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FAAB27" w14:textId="457DA401" w:rsidR="00D87B0A" w:rsidRPr="00BB105F" w:rsidRDefault="00D87B0A" w:rsidP="00BB105F">
      <w:pPr>
        <w:pStyle w:val="NoSpacing"/>
        <w:jc w:val="center"/>
        <w:rPr>
          <w:rFonts w:ascii="Times New Roman" w:hAnsi="Times New Roman" w:cs="Times New Roman"/>
          <w:b/>
          <w:bCs/>
          <w:sz w:val="24"/>
          <w:szCs w:val="24"/>
          <w:lang w:val="en-US"/>
        </w:rPr>
      </w:pPr>
      <w:r w:rsidRPr="00BB105F">
        <w:rPr>
          <w:rFonts w:ascii="Times New Roman" w:hAnsi="Times New Roman" w:cs="Times New Roman"/>
          <w:b/>
          <w:bCs/>
          <w:sz w:val="24"/>
          <w:szCs w:val="24"/>
          <w:lang w:val="en-US"/>
        </w:rPr>
        <w:t>MINUTES OF THE MEEETING OF CHUTE PARISH COUNCIL</w:t>
      </w:r>
    </w:p>
    <w:p w14:paraId="6084DBCC" w14:textId="20AC1EFC" w:rsidR="00D87B0A" w:rsidRPr="00BB105F" w:rsidRDefault="00D87B0A" w:rsidP="00BB105F">
      <w:pPr>
        <w:pStyle w:val="NoSpacing"/>
        <w:jc w:val="center"/>
        <w:rPr>
          <w:rFonts w:ascii="Times New Roman" w:hAnsi="Times New Roman" w:cs="Times New Roman"/>
          <w:b/>
          <w:bCs/>
          <w:sz w:val="24"/>
          <w:szCs w:val="24"/>
          <w:lang w:val="en-US"/>
        </w:rPr>
      </w:pPr>
      <w:r w:rsidRPr="00BB105F">
        <w:rPr>
          <w:rFonts w:ascii="Times New Roman" w:hAnsi="Times New Roman" w:cs="Times New Roman"/>
          <w:b/>
          <w:bCs/>
          <w:sz w:val="24"/>
          <w:szCs w:val="24"/>
          <w:lang w:val="en-US"/>
        </w:rPr>
        <w:t>HELD ON T</w:t>
      </w:r>
      <w:r w:rsidR="007A32C4">
        <w:rPr>
          <w:rFonts w:ascii="Times New Roman" w:hAnsi="Times New Roman" w:cs="Times New Roman"/>
          <w:b/>
          <w:bCs/>
          <w:sz w:val="24"/>
          <w:szCs w:val="24"/>
          <w:lang w:val="en-US"/>
        </w:rPr>
        <w:t>HURS</w:t>
      </w:r>
      <w:r w:rsidR="000E23D7">
        <w:rPr>
          <w:rFonts w:ascii="Times New Roman" w:hAnsi="Times New Roman" w:cs="Times New Roman"/>
          <w:b/>
          <w:bCs/>
          <w:sz w:val="24"/>
          <w:szCs w:val="24"/>
          <w:lang w:val="en-US"/>
        </w:rPr>
        <w:t xml:space="preserve">DAY, </w:t>
      </w:r>
      <w:r w:rsidR="007A32C4">
        <w:rPr>
          <w:rFonts w:ascii="Times New Roman" w:hAnsi="Times New Roman" w:cs="Times New Roman"/>
          <w:b/>
          <w:bCs/>
          <w:sz w:val="24"/>
          <w:szCs w:val="24"/>
          <w:lang w:val="en-US"/>
        </w:rPr>
        <w:t>3RD</w:t>
      </w:r>
      <w:r w:rsidR="00EB2722">
        <w:rPr>
          <w:rFonts w:ascii="Times New Roman" w:hAnsi="Times New Roman" w:cs="Times New Roman"/>
          <w:b/>
          <w:bCs/>
          <w:sz w:val="24"/>
          <w:szCs w:val="24"/>
          <w:lang w:val="en-US"/>
        </w:rPr>
        <w:t xml:space="preserve"> JU</w:t>
      </w:r>
      <w:r w:rsidR="007A32C4">
        <w:rPr>
          <w:rFonts w:ascii="Times New Roman" w:hAnsi="Times New Roman" w:cs="Times New Roman"/>
          <w:b/>
          <w:bCs/>
          <w:sz w:val="24"/>
          <w:szCs w:val="24"/>
          <w:lang w:val="en-US"/>
        </w:rPr>
        <w:t>LY</w:t>
      </w:r>
      <w:r w:rsidR="000E23D7">
        <w:rPr>
          <w:rFonts w:ascii="Times New Roman" w:hAnsi="Times New Roman" w:cs="Times New Roman"/>
          <w:b/>
          <w:bCs/>
          <w:sz w:val="24"/>
          <w:szCs w:val="24"/>
          <w:lang w:val="en-US"/>
        </w:rPr>
        <w:t xml:space="preserve"> </w:t>
      </w:r>
      <w:r w:rsidR="00616825">
        <w:rPr>
          <w:rFonts w:ascii="Times New Roman" w:hAnsi="Times New Roman" w:cs="Times New Roman"/>
          <w:b/>
          <w:bCs/>
          <w:sz w:val="24"/>
          <w:szCs w:val="24"/>
          <w:lang w:val="en-US"/>
        </w:rPr>
        <w:t>2025</w:t>
      </w:r>
    </w:p>
    <w:p w14:paraId="09B8AE9F" w14:textId="0A7DF321" w:rsidR="004F2757" w:rsidRPr="00BB105F" w:rsidRDefault="004F2757" w:rsidP="00BB105F">
      <w:pPr>
        <w:pStyle w:val="NoSpacing"/>
        <w:jc w:val="center"/>
        <w:rPr>
          <w:rFonts w:ascii="Times New Roman" w:hAnsi="Times New Roman" w:cs="Times New Roman"/>
          <w:b/>
          <w:bCs/>
          <w:sz w:val="24"/>
          <w:szCs w:val="24"/>
          <w:lang w:val="en-US"/>
        </w:rPr>
      </w:pPr>
      <w:r w:rsidRPr="00BB105F">
        <w:rPr>
          <w:rFonts w:ascii="Times New Roman" w:hAnsi="Times New Roman" w:cs="Times New Roman"/>
          <w:b/>
          <w:bCs/>
          <w:sz w:val="24"/>
          <w:szCs w:val="24"/>
          <w:lang w:val="en-US"/>
        </w:rPr>
        <w:t>AT CHUTE VILLAGE HALL</w:t>
      </w:r>
    </w:p>
    <w:p w14:paraId="2E3689EA" w14:textId="77777777" w:rsidR="003A64A6" w:rsidRDefault="003A64A6" w:rsidP="00BB105F">
      <w:pPr>
        <w:pStyle w:val="NoSpacing"/>
        <w:jc w:val="center"/>
        <w:rPr>
          <w:rStyle w:val="Hyperlink"/>
          <w:rFonts w:ascii="Times New Roman" w:hAnsi="Times New Roman" w:cs="Times New Roman"/>
          <w:b/>
          <w:bCs/>
          <w:color w:val="auto"/>
          <w:sz w:val="24"/>
          <w:szCs w:val="24"/>
          <w:u w:val="none"/>
        </w:rPr>
      </w:pPr>
    </w:p>
    <w:p w14:paraId="0AD1517C" w14:textId="77777777" w:rsidR="00D40035" w:rsidRPr="00BB105F" w:rsidRDefault="00D40035" w:rsidP="00BB105F">
      <w:pPr>
        <w:pStyle w:val="NoSpacing"/>
        <w:jc w:val="center"/>
        <w:rPr>
          <w:rStyle w:val="Hyperlink"/>
          <w:rFonts w:ascii="Times New Roman" w:hAnsi="Times New Roman" w:cs="Times New Roman"/>
          <w:b/>
          <w:bCs/>
          <w:color w:val="auto"/>
          <w:sz w:val="24"/>
          <w:szCs w:val="24"/>
          <w:u w:val="none"/>
        </w:rPr>
      </w:pPr>
    </w:p>
    <w:p w14:paraId="35F4E84A" w14:textId="58E34C25" w:rsidR="00273E81" w:rsidRDefault="007A32C4" w:rsidP="000D0755">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69</w:t>
      </w:r>
      <w:r w:rsidR="00C0698B">
        <w:rPr>
          <w:rStyle w:val="Hyperlink"/>
          <w:rFonts w:ascii="Times New Roman" w:hAnsi="Times New Roman" w:cs="Times New Roman"/>
          <w:b/>
          <w:bCs/>
          <w:color w:val="auto"/>
          <w:u w:val="none"/>
        </w:rPr>
        <w:t>/25</w:t>
      </w:r>
      <w:r w:rsidR="001E47C3">
        <w:rPr>
          <w:rStyle w:val="Hyperlink"/>
          <w:rFonts w:ascii="Times New Roman" w:hAnsi="Times New Roman" w:cs="Times New Roman"/>
          <w:b/>
          <w:bCs/>
          <w:color w:val="auto"/>
          <w:u w:val="none"/>
        </w:rPr>
        <w:t xml:space="preserve"> O</w:t>
      </w:r>
      <w:r w:rsidR="001808E2" w:rsidRPr="00CC31C9">
        <w:rPr>
          <w:rStyle w:val="Hyperlink"/>
          <w:rFonts w:ascii="Times New Roman" w:hAnsi="Times New Roman" w:cs="Times New Roman"/>
          <w:b/>
          <w:bCs/>
          <w:color w:val="auto"/>
          <w:u w:val="none"/>
        </w:rPr>
        <w:t>PEN FORUM</w:t>
      </w:r>
    </w:p>
    <w:p w14:paraId="1D4900E6" w14:textId="298497C2" w:rsidR="000D0755" w:rsidRDefault="00F92615" w:rsidP="000D0755">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6</w:t>
      </w:r>
      <w:r w:rsidR="005D2FE3">
        <w:rPr>
          <w:rStyle w:val="Hyperlink"/>
          <w:rFonts w:ascii="Times New Roman" w:hAnsi="Times New Roman" w:cs="Times New Roman"/>
          <w:color w:val="auto"/>
          <w:u w:val="none"/>
        </w:rPr>
        <w:t xml:space="preserve"> </w:t>
      </w:r>
      <w:r w:rsidR="00C15682" w:rsidRPr="00CC31C9">
        <w:rPr>
          <w:rStyle w:val="Hyperlink"/>
          <w:rFonts w:ascii="Times New Roman" w:hAnsi="Times New Roman" w:cs="Times New Roman"/>
          <w:color w:val="auto"/>
          <w:u w:val="none"/>
        </w:rPr>
        <w:t>membe</w:t>
      </w:r>
      <w:r w:rsidR="00197318">
        <w:rPr>
          <w:rStyle w:val="Hyperlink"/>
          <w:rFonts w:ascii="Times New Roman" w:hAnsi="Times New Roman" w:cs="Times New Roman"/>
          <w:color w:val="auto"/>
          <w:u w:val="none"/>
        </w:rPr>
        <w:t>r</w:t>
      </w:r>
      <w:r w:rsidR="0031360E">
        <w:rPr>
          <w:rStyle w:val="Hyperlink"/>
          <w:rFonts w:ascii="Times New Roman" w:hAnsi="Times New Roman" w:cs="Times New Roman"/>
          <w:color w:val="auto"/>
          <w:u w:val="none"/>
        </w:rPr>
        <w:t>s</w:t>
      </w:r>
      <w:r w:rsidR="00C15682" w:rsidRPr="00CC31C9">
        <w:rPr>
          <w:rStyle w:val="Hyperlink"/>
          <w:rFonts w:ascii="Times New Roman" w:hAnsi="Times New Roman" w:cs="Times New Roman"/>
          <w:color w:val="auto"/>
          <w:u w:val="none"/>
        </w:rPr>
        <w:t xml:space="preserve"> of the public</w:t>
      </w:r>
      <w:r w:rsidR="00056F7A">
        <w:rPr>
          <w:rStyle w:val="Hyperlink"/>
          <w:rFonts w:ascii="Times New Roman" w:hAnsi="Times New Roman" w:cs="Times New Roman"/>
          <w:color w:val="auto"/>
          <w:u w:val="none"/>
        </w:rPr>
        <w:t xml:space="preserve"> were</w:t>
      </w:r>
      <w:r w:rsidR="00C15C2A" w:rsidRPr="00CC31C9">
        <w:rPr>
          <w:rStyle w:val="Hyperlink"/>
          <w:rFonts w:ascii="Times New Roman" w:hAnsi="Times New Roman" w:cs="Times New Roman"/>
          <w:color w:val="auto"/>
          <w:u w:val="none"/>
        </w:rPr>
        <w:t xml:space="preserve"> </w:t>
      </w:r>
      <w:r w:rsidR="00C15682" w:rsidRPr="00CC31C9">
        <w:rPr>
          <w:rStyle w:val="Hyperlink"/>
          <w:rFonts w:ascii="Times New Roman" w:hAnsi="Times New Roman" w:cs="Times New Roman"/>
          <w:color w:val="auto"/>
          <w:u w:val="none"/>
        </w:rPr>
        <w:t>present.</w:t>
      </w:r>
    </w:p>
    <w:p w14:paraId="5E07A134" w14:textId="77777777" w:rsidR="00637ACD" w:rsidRDefault="00637ACD" w:rsidP="000D0755">
      <w:pPr>
        <w:pStyle w:val="NoSpacing"/>
        <w:rPr>
          <w:rStyle w:val="Hyperlink"/>
          <w:rFonts w:ascii="Times New Roman" w:hAnsi="Times New Roman" w:cs="Times New Roman"/>
          <w:color w:val="auto"/>
          <w:u w:val="none"/>
        </w:rPr>
      </w:pPr>
    </w:p>
    <w:p w14:paraId="1CF52BE0" w14:textId="2D3660C5" w:rsidR="004C1267" w:rsidRDefault="0031360E" w:rsidP="00F92615">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Huw Lovesey </w:t>
      </w:r>
      <w:r w:rsidR="002F72E1">
        <w:rPr>
          <w:rStyle w:val="Hyperlink"/>
          <w:rFonts w:ascii="Times New Roman" w:hAnsi="Times New Roman" w:cs="Times New Roman"/>
          <w:color w:val="auto"/>
          <w:u w:val="none"/>
        </w:rPr>
        <w:t xml:space="preserve">asked if the parish notice board on the bus shelter in Upper Chute was going to be reinstated. He also </w:t>
      </w:r>
      <w:r w:rsidR="00B20A70">
        <w:rPr>
          <w:rStyle w:val="Hyperlink"/>
          <w:rFonts w:ascii="Times New Roman" w:hAnsi="Times New Roman" w:cs="Times New Roman"/>
          <w:color w:val="auto"/>
          <w:u w:val="none"/>
        </w:rPr>
        <w:t>advised that the signpost at the bottom of Forest Lane is looking worse for wear and could do with a coat of paint to e</w:t>
      </w:r>
      <w:r w:rsidR="00FC4732">
        <w:rPr>
          <w:rStyle w:val="Hyperlink"/>
          <w:rFonts w:ascii="Times New Roman" w:hAnsi="Times New Roman" w:cs="Times New Roman"/>
          <w:color w:val="auto"/>
          <w:u w:val="none"/>
        </w:rPr>
        <w:t>x</w:t>
      </w:r>
      <w:r w:rsidR="00B20A70">
        <w:rPr>
          <w:rStyle w:val="Hyperlink"/>
          <w:rFonts w:ascii="Times New Roman" w:hAnsi="Times New Roman" w:cs="Times New Roman"/>
          <w:color w:val="auto"/>
          <w:u w:val="none"/>
        </w:rPr>
        <w:t xml:space="preserve">tend its life. </w:t>
      </w:r>
      <w:r w:rsidR="00637ACD">
        <w:rPr>
          <w:rStyle w:val="Hyperlink"/>
          <w:rFonts w:ascii="Times New Roman" w:hAnsi="Times New Roman" w:cs="Times New Roman"/>
          <w:color w:val="auto"/>
          <w:u w:val="none"/>
        </w:rPr>
        <w:t xml:space="preserve">Huw also asked if the request to reinstate the white lines </w:t>
      </w:r>
      <w:r w:rsidR="008C1BC6">
        <w:rPr>
          <w:rStyle w:val="Hyperlink"/>
          <w:rFonts w:ascii="Times New Roman" w:hAnsi="Times New Roman" w:cs="Times New Roman"/>
          <w:color w:val="auto"/>
          <w:u w:val="none"/>
        </w:rPr>
        <w:t>at the Upper Chute green and Tibbs Meadow junction had been made</w:t>
      </w:r>
      <w:r w:rsidR="00FC4732">
        <w:rPr>
          <w:rStyle w:val="Hyperlink"/>
          <w:rFonts w:ascii="Times New Roman" w:hAnsi="Times New Roman" w:cs="Times New Roman"/>
          <w:color w:val="auto"/>
          <w:u w:val="none"/>
        </w:rPr>
        <w:t xml:space="preserve"> to WCC Highways.</w:t>
      </w:r>
    </w:p>
    <w:p w14:paraId="2660B7E9" w14:textId="77777777" w:rsidR="00C67057" w:rsidRDefault="00C67057" w:rsidP="00F92615">
      <w:pPr>
        <w:pStyle w:val="NoSpacing"/>
        <w:rPr>
          <w:rStyle w:val="Hyperlink"/>
          <w:rFonts w:ascii="Times New Roman" w:hAnsi="Times New Roman" w:cs="Times New Roman"/>
          <w:color w:val="auto"/>
          <w:u w:val="none"/>
        </w:rPr>
      </w:pPr>
    </w:p>
    <w:p w14:paraId="7ECF6D8C" w14:textId="1A2B23D6" w:rsidR="00DD1347" w:rsidRDefault="00C67057" w:rsidP="00F92615">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Several parishioners </w:t>
      </w:r>
      <w:r w:rsidR="004E1916">
        <w:rPr>
          <w:rStyle w:val="Hyperlink"/>
          <w:rFonts w:ascii="Times New Roman" w:hAnsi="Times New Roman" w:cs="Times New Roman"/>
          <w:color w:val="auto"/>
          <w:u w:val="none"/>
        </w:rPr>
        <w:t xml:space="preserve">are increasingly </w:t>
      </w:r>
      <w:r>
        <w:rPr>
          <w:rStyle w:val="Hyperlink"/>
          <w:rFonts w:ascii="Times New Roman" w:hAnsi="Times New Roman" w:cs="Times New Roman"/>
          <w:color w:val="auto"/>
          <w:u w:val="none"/>
        </w:rPr>
        <w:t>concerned about anti-social behaviour and lawlessness in Upper Chute. Cllr Parr explained that the Parish Council can only facilitate contact between the police and Sanctuary Housing but has no remit</w:t>
      </w:r>
      <w:r w:rsidR="004E1916">
        <w:rPr>
          <w:rStyle w:val="Hyperlink"/>
          <w:rFonts w:ascii="Times New Roman" w:hAnsi="Times New Roman" w:cs="Times New Roman"/>
          <w:color w:val="auto"/>
          <w:u w:val="none"/>
        </w:rPr>
        <w:t xml:space="preserve"> or jurisdiction</w:t>
      </w:r>
      <w:r>
        <w:rPr>
          <w:rStyle w:val="Hyperlink"/>
          <w:rFonts w:ascii="Times New Roman" w:hAnsi="Times New Roman" w:cs="Times New Roman"/>
          <w:color w:val="auto"/>
          <w:u w:val="none"/>
        </w:rPr>
        <w:t xml:space="preserve"> to engage in the </w:t>
      </w:r>
      <w:r w:rsidR="004E1916">
        <w:rPr>
          <w:rStyle w:val="Hyperlink"/>
          <w:rFonts w:ascii="Times New Roman" w:hAnsi="Times New Roman" w:cs="Times New Roman"/>
          <w:color w:val="auto"/>
          <w:u w:val="none"/>
        </w:rPr>
        <w:t>discussion</w:t>
      </w:r>
      <w:r>
        <w:rPr>
          <w:rStyle w:val="Hyperlink"/>
          <w:rFonts w:ascii="Times New Roman" w:hAnsi="Times New Roman" w:cs="Times New Roman"/>
          <w:color w:val="auto"/>
          <w:u w:val="none"/>
        </w:rPr>
        <w:t xml:space="preserve"> beyond this. </w:t>
      </w:r>
      <w:r w:rsidR="004E1916">
        <w:rPr>
          <w:rStyle w:val="Hyperlink"/>
          <w:rFonts w:ascii="Times New Roman" w:hAnsi="Times New Roman" w:cs="Times New Roman"/>
          <w:color w:val="auto"/>
          <w:u w:val="none"/>
        </w:rPr>
        <w:t>The police were invited to attend the meeting and San</w:t>
      </w:r>
      <w:r w:rsidR="00FC4732">
        <w:rPr>
          <w:rStyle w:val="Hyperlink"/>
          <w:rFonts w:ascii="Times New Roman" w:hAnsi="Times New Roman" w:cs="Times New Roman"/>
          <w:color w:val="auto"/>
          <w:u w:val="none"/>
        </w:rPr>
        <w:t>c</w:t>
      </w:r>
      <w:r w:rsidR="004E1916">
        <w:rPr>
          <w:rStyle w:val="Hyperlink"/>
          <w:rFonts w:ascii="Times New Roman" w:hAnsi="Times New Roman" w:cs="Times New Roman"/>
          <w:color w:val="auto"/>
          <w:u w:val="none"/>
        </w:rPr>
        <w:t>tuary Housing have been made aware of the situation.</w:t>
      </w:r>
    </w:p>
    <w:p w14:paraId="05E2BF76" w14:textId="77777777" w:rsidR="00DD1347" w:rsidRDefault="00DD1347" w:rsidP="00F92615">
      <w:pPr>
        <w:pStyle w:val="NoSpacing"/>
        <w:rPr>
          <w:rStyle w:val="Hyperlink"/>
          <w:rFonts w:ascii="Times New Roman" w:hAnsi="Times New Roman" w:cs="Times New Roman"/>
          <w:color w:val="auto"/>
          <w:u w:val="none"/>
        </w:rPr>
      </w:pPr>
    </w:p>
    <w:p w14:paraId="21C53F62" w14:textId="70679A18" w:rsidR="00EA763A" w:rsidRPr="00D40035" w:rsidRDefault="00C67057" w:rsidP="00EA763A">
      <w:pPr>
        <w:pStyle w:val="onecomwebmail-msonormal"/>
        <w:shd w:val="clear" w:color="auto" w:fill="FFFFFF"/>
        <w:spacing w:before="0" w:beforeAutospacing="0" w:after="0" w:afterAutospacing="0"/>
        <w:rPr>
          <w:sz w:val="22"/>
          <w:szCs w:val="22"/>
        </w:rPr>
      </w:pPr>
      <w:r w:rsidRPr="00D40035">
        <w:rPr>
          <w:rStyle w:val="Hyperlink"/>
          <w:color w:val="auto"/>
          <w:sz w:val="22"/>
          <w:szCs w:val="22"/>
          <w:u w:val="none"/>
        </w:rPr>
        <w:t>PCSO R</w:t>
      </w:r>
      <w:r w:rsidR="00DD1347" w:rsidRPr="00D40035">
        <w:rPr>
          <w:rStyle w:val="Hyperlink"/>
          <w:color w:val="auto"/>
          <w:sz w:val="22"/>
          <w:szCs w:val="22"/>
          <w:u w:val="none"/>
        </w:rPr>
        <w:t>uby</w:t>
      </w:r>
      <w:r w:rsidRPr="00D40035">
        <w:rPr>
          <w:rStyle w:val="Hyperlink"/>
          <w:color w:val="auto"/>
          <w:sz w:val="22"/>
          <w:szCs w:val="22"/>
          <w:u w:val="none"/>
        </w:rPr>
        <w:t xml:space="preserve"> Kaur and PC Juliette Cox </w:t>
      </w:r>
      <w:r w:rsidR="004E1916" w:rsidRPr="00D40035">
        <w:rPr>
          <w:rStyle w:val="Hyperlink"/>
          <w:color w:val="auto"/>
          <w:sz w:val="22"/>
          <w:szCs w:val="22"/>
          <w:u w:val="none"/>
        </w:rPr>
        <w:t xml:space="preserve">attended the meeting and listened to residents </w:t>
      </w:r>
      <w:r w:rsidR="00215792" w:rsidRPr="00D40035">
        <w:rPr>
          <w:rStyle w:val="Hyperlink"/>
          <w:color w:val="auto"/>
          <w:sz w:val="22"/>
          <w:szCs w:val="22"/>
          <w:u w:val="none"/>
        </w:rPr>
        <w:t xml:space="preserve">talking </w:t>
      </w:r>
      <w:r w:rsidR="004E1916" w:rsidRPr="00D40035">
        <w:rPr>
          <w:rStyle w:val="Hyperlink"/>
          <w:color w:val="auto"/>
          <w:sz w:val="22"/>
          <w:szCs w:val="22"/>
          <w:u w:val="none"/>
        </w:rPr>
        <w:t xml:space="preserve">about incidents </w:t>
      </w:r>
      <w:r w:rsidR="00215792" w:rsidRPr="00D40035">
        <w:rPr>
          <w:rStyle w:val="Hyperlink"/>
          <w:color w:val="auto"/>
          <w:sz w:val="22"/>
          <w:szCs w:val="22"/>
          <w:u w:val="none"/>
        </w:rPr>
        <w:t>of anti-social behaviou</w:t>
      </w:r>
      <w:r w:rsidR="00FC4732" w:rsidRPr="00D40035">
        <w:rPr>
          <w:rStyle w:val="Hyperlink"/>
          <w:color w:val="auto"/>
          <w:sz w:val="22"/>
          <w:szCs w:val="22"/>
          <w:u w:val="none"/>
        </w:rPr>
        <w:t>r</w:t>
      </w:r>
      <w:r w:rsidR="00215792" w:rsidRPr="00D40035">
        <w:rPr>
          <w:rStyle w:val="Hyperlink"/>
          <w:color w:val="auto"/>
          <w:sz w:val="22"/>
          <w:szCs w:val="22"/>
          <w:u w:val="none"/>
        </w:rPr>
        <w:t xml:space="preserve"> </w:t>
      </w:r>
      <w:r w:rsidR="004E1916" w:rsidRPr="00D40035">
        <w:rPr>
          <w:rStyle w:val="Hyperlink"/>
          <w:color w:val="auto"/>
          <w:sz w:val="22"/>
          <w:szCs w:val="22"/>
          <w:u w:val="none"/>
        </w:rPr>
        <w:t xml:space="preserve">in Upper Chute. </w:t>
      </w:r>
      <w:r w:rsidR="00215792" w:rsidRPr="00D40035">
        <w:rPr>
          <w:rStyle w:val="Hyperlink"/>
          <w:color w:val="auto"/>
          <w:sz w:val="22"/>
          <w:szCs w:val="22"/>
          <w:u w:val="none"/>
        </w:rPr>
        <w:t xml:space="preserve">Their advice was to collate a </w:t>
      </w:r>
      <w:r w:rsidR="00260769" w:rsidRPr="00D40035">
        <w:rPr>
          <w:rStyle w:val="Hyperlink"/>
          <w:color w:val="auto"/>
          <w:sz w:val="22"/>
          <w:szCs w:val="22"/>
          <w:u w:val="none"/>
        </w:rPr>
        <w:t>dossier</w:t>
      </w:r>
      <w:r w:rsidR="00215792" w:rsidRPr="00D40035">
        <w:rPr>
          <w:rStyle w:val="Hyperlink"/>
          <w:color w:val="auto"/>
          <w:sz w:val="22"/>
          <w:szCs w:val="22"/>
          <w:u w:val="none"/>
        </w:rPr>
        <w:t xml:space="preserve"> of incidents to include the date, time and preferably some photographic or video evidence of each incident.</w:t>
      </w:r>
      <w:r w:rsidR="00A0474F" w:rsidRPr="00D40035">
        <w:rPr>
          <w:rStyle w:val="Hyperlink"/>
          <w:color w:val="auto"/>
          <w:sz w:val="22"/>
          <w:szCs w:val="22"/>
          <w:u w:val="none"/>
        </w:rPr>
        <w:t xml:space="preserve"> It was advised by PC Cox that </w:t>
      </w:r>
      <w:r w:rsidR="001239D1" w:rsidRPr="00D40035">
        <w:rPr>
          <w:rStyle w:val="Hyperlink"/>
          <w:color w:val="auto"/>
          <w:sz w:val="22"/>
          <w:szCs w:val="22"/>
          <w:u w:val="none"/>
        </w:rPr>
        <w:t xml:space="preserve">footage from </w:t>
      </w:r>
      <w:r w:rsidR="00A0474F" w:rsidRPr="00D40035">
        <w:rPr>
          <w:rStyle w:val="Hyperlink"/>
          <w:color w:val="auto"/>
          <w:sz w:val="22"/>
          <w:szCs w:val="22"/>
          <w:u w:val="none"/>
        </w:rPr>
        <w:t xml:space="preserve">doorbell cameras </w:t>
      </w:r>
      <w:r w:rsidR="00EA763A" w:rsidRPr="00D40035">
        <w:rPr>
          <w:rStyle w:val="Hyperlink"/>
          <w:color w:val="auto"/>
          <w:sz w:val="22"/>
          <w:szCs w:val="22"/>
          <w:u w:val="none"/>
        </w:rPr>
        <w:t>can be used as</w:t>
      </w:r>
      <w:r w:rsidR="009911A9" w:rsidRPr="00D40035">
        <w:rPr>
          <w:rStyle w:val="Hyperlink"/>
          <w:color w:val="auto"/>
          <w:sz w:val="22"/>
          <w:szCs w:val="22"/>
          <w:u w:val="none"/>
        </w:rPr>
        <w:t xml:space="preserve"> </w:t>
      </w:r>
      <w:r w:rsidR="00A0474F" w:rsidRPr="00D40035">
        <w:rPr>
          <w:rStyle w:val="Hyperlink"/>
          <w:color w:val="auto"/>
          <w:sz w:val="22"/>
          <w:szCs w:val="22"/>
          <w:u w:val="none"/>
        </w:rPr>
        <w:t xml:space="preserve">effective evidence in court. </w:t>
      </w:r>
      <w:r w:rsidR="00215792" w:rsidRPr="00D40035">
        <w:rPr>
          <w:rStyle w:val="Hyperlink"/>
          <w:color w:val="auto"/>
          <w:sz w:val="22"/>
          <w:szCs w:val="22"/>
          <w:u w:val="none"/>
        </w:rPr>
        <w:t xml:space="preserve">If </w:t>
      </w:r>
      <w:r w:rsidR="00293459" w:rsidRPr="00D40035">
        <w:rPr>
          <w:rStyle w:val="Hyperlink"/>
          <w:color w:val="auto"/>
          <w:sz w:val="22"/>
          <w:szCs w:val="22"/>
          <w:u w:val="none"/>
        </w:rPr>
        <w:t>the observed activity is</w:t>
      </w:r>
      <w:r w:rsidR="00215792" w:rsidRPr="00D40035">
        <w:rPr>
          <w:rStyle w:val="Hyperlink"/>
          <w:color w:val="auto"/>
          <w:sz w:val="22"/>
          <w:szCs w:val="22"/>
          <w:u w:val="none"/>
        </w:rPr>
        <w:t xml:space="preserve"> </w:t>
      </w:r>
      <w:r w:rsidR="0093626B" w:rsidRPr="00D40035">
        <w:rPr>
          <w:rStyle w:val="Hyperlink"/>
          <w:color w:val="auto"/>
          <w:sz w:val="22"/>
          <w:szCs w:val="22"/>
          <w:u w:val="none"/>
        </w:rPr>
        <w:t>breaking the law or somebody is at risk</w:t>
      </w:r>
      <w:r w:rsidR="00260769" w:rsidRPr="00D40035">
        <w:rPr>
          <w:rStyle w:val="Hyperlink"/>
          <w:color w:val="auto"/>
          <w:sz w:val="22"/>
          <w:szCs w:val="22"/>
          <w:u w:val="none"/>
        </w:rPr>
        <w:t xml:space="preserve">, </w:t>
      </w:r>
      <w:r w:rsidR="003E0A13" w:rsidRPr="00D40035">
        <w:rPr>
          <w:rStyle w:val="Hyperlink"/>
          <w:color w:val="auto"/>
          <w:sz w:val="22"/>
          <w:szCs w:val="22"/>
          <w:u w:val="none"/>
        </w:rPr>
        <w:t>dial 999. If the matter is unpleasant but nobody is at risk, report it by dialling 101</w:t>
      </w:r>
      <w:r w:rsidR="00147865" w:rsidRPr="00D40035">
        <w:rPr>
          <w:rStyle w:val="Hyperlink"/>
          <w:color w:val="auto"/>
          <w:sz w:val="22"/>
          <w:szCs w:val="22"/>
          <w:u w:val="none"/>
        </w:rPr>
        <w:t>. PCSO Ruby Kaur advised that she w</w:t>
      </w:r>
      <w:r w:rsidR="00260769" w:rsidRPr="00D40035">
        <w:rPr>
          <w:rStyle w:val="Hyperlink"/>
          <w:color w:val="auto"/>
          <w:sz w:val="22"/>
          <w:szCs w:val="22"/>
          <w:u w:val="none"/>
        </w:rPr>
        <w:t xml:space="preserve">ould </w:t>
      </w:r>
      <w:r w:rsidR="00147865" w:rsidRPr="00D40035">
        <w:rPr>
          <w:rStyle w:val="Hyperlink"/>
          <w:color w:val="auto"/>
          <w:sz w:val="22"/>
          <w:szCs w:val="22"/>
          <w:u w:val="none"/>
        </w:rPr>
        <w:t>hand-deliver an ASB letter to all Sanctuary Housing properties and those in the immediate vicinity</w:t>
      </w:r>
      <w:r w:rsidR="00EA763A" w:rsidRPr="00D40035">
        <w:rPr>
          <w:rStyle w:val="Hyperlink"/>
          <w:color w:val="auto"/>
          <w:sz w:val="22"/>
          <w:szCs w:val="22"/>
          <w:u w:val="none"/>
        </w:rPr>
        <w:t>.</w:t>
      </w:r>
      <w:r w:rsidR="00147865" w:rsidRPr="00D40035">
        <w:rPr>
          <w:rStyle w:val="Hyperlink"/>
          <w:color w:val="auto"/>
          <w:sz w:val="22"/>
          <w:szCs w:val="22"/>
          <w:u w:val="none"/>
        </w:rPr>
        <w:t xml:space="preserve"> These can be returned anonymously to Ruby in a pre-paid envelope. </w:t>
      </w:r>
      <w:r w:rsidR="00EA763A" w:rsidRPr="00D40035">
        <w:rPr>
          <w:rStyle w:val="Hyperlink"/>
          <w:color w:val="auto"/>
          <w:sz w:val="22"/>
          <w:szCs w:val="22"/>
          <w:u w:val="none"/>
        </w:rPr>
        <w:t>Af</w:t>
      </w:r>
      <w:r w:rsidR="00EA763A" w:rsidRPr="00D40035">
        <w:rPr>
          <w:sz w:val="22"/>
          <w:szCs w:val="22"/>
        </w:rPr>
        <w:t>ter Ruby has received the ASB letters back she will review them with the housing and ASB officer of Wiltshire Council. If they get enough evidence</w:t>
      </w:r>
      <w:r w:rsidR="00D40035">
        <w:rPr>
          <w:sz w:val="22"/>
          <w:szCs w:val="22"/>
        </w:rPr>
        <w:t>,</w:t>
      </w:r>
      <w:r w:rsidR="00EA763A" w:rsidRPr="00D40035">
        <w:rPr>
          <w:sz w:val="22"/>
          <w:szCs w:val="22"/>
        </w:rPr>
        <w:t xml:space="preserve"> then Ruby will push housing to issue a warning letter to the offending residents. If anti-social behaviour continues then please report via 101/999 and then, if the police get enough evidence, they we can issue a CPW (Community Protection Warning). </w:t>
      </w:r>
    </w:p>
    <w:p w14:paraId="1B4D79E3" w14:textId="77777777" w:rsidR="00EA763A" w:rsidRPr="00EA763A" w:rsidRDefault="00EA763A" w:rsidP="00EA763A">
      <w:pPr>
        <w:pStyle w:val="onecomwebmail-msonormal"/>
        <w:shd w:val="clear" w:color="auto" w:fill="FFFFFF"/>
        <w:spacing w:before="0" w:beforeAutospacing="0" w:after="0" w:afterAutospacing="0"/>
      </w:pPr>
    </w:p>
    <w:p w14:paraId="771384FC" w14:textId="54C9DC38" w:rsidR="00A57B0C" w:rsidRDefault="00F96214" w:rsidP="00EA763A">
      <w:pPr>
        <w:pStyle w:val="NormalWeb"/>
        <w:shd w:val="clear" w:color="auto" w:fill="FFFFFF"/>
        <w:spacing w:before="0" w:beforeAutospacing="0"/>
        <w:rPr>
          <w:rStyle w:val="Hyperlink"/>
          <w:rFonts w:ascii="Times New Roman" w:hAnsi="Times New Roman" w:cs="Times New Roman"/>
          <w:color w:val="auto"/>
          <w:u w:val="none"/>
        </w:rPr>
      </w:pPr>
      <w:r>
        <w:rPr>
          <w:rStyle w:val="Hyperlink"/>
          <w:rFonts w:ascii="Times New Roman" w:hAnsi="Times New Roman" w:cs="Times New Roman"/>
          <w:b/>
          <w:bCs/>
          <w:color w:val="auto"/>
          <w:u w:val="none"/>
        </w:rPr>
        <w:t>70</w:t>
      </w:r>
      <w:r w:rsidR="00FB0F1C">
        <w:rPr>
          <w:rStyle w:val="Hyperlink"/>
          <w:rFonts w:ascii="Times New Roman" w:hAnsi="Times New Roman" w:cs="Times New Roman"/>
          <w:b/>
          <w:bCs/>
          <w:color w:val="auto"/>
          <w:u w:val="none"/>
        </w:rPr>
        <w:t>/</w:t>
      </w:r>
      <w:r w:rsidR="00C0698B">
        <w:rPr>
          <w:rStyle w:val="Hyperlink"/>
          <w:rFonts w:ascii="Times New Roman" w:hAnsi="Times New Roman" w:cs="Times New Roman"/>
          <w:b/>
          <w:bCs/>
          <w:color w:val="auto"/>
          <w:u w:val="none"/>
        </w:rPr>
        <w:t>25</w:t>
      </w:r>
      <w:r w:rsidR="001808E2" w:rsidRPr="00684F21">
        <w:rPr>
          <w:rStyle w:val="Hyperlink"/>
          <w:rFonts w:ascii="Times New Roman" w:hAnsi="Times New Roman" w:cs="Times New Roman"/>
          <w:b/>
          <w:bCs/>
          <w:color w:val="auto"/>
          <w:u w:val="none"/>
        </w:rPr>
        <w:t xml:space="preserve"> PRESENT</w:t>
      </w:r>
      <w:bookmarkStart w:id="0" w:name="_Hlk136944740"/>
      <w:r w:rsidR="00EA763A">
        <w:rPr>
          <w:rStyle w:val="Hyperlink"/>
          <w:rFonts w:ascii="Times New Roman" w:hAnsi="Times New Roman" w:cs="Times New Roman"/>
          <w:b/>
          <w:bCs/>
          <w:color w:val="auto"/>
          <w:u w:val="none"/>
        </w:rPr>
        <w:br/>
      </w:r>
      <w:r w:rsidR="00F92615">
        <w:rPr>
          <w:rStyle w:val="Hyperlink"/>
          <w:rFonts w:ascii="Times New Roman" w:hAnsi="Times New Roman" w:cs="Times New Roman"/>
          <w:color w:val="auto"/>
          <w:u w:val="none"/>
        </w:rPr>
        <w:t>Cllr Parr (Vice-Chairman), Cllr Hopton</w:t>
      </w:r>
      <w:r w:rsidR="00005E9B">
        <w:rPr>
          <w:rStyle w:val="Hyperlink"/>
          <w:rFonts w:ascii="Times New Roman" w:hAnsi="Times New Roman" w:cs="Times New Roman"/>
          <w:color w:val="auto"/>
          <w:u w:val="none"/>
        </w:rPr>
        <w:t xml:space="preserve">, </w:t>
      </w:r>
      <w:r w:rsidR="008019E1">
        <w:rPr>
          <w:rStyle w:val="Hyperlink"/>
          <w:rFonts w:ascii="Times New Roman" w:hAnsi="Times New Roman" w:cs="Times New Roman"/>
          <w:color w:val="auto"/>
          <w:u w:val="none"/>
        </w:rPr>
        <w:t>Cllr Rudland</w:t>
      </w:r>
      <w:r>
        <w:rPr>
          <w:rStyle w:val="Hyperlink"/>
          <w:rFonts w:ascii="Times New Roman" w:hAnsi="Times New Roman" w:cs="Times New Roman"/>
          <w:color w:val="auto"/>
          <w:u w:val="none"/>
        </w:rPr>
        <w:t xml:space="preserve"> and</w:t>
      </w:r>
      <w:r w:rsidR="008019E1">
        <w:rPr>
          <w:rStyle w:val="Hyperlink"/>
          <w:rFonts w:ascii="Times New Roman" w:hAnsi="Times New Roman" w:cs="Times New Roman"/>
          <w:color w:val="auto"/>
          <w:u w:val="none"/>
        </w:rPr>
        <w:t xml:space="preserve"> Cllr Taylor</w:t>
      </w:r>
      <w:r w:rsidR="00110B11">
        <w:rPr>
          <w:rStyle w:val="Hyperlink"/>
          <w:rFonts w:ascii="Times New Roman" w:hAnsi="Times New Roman" w:cs="Times New Roman"/>
          <w:color w:val="auto"/>
          <w:u w:val="none"/>
        </w:rPr>
        <w:t>.</w:t>
      </w:r>
      <w:bookmarkEnd w:id="0"/>
      <w:r w:rsidR="003617E6">
        <w:rPr>
          <w:rStyle w:val="Hyperlink"/>
          <w:rFonts w:ascii="Times New Roman" w:hAnsi="Times New Roman" w:cs="Times New Roman"/>
          <w:color w:val="auto"/>
          <w:u w:val="none"/>
        </w:rPr>
        <w:t xml:space="preserve"> </w:t>
      </w:r>
      <w:r w:rsidR="00AB7232">
        <w:rPr>
          <w:rStyle w:val="Hyperlink"/>
          <w:rFonts w:ascii="Times New Roman" w:hAnsi="Times New Roman" w:cs="Times New Roman"/>
          <w:color w:val="auto"/>
          <w:u w:val="none"/>
        </w:rPr>
        <w:t>T</w:t>
      </w:r>
      <w:r w:rsidR="00962D96" w:rsidRPr="00CC31C9">
        <w:rPr>
          <w:rStyle w:val="Hyperlink"/>
          <w:rFonts w:ascii="Times New Roman" w:hAnsi="Times New Roman" w:cs="Times New Roman"/>
          <w:color w:val="auto"/>
          <w:u w:val="none"/>
        </w:rPr>
        <w:t>h</w:t>
      </w:r>
      <w:r w:rsidR="007139DD" w:rsidRPr="00CC31C9">
        <w:rPr>
          <w:rStyle w:val="Hyperlink"/>
          <w:rFonts w:ascii="Times New Roman" w:hAnsi="Times New Roman" w:cs="Times New Roman"/>
          <w:color w:val="auto"/>
          <w:u w:val="none"/>
        </w:rPr>
        <w:t>e Clerk was in attendance.</w:t>
      </w:r>
      <w:r w:rsidR="009A4B16">
        <w:rPr>
          <w:rStyle w:val="Hyperlink"/>
          <w:rFonts w:ascii="Times New Roman" w:hAnsi="Times New Roman" w:cs="Times New Roman"/>
          <w:color w:val="auto"/>
          <w:u w:val="none"/>
        </w:rPr>
        <w:t xml:space="preserve"> </w:t>
      </w:r>
    </w:p>
    <w:p w14:paraId="3485DB32" w14:textId="289AC606" w:rsidR="00997FFD" w:rsidRDefault="00F96214"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b/>
          <w:bCs/>
          <w:color w:val="auto"/>
          <w:u w:val="none"/>
        </w:rPr>
        <w:t>71</w:t>
      </w:r>
      <w:r w:rsidR="00997FFD">
        <w:rPr>
          <w:rStyle w:val="Hyperlink"/>
          <w:rFonts w:ascii="Times New Roman" w:hAnsi="Times New Roman" w:cs="Times New Roman"/>
          <w:b/>
          <w:bCs/>
          <w:color w:val="auto"/>
          <w:u w:val="none"/>
        </w:rPr>
        <w:t>/25 ELECTION OF</w:t>
      </w:r>
      <w:r w:rsidR="00EB2722">
        <w:rPr>
          <w:rStyle w:val="Hyperlink"/>
          <w:rFonts w:ascii="Times New Roman" w:hAnsi="Times New Roman" w:cs="Times New Roman"/>
          <w:b/>
          <w:bCs/>
          <w:color w:val="auto"/>
          <w:u w:val="none"/>
        </w:rPr>
        <w:t xml:space="preserve"> </w:t>
      </w:r>
      <w:r w:rsidR="00997FFD">
        <w:rPr>
          <w:rStyle w:val="Hyperlink"/>
          <w:rFonts w:ascii="Times New Roman" w:hAnsi="Times New Roman" w:cs="Times New Roman"/>
          <w:b/>
          <w:bCs/>
          <w:color w:val="auto"/>
          <w:u w:val="none"/>
        </w:rPr>
        <w:t>VICE-CHAIRMAN</w:t>
      </w:r>
    </w:p>
    <w:p w14:paraId="5141F4F5" w14:textId="4C75AA12" w:rsidR="00997FFD" w:rsidRPr="00997FFD" w:rsidRDefault="004B3499"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Cllr Parr was </w:t>
      </w:r>
      <w:r w:rsidR="00F96214">
        <w:rPr>
          <w:rStyle w:val="Hyperlink"/>
          <w:rFonts w:ascii="Times New Roman" w:hAnsi="Times New Roman" w:cs="Times New Roman"/>
          <w:color w:val="auto"/>
          <w:u w:val="none"/>
        </w:rPr>
        <w:t>re-elected to</w:t>
      </w:r>
      <w:r w:rsidR="00EB2722">
        <w:rPr>
          <w:rStyle w:val="Hyperlink"/>
          <w:rFonts w:ascii="Times New Roman" w:hAnsi="Times New Roman" w:cs="Times New Roman"/>
          <w:color w:val="auto"/>
          <w:u w:val="none"/>
        </w:rPr>
        <w:t xml:space="preserve"> </w:t>
      </w:r>
      <w:r>
        <w:rPr>
          <w:rStyle w:val="Hyperlink"/>
          <w:rFonts w:ascii="Times New Roman" w:hAnsi="Times New Roman" w:cs="Times New Roman"/>
          <w:color w:val="auto"/>
          <w:u w:val="none"/>
        </w:rPr>
        <w:t xml:space="preserve">the position of Vice-Chairman </w:t>
      </w:r>
      <w:r w:rsidR="00F96214">
        <w:rPr>
          <w:rStyle w:val="Hyperlink"/>
          <w:rFonts w:ascii="Times New Roman" w:hAnsi="Times New Roman" w:cs="Times New Roman"/>
          <w:color w:val="auto"/>
          <w:u w:val="none"/>
        </w:rPr>
        <w:t>by all councillors present at the meeting.</w:t>
      </w:r>
    </w:p>
    <w:p w14:paraId="2E817214" w14:textId="77777777" w:rsidR="00C15C2A" w:rsidRPr="00CC31C9" w:rsidRDefault="00C15C2A" w:rsidP="00C15C2A">
      <w:pPr>
        <w:pStyle w:val="NoSpacing"/>
        <w:rPr>
          <w:rStyle w:val="Hyperlink"/>
          <w:rFonts w:ascii="Times New Roman" w:hAnsi="Times New Roman" w:cs="Times New Roman"/>
          <w:color w:val="auto"/>
          <w:u w:val="none"/>
        </w:rPr>
      </w:pPr>
    </w:p>
    <w:p w14:paraId="241BEB7B" w14:textId="52EB22C9" w:rsidR="001808E2" w:rsidRPr="00CC31C9" w:rsidRDefault="00F96214"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72</w:t>
      </w:r>
      <w:r w:rsidR="00C0698B">
        <w:rPr>
          <w:rStyle w:val="Hyperlink"/>
          <w:rFonts w:ascii="Times New Roman" w:hAnsi="Times New Roman" w:cs="Times New Roman"/>
          <w:b/>
          <w:bCs/>
          <w:color w:val="auto"/>
          <w:u w:val="none"/>
        </w:rPr>
        <w:t>/25</w:t>
      </w:r>
      <w:r w:rsidR="001808E2" w:rsidRPr="00CC31C9">
        <w:rPr>
          <w:rStyle w:val="Hyperlink"/>
          <w:rFonts w:ascii="Times New Roman" w:hAnsi="Times New Roman" w:cs="Times New Roman"/>
          <w:b/>
          <w:bCs/>
          <w:color w:val="auto"/>
          <w:u w:val="none"/>
        </w:rPr>
        <w:t xml:space="preserve"> APOLOGIES</w:t>
      </w:r>
    </w:p>
    <w:p w14:paraId="06A31CEA" w14:textId="65B1892E" w:rsidR="00142736" w:rsidRPr="00CC31C9" w:rsidRDefault="00F40F12"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There were </w:t>
      </w:r>
      <w:r w:rsidR="00557C3D">
        <w:rPr>
          <w:rStyle w:val="Hyperlink"/>
          <w:rFonts w:ascii="Times New Roman" w:hAnsi="Times New Roman" w:cs="Times New Roman"/>
          <w:color w:val="auto"/>
          <w:u w:val="none"/>
        </w:rPr>
        <w:t>apologies from</w:t>
      </w:r>
      <w:r w:rsidR="002F6F12" w:rsidRPr="002F6F12">
        <w:rPr>
          <w:rStyle w:val="Hyperlink"/>
          <w:rFonts w:ascii="Times New Roman" w:hAnsi="Times New Roman" w:cs="Times New Roman"/>
          <w:color w:val="auto"/>
          <w:u w:val="none"/>
        </w:rPr>
        <w:t xml:space="preserve"> </w:t>
      </w:r>
      <w:r w:rsidR="00F92615" w:rsidRPr="00684F21">
        <w:rPr>
          <w:rStyle w:val="Hyperlink"/>
          <w:rFonts w:ascii="Times New Roman" w:hAnsi="Times New Roman" w:cs="Times New Roman"/>
          <w:color w:val="auto"/>
          <w:u w:val="none"/>
        </w:rPr>
        <w:t>Cllr Wall (Chairman)</w:t>
      </w:r>
      <w:r w:rsidR="00F92615">
        <w:rPr>
          <w:rStyle w:val="Hyperlink"/>
          <w:rFonts w:ascii="Times New Roman" w:hAnsi="Times New Roman" w:cs="Times New Roman"/>
          <w:color w:val="auto"/>
          <w:u w:val="none"/>
        </w:rPr>
        <w:t>, Cllr Alderson</w:t>
      </w:r>
      <w:r w:rsidR="002209E8">
        <w:rPr>
          <w:rStyle w:val="Hyperlink"/>
          <w:rFonts w:ascii="Times New Roman" w:hAnsi="Times New Roman" w:cs="Times New Roman"/>
          <w:color w:val="auto"/>
          <w:u w:val="none"/>
        </w:rPr>
        <w:t xml:space="preserve">, </w:t>
      </w:r>
      <w:r w:rsidR="00F92615">
        <w:rPr>
          <w:rStyle w:val="Hyperlink"/>
          <w:rFonts w:ascii="Times New Roman" w:hAnsi="Times New Roman" w:cs="Times New Roman"/>
          <w:color w:val="auto"/>
          <w:u w:val="none"/>
        </w:rPr>
        <w:t>Cllr Harker</w:t>
      </w:r>
      <w:r w:rsidR="002209E8">
        <w:rPr>
          <w:rStyle w:val="Hyperlink"/>
          <w:rFonts w:ascii="Times New Roman" w:hAnsi="Times New Roman" w:cs="Times New Roman"/>
          <w:color w:val="auto"/>
          <w:u w:val="none"/>
        </w:rPr>
        <w:t xml:space="preserve"> and Cllr Chris Williams (WCC)</w:t>
      </w:r>
      <w:r w:rsidR="000352A8" w:rsidRPr="000352A8">
        <w:rPr>
          <w:rStyle w:val="Hyperlink"/>
          <w:rFonts w:ascii="Times New Roman" w:hAnsi="Times New Roman" w:cs="Times New Roman"/>
          <w:color w:val="auto"/>
          <w:u w:val="none"/>
        </w:rPr>
        <w:t xml:space="preserve"> </w:t>
      </w:r>
    </w:p>
    <w:p w14:paraId="0DA0D6BC" w14:textId="77777777" w:rsidR="004B7B5D" w:rsidRPr="00CC31C9" w:rsidRDefault="004B7B5D" w:rsidP="00D6745E">
      <w:pPr>
        <w:pStyle w:val="NoSpacing"/>
        <w:rPr>
          <w:rStyle w:val="Hyperlink"/>
          <w:rFonts w:ascii="Times New Roman" w:hAnsi="Times New Roman" w:cs="Times New Roman"/>
          <w:color w:val="auto"/>
          <w:u w:val="none"/>
        </w:rPr>
      </w:pPr>
    </w:p>
    <w:p w14:paraId="7F2B2436" w14:textId="6D2709DB" w:rsidR="001808E2" w:rsidRPr="00CC31C9" w:rsidRDefault="0046520E"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73</w:t>
      </w:r>
      <w:r w:rsidR="00C0698B">
        <w:rPr>
          <w:rStyle w:val="Hyperlink"/>
          <w:rFonts w:ascii="Times New Roman" w:hAnsi="Times New Roman" w:cs="Times New Roman"/>
          <w:b/>
          <w:bCs/>
          <w:color w:val="auto"/>
          <w:u w:val="none"/>
        </w:rPr>
        <w:t>/25</w:t>
      </w:r>
      <w:r w:rsidR="001808E2" w:rsidRPr="00CC31C9">
        <w:rPr>
          <w:rStyle w:val="Hyperlink"/>
          <w:rFonts w:ascii="Times New Roman" w:hAnsi="Times New Roman" w:cs="Times New Roman"/>
          <w:b/>
          <w:bCs/>
          <w:color w:val="auto"/>
          <w:u w:val="none"/>
        </w:rPr>
        <w:t xml:space="preserve"> DECLARATION</w:t>
      </w:r>
      <w:r w:rsidR="00C15C2A" w:rsidRPr="00CC31C9">
        <w:rPr>
          <w:rStyle w:val="Hyperlink"/>
          <w:rFonts w:ascii="Times New Roman" w:hAnsi="Times New Roman" w:cs="Times New Roman"/>
          <w:b/>
          <w:bCs/>
          <w:color w:val="auto"/>
          <w:u w:val="none"/>
        </w:rPr>
        <w:t>S</w:t>
      </w:r>
      <w:r w:rsidR="001808E2" w:rsidRPr="00CC31C9">
        <w:rPr>
          <w:rStyle w:val="Hyperlink"/>
          <w:rFonts w:ascii="Times New Roman" w:hAnsi="Times New Roman" w:cs="Times New Roman"/>
          <w:b/>
          <w:bCs/>
          <w:color w:val="auto"/>
          <w:u w:val="none"/>
        </w:rPr>
        <w:t xml:space="preserve"> OF INTEREST</w:t>
      </w:r>
    </w:p>
    <w:p w14:paraId="062511AE" w14:textId="5A5B4F63" w:rsidR="00810821" w:rsidRDefault="00D5602A"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None.</w:t>
      </w:r>
    </w:p>
    <w:p w14:paraId="45290275" w14:textId="77777777" w:rsidR="00555933" w:rsidRPr="00CC31C9" w:rsidRDefault="00555933" w:rsidP="00D6745E">
      <w:pPr>
        <w:pStyle w:val="NoSpacing"/>
        <w:rPr>
          <w:rStyle w:val="Hyperlink"/>
          <w:rFonts w:ascii="Times New Roman" w:hAnsi="Times New Roman" w:cs="Times New Roman"/>
          <w:b/>
          <w:bCs/>
          <w:color w:val="auto"/>
          <w:u w:val="none"/>
        </w:rPr>
      </w:pPr>
    </w:p>
    <w:p w14:paraId="66F6CFDC" w14:textId="4523A61D" w:rsidR="00D6745E" w:rsidRPr="00CC31C9" w:rsidRDefault="0046520E"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74</w:t>
      </w:r>
      <w:r w:rsidR="00C0698B">
        <w:rPr>
          <w:rStyle w:val="Hyperlink"/>
          <w:rFonts w:ascii="Times New Roman" w:hAnsi="Times New Roman" w:cs="Times New Roman"/>
          <w:b/>
          <w:bCs/>
          <w:color w:val="auto"/>
          <w:u w:val="none"/>
        </w:rPr>
        <w:t>/25</w:t>
      </w:r>
      <w:r w:rsidR="001808E2" w:rsidRPr="00CC31C9">
        <w:rPr>
          <w:rStyle w:val="Hyperlink"/>
          <w:rFonts w:ascii="Times New Roman" w:hAnsi="Times New Roman" w:cs="Times New Roman"/>
          <w:b/>
          <w:bCs/>
          <w:color w:val="auto"/>
          <w:u w:val="none"/>
        </w:rPr>
        <w:t xml:space="preserve"> MINUTES OF THE LAST MEETING</w:t>
      </w:r>
    </w:p>
    <w:p w14:paraId="51CD8BDB" w14:textId="5C0C526D" w:rsidR="00951CBE" w:rsidRDefault="00E534F9"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The minutes of the last meeting held on</w:t>
      </w:r>
      <w:r w:rsidR="00317511">
        <w:rPr>
          <w:rStyle w:val="Hyperlink"/>
          <w:rFonts w:ascii="Times New Roman" w:hAnsi="Times New Roman" w:cs="Times New Roman"/>
          <w:color w:val="auto"/>
          <w:u w:val="none"/>
        </w:rPr>
        <w:t xml:space="preserve"> </w:t>
      </w:r>
      <w:r w:rsidR="001B51DC">
        <w:rPr>
          <w:rStyle w:val="Hyperlink"/>
          <w:rFonts w:ascii="Times New Roman" w:hAnsi="Times New Roman" w:cs="Times New Roman"/>
          <w:color w:val="auto"/>
          <w:u w:val="none"/>
        </w:rPr>
        <w:t>5</w:t>
      </w:r>
      <w:r w:rsidR="002209E8" w:rsidRPr="002209E8">
        <w:rPr>
          <w:rStyle w:val="Hyperlink"/>
          <w:rFonts w:ascii="Times New Roman" w:hAnsi="Times New Roman" w:cs="Times New Roman"/>
          <w:color w:val="auto"/>
          <w:u w:val="none"/>
          <w:vertAlign w:val="superscript"/>
        </w:rPr>
        <w:t>th</w:t>
      </w:r>
      <w:r w:rsidR="002209E8">
        <w:rPr>
          <w:rStyle w:val="Hyperlink"/>
          <w:rFonts w:ascii="Times New Roman" w:hAnsi="Times New Roman" w:cs="Times New Roman"/>
          <w:color w:val="auto"/>
          <w:u w:val="none"/>
        </w:rPr>
        <w:t xml:space="preserve"> June</w:t>
      </w:r>
      <w:r w:rsidR="002D45A6">
        <w:rPr>
          <w:rStyle w:val="Hyperlink"/>
          <w:rFonts w:ascii="Times New Roman" w:hAnsi="Times New Roman" w:cs="Times New Roman"/>
          <w:color w:val="auto"/>
          <w:u w:val="none"/>
        </w:rPr>
        <w:t xml:space="preserve"> 2025 we</w:t>
      </w:r>
      <w:r w:rsidR="007913B6" w:rsidRPr="00CC31C9">
        <w:rPr>
          <w:rStyle w:val="Hyperlink"/>
          <w:rFonts w:ascii="Times New Roman" w:hAnsi="Times New Roman" w:cs="Times New Roman"/>
          <w:color w:val="auto"/>
          <w:u w:val="none"/>
        </w:rPr>
        <w:t xml:space="preserve">re proposed by </w:t>
      </w:r>
      <w:r w:rsidR="002F54B3">
        <w:rPr>
          <w:rStyle w:val="Hyperlink"/>
          <w:rFonts w:ascii="Times New Roman" w:hAnsi="Times New Roman" w:cs="Times New Roman"/>
          <w:color w:val="auto"/>
          <w:u w:val="none"/>
        </w:rPr>
        <w:t xml:space="preserve">Cllr Taylor and seconded by </w:t>
      </w:r>
      <w:r w:rsidR="00B04123" w:rsidRPr="00CC31C9">
        <w:rPr>
          <w:rStyle w:val="Hyperlink"/>
          <w:rFonts w:ascii="Times New Roman" w:hAnsi="Times New Roman" w:cs="Times New Roman"/>
          <w:color w:val="auto"/>
          <w:u w:val="none"/>
        </w:rPr>
        <w:t>Cllr</w:t>
      </w:r>
      <w:r w:rsidR="00DE0EE9">
        <w:rPr>
          <w:rStyle w:val="Hyperlink"/>
          <w:rFonts w:ascii="Times New Roman" w:hAnsi="Times New Roman" w:cs="Times New Roman"/>
          <w:color w:val="auto"/>
          <w:u w:val="none"/>
        </w:rPr>
        <w:t xml:space="preserve"> </w:t>
      </w:r>
      <w:r w:rsidR="001B51DC">
        <w:rPr>
          <w:rStyle w:val="Hyperlink"/>
          <w:rFonts w:ascii="Times New Roman" w:hAnsi="Times New Roman" w:cs="Times New Roman"/>
          <w:color w:val="auto"/>
          <w:u w:val="none"/>
        </w:rPr>
        <w:t>Rudland</w:t>
      </w:r>
      <w:r w:rsidR="00724E04">
        <w:rPr>
          <w:rStyle w:val="Hyperlink"/>
          <w:rFonts w:ascii="Times New Roman" w:hAnsi="Times New Roman" w:cs="Times New Roman"/>
          <w:color w:val="auto"/>
          <w:u w:val="none"/>
        </w:rPr>
        <w:t>.</w:t>
      </w:r>
      <w:r w:rsidR="008C41A8" w:rsidRPr="00CC31C9">
        <w:rPr>
          <w:rStyle w:val="Hyperlink"/>
          <w:rFonts w:ascii="Times New Roman" w:hAnsi="Times New Roman" w:cs="Times New Roman"/>
          <w:color w:val="auto"/>
          <w:u w:val="none"/>
        </w:rPr>
        <w:t xml:space="preserve"> The minutes were </w:t>
      </w:r>
      <w:r w:rsidR="00654DB3" w:rsidRPr="00CC31C9">
        <w:rPr>
          <w:rStyle w:val="Hyperlink"/>
          <w:rFonts w:ascii="Times New Roman" w:hAnsi="Times New Roman" w:cs="Times New Roman"/>
          <w:color w:val="auto"/>
          <w:u w:val="none"/>
        </w:rPr>
        <w:t xml:space="preserve">then </w:t>
      </w:r>
      <w:r w:rsidR="008C41A8" w:rsidRPr="00CC31C9">
        <w:rPr>
          <w:rStyle w:val="Hyperlink"/>
          <w:rFonts w:ascii="Times New Roman" w:hAnsi="Times New Roman" w:cs="Times New Roman"/>
          <w:color w:val="auto"/>
          <w:u w:val="none"/>
        </w:rPr>
        <w:t xml:space="preserve">signed by </w:t>
      </w:r>
      <w:r w:rsidR="00B04123" w:rsidRPr="00CC31C9">
        <w:rPr>
          <w:rStyle w:val="Hyperlink"/>
          <w:rFonts w:ascii="Times New Roman" w:hAnsi="Times New Roman" w:cs="Times New Roman"/>
          <w:color w:val="auto"/>
          <w:u w:val="none"/>
        </w:rPr>
        <w:t>t</w:t>
      </w:r>
      <w:r w:rsidR="008C41A8" w:rsidRPr="00CC31C9">
        <w:rPr>
          <w:rStyle w:val="Hyperlink"/>
          <w:rFonts w:ascii="Times New Roman" w:hAnsi="Times New Roman" w:cs="Times New Roman"/>
          <w:color w:val="auto"/>
          <w:u w:val="none"/>
        </w:rPr>
        <w:t>he</w:t>
      </w:r>
      <w:r w:rsidR="00A1030D">
        <w:rPr>
          <w:rStyle w:val="Hyperlink"/>
          <w:rFonts w:ascii="Times New Roman" w:hAnsi="Times New Roman" w:cs="Times New Roman"/>
          <w:color w:val="auto"/>
          <w:u w:val="none"/>
        </w:rPr>
        <w:t xml:space="preserve"> </w:t>
      </w:r>
      <w:r w:rsidR="001B51DC">
        <w:rPr>
          <w:rStyle w:val="Hyperlink"/>
          <w:rFonts w:ascii="Times New Roman" w:hAnsi="Times New Roman" w:cs="Times New Roman"/>
          <w:color w:val="auto"/>
          <w:u w:val="none"/>
        </w:rPr>
        <w:t>Vice-</w:t>
      </w:r>
      <w:r w:rsidR="008C41A8" w:rsidRPr="00CC31C9">
        <w:rPr>
          <w:rStyle w:val="Hyperlink"/>
          <w:rFonts w:ascii="Times New Roman" w:hAnsi="Times New Roman" w:cs="Times New Roman"/>
          <w:color w:val="auto"/>
          <w:u w:val="none"/>
        </w:rPr>
        <w:t>Chairman as a true record.</w:t>
      </w:r>
      <w:r w:rsidR="00D8014E">
        <w:rPr>
          <w:rStyle w:val="Hyperlink"/>
          <w:rFonts w:ascii="Times New Roman" w:hAnsi="Times New Roman" w:cs="Times New Roman"/>
          <w:color w:val="auto"/>
          <w:u w:val="none"/>
        </w:rPr>
        <w:t xml:space="preserve"> </w:t>
      </w:r>
    </w:p>
    <w:p w14:paraId="2C6FA7FF" w14:textId="77777777" w:rsidR="00175730" w:rsidRDefault="00175730" w:rsidP="00D6745E">
      <w:pPr>
        <w:pStyle w:val="NoSpacing"/>
        <w:rPr>
          <w:rStyle w:val="Hyperlink"/>
          <w:rFonts w:ascii="Times New Roman" w:hAnsi="Times New Roman" w:cs="Times New Roman"/>
          <w:color w:val="auto"/>
          <w:u w:val="none"/>
        </w:rPr>
      </w:pPr>
    </w:p>
    <w:p w14:paraId="5C341B3C" w14:textId="3C280B57" w:rsidR="00107576" w:rsidRDefault="0046520E" w:rsidP="00107576">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75</w:t>
      </w:r>
      <w:r w:rsidR="00C0698B">
        <w:rPr>
          <w:rStyle w:val="Hyperlink"/>
          <w:rFonts w:ascii="Times New Roman" w:hAnsi="Times New Roman" w:cs="Times New Roman"/>
          <w:b/>
          <w:bCs/>
          <w:color w:val="auto"/>
          <w:u w:val="none"/>
        </w:rPr>
        <w:t>/25</w:t>
      </w:r>
      <w:r w:rsidR="00107576" w:rsidRPr="00CC31C9">
        <w:rPr>
          <w:rStyle w:val="Hyperlink"/>
          <w:rFonts w:ascii="Times New Roman" w:hAnsi="Times New Roman" w:cs="Times New Roman"/>
          <w:b/>
          <w:bCs/>
          <w:color w:val="auto"/>
          <w:u w:val="none"/>
        </w:rPr>
        <w:t xml:space="preserve"> PLANNING</w:t>
      </w:r>
    </w:p>
    <w:p w14:paraId="4632C455" w14:textId="6FAD9582" w:rsidR="00571FAA" w:rsidRPr="00571FAA" w:rsidRDefault="00571FAA" w:rsidP="00571FAA">
      <w:pPr>
        <w:spacing w:after="0" w:line="240" w:lineRule="auto"/>
        <w:rPr>
          <w:rFonts w:ascii="Times New Roman" w:eastAsia="Times New Roman" w:hAnsi="Times New Roman" w:cs="Times New Roman"/>
          <w:lang w:eastAsia="en-GB"/>
        </w:rPr>
      </w:pPr>
      <w:r w:rsidRPr="00571FAA">
        <w:rPr>
          <w:rFonts w:ascii="Times New Roman" w:eastAsia="Times New Roman" w:hAnsi="Times New Roman" w:cs="Times New Roman"/>
          <w:lang w:eastAsia="en-GB"/>
        </w:rPr>
        <w:t>PL/2025/04935 Prospect Villa, Upper Chute – Tree works in a conservation area</w:t>
      </w:r>
      <w:r>
        <w:rPr>
          <w:rFonts w:ascii="Times New Roman" w:eastAsia="Times New Roman" w:hAnsi="Times New Roman" w:cs="Times New Roman"/>
          <w:lang w:eastAsia="en-GB"/>
        </w:rPr>
        <w:t xml:space="preserve"> - Support</w:t>
      </w:r>
    </w:p>
    <w:p w14:paraId="24A2C2B4" w14:textId="3599E5E7" w:rsidR="00571FAA" w:rsidRDefault="00571FAA" w:rsidP="00571FAA">
      <w:pPr>
        <w:spacing w:after="0" w:line="240" w:lineRule="auto"/>
        <w:rPr>
          <w:rFonts w:ascii="Times New Roman" w:eastAsia="Times New Roman" w:hAnsi="Times New Roman" w:cs="Times New Roman"/>
          <w:lang w:eastAsia="en-GB"/>
        </w:rPr>
      </w:pPr>
      <w:r w:rsidRPr="00571FAA">
        <w:rPr>
          <w:rFonts w:ascii="Times New Roman" w:eastAsia="Times New Roman" w:hAnsi="Times New Roman" w:cs="Times New Roman"/>
          <w:lang w:eastAsia="en-GB"/>
        </w:rPr>
        <w:t>PL/2025/04936 Parsonage Farm, Upper Chute – Tree works in a conservation area</w:t>
      </w:r>
      <w:r>
        <w:rPr>
          <w:rFonts w:ascii="Times New Roman" w:eastAsia="Times New Roman" w:hAnsi="Times New Roman" w:cs="Times New Roman"/>
          <w:lang w:eastAsia="en-GB"/>
        </w:rPr>
        <w:t xml:space="preserve"> – Support</w:t>
      </w:r>
    </w:p>
    <w:p w14:paraId="3968FCC5" w14:textId="77777777" w:rsidR="00571FAA" w:rsidRPr="00571FAA" w:rsidRDefault="00571FAA" w:rsidP="00571FAA">
      <w:pPr>
        <w:spacing w:after="0" w:line="240" w:lineRule="auto"/>
        <w:rPr>
          <w:rFonts w:ascii="Times New Roman" w:eastAsia="Times New Roman" w:hAnsi="Times New Roman" w:cs="Times New Roman"/>
          <w:lang w:eastAsia="en-GB"/>
        </w:rPr>
      </w:pPr>
    </w:p>
    <w:p w14:paraId="21CD9221" w14:textId="42B5AAE1" w:rsidR="00E364F9" w:rsidRDefault="0046520E" w:rsidP="00316FE9">
      <w:pPr>
        <w:pStyle w:val="NoSpacing"/>
        <w:rPr>
          <w:rStyle w:val="Hyperlink"/>
          <w:rFonts w:ascii="Times New Roman" w:hAnsi="Times New Roman" w:cs="Times New Roman"/>
          <w:color w:val="auto"/>
          <w:u w:val="none"/>
        </w:rPr>
      </w:pPr>
      <w:r>
        <w:rPr>
          <w:rStyle w:val="Hyperlink"/>
          <w:rFonts w:ascii="Times New Roman" w:hAnsi="Times New Roman" w:cs="Times New Roman"/>
          <w:b/>
          <w:bCs/>
          <w:color w:val="auto"/>
          <w:u w:val="none"/>
        </w:rPr>
        <w:t>76</w:t>
      </w:r>
      <w:r w:rsidR="00C0698B">
        <w:rPr>
          <w:rStyle w:val="Hyperlink"/>
          <w:rFonts w:ascii="Times New Roman" w:hAnsi="Times New Roman" w:cs="Times New Roman"/>
          <w:b/>
          <w:bCs/>
          <w:color w:val="auto"/>
          <w:u w:val="none"/>
        </w:rPr>
        <w:t>/25</w:t>
      </w:r>
      <w:r w:rsidR="001808E2" w:rsidRPr="00CC31C9">
        <w:rPr>
          <w:rStyle w:val="Hyperlink"/>
          <w:rFonts w:ascii="Times New Roman" w:hAnsi="Times New Roman" w:cs="Times New Roman"/>
          <w:b/>
          <w:bCs/>
          <w:color w:val="auto"/>
          <w:u w:val="none"/>
        </w:rPr>
        <w:t xml:space="preserve"> COUNTY COUNCILLOR</w:t>
      </w:r>
      <w:r w:rsidR="00807891">
        <w:rPr>
          <w:rStyle w:val="Hyperlink"/>
          <w:rFonts w:ascii="Times New Roman" w:hAnsi="Times New Roman" w:cs="Times New Roman"/>
          <w:b/>
          <w:bCs/>
          <w:color w:val="auto"/>
          <w:u w:val="none"/>
        </w:rPr>
        <w:t xml:space="preserve"> </w:t>
      </w:r>
      <w:r w:rsidR="001808E2" w:rsidRPr="00CC31C9">
        <w:rPr>
          <w:rStyle w:val="Hyperlink"/>
          <w:rFonts w:ascii="Times New Roman" w:hAnsi="Times New Roman" w:cs="Times New Roman"/>
          <w:b/>
          <w:bCs/>
          <w:color w:val="auto"/>
          <w:u w:val="none"/>
        </w:rPr>
        <w:t>/</w:t>
      </w:r>
      <w:r w:rsidR="00807891">
        <w:rPr>
          <w:rStyle w:val="Hyperlink"/>
          <w:rFonts w:ascii="Times New Roman" w:hAnsi="Times New Roman" w:cs="Times New Roman"/>
          <w:b/>
          <w:bCs/>
          <w:color w:val="auto"/>
          <w:u w:val="none"/>
        </w:rPr>
        <w:t xml:space="preserve"> </w:t>
      </w:r>
      <w:r w:rsidR="001808E2" w:rsidRPr="00CC31C9">
        <w:rPr>
          <w:rStyle w:val="Hyperlink"/>
          <w:rFonts w:ascii="Times New Roman" w:hAnsi="Times New Roman" w:cs="Times New Roman"/>
          <w:b/>
          <w:bCs/>
          <w:color w:val="auto"/>
          <w:u w:val="none"/>
        </w:rPr>
        <w:t>WILTSHIRE POLICE REPORTS</w:t>
      </w:r>
      <w:r w:rsidR="00CA3C86" w:rsidRPr="00CC31C9">
        <w:rPr>
          <w:rStyle w:val="Hyperlink"/>
          <w:rFonts w:ascii="Times New Roman" w:hAnsi="Times New Roman" w:cs="Times New Roman"/>
          <w:b/>
          <w:bCs/>
          <w:color w:val="auto"/>
          <w:u w:val="none"/>
        </w:rPr>
        <w:br/>
      </w:r>
      <w:r w:rsidR="00D30033" w:rsidRPr="00245687">
        <w:rPr>
          <w:rStyle w:val="Hyperlink"/>
          <w:rFonts w:ascii="Times New Roman" w:hAnsi="Times New Roman" w:cs="Times New Roman"/>
          <w:color w:val="auto"/>
          <w:u w:val="none"/>
        </w:rPr>
        <w:t>Cllr Williams</w:t>
      </w:r>
      <w:r w:rsidR="00184ED3" w:rsidRPr="00245687">
        <w:rPr>
          <w:rStyle w:val="Hyperlink"/>
          <w:rFonts w:ascii="Times New Roman" w:hAnsi="Times New Roman" w:cs="Times New Roman"/>
          <w:color w:val="auto"/>
          <w:u w:val="none"/>
        </w:rPr>
        <w:t xml:space="preserve"> </w:t>
      </w:r>
      <w:r w:rsidR="00571FAA">
        <w:rPr>
          <w:rStyle w:val="Hyperlink"/>
          <w:rFonts w:ascii="Times New Roman" w:hAnsi="Times New Roman" w:cs="Times New Roman"/>
          <w:color w:val="auto"/>
          <w:u w:val="none"/>
        </w:rPr>
        <w:t>send in his</w:t>
      </w:r>
      <w:r w:rsidR="002F54B3">
        <w:rPr>
          <w:rStyle w:val="Hyperlink"/>
          <w:rFonts w:ascii="Times New Roman" w:hAnsi="Times New Roman" w:cs="Times New Roman"/>
          <w:color w:val="auto"/>
          <w:u w:val="none"/>
        </w:rPr>
        <w:t xml:space="preserve"> report</w:t>
      </w:r>
      <w:r w:rsidR="00571FAA">
        <w:rPr>
          <w:rStyle w:val="Hyperlink"/>
          <w:rFonts w:ascii="Times New Roman" w:hAnsi="Times New Roman" w:cs="Times New Roman"/>
          <w:color w:val="auto"/>
          <w:u w:val="none"/>
        </w:rPr>
        <w:t xml:space="preserve"> prior to the meeting and </w:t>
      </w:r>
      <w:r w:rsidR="008C1BC6">
        <w:rPr>
          <w:rStyle w:val="Hyperlink"/>
          <w:rFonts w:ascii="Times New Roman" w:hAnsi="Times New Roman" w:cs="Times New Roman"/>
          <w:color w:val="auto"/>
          <w:u w:val="none"/>
        </w:rPr>
        <w:t xml:space="preserve">this </w:t>
      </w:r>
      <w:r w:rsidR="002F54B3">
        <w:rPr>
          <w:rStyle w:val="Hyperlink"/>
          <w:rFonts w:ascii="Times New Roman" w:hAnsi="Times New Roman" w:cs="Times New Roman"/>
          <w:color w:val="auto"/>
          <w:u w:val="none"/>
        </w:rPr>
        <w:t>is attached</w:t>
      </w:r>
      <w:r w:rsidR="00EF4069">
        <w:rPr>
          <w:rStyle w:val="Hyperlink"/>
          <w:rFonts w:ascii="Times New Roman" w:hAnsi="Times New Roman" w:cs="Times New Roman"/>
          <w:color w:val="auto"/>
          <w:u w:val="none"/>
        </w:rPr>
        <w:t>.</w:t>
      </w:r>
    </w:p>
    <w:p w14:paraId="0CB77D48" w14:textId="77777777" w:rsidR="00EA763A" w:rsidRDefault="00EA763A" w:rsidP="00316FE9">
      <w:pPr>
        <w:pStyle w:val="NoSpacing"/>
        <w:rPr>
          <w:rStyle w:val="Hyperlink"/>
          <w:rFonts w:ascii="Times New Roman" w:hAnsi="Times New Roman" w:cs="Times New Roman"/>
          <w:color w:val="auto"/>
          <w:u w:val="none"/>
        </w:rPr>
      </w:pPr>
    </w:p>
    <w:p w14:paraId="0BCC841F" w14:textId="1009AA3A" w:rsidR="00EF4069" w:rsidRDefault="0046520E" w:rsidP="004D3798">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77</w:t>
      </w:r>
      <w:r w:rsidR="00C0698B">
        <w:rPr>
          <w:rStyle w:val="Hyperlink"/>
          <w:rFonts w:ascii="Times New Roman" w:hAnsi="Times New Roman" w:cs="Times New Roman"/>
          <w:b/>
          <w:bCs/>
          <w:color w:val="auto"/>
          <w:u w:val="none"/>
        </w:rPr>
        <w:t>/2</w:t>
      </w:r>
      <w:r w:rsidR="002D3779">
        <w:rPr>
          <w:rStyle w:val="Hyperlink"/>
          <w:rFonts w:ascii="Times New Roman" w:hAnsi="Times New Roman" w:cs="Times New Roman"/>
          <w:b/>
          <w:bCs/>
          <w:color w:val="auto"/>
          <w:u w:val="none"/>
        </w:rPr>
        <w:t>5</w:t>
      </w:r>
      <w:r w:rsidR="00997FFD">
        <w:rPr>
          <w:rStyle w:val="Hyperlink"/>
          <w:rFonts w:ascii="Times New Roman" w:hAnsi="Times New Roman" w:cs="Times New Roman"/>
          <w:b/>
          <w:bCs/>
          <w:color w:val="auto"/>
          <w:u w:val="none"/>
        </w:rPr>
        <w:t xml:space="preserve"> </w:t>
      </w:r>
      <w:r w:rsidR="001808E2" w:rsidRPr="00CC31C9">
        <w:rPr>
          <w:rStyle w:val="Hyperlink"/>
          <w:rFonts w:ascii="Times New Roman" w:hAnsi="Times New Roman" w:cs="Times New Roman"/>
          <w:b/>
          <w:bCs/>
          <w:color w:val="auto"/>
          <w:u w:val="none"/>
        </w:rPr>
        <w:t>PARISH REPORTS</w:t>
      </w:r>
    </w:p>
    <w:p w14:paraId="0E7CC16C" w14:textId="28AF871F" w:rsidR="00AA7C2D" w:rsidRDefault="001808E2" w:rsidP="00571FAA">
      <w:pPr>
        <w:pStyle w:val="NoSpacing"/>
        <w:rPr>
          <w:rFonts w:ascii="Times New Roman" w:hAnsi="Times New Roman" w:cs="Times New Roman"/>
        </w:rPr>
      </w:pPr>
      <w:r w:rsidRPr="00CC31C9">
        <w:rPr>
          <w:rStyle w:val="Hyperlink"/>
          <w:rFonts w:ascii="Times New Roman" w:hAnsi="Times New Roman" w:cs="Times New Roman"/>
          <w:color w:val="auto"/>
        </w:rPr>
        <w:t>Highways (TH)</w:t>
      </w:r>
      <w:r w:rsidR="00555E3A">
        <w:rPr>
          <w:rStyle w:val="Hyperlink"/>
          <w:rFonts w:ascii="Times New Roman" w:hAnsi="Times New Roman" w:cs="Times New Roman"/>
          <w:color w:val="auto"/>
        </w:rPr>
        <w:t xml:space="preserve"> </w:t>
      </w:r>
      <w:r w:rsidR="00A51BE3">
        <w:rPr>
          <w:rStyle w:val="Hyperlink"/>
          <w:rFonts w:ascii="Times New Roman" w:hAnsi="Times New Roman" w:cs="Times New Roman"/>
          <w:color w:val="auto"/>
        </w:rPr>
        <w:br/>
      </w:r>
      <w:r w:rsidR="005D47AD">
        <w:rPr>
          <w:rFonts w:ascii="Times New Roman" w:hAnsi="Times New Roman" w:cs="Times New Roman"/>
        </w:rPr>
        <w:t xml:space="preserve">Cllr </w:t>
      </w:r>
      <w:r w:rsidR="00807891">
        <w:rPr>
          <w:rFonts w:ascii="Times New Roman" w:hAnsi="Times New Roman" w:cs="Times New Roman"/>
        </w:rPr>
        <w:t>Harker’s</w:t>
      </w:r>
      <w:r w:rsidR="005D47AD">
        <w:rPr>
          <w:rFonts w:ascii="Times New Roman" w:hAnsi="Times New Roman" w:cs="Times New Roman"/>
        </w:rPr>
        <w:t xml:space="preserve"> </w:t>
      </w:r>
      <w:r w:rsidR="008C1BC6">
        <w:rPr>
          <w:rFonts w:ascii="Times New Roman" w:hAnsi="Times New Roman" w:cs="Times New Roman"/>
        </w:rPr>
        <w:t xml:space="preserve">will be asked to address Huw Lovesey’s </w:t>
      </w:r>
      <w:r w:rsidR="008E46AA">
        <w:rPr>
          <w:rFonts w:ascii="Times New Roman" w:hAnsi="Times New Roman" w:cs="Times New Roman"/>
        </w:rPr>
        <w:t>comments</w:t>
      </w:r>
      <w:r w:rsidR="008C1BC6">
        <w:rPr>
          <w:rFonts w:ascii="Times New Roman" w:hAnsi="Times New Roman" w:cs="Times New Roman"/>
        </w:rPr>
        <w:t xml:space="preserve"> about the sign at the end of Forest Lane and to confirm if the request to reinstate the white lines in Upper Chute has been acknowledged by WCC.</w:t>
      </w:r>
    </w:p>
    <w:p w14:paraId="114DBC1A" w14:textId="77777777" w:rsidR="00D40035" w:rsidRDefault="00D40035" w:rsidP="00571FAA">
      <w:pPr>
        <w:pStyle w:val="NoSpacing"/>
        <w:rPr>
          <w:rFonts w:ascii="Times New Roman" w:hAnsi="Times New Roman" w:cs="Times New Roman"/>
        </w:rPr>
      </w:pPr>
    </w:p>
    <w:p w14:paraId="20F459B7" w14:textId="6185D43D" w:rsidR="00D13C25" w:rsidRDefault="001808E2" w:rsidP="009B5CC4">
      <w:pPr>
        <w:pStyle w:val="NoSpacing"/>
        <w:rPr>
          <w:rStyle w:val="Hyperlink"/>
          <w:rFonts w:ascii="Times New Roman" w:hAnsi="Times New Roman" w:cs="Times New Roman"/>
          <w:color w:val="auto"/>
        </w:rPr>
      </w:pPr>
      <w:r w:rsidRPr="009B5CC4">
        <w:rPr>
          <w:rStyle w:val="Hyperlink"/>
          <w:rFonts w:ascii="Times New Roman" w:hAnsi="Times New Roman" w:cs="Times New Roman"/>
          <w:color w:val="auto"/>
        </w:rPr>
        <w:lastRenderedPageBreak/>
        <w:t>Footpaths</w:t>
      </w:r>
      <w:r w:rsidR="000F7EF4" w:rsidRPr="009B5CC4">
        <w:rPr>
          <w:rStyle w:val="Hyperlink"/>
          <w:rFonts w:ascii="Times New Roman" w:hAnsi="Times New Roman" w:cs="Times New Roman"/>
          <w:color w:val="auto"/>
        </w:rPr>
        <w:t xml:space="preserve">/Rights of Way </w:t>
      </w:r>
      <w:r w:rsidRPr="009B5CC4">
        <w:rPr>
          <w:rStyle w:val="Hyperlink"/>
          <w:rFonts w:ascii="Times New Roman" w:hAnsi="Times New Roman" w:cs="Times New Roman"/>
          <w:color w:val="auto"/>
        </w:rPr>
        <w:t>(AR</w:t>
      </w:r>
      <w:r w:rsidR="00CF2A29" w:rsidRPr="009B5CC4">
        <w:rPr>
          <w:rStyle w:val="Hyperlink"/>
          <w:rFonts w:ascii="Times New Roman" w:hAnsi="Times New Roman" w:cs="Times New Roman"/>
          <w:color w:val="auto"/>
        </w:rPr>
        <w:t>/MA</w:t>
      </w:r>
      <w:r w:rsidRPr="009B5CC4">
        <w:rPr>
          <w:rStyle w:val="Hyperlink"/>
          <w:rFonts w:ascii="Times New Roman" w:hAnsi="Times New Roman" w:cs="Times New Roman"/>
          <w:color w:val="auto"/>
        </w:rPr>
        <w:t>)</w:t>
      </w:r>
    </w:p>
    <w:p w14:paraId="1F5A7402" w14:textId="07593D45" w:rsidR="00160E9A" w:rsidRDefault="00DF369A" w:rsidP="00DF369A">
      <w:pPr>
        <w:rPr>
          <w:rFonts w:ascii="Times New Roman" w:hAnsi="Times New Roman" w:cs="Times New Roman"/>
        </w:rPr>
      </w:pPr>
      <w:r w:rsidRPr="00785655">
        <w:rPr>
          <w:rFonts w:ascii="Times New Roman" w:hAnsi="Times New Roman" w:cs="Times New Roman"/>
        </w:rPr>
        <w:t>Cllr Rudland said the application to divert Chut18</w:t>
      </w:r>
      <w:r w:rsidR="007213E4">
        <w:rPr>
          <w:rFonts w:ascii="Times New Roman" w:hAnsi="Times New Roman" w:cs="Times New Roman"/>
        </w:rPr>
        <w:t>, which</w:t>
      </w:r>
      <w:r w:rsidRPr="00785655">
        <w:rPr>
          <w:rFonts w:ascii="Times New Roman" w:hAnsi="Times New Roman" w:cs="Times New Roman"/>
        </w:rPr>
        <w:t xml:space="preserve"> is linked to the planning application for the new garage at the Cross Keys site</w:t>
      </w:r>
      <w:r w:rsidR="007213E4">
        <w:rPr>
          <w:rFonts w:ascii="Times New Roman" w:hAnsi="Times New Roman" w:cs="Times New Roman"/>
        </w:rPr>
        <w:t xml:space="preserve">, has not yet been determined.  </w:t>
      </w:r>
    </w:p>
    <w:p w14:paraId="7403EFBE" w14:textId="4195CEC7" w:rsidR="00A87406" w:rsidRDefault="00A87406" w:rsidP="00464CE5">
      <w:pPr>
        <w:pStyle w:val="NoSpacing"/>
        <w:rPr>
          <w:rFonts w:ascii="Times New Roman" w:hAnsi="Times New Roman" w:cs="Times New Roman"/>
          <w:kern w:val="2"/>
          <w14:ligatures w14:val="standardContextual"/>
        </w:rPr>
      </w:pPr>
      <w:r>
        <w:rPr>
          <w:rFonts w:ascii="Times New Roman" w:hAnsi="Times New Roman" w:cs="Times New Roman"/>
          <w:kern w:val="2"/>
          <w:u w:val="single"/>
          <w14:ligatures w14:val="standardContextual"/>
        </w:rPr>
        <w:t>King George Playing Field</w:t>
      </w:r>
      <w:r w:rsidR="00175CA7">
        <w:rPr>
          <w:rFonts w:ascii="Times New Roman" w:hAnsi="Times New Roman" w:cs="Times New Roman"/>
          <w:kern w:val="2"/>
          <w:u w:val="single"/>
          <w14:ligatures w14:val="standardContextual"/>
        </w:rPr>
        <w:t xml:space="preserve"> (CW/TH)</w:t>
      </w:r>
    </w:p>
    <w:p w14:paraId="4D1835A7" w14:textId="73975F9D" w:rsidR="001C6D22" w:rsidRDefault="00A87406" w:rsidP="003D4E41">
      <w:pPr>
        <w:pStyle w:val="NoSpacing"/>
        <w:rPr>
          <w:rFonts w:ascii="Times New Roman" w:hAnsi="Times New Roman" w:cs="Times New Roman"/>
          <w:kern w:val="2"/>
          <w14:ligatures w14:val="standardContextual"/>
        </w:rPr>
      </w:pPr>
      <w:r>
        <w:rPr>
          <w:rFonts w:ascii="Times New Roman" w:hAnsi="Times New Roman" w:cs="Times New Roman"/>
          <w:kern w:val="2"/>
          <w14:ligatures w14:val="standardContextual"/>
        </w:rPr>
        <w:t xml:space="preserve">Cllr </w:t>
      </w:r>
      <w:r w:rsidR="0046019A">
        <w:rPr>
          <w:rFonts w:ascii="Times New Roman" w:hAnsi="Times New Roman" w:cs="Times New Roman"/>
          <w:kern w:val="2"/>
          <w14:ligatures w14:val="standardContextual"/>
        </w:rPr>
        <w:t>Wall</w:t>
      </w:r>
      <w:r w:rsidR="00EE3074">
        <w:rPr>
          <w:rFonts w:ascii="Times New Roman" w:hAnsi="Times New Roman" w:cs="Times New Roman"/>
          <w:kern w:val="2"/>
          <w14:ligatures w14:val="standardContextual"/>
        </w:rPr>
        <w:t xml:space="preserve"> </w:t>
      </w:r>
      <w:r w:rsidR="001653DA">
        <w:rPr>
          <w:rFonts w:ascii="Times New Roman" w:hAnsi="Times New Roman" w:cs="Times New Roman"/>
          <w:kern w:val="2"/>
          <w14:ligatures w14:val="standardContextual"/>
        </w:rPr>
        <w:t>had advised Cllr Parr ahead of the meeting that tree works are the only item outstanding.</w:t>
      </w:r>
    </w:p>
    <w:p w14:paraId="7162B516" w14:textId="77777777" w:rsidR="00571FAA" w:rsidRDefault="00571FAA" w:rsidP="003D4E41">
      <w:pPr>
        <w:pStyle w:val="NoSpacing"/>
        <w:rPr>
          <w:rFonts w:ascii="Times New Roman" w:hAnsi="Times New Roman" w:cs="Times New Roman"/>
          <w:kern w:val="2"/>
          <w14:ligatures w14:val="standardContextual"/>
        </w:rPr>
      </w:pPr>
    </w:p>
    <w:p w14:paraId="236CB6F7" w14:textId="3AE9FD8A" w:rsidR="001808E2" w:rsidRPr="00CC31C9" w:rsidRDefault="001808E2"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rPr>
        <w:t>Village Hall (</w:t>
      </w:r>
      <w:r w:rsidR="00750579" w:rsidRPr="00CC31C9">
        <w:rPr>
          <w:rStyle w:val="Hyperlink"/>
          <w:rFonts w:ascii="Times New Roman" w:hAnsi="Times New Roman" w:cs="Times New Roman"/>
          <w:color w:val="auto"/>
        </w:rPr>
        <w:t>CW</w:t>
      </w:r>
      <w:r w:rsidRPr="00CC31C9">
        <w:rPr>
          <w:rStyle w:val="Hyperlink"/>
          <w:rFonts w:ascii="Times New Roman" w:hAnsi="Times New Roman" w:cs="Times New Roman"/>
          <w:color w:val="auto"/>
        </w:rPr>
        <w:t>)</w:t>
      </w:r>
      <w:r w:rsidR="00856636">
        <w:rPr>
          <w:rStyle w:val="Hyperlink"/>
          <w:rFonts w:ascii="Times New Roman" w:hAnsi="Times New Roman" w:cs="Times New Roman"/>
          <w:color w:val="auto"/>
        </w:rPr>
        <w:t xml:space="preserve">  </w:t>
      </w:r>
    </w:p>
    <w:p w14:paraId="2290F485" w14:textId="5B14E30C" w:rsidR="00856636" w:rsidRDefault="00017BA8" w:rsidP="00EB530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Cllr </w:t>
      </w:r>
      <w:r w:rsidR="00446836">
        <w:rPr>
          <w:rStyle w:val="Hyperlink"/>
          <w:rFonts w:ascii="Times New Roman" w:hAnsi="Times New Roman" w:cs="Times New Roman"/>
          <w:color w:val="auto"/>
          <w:u w:val="none"/>
        </w:rPr>
        <w:t>Wall</w:t>
      </w:r>
      <w:r w:rsidR="009F6911">
        <w:rPr>
          <w:rStyle w:val="Hyperlink"/>
          <w:rFonts w:ascii="Times New Roman" w:hAnsi="Times New Roman" w:cs="Times New Roman"/>
          <w:color w:val="auto"/>
          <w:u w:val="none"/>
        </w:rPr>
        <w:t xml:space="preserve"> </w:t>
      </w:r>
      <w:r w:rsidR="001653DA">
        <w:rPr>
          <w:rStyle w:val="Hyperlink"/>
          <w:rFonts w:ascii="Times New Roman" w:hAnsi="Times New Roman" w:cs="Times New Roman"/>
          <w:color w:val="auto"/>
          <w:u w:val="none"/>
        </w:rPr>
        <w:t>was not at the meeting to provide an update.</w:t>
      </w:r>
    </w:p>
    <w:p w14:paraId="32B7CC25" w14:textId="77777777" w:rsidR="001653DA" w:rsidRDefault="001653DA" w:rsidP="00EB530E">
      <w:pPr>
        <w:pStyle w:val="NoSpacing"/>
        <w:rPr>
          <w:rStyle w:val="Hyperlink"/>
          <w:rFonts w:ascii="Times New Roman" w:hAnsi="Times New Roman" w:cs="Times New Roman"/>
          <w:color w:val="auto"/>
          <w:u w:val="none"/>
        </w:rPr>
      </w:pPr>
    </w:p>
    <w:p w14:paraId="79D3BF88" w14:textId="5D494803" w:rsidR="00A32388" w:rsidRDefault="001808E2" w:rsidP="00D6745E">
      <w:pPr>
        <w:pStyle w:val="NoSpacing"/>
        <w:rPr>
          <w:rStyle w:val="Hyperlink"/>
          <w:rFonts w:ascii="Times New Roman" w:hAnsi="Times New Roman" w:cs="Times New Roman"/>
          <w:color w:val="auto"/>
        </w:rPr>
      </w:pPr>
      <w:r w:rsidRPr="00CC31C9">
        <w:rPr>
          <w:rStyle w:val="Hyperlink"/>
          <w:rFonts w:ascii="Times New Roman" w:hAnsi="Times New Roman" w:cs="Times New Roman"/>
          <w:color w:val="auto"/>
        </w:rPr>
        <w:t>Allotments (MT)</w:t>
      </w:r>
    </w:p>
    <w:p w14:paraId="0A12196C" w14:textId="06E7275E" w:rsidR="0036286E" w:rsidRDefault="001653DA" w:rsidP="00E250B2">
      <w:pPr>
        <w:contextualSpacing/>
        <w:jc w:val="both"/>
        <w:rPr>
          <w:rFonts w:ascii="Times New Roman" w:eastAsia="Calibri" w:hAnsi="Times New Roman" w:cs="Times New Roman"/>
        </w:rPr>
      </w:pPr>
      <w:r>
        <w:rPr>
          <w:rFonts w:ascii="Times New Roman" w:eastAsia="Calibri" w:hAnsi="Times New Roman" w:cs="Times New Roman"/>
        </w:rPr>
        <w:t xml:space="preserve">Plots 8&amp;9 have been let to Vicky Morey in Chute Cadley. Thank you to </w:t>
      </w:r>
      <w:r w:rsidR="00F43E23">
        <w:rPr>
          <w:rFonts w:ascii="Times New Roman" w:eastAsia="Calibri" w:hAnsi="Times New Roman" w:cs="Times New Roman"/>
        </w:rPr>
        <w:t xml:space="preserve">Linda Shepherd </w:t>
      </w:r>
      <w:r w:rsidR="00CF2501">
        <w:rPr>
          <w:rFonts w:ascii="Times New Roman" w:eastAsia="Calibri" w:hAnsi="Times New Roman" w:cs="Times New Roman"/>
        </w:rPr>
        <w:t xml:space="preserve">who </w:t>
      </w:r>
      <w:r w:rsidR="00F43E23">
        <w:rPr>
          <w:rFonts w:ascii="Times New Roman" w:eastAsia="Calibri" w:hAnsi="Times New Roman" w:cs="Times New Roman"/>
        </w:rPr>
        <w:t xml:space="preserve">has </w:t>
      </w:r>
      <w:r>
        <w:rPr>
          <w:rFonts w:ascii="Times New Roman" w:eastAsia="Calibri" w:hAnsi="Times New Roman" w:cs="Times New Roman"/>
        </w:rPr>
        <w:t xml:space="preserve">kindly filled up the water butt </w:t>
      </w:r>
      <w:r w:rsidR="00CF2501">
        <w:rPr>
          <w:rFonts w:ascii="Times New Roman" w:eastAsia="Calibri" w:hAnsi="Times New Roman" w:cs="Times New Roman"/>
        </w:rPr>
        <w:t>at the allotment site.</w:t>
      </w:r>
    </w:p>
    <w:p w14:paraId="6A245D77" w14:textId="725AD8AC" w:rsidR="00404731" w:rsidRDefault="008E46AA" w:rsidP="00404731">
      <w:pPr>
        <w:pStyle w:val="NoSpacing"/>
        <w:rPr>
          <w:rFonts w:ascii="Times New Roman" w:hAnsi="Times New Roman" w:cs="Times New Roman"/>
          <w:lang w:eastAsia="en-GB"/>
        </w:rPr>
      </w:pPr>
      <w:r>
        <w:rPr>
          <w:rFonts w:ascii="Times New Roman" w:hAnsi="Times New Roman" w:cs="Times New Roman"/>
          <w:b/>
          <w:bCs/>
        </w:rPr>
        <w:t>7</w:t>
      </w:r>
      <w:r w:rsidR="0046520E">
        <w:rPr>
          <w:rFonts w:ascii="Times New Roman" w:hAnsi="Times New Roman" w:cs="Times New Roman"/>
          <w:b/>
          <w:bCs/>
        </w:rPr>
        <w:t>8</w:t>
      </w:r>
      <w:r w:rsidR="00C0698B">
        <w:rPr>
          <w:rFonts w:ascii="Times New Roman" w:hAnsi="Times New Roman" w:cs="Times New Roman"/>
          <w:b/>
          <w:bCs/>
        </w:rPr>
        <w:t>/25</w:t>
      </w:r>
      <w:r w:rsidR="001808E2" w:rsidRPr="00CC31C9">
        <w:rPr>
          <w:rFonts w:ascii="Times New Roman" w:hAnsi="Times New Roman" w:cs="Times New Roman"/>
          <w:b/>
          <w:bCs/>
        </w:rPr>
        <w:t xml:space="preserve"> FINANCE</w:t>
      </w:r>
      <w:r w:rsidR="00404731" w:rsidRPr="00404731">
        <w:rPr>
          <w:rFonts w:ascii="Times New Roman" w:hAnsi="Times New Roman" w:cs="Times New Roman"/>
          <w:lang w:eastAsia="en-GB"/>
        </w:rPr>
        <w:t xml:space="preserve"> </w:t>
      </w:r>
    </w:p>
    <w:p w14:paraId="6444EF4F" w14:textId="485D486C" w:rsidR="008E1ABA" w:rsidRDefault="00EB530E" w:rsidP="00694BA4">
      <w:pPr>
        <w:spacing w:after="0" w:line="240" w:lineRule="auto"/>
        <w:rPr>
          <w:rFonts w:ascii="Times New Roman" w:hAnsi="Times New Roman" w:cs="Times New Roman"/>
        </w:rPr>
      </w:pPr>
      <w:r w:rsidRPr="00CC31C9">
        <w:rPr>
          <w:rFonts w:ascii="Times New Roman" w:hAnsi="Times New Roman" w:cs="Times New Roman"/>
        </w:rPr>
        <w:t>The</w:t>
      </w:r>
      <w:r w:rsidR="00427FBE" w:rsidRPr="00CC31C9">
        <w:rPr>
          <w:rFonts w:ascii="Times New Roman" w:hAnsi="Times New Roman" w:cs="Times New Roman"/>
        </w:rPr>
        <w:t xml:space="preserve"> bank reconciliation and the corresponding </w:t>
      </w:r>
      <w:r w:rsidR="002311AA" w:rsidRPr="00CC31C9">
        <w:rPr>
          <w:rFonts w:ascii="Times New Roman" w:hAnsi="Times New Roman" w:cs="Times New Roman"/>
        </w:rPr>
        <w:t xml:space="preserve">bank </w:t>
      </w:r>
      <w:r w:rsidR="00427FBE" w:rsidRPr="00CC31C9">
        <w:rPr>
          <w:rFonts w:ascii="Times New Roman" w:hAnsi="Times New Roman" w:cs="Times New Roman"/>
        </w:rPr>
        <w:t>statement</w:t>
      </w:r>
      <w:r w:rsidR="006E180E">
        <w:rPr>
          <w:rFonts w:ascii="Times New Roman" w:hAnsi="Times New Roman" w:cs="Times New Roman"/>
        </w:rPr>
        <w:t xml:space="preserve"> for </w:t>
      </w:r>
      <w:r w:rsidR="008E46AA">
        <w:rPr>
          <w:rFonts w:ascii="Times New Roman" w:hAnsi="Times New Roman" w:cs="Times New Roman"/>
        </w:rPr>
        <w:t xml:space="preserve">June </w:t>
      </w:r>
      <w:r w:rsidR="00BE713D">
        <w:rPr>
          <w:rFonts w:ascii="Times New Roman" w:hAnsi="Times New Roman" w:cs="Times New Roman"/>
        </w:rPr>
        <w:t>w</w:t>
      </w:r>
      <w:r w:rsidR="00721B74">
        <w:rPr>
          <w:rFonts w:ascii="Times New Roman" w:hAnsi="Times New Roman" w:cs="Times New Roman"/>
        </w:rPr>
        <w:t>as</w:t>
      </w:r>
      <w:r w:rsidR="00427FBE" w:rsidRPr="00CC31C9">
        <w:rPr>
          <w:rFonts w:ascii="Times New Roman" w:hAnsi="Times New Roman" w:cs="Times New Roman"/>
        </w:rPr>
        <w:t xml:space="preserve"> circulated </w:t>
      </w:r>
      <w:r w:rsidR="007B4A88">
        <w:rPr>
          <w:rFonts w:ascii="Times New Roman" w:hAnsi="Times New Roman" w:cs="Times New Roman"/>
        </w:rPr>
        <w:t xml:space="preserve">to all councillors </w:t>
      </w:r>
      <w:r w:rsidRPr="00CC31C9">
        <w:rPr>
          <w:rFonts w:ascii="Times New Roman" w:hAnsi="Times New Roman" w:cs="Times New Roman"/>
        </w:rPr>
        <w:t>prior to</w:t>
      </w:r>
      <w:r w:rsidR="00427FBE" w:rsidRPr="00CC31C9">
        <w:rPr>
          <w:rFonts w:ascii="Times New Roman" w:hAnsi="Times New Roman" w:cs="Times New Roman"/>
        </w:rPr>
        <w:t xml:space="preserve"> the meeting</w:t>
      </w:r>
      <w:r w:rsidR="00C432C5" w:rsidRPr="00CC31C9">
        <w:rPr>
          <w:rFonts w:ascii="Times New Roman" w:hAnsi="Times New Roman" w:cs="Times New Roman"/>
        </w:rPr>
        <w:t>.</w:t>
      </w:r>
      <w:r w:rsidR="00427FBE" w:rsidRPr="00CC31C9">
        <w:rPr>
          <w:rFonts w:ascii="Times New Roman" w:hAnsi="Times New Roman" w:cs="Times New Roman"/>
        </w:rPr>
        <w:t xml:space="preserve"> </w:t>
      </w:r>
      <w:r w:rsidR="00B93E8B" w:rsidRPr="008A03C4">
        <w:rPr>
          <w:rFonts w:ascii="Times New Roman" w:hAnsi="Times New Roman" w:cs="Times New Roman"/>
          <w:b/>
          <w:bCs/>
        </w:rPr>
        <w:t>Parish Council funds were £</w:t>
      </w:r>
      <w:r w:rsidR="00CF2501">
        <w:rPr>
          <w:rFonts w:ascii="Times New Roman" w:hAnsi="Times New Roman" w:cs="Times New Roman"/>
          <w:b/>
          <w:bCs/>
        </w:rPr>
        <w:t xml:space="preserve">8,622.65 </w:t>
      </w:r>
      <w:r w:rsidR="008A03C4">
        <w:rPr>
          <w:rFonts w:ascii="Times New Roman" w:hAnsi="Times New Roman" w:cs="Times New Roman"/>
        </w:rPr>
        <w:t xml:space="preserve">with </w:t>
      </w:r>
      <w:r w:rsidR="00FD1C0F">
        <w:rPr>
          <w:rFonts w:ascii="Times New Roman" w:hAnsi="Times New Roman" w:cs="Times New Roman"/>
        </w:rPr>
        <w:t>£</w:t>
      </w:r>
      <w:r w:rsidR="00CF2501">
        <w:rPr>
          <w:rFonts w:ascii="Times New Roman" w:hAnsi="Times New Roman" w:cs="Times New Roman"/>
        </w:rPr>
        <w:t>5,820.60</w:t>
      </w:r>
      <w:r w:rsidR="00107602">
        <w:rPr>
          <w:rFonts w:ascii="Times New Roman" w:hAnsi="Times New Roman" w:cs="Times New Roman"/>
        </w:rPr>
        <w:t xml:space="preserve"> </w:t>
      </w:r>
      <w:r w:rsidR="00FD1C0F">
        <w:rPr>
          <w:rFonts w:ascii="Times New Roman" w:hAnsi="Times New Roman" w:cs="Times New Roman"/>
        </w:rPr>
        <w:t xml:space="preserve">in the current account </w:t>
      </w:r>
      <w:r w:rsidR="000E6576">
        <w:rPr>
          <w:rFonts w:ascii="Times New Roman" w:hAnsi="Times New Roman" w:cs="Times New Roman"/>
        </w:rPr>
        <w:t xml:space="preserve">and </w:t>
      </w:r>
      <w:r w:rsidR="00FD1C0F">
        <w:rPr>
          <w:rFonts w:ascii="Times New Roman" w:hAnsi="Times New Roman" w:cs="Times New Roman"/>
        </w:rPr>
        <w:t>£</w:t>
      </w:r>
      <w:r w:rsidR="00571FBF">
        <w:rPr>
          <w:rFonts w:ascii="Times New Roman" w:hAnsi="Times New Roman" w:cs="Times New Roman"/>
        </w:rPr>
        <w:t>2,</w:t>
      </w:r>
      <w:r w:rsidR="00A904F6">
        <w:rPr>
          <w:rFonts w:ascii="Times New Roman" w:hAnsi="Times New Roman" w:cs="Times New Roman"/>
        </w:rPr>
        <w:t>80</w:t>
      </w:r>
      <w:r w:rsidR="006E5047">
        <w:rPr>
          <w:rFonts w:ascii="Times New Roman" w:hAnsi="Times New Roman" w:cs="Times New Roman"/>
        </w:rPr>
        <w:t>2.05</w:t>
      </w:r>
      <w:r w:rsidR="00AC7D47">
        <w:rPr>
          <w:rFonts w:ascii="Times New Roman" w:hAnsi="Times New Roman" w:cs="Times New Roman"/>
        </w:rPr>
        <w:t xml:space="preserve"> </w:t>
      </w:r>
      <w:r w:rsidR="00FD1C0F">
        <w:rPr>
          <w:rFonts w:ascii="Times New Roman" w:hAnsi="Times New Roman" w:cs="Times New Roman"/>
        </w:rPr>
        <w:t>in the deposit account</w:t>
      </w:r>
      <w:r w:rsidR="008A03C4">
        <w:rPr>
          <w:rFonts w:ascii="Times New Roman" w:hAnsi="Times New Roman" w:cs="Times New Roman"/>
        </w:rPr>
        <w:t xml:space="preserve"> and</w:t>
      </w:r>
      <w:r w:rsidR="00FD1C0F">
        <w:rPr>
          <w:rFonts w:ascii="Times New Roman" w:hAnsi="Times New Roman" w:cs="Times New Roman"/>
        </w:rPr>
        <w:t xml:space="preserve"> </w:t>
      </w:r>
      <w:r w:rsidR="000E6576">
        <w:rPr>
          <w:rFonts w:ascii="Times New Roman" w:hAnsi="Times New Roman" w:cs="Times New Roman"/>
        </w:rPr>
        <w:t xml:space="preserve">these figures </w:t>
      </w:r>
      <w:r w:rsidR="006479A9">
        <w:rPr>
          <w:rFonts w:ascii="Times New Roman" w:hAnsi="Times New Roman" w:cs="Times New Roman"/>
        </w:rPr>
        <w:t>reconciled to the</w:t>
      </w:r>
      <w:r w:rsidR="00674B98">
        <w:rPr>
          <w:rFonts w:ascii="Times New Roman" w:hAnsi="Times New Roman" w:cs="Times New Roman"/>
        </w:rPr>
        <w:t xml:space="preserve"> </w:t>
      </w:r>
      <w:r w:rsidR="00175CA7">
        <w:rPr>
          <w:rFonts w:ascii="Times New Roman" w:hAnsi="Times New Roman" w:cs="Times New Roman"/>
        </w:rPr>
        <w:t>bank</w:t>
      </w:r>
      <w:r w:rsidR="006479A9">
        <w:rPr>
          <w:rFonts w:ascii="Times New Roman" w:hAnsi="Times New Roman" w:cs="Times New Roman"/>
        </w:rPr>
        <w:t xml:space="preserve"> statement</w:t>
      </w:r>
      <w:r w:rsidR="008E46AA">
        <w:rPr>
          <w:rFonts w:ascii="Times New Roman" w:hAnsi="Times New Roman" w:cs="Times New Roman"/>
        </w:rPr>
        <w:t>s</w:t>
      </w:r>
      <w:r w:rsidR="00B93E8B">
        <w:rPr>
          <w:rFonts w:ascii="Times New Roman" w:hAnsi="Times New Roman" w:cs="Times New Roman"/>
        </w:rPr>
        <w:t>.</w:t>
      </w:r>
      <w:r w:rsidR="00CC6E43" w:rsidRPr="00CC6E43">
        <w:rPr>
          <w:rFonts w:ascii="Times New Roman" w:hAnsi="Times New Roman" w:cs="Times New Roman"/>
        </w:rPr>
        <w:t xml:space="preserve"> </w:t>
      </w:r>
      <w:r w:rsidR="00EA69C9">
        <w:rPr>
          <w:rFonts w:ascii="Times New Roman" w:hAnsi="Times New Roman" w:cs="Times New Roman"/>
        </w:rPr>
        <w:t xml:space="preserve">The </w:t>
      </w:r>
      <w:r w:rsidR="006E5047">
        <w:rPr>
          <w:rFonts w:ascii="Times New Roman" w:hAnsi="Times New Roman" w:cs="Times New Roman"/>
        </w:rPr>
        <w:t>remaining</w:t>
      </w:r>
      <w:r w:rsidR="00EA69C9">
        <w:rPr>
          <w:rFonts w:ascii="Times New Roman" w:hAnsi="Times New Roman" w:cs="Times New Roman"/>
        </w:rPr>
        <w:t xml:space="preserve"> </w:t>
      </w:r>
      <w:r w:rsidR="00CC6E43">
        <w:rPr>
          <w:rFonts w:ascii="Times New Roman" w:hAnsi="Times New Roman" w:cs="Times New Roman"/>
        </w:rPr>
        <w:t>50% of the precept will be paid in September.</w:t>
      </w:r>
      <w:r w:rsidR="00103A75">
        <w:rPr>
          <w:rFonts w:ascii="Times New Roman" w:hAnsi="Times New Roman" w:cs="Times New Roman"/>
        </w:rPr>
        <w:t xml:space="preserve"> </w:t>
      </w:r>
      <w:r w:rsidR="00C432C5" w:rsidRPr="00CC31C9">
        <w:rPr>
          <w:rFonts w:ascii="Times New Roman" w:hAnsi="Times New Roman" w:cs="Times New Roman"/>
        </w:rPr>
        <w:t>T</w:t>
      </w:r>
      <w:r w:rsidR="008E1ABA" w:rsidRPr="00CC31C9">
        <w:rPr>
          <w:rFonts w:ascii="Times New Roman" w:hAnsi="Times New Roman" w:cs="Times New Roman"/>
        </w:rPr>
        <w:t>he</w:t>
      </w:r>
      <w:r w:rsidR="00C13DF0">
        <w:rPr>
          <w:rFonts w:ascii="Times New Roman" w:hAnsi="Times New Roman" w:cs="Times New Roman"/>
        </w:rPr>
        <w:t xml:space="preserve"> </w:t>
      </w:r>
      <w:r w:rsidR="008E1ABA" w:rsidRPr="00CC31C9">
        <w:rPr>
          <w:rFonts w:ascii="Times New Roman" w:hAnsi="Times New Roman" w:cs="Times New Roman"/>
        </w:rPr>
        <w:t>Chairman sign</w:t>
      </w:r>
      <w:r w:rsidR="00C432C5" w:rsidRPr="00CC31C9">
        <w:rPr>
          <w:rFonts w:ascii="Times New Roman" w:hAnsi="Times New Roman" w:cs="Times New Roman"/>
        </w:rPr>
        <w:t>ed</w:t>
      </w:r>
      <w:r w:rsidR="008E1ABA" w:rsidRPr="00CC31C9">
        <w:rPr>
          <w:rFonts w:ascii="Times New Roman" w:hAnsi="Times New Roman" w:cs="Times New Roman"/>
        </w:rPr>
        <w:t xml:space="preserve"> the</w:t>
      </w:r>
      <w:r w:rsidR="008A03C4">
        <w:rPr>
          <w:rFonts w:ascii="Times New Roman" w:hAnsi="Times New Roman" w:cs="Times New Roman"/>
        </w:rPr>
        <w:t xml:space="preserve"> </w:t>
      </w:r>
      <w:r w:rsidR="008E1ABA" w:rsidRPr="00CC31C9">
        <w:rPr>
          <w:rFonts w:ascii="Times New Roman" w:hAnsi="Times New Roman" w:cs="Times New Roman"/>
        </w:rPr>
        <w:t>bank reconciliation as a true record</w:t>
      </w:r>
      <w:r w:rsidR="00C432C5" w:rsidRPr="00CC31C9">
        <w:rPr>
          <w:rFonts w:ascii="Times New Roman" w:hAnsi="Times New Roman" w:cs="Times New Roman"/>
        </w:rPr>
        <w:t>.</w:t>
      </w:r>
      <w:r w:rsidR="00CC6E43">
        <w:rPr>
          <w:rFonts w:ascii="Times New Roman" w:hAnsi="Times New Roman" w:cs="Times New Roman"/>
        </w:rPr>
        <w:t xml:space="preserve"> </w:t>
      </w:r>
    </w:p>
    <w:p w14:paraId="706CF999" w14:textId="77777777" w:rsidR="001118B9" w:rsidRDefault="001118B9" w:rsidP="00694BA4">
      <w:pPr>
        <w:spacing w:after="0" w:line="240" w:lineRule="auto"/>
        <w:rPr>
          <w:rFonts w:ascii="Times New Roman" w:eastAsia="Times New Roman" w:hAnsi="Times New Roman" w:cs="Times New Roman"/>
          <w:lang w:eastAsia="en-GB"/>
        </w:rPr>
      </w:pPr>
    </w:p>
    <w:p w14:paraId="677F349E" w14:textId="4A9DBBC8" w:rsidR="00731016" w:rsidRDefault="00731016" w:rsidP="00694BA4">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The record of payments made and received </w:t>
      </w:r>
      <w:r w:rsidR="000B0E99">
        <w:rPr>
          <w:rFonts w:ascii="Times New Roman" w:eastAsia="Times New Roman" w:hAnsi="Times New Roman" w:cs="Times New Roman"/>
          <w:lang w:eastAsia="en-GB"/>
        </w:rPr>
        <w:t xml:space="preserve">since the last meeting is </w:t>
      </w:r>
      <w:r>
        <w:rPr>
          <w:rFonts w:ascii="Times New Roman" w:eastAsia="Times New Roman" w:hAnsi="Times New Roman" w:cs="Times New Roman"/>
          <w:lang w:eastAsia="en-GB"/>
        </w:rPr>
        <w:t>as follows:</w:t>
      </w:r>
    </w:p>
    <w:p w14:paraId="454A0079" w14:textId="77777777" w:rsidR="005E210D" w:rsidRDefault="005E210D" w:rsidP="00694BA4">
      <w:pPr>
        <w:spacing w:after="0" w:line="240" w:lineRule="auto"/>
        <w:rPr>
          <w:rFonts w:ascii="Times New Roman" w:eastAsia="Times New Roman" w:hAnsi="Times New Roman" w:cs="Times New Roman"/>
          <w:lang w:eastAsia="en-GB"/>
        </w:rPr>
      </w:pPr>
    </w:p>
    <w:p w14:paraId="28F941C6" w14:textId="77777777" w:rsidR="002049D9" w:rsidRPr="002049D9" w:rsidRDefault="002049D9" w:rsidP="002049D9">
      <w:pPr>
        <w:suppressAutoHyphens/>
        <w:autoSpaceDN w:val="0"/>
        <w:spacing w:after="0" w:line="240" w:lineRule="auto"/>
        <w:ind w:left="720"/>
        <w:textAlignment w:val="baseline"/>
        <w:rPr>
          <w:rFonts w:ascii="Times New Roman" w:eastAsia="Calibri" w:hAnsi="Times New Roman" w:cs="Times New Roman"/>
        </w:rPr>
      </w:pPr>
      <w:r w:rsidRPr="002049D9">
        <w:rPr>
          <w:rFonts w:ascii="Times New Roman" w:eastAsia="Calibri" w:hAnsi="Times New Roman" w:cs="Times New Roman"/>
          <w:u w:val="single"/>
        </w:rPr>
        <w:t>Payments Made</w:t>
      </w:r>
      <w:r w:rsidRPr="002049D9">
        <w:rPr>
          <w:rFonts w:ascii="Times New Roman" w:eastAsia="Calibri" w:hAnsi="Times New Roman" w:cs="Times New Roman"/>
          <w:b/>
          <w:bCs/>
        </w:rPr>
        <w:t>:</w:t>
      </w:r>
      <w:r w:rsidRPr="002049D9">
        <w:rPr>
          <w:rFonts w:ascii="Times New Roman" w:eastAsia="Calibri" w:hAnsi="Times New Roman" w:cs="Times New Roman"/>
        </w:rPr>
        <w:br/>
        <w:t>05/06/2025</w:t>
      </w:r>
      <w:r w:rsidRPr="002049D9">
        <w:rPr>
          <w:rFonts w:ascii="Times New Roman" w:eastAsia="Calibri" w:hAnsi="Times New Roman" w:cs="Times New Roman"/>
        </w:rPr>
        <w:tab/>
        <w:t>John Murray – Internal Audit Fee</w:t>
      </w:r>
      <w:r w:rsidRPr="002049D9">
        <w:rPr>
          <w:rFonts w:ascii="Times New Roman" w:eastAsia="Calibri" w:hAnsi="Times New Roman" w:cs="Times New Roman"/>
        </w:rPr>
        <w:tab/>
      </w:r>
      <w:r w:rsidRPr="002049D9">
        <w:rPr>
          <w:rFonts w:ascii="Times New Roman" w:eastAsia="Calibri" w:hAnsi="Times New Roman" w:cs="Times New Roman"/>
        </w:rPr>
        <w:tab/>
        <w:t>£   190.00</w:t>
      </w:r>
    </w:p>
    <w:p w14:paraId="7D5D23BE" w14:textId="77777777" w:rsidR="002049D9" w:rsidRPr="002049D9" w:rsidRDefault="002049D9" w:rsidP="002049D9">
      <w:pPr>
        <w:suppressAutoHyphens/>
        <w:autoSpaceDN w:val="0"/>
        <w:spacing w:after="0" w:line="240" w:lineRule="auto"/>
        <w:ind w:left="720"/>
        <w:textAlignment w:val="baseline"/>
        <w:rPr>
          <w:rFonts w:ascii="Times New Roman" w:eastAsia="Calibri" w:hAnsi="Times New Roman" w:cs="Times New Roman"/>
        </w:rPr>
      </w:pPr>
      <w:bookmarkStart w:id="1" w:name="_Hlk201671153"/>
      <w:r w:rsidRPr="002049D9">
        <w:rPr>
          <w:rFonts w:ascii="Times New Roman" w:eastAsia="Calibri" w:hAnsi="Times New Roman" w:cs="Times New Roman"/>
        </w:rPr>
        <w:t>27/06/2025</w:t>
      </w:r>
      <w:r w:rsidRPr="002049D9">
        <w:rPr>
          <w:rFonts w:ascii="Times New Roman" w:eastAsia="Calibri" w:hAnsi="Times New Roman" w:cs="Times New Roman"/>
        </w:rPr>
        <w:tab/>
        <w:t>Clerks Salary – June</w:t>
      </w:r>
      <w:r w:rsidRPr="002049D9">
        <w:rPr>
          <w:rFonts w:ascii="Times New Roman" w:eastAsia="Calibri" w:hAnsi="Times New Roman" w:cs="Times New Roman"/>
        </w:rPr>
        <w:tab/>
      </w:r>
      <w:r w:rsidRPr="002049D9">
        <w:rPr>
          <w:rFonts w:ascii="Times New Roman" w:eastAsia="Calibri" w:hAnsi="Times New Roman" w:cs="Times New Roman"/>
        </w:rPr>
        <w:tab/>
      </w:r>
      <w:r w:rsidRPr="002049D9">
        <w:rPr>
          <w:rFonts w:ascii="Times New Roman" w:eastAsia="Calibri" w:hAnsi="Times New Roman" w:cs="Times New Roman"/>
        </w:rPr>
        <w:tab/>
      </w:r>
      <w:r w:rsidRPr="002049D9">
        <w:rPr>
          <w:rFonts w:ascii="Times New Roman" w:eastAsia="Calibri" w:hAnsi="Times New Roman" w:cs="Times New Roman"/>
        </w:rPr>
        <w:tab/>
        <w:t>£   260.00</w:t>
      </w:r>
      <w:r w:rsidRPr="002049D9">
        <w:rPr>
          <w:rFonts w:ascii="Times New Roman" w:eastAsia="Calibri" w:hAnsi="Times New Roman" w:cs="Times New Roman"/>
        </w:rPr>
        <w:br/>
        <w:t>27/06/2025</w:t>
      </w:r>
      <w:r w:rsidRPr="002049D9">
        <w:rPr>
          <w:rFonts w:ascii="Times New Roman" w:eastAsia="Calibri" w:hAnsi="Times New Roman" w:cs="Times New Roman"/>
        </w:rPr>
        <w:tab/>
        <w:t>HMRC – PAYE</w:t>
      </w:r>
      <w:r w:rsidRPr="002049D9">
        <w:rPr>
          <w:rFonts w:ascii="Times New Roman" w:eastAsia="Calibri" w:hAnsi="Times New Roman" w:cs="Times New Roman"/>
        </w:rPr>
        <w:tab/>
      </w:r>
      <w:r w:rsidRPr="002049D9">
        <w:rPr>
          <w:rFonts w:ascii="Times New Roman" w:eastAsia="Calibri" w:hAnsi="Times New Roman" w:cs="Times New Roman"/>
        </w:rPr>
        <w:tab/>
      </w:r>
      <w:r w:rsidRPr="002049D9">
        <w:rPr>
          <w:rFonts w:ascii="Times New Roman" w:eastAsia="Calibri" w:hAnsi="Times New Roman" w:cs="Times New Roman"/>
        </w:rPr>
        <w:tab/>
      </w:r>
      <w:r w:rsidRPr="002049D9">
        <w:rPr>
          <w:rFonts w:ascii="Times New Roman" w:eastAsia="Calibri" w:hAnsi="Times New Roman" w:cs="Times New Roman"/>
        </w:rPr>
        <w:tab/>
        <w:t>£     65.00</w:t>
      </w:r>
    </w:p>
    <w:bookmarkEnd w:id="1"/>
    <w:p w14:paraId="79311B0E" w14:textId="77777777" w:rsidR="002049D9" w:rsidRPr="002049D9" w:rsidRDefault="002049D9" w:rsidP="002049D9">
      <w:pPr>
        <w:suppressAutoHyphens/>
        <w:autoSpaceDN w:val="0"/>
        <w:spacing w:after="0" w:line="240" w:lineRule="auto"/>
        <w:ind w:left="720"/>
        <w:textAlignment w:val="baseline"/>
        <w:rPr>
          <w:rFonts w:ascii="Times New Roman" w:eastAsia="Calibri" w:hAnsi="Times New Roman" w:cs="Times New Roman"/>
        </w:rPr>
      </w:pPr>
      <w:r w:rsidRPr="002049D9">
        <w:rPr>
          <w:rFonts w:ascii="Times New Roman" w:eastAsia="Calibri" w:hAnsi="Times New Roman" w:cs="Times New Roman"/>
          <w:u w:val="single"/>
        </w:rPr>
        <w:t>Payments Received</w:t>
      </w:r>
      <w:r w:rsidRPr="002049D9">
        <w:rPr>
          <w:rFonts w:ascii="Times New Roman" w:eastAsia="Calibri" w:hAnsi="Times New Roman" w:cs="Times New Roman"/>
        </w:rPr>
        <w:t>:</w:t>
      </w:r>
    </w:p>
    <w:p w14:paraId="6BE7E763" w14:textId="77777777" w:rsidR="002049D9" w:rsidRPr="002049D9" w:rsidRDefault="002049D9" w:rsidP="002049D9">
      <w:pPr>
        <w:suppressAutoHyphens/>
        <w:autoSpaceDN w:val="0"/>
        <w:spacing w:after="0" w:line="240" w:lineRule="auto"/>
        <w:ind w:left="720"/>
        <w:textAlignment w:val="baseline"/>
        <w:rPr>
          <w:rFonts w:ascii="Times New Roman" w:eastAsia="Calibri" w:hAnsi="Times New Roman" w:cs="Times New Roman"/>
        </w:rPr>
      </w:pPr>
      <w:r w:rsidRPr="002049D9">
        <w:rPr>
          <w:rFonts w:ascii="Times New Roman" w:eastAsia="Calibri" w:hAnsi="Times New Roman" w:cs="Times New Roman"/>
        </w:rPr>
        <w:t xml:space="preserve">09/06/2025 </w:t>
      </w:r>
      <w:r w:rsidRPr="002049D9">
        <w:rPr>
          <w:rFonts w:ascii="Times New Roman" w:eastAsia="Calibri" w:hAnsi="Times New Roman" w:cs="Times New Roman"/>
        </w:rPr>
        <w:tab/>
        <w:t xml:space="preserve">Vicky Morey re. allotments 8/9 </w:t>
      </w:r>
      <w:r w:rsidRPr="002049D9">
        <w:rPr>
          <w:rFonts w:ascii="Times New Roman" w:eastAsia="Calibri" w:hAnsi="Times New Roman" w:cs="Times New Roman"/>
        </w:rPr>
        <w:tab/>
        <w:t xml:space="preserve">   </w:t>
      </w:r>
      <w:r w:rsidRPr="002049D9">
        <w:rPr>
          <w:rFonts w:ascii="Times New Roman" w:eastAsia="Calibri" w:hAnsi="Times New Roman" w:cs="Times New Roman"/>
        </w:rPr>
        <w:tab/>
        <w:t>£20.00</w:t>
      </w:r>
    </w:p>
    <w:p w14:paraId="3AA4B22F" w14:textId="77777777" w:rsidR="002049D9" w:rsidRPr="002049D9" w:rsidRDefault="002049D9" w:rsidP="002049D9">
      <w:pPr>
        <w:suppressAutoHyphens/>
        <w:autoSpaceDN w:val="0"/>
        <w:spacing w:after="0" w:line="240" w:lineRule="auto"/>
        <w:ind w:left="720"/>
        <w:textAlignment w:val="baseline"/>
        <w:rPr>
          <w:rFonts w:ascii="Times New Roman" w:eastAsia="Calibri" w:hAnsi="Times New Roman" w:cs="Times New Roman"/>
          <w:b/>
          <w:bCs/>
        </w:rPr>
      </w:pPr>
      <w:r w:rsidRPr="002049D9">
        <w:rPr>
          <w:rFonts w:ascii="Times New Roman" w:eastAsia="Calibri" w:hAnsi="Times New Roman" w:cs="Times New Roman"/>
          <w:u w:val="single"/>
        </w:rPr>
        <w:t>Payments for approval via online banking</w:t>
      </w:r>
      <w:r w:rsidRPr="002049D9">
        <w:rPr>
          <w:rFonts w:ascii="Times New Roman" w:eastAsia="Calibri" w:hAnsi="Times New Roman" w:cs="Times New Roman"/>
          <w:b/>
          <w:bCs/>
        </w:rPr>
        <w:t>:</w:t>
      </w:r>
    </w:p>
    <w:p w14:paraId="5B547A3B" w14:textId="77777777" w:rsidR="002049D9" w:rsidRDefault="002049D9" w:rsidP="002049D9">
      <w:pPr>
        <w:suppressAutoHyphens/>
        <w:autoSpaceDN w:val="0"/>
        <w:spacing w:after="0" w:line="240" w:lineRule="auto"/>
        <w:ind w:left="720"/>
        <w:textAlignment w:val="baseline"/>
        <w:rPr>
          <w:rFonts w:ascii="Times New Roman" w:eastAsia="Calibri" w:hAnsi="Times New Roman" w:cs="Times New Roman"/>
        </w:rPr>
      </w:pPr>
      <w:r w:rsidRPr="002049D9">
        <w:rPr>
          <w:rFonts w:ascii="Times New Roman" w:eastAsia="Calibri" w:hAnsi="Times New Roman" w:cs="Times New Roman"/>
        </w:rPr>
        <w:t>27/07/2025</w:t>
      </w:r>
      <w:r w:rsidRPr="002049D9">
        <w:rPr>
          <w:rFonts w:ascii="Times New Roman" w:eastAsia="Calibri" w:hAnsi="Times New Roman" w:cs="Times New Roman"/>
        </w:rPr>
        <w:tab/>
        <w:t>Clerks Salary – July</w:t>
      </w:r>
      <w:r w:rsidRPr="002049D9">
        <w:rPr>
          <w:rFonts w:ascii="Times New Roman" w:eastAsia="Calibri" w:hAnsi="Times New Roman" w:cs="Times New Roman"/>
        </w:rPr>
        <w:tab/>
      </w:r>
      <w:r w:rsidRPr="002049D9">
        <w:rPr>
          <w:rFonts w:ascii="Times New Roman" w:eastAsia="Calibri" w:hAnsi="Times New Roman" w:cs="Times New Roman"/>
        </w:rPr>
        <w:tab/>
      </w:r>
      <w:r w:rsidRPr="002049D9">
        <w:rPr>
          <w:rFonts w:ascii="Times New Roman" w:eastAsia="Calibri" w:hAnsi="Times New Roman" w:cs="Times New Roman"/>
        </w:rPr>
        <w:tab/>
      </w:r>
      <w:r w:rsidRPr="002049D9">
        <w:rPr>
          <w:rFonts w:ascii="Times New Roman" w:eastAsia="Calibri" w:hAnsi="Times New Roman" w:cs="Times New Roman"/>
        </w:rPr>
        <w:tab/>
        <w:t>£   260.00</w:t>
      </w:r>
      <w:r w:rsidRPr="002049D9">
        <w:rPr>
          <w:rFonts w:ascii="Times New Roman" w:eastAsia="Calibri" w:hAnsi="Times New Roman" w:cs="Times New Roman"/>
        </w:rPr>
        <w:br/>
        <w:t>27/07/2025</w:t>
      </w:r>
      <w:r w:rsidRPr="002049D9">
        <w:rPr>
          <w:rFonts w:ascii="Times New Roman" w:eastAsia="Calibri" w:hAnsi="Times New Roman" w:cs="Times New Roman"/>
        </w:rPr>
        <w:tab/>
        <w:t>HMRC – PAYE</w:t>
      </w:r>
      <w:r w:rsidRPr="002049D9">
        <w:rPr>
          <w:rFonts w:ascii="Times New Roman" w:eastAsia="Calibri" w:hAnsi="Times New Roman" w:cs="Times New Roman"/>
        </w:rPr>
        <w:tab/>
      </w:r>
      <w:r w:rsidRPr="002049D9">
        <w:rPr>
          <w:rFonts w:ascii="Times New Roman" w:eastAsia="Calibri" w:hAnsi="Times New Roman" w:cs="Times New Roman"/>
        </w:rPr>
        <w:tab/>
      </w:r>
      <w:r w:rsidRPr="002049D9">
        <w:rPr>
          <w:rFonts w:ascii="Times New Roman" w:eastAsia="Calibri" w:hAnsi="Times New Roman" w:cs="Times New Roman"/>
        </w:rPr>
        <w:tab/>
      </w:r>
      <w:r w:rsidRPr="002049D9">
        <w:rPr>
          <w:rFonts w:ascii="Times New Roman" w:eastAsia="Calibri" w:hAnsi="Times New Roman" w:cs="Times New Roman"/>
        </w:rPr>
        <w:tab/>
        <w:t>£     65.00</w:t>
      </w:r>
    </w:p>
    <w:p w14:paraId="22EB27CA" w14:textId="77777777" w:rsidR="002049D9" w:rsidRPr="002049D9" w:rsidRDefault="002049D9" w:rsidP="002049D9">
      <w:pPr>
        <w:suppressAutoHyphens/>
        <w:autoSpaceDN w:val="0"/>
        <w:spacing w:after="0" w:line="240" w:lineRule="auto"/>
        <w:ind w:left="720"/>
        <w:textAlignment w:val="baseline"/>
        <w:rPr>
          <w:rFonts w:ascii="Times New Roman" w:eastAsia="Calibri" w:hAnsi="Times New Roman" w:cs="Times New Roman"/>
        </w:rPr>
      </w:pPr>
    </w:p>
    <w:p w14:paraId="096C89DE" w14:textId="02F09326" w:rsidR="002510F6" w:rsidRDefault="004D0474" w:rsidP="00C409E1">
      <w:pPr>
        <w:rPr>
          <w:rFonts w:ascii="Times New Roman" w:hAnsi="Times New Roman" w:cs="Times New Roman"/>
        </w:rPr>
      </w:pPr>
      <w:r w:rsidRPr="00CC31C9">
        <w:rPr>
          <w:rFonts w:ascii="Times New Roman" w:hAnsi="Times New Roman" w:cs="Times New Roman"/>
        </w:rPr>
        <w:t xml:space="preserve">The </w:t>
      </w:r>
      <w:r w:rsidR="001E1353">
        <w:rPr>
          <w:rFonts w:ascii="Times New Roman" w:hAnsi="Times New Roman" w:cs="Times New Roman"/>
        </w:rPr>
        <w:t>ab</w:t>
      </w:r>
      <w:r w:rsidR="00BE510E">
        <w:rPr>
          <w:rFonts w:ascii="Times New Roman" w:hAnsi="Times New Roman" w:cs="Times New Roman"/>
        </w:rPr>
        <w:t>ove</w:t>
      </w:r>
      <w:r w:rsidRPr="00CC31C9">
        <w:rPr>
          <w:rFonts w:ascii="Times New Roman" w:hAnsi="Times New Roman" w:cs="Times New Roman"/>
        </w:rPr>
        <w:t xml:space="preserve"> payments were </w:t>
      </w:r>
      <w:bookmarkStart w:id="2" w:name="_Hlk163482454"/>
      <w:r w:rsidR="00C67701">
        <w:rPr>
          <w:rFonts w:ascii="Times New Roman" w:hAnsi="Times New Roman" w:cs="Times New Roman"/>
        </w:rPr>
        <w:t xml:space="preserve">proposed by Cllr </w:t>
      </w:r>
      <w:r w:rsidR="00F75E15">
        <w:rPr>
          <w:rFonts w:ascii="Times New Roman" w:hAnsi="Times New Roman" w:cs="Times New Roman"/>
        </w:rPr>
        <w:t xml:space="preserve">Taylor </w:t>
      </w:r>
      <w:r w:rsidR="005F6193">
        <w:rPr>
          <w:rFonts w:ascii="Times New Roman" w:hAnsi="Times New Roman" w:cs="Times New Roman"/>
        </w:rPr>
        <w:t xml:space="preserve">and </w:t>
      </w:r>
      <w:r w:rsidR="00C67701">
        <w:rPr>
          <w:rFonts w:ascii="Times New Roman" w:hAnsi="Times New Roman" w:cs="Times New Roman"/>
        </w:rPr>
        <w:t>seconded by Cllr</w:t>
      </w:r>
      <w:r w:rsidR="00F75E15">
        <w:rPr>
          <w:rFonts w:ascii="Times New Roman" w:hAnsi="Times New Roman" w:cs="Times New Roman"/>
        </w:rPr>
        <w:t xml:space="preserve"> </w:t>
      </w:r>
      <w:r w:rsidR="002049D9">
        <w:rPr>
          <w:rFonts w:ascii="Times New Roman" w:hAnsi="Times New Roman" w:cs="Times New Roman"/>
        </w:rPr>
        <w:t>Rudland</w:t>
      </w:r>
      <w:r w:rsidR="00110B11">
        <w:rPr>
          <w:rFonts w:ascii="Times New Roman" w:hAnsi="Times New Roman" w:cs="Times New Roman"/>
        </w:rPr>
        <w:t>.</w:t>
      </w:r>
    </w:p>
    <w:p w14:paraId="089689D6" w14:textId="0DCA3698" w:rsidR="001044FE" w:rsidRDefault="0046520E" w:rsidP="001044FE">
      <w:pPr>
        <w:pStyle w:val="NoSpacing"/>
        <w:rPr>
          <w:rFonts w:ascii="Times New Roman" w:hAnsi="Times New Roman" w:cs="Times New Roman"/>
          <w:b/>
          <w:bCs/>
        </w:rPr>
      </w:pPr>
      <w:r>
        <w:rPr>
          <w:rFonts w:ascii="Times New Roman" w:hAnsi="Times New Roman" w:cs="Times New Roman"/>
          <w:b/>
          <w:bCs/>
        </w:rPr>
        <w:t>79</w:t>
      </w:r>
      <w:r w:rsidR="00C0698B">
        <w:rPr>
          <w:rFonts w:ascii="Times New Roman" w:hAnsi="Times New Roman" w:cs="Times New Roman"/>
          <w:b/>
          <w:bCs/>
        </w:rPr>
        <w:t>/25</w:t>
      </w:r>
      <w:r w:rsidR="001518B9" w:rsidRPr="005B453B">
        <w:rPr>
          <w:rFonts w:ascii="Times New Roman" w:hAnsi="Times New Roman" w:cs="Times New Roman"/>
          <w:b/>
          <w:bCs/>
        </w:rPr>
        <w:t xml:space="preserve"> PARISH IMPROVEMENT PROGRAMME</w:t>
      </w:r>
    </w:p>
    <w:p w14:paraId="7775D5EF" w14:textId="22629A49" w:rsidR="002751A8" w:rsidRDefault="004354B4" w:rsidP="009E73C8">
      <w:pPr>
        <w:suppressAutoHyphens/>
        <w:autoSpaceDN w:val="0"/>
        <w:spacing w:after="0" w:line="240" w:lineRule="auto"/>
        <w:textAlignment w:val="baseline"/>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The bus shelter has been repaired free of charge by RMT Fencing for which we are grateful. </w:t>
      </w:r>
      <w:r w:rsidR="006C29CE">
        <w:rPr>
          <w:rFonts w:ascii="Times New Roman" w:eastAsia="Times New Roman" w:hAnsi="Times New Roman" w:cs="Times New Roman"/>
          <w:lang w:eastAsia="en-GB"/>
        </w:rPr>
        <w:t>T</w:t>
      </w:r>
      <w:r>
        <w:rPr>
          <w:rFonts w:ascii="Times New Roman" w:eastAsia="Times New Roman" w:hAnsi="Times New Roman" w:cs="Times New Roman"/>
          <w:lang w:eastAsia="en-GB"/>
        </w:rPr>
        <w:t xml:space="preserve">he notice board </w:t>
      </w:r>
      <w:r w:rsidR="006C29CE">
        <w:rPr>
          <w:rFonts w:ascii="Times New Roman" w:eastAsia="Times New Roman" w:hAnsi="Times New Roman" w:cs="Times New Roman"/>
          <w:lang w:eastAsia="en-GB"/>
        </w:rPr>
        <w:t xml:space="preserve">will be </w:t>
      </w:r>
      <w:r>
        <w:rPr>
          <w:rFonts w:ascii="Times New Roman" w:eastAsia="Times New Roman" w:hAnsi="Times New Roman" w:cs="Times New Roman"/>
          <w:lang w:eastAsia="en-GB"/>
        </w:rPr>
        <w:t>reinstated once the bus shelter has been painted.</w:t>
      </w:r>
    </w:p>
    <w:p w14:paraId="7F14FE47" w14:textId="77777777" w:rsidR="002049D9" w:rsidRDefault="002049D9" w:rsidP="009E73C8">
      <w:pPr>
        <w:suppressAutoHyphens/>
        <w:autoSpaceDN w:val="0"/>
        <w:spacing w:after="0" w:line="240" w:lineRule="auto"/>
        <w:textAlignment w:val="baseline"/>
        <w:rPr>
          <w:rFonts w:ascii="Times New Roman" w:eastAsia="Times New Roman" w:hAnsi="Times New Roman" w:cs="Times New Roman"/>
          <w:lang w:eastAsia="en-GB"/>
        </w:rPr>
      </w:pPr>
    </w:p>
    <w:bookmarkEnd w:id="2"/>
    <w:p w14:paraId="37FF9D15" w14:textId="142307D1" w:rsidR="006B1A8F" w:rsidRDefault="0046520E" w:rsidP="0032272A">
      <w:pPr>
        <w:contextualSpacing/>
        <w:rPr>
          <w:rFonts w:ascii="Times New Roman" w:eastAsia="Calibri" w:hAnsi="Times New Roman" w:cs="Times New Roman"/>
        </w:rPr>
      </w:pPr>
      <w:r>
        <w:rPr>
          <w:rFonts w:ascii="Times New Roman" w:hAnsi="Times New Roman" w:cs="Times New Roman"/>
          <w:b/>
          <w:bCs/>
        </w:rPr>
        <w:t>80</w:t>
      </w:r>
      <w:r w:rsidR="00C0698B" w:rsidRPr="002D05BD">
        <w:rPr>
          <w:rFonts w:ascii="Times New Roman" w:hAnsi="Times New Roman" w:cs="Times New Roman"/>
          <w:b/>
          <w:bCs/>
        </w:rPr>
        <w:t>/25</w:t>
      </w:r>
      <w:r w:rsidR="001808E2" w:rsidRPr="002D05BD">
        <w:rPr>
          <w:rFonts w:ascii="Times New Roman" w:hAnsi="Times New Roman" w:cs="Times New Roman"/>
          <w:b/>
          <w:bCs/>
        </w:rPr>
        <w:t xml:space="preserve"> CORRESPONDENCE AND ADMINISTRATION</w:t>
      </w:r>
      <w:r w:rsidR="00654E96" w:rsidRPr="00654E96">
        <w:t xml:space="preserve"> </w:t>
      </w:r>
      <w:r w:rsidR="00654E96">
        <w:br/>
      </w:r>
      <w:r w:rsidR="00DA66AE">
        <w:rPr>
          <w:rFonts w:ascii="Times New Roman" w:eastAsia="Calibri" w:hAnsi="Times New Roman" w:cs="Times New Roman"/>
        </w:rPr>
        <w:t>Anti-social behaviour issues in Upper Chute were discussed at length in the Open Forum.</w:t>
      </w:r>
      <w:r w:rsidR="00D40035">
        <w:rPr>
          <w:rFonts w:ascii="Times New Roman" w:eastAsia="Calibri" w:hAnsi="Times New Roman" w:cs="Times New Roman"/>
        </w:rPr>
        <w:br/>
      </w:r>
      <w:r w:rsidR="00D40035">
        <w:rPr>
          <w:rFonts w:ascii="Times New Roman" w:eastAsia="Calibri" w:hAnsi="Times New Roman" w:cs="Times New Roman"/>
        </w:rPr>
        <w:br/>
      </w:r>
      <w:r w:rsidR="006B1A8F">
        <w:rPr>
          <w:rFonts w:ascii="Times New Roman" w:eastAsia="Calibri" w:hAnsi="Times New Roman" w:cs="Times New Roman"/>
        </w:rPr>
        <w:t xml:space="preserve">The Land Registry record address for the </w:t>
      </w:r>
      <w:r w:rsidR="0032272A">
        <w:rPr>
          <w:rFonts w:ascii="Times New Roman" w:eastAsia="Calibri" w:hAnsi="Times New Roman" w:cs="Times New Roman"/>
        </w:rPr>
        <w:t xml:space="preserve">allotment </w:t>
      </w:r>
      <w:r w:rsidR="006B1A8F">
        <w:rPr>
          <w:rFonts w:ascii="Times New Roman" w:eastAsia="Calibri" w:hAnsi="Times New Roman" w:cs="Times New Roman"/>
        </w:rPr>
        <w:t xml:space="preserve">site </w:t>
      </w:r>
      <w:r w:rsidR="00F230EB">
        <w:rPr>
          <w:rFonts w:ascii="Times New Roman" w:eastAsia="Calibri" w:hAnsi="Times New Roman" w:cs="Times New Roman"/>
        </w:rPr>
        <w:t xml:space="preserve">is in the process of being </w:t>
      </w:r>
      <w:r w:rsidR="006B1A8F">
        <w:rPr>
          <w:rFonts w:ascii="Times New Roman" w:eastAsia="Calibri" w:hAnsi="Times New Roman" w:cs="Times New Roman"/>
        </w:rPr>
        <w:t xml:space="preserve">updated from </w:t>
      </w:r>
      <w:proofErr w:type="spellStart"/>
      <w:r w:rsidR="006B1A8F">
        <w:rPr>
          <w:rFonts w:ascii="Times New Roman" w:eastAsia="Calibri" w:hAnsi="Times New Roman" w:cs="Times New Roman"/>
        </w:rPr>
        <w:t>Cockards</w:t>
      </w:r>
      <w:proofErr w:type="spellEnd"/>
      <w:r w:rsidR="006B1A8F">
        <w:rPr>
          <w:rFonts w:ascii="Times New Roman" w:eastAsia="Calibri" w:hAnsi="Times New Roman" w:cs="Times New Roman"/>
        </w:rPr>
        <w:t xml:space="preserve"> Farmhouse to Chute Village Hall</w:t>
      </w:r>
      <w:r w:rsidR="0032272A">
        <w:rPr>
          <w:rFonts w:ascii="Times New Roman" w:eastAsia="Calibri" w:hAnsi="Times New Roman" w:cs="Times New Roman"/>
        </w:rPr>
        <w:t>, following a recent discussion between Cllr Wall and Johnny Sykes.</w:t>
      </w:r>
    </w:p>
    <w:p w14:paraId="46244F37" w14:textId="708261A9" w:rsidR="00F264C1" w:rsidRDefault="00165DAC" w:rsidP="000E23D7">
      <w:pPr>
        <w:pStyle w:val="NoSpacing"/>
        <w:rPr>
          <w:rFonts w:ascii="Times New Roman" w:hAnsi="Times New Roman" w:cs="Times New Roman"/>
          <w:shd w:val="clear" w:color="auto" w:fill="FFFFFF"/>
        </w:rPr>
      </w:pPr>
      <w:r>
        <w:rPr>
          <w:rFonts w:ascii="Times New Roman" w:hAnsi="Times New Roman" w:cs="Times New Roman"/>
          <w:shd w:val="clear" w:color="auto" w:fill="FFFFFF"/>
        </w:rPr>
        <w:t xml:space="preserve">Cllr Wall </w:t>
      </w:r>
      <w:r w:rsidR="007F6EE5">
        <w:rPr>
          <w:rFonts w:ascii="Times New Roman" w:hAnsi="Times New Roman" w:cs="Times New Roman"/>
          <w:shd w:val="clear" w:color="auto" w:fill="FFFFFF"/>
        </w:rPr>
        <w:t xml:space="preserve">has ordered from </w:t>
      </w:r>
      <w:r w:rsidR="0007251C">
        <w:rPr>
          <w:rFonts w:ascii="Times New Roman" w:hAnsi="Times New Roman" w:cs="Times New Roman"/>
          <w:shd w:val="clear" w:color="auto" w:fill="FFFFFF"/>
        </w:rPr>
        <w:t xml:space="preserve">Hugo Fox </w:t>
      </w:r>
      <w:proofErr w:type="gramStart"/>
      <w:r w:rsidR="0007251C">
        <w:rPr>
          <w:rFonts w:ascii="Times New Roman" w:hAnsi="Times New Roman" w:cs="Times New Roman"/>
          <w:shd w:val="clear" w:color="auto" w:fill="FFFFFF"/>
        </w:rPr>
        <w:t>a .</w:t>
      </w:r>
      <w:proofErr w:type="gramEnd"/>
      <w:r w:rsidR="0007251C">
        <w:rPr>
          <w:rFonts w:ascii="Times New Roman" w:hAnsi="Times New Roman" w:cs="Times New Roman"/>
          <w:shd w:val="clear" w:color="auto" w:fill="FFFFFF"/>
        </w:rPr>
        <w:t>gov.uk provision</w:t>
      </w:r>
      <w:r w:rsidR="009235A3">
        <w:rPr>
          <w:rFonts w:ascii="Times New Roman" w:hAnsi="Times New Roman" w:cs="Times New Roman"/>
          <w:shd w:val="clear" w:color="auto" w:fill="FFFFFF"/>
        </w:rPr>
        <w:t xml:space="preserve"> </w:t>
      </w:r>
      <w:r w:rsidR="007F6EE5">
        <w:rPr>
          <w:rFonts w:ascii="Times New Roman" w:hAnsi="Times New Roman" w:cs="Times New Roman"/>
          <w:shd w:val="clear" w:color="auto" w:fill="FFFFFF"/>
        </w:rPr>
        <w:t xml:space="preserve">for councillors e-mails </w:t>
      </w:r>
      <w:r w:rsidR="009235A3">
        <w:rPr>
          <w:rFonts w:ascii="Times New Roman" w:hAnsi="Times New Roman" w:cs="Times New Roman"/>
          <w:shd w:val="clear" w:color="auto" w:fill="FFFFFF"/>
        </w:rPr>
        <w:t>free of charge as they are our website providers</w:t>
      </w:r>
      <w:r w:rsidR="00F230EB">
        <w:rPr>
          <w:rFonts w:ascii="Times New Roman" w:hAnsi="Times New Roman" w:cs="Times New Roman"/>
          <w:shd w:val="clear" w:color="auto" w:fill="FFFFFF"/>
        </w:rPr>
        <w:t xml:space="preserve"> and the matter is being progressed.</w:t>
      </w:r>
    </w:p>
    <w:p w14:paraId="47AB6B6E" w14:textId="77777777" w:rsidR="00DA66AE" w:rsidRDefault="00DA66AE" w:rsidP="000E23D7">
      <w:pPr>
        <w:pStyle w:val="NoSpacing"/>
        <w:rPr>
          <w:rFonts w:ascii="Times New Roman" w:hAnsi="Times New Roman" w:cs="Times New Roman"/>
          <w:shd w:val="clear" w:color="auto" w:fill="FFFFFF"/>
        </w:rPr>
      </w:pPr>
    </w:p>
    <w:p w14:paraId="771BB8BF" w14:textId="532AB8F4" w:rsidR="00DA66AE" w:rsidRDefault="00DA66AE" w:rsidP="000E23D7">
      <w:pPr>
        <w:pStyle w:val="NoSpacing"/>
        <w:rPr>
          <w:rFonts w:ascii="Times New Roman" w:hAnsi="Times New Roman" w:cs="Times New Roman"/>
          <w:shd w:val="clear" w:color="auto" w:fill="FFFFFF"/>
        </w:rPr>
      </w:pPr>
      <w:r>
        <w:rPr>
          <w:rFonts w:ascii="Times New Roman" w:hAnsi="Times New Roman" w:cs="Times New Roman"/>
          <w:shd w:val="clear" w:color="auto" w:fill="FFFFFF"/>
        </w:rPr>
        <w:t xml:space="preserve">Due to the limited number of people who have responded to an article in The Chute Chronicle about their preference for </w:t>
      </w:r>
      <w:r w:rsidR="00F230EB">
        <w:rPr>
          <w:rFonts w:ascii="Times New Roman" w:hAnsi="Times New Roman" w:cs="Times New Roman"/>
          <w:shd w:val="clear" w:color="auto" w:fill="FFFFFF"/>
        </w:rPr>
        <w:t xml:space="preserve">bus </w:t>
      </w:r>
      <w:r>
        <w:rPr>
          <w:rFonts w:ascii="Times New Roman" w:hAnsi="Times New Roman" w:cs="Times New Roman"/>
          <w:shd w:val="clear" w:color="auto" w:fill="FFFFFF"/>
        </w:rPr>
        <w:t xml:space="preserve">routes it is unlikely that </w:t>
      </w:r>
      <w:r w:rsidR="00863375">
        <w:rPr>
          <w:rFonts w:ascii="Times New Roman" w:hAnsi="Times New Roman" w:cs="Times New Roman"/>
          <w:shd w:val="clear" w:color="auto" w:fill="FFFFFF"/>
        </w:rPr>
        <w:t>one</w:t>
      </w:r>
      <w:r>
        <w:rPr>
          <w:rFonts w:ascii="Times New Roman" w:hAnsi="Times New Roman" w:cs="Times New Roman"/>
          <w:shd w:val="clear" w:color="auto" w:fill="FFFFFF"/>
        </w:rPr>
        <w:t xml:space="preserve"> will be reinstated as those who did respond did not want to go to the same destination. One wanted Marlborough/Hungerford and </w:t>
      </w:r>
      <w:r w:rsidR="00C711F8">
        <w:rPr>
          <w:rFonts w:ascii="Times New Roman" w:hAnsi="Times New Roman" w:cs="Times New Roman"/>
          <w:shd w:val="clear" w:color="auto" w:fill="FFFFFF"/>
        </w:rPr>
        <w:t>the other</w:t>
      </w:r>
      <w:r>
        <w:rPr>
          <w:rFonts w:ascii="Times New Roman" w:hAnsi="Times New Roman" w:cs="Times New Roman"/>
          <w:shd w:val="clear" w:color="auto" w:fill="FFFFFF"/>
        </w:rPr>
        <w:t xml:space="preserve"> Andover.</w:t>
      </w:r>
      <w:r w:rsidR="00863375">
        <w:rPr>
          <w:rFonts w:ascii="Times New Roman" w:hAnsi="Times New Roman" w:cs="Times New Roman"/>
          <w:shd w:val="clear" w:color="auto" w:fill="FFFFFF"/>
        </w:rPr>
        <w:t xml:space="preserve"> </w:t>
      </w:r>
      <w:r w:rsidR="00C711F8">
        <w:rPr>
          <w:rFonts w:ascii="Times New Roman" w:hAnsi="Times New Roman" w:cs="Times New Roman"/>
          <w:shd w:val="clear" w:color="auto" w:fill="FFFFFF"/>
        </w:rPr>
        <w:t>It is highly likely that t</w:t>
      </w:r>
      <w:r w:rsidR="00863375">
        <w:rPr>
          <w:rFonts w:ascii="Times New Roman" w:hAnsi="Times New Roman" w:cs="Times New Roman"/>
          <w:shd w:val="clear" w:color="auto" w:fill="FFFFFF"/>
        </w:rPr>
        <w:t xml:space="preserve">he provision of a bus service for </w:t>
      </w:r>
      <w:r w:rsidR="00C711F8">
        <w:rPr>
          <w:rFonts w:ascii="Times New Roman" w:hAnsi="Times New Roman" w:cs="Times New Roman"/>
          <w:shd w:val="clear" w:color="auto" w:fill="FFFFFF"/>
        </w:rPr>
        <w:t xml:space="preserve">the </w:t>
      </w:r>
      <w:r w:rsidR="00863375">
        <w:rPr>
          <w:rFonts w:ascii="Times New Roman" w:hAnsi="Times New Roman" w:cs="Times New Roman"/>
          <w:shd w:val="clear" w:color="auto" w:fill="FFFFFF"/>
        </w:rPr>
        <w:t>Chute</w:t>
      </w:r>
      <w:r w:rsidR="00C711F8">
        <w:rPr>
          <w:rFonts w:ascii="Times New Roman" w:hAnsi="Times New Roman" w:cs="Times New Roman"/>
          <w:shd w:val="clear" w:color="auto" w:fill="FFFFFF"/>
        </w:rPr>
        <w:t>s</w:t>
      </w:r>
      <w:r w:rsidR="00863375">
        <w:rPr>
          <w:rFonts w:ascii="Times New Roman" w:hAnsi="Times New Roman" w:cs="Times New Roman"/>
          <w:shd w:val="clear" w:color="auto" w:fill="FFFFFF"/>
        </w:rPr>
        <w:t xml:space="preserve"> is financially un</w:t>
      </w:r>
      <w:r w:rsidR="00C711F8">
        <w:rPr>
          <w:rFonts w:ascii="Times New Roman" w:hAnsi="Times New Roman" w:cs="Times New Roman"/>
          <w:shd w:val="clear" w:color="auto" w:fill="FFFFFF"/>
        </w:rPr>
        <w:t>viable</w:t>
      </w:r>
      <w:r w:rsidR="00863375">
        <w:rPr>
          <w:rFonts w:ascii="Times New Roman" w:hAnsi="Times New Roman" w:cs="Times New Roman"/>
          <w:shd w:val="clear" w:color="auto" w:fill="FFFFFF"/>
        </w:rPr>
        <w:t xml:space="preserve">. </w:t>
      </w:r>
    </w:p>
    <w:p w14:paraId="5B584AC4" w14:textId="77777777" w:rsidR="000E23D7" w:rsidRDefault="000E23D7" w:rsidP="000E23D7">
      <w:pPr>
        <w:pStyle w:val="NoSpacing"/>
        <w:rPr>
          <w:rFonts w:ascii="Times New Roman" w:hAnsi="Times New Roman" w:cs="Times New Roman"/>
          <w:shd w:val="clear" w:color="auto" w:fill="FFFFFF"/>
        </w:rPr>
      </w:pPr>
    </w:p>
    <w:p w14:paraId="45D64AAB" w14:textId="77777777" w:rsidR="000E23D7" w:rsidRPr="004F4EE2" w:rsidRDefault="000E23D7" w:rsidP="000E23D7">
      <w:pPr>
        <w:pStyle w:val="NoSpacing"/>
        <w:rPr>
          <w:rFonts w:ascii="Times New Roman" w:hAnsi="Times New Roman" w:cs="Times New Roman"/>
          <w:shd w:val="clear" w:color="auto" w:fill="FFFFFF"/>
        </w:rPr>
      </w:pPr>
    </w:p>
    <w:p w14:paraId="71399B2F" w14:textId="1069F8A3" w:rsidR="00FE702D" w:rsidRDefault="00FE702D" w:rsidP="00FE702D">
      <w:pPr>
        <w:pStyle w:val="NoSpacing"/>
        <w:rPr>
          <w:rFonts w:ascii="Times New Roman" w:hAnsi="Times New Roman" w:cs="Times New Roman"/>
        </w:rPr>
      </w:pPr>
      <w:r w:rsidRPr="00CC31C9">
        <w:rPr>
          <w:rFonts w:ascii="Times New Roman" w:hAnsi="Times New Roman" w:cs="Times New Roman"/>
        </w:rPr>
        <w:t xml:space="preserve">The meeting closed at </w:t>
      </w:r>
      <w:r w:rsidR="00763F72">
        <w:rPr>
          <w:rFonts w:ascii="Times New Roman" w:hAnsi="Times New Roman" w:cs="Times New Roman"/>
        </w:rPr>
        <w:t>8.</w:t>
      </w:r>
      <w:r w:rsidR="006004C2">
        <w:rPr>
          <w:rFonts w:ascii="Times New Roman" w:hAnsi="Times New Roman" w:cs="Times New Roman"/>
        </w:rPr>
        <w:t>31</w:t>
      </w:r>
      <w:r w:rsidR="00C46D4F">
        <w:rPr>
          <w:rFonts w:ascii="Times New Roman" w:hAnsi="Times New Roman" w:cs="Times New Roman"/>
        </w:rPr>
        <w:t xml:space="preserve"> </w:t>
      </w:r>
      <w:r w:rsidRPr="00CC31C9">
        <w:rPr>
          <w:rFonts w:ascii="Times New Roman" w:hAnsi="Times New Roman" w:cs="Times New Roman"/>
        </w:rPr>
        <w:t>pm.</w:t>
      </w:r>
    </w:p>
    <w:p w14:paraId="2589A39E" w14:textId="77777777" w:rsidR="006004C2" w:rsidRDefault="006004C2" w:rsidP="00FE702D">
      <w:pPr>
        <w:pStyle w:val="NoSpacing"/>
        <w:rPr>
          <w:rFonts w:ascii="Times New Roman" w:hAnsi="Times New Roman" w:cs="Times New Roman"/>
        </w:rPr>
      </w:pPr>
    </w:p>
    <w:p w14:paraId="0B49809B" w14:textId="77777777" w:rsidR="00763F72" w:rsidRDefault="00763F72" w:rsidP="00FE702D">
      <w:pPr>
        <w:pStyle w:val="NoSpacing"/>
        <w:rPr>
          <w:rFonts w:ascii="Times New Roman" w:hAnsi="Times New Roman" w:cs="Times New Roman"/>
        </w:rPr>
      </w:pPr>
    </w:p>
    <w:p w14:paraId="488F86E7" w14:textId="7D142EA8" w:rsidR="00D6745E" w:rsidRPr="00CC31C9" w:rsidRDefault="00D6745E" w:rsidP="00D6745E">
      <w:pPr>
        <w:pStyle w:val="NoSpacing"/>
        <w:jc w:val="center"/>
        <w:rPr>
          <w:rFonts w:ascii="Times New Roman" w:hAnsi="Times New Roman" w:cs="Times New Roman"/>
          <w:u w:val="single"/>
        </w:rPr>
      </w:pPr>
      <w:r w:rsidRPr="00CC31C9">
        <w:rPr>
          <w:rFonts w:ascii="Times New Roman" w:hAnsi="Times New Roman" w:cs="Times New Roman"/>
          <w:u w:val="single"/>
        </w:rPr>
        <w:t xml:space="preserve">The </w:t>
      </w:r>
      <w:r w:rsidR="001200A5" w:rsidRPr="00CC31C9">
        <w:rPr>
          <w:rFonts w:ascii="Times New Roman" w:hAnsi="Times New Roman" w:cs="Times New Roman"/>
          <w:u w:val="single"/>
        </w:rPr>
        <w:t xml:space="preserve">next </w:t>
      </w:r>
      <w:r w:rsidR="00472223">
        <w:rPr>
          <w:rFonts w:ascii="Times New Roman" w:hAnsi="Times New Roman" w:cs="Times New Roman"/>
          <w:u w:val="single"/>
        </w:rPr>
        <w:t>m</w:t>
      </w:r>
      <w:r w:rsidR="00A00691" w:rsidRPr="00CC31C9">
        <w:rPr>
          <w:rFonts w:ascii="Times New Roman" w:hAnsi="Times New Roman" w:cs="Times New Roman"/>
          <w:u w:val="single"/>
        </w:rPr>
        <w:t>eeting</w:t>
      </w:r>
      <w:r w:rsidRPr="00CC31C9">
        <w:rPr>
          <w:rFonts w:ascii="Times New Roman" w:hAnsi="Times New Roman" w:cs="Times New Roman"/>
          <w:u w:val="single"/>
        </w:rPr>
        <w:t xml:space="preserve"> of Chute Parish Council will take place on</w:t>
      </w:r>
    </w:p>
    <w:p w14:paraId="06414A54" w14:textId="3B863A47" w:rsidR="00E9019D" w:rsidRPr="0012658B" w:rsidRDefault="00D6745E" w:rsidP="0012658B">
      <w:pPr>
        <w:pStyle w:val="NoSpacing"/>
        <w:jc w:val="center"/>
        <w:rPr>
          <w:rFonts w:ascii="Times New Roman" w:hAnsi="Times New Roman" w:cs="Times New Roman"/>
          <w:u w:val="single"/>
        </w:rPr>
      </w:pPr>
      <w:r w:rsidRPr="00CC31C9">
        <w:rPr>
          <w:rFonts w:ascii="Times New Roman" w:hAnsi="Times New Roman" w:cs="Times New Roman"/>
          <w:b/>
          <w:bCs/>
          <w:u w:val="single"/>
        </w:rPr>
        <w:t>T</w:t>
      </w:r>
      <w:r w:rsidR="001601D2">
        <w:rPr>
          <w:rFonts w:ascii="Times New Roman" w:hAnsi="Times New Roman" w:cs="Times New Roman"/>
          <w:b/>
          <w:bCs/>
          <w:u w:val="single"/>
        </w:rPr>
        <w:t>hurs</w:t>
      </w:r>
      <w:r w:rsidR="00F456C9">
        <w:rPr>
          <w:rFonts w:ascii="Times New Roman" w:hAnsi="Times New Roman" w:cs="Times New Roman"/>
          <w:b/>
          <w:bCs/>
          <w:u w:val="single"/>
        </w:rPr>
        <w:t xml:space="preserve">day, </w:t>
      </w:r>
      <w:r w:rsidR="006004C2">
        <w:rPr>
          <w:rFonts w:ascii="Times New Roman" w:hAnsi="Times New Roman" w:cs="Times New Roman"/>
          <w:b/>
          <w:bCs/>
          <w:u w:val="single"/>
        </w:rPr>
        <w:t>4</w:t>
      </w:r>
      <w:r w:rsidR="006004C2" w:rsidRPr="006004C2">
        <w:rPr>
          <w:rFonts w:ascii="Times New Roman" w:hAnsi="Times New Roman" w:cs="Times New Roman"/>
          <w:b/>
          <w:bCs/>
          <w:u w:val="single"/>
          <w:vertAlign w:val="superscript"/>
        </w:rPr>
        <w:t>th</w:t>
      </w:r>
      <w:r w:rsidR="006004C2">
        <w:rPr>
          <w:rFonts w:ascii="Times New Roman" w:hAnsi="Times New Roman" w:cs="Times New Roman"/>
          <w:b/>
          <w:bCs/>
          <w:u w:val="single"/>
        </w:rPr>
        <w:t xml:space="preserve"> September</w:t>
      </w:r>
      <w:r w:rsidR="00D47C2F" w:rsidRPr="00CC31C9">
        <w:rPr>
          <w:rFonts w:ascii="Times New Roman" w:hAnsi="Times New Roman" w:cs="Times New Roman"/>
          <w:b/>
          <w:bCs/>
          <w:u w:val="single"/>
        </w:rPr>
        <w:t xml:space="preserve"> </w:t>
      </w:r>
      <w:r w:rsidRPr="00CC31C9">
        <w:rPr>
          <w:rFonts w:ascii="Times New Roman" w:hAnsi="Times New Roman" w:cs="Times New Roman"/>
          <w:b/>
          <w:bCs/>
          <w:u w:val="single"/>
        </w:rPr>
        <w:t>202</w:t>
      </w:r>
      <w:r w:rsidR="00406EAA">
        <w:rPr>
          <w:rFonts w:ascii="Times New Roman" w:hAnsi="Times New Roman" w:cs="Times New Roman"/>
          <w:b/>
          <w:bCs/>
          <w:u w:val="single"/>
        </w:rPr>
        <w:t>5</w:t>
      </w:r>
      <w:r w:rsidRPr="00CC31C9">
        <w:rPr>
          <w:rFonts w:ascii="Times New Roman" w:hAnsi="Times New Roman" w:cs="Times New Roman"/>
          <w:b/>
          <w:bCs/>
          <w:u w:val="single"/>
        </w:rPr>
        <w:t xml:space="preserve"> </w:t>
      </w:r>
      <w:r w:rsidRPr="00CC31C9">
        <w:rPr>
          <w:rFonts w:ascii="Times New Roman" w:hAnsi="Times New Roman" w:cs="Times New Roman"/>
          <w:u w:val="single"/>
        </w:rPr>
        <w:t>at 7.30pm in the Village Hal</w:t>
      </w:r>
      <w:r w:rsidR="003A64A6">
        <w:rPr>
          <w:rFonts w:ascii="Times New Roman" w:hAnsi="Times New Roman" w:cs="Times New Roman"/>
          <w:u w:val="single"/>
        </w:rPr>
        <w:t>l</w:t>
      </w:r>
    </w:p>
    <w:p w14:paraId="047CDF36" w14:textId="77777777" w:rsidR="00E9019D" w:rsidRDefault="00E9019D" w:rsidP="00E9019D">
      <w:pPr>
        <w:spacing w:line="256" w:lineRule="auto"/>
        <w:jc w:val="center"/>
        <w:rPr>
          <w:rFonts w:ascii="Arial" w:hAnsi="Arial" w:cs="Arial"/>
          <w:b/>
          <w:bCs/>
          <w:u w:val="single"/>
        </w:rPr>
      </w:pPr>
    </w:p>
    <w:p w14:paraId="506F5BD8" w14:textId="5C803E09" w:rsidR="00F2103D" w:rsidRDefault="005E210D" w:rsidP="00F2103D">
      <w:pPr>
        <w:rPr>
          <w:b/>
          <w:bCs/>
        </w:rPr>
      </w:pPr>
      <w:r>
        <w:rPr>
          <w:b/>
          <w:bCs/>
          <w:u w:val="single"/>
        </w:rPr>
        <w:lastRenderedPageBreak/>
        <w:br/>
      </w:r>
      <w:r w:rsidR="00F2103D">
        <w:rPr>
          <w:b/>
          <w:bCs/>
        </w:rPr>
        <w:t>Wiltshire Councillor Chris Williams Report - June 2025</w:t>
      </w:r>
    </w:p>
    <w:p w14:paraId="770E29DB" w14:textId="77777777" w:rsidR="00F2103D" w:rsidRDefault="00F2103D" w:rsidP="00F2103D">
      <w:r>
        <w:t>A very different Wiltshire Council meeting took place on 20 May with no political party gaining a majority after the recent election.  Cllr Laura Mayes was elected as Chairman of the Council for the forthcoming year with Cllr Ruth Hopkinson as Vice-Chairman.</w:t>
      </w:r>
    </w:p>
    <w:p w14:paraId="7568A3CD" w14:textId="77777777" w:rsidR="00F2103D" w:rsidRDefault="00F2103D" w:rsidP="00F2103D">
      <w:r>
        <w:t>There is now a liberal democratic leader, Cllr Ian Thorn, with the cabinet made up of liberal democrats and an independent.</w:t>
      </w:r>
    </w:p>
    <w:p w14:paraId="4A60E961" w14:textId="77777777" w:rsidR="00F2103D" w:rsidRDefault="00F2103D" w:rsidP="00F2103D">
      <w:r>
        <w:t>Annual updates from Committees were then reported on highlighting the activity and key issues dealt with or covered at various council committees throughout the council year and there was a report on a new Overview and Scrutiny Committee structure, with the proposal of a Finance and Procurement Select Committee. This would be instead of a finance task group.</w:t>
      </w:r>
    </w:p>
    <w:p w14:paraId="02E61C76" w14:textId="77777777" w:rsidR="00F2103D" w:rsidRDefault="00F2103D" w:rsidP="00F2103D">
      <w:r>
        <w:t>Directly after the full council meeting, the area boards met to select the chair and vice chair for the coming year. Cllr Dave Lumsden (Tidworth North &amp; Ludgershall South) was elected AB Chair, myself as Vice Chair and Cllr Keith Allen (Tidworth North &amp; West) as LHFIG Chairman.</w:t>
      </w:r>
    </w:p>
    <w:p w14:paraId="50DE95C3" w14:textId="77777777" w:rsidR="00F2103D" w:rsidRDefault="00F2103D" w:rsidP="00F2103D">
      <w:r>
        <w:t xml:space="preserve">At the time of writing this report, the LHFIG meeting will take place on 4th June, the agenda has been published and circulated and the outcome and any proposals from this meeting will form part of the Tidworth Area Board agenda which will meet on Monday 23 June, 7pm in the </w:t>
      </w:r>
      <w:proofErr w:type="spellStart"/>
      <w:r>
        <w:t>Tedworth</w:t>
      </w:r>
      <w:proofErr w:type="spellEnd"/>
      <w:r>
        <w:t xml:space="preserve"> Hall, Tidworth Civic Centre. </w:t>
      </w:r>
    </w:p>
    <w:p w14:paraId="06242AD8" w14:textId="77777777" w:rsidR="00F2103D" w:rsidRDefault="00F2103D" w:rsidP="00F2103D">
      <w:r>
        <w:t>LHFIG meeting update: agenda item Chute PC 15-24-13, Request for additional streetlight. The group agreed to proceed, and Rhiann has provided Chute PC with a standard installation cost and will follow up with Streetlighting team to determine suitability.</w:t>
      </w:r>
    </w:p>
    <w:p w14:paraId="06383FB2" w14:textId="77777777" w:rsidR="00F2103D" w:rsidRDefault="00F2103D" w:rsidP="00F2103D">
      <w:r>
        <w:t>I have contacted Jason Salter who is Head of Service, Passenger Transport Unit regarding extending the Wiltshire Connect Bus request service to include the Chutes. Jason has passed it onto Paul Sanders who is the Demand Responsive Transport Manager, who will be able to provide a more complete response. I will provide further updates as soon as I receive further information.</w:t>
      </w:r>
    </w:p>
    <w:p w14:paraId="3F6C1595" w14:textId="77777777" w:rsidR="00736A04" w:rsidRDefault="00736A04" w:rsidP="00736A04">
      <w:pPr>
        <w:pStyle w:val="NoSpacing"/>
        <w:rPr>
          <w:rFonts w:cstheme="minorHAnsi"/>
          <w:sz w:val="24"/>
          <w:szCs w:val="24"/>
        </w:rPr>
      </w:pPr>
    </w:p>
    <w:p w14:paraId="47D11E4A" w14:textId="5E5D6156" w:rsidR="00F2103D" w:rsidRDefault="00F2103D" w:rsidP="00736A04">
      <w:pPr>
        <w:pStyle w:val="NoSpacing"/>
        <w:rPr>
          <w:sz w:val="24"/>
          <w:szCs w:val="24"/>
        </w:rPr>
      </w:pPr>
      <w:r>
        <w:rPr>
          <w:rFonts w:cstheme="minorHAnsi"/>
          <w:sz w:val="24"/>
          <w:szCs w:val="24"/>
        </w:rPr>
        <w:t>Christopher Williams</w:t>
      </w:r>
    </w:p>
    <w:p w14:paraId="3C83D72C" w14:textId="77777777" w:rsidR="00F2103D" w:rsidRDefault="00F2103D" w:rsidP="00736A04">
      <w:pPr>
        <w:pStyle w:val="NoSpacing"/>
        <w:rPr>
          <w:rFonts w:cstheme="minorHAnsi"/>
          <w:sz w:val="24"/>
          <w:szCs w:val="24"/>
        </w:rPr>
      </w:pPr>
      <w:r>
        <w:rPr>
          <w:rFonts w:cstheme="minorHAnsi"/>
          <w:sz w:val="24"/>
          <w:szCs w:val="24"/>
        </w:rPr>
        <w:t>Wiltshire Councillor for Ludgershall North &amp; Rural</w:t>
      </w:r>
    </w:p>
    <w:p w14:paraId="28E2881B" w14:textId="77777777" w:rsidR="00F2103D" w:rsidRDefault="00F2103D" w:rsidP="00736A04">
      <w:pPr>
        <w:pStyle w:val="NoSpacing"/>
        <w:rPr>
          <w:rFonts w:cstheme="minorHAnsi"/>
          <w:sz w:val="24"/>
          <w:szCs w:val="24"/>
        </w:rPr>
      </w:pPr>
      <w:r>
        <w:rPr>
          <w:rFonts w:cstheme="minorHAnsi"/>
          <w:sz w:val="24"/>
          <w:szCs w:val="24"/>
        </w:rPr>
        <w:t xml:space="preserve">Tel: 07712159562   </w:t>
      </w:r>
    </w:p>
    <w:p w14:paraId="158C347A" w14:textId="6A9BDF88" w:rsidR="00736A04" w:rsidRDefault="00F2103D" w:rsidP="00736A04">
      <w:pPr>
        <w:pStyle w:val="NoSpacing"/>
        <w:rPr>
          <w:rFonts w:cstheme="minorHAnsi"/>
          <w:sz w:val="24"/>
          <w:szCs w:val="24"/>
        </w:rPr>
      </w:pPr>
      <w:r>
        <w:rPr>
          <w:rFonts w:cstheme="minorHAnsi"/>
          <w:sz w:val="24"/>
          <w:szCs w:val="24"/>
        </w:rPr>
        <w:t xml:space="preserve"> Email: </w:t>
      </w:r>
      <w:hyperlink r:id="rId8" w:history="1">
        <w:r w:rsidR="00736A04" w:rsidRPr="00DB227E">
          <w:rPr>
            <w:rStyle w:val="Hyperlink"/>
            <w:rFonts w:cstheme="minorHAnsi"/>
            <w:sz w:val="24"/>
            <w:szCs w:val="24"/>
          </w:rPr>
          <w:t>christopher.williams@wiltshire.gov.uk</w:t>
        </w:r>
      </w:hyperlink>
    </w:p>
    <w:p w14:paraId="1ECEAD57" w14:textId="77777777" w:rsidR="00736A04" w:rsidRDefault="00736A04">
      <w:pPr>
        <w:rPr>
          <w:rFonts w:cstheme="minorHAnsi"/>
          <w:sz w:val="24"/>
          <w:szCs w:val="24"/>
        </w:rPr>
      </w:pPr>
      <w:r>
        <w:rPr>
          <w:rFonts w:cstheme="minorHAnsi"/>
          <w:sz w:val="24"/>
          <w:szCs w:val="24"/>
        </w:rPr>
        <w:br w:type="page"/>
      </w:r>
    </w:p>
    <w:p w14:paraId="13C79F1F" w14:textId="77777777" w:rsidR="00376A70" w:rsidRPr="00376A70" w:rsidRDefault="00376A70" w:rsidP="00376A70">
      <w:pPr>
        <w:spacing w:line="256" w:lineRule="auto"/>
        <w:jc w:val="center"/>
        <w:rPr>
          <w:rFonts w:ascii="Arial" w:hAnsi="Arial" w:cs="Arial"/>
          <w:b/>
          <w:bCs/>
          <w:sz w:val="32"/>
          <w:szCs w:val="32"/>
          <w:u w:val="single"/>
        </w:rPr>
      </w:pPr>
    </w:p>
    <w:p w14:paraId="6C303164" w14:textId="77777777" w:rsidR="00376A70" w:rsidRPr="00376A70" w:rsidRDefault="00376A70" w:rsidP="00376A70">
      <w:pPr>
        <w:tabs>
          <w:tab w:val="left" w:pos="250"/>
          <w:tab w:val="center" w:pos="5233"/>
        </w:tabs>
        <w:spacing w:line="256" w:lineRule="auto"/>
        <w:jc w:val="center"/>
        <w:rPr>
          <w:rFonts w:ascii="Arial" w:hAnsi="Arial" w:cs="Arial"/>
          <w:b/>
          <w:bCs/>
          <w:sz w:val="24"/>
          <w:szCs w:val="24"/>
          <w:u w:val="single"/>
        </w:rPr>
      </w:pPr>
      <w:bookmarkStart w:id="3" w:name="_Hlk143848590"/>
      <w:bookmarkEnd w:id="3"/>
      <w:r w:rsidRPr="00376A70">
        <w:rPr>
          <w:rFonts w:ascii="Times New Roman" w:hAnsi="Times New Roman" w:cs="Times New Roman"/>
          <w:noProof/>
          <w:sz w:val="24"/>
          <w:szCs w:val="24"/>
        </w:rPr>
        <w:drawing>
          <wp:anchor distT="36576" distB="36576" distL="36576" distR="36576" simplePos="0" relativeHeight="251659264" behindDoc="0" locked="0" layoutInCell="1" allowOverlap="1" wp14:anchorId="681FB418" wp14:editId="4AE0D070">
            <wp:simplePos x="0" y="0"/>
            <wp:positionH relativeFrom="column">
              <wp:posOffset>4730750</wp:posOffset>
            </wp:positionH>
            <wp:positionV relativeFrom="paragraph">
              <wp:posOffset>144780</wp:posOffset>
            </wp:positionV>
            <wp:extent cx="1762760" cy="1213485"/>
            <wp:effectExtent l="0" t="0" r="8890" b="5715"/>
            <wp:wrapNone/>
            <wp:docPr id="12" name="Picture 12"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close-up of a logo&#10;&#10;AI-generated content may be incorrect."/>
                    <pic:cNvPicPr>
                      <a:picLocks noChangeAspect="1" noChangeArrowheads="1"/>
                    </pic:cNvPicPr>
                  </pic:nvPicPr>
                  <pic:blipFill>
                    <a:blip r:embed="rId9">
                      <a:extLst>
                        <a:ext uri="{28A0092B-C50C-407E-A947-70E740481C1C}">
                          <a14:useLocalDpi xmlns:a14="http://schemas.microsoft.com/office/drawing/2010/main" val="0"/>
                        </a:ext>
                      </a:extLst>
                    </a:blip>
                    <a:srcRect l="12555" t="1845" r="12576" b="5536"/>
                    <a:stretch>
                      <a:fillRect/>
                    </a:stretch>
                  </pic:blipFill>
                  <pic:spPr bwMode="auto">
                    <a:xfrm>
                      <a:off x="0" y="0"/>
                      <a:ext cx="1762760" cy="121348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376A70">
        <w:rPr>
          <w:rFonts w:ascii="Arial" w:hAnsi="Arial" w:cs="Arial"/>
          <w:noProof/>
          <w:sz w:val="24"/>
          <w:szCs w:val="24"/>
        </w:rPr>
        <w:drawing>
          <wp:inline distT="0" distB="0" distL="0" distR="0" wp14:anchorId="58BE3BDE" wp14:editId="16801636">
            <wp:extent cx="3694919" cy="1513840"/>
            <wp:effectExtent l="0" t="0" r="1270" b="0"/>
            <wp:docPr id="35" name="Picture 35" descr="A collage of police cars and police offic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A collage of police cars and police officers&#10;&#10;AI-generated content may be incorrect."/>
                    <pic:cNvPicPr/>
                  </pic:nvPicPr>
                  <pic:blipFill>
                    <a:blip r:embed="rId10"/>
                    <a:stretch>
                      <a:fillRect/>
                    </a:stretch>
                  </pic:blipFill>
                  <pic:spPr>
                    <a:xfrm>
                      <a:off x="0" y="0"/>
                      <a:ext cx="3807551" cy="1559986"/>
                    </a:xfrm>
                    <a:prstGeom prst="rect">
                      <a:avLst/>
                    </a:prstGeom>
                  </pic:spPr>
                </pic:pic>
              </a:graphicData>
            </a:graphic>
          </wp:inline>
        </w:drawing>
      </w:r>
    </w:p>
    <w:p w14:paraId="2C9567BF" w14:textId="77777777" w:rsidR="00376A70" w:rsidRPr="00376A70" w:rsidRDefault="00376A70" w:rsidP="00376A70">
      <w:pPr>
        <w:spacing w:line="256" w:lineRule="auto"/>
        <w:jc w:val="center"/>
        <w:rPr>
          <w:rFonts w:ascii="Arial" w:hAnsi="Arial" w:cs="Arial"/>
          <w:b/>
          <w:bCs/>
          <w:u w:val="single"/>
        </w:rPr>
      </w:pPr>
    </w:p>
    <w:p w14:paraId="7AB9D8C2" w14:textId="77777777" w:rsidR="00376A70" w:rsidRPr="00376A70" w:rsidRDefault="00376A70" w:rsidP="00376A70">
      <w:pPr>
        <w:spacing w:line="256" w:lineRule="auto"/>
        <w:jc w:val="center"/>
        <w:rPr>
          <w:rFonts w:ascii="Arial" w:hAnsi="Arial" w:cs="Arial"/>
          <w:b/>
          <w:bCs/>
          <w:sz w:val="28"/>
          <w:szCs w:val="28"/>
          <w:u w:val="single"/>
        </w:rPr>
      </w:pPr>
      <w:r w:rsidRPr="00376A70">
        <w:rPr>
          <w:rFonts w:ascii="Arial" w:hAnsi="Arial" w:cs="Arial"/>
          <w:b/>
          <w:bCs/>
          <w:sz w:val="28"/>
          <w:szCs w:val="28"/>
          <w:u w:val="single"/>
        </w:rPr>
        <w:t>EL12 Ludgershall and Rural Police Report – June 2025</w:t>
      </w:r>
    </w:p>
    <w:p w14:paraId="70784737" w14:textId="77777777" w:rsidR="00376A70" w:rsidRPr="00376A70" w:rsidRDefault="00376A70" w:rsidP="00376A70">
      <w:pPr>
        <w:spacing w:after="0" w:line="240" w:lineRule="auto"/>
        <w:rPr>
          <w:rFonts w:ascii="Arial" w:hAnsi="Arial" w:cs="Arial"/>
          <w:sz w:val="20"/>
          <w:szCs w:val="20"/>
        </w:rPr>
      </w:pPr>
    </w:p>
    <w:p w14:paraId="5150F194" w14:textId="77777777" w:rsidR="00376A70" w:rsidRPr="00376A70" w:rsidRDefault="00376A70" w:rsidP="00376A70">
      <w:pPr>
        <w:numPr>
          <w:ilvl w:val="0"/>
          <w:numId w:val="16"/>
        </w:numPr>
        <w:spacing w:after="0" w:line="240" w:lineRule="auto"/>
        <w:ind w:left="360"/>
        <w:rPr>
          <w:rFonts w:ascii="Arial" w:hAnsi="Arial" w:cs="Arial"/>
          <w:sz w:val="20"/>
          <w:szCs w:val="20"/>
        </w:rPr>
      </w:pPr>
      <w:r w:rsidRPr="00376A70">
        <w:rPr>
          <w:rFonts w:ascii="Arial" w:hAnsi="Arial" w:cs="Arial"/>
          <w:sz w:val="20"/>
          <w:szCs w:val="20"/>
        </w:rPr>
        <w:t>Inspector1359 Gavin BREWSTER</w:t>
      </w:r>
    </w:p>
    <w:p w14:paraId="2950AA7C" w14:textId="77777777" w:rsidR="00376A70" w:rsidRPr="00376A70" w:rsidRDefault="00376A70" w:rsidP="00376A70">
      <w:pPr>
        <w:numPr>
          <w:ilvl w:val="0"/>
          <w:numId w:val="16"/>
        </w:numPr>
        <w:spacing w:after="0" w:line="240" w:lineRule="auto"/>
        <w:ind w:left="360"/>
        <w:rPr>
          <w:rFonts w:ascii="Arial" w:hAnsi="Arial" w:cs="Arial"/>
          <w:sz w:val="20"/>
          <w:szCs w:val="20"/>
        </w:rPr>
      </w:pPr>
      <w:r w:rsidRPr="00376A70">
        <w:rPr>
          <w:rFonts w:ascii="Arial" w:hAnsi="Arial" w:cs="Arial"/>
          <w:sz w:val="20"/>
          <w:szCs w:val="20"/>
        </w:rPr>
        <w:t>Sergeant 2687 Caroline RALPH</w:t>
      </w:r>
    </w:p>
    <w:p w14:paraId="16A92A38" w14:textId="77777777" w:rsidR="00376A70" w:rsidRPr="00376A70" w:rsidRDefault="00376A70" w:rsidP="00376A70">
      <w:pPr>
        <w:numPr>
          <w:ilvl w:val="0"/>
          <w:numId w:val="16"/>
        </w:numPr>
        <w:spacing w:after="0" w:line="240" w:lineRule="auto"/>
        <w:ind w:left="360"/>
        <w:rPr>
          <w:rFonts w:ascii="Arial" w:hAnsi="Arial" w:cs="Arial"/>
          <w:sz w:val="20"/>
          <w:szCs w:val="20"/>
        </w:rPr>
      </w:pPr>
      <w:r w:rsidRPr="00376A70">
        <w:rPr>
          <w:rFonts w:ascii="Arial" w:hAnsi="Arial" w:cs="Arial"/>
          <w:sz w:val="20"/>
          <w:szCs w:val="20"/>
        </w:rPr>
        <w:t>Police Constable 2054 Jody KINGE</w:t>
      </w:r>
    </w:p>
    <w:p w14:paraId="72C571A5" w14:textId="77777777" w:rsidR="00376A70" w:rsidRPr="00376A70" w:rsidRDefault="00376A70" w:rsidP="00376A70">
      <w:pPr>
        <w:numPr>
          <w:ilvl w:val="0"/>
          <w:numId w:val="16"/>
        </w:numPr>
        <w:spacing w:after="0" w:line="240" w:lineRule="auto"/>
        <w:ind w:left="360"/>
        <w:rPr>
          <w:rFonts w:ascii="Arial" w:hAnsi="Arial" w:cs="Arial"/>
          <w:sz w:val="20"/>
          <w:szCs w:val="20"/>
        </w:rPr>
      </w:pPr>
      <w:r w:rsidRPr="00376A70">
        <w:rPr>
          <w:rFonts w:ascii="Arial" w:hAnsi="Arial" w:cs="Arial"/>
          <w:sz w:val="20"/>
          <w:szCs w:val="20"/>
        </w:rPr>
        <w:t>Police Community Support Officer 6373 Rupinder KAUR</w:t>
      </w:r>
    </w:p>
    <w:p w14:paraId="1BA5B5D6" w14:textId="77777777" w:rsidR="00376A70" w:rsidRPr="00376A70" w:rsidRDefault="00376A70" w:rsidP="00376A70">
      <w:pPr>
        <w:spacing w:after="0" w:line="240" w:lineRule="auto"/>
        <w:rPr>
          <w:rFonts w:ascii="Arial" w:hAnsi="Arial" w:cs="Arial"/>
          <w:sz w:val="20"/>
          <w:szCs w:val="20"/>
        </w:rPr>
      </w:pPr>
    </w:p>
    <w:p w14:paraId="3F3DA5FD" w14:textId="77777777" w:rsidR="00376A70" w:rsidRPr="00376A70" w:rsidRDefault="00376A70" w:rsidP="00376A70">
      <w:pPr>
        <w:spacing w:after="0" w:line="240" w:lineRule="auto"/>
        <w:rPr>
          <w:rFonts w:ascii="Arial" w:hAnsi="Arial" w:cs="Arial"/>
          <w:sz w:val="20"/>
          <w:szCs w:val="20"/>
        </w:rPr>
      </w:pPr>
    </w:p>
    <w:p w14:paraId="3B15AD2F" w14:textId="77777777" w:rsidR="00376A70" w:rsidRPr="00376A70" w:rsidRDefault="00376A70" w:rsidP="00376A70">
      <w:pPr>
        <w:widowControl w:val="0"/>
        <w:spacing w:line="256" w:lineRule="auto"/>
        <w:jc w:val="center"/>
        <w:rPr>
          <w:rFonts w:ascii="Arial" w:hAnsi="Arial" w:cs="Arial"/>
          <w:b/>
          <w:bCs/>
          <w:sz w:val="24"/>
          <w:szCs w:val="24"/>
          <w:u w:val="single"/>
        </w:rPr>
      </w:pPr>
      <w:r w:rsidRPr="00376A70">
        <w:rPr>
          <w:rFonts w:ascii="Arial" w:hAnsi="Arial" w:cs="Arial"/>
          <w:b/>
          <w:bCs/>
          <w:sz w:val="24"/>
          <w:szCs w:val="24"/>
          <w:u w:val="single"/>
        </w:rPr>
        <w:t>Pro-Active Work</w:t>
      </w:r>
    </w:p>
    <w:p w14:paraId="49A1A87C" w14:textId="77777777" w:rsidR="00376A70" w:rsidRPr="00376A70" w:rsidRDefault="00376A70" w:rsidP="00376A70">
      <w:pPr>
        <w:widowControl w:val="0"/>
        <w:spacing w:after="0" w:line="256" w:lineRule="auto"/>
      </w:pPr>
    </w:p>
    <w:p w14:paraId="59C970AA" w14:textId="77777777" w:rsidR="00376A70" w:rsidRPr="00376A70" w:rsidRDefault="00376A70" w:rsidP="00376A70">
      <w:pPr>
        <w:widowControl w:val="0"/>
        <w:numPr>
          <w:ilvl w:val="0"/>
          <w:numId w:val="34"/>
        </w:numPr>
        <w:spacing w:line="256" w:lineRule="auto"/>
        <w:contextualSpacing/>
        <w:rPr>
          <w:rFonts w:cstheme="minorHAnsi"/>
        </w:rPr>
      </w:pPr>
      <w:r w:rsidRPr="00376A70">
        <w:rPr>
          <w:rFonts w:cstheme="minorHAnsi"/>
          <w:b/>
          <w:bCs/>
        </w:rPr>
        <w:t xml:space="preserve">Primary School, </w:t>
      </w:r>
      <w:proofErr w:type="spellStart"/>
      <w:r w:rsidRPr="00376A70">
        <w:rPr>
          <w:rFonts w:cstheme="minorHAnsi"/>
          <w:b/>
          <w:bCs/>
        </w:rPr>
        <w:t>Netheravon</w:t>
      </w:r>
      <w:proofErr w:type="spellEnd"/>
      <w:r w:rsidRPr="00376A70">
        <w:rPr>
          <w:rFonts w:cstheme="minorHAnsi"/>
          <w:b/>
          <w:bCs/>
        </w:rPr>
        <w:t>-</w:t>
      </w:r>
      <w:r w:rsidRPr="00376A70">
        <w:t xml:space="preserve"> </w:t>
      </w:r>
      <w:r w:rsidRPr="00376A70">
        <w:rPr>
          <w:rFonts w:cstheme="minorHAnsi"/>
        </w:rPr>
        <w:t>Youths and former pupils have gained access to the school by climbing over the fence and played football, however the Council has been made aware as there is no place to play football in the local area as this may be a solution. Patrols being conducted.</w:t>
      </w:r>
    </w:p>
    <w:p w14:paraId="1FF41EDF" w14:textId="77777777" w:rsidR="00376A70" w:rsidRPr="00376A70" w:rsidRDefault="00376A70" w:rsidP="00376A70">
      <w:pPr>
        <w:widowControl w:val="0"/>
        <w:ind w:left="720"/>
        <w:contextualSpacing/>
        <w:rPr>
          <w:rFonts w:cstheme="minorHAnsi"/>
        </w:rPr>
      </w:pPr>
    </w:p>
    <w:p w14:paraId="7351272D" w14:textId="77777777" w:rsidR="00376A70" w:rsidRPr="00376A70" w:rsidRDefault="00376A70" w:rsidP="00376A70">
      <w:pPr>
        <w:widowControl w:val="0"/>
        <w:numPr>
          <w:ilvl w:val="0"/>
          <w:numId w:val="18"/>
        </w:numPr>
        <w:spacing w:line="256" w:lineRule="auto"/>
        <w:contextualSpacing/>
        <w:rPr>
          <w:rFonts w:cstheme="minorHAnsi"/>
        </w:rPr>
      </w:pPr>
      <w:r w:rsidRPr="00376A70">
        <w:rPr>
          <w:rFonts w:cstheme="minorHAnsi"/>
          <w:b/>
          <w:bCs/>
        </w:rPr>
        <w:t>Castle street, Ludgershall -</w:t>
      </w:r>
      <w:r w:rsidRPr="00376A70">
        <w:t xml:space="preserve"> </w:t>
      </w:r>
      <w:r w:rsidRPr="00376A70">
        <w:rPr>
          <w:rFonts w:cstheme="minorHAnsi"/>
        </w:rPr>
        <w:t>Unknown persons has stolen a CCTV camera which was being used to monitor HGV using a weight restricted road. Value to £390. Enquiries are still ongoing. Patrol being conducted.</w:t>
      </w:r>
    </w:p>
    <w:p w14:paraId="0B58E535" w14:textId="77777777" w:rsidR="00376A70" w:rsidRPr="00376A70" w:rsidRDefault="00376A70" w:rsidP="00376A70">
      <w:pPr>
        <w:widowControl w:val="0"/>
        <w:ind w:left="720"/>
        <w:contextualSpacing/>
        <w:rPr>
          <w:rFonts w:cstheme="minorHAnsi"/>
        </w:rPr>
      </w:pPr>
    </w:p>
    <w:p w14:paraId="6C5DDF78" w14:textId="77777777" w:rsidR="00376A70" w:rsidRPr="00376A70" w:rsidRDefault="00376A70" w:rsidP="00376A70">
      <w:pPr>
        <w:widowControl w:val="0"/>
        <w:ind w:left="720"/>
        <w:contextualSpacing/>
        <w:rPr>
          <w:rFonts w:cstheme="minorHAnsi"/>
        </w:rPr>
      </w:pPr>
    </w:p>
    <w:p w14:paraId="6852E7CA" w14:textId="77777777" w:rsidR="00376A70" w:rsidRPr="00376A70" w:rsidRDefault="00376A70" w:rsidP="00376A70">
      <w:pPr>
        <w:widowControl w:val="0"/>
        <w:numPr>
          <w:ilvl w:val="0"/>
          <w:numId w:val="18"/>
        </w:numPr>
        <w:spacing w:line="256" w:lineRule="auto"/>
        <w:contextualSpacing/>
        <w:rPr>
          <w:rFonts w:cstheme="minorHAnsi"/>
        </w:rPr>
      </w:pPr>
      <w:r w:rsidRPr="00376A70">
        <w:rPr>
          <w:rFonts w:cstheme="minorHAnsi"/>
          <w:b/>
          <w:bCs/>
        </w:rPr>
        <w:t xml:space="preserve">Marlborough </w:t>
      </w:r>
      <w:proofErr w:type="spellStart"/>
      <w:r w:rsidRPr="00376A70">
        <w:rPr>
          <w:rFonts w:cstheme="minorHAnsi"/>
          <w:b/>
          <w:bCs/>
        </w:rPr>
        <w:t>Raod</w:t>
      </w:r>
      <w:proofErr w:type="spellEnd"/>
      <w:r w:rsidRPr="00376A70">
        <w:rPr>
          <w:rFonts w:cstheme="minorHAnsi"/>
          <w:b/>
          <w:bCs/>
        </w:rPr>
        <w:t>, Everleigh-</w:t>
      </w:r>
      <w:r w:rsidRPr="00376A70">
        <w:rPr>
          <w:rFonts w:cstheme="minorHAnsi"/>
        </w:rPr>
        <w:t xml:space="preserve"> Unknown persons has smashed a rear window on a vehicle, pulled up the parcel shelf and stolen a mobile camping charge worth £180. Damage to the rear window valued at £300-600.</w:t>
      </w:r>
      <w:r w:rsidRPr="00376A70">
        <w:rPr>
          <w:rFonts w:eastAsia="Times New Roman" w:cstheme="minorHAnsi"/>
          <w:lang w:eastAsia="en-GB"/>
        </w:rPr>
        <w:t>Patrols being conducted</w:t>
      </w:r>
    </w:p>
    <w:p w14:paraId="4F93317C" w14:textId="77777777" w:rsidR="00376A70" w:rsidRPr="00376A70" w:rsidRDefault="00376A70" w:rsidP="00376A70">
      <w:pPr>
        <w:spacing w:line="256" w:lineRule="auto"/>
        <w:ind w:left="720"/>
        <w:contextualSpacing/>
        <w:rPr>
          <w:rFonts w:eastAsia="Times New Roman" w:cstheme="minorHAnsi"/>
          <w:lang w:eastAsia="en-GB"/>
        </w:rPr>
      </w:pPr>
    </w:p>
    <w:p w14:paraId="5CDE3A9C" w14:textId="77777777" w:rsidR="00376A70" w:rsidRPr="00376A70" w:rsidRDefault="00376A70" w:rsidP="00376A70">
      <w:pPr>
        <w:widowControl w:val="0"/>
        <w:numPr>
          <w:ilvl w:val="0"/>
          <w:numId w:val="18"/>
        </w:numPr>
        <w:spacing w:after="0" w:line="256" w:lineRule="auto"/>
        <w:contextualSpacing/>
        <w:rPr>
          <w:rFonts w:eastAsia="Times New Roman" w:cstheme="minorHAnsi"/>
          <w:lang w:eastAsia="en-GB"/>
        </w:rPr>
      </w:pPr>
      <w:r w:rsidRPr="00376A70">
        <w:rPr>
          <w:rFonts w:cstheme="minorHAnsi"/>
          <w:b/>
          <w:bCs/>
        </w:rPr>
        <w:t xml:space="preserve"> POP Plan, High Street, Ludgershall </w:t>
      </w:r>
      <w:r w:rsidRPr="00376A70">
        <w:rPr>
          <w:rFonts w:cstheme="minorHAnsi"/>
        </w:rPr>
        <w:t xml:space="preserve">- Case for POP plan regarding exceeding maximum weight restriction (RC8258). HGVs have been driving straight through the 7.5t weight limit coming so close to the properties that they have caused the houses to shake. POP Plan on going. </w:t>
      </w:r>
    </w:p>
    <w:p w14:paraId="547B6756" w14:textId="77777777" w:rsidR="00376A70" w:rsidRPr="00376A70" w:rsidRDefault="00376A70" w:rsidP="00376A70">
      <w:pPr>
        <w:spacing w:line="256" w:lineRule="auto"/>
        <w:ind w:left="720"/>
        <w:contextualSpacing/>
        <w:rPr>
          <w:rFonts w:eastAsia="Times New Roman" w:cstheme="minorHAnsi"/>
          <w:lang w:eastAsia="en-GB"/>
        </w:rPr>
      </w:pPr>
    </w:p>
    <w:p w14:paraId="1D3820F7" w14:textId="77777777" w:rsidR="00376A70" w:rsidRPr="00376A70" w:rsidRDefault="00376A70" w:rsidP="00376A70">
      <w:pPr>
        <w:widowControl w:val="0"/>
        <w:spacing w:after="0"/>
        <w:ind w:left="720"/>
        <w:contextualSpacing/>
        <w:jc w:val="center"/>
        <w:rPr>
          <w:rFonts w:eastAsia="Times New Roman" w:cstheme="minorHAnsi"/>
          <w:sz w:val="24"/>
          <w:szCs w:val="24"/>
          <w:lang w:eastAsia="en-GB"/>
        </w:rPr>
      </w:pPr>
      <w:r w:rsidRPr="00376A70">
        <w:rPr>
          <w:rFonts w:eastAsia="Times New Roman" w:cstheme="minorHAnsi"/>
          <w:noProof/>
          <w:sz w:val="24"/>
          <w:szCs w:val="24"/>
          <w:lang w:eastAsia="en-GB"/>
        </w:rPr>
        <w:drawing>
          <wp:inline distT="0" distB="0" distL="0" distR="0" wp14:anchorId="76F7E950" wp14:editId="1FBE95C1">
            <wp:extent cx="1285875" cy="2114550"/>
            <wp:effectExtent l="0" t="0" r="9525" b="0"/>
            <wp:docPr id="1213179188" name="Picture 5" descr="A sign on a po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3179188" name="Picture 5" descr="A sign on a pole&#10;&#10;AI-generated content may be incorrec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89186" cy="2119995"/>
                    </a:xfrm>
                    <a:prstGeom prst="rect">
                      <a:avLst/>
                    </a:prstGeom>
                    <a:noFill/>
                    <a:ln>
                      <a:noFill/>
                    </a:ln>
                  </pic:spPr>
                </pic:pic>
              </a:graphicData>
            </a:graphic>
          </wp:inline>
        </w:drawing>
      </w:r>
    </w:p>
    <w:p w14:paraId="0D556B97" w14:textId="77777777" w:rsidR="00376A70" w:rsidRPr="00376A70" w:rsidRDefault="00376A70" w:rsidP="00376A70">
      <w:pPr>
        <w:widowControl w:val="0"/>
        <w:spacing w:after="0"/>
        <w:ind w:left="720"/>
        <w:contextualSpacing/>
        <w:rPr>
          <w:rFonts w:eastAsia="Times New Roman" w:cstheme="minorHAnsi"/>
          <w:sz w:val="24"/>
          <w:szCs w:val="24"/>
          <w:lang w:eastAsia="en-GB"/>
        </w:rPr>
      </w:pPr>
    </w:p>
    <w:p w14:paraId="1393A8C0" w14:textId="77777777" w:rsidR="00376A70" w:rsidRPr="00376A70" w:rsidRDefault="00376A70" w:rsidP="00376A70">
      <w:pPr>
        <w:widowControl w:val="0"/>
        <w:numPr>
          <w:ilvl w:val="0"/>
          <w:numId w:val="18"/>
        </w:numPr>
        <w:spacing w:after="0" w:line="256" w:lineRule="auto"/>
        <w:contextualSpacing/>
        <w:rPr>
          <w:rFonts w:eastAsia="Times New Roman" w:cstheme="minorHAnsi"/>
          <w:lang w:eastAsia="en-GB"/>
        </w:rPr>
      </w:pPr>
      <w:r w:rsidRPr="00376A70">
        <w:rPr>
          <w:rFonts w:eastAsia="Times New Roman" w:cstheme="minorHAnsi"/>
          <w:b/>
          <w:bCs/>
          <w:lang w:eastAsia="en-GB"/>
        </w:rPr>
        <w:t xml:space="preserve">Recreation Ground, Ludgershall </w:t>
      </w:r>
      <w:r w:rsidRPr="00376A70">
        <w:rPr>
          <w:rFonts w:eastAsia="Times New Roman" w:cstheme="minorHAnsi"/>
          <w:lang w:eastAsia="en-GB"/>
        </w:rPr>
        <w:t>-</w:t>
      </w:r>
      <w:r w:rsidRPr="00376A70">
        <w:t xml:space="preserve"> </w:t>
      </w:r>
      <w:r w:rsidRPr="00376A70">
        <w:rPr>
          <w:rFonts w:eastAsia="Times New Roman" w:cstheme="minorHAnsi"/>
          <w:lang w:eastAsia="en-GB"/>
        </w:rPr>
        <w:t>Unknown youths acted disorderly in public, causing distress to residents. Patrol being conducted.</w:t>
      </w:r>
    </w:p>
    <w:p w14:paraId="22BD8ECA" w14:textId="77777777" w:rsidR="00376A70" w:rsidRPr="00376A70" w:rsidRDefault="00376A70" w:rsidP="00376A70">
      <w:pPr>
        <w:spacing w:line="256" w:lineRule="auto"/>
        <w:ind w:left="720"/>
        <w:contextualSpacing/>
        <w:rPr>
          <w:rFonts w:eastAsia="Times New Roman" w:cstheme="minorHAnsi"/>
          <w:lang w:eastAsia="en-GB"/>
        </w:rPr>
      </w:pPr>
    </w:p>
    <w:p w14:paraId="5D1BA855" w14:textId="77777777" w:rsidR="00376A70" w:rsidRPr="00376A70" w:rsidRDefault="00376A70" w:rsidP="00376A70">
      <w:pPr>
        <w:widowControl w:val="0"/>
        <w:numPr>
          <w:ilvl w:val="0"/>
          <w:numId w:val="18"/>
        </w:numPr>
        <w:spacing w:after="0" w:line="256" w:lineRule="auto"/>
        <w:contextualSpacing/>
        <w:rPr>
          <w:rFonts w:eastAsia="Times New Roman" w:cstheme="minorHAnsi"/>
          <w:lang w:eastAsia="en-GB"/>
        </w:rPr>
      </w:pPr>
      <w:r w:rsidRPr="00376A70">
        <w:rPr>
          <w:rFonts w:eastAsia="Times New Roman" w:cstheme="minorHAnsi"/>
          <w:b/>
          <w:bCs/>
          <w:lang w:eastAsia="en-GB"/>
        </w:rPr>
        <w:t xml:space="preserve">The Knapp Close, </w:t>
      </w:r>
      <w:proofErr w:type="spellStart"/>
      <w:r w:rsidRPr="00376A70">
        <w:rPr>
          <w:rFonts w:eastAsia="Times New Roman" w:cstheme="minorHAnsi"/>
          <w:b/>
          <w:bCs/>
          <w:lang w:eastAsia="en-GB"/>
        </w:rPr>
        <w:t>Collingbourne</w:t>
      </w:r>
      <w:proofErr w:type="spellEnd"/>
      <w:r w:rsidRPr="00376A70">
        <w:rPr>
          <w:rFonts w:eastAsia="Times New Roman" w:cstheme="minorHAnsi"/>
          <w:b/>
          <w:bCs/>
          <w:lang w:eastAsia="en-GB"/>
        </w:rPr>
        <w:t xml:space="preserve"> </w:t>
      </w:r>
      <w:proofErr w:type="spellStart"/>
      <w:r w:rsidRPr="00376A70">
        <w:rPr>
          <w:rFonts w:eastAsia="Times New Roman" w:cstheme="minorHAnsi"/>
          <w:b/>
          <w:bCs/>
          <w:lang w:eastAsia="en-GB"/>
        </w:rPr>
        <w:t>Ducis</w:t>
      </w:r>
      <w:proofErr w:type="spellEnd"/>
      <w:r w:rsidRPr="00376A70">
        <w:rPr>
          <w:rFonts w:eastAsia="Times New Roman" w:cstheme="minorHAnsi"/>
          <w:b/>
          <w:bCs/>
          <w:lang w:eastAsia="en-GB"/>
        </w:rPr>
        <w:t xml:space="preserve"> </w:t>
      </w:r>
      <w:r w:rsidRPr="00376A70">
        <w:rPr>
          <w:rFonts w:eastAsia="Times New Roman" w:cstheme="minorHAnsi"/>
          <w:lang w:eastAsia="en-GB"/>
        </w:rPr>
        <w:t>-</w:t>
      </w:r>
      <w:r w:rsidRPr="00376A70">
        <w:t xml:space="preserve"> </w:t>
      </w:r>
      <w:r w:rsidRPr="00376A70">
        <w:rPr>
          <w:rFonts w:eastAsia="Times New Roman" w:cstheme="minorHAnsi"/>
          <w:lang w:eastAsia="en-GB"/>
        </w:rPr>
        <w:t>Unknown persons(s) have gained entry to a work van and stolen a backpack blower. £500 TVO. Enquiries are still ongoing.  Patrol being conducted.</w:t>
      </w:r>
    </w:p>
    <w:p w14:paraId="0915B3A0" w14:textId="77777777" w:rsidR="00376A70" w:rsidRPr="00376A70" w:rsidRDefault="00376A70" w:rsidP="00376A70">
      <w:pPr>
        <w:spacing w:line="256" w:lineRule="auto"/>
        <w:rPr>
          <w:rFonts w:eastAsia="Times New Roman" w:cstheme="minorHAnsi"/>
          <w:b/>
          <w:bCs/>
          <w:lang w:eastAsia="en-GB"/>
        </w:rPr>
      </w:pPr>
    </w:p>
    <w:p w14:paraId="2098C670" w14:textId="77777777" w:rsidR="00376A70" w:rsidRPr="00376A70" w:rsidRDefault="00376A70" w:rsidP="00376A70">
      <w:pPr>
        <w:widowControl w:val="0"/>
        <w:numPr>
          <w:ilvl w:val="0"/>
          <w:numId w:val="18"/>
        </w:numPr>
        <w:spacing w:after="0" w:line="256" w:lineRule="auto"/>
        <w:contextualSpacing/>
        <w:rPr>
          <w:rFonts w:eastAsia="Times New Roman" w:cstheme="minorHAnsi"/>
          <w:lang w:eastAsia="en-GB"/>
        </w:rPr>
      </w:pPr>
      <w:r w:rsidRPr="00376A70">
        <w:rPr>
          <w:rFonts w:eastAsia="Times New Roman" w:cstheme="minorHAnsi"/>
          <w:b/>
          <w:bCs/>
          <w:lang w:eastAsia="en-GB"/>
        </w:rPr>
        <w:t>Tibbs Meadow, Upper Chute-</w:t>
      </w:r>
      <w:r w:rsidRPr="00376A70">
        <w:rPr>
          <w:rFonts w:eastAsia="Times New Roman" w:cstheme="minorHAnsi"/>
          <w:lang w:eastAsia="en-GB"/>
        </w:rPr>
        <w:t>Unknown persons kicked in the wooden sides of a bus shelter. The cost of repairs is £2000+. Enquiries are still ongoing. Patrols being conducted.</w:t>
      </w:r>
    </w:p>
    <w:p w14:paraId="20016AD7" w14:textId="77777777" w:rsidR="00376A70" w:rsidRPr="00376A70" w:rsidRDefault="00376A70" w:rsidP="00376A70">
      <w:pPr>
        <w:widowControl w:val="0"/>
        <w:spacing w:after="0"/>
        <w:rPr>
          <w:rFonts w:eastAsia="Times New Roman" w:cstheme="minorHAnsi"/>
          <w:lang w:eastAsia="en-GB"/>
        </w:rPr>
      </w:pPr>
    </w:p>
    <w:p w14:paraId="716C7DC3" w14:textId="77777777" w:rsidR="00376A70" w:rsidRPr="00376A70" w:rsidRDefault="00376A70" w:rsidP="00376A70">
      <w:pPr>
        <w:numPr>
          <w:ilvl w:val="0"/>
          <w:numId w:val="18"/>
        </w:numPr>
        <w:spacing w:line="256" w:lineRule="auto"/>
        <w:contextualSpacing/>
        <w:rPr>
          <w:rFonts w:cstheme="minorHAnsi"/>
        </w:rPr>
      </w:pPr>
      <w:r w:rsidRPr="00376A70">
        <w:rPr>
          <w:rFonts w:cstheme="minorHAnsi"/>
          <w:b/>
          <w:bCs/>
        </w:rPr>
        <w:t xml:space="preserve">Salisbury plain- </w:t>
      </w:r>
      <w:r w:rsidRPr="00376A70">
        <w:rPr>
          <w:rFonts w:cstheme="minorHAnsi"/>
        </w:rPr>
        <w:t>We’ve received reports of motorcyclists and 4x4 vehicles using the byways and bridleways in Ludgershall, Upper Chute and Salisbury Plain, patrols being conducted in area.</w:t>
      </w:r>
    </w:p>
    <w:p w14:paraId="6A21A2DD" w14:textId="77777777" w:rsidR="00376A70" w:rsidRPr="00376A70" w:rsidRDefault="00376A70" w:rsidP="00376A70">
      <w:pPr>
        <w:rPr>
          <w:rFonts w:cstheme="minorHAnsi"/>
        </w:rPr>
      </w:pPr>
    </w:p>
    <w:p w14:paraId="2771F066" w14:textId="77777777" w:rsidR="00376A70" w:rsidRPr="00376A70" w:rsidRDefault="00376A70" w:rsidP="00376A70">
      <w:pPr>
        <w:ind w:left="720"/>
        <w:contextualSpacing/>
        <w:jc w:val="center"/>
        <w:rPr>
          <w:rFonts w:cstheme="minorHAnsi"/>
        </w:rPr>
      </w:pPr>
      <w:r w:rsidRPr="00376A70">
        <w:rPr>
          <w:rFonts w:cstheme="minorHAnsi"/>
          <w:noProof/>
        </w:rPr>
        <w:drawing>
          <wp:inline distT="0" distB="0" distL="0" distR="0" wp14:anchorId="6D83D1F8" wp14:editId="751B1485">
            <wp:extent cx="3588385" cy="2554329"/>
            <wp:effectExtent l="0" t="0" r="0" b="0"/>
            <wp:docPr id="1987891504" name="Picture 3" descr="A collage of a police car and a police ca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891504" name="Picture 3" descr="A collage of a police car and a police car&#10;&#10;AI-generated content may be incorrec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597116" cy="2560544"/>
                    </a:xfrm>
                    <a:prstGeom prst="rect">
                      <a:avLst/>
                    </a:prstGeom>
                    <a:noFill/>
                    <a:ln>
                      <a:noFill/>
                    </a:ln>
                  </pic:spPr>
                </pic:pic>
              </a:graphicData>
            </a:graphic>
          </wp:inline>
        </w:drawing>
      </w:r>
    </w:p>
    <w:p w14:paraId="5920330C" w14:textId="77777777" w:rsidR="00376A70" w:rsidRPr="00376A70" w:rsidRDefault="00376A70" w:rsidP="00376A70">
      <w:pPr>
        <w:ind w:left="720"/>
        <w:contextualSpacing/>
        <w:rPr>
          <w:rFonts w:cstheme="minorHAnsi"/>
        </w:rPr>
      </w:pPr>
    </w:p>
    <w:p w14:paraId="6C5DE824" w14:textId="77777777" w:rsidR="00376A70" w:rsidRPr="00376A70" w:rsidRDefault="00376A70" w:rsidP="00376A70">
      <w:pPr>
        <w:numPr>
          <w:ilvl w:val="0"/>
          <w:numId w:val="33"/>
        </w:numPr>
        <w:spacing w:before="100" w:beforeAutospacing="1" w:after="100" w:afterAutospacing="1" w:line="240" w:lineRule="auto"/>
        <w:rPr>
          <w:rFonts w:eastAsia="Times New Roman" w:cstheme="minorHAnsi"/>
          <w:lang w:eastAsia="en-GB"/>
        </w:rPr>
      </w:pPr>
      <w:r w:rsidRPr="00376A70">
        <w:rPr>
          <w:rFonts w:eastAsia="Times New Roman" w:cstheme="minorHAnsi"/>
          <w:b/>
          <w:bCs/>
          <w:lang w:eastAsia="en-GB"/>
        </w:rPr>
        <w:t>During Neighbourhood Action Week and County lines Intensification week</w:t>
      </w:r>
      <w:r w:rsidRPr="00376A70">
        <w:rPr>
          <w:rFonts w:eastAsia="Times New Roman" w:cstheme="minorHAnsi"/>
          <w:lang w:eastAsia="en-GB"/>
        </w:rPr>
        <w:t xml:space="preserve"> local neighbourhood officers have completed activities as follows:</w:t>
      </w:r>
    </w:p>
    <w:p w14:paraId="699F9BE5" w14:textId="77777777" w:rsidR="00376A70" w:rsidRPr="00376A70" w:rsidRDefault="00376A70" w:rsidP="00376A70">
      <w:pPr>
        <w:numPr>
          <w:ilvl w:val="1"/>
          <w:numId w:val="33"/>
        </w:numPr>
        <w:spacing w:before="100" w:beforeAutospacing="1" w:after="100" w:afterAutospacing="1" w:line="240" w:lineRule="auto"/>
        <w:contextualSpacing/>
        <w:rPr>
          <w:rFonts w:eastAsia="Times New Roman" w:cstheme="minorHAnsi"/>
          <w:lang w:eastAsia="en-GB"/>
        </w:rPr>
      </w:pPr>
      <w:r w:rsidRPr="00376A70">
        <w:rPr>
          <w:rFonts w:eastAsia="Times New Roman" w:cstheme="minorHAnsi"/>
          <w:lang w:eastAsia="en-GB"/>
        </w:rPr>
        <w:t xml:space="preserve">Local officer has attended the coffee morning in </w:t>
      </w:r>
      <w:proofErr w:type="spellStart"/>
      <w:r w:rsidRPr="00376A70">
        <w:rPr>
          <w:rFonts w:eastAsia="Times New Roman" w:cstheme="minorHAnsi"/>
          <w:lang w:eastAsia="en-GB"/>
        </w:rPr>
        <w:t>Netheravon</w:t>
      </w:r>
      <w:proofErr w:type="spellEnd"/>
      <w:r w:rsidRPr="00376A70">
        <w:rPr>
          <w:rFonts w:eastAsia="Times New Roman" w:cstheme="minorHAnsi"/>
          <w:lang w:eastAsia="en-GB"/>
        </w:rPr>
        <w:t xml:space="preserve"> and provided them the cold caller stickers and further information. </w:t>
      </w:r>
    </w:p>
    <w:p w14:paraId="2B2C92E9" w14:textId="77777777" w:rsidR="00376A70" w:rsidRPr="00376A70" w:rsidRDefault="00376A70" w:rsidP="00376A70">
      <w:pPr>
        <w:numPr>
          <w:ilvl w:val="1"/>
          <w:numId w:val="33"/>
        </w:numPr>
        <w:spacing w:before="100" w:beforeAutospacing="1" w:after="100" w:afterAutospacing="1" w:line="240" w:lineRule="auto"/>
        <w:contextualSpacing/>
        <w:rPr>
          <w:rFonts w:eastAsia="Times New Roman" w:cstheme="minorHAnsi"/>
          <w:lang w:eastAsia="en-GB"/>
        </w:rPr>
      </w:pPr>
      <w:r w:rsidRPr="00376A70">
        <w:rPr>
          <w:rFonts w:eastAsia="Times New Roman" w:cstheme="minorHAnsi"/>
          <w:lang w:eastAsia="en-GB"/>
        </w:rPr>
        <w:t xml:space="preserve">Local officer attended the </w:t>
      </w:r>
      <w:proofErr w:type="spellStart"/>
      <w:r w:rsidRPr="00376A70">
        <w:rPr>
          <w:rFonts w:eastAsia="Times New Roman" w:cstheme="minorHAnsi"/>
          <w:lang w:eastAsia="en-GB"/>
        </w:rPr>
        <w:t>Collingbourne</w:t>
      </w:r>
      <w:proofErr w:type="spellEnd"/>
      <w:r w:rsidRPr="00376A70">
        <w:rPr>
          <w:rFonts w:eastAsia="Times New Roman" w:cstheme="minorHAnsi"/>
          <w:lang w:eastAsia="en-GB"/>
        </w:rPr>
        <w:t xml:space="preserve"> </w:t>
      </w:r>
      <w:proofErr w:type="spellStart"/>
      <w:r w:rsidRPr="00376A70">
        <w:rPr>
          <w:rFonts w:eastAsia="Times New Roman" w:cstheme="minorHAnsi"/>
          <w:lang w:eastAsia="en-GB"/>
        </w:rPr>
        <w:t>Ducis</w:t>
      </w:r>
      <w:proofErr w:type="spellEnd"/>
      <w:r w:rsidRPr="00376A70">
        <w:rPr>
          <w:rFonts w:eastAsia="Times New Roman" w:cstheme="minorHAnsi"/>
          <w:lang w:eastAsia="en-GB"/>
        </w:rPr>
        <w:t xml:space="preserve"> school to deliver the school talk to year R and year1 children about ‘people who keeps us safe’.</w:t>
      </w:r>
    </w:p>
    <w:p w14:paraId="680CABA4" w14:textId="77777777" w:rsidR="00376A70" w:rsidRPr="00376A70" w:rsidRDefault="00376A70" w:rsidP="00376A70">
      <w:pPr>
        <w:numPr>
          <w:ilvl w:val="1"/>
          <w:numId w:val="33"/>
        </w:numPr>
        <w:spacing w:before="100" w:beforeAutospacing="1" w:after="100" w:afterAutospacing="1" w:line="240" w:lineRule="auto"/>
        <w:contextualSpacing/>
        <w:rPr>
          <w:rFonts w:eastAsia="Times New Roman" w:cstheme="minorHAnsi"/>
          <w:lang w:eastAsia="en-GB"/>
        </w:rPr>
      </w:pPr>
      <w:r w:rsidRPr="00376A70">
        <w:rPr>
          <w:rFonts w:eastAsia="Times New Roman" w:cstheme="minorHAnsi"/>
          <w:lang w:eastAsia="en-GB"/>
        </w:rPr>
        <w:t xml:space="preserve">Local officer attended the </w:t>
      </w:r>
      <w:proofErr w:type="spellStart"/>
      <w:r w:rsidRPr="00376A70">
        <w:rPr>
          <w:rFonts w:eastAsia="Times New Roman" w:cstheme="minorHAnsi"/>
          <w:lang w:eastAsia="en-GB"/>
        </w:rPr>
        <w:t>Netheravon</w:t>
      </w:r>
      <w:proofErr w:type="spellEnd"/>
      <w:r w:rsidRPr="00376A70">
        <w:rPr>
          <w:rFonts w:eastAsia="Times New Roman" w:cstheme="minorHAnsi"/>
          <w:lang w:eastAsia="en-GB"/>
        </w:rPr>
        <w:t xml:space="preserve"> primary school to deliver the school talk to year 6 children about ‘Criminal responsibility’.</w:t>
      </w:r>
    </w:p>
    <w:p w14:paraId="492198DB" w14:textId="77777777" w:rsidR="00376A70" w:rsidRPr="00376A70" w:rsidRDefault="00376A70" w:rsidP="00376A70">
      <w:pPr>
        <w:numPr>
          <w:ilvl w:val="1"/>
          <w:numId w:val="33"/>
        </w:numPr>
        <w:spacing w:line="256" w:lineRule="auto"/>
        <w:contextualSpacing/>
        <w:rPr>
          <w:rFonts w:cstheme="minorHAnsi"/>
        </w:rPr>
      </w:pPr>
      <w:r w:rsidRPr="00376A70">
        <w:rPr>
          <w:rFonts w:eastAsia="Times New Roman" w:cstheme="minorHAnsi"/>
          <w:lang w:eastAsia="en-GB"/>
        </w:rPr>
        <w:t xml:space="preserve">Drug awareness leaflets have been dropped to local post offices, Air B&amp;B and the town council. </w:t>
      </w:r>
    </w:p>
    <w:p w14:paraId="28F1E114" w14:textId="77777777" w:rsidR="00376A70" w:rsidRPr="00376A70" w:rsidRDefault="00376A70" w:rsidP="00376A70">
      <w:pPr>
        <w:numPr>
          <w:ilvl w:val="1"/>
          <w:numId w:val="33"/>
        </w:numPr>
        <w:spacing w:line="256" w:lineRule="auto"/>
        <w:contextualSpacing/>
        <w:rPr>
          <w:rFonts w:cstheme="minorHAnsi"/>
        </w:rPr>
      </w:pPr>
      <w:r w:rsidRPr="00376A70">
        <w:rPr>
          <w:rFonts w:eastAsia="Times New Roman" w:cstheme="minorHAnsi"/>
          <w:lang w:eastAsia="en-GB"/>
        </w:rPr>
        <w:t xml:space="preserve">Cuckooed address been checked for county line intensification week. </w:t>
      </w:r>
    </w:p>
    <w:p w14:paraId="625475BC" w14:textId="77777777" w:rsidR="00376A70" w:rsidRPr="00376A70" w:rsidRDefault="00376A70" w:rsidP="00376A70">
      <w:pPr>
        <w:ind w:left="720"/>
        <w:contextualSpacing/>
        <w:rPr>
          <w:rFonts w:cstheme="minorHAnsi"/>
        </w:rPr>
      </w:pPr>
    </w:p>
    <w:p w14:paraId="5D359359" w14:textId="77777777" w:rsidR="00376A70" w:rsidRPr="00376A70" w:rsidRDefault="00376A70" w:rsidP="00376A70">
      <w:pPr>
        <w:spacing w:before="100" w:beforeAutospacing="1" w:after="100" w:afterAutospacing="1" w:line="256" w:lineRule="auto"/>
        <w:jc w:val="center"/>
        <w:rPr>
          <w:rFonts w:ascii="Arial" w:hAnsi="Arial" w:cs="Arial"/>
          <w:b/>
          <w:bCs/>
          <w:sz w:val="24"/>
          <w:szCs w:val="24"/>
          <w:u w:val="single"/>
        </w:rPr>
      </w:pPr>
      <w:r w:rsidRPr="00376A70">
        <w:rPr>
          <w:rFonts w:ascii="Arial" w:hAnsi="Arial" w:cs="Arial"/>
          <w:b/>
          <w:bCs/>
          <w:sz w:val="24"/>
          <w:szCs w:val="24"/>
          <w:u w:val="single"/>
        </w:rPr>
        <w:t>Community Engagement</w:t>
      </w:r>
    </w:p>
    <w:p w14:paraId="6B62A64E" w14:textId="77777777" w:rsidR="00376A70" w:rsidRPr="00376A70" w:rsidRDefault="00376A70" w:rsidP="00376A70">
      <w:pPr>
        <w:numPr>
          <w:ilvl w:val="0"/>
          <w:numId w:val="35"/>
        </w:numPr>
        <w:spacing w:before="100" w:beforeAutospacing="1" w:after="100" w:afterAutospacing="1" w:line="256" w:lineRule="auto"/>
        <w:contextualSpacing/>
        <w:rPr>
          <w:rFonts w:cstheme="minorHAnsi"/>
          <w:b/>
          <w:bCs/>
        </w:rPr>
      </w:pPr>
      <w:r w:rsidRPr="00376A70">
        <w:rPr>
          <w:rFonts w:cstheme="minorHAnsi"/>
        </w:rPr>
        <w:t>Neighbourhood officer came along with the search team and have attended the Ludgershall freedom Prade, engaged with the community and gathered the intel.</w:t>
      </w:r>
    </w:p>
    <w:p w14:paraId="4292EA88" w14:textId="77777777" w:rsidR="00376A70" w:rsidRPr="00376A70" w:rsidRDefault="00376A70" w:rsidP="00376A70">
      <w:pPr>
        <w:spacing w:before="100" w:beforeAutospacing="1" w:after="100" w:afterAutospacing="1" w:line="240" w:lineRule="auto"/>
        <w:jc w:val="center"/>
        <w:rPr>
          <w:rFonts w:ascii="Times New Roman" w:eastAsia="Times New Roman" w:hAnsi="Times New Roman" w:cs="Times New Roman"/>
          <w:lang w:eastAsia="en-GB"/>
        </w:rPr>
      </w:pPr>
      <w:r w:rsidRPr="00376A70">
        <w:rPr>
          <w:rFonts w:ascii="Times New Roman" w:eastAsia="Times New Roman" w:hAnsi="Times New Roman" w:cs="Times New Roman"/>
          <w:noProof/>
          <w:lang w:eastAsia="en-GB"/>
        </w:rPr>
        <w:lastRenderedPageBreak/>
        <w:drawing>
          <wp:inline distT="0" distB="0" distL="0" distR="0" wp14:anchorId="2AEF3538" wp14:editId="35D96569">
            <wp:extent cx="1734711" cy="1301129"/>
            <wp:effectExtent l="6985" t="0" r="6350" b="6350"/>
            <wp:docPr id="957665956" name="Picture 1" descr="Two women in police uniform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7665956" name="Picture 1" descr="Two women in police uniforms&#10;&#10;AI-generated content may be incorrec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rot="5400000">
                      <a:off x="0" y="0"/>
                      <a:ext cx="1757345" cy="1318106"/>
                    </a:xfrm>
                    <a:prstGeom prst="rect">
                      <a:avLst/>
                    </a:prstGeom>
                    <a:noFill/>
                    <a:ln>
                      <a:noFill/>
                    </a:ln>
                  </pic:spPr>
                </pic:pic>
              </a:graphicData>
            </a:graphic>
          </wp:inline>
        </w:drawing>
      </w:r>
      <w:r w:rsidRPr="00376A70">
        <w:rPr>
          <w:rFonts w:ascii="Times New Roman" w:eastAsia="Times New Roman" w:hAnsi="Times New Roman" w:cs="Times New Roman"/>
          <w:noProof/>
          <w:lang w:eastAsia="en-GB"/>
        </w:rPr>
        <w:drawing>
          <wp:inline distT="0" distB="0" distL="0" distR="0" wp14:anchorId="70142C3B" wp14:editId="50F1D163">
            <wp:extent cx="1834942" cy="1756569"/>
            <wp:effectExtent l="0" t="0" r="0" b="0"/>
            <wp:docPr id="1492854162" name="Picture 1" descr="Two women in police uniform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2854162" name="Picture 1" descr="Two women in police uniforms&#10;&#10;AI-generated content may b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894376" cy="1813464"/>
                    </a:xfrm>
                    <a:prstGeom prst="rect">
                      <a:avLst/>
                    </a:prstGeom>
                    <a:noFill/>
                    <a:ln>
                      <a:noFill/>
                    </a:ln>
                  </pic:spPr>
                </pic:pic>
              </a:graphicData>
            </a:graphic>
          </wp:inline>
        </w:drawing>
      </w:r>
    </w:p>
    <w:p w14:paraId="193C4856" w14:textId="3D730C0F" w:rsidR="00376A70" w:rsidRPr="00376A70" w:rsidRDefault="00376A70" w:rsidP="00376A70">
      <w:pPr>
        <w:numPr>
          <w:ilvl w:val="0"/>
          <w:numId w:val="35"/>
        </w:numPr>
        <w:spacing w:before="100" w:beforeAutospacing="1" w:after="100" w:afterAutospacing="1" w:line="256" w:lineRule="auto"/>
        <w:contextualSpacing/>
        <w:rPr>
          <w:rFonts w:cstheme="minorHAnsi"/>
          <w:b/>
          <w:bCs/>
        </w:rPr>
      </w:pPr>
      <w:r w:rsidRPr="00376A70">
        <w:rPr>
          <w:rFonts w:cstheme="minorHAnsi"/>
        </w:rPr>
        <w:t xml:space="preserve">Local officer has attended various locations to speak with the Indian community and to reassure them as for the recent Air India plane crash. </w:t>
      </w:r>
      <w:r>
        <w:rPr>
          <w:rFonts w:cstheme="minorHAnsi"/>
        </w:rPr>
        <w:br/>
      </w:r>
    </w:p>
    <w:p w14:paraId="38AFD86B" w14:textId="77777777" w:rsidR="00376A70" w:rsidRPr="00376A70" w:rsidRDefault="00376A70" w:rsidP="00376A70">
      <w:pPr>
        <w:spacing w:before="100" w:beforeAutospacing="1" w:after="100" w:afterAutospacing="1" w:line="256" w:lineRule="auto"/>
        <w:jc w:val="center"/>
        <w:rPr>
          <w:rFonts w:cstheme="minorHAnsi"/>
          <w:b/>
          <w:bCs/>
          <w:sz w:val="24"/>
          <w:szCs w:val="24"/>
        </w:rPr>
      </w:pPr>
      <w:r w:rsidRPr="00376A70">
        <w:rPr>
          <w:noProof/>
        </w:rPr>
        <w:drawing>
          <wp:inline distT="0" distB="0" distL="0" distR="0" wp14:anchorId="67FAA9D7" wp14:editId="16528602">
            <wp:extent cx="1633220" cy="2177687"/>
            <wp:effectExtent l="0" t="0" r="5080" b="0"/>
            <wp:docPr id="1202689134" name="Picture 1" descr="A police officer looking at a hors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2689134" name="Picture 1" descr="A police officer looking at a horse&#10;&#10;AI-generated content may be incorrect."/>
                    <pic:cNvPicPr>
                      <a:picLocks noChangeAspect="1" noChangeArrowheads="1"/>
                    </pic:cNvPicPr>
                  </pic:nvPicPr>
                  <pic:blipFill>
                    <a:blip r:embed="rId15" r:link="rId16" cstate="print">
                      <a:extLst>
                        <a:ext uri="{28A0092B-C50C-407E-A947-70E740481C1C}">
                          <a14:useLocalDpi xmlns:a14="http://schemas.microsoft.com/office/drawing/2010/main" val="0"/>
                        </a:ext>
                      </a:extLst>
                    </a:blip>
                    <a:srcRect/>
                    <a:stretch>
                      <a:fillRect/>
                    </a:stretch>
                  </pic:blipFill>
                  <pic:spPr bwMode="auto">
                    <a:xfrm>
                      <a:off x="0" y="0"/>
                      <a:ext cx="1659070" cy="2212154"/>
                    </a:xfrm>
                    <a:prstGeom prst="rect">
                      <a:avLst/>
                    </a:prstGeom>
                    <a:noFill/>
                    <a:ln>
                      <a:noFill/>
                    </a:ln>
                  </pic:spPr>
                </pic:pic>
              </a:graphicData>
            </a:graphic>
          </wp:inline>
        </w:drawing>
      </w:r>
    </w:p>
    <w:p w14:paraId="4D0E5E28" w14:textId="77777777" w:rsidR="00376A70" w:rsidRPr="00376A70" w:rsidRDefault="00376A70" w:rsidP="00376A70">
      <w:pPr>
        <w:numPr>
          <w:ilvl w:val="0"/>
          <w:numId w:val="33"/>
        </w:numPr>
        <w:spacing w:before="100" w:beforeAutospacing="1" w:after="100" w:afterAutospacing="1" w:line="256" w:lineRule="auto"/>
        <w:contextualSpacing/>
      </w:pPr>
      <w:r w:rsidRPr="00376A70">
        <w:t xml:space="preserve">Local officers conducted the foot patrol of Millenium Park in </w:t>
      </w:r>
      <w:proofErr w:type="spellStart"/>
      <w:r w:rsidRPr="00376A70">
        <w:t>Netheravon</w:t>
      </w:r>
      <w:proofErr w:type="spellEnd"/>
      <w:r w:rsidRPr="00376A70">
        <w:t xml:space="preserve"> due to receive the reports of drug activities in the area.</w:t>
      </w:r>
    </w:p>
    <w:p w14:paraId="3B3F03D7" w14:textId="77777777" w:rsidR="00376A70" w:rsidRPr="00376A70" w:rsidRDefault="00376A70" w:rsidP="00376A70">
      <w:pPr>
        <w:spacing w:before="100" w:beforeAutospacing="1" w:after="100" w:afterAutospacing="1" w:line="256" w:lineRule="auto"/>
        <w:ind w:left="720"/>
        <w:contextualSpacing/>
        <w:jc w:val="center"/>
      </w:pPr>
      <w:r w:rsidRPr="00376A70">
        <w:rPr>
          <w:noProof/>
        </w:rPr>
        <w:drawing>
          <wp:inline distT="0" distB="0" distL="0" distR="0" wp14:anchorId="76EBB997" wp14:editId="4C3BBEE8">
            <wp:extent cx="1598202" cy="1694963"/>
            <wp:effectExtent l="8572" t="0" r="0" b="0"/>
            <wp:docPr id="508290501" name="Picture 2" descr="A green field with trees and a 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8290501" name="Picture 2" descr="A green field with trees and a sign&#10;&#10;AI-generated content may be incorrect."/>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rot="5400000">
                      <a:off x="0" y="0"/>
                      <a:ext cx="1685264" cy="1787296"/>
                    </a:xfrm>
                    <a:prstGeom prst="rect">
                      <a:avLst/>
                    </a:prstGeom>
                    <a:noFill/>
                    <a:ln>
                      <a:noFill/>
                    </a:ln>
                  </pic:spPr>
                </pic:pic>
              </a:graphicData>
            </a:graphic>
          </wp:inline>
        </w:drawing>
      </w:r>
    </w:p>
    <w:p w14:paraId="7B832ABD" w14:textId="77777777" w:rsidR="00376A70" w:rsidRPr="00376A70" w:rsidRDefault="00376A70" w:rsidP="00376A70">
      <w:pPr>
        <w:spacing w:before="100" w:beforeAutospacing="1" w:after="100" w:afterAutospacing="1" w:line="256" w:lineRule="auto"/>
        <w:ind w:left="720"/>
        <w:contextualSpacing/>
      </w:pPr>
    </w:p>
    <w:p w14:paraId="720B9A7B" w14:textId="01A28028" w:rsidR="00376A70" w:rsidRPr="00376A70" w:rsidRDefault="00376A70" w:rsidP="00376A70">
      <w:pPr>
        <w:numPr>
          <w:ilvl w:val="0"/>
          <w:numId w:val="33"/>
        </w:numPr>
        <w:spacing w:before="100" w:beforeAutospacing="1" w:after="100" w:afterAutospacing="1" w:line="256" w:lineRule="auto"/>
        <w:contextualSpacing/>
      </w:pPr>
      <w:r w:rsidRPr="00376A70">
        <w:t>Local officer has attended the Royal visit in Larkhill to help Military and met with the King Charles III.</w:t>
      </w:r>
      <w:r>
        <w:br/>
      </w:r>
    </w:p>
    <w:p w14:paraId="42324A68" w14:textId="77777777" w:rsidR="00376A70" w:rsidRPr="00376A70" w:rsidRDefault="00376A70" w:rsidP="00376A70">
      <w:pPr>
        <w:spacing w:before="100" w:beforeAutospacing="1" w:after="100" w:afterAutospacing="1" w:line="240" w:lineRule="auto"/>
        <w:jc w:val="center"/>
        <w:rPr>
          <w:rFonts w:ascii="Times New Roman" w:eastAsia="Times New Roman" w:hAnsi="Times New Roman" w:cs="Times New Roman"/>
          <w:sz w:val="24"/>
          <w:szCs w:val="24"/>
          <w:lang w:eastAsia="en-GB"/>
        </w:rPr>
      </w:pPr>
      <w:r w:rsidRPr="00376A70">
        <w:rPr>
          <w:rFonts w:ascii="Times New Roman" w:eastAsia="Times New Roman" w:hAnsi="Times New Roman" w:cs="Times New Roman"/>
          <w:noProof/>
          <w:sz w:val="24"/>
          <w:szCs w:val="24"/>
          <w:lang w:eastAsia="en-GB"/>
        </w:rPr>
        <w:drawing>
          <wp:inline distT="0" distB="0" distL="0" distR="0" wp14:anchorId="2B17973C" wp14:editId="4311A12E">
            <wp:extent cx="1928037" cy="1446135"/>
            <wp:effectExtent l="0" t="6668" r="8573" b="8572"/>
            <wp:docPr id="67586824" name="Picture 2" descr="A helicopter on a grass fie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86824" name="Picture 2" descr="A helicopter on a grass field&#10;&#10;AI-generated content may be incorrect."/>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rot="5400000">
                      <a:off x="0" y="0"/>
                      <a:ext cx="1936590" cy="1452550"/>
                    </a:xfrm>
                    <a:prstGeom prst="rect">
                      <a:avLst/>
                    </a:prstGeom>
                    <a:noFill/>
                    <a:ln>
                      <a:noFill/>
                    </a:ln>
                  </pic:spPr>
                </pic:pic>
              </a:graphicData>
            </a:graphic>
          </wp:inline>
        </w:drawing>
      </w:r>
      <w:r w:rsidRPr="00376A70">
        <w:rPr>
          <w:rFonts w:ascii="Times New Roman" w:eastAsia="Times New Roman" w:hAnsi="Times New Roman" w:cs="Times New Roman"/>
          <w:noProof/>
          <w:sz w:val="24"/>
          <w:szCs w:val="24"/>
          <w:lang w:eastAsia="en-GB"/>
        </w:rPr>
        <w:drawing>
          <wp:inline distT="0" distB="0" distL="0" distR="0" wp14:anchorId="16612706" wp14:editId="2822C555">
            <wp:extent cx="2706152" cy="1944370"/>
            <wp:effectExtent l="0" t="0" r="0" b="0"/>
            <wp:docPr id="320390016" name="Picture 2" descr="A police car parked in a fie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390016" name="Picture 2" descr="A police car parked in a field&#10;&#10;AI-generated content may be incorrect."/>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723714" cy="1956988"/>
                    </a:xfrm>
                    <a:prstGeom prst="rect">
                      <a:avLst/>
                    </a:prstGeom>
                    <a:noFill/>
                    <a:ln>
                      <a:noFill/>
                    </a:ln>
                  </pic:spPr>
                </pic:pic>
              </a:graphicData>
            </a:graphic>
          </wp:inline>
        </w:drawing>
      </w:r>
    </w:p>
    <w:p w14:paraId="1E5D5D03" w14:textId="77777777" w:rsidR="00376A70" w:rsidRPr="00376A70" w:rsidRDefault="00376A70" w:rsidP="00376A70">
      <w:pPr>
        <w:spacing w:before="100" w:beforeAutospacing="1" w:after="100" w:afterAutospacing="1" w:line="240" w:lineRule="auto"/>
        <w:ind w:left="1440"/>
        <w:contextualSpacing/>
        <w:rPr>
          <w:rFonts w:eastAsia="Times New Roman" w:cstheme="minorHAnsi"/>
          <w:sz w:val="24"/>
          <w:szCs w:val="24"/>
          <w:lang w:eastAsia="en-GB"/>
        </w:rPr>
      </w:pPr>
    </w:p>
    <w:p w14:paraId="7EC5FEC6" w14:textId="77777777" w:rsidR="00376A70" w:rsidRPr="00376A70" w:rsidRDefault="00376A70" w:rsidP="00376A70">
      <w:pPr>
        <w:numPr>
          <w:ilvl w:val="0"/>
          <w:numId w:val="32"/>
        </w:numPr>
        <w:spacing w:before="100" w:beforeAutospacing="1" w:after="100" w:afterAutospacing="1" w:line="240" w:lineRule="auto"/>
        <w:contextualSpacing/>
        <w:rPr>
          <w:rFonts w:eastAsia="Times New Roman" w:cstheme="minorHAnsi"/>
          <w:sz w:val="24"/>
          <w:szCs w:val="24"/>
          <w:lang w:eastAsia="en-GB"/>
        </w:rPr>
      </w:pPr>
      <w:r w:rsidRPr="00376A70">
        <w:t xml:space="preserve">Local officer has conducted the marked vehicle patrol around the Chute, Ludgershall </w:t>
      </w:r>
      <w:proofErr w:type="spellStart"/>
      <w:r w:rsidRPr="00376A70">
        <w:t>Collingbourne</w:t>
      </w:r>
      <w:proofErr w:type="spellEnd"/>
      <w:r w:rsidRPr="00376A70">
        <w:t xml:space="preserve">, Everleigh, </w:t>
      </w:r>
      <w:proofErr w:type="spellStart"/>
      <w:r w:rsidRPr="00376A70">
        <w:t>Netheravon</w:t>
      </w:r>
      <w:proofErr w:type="spellEnd"/>
      <w:r w:rsidRPr="00376A70">
        <w:t xml:space="preserve"> and Salisbury plain to focus on ASB dirt bikes. </w:t>
      </w:r>
    </w:p>
    <w:p w14:paraId="0CCBE519" w14:textId="77777777" w:rsidR="00376A70" w:rsidRPr="00376A70" w:rsidRDefault="00376A70" w:rsidP="00376A70">
      <w:pPr>
        <w:spacing w:before="100" w:beforeAutospacing="1" w:after="100" w:afterAutospacing="1" w:line="240" w:lineRule="auto"/>
        <w:ind w:left="720"/>
        <w:contextualSpacing/>
        <w:rPr>
          <w:rFonts w:eastAsia="Times New Roman" w:cstheme="minorHAnsi"/>
          <w:sz w:val="24"/>
          <w:szCs w:val="24"/>
          <w:lang w:eastAsia="en-GB"/>
        </w:rPr>
      </w:pPr>
    </w:p>
    <w:p w14:paraId="0520AA9B" w14:textId="77777777" w:rsidR="00376A70" w:rsidRPr="00376A70" w:rsidRDefault="00376A70" w:rsidP="00376A70">
      <w:pPr>
        <w:spacing w:before="100" w:beforeAutospacing="1" w:after="100" w:afterAutospacing="1" w:line="240" w:lineRule="auto"/>
        <w:ind w:left="720"/>
        <w:contextualSpacing/>
        <w:jc w:val="center"/>
        <w:rPr>
          <w:rFonts w:eastAsia="Times New Roman" w:cstheme="minorHAnsi"/>
          <w:sz w:val="24"/>
          <w:szCs w:val="24"/>
          <w:lang w:eastAsia="en-GB"/>
        </w:rPr>
      </w:pPr>
      <w:r w:rsidRPr="00376A70">
        <w:rPr>
          <w:noProof/>
        </w:rPr>
        <w:drawing>
          <wp:inline distT="0" distB="0" distL="0" distR="0" wp14:anchorId="58F9118A" wp14:editId="6622B5CB">
            <wp:extent cx="2267341" cy="3030741"/>
            <wp:effectExtent l="0" t="0" r="0" b="0"/>
            <wp:docPr id="1861833120" name="Picture 2" descr="A police car on a dirt roa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1833120" name="Picture 2" descr="A police car on a dirt road&#10;&#10;AI-generated content may be incorrect."/>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272597" cy="3037767"/>
                    </a:xfrm>
                    <a:prstGeom prst="rect">
                      <a:avLst/>
                    </a:prstGeom>
                    <a:noFill/>
                    <a:ln>
                      <a:noFill/>
                    </a:ln>
                  </pic:spPr>
                </pic:pic>
              </a:graphicData>
            </a:graphic>
          </wp:inline>
        </w:drawing>
      </w:r>
    </w:p>
    <w:p w14:paraId="513DAA77" w14:textId="77777777" w:rsidR="00376A70" w:rsidRPr="00376A70" w:rsidRDefault="00376A70" w:rsidP="00376A70">
      <w:pPr>
        <w:spacing w:before="100" w:beforeAutospacing="1" w:after="100" w:afterAutospacing="1" w:line="240" w:lineRule="auto"/>
        <w:rPr>
          <w:rFonts w:eastAsia="Times New Roman" w:cstheme="minorHAnsi"/>
          <w:sz w:val="24"/>
          <w:szCs w:val="24"/>
          <w:lang w:eastAsia="en-GB"/>
        </w:rPr>
      </w:pPr>
    </w:p>
    <w:p w14:paraId="287A9874" w14:textId="77777777" w:rsidR="00376A70" w:rsidRPr="00376A70" w:rsidRDefault="00376A70" w:rsidP="00376A70">
      <w:pPr>
        <w:spacing w:before="100" w:beforeAutospacing="1" w:after="100" w:afterAutospacing="1" w:line="240" w:lineRule="auto"/>
        <w:jc w:val="center"/>
        <w:rPr>
          <w:rFonts w:eastAsia="Times New Roman" w:cstheme="minorHAnsi"/>
          <w:lang w:eastAsia="en-GB"/>
        </w:rPr>
      </w:pPr>
      <w:r w:rsidRPr="00376A70">
        <w:rPr>
          <w:rFonts w:eastAsia="Times New Roman" w:cstheme="minorHAnsi"/>
          <w:b/>
          <w:bCs/>
          <w:u w:val="single"/>
          <w:lang w:eastAsia="en-GB"/>
        </w:rPr>
        <w:t>Speed Enforcement</w:t>
      </w:r>
    </w:p>
    <w:p w14:paraId="246EF599" w14:textId="77777777" w:rsidR="00376A70" w:rsidRPr="00376A70" w:rsidRDefault="00376A70" w:rsidP="00376A70">
      <w:pPr>
        <w:numPr>
          <w:ilvl w:val="0"/>
          <w:numId w:val="30"/>
        </w:numPr>
        <w:spacing w:line="256" w:lineRule="auto"/>
        <w:contextualSpacing/>
        <w:rPr>
          <w:rFonts w:cstheme="minorHAnsi"/>
          <w14:ligatures w14:val="standardContextual"/>
        </w:rPr>
      </w:pPr>
      <w:proofErr w:type="spellStart"/>
      <w:r w:rsidRPr="00376A70">
        <w:rPr>
          <w:rFonts w:cstheme="minorHAnsi"/>
          <w:b/>
          <w:bCs/>
        </w:rPr>
        <w:t>Collingbourne</w:t>
      </w:r>
      <w:proofErr w:type="spellEnd"/>
      <w:r w:rsidRPr="00376A70">
        <w:rPr>
          <w:rFonts w:cstheme="minorHAnsi"/>
          <w:b/>
          <w:bCs/>
        </w:rPr>
        <w:t xml:space="preserve"> </w:t>
      </w:r>
      <w:proofErr w:type="spellStart"/>
      <w:r w:rsidRPr="00376A70">
        <w:rPr>
          <w:rFonts w:cstheme="minorHAnsi"/>
          <w:b/>
          <w:bCs/>
        </w:rPr>
        <w:t>Ducis</w:t>
      </w:r>
      <w:proofErr w:type="spellEnd"/>
      <w:r w:rsidRPr="00376A70">
        <w:rPr>
          <w:rFonts w:cstheme="minorHAnsi"/>
        </w:rPr>
        <w:t>-</w:t>
      </w:r>
      <w:r w:rsidRPr="00376A70">
        <w:rPr>
          <w:rFonts w:cstheme="minorHAnsi"/>
          <w14:ligatures w14:val="standardContextual"/>
        </w:rPr>
        <w:t xml:space="preserve"> Speed Enforcement caught 2 vehicles speeding on 6 May 2025 in </w:t>
      </w:r>
      <w:proofErr w:type="spellStart"/>
      <w:r w:rsidRPr="00376A70">
        <w:rPr>
          <w:rFonts w:cstheme="minorHAnsi"/>
          <w14:ligatures w14:val="standardContextual"/>
        </w:rPr>
        <w:t>Collingbourne</w:t>
      </w:r>
      <w:proofErr w:type="spellEnd"/>
      <w:r w:rsidRPr="00376A70">
        <w:rPr>
          <w:rFonts w:cstheme="minorHAnsi"/>
          <w14:ligatures w14:val="standardContextual"/>
        </w:rPr>
        <w:t xml:space="preserve"> </w:t>
      </w:r>
      <w:proofErr w:type="spellStart"/>
      <w:r w:rsidRPr="00376A70">
        <w:rPr>
          <w:rFonts w:cstheme="minorHAnsi"/>
          <w14:ligatures w14:val="standardContextual"/>
        </w:rPr>
        <w:t>Ducis</w:t>
      </w:r>
      <w:proofErr w:type="spellEnd"/>
      <w:r w:rsidRPr="00376A70">
        <w:rPr>
          <w:rFonts w:cstheme="minorHAnsi"/>
          <w14:ligatures w14:val="standardContextual"/>
        </w:rPr>
        <w:t xml:space="preserve"> near the Everleigh Road.</w:t>
      </w:r>
    </w:p>
    <w:p w14:paraId="4FD0BFBB" w14:textId="77777777" w:rsidR="00376A70" w:rsidRPr="00376A70" w:rsidRDefault="00376A70" w:rsidP="00376A70">
      <w:pPr>
        <w:spacing w:line="256" w:lineRule="auto"/>
        <w:ind w:left="720"/>
        <w:contextualSpacing/>
        <w:rPr>
          <w:rFonts w:cstheme="minorHAnsi"/>
          <w14:ligatures w14:val="standardContextual"/>
        </w:rPr>
      </w:pPr>
      <w:r w:rsidRPr="00376A70">
        <w:rPr>
          <w:rFonts w:cstheme="minorHAnsi"/>
          <w14:ligatures w14:val="standardContextual"/>
        </w:rPr>
        <w:t>This stretch of road has a clearly displayed speed limit of 30mph. The faster vehicle was captured travelling at 41mph. On the day in question, it was bright, and roads were dry.</w:t>
      </w:r>
    </w:p>
    <w:p w14:paraId="16584EEA" w14:textId="77777777" w:rsidR="00376A70" w:rsidRPr="00376A70" w:rsidRDefault="00376A70" w:rsidP="00376A70">
      <w:pPr>
        <w:spacing w:line="256" w:lineRule="auto"/>
        <w:ind w:left="720"/>
        <w:contextualSpacing/>
        <w:rPr>
          <w:rFonts w:cstheme="minorHAnsi"/>
          <w14:ligatures w14:val="standardContextual"/>
        </w:rPr>
      </w:pPr>
      <w:r w:rsidRPr="00376A70">
        <w:rPr>
          <w:rFonts w:cstheme="minorHAnsi"/>
          <w14:ligatures w14:val="standardContextual"/>
        </w:rPr>
        <w:t>Depending on previous convictions and history, both drivers will be offered a speed awareness course.</w:t>
      </w:r>
      <w:r w:rsidRPr="00376A70">
        <w:rPr>
          <w:rFonts w:cstheme="minorHAnsi"/>
          <w14:ligatures w14:val="standardContextual"/>
        </w:rPr>
        <w:br/>
        <w:t>Proceedings will now be undertaken to ensure the most appropriate outcome for the offenders takes place.</w:t>
      </w:r>
    </w:p>
    <w:p w14:paraId="54D822A6" w14:textId="77777777" w:rsidR="00376A70" w:rsidRPr="00376A70" w:rsidRDefault="00376A70" w:rsidP="00376A70">
      <w:pPr>
        <w:spacing w:line="256" w:lineRule="auto"/>
        <w:ind w:left="720"/>
        <w:contextualSpacing/>
        <w:rPr>
          <w:rFonts w:cstheme="minorHAnsi"/>
          <w14:ligatures w14:val="standardContextual"/>
        </w:rPr>
      </w:pPr>
      <w:r w:rsidRPr="00376A70">
        <w:rPr>
          <w:rFonts w:cstheme="minorHAnsi"/>
          <w14:ligatures w14:val="standardContextual"/>
        </w:rPr>
        <w:br/>
        <w:t>Proceedings will now be undertaken to ensure the most appropriate outcome for the offenders takes place.</w:t>
      </w:r>
    </w:p>
    <w:p w14:paraId="02B62AA0" w14:textId="77777777" w:rsidR="00376A70" w:rsidRPr="00376A70" w:rsidRDefault="00376A70" w:rsidP="00376A70">
      <w:pPr>
        <w:spacing w:line="256" w:lineRule="auto"/>
        <w:ind w:left="720"/>
        <w:contextualSpacing/>
        <w:rPr>
          <w:rFonts w:cstheme="minorHAnsi"/>
          <w14:ligatures w14:val="standardContextual"/>
        </w:rPr>
      </w:pPr>
    </w:p>
    <w:p w14:paraId="218DFA51" w14:textId="77777777" w:rsidR="00376A70" w:rsidRPr="00376A70" w:rsidRDefault="00376A70" w:rsidP="00376A70">
      <w:pPr>
        <w:numPr>
          <w:ilvl w:val="0"/>
          <w:numId w:val="30"/>
        </w:numPr>
        <w:spacing w:line="256" w:lineRule="auto"/>
        <w:contextualSpacing/>
        <w:rPr>
          <w:rFonts w:cstheme="minorHAnsi"/>
          <w14:ligatures w14:val="standardContextual"/>
        </w:rPr>
      </w:pPr>
      <w:r w:rsidRPr="00376A70">
        <w:rPr>
          <w:rFonts w:cstheme="minorHAnsi"/>
          <w:b/>
          <w:bCs/>
          <w14:ligatures w14:val="standardContextual"/>
        </w:rPr>
        <w:t xml:space="preserve">Ludgershall: </w:t>
      </w:r>
      <w:r w:rsidRPr="00376A70">
        <w:rPr>
          <w:rFonts w:cstheme="minorHAnsi"/>
          <w14:ligatures w14:val="standardContextual"/>
        </w:rPr>
        <w:t>Speed Enforcement caught 13 vehicles speeding on 5 June 2025 in Ludgershall on the Tidworth Road.</w:t>
      </w:r>
    </w:p>
    <w:p w14:paraId="5EC8C620" w14:textId="77777777" w:rsidR="00376A70" w:rsidRPr="00376A70" w:rsidRDefault="00376A70" w:rsidP="00376A70">
      <w:pPr>
        <w:spacing w:line="256" w:lineRule="auto"/>
        <w:ind w:left="720"/>
        <w:contextualSpacing/>
        <w:rPr>
          <w:rFonts w:cstheme="minorHAnsi"/>
          <w14:ligatures w14:val="standardContextual"/>
        </w:rPr>
      </w:pPr>
      <w:r w:rsidRPr="00376A70">
        <w:rPr>
          <w:rFonts w:cstheme="minorHAnsi"/>
          <w14:ligatures w14:val="standardContextual"/>
        </w:rPr>
        <w:t>This stretch of road has a clearly displayed speed limit of 30mph. The fastest vehicle was captured travelling at 41mph. On the day in question, it was raining, and roads were very wet.</w:t>
      </w:r>
    </w:p>
    <w:p w14:paraId="57659C28" w14:textId="77777777" w:rsidR="00376A70" w:rsidRPr="00376A70" w:rsidRDefault="00376A70" w:rsidP="00376A70">
      <w:pPr>
        <w:spacing w:line="256" w:lineRule="auto"/>
        <w:ind w:left="720"/>
        <w:contextualSpacing/>
        <w:rPr>
          <w:rFonts w:cstheme="minorHAnsi"/>
          <w14:ligatures w14:val="standardContextual"/>
        </w:rPr>
      </w:pPr>
      <w:r w:rsidRPr="00376A70">
        <w:rPr>
          <w:rFonts w:cstheme="minorHAnsi"/>
          <w14:ligatures w14:val="standardContextual"/>
        </w:rPr>
        <w:t>Depending on previous convictions and history, 13 drivers will be offered a speed awareness course.</w:t>
      </w:r>
      <w:r w:rsidRPr="00376A70">
        <w:rPr>
          <w:rFonts w:cstheme="minorHAnsi"/>
          <w14:ligatures w14:val="standardContextual"/>
        </w:rPr>
        <w:br/>
        <w:t>Proceedings will now be undertaken to ensure the most appropriate outcome for the offenders takes place.</w:t>
      </w:r>
    </w:p>
    <w:p w14:paraId="70247EE6" w14:textId="77777777" w:rsidR="00376A70" w:rsidRPr="00376A70" w:rsidRDefault="00376A70" w:rsidP="00376A70">
      <w:pPr>
        <w:spacing w:line="256" w:lineRule="auto"/>
        <w:ind w:left="720"/>
        <w:contextualSpacing/>
        <w:rPr>
          <w:rFonts w:cstheme="minorHAnsi"/>
        </w:rPr>
      </w:pPr>
    </w:p>
    <w:p w14:paraId="43252BA0" w14:textId="77777777" w:rsidR="00376A70" w:rsidRPr="00376A70" w:rsidRDefault="00376A70" w:rsidP="00376A70">
      <w:pPr>
        <w:spacing w:line="256" w:lineRule="auto"/>
        <w:ind w:left="1440"/>
        <w:contextualSpacing/>
        <w:rPr>
          <w:rFonts w:cstheme="minorHAnsi"/>
        </w:rPr>
      </w:pPr>
      <w:r w:rsidRPr="00376A70">
        <w:rPr>
          <w:rFonts w:cstheme="minorHAnsi"/>
          <w:b/>
          <w:bCs/>
        </w:rPr>
        <w:t xml:space="preserve">Ludgershall- </w:t>
      </w:r>
      <w:r w:rsidRPr="00376A70">
        <w:rPr>
          <w:rFonts w:cstheme="minorHAnsi"/>
        </w:rPr>
        <w:t>Speed Enforcement caught 4 vehicles speeding on in torrential rain 5 June 2025 in </w:t>
      </w:r>
      <w:r w:rsidRPr="00376A70">
        <w:rPr>
          <w:rFonts w:cstheme="minorHAnsi"/>
          <w:b/>
          <w:bCs/>
        </w:rPr>
        <w:t>Ludgershall on the Andover Road</w:t>
      </w:r>
      <w:r w:rsidRPr="00376A70">
        <w:rPr>
          <w:rFonts w:cstheme="minorHAnsi"/>
        </w:rPr>
        <w:t>.</w:t>
      </w:r>
    </w:p>
    <w:p w14:paraId="04076C86" w14:textId="77777777" w:rsidR="00376A70" w:rsidRPr="00376A70" w:rsidRDefault="00376A70" w:rsidP="00376A70">
      <w:pPr>
        <w:spacing w:line="256" w:lineRule="auto"/>
        <w:ind w:left="720"/>
        <w:contextualSpacing/>
        <w:rPr>
          <w:rFonts w:cstheme="minorHAnsi"/>
        </w:rPr>
      </w:pPr>
      <w:r w:rsidRPr="00376A70">
        <w:rPr>
          <w:rFonts w:cstheme="minorHAnsi"/>
        </w:rPr>
        <w:t>This stretch of road has a clearly displayed speed limit of 30mph. The fastest vehicle was captured travelling at 42mph. On the day in question, it was raining hard, and roads were extremely wet. Visibility was reduced both by the rain and by the spray from passing vehicles.</w:t>
      </w:r>
    </w:p>
    <w:p w14:paraId="2BDB0A87" w14:textId="77777777" w:rsidR="00376A70" w:rsidRDefault="00376A70" w:rsidP="00376A70">
      <w:pPr>
        <w:spacing w:line="256" w:lineRule="auto"/>
        <w:ind w:left="720"/>
        <w:contextualSpacing/>
        <w:rPr>
          <w:rFonts w:cstheme="minorHAnsi"/>
        </w:rPr>
      </w:pPr>
      <w:r w:rsidRPr="00376A70">
        <w:rPr>
          <w:rFonts w:cstheme="minorHAnsi"/>
        </w:rPr>
        <w:t>Depending on previous convictions and history all 4 drivers will be offered a speed awareness course.</w:t>
      </w:r>
      <w:r w:rsidRPr="00376A70">
        <w:rPr>
          <w:rFonts w:cstheme="minorHAnsi"/>
        </w:rPr>
        <w:br/>
      </w:r>
      <w:r w:rsidRPr="00376A70">
        <w:rPr>
          <w:rFonts w:cstheme="minorHAnsi"/>
        </w:rPr>
        <w:lastRenderedPageBreak/>
        <w:t>Proceedings will now be undertaken to ensure the most appropriate outcome for the offenders takes place.</w:t>
      </w:r>
    </w:p>
    <w:p w14:paraId="475835AC" w14:textId="77777777" w:rsidR="00376A70" w:rsidRPr="00376A70" w:rsidRDefault="00376A70" w:rsidP="00376A70">
      <w:pPr>
        <w:spacing w:line="256" w:lineRule="auto"/>
        <w:ind w:left="720"/>
        <w:contextualSpacing/>
        <w:rPr>
          <w:rFonts w:cstheme="minorHAnsi"/>
        </w:rPr>
      </w:pPr>
    </w:p>
    <w:p w14:paraId="0D2F9937" w14:textId="77777777" w:rsidR="00376A70" w:rsidRPr="00376A70" w:rsidRDefault="00376A70" w:rsidP="00376A70">
      <w:pPr>
        <w:spacing w:line="256" w:lineRule="auto"/>
        <w:ind w:left="1080"/>
        <w:rPr>
          <w:rFonts w:cstheme="minorHAnsi"/>
        </w:rPr>
      </w:pPr>
      <w:r w:rsidRPr="00376A70">
        <w:rPr>
          <w:rFonts w:cstheme="minorHAnsi"/>
          <w:b/>
          <w:bCs/>
        </w:rPr>
        <w:t>Ludgershall</w:t>
      </w:r>
      <w:r w:rsidRPr="00376A70">
        <w:rPr>
          <w:rFonts w:cstheme="minorHAnsi"/>
        </w:rPr>
        <w:t>- Speed Enforcement caught </w:t>
      </w:r>
      <w:r w:rsidRPr="00376A70">
        <w:rPr>
          <w:rFonts w:cstheme="minorHAnsi"/>
          <w:b/>
          <w:bCs/>
        </w:rPr>
        <w:t>9</w:t>
      </w:r>
      <w:r w:rsidRPr="00376A70">
        <w:rPr>
          <w:rFonts w:cstheme="minorHAnsi"/>
        </w:rPr>
        <w:t> vehicles speeding on </w:t>
      </w:r>
      <w:r w:rsidRPr="00376A70">
        <w:rPr>
          <w:rFonts w:cstheme="minorHAnsi"/>
          <w:b/>
          <w:bCs/>
        </w:rPr>
        <w:t xml:space="preserve">27 June </w:t>
      </w:r>
      <w:r w:rsidRPr="00376A70">
        <w:rPr>
          <w:rFonts w:cstheme="minorHAnsi"/>
        </w:rPr>
        <w:t>2025 in Ludgershall, 1 on the Andover Road and 8 on the Tidworth Road.</w:t>
      </w:r>
    </w:p>
    <w:p w14:paraId="761580FC" w14:textId="77777777" w:rsidR="00376A70" w:rsidRPr="00376A70" w:rsidRDefault="00376A70" w:rsidP="00376A70">
      <w:pPr>
        <w:spacing w:line="256" w:lineRule="auto"/>
        <w:ind w:left="720"/>
        <w:contextualSpacing/>
        <w:rPr>
          <w:rFonts w:cstheme="minorHAnsi"/>
        </w:rPr>
      </w:pPr>
      <w:r w:rsidRPr="00376A70">
        <w:rPr>
          <w:rFonts w:cstheme="minorHAnsi"/>
        </w:rPr>
        <w:t>Both stretches of road have clearly displayed speed limits of 30mph. The fastest vehicle was captured travelling at 44mph on Tidworth Road. On the day in question, it was bright, and roads were dry. Traffic was comparatively light on both roads.</w:t>
      </w:r>
    </w:p>
    <w:p w14:paraId="3202319E" w14:textId="77777777" w:rsidR="00376A70" w:rsidRPr="00376A70" w:rsidRDefault="00376A70" w:rsidP="00376A70">
      <w:pPr>
        <w:spacing w:line="256" w:lineRule="auto"/>
        <w:ind w:left="720"/>
        <w:contextualSpacing/>
        <w:rPr>
          <w:rFonts w:cstheme="minorHAnsi"/>
        </w:rPr>
      </w:pPr>
      <w:r w:rsidRPr="00376A70">
        <w:rPr>
          <w:rFonts w:cstheme="minorHAnsi"/>
        </w:rPr>
        <w:t>Depending on previous convictions and history: -</w:t>
      </w:r>
      <w:r w:rsidRPr="00376A70">
        <w:rPr>
          <w:rFonts w:cstheme="minorHAnsi"/>
        </w:rPr>
        <w:br/>
        <w:t>8 drivers will be offered a speed awareness course</w:t>
      </w:r>
    </w:p>
    <w:p w14:paraId="19364DCC" w14:textId="77777777" w:rsidR="00376A70" w:rsidRPr="00376A70" w:rsidRDefault="00376A70" w:rsidP="00376A70">
      <w:pPr>
        <w:spacing w:line="256" w:lineRule="auto"/>
        <w:ind w:left="720"/>
        <w:contextualSpacing/>
        <w:rPr>
          <w:rFonts w:cstheme="minorHAnsi"/>
        </w:rPr>
      </w:pPr>
      <w:r w:rsidRPr="00376A70">
        <w:t>1 driver will receive a Fixed Penalty Notice and 3 points</w:t>
      </w:r>
      <w:r w:rsidRPr="00376A70">
        <w:rPr>
          <w:b/>
          <w:bCs/>
        </w:rPr>
        <w:t>.</w:t>
      </w:r>
      <w:r w:rsidRPr="00376A70">
        <w:rPr>
          <w:b/>
          <w:bCs/>
        </w:rPr>
        <w:br/>
      </w:r>
      <w:r w:rsidRPr="00376A70">
        <w:t>Proceedings will now be undertaken to ensure the most appropriate outcome for the offenders takes place.</w:t>
      </w:r>
    </w:p>
    <w:p w14:paraId="535344F4" w14:textId="77777777" w:rsidR="00376A70" w:rsidRPr="00376A70" w:rsidRDefault="00376A70" w:rsidP="00376A70">
      <w:pPr>
        <w:spacing w:line="256" w:lineRule="auto"/>
        <w:ind w:left="720"/>
        <w:contextualSpacing/>
      </w:pPr>
    </w:p>
    <w:p w14:paraId="3C89272C" w14:textId="77777777" w:rsidR="00376A70" w:rsidRPr="00376A70" w:rsidRDefault="00376A70" w:rsidP="00376A70">
      <w:pPr>
        <w:spacing w:line="256" w:lineRule="auto"/>
        <w:ind w:left="720"/>
        <w:contextualSpacing/>
        <w:rPr>
          <w:b/>
          <w:bCs/>
        </w:rPr>
      </w:pPr>
    </w:p>
    <w:p w14:paraId="74B0975A" w14:textId="77777777" w:rsidR="00376A70" w:rsidRPr="00376A70" w:rsidRDefault="00376A70" w:rsidP="00376A70">
      <w:pPr>
        <w:numPr>
          <w:ilvl w:val="0"/>
          <w:numId w:val="30"/>
        </w:numPr>
        <w:spacing w:line="256" w:lineRule="auto"/>
        <w:contextualSpacing/>
      </w:pPr>
      <w:proofErr w:type="spellStart"/>
      <w:r w:rsidRPr="00376A70">
        <w:rPr>
          <w:b/>
          <w:bCs/>
        </w:rPr>
        <w:t>Collingbourne</w:t>
      </w:r>
      <w:proofErr w:type="spellEnd"/>
      <w:r w:rsidRPr="00376A70">
        <w:rPr>
          <w:b/>
          <w:bCs/>
        </w:rPr>
        <w:t xml:space="preserve"> Kingstone</w:t>
      </w:r>
      <w:r w:rsidRPr="00376A70">
        <w:t>- Speed Enforcement caught </w:t>
      </w:r>
      <w:r w:rsidRPr="00376A70">
        <w:rPr>
          <w:b/>
          <w:bCs/>
        </w:rPr>
        <w:t>6</w:t>
      </w:r>
      <w:r w:rsidRPr="00376A70">
        <w:t> vehicles speeding on </w:t>
      </w:r>
      <w:r w:rsidRPr="00376A70">
        <w:rPr>
          <w:b/>
          <w:bCs/>
        </w:rPr>
        <w:t>5 June 2025</w:t>
      </w:r>
      <w:r w:rsidRPr="00376A70">
        <w:t> in </w:t>
      </w:r>
      <w:proofErr w:type="spellStart"/>
      <w:r w:rsidRPr="00376A70">
        <w:rPr>
          <w:b/>
          <w:bCs/>
        </w:rPr>
        <w:t>Collingbourne</w:t>
      </w:r>
      <w:proofErr w:type="spellEnd"/>
      <w:r w:rsidRPr="00376A70">
        <w:rPr>
          <w:b/>
          <w:bCs/>
        </w:rPr>
        <w:t xml:space="preserve"> Kingston at the southern end of the village.</w:t>
      </w:r>
    </w:p>
    <w:p w14:paraId="35AB45C4" w14:textId="77777777" w:rsidR="00376A70" w:rsidRPr="00376A70" w:rsidRDefault="00376A70" w:rsidP="00376A70">
      <w:pPr>
        <w:spacing w:line="256" w:lineRule="auto"/>
        <w:ind w:left="720"/>
        <w:contextualSpacing/>
      </w:pPr>
      <w:r w:rsidRPr="00376A70">
        <w:t>This stretch of road has a clearly displayed speed limit of </w:t>
      </w:r>
      <w:r w:rsidRPr="00376A70">
        <w:rPr>
          <w:b/>
          <w:bCs/>
        </w:rPr>
        <w:t>30mph</w:t>
      </w:r>
      <w:r w:rsidRPr="00376A70">
        <w:t>. The fastest vehicle was captured travelling at </w:t>
      </w:r>
      <w:r w:rsidRPr="00376A70">
        <w:rPr>
          <w:b/>
          <w:bCs/>
        </w:rPr>
        <w:t>41mph</w:t>
      </w:r>
      <w:r w:rsidRPr="00376A70">
        <w:t>. On the day in question, it was raining steadily, and roads were wet. It was also very quiet, traffic-wise, for the area.</w:t>
      </w:r>
    </w:p>
    <w:p w14:paraId="06A0439A" w14:textId="77777777" w:rsidR="00376A70" w:rsidRPr="00376A70" w:rsidRDefault="00376A70" w:rsidP="00376A70">
      <w:pPr>
        <w:spacing w:line="256" w:lineRule="auto"/>
        <w:ind w:left="720"/>
        <w:contextualSpacing/>
      </w:pPr>
      <w:r w:rsidRPr="00376A70">
        <w:t xml:space="preserve">Depending on previous convictions and history, </w:t>
      </w:r>
      <w:r w:rsidRPr="00376A70">
        <w:rPr>
          <w:b/>
          <w:bCs/>
        </w:rPr>
        <w:t>all 6 drivers will be offered a speed awareness course.</w:t>
      </w:r>
      <w:r w:rsidRPr="00376A70">
        <w:rPr>
          <w:b/>
          <w:bCs/>
        </w:rPr>
        <w:br/>
      </w:r>
      <w:r w:rsidRPr="00376A70">
        <w:t>Proceedings will now be undertaken to ensure the most appropriate outcome for the offenders takes place.</w:t>
      </w:r>
    </w:p>
    <w:p w14:paraId="49E63BEA" w14:textId="77777777" w:rsidR="00376A70" w:rsidRPr="00376A70" w:rsidRDefault="00376A70" w:rsidP="00376A70">
      <w:pPr>
        <w:spacing w:line="256" w:lineRule="auto"/>
        <w:ind w:left="720"/>
        <w:contextualSpacing/>
        <w:rPr>
          <w:b/>
          <w:bCs/>
        </w:rPr>
      </w:pPr>
    </w:p>
    <w:p w14:paraId="20955461" w14:textId="6BEDA4F6" w:rsidR="00376A70" w:rsidRPr="00376A70" w:rsidRDefault="00376A70" w:rsidP="00376A70">
      <w:pPr>
        <w:spacing w:line="256" w:lineRule="auto"/>
        <w:ind w:left="720"/>
        <w:contextualSpacing/>
        <w:jc w:val="center"/>
        <w:rPr>
          <w:b/>
          <w:bCs/>
        </w:rPr>
      </w:pPr>
      <w:r w:rsidRPr="00376A70">
        <w:rPr>
          <w:rFonts w:ascii="Arial" w:hAnsi="Arial" w:cs="Arial"/>
          <w:b/>
          <w:bCs/>
          <w:sz w:val="24"/>
          <w:szCs w:val="24"/>
          <w:u w:val="single"/>
        </w:rPr>
        <w:t>Priority Patrols</w:t>
      </w:r>
      <w:r>
        <w:rPr>
          <w:rFonts w:ascii="Arial" w:hAnsi="Arial" w:cs="Arial"/>
          <w:b/>
          <w:bCs/>
          <w:sz w:val="24"/>
          <w:szCs w:val="24"/>
          <w:u w:val="single"/>
        </w:rPr>
        <w:br/>
      </w:r>
    </w:p>
    <w:p w14:paraId="02401B3D" w14:textId="77777777" w:rsidR="00376A70" w:rsidRPr="00376A70" w:rsidRDefault="00376A70" w:rsidP="00376A70">
      <w:pPr>
        <w:widowControl w:val="0"/>
        <w:numPr>
          <w:ilvl w:val="0"/>
          <w:numId w:val="21"/>
        </w:numPr>
        <w:spacing w:line="256" w:lineRule="auto"/>
        <w:ind w:left="643"/>
        <w:contextualSpacing/>
      </w:pPr>
      <w:r w:rsidRPr="00376A70">
        <w:t>Ongoing reassurance patrols around Upper Chute and Chute area for following the report of ASB and criminal damage.</w:t>
      </w:r>
    </w:p>
    <w:p w14:paraId="7061A609" w14:textId="77777777" w:rsidR="00376A70" w:rsidRPr="00376A70" w:rsidRDefault="00376A70" w:rsidP="00376A70">
      <w:pPr>
        <w:widowControl w:val="0"/>
        <w:numPr>
          <w:ilvl w:val="0"/>
          <w:numId w:val="21"/>
        </w:numPr>
        <w:tabs>
          <w:tab w:val="left" w:pos="7266"/>
        </w:tabs>
        <w:spacing w:line="256" w:lineRule="auto"/>
        <w:ind w:left="643"/>
        <w:contextualSpacing/>
      </w:pPr>
      <w:r w:rsidRPr="00376A70">
        <w:t>Regular reassurance foot patrols of Ludgershall for following the reports of ASB and thefts and breakings.</w:t>
      </w:r>
    </w:p>
    <w:p w14:paraId="6D2B8DEC" w14:textId="77777777" w:rsidR="00376A70" w:rsidRPr="00376A70" w:rsidRDefault="00376A70" w:rsidP="00376A70">
      <w:pPr>
        <w:widowControl w:val="0"/>
        <w:numPr>
          <w:ilvl w:val="0"/>
          <w:numId w:val="21"/>
        </w:numPr>
        <w:tabs>
          <w:tab w:val="left" w:pos="7266"/>
        </w:tabs>
        <w:spacing w:line="256" w:lineRule="auto"/>
        <w:ind w:left="643"/>
        <w:contextualSpacing/>
      </w:pPr>
      <w:r w:rsidRPr="00376A70">
        <w:t xml:space="preserve">Regular reassurance patrol of </w:t>
      </w:r>
      <w:proofErr w:type="spellStart"/>
      <w:r w:rsidRPr="00376A70">
        <w:t>Collingbourne</w:t>
      </w:r>
      <w:proofErr w:type="spellEnd"/>
      <w:r w:rsidRPr="00376A70">
        <w:t xml:space="preserve"> </w:t>
      </w:r>
      <w:proofErr w:type="spellStart"/>
      <w:r w:rsidRPr="00376A70">
        <w:t>Ducis</w:t>
      </w:r>
      <w:proofErr w:type="spellEnd"/>
      <w:r w:rsidRPr="00376A70">
        <w:t xml:space="preserve"> for following the report of Dogs are on off leads.</w:t>
      </w:r>
    </w:p>
    <w:p w14:paraId="3AF081CF" w14:textId="77777777" w:rsidR="00376A70" w:rsidRPr="00376A70" w:rsidRDefault="00376A70" w:rsidP="00376A70">
      <w:pPr>
        <w:widowControl w:val="0"/>
        <w:numPr>
          <w:ilvl w:val="0"/>
          <w:numId w:val="21"/>
        </w:numPr>
        <w:tabs>
          <w:tab w:val="left" w:pos="7266"/>
        </w:tabs>
        <w:spacing w:line="256" w:lineRule="auto"/>
        <w:ind w:left="643"/>
        <w:contextualSpacing/>
      </w:pPr>
      <w:r w:rsidRPr="00376A70">
        <w:t>Ongoing reassurance patrol of Wood Park, Ludgershall, Upper Chute and Salisbury for following the report of ASB in the area.</w:t>
      </w:r>
    </w:p>
    <w:p w14:paraId="37B0AB68" w14:textId="77777777" w:rsidR="00376A70" w:rsidRPr="00376A70" w:rsidRDefault="00376A70" w:rsidP="00376A70">
      <w:pPr>
        <w:widowControl w:val="0"/>
        <w:numPr>
          <w:ilvl w:val="0"/>
          <w:numId w:val="21"/>
        </w:numPr>
        <w:tabs>
          <w:tab w:val="left" w:pos="7266"/>
        </w:tabs>
        <w:spacing w:line="256" w:lineRule="auto"/>
        <w:ind w:left="643"/>
        <w:contextualSpacing/>
      </w:pPr>
      <w:r w:rsidRPr="00376A70">
        <w:t>Ongoing reassurance patrol of Salisbury Plain for following the reports of ASB.</w:t>
      </w:r>
    </w:p>
    <w:p w14:paraId="0FAC7A05" w14:textId="77777777" w:rsidR="00376A70" w:rsidRPr="00376A70" w:rsidRDefault="00376A70" w:rsidP="00376A70">
      <w:pPr>
        <w:widowControl w:val="0"/>
        <w:numPr>
          <w:ilvl w:val="0"/>
          <w:numId w:val="21"/>
        </w:numPr>
        <w:tabs>
          <w:tab w:val="left" w:pos="7266"/>
        </w:tabs>
        <w:spacing w:line="256" w:lineRule="auto"/>
        <w:ind w:left="643"/>
        <w:contextualSpacing/>
      </w:pPr>
      <w:r w:rsidRPr="00376A70">
        <w:t xml:space="preserve">Regular reassurance patrol of </w:t>
      </w:r>
      <w:proofErr w:type="spellStart"/>
      <w:r w:rsidRPr="00376A70">
        <w:t>Netheravon</w:t>
      </w:r>
      <w:proofErr w:type="spellEnd"/>
      <w:r w:rsidRPr="00376A70">
        <w:t xml:space="preserve"> for following the report of criminal damage and theft of oil.</w:t>
      </w:r>
    </w:p>
    <w:p w14:paraId="66D1BEFF" w14:textId="77777777" w:rsidR="00376A70" w:rsidRPr="00376A70" w:rsidRDefault="00376A70" w:rsidP="00376A70">
      <w:pPr>
        <w:widowControl w:val="0"/>
        <w:numPr>
          <w:ilvl w:val="0"/>
          <w:numId w:val="21"/>
        </w:numPr>
        <w:tabs>
          <w:tab w:val="left" w:pos="7266"/>
        </w:tabs>
        <w:spacing w:line="256" w:lineRule="auto"/>
        <w:ind w:left="643"/>
        <w:contextualSpacing/>
      </w:pPr>
      <w:r w:rsidRPr="00376A70">
        <w:t>Regular reassurance patrol of Everleigh for following the report of vehicle been breaking into.</w:t>
      </w:r>
    </w:p>
    <w:p w14:paraId="17992AC9" w14:textId="77777777" w:rsidR="00376A70" w:rsidRPr="00376A70" w:rsidRDefault="00376A70" w:rsidP="00376A70">
      <w:pPr>
        <w:widowControl w:val="0"/>
        <w:numPr>
          <w:ilvl w:val="0"/>
          <w:numId w:val="20"/>
        </w:numPr>
        <w:tabs>
          <w:tab w:val="left" w:pos="7266"/>
        </w:tabs>
        <w:spacing w:line="256" w:lineRule="auto"/>
        <w:contextualSpacing/>
        <w:rPr>
          <w:rFonts w:cstheme="minorHAnsi"/>
        </w:rPr>
      </w:pPr>
      <w:r w:rsidRPr="00376A70">
        <w:rPr>
          <w:rFonts w:cstheme="minorHAnsi"/>
        </w:rPr>
        <w:t xml:space="preserve">Regular marked vehicle patrols targeting Rural Crime, Poaching, Fuel theft, Hare Coursing in </w:t>
      </w:r>
      <w:proofErr w:type="spellStart"/>
      <w:r w:rsidRPr="00376A70">
        <w:rPr>
          <w:rFonts w:cstheme="minorHAnsi"/>
        </w:rPr>
        <w:t>Enford</w:t>
      </w:r>
      <w:proofErr w:type="spellEnd"/>
      <w:r w:rsidRPr="00376A70">
        <w:rPr>
          <w:rFonts w:cstheme="minorHAnsi"/>
        </w:rPr>
        <w:t xml:space="preserve"> farm, COLLINGBOURNE DUCIS Farms, COLLINGBOURNE KINGSTON farms, Everleigh farms, </w:t>
      </w:r>
      <w:proofErr w:type="spellStart"/>
      <w:r w:rsidRPr="00376A70">
        <w:rPr>
          <w:rFonts w:cstheme="minorHAnsi"/>
        </w:rPr>
        <w:t>Netheravon</w:t>
      </w:r>
      <w:proofErr w:type="spellEnd"/>
      <w:r w:rsidRPr="00376A70">
        <w:rPr>
          <w:rFonts w:cstheme="minorHAnsi"/>
        </w:rPr>
        <w:t xml:space="preserve"> and Haxton farm, </w:t>
      </w:r>
      <w:proofErr w:type="spellStart"/>
      <w:r w:rsidRPr="00376A70">
        <w:rPr>
          <w:rFonts w:cstheme="minorHAnsi"/>
        </w:rPr>
        <w:t>Enford</w:t>
      </w:r>
      <w:proofErr w:type="spellEnd"/>
      <w:r w:rsidRPr="00376A70">
        <w:rPr>
          <w:rFonts w:cstheme="minorHAnsi"/>
        </w:rPr>
        <w:t xml:space="preserve"> farm, Gammon Farm.  </w:t>
      </w:r>
    </w:p>
    <w:p w14:paraId="6A0B14F1" w14:textId="77777777" w:rsidR="00376A70" w:rsidRPr="00376A70" w:rsidRDefault="00376A70" w:rsidP="00376A70">
      <w:pPr>
        <w:widowControl w:val="0"/>
        <w:tabs>
          <w:tab w:val="left" w:pos="7266"/>
        </w:tabs>
        <w:ind w:left="720"/>
        <w:contextualSpacing/>
        <w:rPr>
          <w:rFonts w:cstheme="minorHAnsi"/>
        </w:rPr>
      </w:pPr>
    </w:p>
    <w:p w14:paraId="7CDEBB4B" w14:textId="77777777" w:rsidR="00376A70" w:rsidRPr="00376A70" w:rsidRDefault="00376A70" w:rsidP="00376A70">
      <w:pPr>
        <w:spacing w:line="256" w:lineRule="auto"/>
        <w:ind w:left="-290"/>
        <w:jc w:val="center"/>
        <w:rPr>
          <w:rFonts w:eastAsia="Times New Roman"/>
          <w:noProof/>
        </w:rPr>
      </w:pPr>
      <w:r w:rsidRPr="00376A70">
        <w:rPr>
          <w:noProof/>
        </w:rPr>
        <w:t xml:space="preserve">      </w:t>
      </w:r>
    </w:p>
    <w:p w14:paraId="07C42F99" w14:textId="77777777" w:rsidR="00376A70" w:rsidRPr="00376A70" w:rsidRDefault="00376A70" w:rsidP="00376A70">
      <w:pPr>
        <w:spacing w:line="256" w:lineRule="auto"/>
        <w:jc w:val="center"/>
        <w:rPr>
          <w:rFonts w:ascii="Arial" w:hAnsi="Arial" w:cs="Arial"/>
          <w:b/>
          <w:bCs/>
          <w:sz w:val="24"/>
          <w:szCs w:val="24"/>
        </w:rPr>
      </w:pPr>
      <w:r w:rsidRPr="00376A70">
        <w:rPr>
          <w:rFonts w:ascii="Arial" w:hAnsi="Arial" w:cs="Arial"/>
          <w:b/>
          <w:bCs/>
          <w:sz w:val="24"/>
          <w:szCs w:val="24"/>
        </w:rPr>
        <w:t>Numerous other activities have been carried out, which cannot be disclosed for operational reasons</w:t>
      </w:r>
    </w:p>
    <w:p w14:paraId="0C62C419" w14:textId="77777777" w:rsidR="00376A70" w:rsidRPr="00376A70" w:rsidRDefault="00376A70" w:rsidP="00376A70">
      <w:pPr>
        <w:spacing w:line="256" w:lineRule="auto"/>
        <w:rPr>
          <w:rFonts w:ascii="Arial" w:hAnsi="Arial" w:cs="Arial"/>
          <w:sz w:val="20"/>
          <w:szCs w:val="20"/>
        </w:rPr>
      </w:pPr>
    </w:p>
    <w:p w14:paraId="44099972" w14:textId="77777777" w:rsidR="00376A70" w:rsidRPr="00376A70" w:rsidRDefault="00376A70" w:rsidP="00376A70">
      <w:pPr>
        <w:spacing w:line="256" w:lineRule="auto"/>
        <w:jc w:val="center"/>
        <w:rPr>
          <w:rFonts w:ascii="Arial" w:hAnsi="Arial" w:cs="Arial"/>
          <w:sz w:val="20"/>
          <w:szCs w:val="20"/>
        </w:rPr>
      </w:pPr>
    </w:p>
    <w:p w14:paraId="3F508441" w14:textId="77777777" w:rsidR="00376A70" w:rsidRPr="00376A70" w:rsidRDefault="00376A70" w:rsidP="00376A70">
      <w:pPr>
        <w:spacing w:line="256" w:lineRule="auto"/>
        <w:jc w:val="center"/>
        <w:rPr>
          <w:rFonts w:ascii="Arial" w:hAnsi="Arial" w:cs="Arial"/>
          <w:sz w:val="20"/>
          <w:szCs w:val="20"/>
        </w:rPr>
      </w:pPr>
      <w:r w:rsidRPr="00376A70">
        <w:rPr>
          <w:rFonts w:ascii="Arial" w:hAnsi="Arial" w:cs="Arial"/>
          <w:noProof/>
          <w:sz w:val="20"/>
          <w:szCs w:val="20"/>
        </w:rPr>
        <w:lastRenderedPageBreak/>
        <w:drawing>
          <wp:inline distT="0" distB="0" distL="0" distR="0" wp14:anchorId="3F073BA5" wp14:editId="13880601">
            <wp:extent cx="1229995" cy="819785"/>
            <wp:effectExtent l="19050" t="19050" r="27305" b="184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grayscl/>
                      <a:biLevel thresh="50000"/>
                      <a:extLst>
                        <a:ext uri="{28A0092B-C50C-407E-A947-70E740481C1C}">
                          <a14:useLocalDpi xmlns:a14="http://schemas.microsoft.com/office/drawing/2010/main" val="0"/>
                        </a:ext>
                      </a:extLst>
                    </a:blip>
                    <a:srcRect/>
                    <a:stretch>
                      <a:fillRect/>
                    </a:stretch>
                  </pic:blipFill>
                  <pic:spPr bwMode="auto">
                    <a:xfrm>
                      <a:off x="0" y="0"/>
                      <a:ext cx="1229995" cy="819785"/>
                    </a:xfrm>
                    <a:prstGeom prst="rect">
                      <a:avLst/>
                    </a:prstGeom>
                    <a:noFill/>
                    <a:ln w="9525" cmpd="sng">
                      <a:solidFill>
                        <a:srgbClr val="000000"/>
                      </a:solidFill>
                      <a:miter lim="800000"/>
                      <a:headEnd/>
                      <a:tailEnd/>
                    </a:ln>
                    <a:effectLst/>
                  </pic:spPr>
                </pic:pic>
              </a:graphicData>
            </a:graphic>
          </wp:inline>
        </w:drawing>
      </w:r>
      <w:r w:rsidRPr="00376A70">
        <w:rPr>
          <w:rFonts w:ascii="Arial" w:hAnsi="Arial" w:cs="Arial"/>
          <w:sz w:val="20"/>
          <w:szCs w:val="20"/>
        </w:rPr>
        <w:t xml:space="preserve">  </w:t>
      </w:r>
      <w:r w:rsidRPr="00376A70">
        <w:rPr>
          <w:rFonts w:ascii="Arial" w:hAnsi="Arial" w:cs="Arial"/>
          <w:noProof/>
          <w:sz w:val="20"/>
          <w:szCs w:val="20"/>
        </w:rPr>
        <w:drawing>
          <wp:inline distT="0" distB="0" distL="0" distR="0" wp14:anchorId="645B1EC4" wp14:editId="16B82D35">
            <wp:extent cx="914400" cy="8826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914400" cy="882650"/>
                    </a:xfrm>
                    <a:prstGeom prst="rect">
                      <a:avLst/>
                    </a:prstGeom>
                    <a:noFill/>
                    <a:ln>
                      <a:noFill/>
                    </a:ln>
                  </pic:spPr>
                </pic:pic>
              </a:graphicData>
            </a:graphic>
          </wp:inline>
        </w:drawing>
      </w:r>
      <w:r w:rsidRPr="00376A70">
        <w:rPr>
          <w:rFonts w:ascii="Arial" w:hAnsi="Arial" w:cs="Arial"/>
          <w:sz w:val="20"/>
          <w:szCs w:val="20"/>
        </w:rPr>
        <w:t xml:space="preserve">  </w:t>
      </w:r>
      <w:r w:rsidRPr="00376A70">
        <w:rPr>
          <w:rFonts w:ascii="Arial" w:hAnsi="Arial" w:cs="Arial"/>
          <w:noProof/>
          <w:sz w:val="20"/>
          <w:szCs w:val="20"/>
        </w:rPr>
        <w:drawing>
          <wp:inline distT="0" distB="0" distL="0" distR="0" wp14:anchorId="32AB023A" wp14:editId="658138D8">
            <wp:extent cx="914400" cy="8826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14400" cy="882650"/>
                    </a:xfrm>
                    <a:prstGeom prst="rect">
                      <a:avLst/>
                    </a:prstGeom>
                    <a:noFill/>
                    <a:ln>
                      <a:noFill/>
                    </a:ln>
                  </pic:spPr>
                </pic:pic>
              </a:graphicData>
            </a:graphic>
          </wp:inline>
        </w:drawing>
      </w:r>
      <w:r w:rsidRPr="00376A70">
        <w:rPr>
          <w:rFonts w:ascii="Arial" w:hAnsi="Arial" w:cs="Arial"/>
          <w:sz w:val="20"/>
          <w:szCs w:val="20"/>
        </w:rPr>
        <w:t xml:space="preserve"> </w:t>
      </w:r>
      <w:r w:rsidRPr="00376A70">
        <w:rPr>
          <w:rFonts w:ascii="Arial" w:hAnsi="Arial" w:cs="Arial"/>
          <w:noProof/>
          <w:sz w:val="20"/>
          <w:szCs w:val="20"/>
        </w:rPr>
        <w:drawing>
          <wp:inline distT="0" distB="0" distL="0" distR="0" wp14:anchorId="296EA524" wp14:editId="14C2146C">
            <wp:extent cx="788035" cy="914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788035" cy="914400"/>
                    </a:xfrm>
                    <a:prstGeom prst="rect">
                      <a:avLst/>
                    </a:prstGeom>
                    <a:noFill/>
                    <a:ln>
                      <a:noFill/>
                    </a:ln>
                  </pic:spPr>
                </pic:pic>
              </a:graphicData>
            </a:graphic>
          </wp:inline>
        </w:drawing>
      </w:r>
    </w:p>
    <w:p w14:paraId="0EEE834A" w14:textId="77777777" w:rsidR="00376A70" w:rsidRPr="00376A70" w:rsidRDefault="00376A70" w:rsidP="00376A70">
      <w:pPr>
        <w:spacing w:line="256" w:lineRule="auto"/>
        <w:rPr>
          <w:rFonts w:ascii="Arial" w:hAnsi="Arial" w:cs="Arial"/>
          <w:sz w:val="20"/>
          <w:szCs w:val="20"/>
        </w:rPr>
      </w:pPr>
    </w:p>
    <w:p w14:paraId="6F2F60E8" w14:textId="77777777" w:rsidR="00376A70" w:rsidRPr="00376A70" w:rsidRDefault="00376A70" w:rsidP="00376A70">
      <w:pPr>
        <w:spacing w:after="0" w:line="240" w:lineRule="auto"/>
        <w:jc w:val="center"/>
        <w:rPr>
          <w:rFonts w:ascii="Arial" w:hAnsi="Arial" w:cs="Arial"/>
          <w:b/>
          <w:bCs/>
          <w:sz w:val="24"/>
          <w:szCs w:val="24"/>
          <w:u w:val="single"/>
        </w:rPr>
      </w:pPr>
      <w:r w:rsidRPr="00376A70">
        <w:rPr>
          <w:rFonts w:ascii="Arial" w:hAnsi="Arial" w:cs="Arial"/>
          <w:b/>
          <w:bCs/>
          <w:sz w:val="24"/>
          <w:szCs w:val="24"/>
          <w:u w:val="single"/>
        </w:rPr>
        <w:t>Reporting Incidents or Intelligence</w:t>
      </w:r>
    </w:p>
    <w:p w14:paraId="07A598E0" w14:textId="77777777" w:rsidR="00376A70" w:rsidRPr="00376A70" w:rsidRDefault="00376A70" w:rsidP="00376A70">
      <w:pPr>
        <w:spacing w:after="0" w:line="240" w:lineRule="auto"/>
        <w:jc w:val="center"/>
        <w:rPr>
          <w:rFonts w:ascii="Arial" w:hAnsi="Arial" w:cs="Arial"/>
          <w:b/>
          <w:bCs/>
          <w:sz w:val="24"/>
          <w:szCs w:val="24"/>
          <w:u w:val="single"/>
        </w:rPr>
      </w:pPr>
    </w:p>
    <w:p w14:paraId="76E66EC3" w14:textId="77777777" w:rsidR="00376A70" w:rsidRPr="00376A70" w:rsidRDefault="00376A70" w:rsidP="00376A70">
      <w:pPr>
        <w:spacing w:after="0" w:line="240" w:lineRule="auto"/>
        <w:rPr>
          <w:rFonts w:ascii="Arial" w:hAnsi="Arial" w:cs="Arial"/>
          <w:sz w:val="20"/>
          <w:szCs w:val="20"/>
        </w:rPr>
      </w:pPr>
    </w:p>
    <w:p w14:paraId="0134212F" w14:textId="77777777" w:rsidR="00376A70" w:rsidRPr="00376A70" w:rsidRDefault="00376A70" w:rsidP="00376A70">
      <w:pPr>
        <w:spacing w:after="0" w:line="240" w:lineRule="auto"/>
        <w:jc w:val="center"/>
        <w:rPr>
          <w:rFonts w:ascii="Arial" w:hAnsi="Arial" w:cs="Arial"/>
          <w:sz w:val="20"/>
          <w:szCs w:val="20"/>
        </w:rPr>
      </w:pPr>
      <w:r w:rsidRPr="00376A70">
        <w:rPr>
          <w:rFonts w:ascii="Arial" w:hAnsi="Arial" w:cs="Arial"/>
          <w:sz w:val="20"/>
          <w:szCs w:val="20"/>
        </w:rPr>
        <w:t>At Wiltshire Police, we have a number of ways you can report crime or incidents</w:t>
      </w:r>
    </w:p>
    <w:p w14:paraId="47E9C2BE" w14:textId="77777777" w:rsidR="00376A70" w:rsidRPr="00376A70" w:rsidRDefault="00376A70" w:rsidP="00376A70">
      <w:pPr>
        <w:spacing w:after="0" w:line="240" w:lineRule="auto"/>
        <w:jc w:val="center"/>
        <w:rPr>
          <w:rFonts w:ascii="Arial" w:hAnsi="Arial" w:cs="Arial"/>
          <w:sz w:val="20"/>
          <w:szCs w:val="20"/>
        </w:rPr>
      </w:pPr>
    </w:p>
    <w:p w14:paraId="6DE0D57A" w14:textId="77777777" w:rsidR="00376A70" w:rsidRPr="00376A70" w:rsidRDefault="00376A70" w:rsidP="00376A70">
      <w:pPr>
        <w:numPr>
          <w:ilvl w:val="0"/>
          <w:numId w:val="17"/>
        </w:numPr>
        <w:spacing w:after="0" w:line="240" w:lineRule="auto"/>
        <w:rPr>
          <w:rFonts w:ascii="Arial" w:hAnsi="Arial" w:cs="Arial"/>
          <w:sz w:val="20"/>
          <w:szCs w:val="20"/>
        </w:rPr>
      </w:pPr>
      <w:r w:rsidRPr="00376A70">
        <w:rPr>
          <w:rFonts w:ascii="Arial" w:hAnsi="Arial" w:cs="Arial"/>
          <w:sz w:val="20"/>
          <w:szCs w:val="20"/>
        </w:rPr>
        <w:t>Via our online reporting hub https://www.wiltshire.police.uk/ro/report/</w:t>
      </w:r>
    </w:p>
    <w:p w14:paraId="656AA88C" w14:textId="77777777" w:rsidR="00376A70" w:rsidRPr="00376A70" w:rsidRDefault="00376A70" w:rsidP="00376A70">
      <w:pPr>
        <w:numPr>
          <w:ilvl w:val="0"/>
          <w:numId w:val="17"/>
        </w:numPr>
        <w:spacing w:after="0" w:line="240" w:lineRule="auto"/>
        <w:rPr>
          <w:rFonts w:ascii="Arial" w:hAnsi="Arial" w:cs="Arial"/>
          <w:sz w:val="20"/>
          <w:szCs w:val="20"/>
        </w:rPr>
      </w:pPr>
      <w:r w:rsidRPr="00376A70">
        <w:rPr>
          <w:rFonts w:ascii="Arial" w:hAnsi="Arial" w:cs="Arial"/>
          <w:sz w:val="20"/>
          <w:szCs w:val="20"/>
        </w:rPr>
        <w:t>Via 101 for non-emergencies and the drink drive hotline.</w:t>
      </w:r>
    </w:p>
    <w:p w14:paraId="47D0ED2F" w14:textId="77777777" w:rsidR="00376A70" w:rsidRPr="00376A70" w:rsidRDefault="00376A70" w:rsidP="00376A70">
      <w:pPr>
        <w:numPr>
          <w:ilvl w:val="0"/>
          <w:numId w:val="17"/>
        </w:numPr>
        <w:spacing w:after="0" w:line="240" w:lineRule="auto"/>
        <w:rPr>
          <w:rFonts w:ascii="Arial" w:hAnsi="Arial" w:cs="Arial"/>
          <w:sz w:val="20"/>
          <w:szCs w:val="20"/>
        </w:rPr>
      </w:pPr>
      <w:r w:rsidRPr="00376A70">
        <w:rPr>
          <w:rFonts w:ascii="Arial" w:hAnsi="Arial" w:cs="Arial"/>
          <w:sz w:val="20"/>
          <w:szCs w:val="20"/>
        </w:rPr>
        <w:t>Via 999 for crimes in progress and immediate threats or danger</w:t>
      </w:r>
    </w:p>
    <w:p w14:paraId="3527F440" w14:textId="77777777" w:rsidR="00376A70" w:rsidRPr="00376A70" w:rsidRDefault="00376A70" w:rsidP="00376A70">
      <w:pPr>
        <w:numPr>
          <w:ilvl w:val="0"/>
          <w:numId w:val="17"/>
        </w:numPr>
        <w:spacing w:after="0" w:line="240" w:lineRule="auto"/>
        <w:rPr>
          <w:rFonts w:ascii="Arial" w:hAnsi="Arial" w:cs="Arial"/>
          <w:sz w:val="20"/>
          <w:szCs w:val="20"/>
        </w:rPr>
      </w:pPr>
      <w:r w:rsidRPr="00376A70">
        <w:rPr>
          <w:rFonts w:ascii="Arial" w:hAnsi="Arial" w:cs="Arial"/>
          <w:sz w:val="20"/>
          <w:szCs w:val="20"/>
        </w:rPr>
        <w:t>Via the Amesbury email inbox AmesburyAreaCPT@wiltshire.police.uk</w:t>
      </w:r>
    </w:p>
    <w:p w14:paraId="58D1FC5D" w14:textId="77777777" w:rsidR="00376A70" w:rsidRPr="00376A70" w:rsidRDefault="00376A70" w:rsidP="00376A70">
      <w:pPr>
        <w:numPr>
          <w:ilvl w:val="0"/>
          <w:numId w:val="17"/>
        </w:numPr>
        <w:spacing w:after="0" w:line="240" w:lineRule="auto"/>
        <w:rPr>
          <w:rFonts w:ascii="Arial" w:hAnsi="Arial" w:cs="Arial"/>
          <w:sz w:val="20"/>
          <w:szCs w:val="20"/>
        </w:rPr>
      </w:pPr>
      <w:r w:rsidRPr="00376A70">
        <w:rPr>
          <w:rFonts w:ascii="Arial" w:hAnsi="Arial" w:cs="Arial"/>
          <w:sz w:val="20"/>
          <w:szCs w:val="20"/>
        </w:rPr>
        <w:t>Directly to your Neighbourhood Policing Team via email</w:t>
      </w:r>
    </w:p>
    <w:p w14:paraId="0ACB4FB5" w14:textId="77777777" w:rsidR="00376A70" w:rsidRPr="00376A70" w:rsidRDefault="00376A70" w:rsidP="00376A70">
      <w:pPr>
        <w:spacing w:after="0" w:line="240" w:lineRule="auto"/>
        <w:rPr>
          <w:rFonts w:ascii="Arial" w:hAnsi="Arial" w:cs="Arial"/>
          <w:sz w:val="20"/>
          <w:szCs w:val="20"/>
        </w:rPr>
      </w:pPr>
    </w:p>
    <w:p w14:paraId="34BD9704" w14:textId="77777777" w:rsidR="00376A70" w:rsidRPr="00376A70" w:rsidRDefault="00376A70" w:rsidP="00376A70">
      <w:pPr>
        <w:spacing w:after="0" w:line="240" w:lineRule="auto"/>
        <w:jc w:val="center"/>
        <w:rPr>
          <w:rFonts w:ascii="Arial" w:hAnsi="Arial" w:cs="Arial"/>
          <w:sz w:val="20"/>
          <w:szCs w:val="20"/>
        </w:rPr>
      </w:pPr>
    </w:p>
    <w:p w14:paraId="68573A22" w14:textId="77777777" w:rsidR="00376A70" w:rsidRPr="00376A70" w:rsidRDefault="00376A70" w:rsidP="00376A70">
      <w:pPr>
        <w:spacing w:after="0" w:line="240" w:lineRule="auto"/>
        <w:jc w:val="center"/>
        <w:rPr>
          <w:rFonts w:ascii="Arial" w:hAnsi="Arial" w:cs="Arial"/>
          <w:sz w:val="20"/>
          <w:szCs w:val="20"/>
        </w:rPr>
      </w:pPr>
      <w:hyperlink r:id="rId25" w:history="1">
        <w:r w:rsidRPr="00376A70">
          <w:rPr>
            <w:rFonts w:ascii="Arial" w:hAnsi="Arial" w:cs="Arial"/>
            <w:color w:val="0563C1" w:themeColor="hyperlink"/>
            <w:sz w:val="20"/>
            <w:szCs w:val="20"/>
            <w:u w:val="single"/>
          </w:rPr>
          <w:t>amesburyareanpt@wiltshire.police.uk</w:t>
        </w:r>
      </w:hyperlink>
    </w:p>
    <w:p w14:paraId="755E27B4" w14:textId="77777777" w:rsidR="00376A70" w:rsidRPr="00376A70" w:rsidRDefault="00376A70" w:rsidP="00376A70">
      <w:pPr>
        <w:spacing w:after="0" w:line="240" w:lineRule="auto"/>
        <w:jc w:val="center"/>
        <w:rPr>
          <w:rFonts w:ascii="Arial" w:hAnsi="Arial" w:cs="Arial"/>
          <w:sz w:val="20"/>
          <w:szCs w:val="20"/>
        </w:rPr>
      </w:pPr>
    </w:p>
    <w:p w14:paraId="3826202C" w14:textId="77777777" w:rsidR="00376A70" w:rsidRPr="00376A70" w:rsidRDefault="00376A70" w:rsidP="00376A70">
      <w:pPr>
        <w:spacing w:after="0" w:line="240" w:lineRule="auto"/>
        <w:jc w:val="center"/>
        <w:rPr>
          <w:rFonts w:ascii="Arial" w:hAnsi="Arial" w:cs="Arial"/>
          <w:sz w:val="20"/>
          <w:szCs w:val="20"/>
        </w:rPr>
      </w:pPr>
    </w:p>
    <w:p w14:paraId="29AD1486" w14:textId="77777777" w:rsidR="00376A70" w:rsidRPr="00376A70" w:rsidRDefault="00376A70" w:rsidP="00376A70">
      <w:pPr>
        <w:spacing w:after="0" w:line="240" w:lineRule="auto"/>
        <w:jc w:val="center"/>
        <w:rPr>
          <w:rFonts w:ascii="Arial" w:hAnsi="Arial" w:cs="Arial"/>
          <w:sz w:val="20"/>
          <w:szCs w:val="20"/>
        </w:rPr>
      </w:pPr>
    </w:p>
    <w:p w14:paraId="6FF918AA" w14:textId="77777777" w:rsidR="00376A70" w:rsidRPr="00376A70" w:rsidRDefault="00376A70" w:rsidP="00376A70">
      <w:pPr>
        <w:spacing w:after="0" w:line="240" w:lineRule="auto"/>
        <w:jc w:val="center"/>
        <w:rPr>
          <w:rFonts w:ascii="Arial" w:hAnsi="Arial" w:cs="Arial"/>
          <w:sz w:val="20"/>
          <w:szCs w:val="20"/>
        </w:rPr>
      </w:pPr>
      <w:r w:rsidRPr="00376A70">
        <w:rPr>
          <w:rFonts w:ascii="Arial" w:hAnsi="Arial" w:cs="Arial"/>
          <w:sz w:val="20"/>
          <w:szCs w:val="20"/>
        </w:rPr>
        <w:t xml:space="preserve">You can also view a crime and incident map for your area; this will show you crimes and incidents that have been reported </w:t>
      </w:r>
      <w:hyperlink r:id="rId26" w:history="1">
        <w:r w:rsidRPr="00376A70">
          <w:rPr>
            <w:rFonts w:ascii="Arial" w:hAnsi="Arial" w:cs="Arial"/>
            <w:color w:val="0563C1" w:themeColor="hyperlink"/>
            <w:sz w:val="20"/>
            <w:szCs w:val="20"/>
            <w:u w:val="single"/>
          </w:rPr>
          <w:t>https://www.police.uk/pu/your-area/wiltshire-police/amesbury/</w:t>
        </w:r>
      </w:hyperlink>
    </w:p>
    <w:p w14:paraId="4234369B" w14:textId="77777777" w:rsidR="00376A70" w:rsidRPr="00376A70" w:rsidRDefault="00376A70" w:rsidP="00376A70">
      <w:pPr>
        <w:spacing w:line="256" w:lineRule="auto"/>
      </w:pPr>
    </w:p>
    <w:p w14:paraId="6EDA363C" w14:textId="77777777" w:rsidR="00F2103D" w:rsidRDefault="00F2103D" w:rsidP="00736A04">
      <w:pPr>
        <w:pStyle w:val="NoSpacing"/>
        <w:rPr>
          <w:rFonts w:cstheme="minorHAnsi"/>
          <w:sz w:val="24"/>
          <w:szCs w:val="24"/>
        </w:rPr>
      </w:pPr>
    </w:p>
    <w:p w14:paraId="1181CF65" w14:textId="3EC5D66E" w:rsidR="00C73B54" w:rsidRDefault="00C73B54" w:rsidP="00736A04">
      <w:pPr>
        <w:pStyle w:val="NoSpacing"/>
      </w:pPr>
    </w:p>
    <w:sectPr w:rsidR="00C73B54" w:rsidSect="00CA1603">
      <w:headerReference w:type="even" r:id="rId27"/>
      <w:headerReference w:type="default" r:id="rId28"/>
      <w:footerReference w:type="even" r:id="rId29"/>
      <w:footerReference w:type="default" r:id="rId30"/>
      <w:headerReference w:type="first" r:id="rId31"/>
      <w:footerReference w:type="first" r:id="rId32"/>
      <w:pgSz w:w="11906" w:h="16838"/>
      <w:pgMar w:top="680" w:right="1077" w:bottom="567"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C9FD6" w14:textId="77777777" w:rsidR="00991C5A" w:rsidRDefault="00991C5A" w:rsidP="00A115D8">
      <w:pPr>
        <w:spacing w:after="0" w:line="240" w:lineRule="auto"/>
      </w:pPr>
      <w:r>
        <w:separator/>
      </w:r>
    </w:p>
  </w:endnote>
  <w:endnote w:type="continuationSeparator" w:id="0">
    <w:p w14:paraId="1CA97BE0" w14:textId="77777777" w:rsidR="00991C5A" w:rsidRDefault="00991C5A" w:rsidP="00A115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F99EA6" w14:textId="77777777" w:rsidR="004F3330" w:rsidRDefault="004F333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BBC301" w14:textId="77777777" w:rsidR="004F3330" w:rsidRDefault="004F333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DCD8C8" w14:textId="77777777" w:rsidR="004F3330" w:rsidRDefault="004F33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F73815" w14:textId="77777777" w:rsidR="00991C5A" w:rsidRDefault="00991C5A" w:rsidP="00A115D8">
      <w:pPr>
        <w:spacing w:after="0" w:line="240" w:lineRule="auto"/>
      </w:pPr>
      <w:r>
        <w:separator/>
      </w:r>
    </w:p>
  </w:footnote>
  <w:footnote w:type="continuationSeparator" w:id="0">
    <w:p w14:paraId="3D39CCDC" w14:textId="77777777" w:rsidR="00991C5A" w:rsidRDefault="00991C5A" w:rsidP="00A115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3C510C" w14:textId="599B0885" w:rsidR="00FC648D" w:rsidRDefault="00B17C73">
    <w:pPr>
      <w:pStyle w:val="Header"/>
    </w:pPr>
    <w:r>
      <w:rPr>
        <w:noProof/>
      </w:rPr>
      <w:pict w14:anchorId="4C64FF1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1" o:spid="_x0000_s1027" type="#_x0000_t136" alt="" style="position:absolute;margin-left:0;margin-top:0;width:429.65pt;height:257.8pt;rotation:315;z-index:-251655168;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62092B" w14:textId="1A488005" w:rsidR="00FC648D" w:rsidRDefault="00B17C73">
    <w:pPr>
      <w:pStyle w:val="Header"/>
    </w:pPr>
    <w:r>
      <w:rPr>
        <w:noProof/>
      </w:rPr>
      <w:pict w14:anchorId="66A31AD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2" o:spid="_x0000_s1026" type="#_x0000_t136" alt="" style="position:absolute;margin-left:0;margin-top:0;width:429.65pt;height:257.8pt;rotation:315;z-index:-251653120;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068B0D" w14:textId="3481CE61" w:rsidR="00FC648D" w:rsidRDefault="00B17C73">
    <w:pPr>
      <w:pStyle w:val="Header"/>
    </w:pPr>
    <w:r>
      <w:rPr>
        <w:noProof/>
      </w:rPr>
      <w:pict w14:anchorId="0E9991F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0" o:spid="_x0000_s1025" type="#_x0000_t136" alt="" style="position:absolute;margin-left:0;margin-top:0;width:429.65pt;height:257.8pt;rotation:315;z-index:-251657216;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16195F"/>
    <w:multiLevelType w:val="hybridMultilevel"/>
    <w:tmpl w:val="AA10BE1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410691"/>
    <w:multiLevelType w:val="hybridMultilevel"/>
    <w:tmpl w:val="DB562C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14DF6831"/>
    <w:multiLevelType w:val="hybridMultilevel"/>
    <w:tmpl w:val="A5AE9016"/>
    <w:lvl w:ilvl="0" w:tplc="01F463B0">
      <w:start w:val="1"/>
      <w:numFmt w:val="decimal"/>
      <w:lvlText w:val="%1."/>
      <w:lvlJc w:val="left"/>
      <w:pPr>
        <w:ind w:left="720" w:hanging="360"/>
      </w:pPr>
      <w:rPr>
        <w:rFonts w:ascii="Times New Roman" w:eastAsiaTheme="minorHAnsi" w:hAnsi="Times New Roman" w:cs="Times New Roman" w:hint="default"/>
        <w:b/>
        <w:bCs/>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 w15:restartNumberingAfterBreak="0">
    <w:nsid w:val="15690A07"/>
    <w:multiLevelType w:val="hybridMultilevel"/>
    <w:tmpl w:val="82D0C67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9F1799B"/>
    <w:multiLevelType w:val="multilevel"/>
    <w:tmpl w:val="0CD0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F732D9E"/>
    <w:multiLevelType w:val="hybridMultilevel"/>
    <w:tmpl w:val="F64208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4241FA2"/>
    <w:multiLevelType w:val="hybridMultilevel"/>
    <w:tmpl w:val="6E9851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76747E7"/>
    <w:multiLevelType w:val="hybridMultilevel"/>
    <w:tmpl w:val="1E18F0F8"/>
    <w:lvl w:ilvl="0" w:tplc="5DF603F0">
      <w:start w:val="1"/>
      <w:numFmt w:val="decimal"/>
      <w:lvlText w:val="%1."/>
      <w:lvlJc w:val="left"/>
      <w:pPr>
        <w:ind w:left="360" w:hanging="360"/>
      </w:pPr>
      <w:rPr>
        <w:rFonts w:cs="Times New Roman" w:hint="default"/>
        <w:color w:val="auto"/>
        <w:sz w:val="23"/>
      </w:rPr>
    </w:lvl>
    <w:lvl w:ilvl="1" w:tplc="08090001">
      <w:start w:val="1"/>
      <w:numFmt w:val="bullet"/>
      <w:lvlText w:val=""/>
      <w:lvlJc w:val="left"/>
      <w:pPr>
        <w:ind w:left="1080" w:hanging="360"/>
      </w:pPr>
      <w:rPr>
        <w:rFonts w:ascii="Symbol" w:hAnsi="Symbol" w:hint="default"/>
      </w:rPr>
    </w:lvl>
    <w:lvl w:ilvl="2" w:tplc="08090001">
      <w:start w:val="1"/>
      <w:numFmt w:val="bullet"/>
      <w:lvlText w:val=""/>
      <w:lvlJc w:val="left"/>
      <w:pPr>
        <w:ind w:left="1980" w:hanging="360"/>
      </w:pPr>
      <w:rPr>
        <w:rFonts w:ascii="Symbol" w:hAnsi="Symbol" w:hint="default"/>
      </w:rPr>
    </w:lvl>
    <w:lvl w:ilvl="3" w:tplc="0809000F">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278D04BC"/>
    <w:multiLevelType w:val="hybridMultilevel"/>
    <w:tmpl w:val="8B3CE8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9C82AB3"/>
    <w:multiLevelType w:val="hybridMultilevel"/>
    <w:tmpl w:val="B478ED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0FA20D8"/>
    <w:multiLevelType w:val="hybridMultilevel"/>
    <w:tmpl w:val="0C00A9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1BD4A0B"/>
    <w:multiLevelType w:val="hybridMultilevel"/>
    <w:tmpl w:val="8904D3E6"/>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12" w15:restartNumberingAfterBreak="0">
    <w:nsid w:val="3679031A"/>
    <w:multiLevelType w:val="hybridMultilevel"/>
    <w:tmpl w:val="66D45520"/>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13" w15:restartNumberingAfterBreak="0">
    <w:nsid w:val="36A76150"/>
    <w:multiLevelType w:val="multilevel"/>
    <w:tmpl w:val="ECF4D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84979D5"/>
    <w:multiLevelType w:val="hybridMultilevel"/>
    <w:tmpl w:val="7FB6E9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B210DCE"/>
    <w:multiLevelType w:val="multilevel"/>
    <w:tmpl w:val="7A22CFBA"/>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Arial" w:eastAsiaTheme="minorHAnsi" w:hAnsi="Arial" w:cs="Aria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A362FF0"/>
    <w:multiLevelType w:val="hybridMultilevel"/>
    <w:tmpl w:val="97A041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2217B82"/>
    <w:multiLevelType w:val="multilevel"/>
    <w:tmpl w:val="FC666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5A27F27"/>
    <w:multiLevelType w:val="multilevel"/>
    <w:tmpl w:val="8F8E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5CE1A5D"/>
    <w:multiLevelType w:val="hybridMultilevel"/>
    <w:tmpl w:val="678AA648"/>
    <w:lvl w:ilvl="0" w:tplc="AD645C96">
      <w:start w:val="1"/>
      <w:numFmt w:val="lowerLetter"/>
      <w:lvlText w:val="%1)"/>
      <w:lvlJc w:val="left"/>
      <w:pPr>
        <w:ind w:left="360" w:hanging="360"/>
      </w:pPr>
      <w:rPr>
        <w:rFonts w:hint="default"/>
        <w:i w:val="0"/>
        <w:i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56AA6DCA"/>
    <w:multiLevelType w:val="hybridMultilevel"/>
    <w:tmpl w:val="9904BF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A3F5AF2"/>
    <w:multiLevelType w:val="hybridMultilevel"/>
    <w:tmpl w:val="711825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BC675F4"/>
    <w:multiLevelType w:val="multilevel"/>
    <w:tmpl w:val="7A22CFBA"/>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Arial" w:eastAsiaTheme="minorHAnsi" w:hAnsi="Arial" w:cs="Aria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C5C0AEE"/>
    <w:multiLevelType w:val="hybridMultilevel"/>
    <w:tmpl w:val="880A65F0"/>
    <w:lvl w:ilvl="0" w:tplc="8E30650A">
      <w:numFmt w:val="bullet"/>
      <w:lvlText w:val="•"/>
      <w:lvlJc w:val="left"/>
      <w:pPr>
        <w:ind w:left="1080" w:hanging="72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CB3133F"/>
    <w:multiLevelType w:val="hybridMultilevel"/>
    <w:tmpl w:val="0D860F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CCE1792"/>
    <w:multiLevelType w:val="hybridMultilevel"/>
    <w:tmpl w:val="3048A7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4777F7E"/>
    <w:multiLevelType w:val="hybridMultilevel"/>
    <w:tmpl w:val="22AA4140"/>
    <w:lvl w:ilvl="0" w:tplc="328A5F8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D0475B2"/>
    <w:multiLevelType w:val="hybridMultilevel"/>
    <w:tmpl w:val="48D0C66A"/>
    <w:lvl w:ilvl="0" w:tplc="08090001">
      <w:start w:val="1"/>
      <w:numFmt w:val="bullet"/>
      <w:lvlText w:val=""/>
      <w:lvlJc w:val="left"/>
      <w:pPr>
        <w:ind w:left="720" w:hanging="360"/>
      </w:pPr>
      <w:rPr>
        <w:rFonts w:ascii="Symbol" w:hAnsi="Symbol" w:hint="default"/>
      </w:rPr>
    </w:lvl>
    <w:lvl w:ilvl="1" w:tplc="CEAC131A">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1F0554F"/>
    <w:multiLevelType w:val="multilevel"/>
    <w:tmpl w:val="EACE8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73B35F70"/>
    <w:multiLevelType w:val="hybridMultilevel"/>
    <w:tmpl w:val="393042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405322C"/>
    <w:multiLevelType w:val="hybridMultilevel"/>
    <w:tmpl w:val="EB76C4D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52B313B"/>
    <w:multiLevelType w:val="hybridMultilevel"/>
    <w:tmpl w:val="A92A56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A6B3B8A"/>
    <w:multiLevelType w:val="hybridMultilevel"/>
    <w:tmpl w:val="B4CA4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D6E2ED9"/>
    <w:multiLevelType w:val="hybridMultilevel"/>
    <w:tmpl w:val="757A2A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8010459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62054542">
    <w:abstractNumId w:val="2"/>
  </w:num>
  <w:num w:numId="3" w16cid:durableId="165635901">
    <w:abstractNumId w:val="28"/>
  </w:num>
  <w:num w:numId="4" w16cid:durableId="833226850">
    <w:abstractNumId w:val="19"/>
  </w:num>
  <w:num w:numId="5" w16cid:durableId="1158888852">
    <w:abstractNumId w:val="26"/>
  </w:num>
  <w:num w:numId="6" w16cid:durableId="512458716">
    <w:abstractNumId w:val="29"/>
  </w:num>
  <w:num w:numId="7" w16cid:durableId="725252240">
    <w:abstractNumId w:val="5"/>
  </w:num>
  <w:num w:numId="8" w16cid:durableId="1214387365">
    <w:abstractNumId w:val="3"/>
  </w:num>
  <w:num w:numId="9" w16cid:durableId="394593614">
    <w:abstractNumId w:val="8"/>
  </w:num>
  <w:num w:numId="10" w16cid:durableId="905261113">
    <w:abstractNumId w:val="4"/>
  </w:num>
  <w:num w:numId="11" w16cid:durableId="656736791">
    <w:abstractNumId w:val="13"/>
  </w:num>
  <w:num w:numId="12" w16cid:durableId="914752572">
    <w:abstractNumId w:val="7"/>
  </w:num>
  <w:num w:numId="13" w16cid:durableId="1236237254">
    <w:abstractNumId w:val="10"/>
  </w:num>
  <w:num w:numId="14" w16cid:durableId="1227186835">
    <w:abstractNumId w:val="32"/>
  </w:num>
  <w:num w:numId="15" w16cid:durableId="1798798289">
    <w:abstractNumId w:val="16"/>
  </w:num>
  <w:num w:numId="16" w16cid:durableId="1235238322">
    <w:abstractNumId w:val="1"/>
  </w:num>
  <w:num w:numId="17" w16cid:durableId="848253591">
    <w:abstractNumId w:val="23"/>
  </w:num>
  <w:num w:numId="18" w16cid:durableId="1883708373">
    <w:abstractNumId w:val="27"/>
  </w:num>
  <w:num w:numId="19" w16cid:durableId="1646545901">
    <w:abstractNumId w:val="11"/>
  </w:num>
  <w:num w:numId="20" w16cid:durableId="1670602136">
    <w:abstractNumId w:val="21"/>
  </w:num>
  <w:num w:numId="21" w16cid:durableId="1789541658">
    <w:abstractNumId w:val="25"/>
  </w:num>
  <w:num w:numId="22" w16cid:durableId="1935046674">
    <w:abstractNumId w:val="18"/>
  </w:num>
  <w:num w:numId="23" w16cid:durableId="1380130256">
    <w:abstractNumId w:val="17"/>
  </w:num>
  <w:num w:numId="24" w16cid:durableId="1546023105">
    <w:abstractNumId w:val="30"/>
  </w:num>
  <w:num w:numId="25" w16cid:durableId="2029286439">
    <w:abstractNumId w:val="9"/>
  </w:num>
  <w:num w:numId="26" w16cid:durableId="1072432386">
    <w:abstractNumId w:val="15"/>
  </w:num>
  <w:num w:numId="27" w16cid:durableId="1890874838">
    <w:abstractNumId w:val="22"/>
  </w:num>
  <w:num w:numId="28" w16cid:durableId="981621729">
    <w:abstractNumId w:val="33"/>
  </w:num>
  <w:num w:numId="29" w16cid:durableId="777792811">
    <w:abstractNumId w:val="31"/>
  </w:num>
  <w:num w:numId="30" w16cid:durableId="1122729487">
    <w:abstractNumId w:val="20"/>
  </w:num>
  <w:num w:numId="31" w16cid:durableId="1110972981">
    <w:abstractNumId w:val="6"/>
  </w:num>
  <w:num w:numId="32" w16cid:durableId="1620339087">
    <w:abstractNumId w:val="24"/>
  </w:num>
  <w:num w:numId="33" w16cid:durableId="708795234">
    <w:abstractNumId w:val="0"/>
  </w:num>
  <w:num w:numId="34" w16cid:durableId="1370760608">
    <w:abstractNumId w:val="12"/>
  </w:num>
  <w:num w:numId="35" w16cid:durableId="206432782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8E2"/>
    <w:rsid w:val="000015E0"/>
    <w:rsid w:val="00001B59"/>
    <w:rsid w:val="00003059"/>
    <w:rsid w:val="00003779"/>
    <w:rsid w:val="00004116"/>
    <w:rsid w:val="00005817"/>
    <w:rsid w:val="00005E9B"/>
    <w:rsid w:val="000072C0"/>
    <w:rsid w:val="00007BCA"/>
    <w:rsid w:val="0001175E"/>
    <w:rsid w:val="00012C13"/>
    <w:rsid w:val="00014134"/>
    <w:rsid w:val="000156FA"/>
    <w:rsid w:val="000160A0"/>
    <w:rsid w:val="00016516"/>
    <w:rsid w:val="00017BA8"/>
    <w:rsid w:val="00017F06"/>
    <w:rsid w:val="00020395"/>
    <w:rsid w:val="00021566"/>
    <w:rsid w:val="00021628"/>
    <w:rsid w:val="000231AB"/>
    <w:rsid w:val="00023323"/>
    <w:rsid w:val="000239CE"/>
    <w:rsid w:val="00024BE1"/>
    <w:rsid w:val="0002554C"/>
    <w:rsid w:val="00025C7E"/>
    <w:rsid w:val="0002661B"/>
    <w:rsid w:val="0002775B"/>
    <w:rsid w:val="00027C40"/>
    <w:rsid w:val="00030E29"/>
    <w:rsid w:val="00031199"/>
    <w:rsid w:val="00031223"/>
    <w:rsid w:val="0003125C"/>
    <w:rsid w:val="000317C0"/>
    <w:rsid w:val="00032185"/>
    <w:rsid w:val="00033B42"/>
    <w:rsid w:val="00033C2F"/>
    <w:rsid w:val="00033E63"/>
    <w:rsid w:val="000352A8"/>
    <w:rsid w:val="0003533A"/>
    <w:rsid w:val="000353AB"/>
    <w:rsid w:val="00037977"/>
    <w:rsid w:val="000406EA"/>
    <w:rsid w:val="000415E5"/>
    <w:rsid w:val="00041611"/>
    <w:rsid w:val="000417C4"/>
    <w:rsid w:val="00042413"/>
    <w:rsid w:val="00042419"/>
    <w:rsid w:val="00043103"/>
    <w:rsid w:val="000462D6"/>
    <w:rsid w:val="00047FFD"/>
    <w:rsid w:val="00050513"/>
    <w:rsid w:val="00051082"/>
    <w:rsid w:val="000520A2"/>
    <w:rsid w:val="00052C0C"/>
    <w:rsid w:val="000530E8"/>
    <w:rsid w:val="00053801"/>
    <w:rsid w:val="0005454F"/>
    <w:rsid w:val="00054734"/>
    <w:rsid w:val="00055B92"/>
    <w:rsid w:val="00056F7A"/>
    <w:rsid w:val="00057787"/>
    <w:rsid w:val="00060425"/>
    <w:rsid w:val="0006056B"/>
    <w:rsid w:val="00060611"/>
    <w:rsid w:val="00061880"/>
    <w:rsid w:val="00061A30"/>
    <w:rsid w:val="00062118"/>
    <w:rsid w:val="00062208"/>
    <w:rsid w:val="00062EC3"/>
    <w:rsid w:val="00063619"/>
    <w:rsid w:val="00064404"/>
    <w:rsid w:val="00064A55"/>
    <w:rsid w:val="000653FE"/>
    <w:rsid w:val="00066173"/>
    <w:rsid w:val="0006633E"/>
    <w:rsid w:val="000669EA"/>
    <w:rsid w:val="000677FE"/>
    <w:rsid w:val="0007015F"/>
    <w:rsid w:val="00070D08"/>
    <w:rsid w:val="00071E28"/>
    <w:rsid w:val="0007251C"/>
    <w:rsid w:val="00072C0A"/>
    <w:rsid w:val="0007303F"/>
    <w:rsid w:val="0007466C"/>
    <w:rsid w:val="00076437"/>
    <w:rsid w:val="0008187A"/>
    <w:rsid w:val="00083871"/>
    <w:rsid w:val="00083CEE"/>
    <w:rsid w:val="0008437A"/>
    <w:rsid w:val="0008565F"/>
    <w:rsid w:val="00090EED"/>
    <w:rsid w:val="00092A33"/>
    <w:rsid w:val="00093085"/>
    <w:rsid w:val="00094463"/>
    <w:rsid w:val="00094DC4"/>
    <w:rsid w:val="000956F4"/>
    <w:rsid w:val="00096160"/>
    <w:rsid w:val="000974B4"/>
    <w:rsid w:val="000974C6"/>
    <w:rsid w:val="0009775C"/>
    <w:rsid w:val="00097E0B"/>
    <w:rsid w:val="000A099C"/>
    <w:rsid w:val="000A18C1"/>
    <w:rsid w:val="000A289F"/>
    <w:rsid w:val="000A28C8"/>
    <w:rsid w:val="000A31BB"/>
    <w:rsid w:val="000A3ACF"/>
    <w:rsid w:val="000A3E49"/>
    <w:rsid w:val="000A5604"/>
    <w:rsid w:val="000A5977"/>
    <w:rsid w:val="000A73DC"/>
    <w:rsid w:val="000A7B49"/>
    <w:rsid w:val="000A7F0B"/>
    <w:rsid w:val="000A7FC2"/>
    <w:rsid w:val="000B02AC"/>
    <w:rsid w:val="000B0E2A"/>
    <w:rsid w:val="000B0E99"/>
    <w:rsid w:val="000B133B"/>
    <w:rsid w:val="000B164C"/>
    <w:rsid w:val="000B1BEB"/>
    <w:rsid w:val="000B2172"/>
    <w:rsid w:val="000B2406"/>
    <w:rsid w:val="000B2A15"/>
    <w:rsid w:val="000B2BF0"/>
    <w:rsid w:val="000B440C"/>
    <w:rsid w:val="000B4A6F"/>
    <w:rsid w:val="000B4D83"/>
    <w:rsid w:val="000B4E99"/>
    <w:rsid w:val="000C02D2"/>
    <w:rsid w:val="000C074E"/>
    <w:rsid w:val="000C1545"/>
    <w:rsid w:val="000C25CB"/>
    <w:rsid w:val="000C2630"/>
    <w:rsid w:val="000C2C76"/>
    <w:rsid w:val="000C3665"/>
    <w:rsid w:val="000C5F60"/>
    <w:rsid w:val="000C6C39"/>
    <w:rsid w:val="000D0755"/>
    <w:rsid w:val="000D1374"/>
    <w:rsid w:val="000D251C"/>
    <w:rsid w:val="000D552F"/>
    <w:rsid w:val="000D586F"/>
    <w:rsid w:val="000D5AC7"/>
    <w:rsid w:val="000D6595"/>
    <w:rsid w:val="000D6722"/>
    <w:rsid w:val="000D6E1D"/>
    <w:rsid w:val="000D7A52"/>
    <w:rsid w:val="000E03F4"/>
    <w:rsid w:val="000E0986"/>
    <w:rsid w:val="000E13C6"/>
    <w:rsid w:val="000E23D7"/>
    <w:rsid w:val="000E25E0"/>
    <w:rsid w:val="000E45A3"/>
    <w:rsid w:val="000E6576"/>
    <w:rsid w:val="000E6EC5"/>
    <w:rsid w:val="000E7487"/>
    <w:rsid w:val="000E7BC2"/>
    <w:rsid w:val="000F1079"/>
    <w:rsid w:val="000F3941"/>
    <w:rsid w:val="000F4BAC"/>
    <w:rsid w:val="000F502F"/>
    <w:rsid w:val="000F58D6"/>
    <w:rsid w:val="000F5FD3"/>
    <w:rsid w:val="000F6525"/>
    <w:rsid w:val="000F7EF4"/>
    <w:rsid w:val="00100A23"/>
    <w:rsid w:val="00101AA7"/>
    <w:rsid w:val="00102075"/>
    <w:rsid w:val="00102171"/>
    <w:rsid w:val="00102714"/>
    <w:rsid w:val="00103A75"/>
    <w:rsid w:val="001044FE"/>
    <w:rsid w:val="00105106"/>
    <w:rsid w:val="00107576"/>
    <w:rsid w:val="00107602"/>
    <w:rsid w:val="001101E7"/>
    <w:rsid w:val="00110B11"/>
    <w:rsid w:val="001118B9"/>
    <w:rsid w:val="0011281B"/>
    <w:rsid w:val="0011502D"/>
    <w:rsid w:val="001200A5"/>
    <w:rsid w:val="001213A0"/>
    <w:rsid w:val="00121B8E"/>
    <w:rsid w:val="00122CEC"/>
    <w:rsid w:val="001232E3"/>
    <w:rsid w:val="0012356C"/>
    <w:rsid w:val="001239D1"/>
    <w:rsid w:val="00124AE4"/>
    <w:rsid w:val="00124D13"/>
    <w:rsid w:val="001259DF"/>
    <w:rsid w:val="0012658B"/>
    <w:rsid w:val="00126A39"/>
    <w:rsid w:val="00126C10"/>
    <w:rsid w:val="0013031E"/>
    <w:rsid w:val="001308D3"/>
    <w:rsid w:val="00131B29"/>
    <w:rsid w:val="001328A6"/>
    <w:rsid w:val="00133537"/>
    <w:rsid w:val="00134861"/>
    <w:rsid w:val="00134A8F"/>
    <w:rsid w:val="0013553B"/>
    <w:rsid w:val="0013580D"/>
    <w:rsid w:val="0013591C"/>
    <w:rsid w:val="00135AE8"/>
    <w:rsid w:val="0013634D"/>
    <w:rsid w:val="001364EC"/>
    <w:rsid w:val="00137602"/>
    <w:rsid w:val="00137DC7"/>
    <w:rsid w:val="0014095C"/>
    <w:rsid w:val="00140C03"/>
    <w:rsid w:val="0014193C"/>
    <w:rsid w:val="001419CE"/>
    <w:rsid w:val="00142510"/>
    <w:rsid w:val="00142736"/>
    <w:rsid w:val="001431D6"/>
    <w:rsid w:val="0014325F"/>
    <w:rsid w:val="001439FE"/>
    <w:rsid w:val="00144B10"/>
    <w:rsid w:val="00145241"/>
    <w:rsid w:val="00145D5D"/>
    <w:rsid w:val="00146378"/>
    <w:rsid w:val="00146416"/>
    <w:rsid w:val="00146603"/>
    <w:rsid w:val="0014785B"/>
    <w:rsid w:val="00147865"/>
    <w:rsid w:val="001479FA"/>
    <w:rsid w:val="00147B45"/>
    <w:rsid w:val="001518B9"/>
    <w:rsid w:val="00151E23"/>
    <w:rsid w:val="00152443"/>
    <w:rsid w:val="00155197"/>
    <w:rsid w:val="001565E0"/>
    <w:rsid w:val="001601D2"/>
    <w:rsid w:val="001606C5"/>
    <w:rsid w:val="00160E9A"/>
    <w:rsid w:val="00161731"/>
    <w:rsid w:val="00161876"/>
    <w:rsid w:val="00162DB2"/>
    <w:rsid w:val="00163BD0"/>
    <w:rsid w:val="001646A0"/>
    <w:rsid w:val="001646C3"/>
    <w:rsid w:val="00164EB9"/>
    <w:rsid w:val="001653DA"/>
    <w:rsid w:val="00165451"/>
    <w:rsid w:val="00165CED"/>
    <w:rsid w:val="00165DAC"/>
    <w:rsid w:val="00166103"/>
    <w:rsid w:val="00166720"/>
    <w:rsid w:val="00167DC8"/>
    <w:rsid w:val="0017010C"/>
    <w:rsid w:val="00170510"/>
    <w:rsid w:val="00171439"/>
    <w:rsid w:val="00171700"/>
    <w:rsid w:val="00171B76"/>
    <w:rsid w:val="0017243B"/>
    <w:rsid w:val="001728FC"/>
    <w:rsid w:val="00173CEF"/>
    <w:rsid w:val="0017464E"/>
    <w:rsid w:val="0017538D"/>
    <w:rsid w:val="00175730"/>
    <w:rsid w:val="00175CA7"/>
    <w:rsid w:val="00175FF9"/>
    <w:rsid w:val="001769D4"/>
    <w:rsid w:val="00177624"/>
    <w:rsid w:val="0018055C"/>
    <w:rsid w:val="001808E2"/>
    <w:rsid w:val="00180AB3"/>
    <w:rsid w:val="001810F1"/>
    <w:rsid w:val="00181CBF"/>
    <w:rsid w:val="00182A08"/>
    <w:rsid w:val="00183456"/>
    <w:rsid w:val="00183558"/>
    <w:rsid w:val="00184594"/>
    <w:rsid w:val="00184998"/>
    <w:rsid w:val="00184ED3"/>
    <w:rsid w:val="00185B51"/>
    <w:rsid w:val="0018655C"/>
    <w:rsid w:val="001868DC"/>
    <w:rsid w:val="00187071"/>
    <w:rsid w:val="001900C3"/>
    <w:rsid w:val="001902F7"/>
    <w:rsid w:val="001903E4"/>
    <w:rsid w:val="00190812"/>
    <w:rsid w:val="00191FE4"/>
    <w:rsid w:val="00194039"/>
    <w:rsid w:val="00194661"/>
    <w:rsid w:val="00194924"/>
    <w:rsid w:val="00197318"/>
    <w:rsid w:val="001974FA"/>
    <w:rsid w:val="001A00E7"/>
    <w:rsid w:val="001A0BEE"/>
    <w:rsid w:val="001A0CFB"/>
    <w:rsid w:val="001A0FFE"/>
    <w:rsid w:val="001A1E48"/>
    <w:rsid w:val="001A2C18"/>
    <w:rsid w:val="001A4546"/>
    <w:rsid w:val="001A5CBC"/>
    <w:rsid w:val="001A69DB"/>
    <w:rsid w:val="001B108D"/>
    <w:rsid w:val="001B2868"/>
    <w:rsid w:val="001B2BB4"/>
    <w:rsid w:val="001B2C0E"/>
    <w:rsid w:val="001B38ED"/>
    <w:rsid w:val="001B39F4"/>
    <w:rsid w:val="001B455A"/>
    <w:rsid w:val="001B51DC"/>
    <w:rsid w:val="001B54BA"/>
    <w:rsid w:val="001B586B"/>
    <w:rsid w:val="001B6291"/>
    <w:rsid w:val="001B6E92"/>
    <w:rsid w:val="001B7829"/>
    <w:rsid w:val="001B7950"/>
    <w:rsid w:val="001B7D97"/>
    <w:rsid w:val="001B7E41"/>
    <w:rsid w:val="001C12C8"/>
    <w:rsid w:val="001C154E"/>
    <w:rsid w:val="001C1EA9"/>
    <w:rsid w:val="001C259D"/>
    <w:rsid w:val="001C2E95"/>
    <w:rsid w:val="001C3F09"/>
    <w:rsid w:val="001C5264"/>
    <w:rsid w:val="001C6D22"/>
    <w:rsid w:val="001C724D"/>
    <w:rsid w:val="001D031B"/>
    <w:rsid w:val="001D1A1F"/>
    <w:rsid w:val="001D292C"/>
    <w:rsid w:val="001D2C4F"/>
    <w:rsid w:val="001D32C6"/>
    <w:rsid w:val="001D40A0"/>
    <w:rsid w:val="001D4924"/>
    <w:rsid w:val="001D7543"/>
    <w:rsid w:val="001E09E5"/>
    <w:rsid w:val="001E1353"/>
    <w:rsid w:val="001E136F"/>
    <w:rsid w:val="001E2037"/>
    <w:rsid w:val="001E31C5"/>
    <w:rsid w:val="001E3A96"/>
    <w:rsid w:val="001E3D63"/>
    <w:rsid w:val="001E47C3"/>
    <w:rsid w:val="001E5570"/>
    <w:rsid w:val="001E5A89"/>
    <w:rsid w:val="001E60F2"/>
    <w:rsid w:val="001E6275"/>
    <w:rsid w:val="001E6D5C"/>
    <w:rsid w:val="001F0638"/>
    <w:rsid w:val="001F1CF7"/>
    <w:rsid w:val="001F445D"/>
    <w:rsid w:val="001F62E9"/>
    <w:rsid w:val="00200E79"/>
    <w:rsid w:val="00202974"/>
    <w:rsid w:val="00202A2A"/>
    <w:rsid w:val="002043CE"/>
    <w:rsid w:val="002049D9"/>
    <w:rsid w:val="00204AB7"/>
    <w:rsid w:val="00204F25"/>
    <w:rsid w:val="00205392"/>
    <w:rsid w:val="0020612E"/>
    <w:rsid w:val="00206AEF"/>
    <w:rsid w:val="002102A1"/>
    <w:rsid w:val="00210CBE"/>
    <w:rsid w:val="002116AE"/>
    <w:rsid w:val="00211B20"/>
    <w:rsid w:val="00212507"/>
    <w:rsid w:val="0021310E"/>
    <w:rsid w:val="00213F93"/>
    <w:rsid w:val="00214185"/>
    <w:rsid w:val="00214236"/>
    <w:rsid w:val="00214487"/>
    <w:rsid w:val="002144EE"/>
    <w:rsid w:val="002145B2"/>
    <w:rsid w:val="0021499E"/>
    <w:rsid w:val="00215792"/>
    <w:rsid w:val="00216714"/>
    <w:rsid w:val="002177AD"/>
    <w:rsid w:val="00217EE7"/>
    <w:rsid w:val="002209E8"/>
    <w:rsid w:val="0022120D"/>
    <w:rsid w:val="00222242"/>
    <w:rsid w:val="00222968"/>
    <w:rsid w:val="00223448"/>
    <w:rsid w:val="00224393"/>
    <w:rsid w:val="002245DF"/>
    <w:rsid w:val="0022669F"/>
    <w:rsid w:val="00226996"/>
    <w:rsid w:val="00226C8F"/>
    <w:rsid w:val="002277FB"/>
    <w:rsid w:val="0023048B"/>
    <w:rsid w:val="002311AA"/>
    <w:rsid w:val="0023133F"/>
    <w:rsid w:val="00231E1C"/>
    <w:rsid w:val="00232C23"/>
    <w:rsid w:val="00233498"/>
    <w:rsid w:val="002335DD"/>
    <w:rsid w:val="00234647"/>
    <w:rsid w:val="00234D99"/>
    <w:rsid w:val="00235515"/>
    <w:rsid w:val="00235711"/>
    <w:rsid w:val="00235FF0"/>
    <w:rsid w:val="00236D7D"/>
    <w:rsid w:val="0023730B"/>
    <w:rsid w:val="00237A63"/>
    <w:rsid w:val="0024098B"/>
    <w:rsid w:val="00240A99"/>
    <w:rsid w:val="00241635"/>
    <w:rsid w:val="0024376A"/>
    <w:rsid w:val="002449BF"/>
    <w:rsid w:val="002453CB"/>
    <w:rsid w:val="00245687"/>
    <w:rsid w:val="0024592F"/>
    <w:rsid w:val="00245CFA"/>
    <w:rsid w:val="00247CFD"/>
    <w:rsid w:val="002510F6"/>
    <w:rsid w:val="00251E9C"/>
    <w:rsid w:val="00252D88"/>
    <w:rsid w:val="0025693F"/>
    <w:rsid w:val="002600CD"/>
    <w:rsid w:val="00260769"/>
    <w:rsid w:val="002611A1"/>
    <w:rsid w:val="0026241F"/>
    <w:rsid w:val="002629BA"/>
    <w:rsid w:val="00262CE3"/>
    <w:rsid w:val="00263532"/>
    <w:rsid w:val="00263975"/>
    <w:rsid w:val="0026511B"/>
    <w:rsid w:val="00265CF2"/>
    <w:rsid w:val="00265F0E"/>
    <w:rsid w:val="00266D75"/>
    <w:rsid w:val="0027018A"/>
    <w:rsid w:val="00273426"/>
    <w:rsid w:val="00273BD3"/>
    <w:rsid w:val="00273E81"/>
    <w:rsid w:val="00273ED2"/>
    <w:rsid w:val="00274A27"/>
    <w:rsid w:val="002751A8"/>
    <w:rsid w:val="00276B60"/>
    <w:rsid w:val="00277310"/>
    <w:rsid w:val="0027738C"/>
    <w:rsid w:val="0027757F"/>
    <w:rsid w:val="0028061D"/>
    <w:rsid w:val="002807CF"/>
    <w:rsid w:val="002810F7"/>
    <w:rsid w:val="00281AF8"/>
    <w:rsid w:val="002826BC"/>
    <w:rsid w:val="002827E5"/>
    <w:rsid w:val="0028388B"/>
    <w:rsid w:val="002838F4"/>
    <w:rsid w:val="00283A46"/>
    <w:rsid w:val="00284378"/>
    <w:rsid w:val="00287C76"/>
    <w:rsid w:val="0029014C"/>
    <w:rsid w:val="00291DA2"/>
    <w:rsid w:val="00293459"/>
    <w:rsid w:val="00293770"/>
    <w:rsid w:val="0029392A"/>
    <w:rsid w:val="00293F30"/>
    <w:rsid w:val="00294F82"/>
    <w:rsid w:val="00295F33"/>
    <w:rsid w:val="00296211"/>
    <w:rsid w:val="00297055"/>
    <w:rsid w:val="002A0F6E"/>
    <w:rsid w:val="002A1836"/>
    <w:rsid w:val="002A570B"/>
    <w:rsid w:val="002A7060"/>
    <w:rsid w:val="002A71FD"/>
    <w:rsid w:val="002A7524"/>
    <w:rsid w:val="002A7768"/>
    <w:rsid w:val="002A7C44"/>
    <w:rsid w:val="002A7DEC"/>
    <w:rsid w:val="002B05DD"/>
    <w:rsid w:val="002B3007"/>
    <w:rsid w:val="002B4C43"/>
    <w:rsid w:val="002B4D7D"/>
    <w:rsid w:val="002B4DBE"/>
    <w:rsid w:val="002B4F43"/>
    <w:rsid w:val="002B567C"/>
    <w:rsid w:val="002B682D"/>
    <w:rsid w:val="002B691C"/>
    <w:rsid w:val="002C035C"/>
    <w:rsid w:val="002C0586"/>
    <w:rsid w:val="002C1AE6"/>
    <w:rsid w:val="002C21D4"/>
    <w:rsid w:val="002C4120"/>
    <w:rsid w:val="002C4AD1"/>
    <w:rsid w:val="002C597F"/>
    <w:rsid w:val="002C5FE5"/>
    <w:rsid w:val="002C7685"/>
    <w:rsid w:val="002C79DE"/>
    <w:rsid w:val="002D05BD"/>
    <w:rsid w:val="002D2887"/>
    <w:rsid w:val="002D3089"/>
    <w:rsid w:val="002D371A"/>
    <w:rsid w:val="002D3779"/>
    <w:rsid w:val="002D3C6B"/>
    <w:rsid w:val="002D45A6"/>
    <w:rsid w:val="002D4B5A"/>
    <w:rsid w:val="002D586C"/>
    <w:rsid w:val="002D5DCE"/>
    <w:rsid w:val="002D5EAD"/>
    <w:rsid w:val="002E08EB"/>
    <w:rsid w:val="002E17F5"/>
    <w:rsid w:val="002E19D6"/>
    <w:rsid w:val="002E211B"/>
    <w:rsid w:val="002E26E5"/>
    <w:rsid w:val="002E2920"/>
    <w:rsid w:val="002E29A5"/>
    <w:rsid w:val="002E467B"/>
    <w:rsid w:val="002E486F"/>
    <w:rsid w:val="002E504E"/>
    <w:rsid w:val="002E5580"/>
    <w:rsid w:val="002E5ADD"/>
    <w:rsid w:val="002E604D"/>
    <w:rsid w:val="002E77C5"/>
    <w:rsid w:val="002F0A78"/>
    <w:rsid w:val="002F110C"/>
    <w:rsid w:val="002F30B3"/>
    <w:rsid w:val="002F3CAB"/>
    <w:rsid w:val="002F501D"/>
    <w:rsid w:val="002F5415"/>
    <w:rsid w:val="002F54B3"/>
    <w:rsid w:val="002F59C8"/>
    <w:rsid w:val="002F6F12"/>
    <w:rsid w:val="002F7271"/>
    <w:rsid w:val="002F72E1"/>
    <w:rsid w:val="00300E53"/>
    <w:rsid w:val="003022CA"/>
    <w:rsid w:val="00302639"/>
    <w:rsid w:val="0030397E"/>
    <w:rsid w:val="003052A7"/>
    <w:rsid w:val="00307370"/>
    <w:rsid w:val="003078A8"/>
    <w:rsid w:val="00310040"/>
    <w:rsid w:val="00310727"/>
    <w:rsid w:val="0031126C"/>
    <w:rsid w:val="003114F4"/>
    <w:rsid w:val="0031296C"/>
    <w:rsid w:val="00312B85"/>
    <w:rsid w:val="0031360E"/>
    <w:rsid w:val="0031431E"/>
    <w:rsid w:val="003154EE"/>
    <w:rsid w:val="00316092"/>
    <w:rsid w:val="00316D27"/>
    <w:rsid w:val="00316FE9"/>
    <w:rsid w:val="00317511"/>
    <w:rsid w:val="0031786A"/>
    <w:rsid w:val="00320772"/>
    <w:rsid w:val="00321A0B"/>
    <w:rsid w:val="003221F6"/>
    <w:rsid w:val="0032272A"/>
    <w:rsid w:val="0032292A"/>
    <w:rsid w:val="00323964"/>
    <w:rsid w:val="00323B01"/>
    <w:rsid w:val="00324993"/>
    <w:rsid w:val="003260A0"/>
    <w:rsid w:val="00326EBB"/>
    <w:rsid w:val="00326F7A"/>
    <w:rsid w:val="003270C8"/>
    <w:rsid w:val="0032774C"/>
    <w:rsid w:val="003306B1"/>
    <w:rsid w:val="0033136F"/>
    <w:rsid w:val="0033315B"/>
    <w:rsid w:val="00333FD9"/>
    <w:rsid w:val="00335184"/>
    <w:rsid w:val="00335714"/>
    <w:rsid w:val="00335954"/>
    <w:rsid w:val="003374C1"/>
    <w:rsid w:val="00340207"/>
    <w:rsid w:val="00341B19"/>
    <w:rsid w:val="00342A3D"/>
    <w:rsid w:val="00342FD4"/>
    <w:rsid w:val="003453DE"/>
    <w:rsid w:val="003460A6"/>
    <w:rsid w:val="00346A1D"/>
    <w:rsid w:val="00346B51"/>
    <w:rsid w:val="00347C09"/>
    <w:rsid w:val="003505E5"/>
    <w:rsid w:val="0035061C"/>
    <w:rsid w:val="00350FDD"/>
    <w:rsid w:val="00351ED0"/>
    <w:rsid w:val="00354CB5"/>
    <w:rsid w:val="003565F9"/>
    <w:rsid w:val="00356C9D"/>
    <w:rsid w:val="003572DF"/>
    <w:rsid w:val="003601B8"/>
    <w:rsid w:val="0036077F"/>
    <w:rsid w:val="003617E6"/>
    <w:rsid w:val="00361B91"/>
    <w:rsid w:val="0036286E"/>
    <w:rsid w:val="00362879"/>
    <w:rsid w:val="00363670"/>
    <w:rsid w:val="00365C27"/>
    <w:rsid w:val="00366A9D"/>
    <w:rsid w:val="00370864"/>
    <w:rsid w:val="00372EB6"/>
    <w:rsid w:val="00373121"/>
    <w:rsid w:val="0037383A"/>
    <w:rsid w:val="00373FA1"/>
    <w:rsid w:val="00374272"/>
    <w:rsid w:val="00374668"/>
    <w:rsid w:val="00376A70"/>
    <w:rsid w:val="0037753D"/>
    <w:rsid w:val="003803AE"/>
    <w:rsid w:val="003805E7"/>
    <w:rsid w:val="00381467"/>
    <w:rsid w:val="00382102"/>
    <w:rsid w:val="00383A95"/>
    <w:rsid w:val="00384127"/>
    <w:rsid w:val="00384339"/>
    <w:rsid w:val="0038535D"/>
    <w:rsid w:val="00386A0F"/>
    <w:rsid w:val="00387D97"/>
    <w:rsid w:val="00387F61"/>
    <w:rsid w:val="003907C2"/>
    <w:rsid w:val="0039164B"/>
    <w:rsid w:val="00391A28"/>
    <w:rsid w:val="00391FF9"/>
    <w:rsid w:val="003923A0"/>
    <w:rsid w:val="00392802"/>
    <w:rsid w:val="0039332A"/>
    <w:rsid w:val="00393712"/>
    <w:rsid w:val="00394A3C"/>
    <w:rsid w:val="00395511"/>
    <w:rsid w:val="003958ED"/>
    <w:rsid w:val="00396153"/>
    <w:rsid w:val="00396BC1"/>
    <w:rsid w:val="00396CA7"/>
    <w:rsid w:val="003A315D"/>
    <w:rsid w:val="003A3C70"/>
    <w:rsid w:val="003A53E6"/>
    <w:rsid w:val="003A5446"/>
    <w:rsid w:val="003A54AB"/>
    <w:rsid w:val="003A64A6"/>
    <w:rsid w:val="003B191D"/>
    <w:rsid w:val="003B1FD6"/>
    <w:rsid w:val="003B2527"/>
    <w:rsid w:val="003B35C6"/>
    <w:rsid w:val="003B4296"/>
    <w:rsid w:val="003B5D13"/>
    <w:rsid w:val="003B6231"/>
    <w:rsid w:val="003B6381"/>
    <w:rsid w:val="003B6538"/>
    <w:rsid w:val="003B7003"/>
    <w:rsid w:val="003B7898"/>
    <w:rsid w:val="003C0589"/>
    <w:rsid w:val="003C36FD"/>
    <w:rsid w:val="003C36FE"/>
    <w:rsid w:val="003C3A9A"/>
    <w:rsid w:val="003C3BEC"/>
    <w:rsid w:val="003C4305"/>
    <w:rsid w:val="003C454F"/>
    <w:rsid w:val="003C461F"/>
    <w:rsid w:val="003C53A5"/>
    <w:rsid w:val="003C5896"/>
    <w:rsid w:val="003C7477"/>
    <w:rsid w:val="003C7C1C"/>
    <w:rsid w:val="003D0F1F"/>
    <w:rsid w:val="003D127C"/>
    <w:rsid w:val="003D16AE"/>
    <w:rsid w:val="003D34C4"/>
    <w:rsid w:val="003D4298"/>
    <w:rsid w:val="003D4610"/>
    <w:rsid w:val="003D4DD4"/>
    <w:rsid w:val="003D4E41"/>
    <w:rsid w:val="003D55C4"/>
    <w:rsid w:val="003D6EEC"/>
    <w:rsid w:val="003D747B"/>
    <w:rsid w:val="003E0A13"/>
    <w:rsid w:val="003E11A5"/>
    <w:rsid w:val="003E15DB"/>
    <w:rsid w:val="003E2DAB"/>
    <w:rsid w:val="003E398D"/>
    <w:rsid w:val="003E4875"/>
    <w:rsid w:val="003E4FE6"/>
    <w:rsid w:val="003E5DFD"/>
    <w:rsid w:val="003E772D"/>
    <w:rsid w:val="003E789E"/>
    <w:rsid w:val="003F04E1"/>
    <w:rsid w:val="003F04FC"/>
    <w:rsid w:val="003F0A85"/>
    <w:rsid w:val="003F14CE"/>
    <w:rsid w:val="003F197E"/>
    <w:rsid w:val="003F3BA4"/>
    <w:rsid w:val="003F3DBD"/>
    <w:rsid w:val="003F4F70"/>
    <w:rsid w:val="003F53FA"/>
    <w:rsid w:val="003F5D17"/>
    <w:rsid w:val="004000EF"/>
    <w:rsid w:val="004017F5"/>
    <w:rsid w:val="00401A81"/>
    <w:rsid w:val="004024E3"/>
    <w:rsid w:val="00403B4C"/>
    <w:rsid w:val="00404731"/>
    <w:rsid w:val="00405277"/>
    <w:rsid w:val="004052DD"/>
    <w:rsid w:val="00405BCA"/>
    <w:rsid w:val="00406999"/>
    <w:rsid w:val="00406EAA"/>
    <w:rsid w:val="00407169"/>
    <w:rsid w:val="00407579"/>
    <w:rsid w:val="0040779B"/>
    <w:rsid w:val="0040795E"/>
    <w:rsid w:val="00410185"/>
    <w:rsid w:val="00410BDC"/>
    <w:rsid w:val="0041108A"/>
    <w:rsid w:val="004111FD"/>
    <w:rsid w:val="0041181F"/>
    <w:rsid w:val="00414283"/>
    <w:rsid w:val="0041492E"/>
    <w:rsid w:val="00415E0F"/>
    <w:rsid w:val="00415EAD"/>
    <w:rsid w:val="00417F7F"/>
    <w:rsid w:val="0042189C"/>
    <w:rsid w:val="00422FAB"/>
    <w:rsid w:val="00427FBE"/>
    <w:rsid w:val="00430927"/>
    <w:rsid w:val="00432D26"/>
    <w:rsid w:val="00432ECC"/>
    <w:rsid w:val="0043316B"/>
    <w:rsid w:val="00433230"/>
    <w:rsid w:val="004334D3"/>
    <w:rsid w:val="004354B4"/>
    <w:rsid w:val="0043585A"/>
    <w:rsid w:val="00435ECB"/>
    <w:rsid w:val="00436BDB"/>
    <w:rsid w:val="00437185"/>
    <w:rsid w:val="00440095"/>
    <w:rsid w:val="00440251"/>
    <w:rsid w:val="00440978"/>
    <w:rsid w:val="00440BE2"/>
    <w:rsid w:val="00440CCC"/>
    <w:rsid w:val="0044138C"/>
    <w:rsid w:val="00443874"/>
    <w:rsid w:val="00443AF3"/>
    <w:rsid w:val="00443E2D"/>
    <w:rsid w:val="00444664"/>
    <w:rsid w:val="00446836"/>
    <w:rsid w:val="00447208"/>
    <w:rsid w:val="00447572"/>
    <w:rsid w:val="00447EAA"/>
    <w:rsid w:val="0045259F"/>
    <w:rsid w:val="00453AE0"/>
    <w:rsid w:val="00453C57"/>
    <w:rsid w:val="00454FA1"/>
    <w:rsid w:val="00456DE3"/>
    <w:rsid w:val="004574A5"/>
    <w:rsid w:val="00457C9A"/>
    <w:rsid w:val="0046019A"/>
    <w:rsid w:val="00461211"/>
    <w:rsid w:val="0046238F"/>
    <w:rsid w:val="0046266F"/>
    <w:rsid w:val="0046372A"/>
    <w:rsid w:val="00464517"/>
    <w:rsid w:val="0046481A"/>
    <w:rsid w:val="00464900"/>
    <w:rsid w:val="00464CE5"/>
    <w:rsid w:val="0046520E"/>
    <w:rsid w:val="0046522B"/>
    <w:rsid w:val="00466F59"/>
    <w:rsid w:val="0046717C"/>
    <w:rsid w:val="00467D29"/>
    <w:rsid w:val="00471F76"/>
    <w:rsid w:val="00472223"/>
    <w:rsid w:val="0047259E"/>
    <w:rsid w:val="00472DDB"/>
    <w:rsid w:val="004745ED"/>
    <w:rsid w:val="00474762"/>
    <w:rsid w:val="00475A0C"/>
    <w:rsid w:val="00481256"/>
    <w:rsid w:val="00481385"/>
    <w:rsid w:val="004815D0"/>
    <w:rsid w:val="00482064"/>
    <w:rsid w:val="00482295"/>
    <w:rsid w:val="0048286A"/>
    <w:rsid w:val="00483C6B"/>
    <w:rsid w:val="00485F2A"/>
    <w:rsid w:val="00486432"/>
    <w:rsid w:val="0048743D"/>
    <w:rsid w:val="0048785E"/>
    <w:rsid w:val="00487E1C"/>
    <w:rsid w:val="00491B7A"/>
    <w:rsid w:val="00492AAF"/>
    <w:rsid w:val="0049641F"/>
    <w:rsid w:val="0049662B"/>
    <w:rsid w:val="00497126"/>
    <w:rsid w:val="004978B8"/>
    <w:rsid w:val="00497A1B"/>
    <w:rsid w:val="004A0311"/>
    <w:rsid w:val="004A0F13"/>
    <w:rsid w:val="004A21E8"/>
    <w:rsid w:val="004A26BE"/>
    <w:rsid w:val="004A28D8"/>
    <w:rsid w:val="004A431A"/>
    <w:rsid w:val="004A4367"/>
    <w:rsid w:val="004A4DA3"/>
    <w:rsid w:val="004A6D6C"/>
    <w:rsid w:val="004A73A9"/>
    <w:rsid w:val="004A7C38"/>
    <w:rsid w:val="004A7F35"/>
    <w:rsid w:val="004A7FA4"/>
    <w:rsid w:val="004B0CBD"/>
    <w:rsid w:val="004B1448"/>
    <w:rsid w:val="004B175E"/>
    <w:rsid w:val="004B1944"/>
    <w:rsid w:val="004B293E"/>
    <w:rsid w:val="004B2B79"/>
    <w:rsid w:val="004B2EC6"/>
    <w:rsid w:val="004B3499"/>
    <w:rsid w:val="004B4BC3"/>
    <w:rsid w:val="004B5505"/>
    <w:rsid w:val="004B5C63"/>
    <w:rsid w:val="004B6252"/>
    <w:rsid w:val="004B67CF"/>
    <w:rsid w:val="004B6958"/>
    <w:rsid w:val="004B7B5D"/>
    <w:rsid w:val="004C0B28"/>
    <w:rsid w:val="004C1267"/>
    <w:rsid w:val="004C34C6"/>
    <w:rsid w:val="004C3B85"/>
    <w:rsid w:val="004C3F1C"/>
    <w:rsid w:val="004C52E0"/>
    <w:rsid w:val="004C69DE"/>
    <w:rsid w:val="004C6E2C"/>
    <w:rsid w:val="004C70E9"/>
    <w:rsid w:val="004C751E"/>
    <w:rsid w:val="004C7655"/>
    <w:rsid w:val="004C781B"/>
    <w:rsid w:val="004D0474"/>
    <w:rsid w:val="004D0A53"/>
    <w:rsid w:val="004D1AE9"/>
    <w:rsid w:val="004D360B"/>
    <w:rsid w:val="004D3798"/>
    <w:rsid w:val="004D3B3F"/>
    <w:rsid w:val="004D4BBF"/>
    <w:rsid w:val="004D5809"/>
    <w:rsid w:val="004D5D35"/>
    <w:rsid w:val="004D5D36"/>
    <w:rsid w:val="004D6265"/>
    <w:rsid w:val="004D6554"/>
    <w:rsid w:val="004D660F"/>
    <w:rsid w:val="004D6847"/>
    <w:rsid w:val="004E0182"/>
    <w:rsid w:val="004E0915"/>
    <w:rsid w:val="004E0F07"/>
    <w:rsid w:val="004E1916"/>
    <w:rsid w:val="004E2030"/>
    <w:rsid w:val="004E275E"/>
    <w:rsid w:val="004E33D2"/>
    <w:rsid w:val="004E3661"/>
    <w:rsid w:val="004E3815"/>
    <w:rsid w:val="004E3CE8"/>
    <w:rsid w:val="004E3F09"/>
    <w:rsid w:val="004E4277"/>
    <w:rsid w:val="004E5429"/>
    <w:rsid w:val="004E5473"/>
    <w:rsid w:val="004E5553"/>
    <w:rsid w:val="004E673E"/>
    <w:rsid w:val="004E6CAC"/>
    <w:rsid w:val="004E7FF0"/>
    <w:rsid w:val="004F177F"/>
    <w:rsid w:val="004F23DE"/>
    <w:rsid w:val="004F2757"/>
    <w:rsid w:val="004F2C69"/>
    <w:rsid w:val="004F3330"/>
    <w:rsid w:val="004F3D25"/>
    <w:rsid w:val="004F4713"/>
    <w:rsid w:val="004F4EE2"/>
    <w:rsid w:val="005006A8"/>
    <w:rsid w:val="00500CA8"/>
    <w:rsid w:val="00502BF1"/>
    <w:rsid w:val="0050718C"/>
    <w:rsid w:val="00510C72"/>
    <w:rsid w:val="00511CE0"/>
    <w:rsid w:val="005129FD"/>
    <w:rsid w:val="00513920"/>
    <w:rsid w:val="00514012"/>
    <w:rsid w:val="00514367"/>
    <w:rsid w:val="00515492"/>
    <w:rsid w:val="00515E18"/>
    <w:rsid w:val="005160A2"/>
    <w:rsid w:val="00517E6F"/>
    <w:rsid w:val="00522385"/>
    <w:rsid w:val="00522E62"/>
    <w:rsid w:val="00523974"/>
    <w:rsid w:val="00523AEF"/>
    <w:rsid w:val="00523CB7"/>
    <w:rsid w:val="00523D14"/>
    <w:rsid w:val="00524CCE"/>
    <w:rsid w:val="00526307"/>
    <w:rsid w:val="0052684B"/>
    <w:rsid w:val="0053031B"/>
    <w:rsid w:val="00530D3F"/>
    <w:rsid w:val="00532D93"/>
    <w:rsid w:val="00533021"/>
    <w:rsid w:val="00533256"/>
    <w:rsid w:val="00534BC6"/>
    <w:rsid w:val="0053556E"/>
    <w:rsid w:val="0053679E"/>
    <w:rsid w:val="00536A81"/>
    <w:rsid w:val="00537B31"/>
    <w:rsid w:val="0054089B"/>
    <w:rsid w:val="00540CB1"/>
    <w:rsid w:val="00541CBB"/>
    <w:rsid w:val="00542027"/>
    <w:rsid w:val="00542DEA"/>
    <w:rsid w:val="00543F0F"/>
    <w:rsid w:val="00544151"/>
    <w:rsid w:val="005443BD"/>
    <w:rsid w:val="00544957"/>
    <w:rsid w:val="00545F96"/>
    <w:rsid w:val="00547702"/>
    <w:rsid w:val="005512FC"/>
    <w:rsid w:val="00551A73"/>
    <w:rsid w:val="005523D8"/>
    <w:rsid w:val="00552DB8"/>
    <w:rsid w:val="00553792"/>
    <w:rsid w:val="00553A72"/>
    <w:rsid w:val="00553D24"/>
    <w:rsid w:val="0055442F"/>
    <w:rsid w:val="005544E5"/>
    <w:rsid w:val="00554645"/>
    <w:rsid w:val="00554DCA"/>
    <w:rsid w:val="00555581"/>
    <w:rsid w:val="00555933"/>
    <w:rsid w:val="00555C1B"/>
    <w:rsid w:val="00555E3A"/>
    <w:rsid w:val="00557106"/>
    <w:rsid w:val="0055746D"/>
    <w:rsid w:val="005578AA"/>
    <w:rsid w:val="00557C3D"/>
    <w:rsid w:val="005602F4"/>
    <w:rsid w:val="00561294"/>
    <w:rsid w:val="005613CE"/>
    <w:rsid w:val="0056237C"/>
    <w:rsid w:val="005638B7"/>
    <w:rsid w:val="00563C51"/>
    <w:rsid w:val="00563E4D"/>
    <w:rsid w:val="00565188"/>
    <w:rsid w:val="00566DE0"/>
    <w:rsid w:val="00567A3A"/>
    <w:rsid w:val="0057034E"/>
    <w:rsid w:val="00570A68"/>
    <w:rsid w:val="00570F31"/>
    <w:rsid w:val="00571007"/>
    <w:rsid w:val="00571AF1"/>
    <w:rsid w:val="00571FAA"/>
    <w:rsid w:val="00571FBF"/>
    <w:rsid w:val="00572F6A"/>
    <w:rsid w:val="00575C59"/>
    <w:rsid w:val="00576E00"/>
    <w:rsid w:val="00576E14"/>
    <w:rsid w:val="00576ECA"/>
    <w:rsid w:val="005770E3"/>
    <w:rsid w:val="00580855"/>
    <w:rsid w:val="0058116D"/>
    <w:rsid w:val="005817AF"/>
    <w:rsid w:val="00581AC9"/>
    <w:rsid w:val="00582134"/>
    <w:rsid w:val="00585F6A"/>
    <w:rsid w:val="00586254"/>
    <w:rsid w:val="00586681"/>
    <w:rsid w:val="00587646"/>
    <w:rsid w:val="00591CE4"/>
    <w:rsid w:val="0059552E"/>
    <w:rsid w:val="005A0D21"/>
    <w:rsid w:val="005A14BC"/>
    <w:rsid w:val="005A5C52"/>
    <w:rsid w:val="005A6CB3"/>
    <w:rsid w:val="005A7090"/>
    <w:rsid w:val="005A7629"/>
    <w:rsid w:val="005A7F6E"/>
    <w:rsid w:val="005B16E4"/>
    <w:rsid w:val="005B2043"/>
    <w:rsid w:val="005B2B20"/>
    <w:rsid w:val="005B2C10"/>
    <w:rsid w:val="005B3061"/>
    <w:rsid w:val="005B453B"/>
    <w:rsid w:val="005B48C1"/>
    <w:rsid w:val="005B4BD9"/>
    <w:rsid w:val="005B4EEF"/>
    <w:rsid w:val="005B56B4"/>
    <w:rsid w:val="005B6FF5"/>
    <w:rsid w:val="005B746A"/>
    <w:rsid w:val="005C0CF3"/>
    <w:rsid w:val="005C0E49"/>
    <w:rsid w:val="005C0FD0"/>
    <w:rsid w:val="005C19CE"/>
    <w:rsid w:val="005C1FDB"/>
    <w:rsid w:val="005C2657"/>
    <w:rsid w:val="005C273B"/>
    <w:rsid w:val="005C28CA"/>
    <w:rsid w:val="005C2BF2"/>
    <w:rsid w:val="005C6149"/>
    <w:rsid w:val="005C791E"/>
    <w:rsid w:val="005D0B41"/>
    <w:rsid w:val="005D12D7"/>
    <w:rsid w:val="005D2027"/>
    <w:rsid w:val="005D2648"/>
    <w:rsid w:val="005D2FE3"/>
    <w:rsid w:val="005D3A65"/>
    <w:rsid w:val="005D47AD"/>
    <w:rsid w:val="005D484A"/>
    <w:rsid w:val="005D67E6"/>
    <w:rsid w:val="005D705A"/>
    <w:rsid w:val="005E07CB"/>
    <w:rsid w:val="005E1EF8"/>
    <w:rsid w:val="005E210D"/>
    <w:rsid w:val="005E2780"/>
    <w:rsid w:val="005E425C"/>
    <w:rsid w:val="005E58F6"/>
    <w:rsid w:val="005E6498"/>
    <w:rsid w:val="005E7B69"/>
    <w:rsid w:val="005F037D"/>
    <w:rsid w:val="005F1126"/>
    <w:rsid w:val="005F1CC0"/>
    <w:rsid w:val="005F1F9D"/>
    <w:rsid w:val="005F2DAD"/>
    <w:rsid w:val="005F3923"/>
    <w:rsid w:val="005F3EE7"/>
    <w:rsid w:val="005F5481"/>
    <w:rsid w:val="005F6193"/>
    <w:rsid w:val="005F65EA"/>
    <w:rsid w:val="0060023D"/>
    <w:rsid w:val="006004C2"/>
    <w:rsid w:val="006018DB"/>
    <w:rsid w:val="006038A7"/>
    <w:rsid w:val="00604262"/>
    <w:rsid w:val="00605532"/>
    <w:rsid w:val="00605AB4"/>
    <w:rsid w:val="00606F56"/>
    <w:rsid w:val="00606FEB"/>
    <w:rsid w:val="00610C72"/>
    <w:rsid w:val="00613226"/>
    <w:rsid w:val="006138DB"/>
    <w:rsid w:val="006138F1"/>
    <w:rsid w:val="0061395A"/>
    <w:rsid w:val="00614092"/>
    <w:rsid w:val="00615555"/>
    <w:rsid w:val="0061649E"/>
    <w:rsid w:val="00616825"/>
    <w:rsid w:val="00617CD9"/>
    <w:rsid w:val="0062047D"/>
    <w:rsid w:val="006207F8"/>
    <w:rsid w:val="00620E33"/>
    <w:rsid w:val="00623FA6"/>
    <w:rsid w:val="00624A42"/>
    <w:rsid w:val="006279B5"/>
    <w:rsid w:val="00627AD0"/>
    <w:rsid w:val="00630CA9"/>
    <w:rsid w:val="0063242F"/>
    <w:rsid w:val="00633ADF"/>
    <w:rsid w:val="0063471A"/>
    <w:rsid w:val="00637356"/>
    <w:rsid w:val="00637ACD"/>
    <w:rsid w:val="0064197D"/>
    <w:rsid w:val="006419C8"/>
    <w:rsid w:val="00642EF4"/>
    <w:rsid w:val="00643F0C"/>
    <w:rsid w:val="00644536"/>
    <w:rsid w:val="00644F3A"/>
    <w:rsid w:val="00645AA0"/>
    <w:rsid w:val="00646676"/>
    <w:rsid w:val="00646B6D"/>
    <w:rsid w:val="006479A9"/>
    <w:rsid w:val="00650755"/>
    <w:rsid w:val="00650B34"/>
    <w:rsid w:val="0065113A"/>
    <w:rsid w:val="006511A0"/>
    <w:rsid w:val="006521FE"/>
    <w:rsid w:val="00652872"/>
    <w:rsid w:val="00654C03"/>
    <w:rsid w:val="00654DB3"/>
    <w:rsid w:val="00654E96"/>
    <w:rsid w:val="00656DA6"/>
    <w:rsid w:val="00657B4F"/>
    <w:rsid w:val="00660A17"/>
    <w:rsid w:val="00661AFB"/>
    <w:rsid w:val="00661CAB"/>
    <w:rsid w:val="006629E3"/>
    <w:rsid w:val="006630F3"/>
    <w:rsid w:val="00663687"/>
    <w:rsid w:val="00663DCE"/>
    <w:rsid w:val="00664B8D"/>
    <w:rsid w:val="00664F18"/>
    <w:rsid w:val="00666502"/>
    <w:rsid w:val="00667057"/>
    <w:rsid w:val="00670148"/>
    <w:rsid w:val="006710AC"/>
    <w:rsid w:val="00671F8D"/>
    <w:rsid w:val="00672D9C"/>
    <w:rsid w:val="00672DD8"/>
    <w:rsid w:val="00673B3A"/>
    <w:rsid w:val="0067453E"/>
    <w:rsid w:val="00674B98"/>
    <w:rsid w:val="00675B88"/>
    <w:rsid w:val="00675DEF"/>
    <w:rsid w:val="006767F2"/>
    <w:rsid w:val="00676944"/>
    <w:rsid w:val="00677F19"/>
    <w:rsid w:val="00680407"/>
    <w:rsid w:val="006806FB"/>
    <w:rsid w:val="00681D96"/>
    <w:rsid w:val="0068297B"/>
    <w:rsid w:val="00682B2A"/>
    <w:rsid w:val="00683FB0"/>
    <w:rsid w:val="006845EC"/>
    <w:rsid w:val="00684F21"/>
    <w:rsid w:val="00686177"/>
    <w:rsid w:val="006876CA"/>
    <w:rsid w:val="006903F2"/>
    <w:rsid w:val="00690F68"/>
    <w:rsid w:val="00690FBA"/>
    <w:rsid w:val="006910E9"/>
    <w:rsid w:val="006918FB"/>
    <w:rsid w:val="006944C0"/>
    <w:rsid w:val="0069490A"/>
    <w:rsid w:val="00694BA4"/>
    <w:rsid w:val="006954DC"/>
    <w:rsid w:val="00695BC2"/>
    <w:rsid w:val="00695DAE"/>
    <w:rsid w:val="00696738"/>
    <w:rsid w:val="00696DCC"/>
    <w:rsid w:val="00697F21"/>
    <w:rsid w:val="006A00A8"/>
    <w:rsid w:val="006A2404"/>
    <w:rsid w:val="006A266F"/>
    <w:rsid w:val="006B06E1"/>
    <w:rsid w:val="006B07BC"/>
    <w:rsid w:val="006B13A6"/>
    <w:rsid w:val="006B14F1"/>
    <w:rsid w:val="006B1839"/>
    <w:rsid w:val="006B1A8F"/>
    <w:rsid w:val="006B2016"/>
    <w:rsid w:val="006B2CFE"/>
    <w:rsid w:val="006B316D"/>
    <w:rsid w:val="006B3350"/>
    <w:rsid w:val="006B5843"/>
    <w:rsid w:val="006B67D8"/>
    <w:rsid w:val="006B7E80"/>
    <w:rsid w:val="006B7EBA"/>
    <w:rsid w:val="006C1714"/>
    <w:rsid w:val="006C17F8"/>
    <w:rsid w:val="006C2526"/>
    <w:rsid w:val="006C272B"/>
    <w:rsid w:val="006C29CE"/>
    <w:rsid w:val="006C2BB6"/>
    <w:rsid w:val="006C2BFA"/>
    <w:rsid w:val="006C3723"/>
    <w:rsid w:val="006C3CA4"/>
    <w:rsid w:val="006C4390"/>
    <w:rsid w:val="006C6376"/>
    <w:rsid w:val="006C77BE"/>
    <w:rsid w:val="006C7CE0"/>
    <w:rsid w:val="006C7EE6"/>
    <w:rsid w:val="006D091E"/>
    <w:rsid w:val="006D0C9F"/>
    <w:rsid w:val="006D2422"/>
    <w:rsid w:val="006D2A45"/>
    <w:rsid w:val="006D2AC0"/>
    <w:rsid w:val="006D2C02"/>
    <w:rsid w:val="006D30C8"/>
    <w:rsid w:val="006D3600"/>
    <w:rsid w:val="006D4152"/>
    <w:rsid w:val="006D44A4"/>
    <w:rsid w:val="006D5748"/>
    <w:rsid w:val="006D7152"/>
    <w:rsid w:val="006D7355"/>
    <w:rsid w:val="006D7CE5"/>
    <w:rsid w:val="006D7DDE"/>
    <w:rsid w:val="006E0023"/>
    <w:rsid w:val="006E17BE"/>
    <w:rsid w:val="006E180E"/>
    <w:rsid w:val="006E2DD5"/>
    <w:rsid w:val="006E3A8B"/>
    <w:rsid w:val="006E3D7E"/>
    <w:rsid w:val="006E4828"/>
    <w:rsid w:val="006E5047"/>
    <w:rsid w:val="006E7546"/>
    <w:rsid w:val="006F1152"/>
    <w:rsid w:val="006F2C38"/>
    <w:rsid w:val="006F31B0"/>
    <w:rsid w:val="006F3FDC"/>
    <w:rsid w:val="006F4B48"/>
    <w:rsid w:val="006F588C"/>
    <w:rsid w:val="006F595A"/>
    <w:rsid w:val="006F67C6"/>
    <w:rsid w:val="006F6E92"/>
    <w:rsid w:val="006F70C0"/>
    <w:rsid w:val="006F7110"/>
    <w:rsid w:val="006F7C14"/>
    <w:rsid w:val="00700357"/>
    <w:rsid w:val="00700B97"/>
    <w:rsid w:val="00700D69"/>
    <w:rsid w:val="00701269"/>
    <w:rsid w:val="00702D10"/>
    <w:rsid w:val="00703DE0"/>
    <w:rsid w:val="00704606"/>
    <w:rsid w:val="00705A8E"/>
    <w:rsid w:val="00707BA9"/>
    <w:rsid w:val="0071067C"/>
    <w:rsid w:val="00711692"/>
    <w:rsid w:val="007128F3"/>
    <w:rsid w:val="007139DD"/>
    <w:rsid w:val="00714F0C"/>
    <w:rsid w:val="007160CF"/>
    <w:rsid w:val="007163EF"/>
    <w:rsid w:val="0071698B"/>
    <w:rsid w:val="007169EC"/>
    <w:rsid w:val="0071785D"/>
    <w:rsid w:val="00717B89"/>
    <w:rsid w:val="00720381"/>
    <w:rsid w:val="007204C7"/>
    <w:rsid w:val="007213E4"/>
    <w:rsid w:val="00721B74"/>
    <w:rsid w:val="00721EA0"/>
    <w:rsid w:val="007239BB"/>
    <w:rsid w:val="007249DA"/>
    <w:rsid w:val="00724E04"/>
    <w:rsid w:val="007254DA"/>
    <w:rsid w:val="007256D4"/>
    <w:rsid w:val="00725E01"/>
    <w:rsid w:val="00726D7E"/>
    <w:rsid w:val="00727663"/>
    <w:rsid w:val="00731016"/>
    <w:rsid w:val="00732DBB"/>
    <w:rsid w:val="007341E8"/>
    <w:rsid w:val="00735ABC"/>
    <w:rsid w:val="00735B4C"/>
    <w:rsid w:val="00736059"/>
    <w:rsid w:val="00736A04"/>
    <w:rsid w:val="00740120"/>
    <w:rsid w:val="00740C62"/>
    <w:rsid w:val="007420AA"/>
    <w:rsid w:val="007421AD"/>
    <w:rsid w:val="00742A2B"/>
    <w:rsid w:val="007437CC"/>
    <w:rsid w:val="00744344"/>
    <w:rsid w:val="00744ED1"/>
    <w:rsid w:val="00746A99"/>
    <w:rsid w:val="00747152"/>
    <w:rsid w:val="0074743D"/>
    <w:rsid w:val="00747E55"/>
    <w:rsid w:val="00750579"/>
    <w:rsid w:val="00750E91"/>
    <w:rsid w:val="00750EDA"/>
    <w:rsid w:val="00751DCC"/>
    <w:rsid w:val="00752835"/>
    <w:rsid w:val="007529C3"/>
    <w:rsid w:val="00753101"/>
    <w:rsid w:val="007535A1"/>
    <w:rsid w:val="00754787"/>
    <w:rsid w:val="00754FEC"/>
    <w:rsid w:val="00755538"/>
    <w:rsid w:val="007559F4"/>
    <w:rsid w:val="00755BB3"/>
    <w:rsid w:val="0075600C"/>
    <w:rsid w:val="007572CD"/>
    <w:rsid w:val="007605CA"/>
    <w:rsid w:val="007609EF"/>
    <w:rsid w:val="00760A44"/>
    <w:rsid w:val="00760A96"/>
    <w:rsid w:val="0076112B"/>
    <w:rsid w:val="00762447"/>
    <w:rsid w:val="007630E3"/>
    <w:rsid w:val="00763F72"/>
    <w:rsid w:val="007640D0"/>
    <w:rsid w:val="007646C2"/>
    <w:rsid w:val="00765AFE"/>
    <w:rsid w:val="0077017C"/>
    <w:rsid w:val="00770BAD"/>
    <w:rsid w:val="00771640"/>
    <w:rsid w:val="00773703"/>
    <w:rsid w:val="00773A70"/>
    <w:rsid w:val="00774939"/>
    <w:rsid w:val="00777EFA"/>
    <w:rsid w:val="00777FF6"/>
    <w:rsid w:val="007818A6"/>
    <w:rsid w:val="00781C8A"/>
    <w:rsid w:val="007824E9"/>
    <w:rsid w:val="007824FC"/>
    <w:rsid w:val="00782840"/>
    <w:rsid w:val="00783A43"/>
    <w:rsid w:val="007847FB"/>
    <w:rsid w:val="00784965"/>
    <w:rsid w:val="007849E4"/>
    <w:rsid w:val="00784BB0"/>
    <w:rsid w:val="00785056"/>
    <w:rsid w:val="00785655"/>
    <w:rsid w:val="0078648B"/>
    <w:rsid w:val="00787064"/>
    <w:rsid w:val="00790F91"/>
    <w:rsid w:val="0079101B"/>
    <w:rsid w:val="007913B6"/>
    <w:rsid w:val="00792C19"/>
    <w:rsid w:val="00792FBC"/>
    <w:rsid w:val="00793646"/>
    <w:rsid w:val="00793EA0"/>
    <w:rsid w:val="007942C5"/>
    <w:rsid w:val="00795136"/>
    <w:rsid w:val="007957F8"/>
    <w:rsid w:val="00795C38"/>
    <w:rsid w:val="0079680F"/>
    <w:rsid w:val="00796F66"/>
    <w:rsid w:val="007A1607"/>
    <w:rsid w:val="007A3175"/>
    <w:rsid w:val="007A3182"/>
    <w:rsid w:val="007A32C4"/>
    <w:rsid w:val="007A3CD9"/>
    <w:rsid w:val="007A6496"/>
    <w:rsid w:val="007A733A"/>
    <w:rsid w:val="007A7F43"/>
    <w:rsid w:val="007B1AF6"/>
    <w:rsid w:val="007B1FA9"/>
    <w:rsid w:val="007B1FFC"/>
    <w:rsid w:val="007B34AA"/>
    <w:rsid w:val="007B36B7"/>
    <w:rsid w:val="007B4079"/>
    <w:rsid w:val="007B45BC"/>
    <w:rsid w:val="007B4A88"/>
    <w:rsid w:val="007B6697"/>
    <w:rsid w:val="007B748E"/>
    <w:rsid w:val="007B7705"/>
    <w:rsid w:val="007B7E55"/>
    <w:rsid w:val="007B7F9E"/>
    <w:rsid w:val="007B7FA8"/>
    <w:rsid w:val="007C1B3D"/>
    <w:rsid w:val="007C323C"/>
    <w:rsid w:val="007C387A"/>
    <w:rsid w:val="007C3A80"/>
    <w:rsid w:val="007C42AA"/>
    <w:rsid w:val="007C6DE6"/>
    <w:rsid w:val="007C7B8F"/>
    <w:rsid w:val="007C7EB1"/>
    <w:rsid w:val="007D026F"/>
    <w:rsid w:val="007D04FA"/>
    <w:rsid w:val="007D19A3"/>
    <w:rsid w:val="007D3AC9"/>
    <w:rsid w:val="007D3F98"/>
    <w:rsid w:val="007D4629"/>
    <w:rsid w:val="007D53D5"/>
    <w:rsid w:val="007D55F4"/>
    <w:rsid w:val="007D7599"/>
    <w:rsid w:val="007E068C"/>
    <w:rsid w:val="007E12F1"/>
    <w:rsid w:val="007E1751"/>
    <w:rsid w:val="007E2342"/>
    <w:rsid w:val="007E2944"/>
    <w:rsid w:val="007E39B9"/>
    <w:rsid w:val="007E3CD7"/>
    <w:rsid w:val="007E4B73"/>
    <w:rsid w:val="007E4C20"/>
    <w:rsid w:val="007E6550"/>
    <w:rsid w:val="007E6AF4"/>
    <w:rsid w:val="007E6C3E"/>
    <w:rsid w:val="007F08AC"/>
    <w:rsid w:val="007F21BD"/>
    <w:rsid w:val="007F42F6"/>
    <w:rsid w:val="007F4672"/>
    <w:rsid w:val="007F6EE5"/>
    <w:rsid w:val="007F7AF5"/>
    <w:rsid w:val="008007AE"/>
    <w:rsid w:val="008019E1"/>
    <w:rsid w:val="00801A2F"/>
    <w:rsid w:val="00801A42"/>
    <w:rsid w:val="00801AAB"/>
    <w:rsid w:val="00802D66"/>
    <w:rsid w:val="00803DB5"/>
    <w:rsid w:val="008050DB"/>
    <w:rsid w:val="00805A5E"/>
    <w:rsid w:val="008066A2"/>
    <w:rsid w:val="008067C4"/>
    <w:rsid w:val="0080680E"/>
    <w:rsid w:val="00807891"/>
    <w:rsid w:val="00810135"/>
    <w:rsid w:val="00810821"/>
    <w:rsid w:val="00810B3D"/>
    <w:rsid w:val="00810C1C"/>
    <w:rsid w:val="00812041"/>
    <w:rsid w:val="008121E5"/>
    <w:rsid w:val="00812A5A"/>
    <w:rsid w:val="0081384C"/>
    <w:rsid w:val="0081395C"/>
    <w:rsid w:val="00813C85"/>
    <w:rsid w:val="00814DAF"/>
    <w:rsid w:val="00820978"/>
    <w:rsid w:val="00820E68"/>
    <w:rsid w:val="00822349"/>
    <w:rsid w:val="00823707"/>
    <w:rsid w:val="00823BA8"/>
    <w:rsid w:val="00824C46"/>
    <w:rsid w:val="00825032"/>
    <w:rsid w:val="00825F36"/>
    <w:rsid w:val="008267B9"/>
    <w:rsid w:val="00830753"/>
    <w:rsid w:val="00831E39"/>
    <w:rsid w:val="0083221C"/>
    <w:rsid w:val="00832619"/>
    <w:rsid w:val="0083278F"/>
    <w:rsid w:val="008344DC"/>
    <w:rsid w:val="00834723"/>
    <w:rsid w:val="00836A73"/>
    <w:rsid w:val="00840381"/>
    <w:rsid w:val="00840A41"/>
    <w:rsid w:val="00840CFA"/>
    <w:rsid w:val="008430B3"/>
    <w:rsid w:val="008436DC"/>
    <w:rsid w:val="00843833"/>
    <w:rsid w:val="00843F1C"/>
    <w:rsid w:val="008446C6"/>
    <w:rsid w:val="00845D00"/>
    <w:rsid w:val="00845E80"/>
    <w:rsid w:val="00845FE5"/>
    <w:rsid w:val="008477CA"/>
    <w:rsid w:val="008507A8"/>
    <w:rsid w:val="00851E95"/>
    <w:rsid w:val="00851F6D"/>
    <w:rsid w:val="00852289"/>
    <w:rsid w:val="008530E1"/>
    <w:rsid w:val="008537D6"/>
    <w:rsid w:val="008538AF"/>
    <w:rsid w:val="00855322"/>
    <w:rsid w:val="0085552E"/>
    <w:rsid w:val="00855B33"/>
    <w:rsid w:val="00856636"/>
    <w:rsid w:val="008579EB"/>
    <w:rsid w:val="00857CFC"/>
    <w:rsid w:val="0086097B"/>
    <w:rsid w:val="00860BAC"/>
    <w:rsid w:val="00861691"/>
    <w:rsid w:val="00862DB5"/>
    <w:rsid w:val="0086314A"/>
    <w:rsid w:val="00863375"/>
    <w:rsid w:val="0086492B"/>
    <w:rsid w:val="00864FDC"/>
    <w:rsid w:val="008657F4"/>
    <w:rsid w:val="0086614B"/>
    <w:rsid w:val="0086645E"/>
    <w:rsid w:val="00866F58"/>
    <w:rsid w:val="00867C16"/>
    <w:rsid w:val="00870931"/>
    <w:rsid w:val="00870CE6"/>
    <w:rsid w:val="00872173"/>
    <w:rsid w:val="008726E9"/>
    <w:rsid w:val="008731B1"/>
    <w:rsid w:val="00873C9A"/>
    <w:rsid w:val="00873D3A"/>
    <w:rsid w:val="008762A1"/>
    <w:rsid w:val="00876823"/>
    <w:rsid w:val="00880285"/>
    <w:rsid w:val="00880932"/>
    <w:rsid w:val="00880E94"/>
    <w:rsid w:val="0088227E"/>
    <w:rsid w:val="00882A30"/>
    <w:rsid w:val="0088455A"/>
    <w:rsid w:val="008866DE"/>
    <w:rsid w:val="00886DF2"/>
    <w:rsid w:val="0089006F"/>
    <w:rsid w:val="00890A9B"/>
    <w:rsid w:val="00890F52"/>
    <w:rsid w:val="008924BC"/>
    <w:rsid w:val="00892BD4"/>
    <w:rsid w:val="0089326F"/>
    <w:rsid w:val="008935FB"/>
    <w:rsid w:val="00893DC6"/>
    <w:rsid w:val="008943F8"/>
    <w:rsid w:val="0089703E"/>
    <w:rsid w:val="0089743B"/>
    <w:rsid w:val="008A03C4"/>
    <w:rsid w:val="008A11B5"/>
    <w:rsid w:val="008A16E4"/>
    <w:rsid w:val="008A17A9"/>
    <w:rsid w:val="008A2055"/>
    <w:rsid w:val="008A2A4D"/>
    <w:rsid w:val="008A2B36"/>
    <w:rsid w:val="008A2CF1"/>
    <w:rsid w:val="008A38D7"/>
    <w:rsid w:val="008A516C"/>
    <w:rsid w:val="008A6159"/>
    <w:rsid w:val="008A62E1"/>
    <w:rsid w:val="008A6DAA"/>
    <w:rsid w:val="008A6E57"/>
    <w:rsid w:val="008A6E7F"/>
    <w:rsid w:val="008A6F6A"/>
    <w:rsid w:val="008B14ED"/>
    <w:rsid w:val="008B1B9E"/>
    <w:rsid w:val="008B2457"/>
    <w:rsid w:val="008B2512"/>
    <w:rsid w:val="008B2980"/>
    <w:rsid w:val="008B30C3"/>
    <w:rsid w:val="008B3BDD"/>
    <w:rsid w:val="008B54F5"/>
    <w:rsid w:val="008B5C90"/>
    <w:rsid w:val="008B5DBA"/>
    <w:rsid w:val="008B7312"/>
    <w:rsid w:val="008C1BC6"/>
    <w:rsid w:val="008C2019"/>
    <w:rsid w:val="008C25AB"/>
    <w:rsid w:val="008C26BA"/>
    <w:rsid w:val="008C41A8"/>
    <w:rsid w:val="008C4329"/>
    <w:rsid w:val="008C45CF"/>
    <w:rsid w:val="008C526D"/>
    <w:rsid w:val="008C53DE"/>
    <w:rsid w:val="008C634A"/>
    <w:rsid w:val="008C71A2"/>
    <w:rsid w:val="008C753C"/>
    <w:rsid w:val="008D0DEB"/>
    <w:rsid w:val="008D11FB"/>
    <w:rsid w:val="008D1A6B"/>
    <w:rsid w:val="008D36E0"/>
    <w:rsid w:val="008D3FBF"/>
    <w:rsid w:val="008D4004"/>
    <w:rsid w:val="008D444E"/>
    <w:rsid w:val="008D5A90"/>
    <w:rsid w:val="008D65C5"/>
    <w:rsid w:val="008D6E59"/>
    <w:rsid w:val="008D7AF1"/>
    <w:rsid w:val="008E0A3B"/>
    <w:rsid w:val="008E0CCE"/>
    <w:rsid w:val="008E0FF2"/>
    <w:rsid w:val="008E1ABA"/>
    <w:rsid w:val="008E1D26"/>
    <w:rsid w:val="008E36FC"/>
    <w:rsid w:val="008E46AA"/>
    <w:rsid w:val="008E5F7C"/>
    <w:rsid w:val="008E7F01"/>
    <w:rsid w:val="008F327D"/>
    <w:rsid w:val="008F3D89"/>
    <w:rsid w:val="008F4DB8"/>
    <w:rsid w:val="008F520C"/>
    <w:rsid w:val="008F5DD6"/>
    <w:rsid w:val="008F5ED1"/>
    <w:rsid w:val="008F63F9"/>
    <w:rsid w:val="008F702E"/>
    <w:rsid w:val="009008E5"/>
    <w:rsid w:val="0090127F"/>
    <w:rsid w:val="0090134A"/>
    <w:rsid w:val="009014B8"/>
    <w:rsid w:val="009019CA"/>
    <w:rsid w:val="00902CB0"/>
    <w:rsid w:val="00903A54"/>
    <w:rsid w:val="00905D5C"/>
    <w:rsid w:val="0090653E"/>
    <w:rsid w:val="0090690D"/>
    <w:rsid w:val="00907D6E"/>
    <w:rsid w:val="0091033E"/>
    <w:rsid w:val="009104E5"/>
    <w:rsid w:val="00911593"/>
    <w:rsid w:val="009121E6"/>
    <w:rsid w:val="009151B3"/>
    <w:rsid w:val="00916B45"/>
    <w:rsid w:val="00920067"/>
    <w:rsid w:val="009209B7"/>
    <w:rsid w:val="00920C8F"/>
    <w:rsid w:val="009212E3"/>
    <w:rsid w:val="0092140D"/>
    <w:rsid w:val="00921897"/>
    <w:rsid w:val="00921F86"/>
    <w:rsid w:val="009220B7"/>
    <w:rsid w:val="00922742"/>
    <w:rsid w:val="00922E52"/>
    <w:rsid w:val="009235A3"/>
    <w:rsid w:val="00923921"/>
    <w:rsid w:val="00924D20"/>
    <w:rsid w:val="00925A8F"/>
    <w:rsid w:val="00925ABD"/>
    <w:rsid w:val="0092634C"/>
    <w:rsid w:val="0092673B"/>
    <w:rsid w:val="0092780C"/>
    <w:rsid w:val="00927E88"/>
    <w:rsid w:val="00930763"/>
    <w:rsid w:val="00930EBA"/>
    <w:rsid w:val="00933492"/>
    <w:rsid w:val="00933821"/>
    <w:rsid w:val="00933950"/>
    <w:rsid w:val="00933F59"/>
    <w:rsid w:val="00934F65"/>
    <w:rsid w:val="00935D2F"/>
    <w:rsid w:val="0093626B"/>
    <w:rsid w:val="00936AD1"/>
    <w:rsid w:val="00936CD1"/>
    <w:rsid w:val="009374B8"/>
    <w:rsid w:val="009415FE"/>
    <w:rsid w:val="00942480"/>
    <w:rsid w:val="00944CC3"/>
    <w:rsid w:val="00945B81"/>
    <w:rsid w:val="009462E8"/>
    <w:rsid w:val="00950A91"/>
    <w:rsid w:val="00951090"/>
    <w:rsid w:val="00951CBE"/>
    <w:rsid w:val="0095310A"/>
    <w:rsid w:val="0095313D"/>
    <w:rsid w:val="00953A40"/>
    <w:rsid w:val="00954407"/>
    <w:rsid w:val="009546BA"/>
    <w:rsid w:val="0095749E"/>
    <w:rsid w:val="0096233A"/>
    <w:rsid w:val="0096236E"/>
    <w:rsid w:val="009624A3"/>
    <w:rsid w:val="00962D96"/>
    <w:rsid w:val="00965B14"/>
    <w:rsid w:val="0096627B"/>
    <w:rsid w:val="009667BB"/>
    <w:rsid w:val="00967615"/>
    <w:rsid w:val="00970442"/>
    <w:rsid w:val="00970BA0"/>
    <w:rsid w:val="00970D3A"/>
    <w:rsid w:val="009711E6"/>
    <w:rsid w:val="00971E3E"/>
    <w:rsid w:val="00973280"/>
    <w:rsid w:val="009744D5"/>
    <w:rsid w:val="009746E1"/>
    <w:rsid w:val="00974B58"/>
    <w:rsid w:val="00975414"/>
    <w:rsid w:val="00976CB1"/>
    <w:rsid w:val="00977EA9"/>
    <w:rsid w:val="009805F2"/>
    <w:rsid w:val="009823A6"/>
    <w:rsid w:val="00982B4B"/>
    <w:rsid w:val="00983B52"/>
    <w:rsid w:val="00984A1A"/>
    <w:rsid w:val="0098786E"/>
    <w:rsid w:val="0099021C"/>
    <w:rsid w:val="009911A9"/>
    <w:rsid w:val="0099156C"/>
    <w:rsid w:val="00991C5A"/>
    <w:rsid w:val="00991E92"/>
    <w:rsid w:val="009939AD"/>
    <w:rsid w:val="00993DBC"/>
    <w:rsid w:val="00993E0F"/>
    <w:rsid w:val="00994568"/>
    <w:rsid w:val="009951D4"/>
    <w:rsid w:val="009959EF"/>
    <w:rsid w:val="00995A91"/>
    <w:rsid w:val="00996917"/>
    <w:rsid w:val="009977F4"/>
    <w:rsid w:val="00997A70"/>
    <w:rsid w:val="00997B71"/>
    <w:rsid w:val="00997FFD"/>
    <w:rsid w:val="009A0BBF"/>
    <w:rsid w:val="009A1A12"/>
    <w:rsid w:val="009A1A72"/>
    <w:rsid w:val="009A3F12"/>
    <w:rsid w:val="009A4B16"/>
    <w:rsid w:val="009A5008"/>
    <w:rsid w:val="009A5849"/>
    <w:rsid w:val="009B044B"/>
    <w:rsid w:val="009B1C25"/>
    <w:rsid w:val="009B2B73"/>
    <w:rsid w:val="009B34AD"/>
    <w:rsid w:val="009B3664"/>
    <w:rsid w:val="009B3F5D"/>
    <w:rsid w:val="009B3FCD"/>
    <w:rsid w:val="009B422D"/>
    <w:rsid w:val="009B51EB"/>
    <w:rsid w:val="009B5644"/>
    <w:rsid w:val="009B5B3C"/>
    <w:rsid w:val="009B5CC4"/>
    <w:rsid w:val="009B5FD6"/>
    <w:rsid w:val="009B64B7"/>
    <w:rsid w:val="009B661E"/>
    <w:rsid w:val="009B7B6B"/>
    <w:rsid w:val="009B7EE9"/>
    <w:rsid w:val="009C09FA"/>
    <w:rsid w:val="009C1847"/>
    <w:rsid w:val="009C1D25"/>
    <w:rsid w:val="009C1ED1"/>
    <w:rsid w:val="009C26BF"/>
    <w:rsid w:val="009C2D01"/>
    <w:rsid w:val="009C3BA5"/>
    <w:rsid w:val="009C459D"/>
    <w:rsid w:val="009C5217"/>
    <w:rsid w:val="009C726E"/>
    <w:rsid w:val="009C7BE2"/>
    <w:rsid w:val="009D02A0"/>
    <w:rsid w:val="009D2143"/>
    <w:rsid w:val="009D2F53"/>
    <w:rsid w:val="009D3097"/>
    <w:rsid w:val="009D3BBA"/>
    <w:rsid w:val="009D5507"/>
    <w:rsid w:val="009D558D"/>
    <w:rsid w:val="009D76DA"/>
    <w:rsid w:val="009D791B"/>
    <w:rsid w:val="009E0340"/>
    <w:rsid w:val="009E0EE4"/>
    <w:rsid w:val="009E13F2"/>
    <w:rsid w:val="009E434F"/>
    <w:rsid w:val="009E490B"/>
    <w:rsid w:val="009E537A"/>
    <w:rsid w:val="009E73C8"/>
    <w:rsid w:val="009E7B28"/>
    <w:rsid w:val="009F0BD9"/>
    <w:rsid w:val="009F1DC2"/>
    <w:rsid w:val="009F2B18"/>
    <w:rsid w:val="009F5BBA"/>
    <w:rsid w:val="009F6836"/>
    <w:rsid w:val="009F6911"/>
    <w:rsid w:val="009F6B87"/>
    <w:rsid w:val="009F7C84"/>
    <w:rsid w:val="00A00691"/>
    <w:rsid w:val="00A010D1"/>
    <w:rsid w:val="00A01746"/>
    <w:rsid w:val="00A018FD"/>
    <w:rsid w:val="00A01F21"/>
    <w:rsid w:val="00A03590"/>
    <w:rsid w:val="00A03CD7"/>
    <w:rsid w:val="00A03E35"/>
    <w:rsid w:val="00A0474F"/>
    <w:rsid w:val="00A0484D"/>
    <w:rsid w:val="00A0526C"/>
    <w:rsid w:val="00A05CB1"/>
    <w:rsid w:val="00A05CB3"/>
    <w:rsid w:val="00A06E6F"/>
    <w:rsid w:val="00A071DD"/>
    <w:rsid w:val="00A1030D"/>
    <w:rsid w:val="00A10420"/>
    <w:rsid w:val="00A10976"/>
    <w:rsid w:val="00A115D8"/>
    <w:rsid w:val="00A11E26"/>
    <w:rsid w:val="00A12932"/>
    <w:rsid w:val="00A12992"/>
    <w:rsid w:val="00A12F52"/>
    <w:rsid w:val="00A13220"/>
    <w:rsid w:val="00A14227"/>
    <w:rsid w:val="00A157EB"/>
    <w:rsid w:val="00A15DC4"/>
    <w:rsid w:val="00A15E66"/>
    <w:rsid w:val="00A160B6"/>
    <w:rsid w:val="00A20693"/>
    <w:rsid w:val="00A20839"/>
    <w:rsid w:val="00A21D4B"/>
    <w:rsid w:val="00A2264E"/>
    <w:rsid w:val="00A22D6C"/>
    <w:rsid w:val="00A230CF"/>
    <w:rsid w:val="00A246A9"/>
    <w:rsid w:val="00A2508D"/>
    <w:rsid w:val="00A2589A"/>
    <w:rsid w:val="00A268D6"/>
    <w:rsid w:val="00A2735D"/>
    <w:rsid w:val="00A27D42"/>
    <w:rsid w:val="00A27FD0"/>
    <w:rsid w:val="00A30C1F"/>
    <w:rsid w:val="00A3188C"/>
    <w:rsid w:val="00A321A0"/>
    <w:rsid w:val="00A32388"/>
    <w:rsid w:val="00A33014"/>
    <w:rsid w:val="00A33693"/>
    <w:rsid w:val="00A33BE6"/>
    <w:rsid w:val="00A349EA"/>
    <w:rsid w:val="00A3525A"/>
    <w:rsid w:val="00A373FA"/>
    <w:rsid w:val="00A37856"/>
    <w:rsid w:val="00A37FE2"/>
    <w:rsid w:val="00A41CC5"/>
    <w:rsid w:val="00A4288B"/>
    <w:rsid w:val="00A4378B"/>
    <w:rsid w:val="00A442F0"/>
    <w:rsid w:val="00A45B62"/>
    <w:rsid w:val="00A45F12"/>
    <w:rsid w:val="00A462A7"/>
    <w:rsid w:val="00A4677D"/>
    <w:rsid w:val="00A46B0D"/>
    <w:rsid w:val="00A46CD1"/>
    <w:rsid w:val="00A4713C"/>
    <w:rsid w:val="00A51BE3"/>
    <w:rsid w:val="00A52922"/>
    <w:rsid w:val="00A547C1"/>
    <w:rsid w:val="00A55292"/>
    <w:rsid w:val="00A552FB"/>
    <w:rsid w:val="00A55651"/>
    <w:rsid w:val="00A55940"/>
    <w:rsid w:val="00A56217"/>
    <w:rsid w:val="00A56B5C"/>
    <w:rsid w:val="00A57955"/>
    <w:rsid w:val="00A57B0C"/>
    <w:rsid w:val="00A60529"/>
    <w:rsid w:val="00A608C7"/>
    <w:rsid w:val="00A614EA"/>
    <w:rsid w:val="00A62423"/>
    <w:rsid w:val="00A636D2"/>
    <w:rsid w:val="00A63C12"/>
    <w:rsid w:val="00A64760"/>
    <w:rsid w:val="00A6510E"/>
    <w:rsid w:val="00A65295"/>
    <w:rsid w:val="00A66568"/>
    <w:rsid w:val="00A66636"/>
    <w:rsid w:val="00A66937"/>
    <w:rsid w:val="00A67A87"/>
    <w:rsid w:val="00A705B7"/>
    <w:rsid w:val="00A70A87"/>
    <w:rsid w:val="00A725E1"/>
    <w:rsid w:val="00A72623"/>
    <w:rsid w:val="00A754C2"/>
    <w:rsid w:val="00A758CE"/>
    <w:rsid w:val="00A75B8A"/>
    <w:rsid w:val="00A75FE4"/>
    <w:rsid w:val="00A7674F"/>
    <w:rsid w:val="00A773AC"/>
    <w:rsid w:val="00A774EC"/>
    <w:rsid w:val="00A8007F"/>
    <w:rsid w:val="00A80093"/>
    <w:rsid w:val="00A8029F"/>
    <w:rsid w:val="00A80440"/>
    <w:rsid w:val="00A80CF4"/>
    <w:rsid w:val="00A82CDC"/>
    <w:rsid w:val="00A82D4F"/>
    <w:rsid w:val="00A82E9D"/>
    <w:rsid w:val="00A83C62"/>
    <w:rsid w:val="00A84305"/>
    <w:rsid w:val="00A84B69"/>
    <w:rsid w:val="00A8632A"/>
    <w:rsid w:val="00A86EDD"/>
    <w:rsid w:val="00A871D9"/>
    <w:rsid w:val="00A87406"/>
    <w:rsid w:val="00A87CA6"/>
    <w:rsid w:val="00A904F6"/>
    <w:rsid w:val="00A907CA"/>
    <w:rsid w:val="00A90E51"/>
    <w:rsid w:val="00A9108B"/>
    <w:rsid w:val="00A9119A"/>
    <w:rsid w:val="00A92208"/>
    <w:rsid w:val="00A9225F"/>
    <w:rsid w:val="00A9265A"/>
    <w:rsid w:val="00A946DD"/>
    <w:rsid w:val="00A94B47"/>
    <w:rsid w:val="00A94E55"/>
    <w:rsid w:val="00A968FE"/>
    <w:rsid w:val="00A97209"/>
    <w:rsid w:val="00AA065D"/>
    <w:rsid w:val="00AA1A88"/>
    <w:rsid w:val="00AA219B"/>
    <w:rsid w:val="00AA24BD"/>
    <w:rsid w:val="00AA38AA"/>
    <w:rsid w:val="00AA3BB6"/>
    <w:rsid w:val="00AA4A43"/>
    <w:rsid w:val="00AA73C8"/>
    <w:rsid w:val="00AA7C2D"/>
    <w:rsid w:val="00AA7C44"/>
    <w:rsid w:val="00AB0A45"/>
    <w:rsid w:val="00AB43BA"/>
    <w:rsid w:val="00AB4A2F"/>
    <w:rsid w:val="00AB52D8"/>
    <w:rsid w:val="00AB5406"/>
    <w:rsid w:val="00AB5DE2"/>
    <w:rsid w:val="00AB5E04"/>
    <w:rsid w:val="00AB6138"/>
    <w:rsid w:val="00AB6421"/>
    <w:rsid w:val="00AB70B3"/>
    <w:rsid w:val="00AB7232"/>
    <w:rsid w:val="00AC093B"/>
    <w:rsid w:val="00AC1747"/>
    <w:rsid w:val="00AC46B3"/>
    <w:rsid w:val="00AC54A0"/>
    <w:rsid w:val="00AC5C76"/>
    <w:rsid w:val="00AC7D47"/>
    <w:rsid w:val="00AC7FCF"/>
    <w:rsid w:val="00AD049A"/>
    <w:rsid w:val="00AD0552"/>
    <w:rsid w:val="00AD1BED"/>
    <w:rsid w:val="00AD2815"/>
    <w:rsid w:val="00AD405F"/>
    <w:rsid w:val="00AD4C27"/>
    <w:rsid w:val="00AD5E84"/>
    <w:rsid w:val="00AD6212"/>
    <w:rsid w:val="00AD62DD"/>
    <w:rsid w:val="00AE0A14"/>
    <w:rsid w:val="00AE3529"/>
    <w:rsid w:val="00AE3837"/>
    <w:rsid w:val="00AE3B7A"/>
    <w:rsid w:val="00AE3E2B"/>
    <w:rsid w:val="00AE5F6A"/>
    <w:rsid w:val="00AE6AC8"/>
    <w:rsid w:val="00AE6FE2"/>
    <w:rsid w:val="00AE7C5A"/>
    <w:rsid w:val="00AE7C8D"/>
    <w:rsid w:val="00AF0610"/>
    <w:rsid w:val="00AF0A89"/>
    <w:rsid w:val="00AF0FF4"/>
    <w:rsid w:val="00AF1A30"/>
    <w:rsid w:val="00AF1B72"/>
    <w:rsid w:val="00AF208F"/>
    <w:rsid w:val="00AF20CF"/>
    <w:rsid w:val="00AF2EA5"/>
    <w:rsid w:val="00AF3189"/>
    <w:rsid w:val="00AF630C"/>
    <w:rsid w:val="00AF71DA"/>
    <w:rsid w:val="00AF7407"/>
    <w:rsid w:val="00AF7929"/>
    <w:rsid w:val="00AF7B21"/>
    <w:rsid w:val="00AF7B3D"/>
    <w:rsid w:val="00B0027F"/>
    <w:rsid w:val="00B011C4"/>
    <w:rsid w:val="00B0154D"/>
    <w:rsid w:val="00B0220C"/>
    <w:rsid w:val="00B023FA"/>
    <w:rsid w:val="00B030C0"/>
    <w:rsid w:val="00B04123"/>
    <w:rsid w:val="00B049C2"/>
    <w:rsid w:val="00B05121"/>
    <w:rsid w:val="00B05A02"/>
    <w:rsid w:val="00B0672C"/>
    <w:rsid w:val="00B105C2"/>
    <w:rsid w:val="00B1092C"/>
    <w:rsid w:val="00B1152D"/>
    <w:rsid w:val="00B1478C"/>
    <w:rsid w:val="00B148B6"/>
    <w:rsid w:val="00B14BA5"/>
    <w:rsid w:val="00B15D96"/>
    <w:rsid w:val="00B1676A"/>
    <w:rsid w:val="00B16FD3"/>
    <w:rsid w:val="00B17C73"/>
    <w:rsid w:val="00B20A70"/>
    <w:rsid w:val="00B210D2"/>
    <w:rsid w:val="00B22690"/>
    <w:rsid w:val="00B23326"/>
    <w:rsid w:val="00B234F2"/>
    <w:rsid w:val="00B237EA"/>
    <w:rsid w:val="00B243B0"/>
    <w:rsid w:val="00B25A0B"/>
    <w:rsid w:val="00B260A7"/>
    <w:rsid w:val="00B264D3"/>
    <w:rsid w:val="00B3011A"/>
    <w:rsid w:val="00B31387"/>
    <w:rsid w:val="00B318DB"/>
    <w:rsid w:val="00B31A49"/>
    <w:rsid w:val="00B322AA"/>
    <w:rsid w:val="00B333A6"/>
    <w:rsid w:val="00B339BA"/>
    <w:rsid w:val="00B33EF0"/>
    <w:rsid w:val="00B33F12"/>
    <w:rsid w:val="00B35917"/>
    <w:rsid w:val="00B406DE"/>
    <w:rsid w:val="00B40D4C"/>
    <w:rsid w:val="00B4239D"/>
    <w:rsid w:val="00B42896"/>
    <w:rsid w:val="00B42E4A"/>
    <w:rsid w:val="00B43067"/>
    <w:rsid w:val="00B43E5E"/>
    <w:rsid w:val="00B444EF"/>
    <w:rsid w:val="00B45B8A"/>
    <w:rsid w:val="00B463BF"/>
    <w:rsid w:val="00B479F3"/>
    <w:rsid w:val="00B52B76"/>
    <w:rsid w:val="00B539E2"/>
    <w:rsid w:val="00B53DF6"/>
    <w:rsid w:val="00B53F1D"/>
    <w:rsid w:val="00B54B2A"/>
    <w:rsid w:val="00B55B17"/>
    <w:rsid w:val="00B55F94"/>
    <w:rsid w:val="00B6167A"/>
    <w:rsid w:val="00B62908"/>
    <w:rsid w:val="00B63249"/>
    <w:rsid w:val="00B6374C"/>
    <w:rsid w:val="00B6379A"/>
    <w:rsid w:val="00B651EE"/>
    <w:rsid w:val="00B652E2"/>
    <w:rsid w:val="00B65324"/>
    <w:rsid w:val="00B65824"/>
    <w:rsid w:val="00B658E0"/>
    <w:rsid w:val="00B65BCA"/>
    <w:rsid w:val="00B65C0F"/>
    <w:rsid w:val="00B666A0"/>
    <w:rsid w:val="00B66B52"/>
    <w:rsid w:val="00B66D49"/>
    <w:rsid w:val="00B67335"/>
    <w:rsid w:val="00B67A93"/>
    <w:rsid w:val="00B71A00"/>
    <w:rsid w:val="00B727BF"/>
    <w:rsid w:val="00B74F9C"/>
    <w:rsid w:val="00B7531D"/>
    <w:rsid w:val="00B76C9E"/>
    <w:rsid w:val="00B80E31"/>
    <w:rsid w:val="00B831E3"/>
    <w:rsid w:val="00B83787"/>
    <w:rsid w:val="00B85181"/>
    <w:rsid w:val="00B8592F"/>
    <w:rsid w:val="00B87CEA"/>
    <w:rsid w:val="00B905A6"/>
    <w:rsid w:val="00B922B9"/>
    <w:rsid w:val="00B93E8B"/>
    <w:rsid w:val="00B942A5"/>
    <w:rsid w:val="00B95C22"/>
    <w:rsid w:val="00BA046A"/>
    <w:rsid w:val="00BA1608"/>
    <w:rsid w:val="00BA195B"/>
    <w:rsid w:val="00BA24E3"/>
    <w:rsid w:val="00BA751D"/>
    <w:rsid w:val="00BB033E"/>
    <w:rsid w:val="00BB105F"/>
    <w:rsid w:val="00BB3D69"/>
    <w:rsid w:val="00BB40E8"/>
    <w:rsid w:val="00BB4501"/>
    <w:rsid w:val="00BB4F98"/>
    <w:rsid w:val="00BB5E31"/>
    <w:rsid w:val="00BB71FC"/>
    <w:rsid w:val="00BC0E48"/>
    <w:rsid w:val="00BC118B"/>
    <w:rsid w:val="00BC17C7"/>
    <w:rsid w:val="00BC2AD0"/>
    <w:rsid w:val="00BC2E55"/>
    <w:rsid w:val="00BC2F22"/>
    <w:rsid w:val="00BC445C"/>
    <w:rsid w:val="00BC4535"/>
    <w:rsid w:val="00BC48DE"/>
    <w:rsid w:val="00BC4AED"/>
    <w:rsid w:val="00BC4FBD"/>
    <w:rsid w:val="00BC5169"/>
    <w:rsid w:val="00BC5611"/>
    <w:rsid w:val="00BC57EF"/>
    <w:rsid w:val="00BC6C2D"/>
    <w:rsid w:val="00BC7791"/>
    <w:rsid w:val="00BC7D49"/>
    <w:rsid w:val="00BC7E9E"/>
    <w:rsid w:val="00BD2509"/>
    <w:rsid w:val="00BD2876"/>
    <w:rsid w:val="00BD30AE"/>
    <w:rsid w:val="00BD33CA"/>
    <w:rsid w:val="00BD36FB"/>
    <w:rsid w:val="00BD410B"/>
    <w:rsid w:val="00BE03A3"/>
    <w:rsid w:val="00BE03DD"/>
    <w:rsid w:val="00BE0E66"/>
    <w:rsid w:val="00BE0E69"/>
    <w:rsid w:val="00BE1EDF"/>
    <w:rsid w:val="00BE226F"/>
    <w:rsid w:val="00BE2875"/>
    <w:rsid w:val="00BE4786"/>
    <w:rsid w:val="00BE4EAE"/>
    <w:rsid w:val="00BE510E"/>
    <w:rsid w:val="00BE713D"/>
    <w:rsid w:val="00BE735C"/>
    <w:rsid w:val="00BE7B20"/>
    <w:rsid w:val="00BE7EB3"/>
    <w:rsid w:val="00BF0236"/>
    <w:rsid w:val="00BF0853"/>
    <w:rsid w:val="00BF0A1E"/>
    <w:rsid w:val="00BF0DE5"/>
    <w:rsid w:val="00BF1327"/>
    <w:rsid w:val="00BF2B25"/>
    <w:rsid w:val="00BF3E9A"/>
    <w:rsid w:val="00BF6379"/>
    <w:rsid w:val="00BF6948"/>
    <w:rsid w:val="00BF7EBF"/>
    <w:rsid w:val="00C0182B"/>
    <w:rsid w:val="00C02D1A"/>
    <w:rsid w:val="00C031D7"/>
    <w:rsid w:val="00C043F8"/>
    <w:rsid w:val="00C0534E"/>
    <w:rsid w:val="00C05C35"/>
    <w:rsid w:val="00C06037"/>
    <w:rsid w:val="00C0698B"/>
    <w:rsid w:val="00C0707A"/>
    <w:rsid w:val="00C1055F"/>
    <w:rsid w:val="00C12BEE"/>
    <w:rsid w:val="00C1360B"/>
    <w:rsid w:val="00C13DF0"/>
    <w:rsid w:val="00C14C55"/>
    <w:rsid w:val="00C15682"/>
    <w:rsid w:val="00C15C2A"/>
    <w:rsid w:val="00C16105"/>
    <w:rsid w:val="00C167F9"/>
    <w:rsid w:val="00C177E3"/>
    <w:rsid w:val="00C207DA"/>
    <w:rsid w:val="00C210E3"/>
    <w:rsid w:val="00C2189C"/>
    <w:rsid w:val="00C21AA9"/>
    <w:rsid w:val="00C228DE"/>
    <w:rsid w:val="00C23002"/>
    <w:rsid w:val="00C252A3"/>
    <w:rsid w:val="00C269C6"/>
    <w:rsid w:val="00C26EF7"/>
    <w:rsid w:val="00C2757F"/>
    <w:rsid w:val="00C276B5"/>
    <w:rsid w:val="00C301FE"/>
    <w:rsid w:val="00C340C1"/>
    <w:rsid w:val="00C3422A"/>
    <w:rsid w:val="00C3428D"/>
    <w:rsid w:val="00C3553D"/>
    <w:rsid w:val="00C361F4"/>
    <w:rsid w:val="00C36E79"/>
    <w:rsid w:val="00C376D5"/>
    <w:rsid w:val="00C404EB"/>
    <w:rsid w:val="00C409E1"/>
    <w:rsid w:val="00C40AD7"/>
    <w:rsid w:val="00C42071"/>
    <w:rsid w:val="00C427EB"/>
    <w:rsid w:val="00C432C5"/>
    <w:rsid w:val="00C43781"/>
    <w:rsid w:val="00C4402F"/>
    <w:rsid w:val="00C44790"/>
    <w:rsid w:val="00C44CA1"/>
    <w:rsid w:val="00C4687C"/>
    <w:rsid w:val="00C46D4F"/>
    <w:rsid w:val="00C47D27"/>
    <w:rsid w:val="00C47FEC"/>
    <w:rsid w:val="00C51961"/>
    <w:rsid w:val="00C535DE"/>
    <w:rsid w:val="00C537EE"/>
    <w:rsid w:val="00C53EB1"/>
    <w:rsid w:val="00C5417E"/>
    <w:rsid w:val="00C5426E"/>
    <w:rsid w:val="00C54CA7"/>
    <w:rsid w:val="00C55554"/>
    <w:rsid w:val="00C5628A"/>
    <w:rsid w:val="00C60A3B"/>
    <w:rsid w:val="00C60D8C"/>
    <w:rsid w:val="00C623CF"/>
    <w:rsid w:val="00C644C1"/>
    <w:rsid w:val="00C653B2"/>
    <w:rsid w:val="00C660D7"/>
    <w:rsid w:val="00C668B8"/>
    <w:rsid w:val="00C67057"/>
    <w:rsid w:val="00C67701"/>
    <w:rsid w:val="00C67A27"/>
    <w:rsid w:val="00C70FC2"/>
    <w:rsid w:val="00C711F0"/>
    <w:rsid w:val="00C711F8"/>
    <w:rsid w:val="00C73112"/>
    <w:rsid w:val="00C73478"/>
    <w:rsid w:val="00C735D3"/>
    <w:rsid w:val="00C73B54"/>
    <w:rsid w:val="00C73FA1"/>
    <w:rsid w:val="00C74CF8"/>
    <w:rsid w:val="00C74DD4"/>
    <w:rsid w:val="00C76167"/>
    <w:rsid w:val="00C776D1"/>
    <w:rsid w:val="00C77CDF"/>
    <w:rsid w:val="00C80C5C"/>
    <w:rsid w:val="00C81DFF"/>
    <w:rsid w:val="00C83088"/>
    <w:rsid w:val="00C836F4"/>
    <w:rsid w:val="00C83E53"/>
    <w:rsid w:val="00C84020"/>
    <w:rsid w:val="00C84097"/>
    <w:rsid w:val="00C84128"/>
    <w:rsid w:val="00C84779"/>
    <w:rsid w:val="00C86021"/>
    <w:rsid w:val="00C8618F"/>
    <w:rsid w:val="00C87DBC"/>
    <w:rsid w:val="00C90199"/>
    <w:rsid w:val="00C90917"/>
    <w:rsid w:val="00C909C2"/>
    <w:rsid w:val="00C91423"/>
    <w:rsid w:val="00C935F1"/>
    <w:rsid w:val="00C95491"/>
    <w:rsid w:val="00C957A4"/>
    <w:rsid w:val="00C96DF8"/>
    <w:rsid w:val="00C974CF"/>
    <w:rsid w:val="00C97B0E"/>
    <w:rsid w:val="00CA03A9"/>
    <w:rsid w:val="00CA049A"/>
    <w:rsid w:val="00CA1063"/>
    <w:rsid w:val="00CA1603"/>
    <w:rsid w:val="00CA21BD"/>
    <w:rsid w:val="00CA25AB"/>
    <w:rsid w:val="00CA3C86"/>
    <w:rsid w:val="00CA410D"/>
    <w:rsid w:val="00CA57F8"/>
    <w:rsid w:val="00CB01F3"/>
    <w:rsid w:val="00CB188B"/>
    <w:rsid w:val="00CB2B38"/>
    <w:rsid w:val="00CB3D1B"/>
    <w:rsid w:val="00CB410D"/>
    <w:rsid w:val="00CB5E40"/>
    <w:rsid w:val="00CB6359"/>
    <w:rsid w:val="00CB768C"/>
    <w:rsid w:val="00CC027F"/>
    <w:rsid w:val="00CC0FE9"/>
    <w:rsid w:val="00CC1B63"/>
    <w:rsid w:val="00CC1D91"/>
    <w:rsid w:val="00CC31C9"/>
    <w:rsid w:val="00CC330A"/>
    <w:rsid w:val="00CC3B00"/>
    <w:rsid w:val="00CC41DC"/>
    <w:rsid w:val="00CC5433"/>
    <w:rsid w:val="00CC5B67"/>
    <w:rsid w:val="00CC6E43"/>
    <w:rsid w:val="00CC7B4E"/>
    <w:rsid w:val="00CD1D1E"/>
    <w:rsid w:val="00CD24D2"/>
    <w:rsid w:val="00CD303C"/>
    <w:rsid w:val="00CD4893"/>
    <w:rsid w:val="00CD510B"/>
    <w:rsid w:val="00CD6175"/>
    <w:rsid w:val="00CD6325"/>
    <w:rsid w:val="00CE3079"/>
    <w:rsid w:val="00CE4C1A"/>
    <w:rsid w:val="00CE5330"/>
    <w:rsid w:val="00CE5FE7"/>
    <w:rsid w:val="00CE6DBE"/>
    <w:rsid w:val="00CE70A1"/>
    <w:rsid w:val="00CE7479"/>
    <w:rsid w:val="00CE76AF"/>
    <w:rsid w:val="00CF0B17"/>
    <w:rsid w:val="00CF17C1"/>
    <w:rsid w:val="00CF2358"/>
    <w:rsid w:val="00CF2501"/>
    <w:rsid w:val="00CF2560"/>
    <w:rsid w:val="00CF2A29"/>
    <w:rsid w:val="00CF3B30"/>
    <w:rsid w:val="00CF3B58"/>
    <w:rsid w:val="00CF4270"/>
    <w:rsid w:val="00CF4564"/>
    <w:rsid w:val="00CF510A"/>
    <w:rsid w:val="00CF5421"/>
    <w:rsid w:val="00CF5D5F"/>
    <w:rsid w:val="00CF5F2B"/>
    <w:rsid w:val="00CF7648"/>
    <w:rsid w:val="00CF7887"/>
    <w:rsid w:val="00D0003C"/>
    <w:rsid w:val="00D000F3"/>
    <w:rsid w:val="00D00C4B"/>
    <w:rsid w:val="00D021A8"/>
    <w:rsid w:val="00D025A5"/>
    <w:rsid w:val="00D0380C"/>
    <w:rsid w:val="00D047ED"/>
    <w:rsid w:val="00D0496C"/>
    <w:rsid w:val="00D0506B"/>
    <w:rsid w:val="00D052E1"/>
    <w:rsid w:val="00D05D3B"/>
    <w:rsid w:val="00D05DA5"/>
    <w:rsid w:val="00D0606B"/>
    <w:rsid w:val="00D06123"/>
    <w:rsid w:val="00D06283"/>
    <w:rsid w:val="00D06E28"/>
    <w:rsid w:val="00D07E0E"/>
    <w:rsid w:val="00D104E0"/>
    <w:rsid w:val="00D11944"/>
    <w:rsid w:val="00D124CD"/>
    <w:rsid w:val="00D12D62"/>
    <w:rsid w:val="00D131F6"/>
    <w:rsid w:val="00D13C25"/>
    <w:rsid w:val="00D15253"/>
    <w:rsid w:val="00D1557B"/>
    <w:rsid w:val="00D15D18"/>
    <w:rsid w:val="00D1635F"/>
    <w:rsid w:val="00D16545"/>
    <w:rsid w:val="00D1792B"/>
    <w:rsid w:val="00D17F0A"/>
    <w:rsid w:val="00D204C5"/>
    <w:rsid w:val="00D206E5"/>
    <w:rsid w:val="00D215B8"/>
    <w:rsid w:val="00D21708"/>
    <w:rsid w:val="00D217EC"/>
    <w:rsid w:val="00D22297"/>
    <w:rsid w:val="00D22E08"/>
    <w:rsid w:val="00D22EE8"/>
    <w:rsid w:val="00D23FE5"/>
    <w:rsid w:val="00D243D4"/>
    <w:rsid w:val="00D24630"/>
    <w:rsid w:val="00D24864"/>
    <w:rsid w:val="00D24D83"/>
    <w:rsid w:val="00D26B5D"/>
    <w:rsid w:val="00D30033"/>
    <w:rsid w:val="00D3072F"/>
    <w:rsid w:val="00D30D9F"/>
    <w:rsid w:val="00D3133F"/>
    <w:rsid w:val="00D32DD9"/>
    <w:rsid w:val="00D336EE"/>
    <w:rsid w:val="00D34B39"/>
    <w:rsid w:val="00D35627"/>
    <w:rsid w:val="00D35F5C"/>
    <w:rsid w:val="00D37011"/>
    <w:rsid w:val="00D40035"/>
    <w:rsid w:val="00D40642"/>
    <w:rsid w:val="00D40B42"/>
    <w:rsid w:val="00D4183C"/>
    <w:rsid w:val="00D42AD4"/>
    <w:rsid w:val="00D43B0F"/>
    <w:rsid w:val="00D43F83"/>
    <w:rsid w:val="00D4432E"/>
    <w:rsid w:val="00D44633"/>
    <w:rsid w:val="00D44BAA"/>
    <w:rsid w:val="00D45B16"/>
    <w:rsid w:val="00D47C2F"/>
    <w:rsid w:val="00D507BA"/>
    <w:rsid w:val="00D518C3"/>
    <w:rsid w:val="00D52249"/>
    <w:rsid w:val="00D52337"/>
    <w:rsid w:val="00D532BE"/>
    <w:rsid w:val="00D5426A"/>
    <w:rsid w:val="00D545BC"/>
    <w:rsid w:val="00D5602A"/>
    <w:rsid w:val="00D56B1D"/>
    <w:rsid w:val="00D574AB"/>
    <w:rsid w:val="00D576FF"/>
    <w:rsid w:val="00D57C90"/>
    <w:rsid w:val="00D61A99"/>
    <w:rsid w:val="00D620A3"/>
    <w:rsid w:val="00D621CF"/>
    <w:rsid w:val="00D6354F"/>
    <w:rsid w:val="00D653AC"/>
    <w:rsid w:val="00D65C75"/>
    <w:rsid w:val="00D6745E"/>
    <w:rsid w:val="00D67550"/>
    <w:rsid w:val="00D67CD3"/>
    <w:rsid w:val="00D70468"/>
    <w:rsid w:val="00D70D0B"/>
    <w:rsid w:val="00D713C9"/>
    <w:rsid w:val="00D71B14"/>
    <w:rsid w:val="00D71F3B"/>
    <w:rsid w:val="00D73C16"/>
    <w:rsid w:val="00D73E48"/>
    <w:rsid w:val="00D75BB7"/>
    <w:rsid w:val="00D76927"/>
    <w:rsid w:val="00D772FE"/>
    <w:rsid w:val="00D8014E"/>
    <w:rsid w:val="00D8068A"/>
    <w:rsid w:val="00D80B87"/>
    <w:rsid w:val="00D82E1F"/>
    <w:rsid w:val="00D83B89"/>
    <w:rsid w:val="00D8467E"/>
    <w:rsid w:val="00D8483F"/>
    <w:rsid w:val="00D85686"/>
    <w:rsid w:val="00D870DC"/>
    <w:rsid w:val="00D87B0A"/>
    <w:rsid w:val="00D909DB"/>
    <w:rsid w:val="00D90ED5"/>
    <w:rsid w:val="00D916AC"/>
    <w:rsid w:val="00D91DFC"/>
    <w:rsid w:val="00D94AA5"/>
    <w:rsid w:val="00D950A9"/>
    <w:rsid w:val="00D956A9"/>
    <w:rsid w:val="00D958B3"/>
    <w:rsid w:val="00D96D5E"/>
    <w:rsid w:val="00D97774"/>
    <w:rsid w:val="00DA0252"/>
    <w:rsid w:val="00DA055C"/>
    <w:rsid w:val="00DA0AF0"/>
    <w:rsid w:val="00DA1404"/>
    <w:rsid w:val="00DA2D38"/>
    <w:rsid w:val="00DA382C"/>
    <w:rsid w:val="00DA3B8F"/>
    <w:rsid w:val="00DA3FDA"/>
    <w:rsid w:val="00DA4BEF"/>
    <w:rsid w:val="00DA4E7C"/>
    <w:rsid w:val="00DA5880"/>
    <w:rsid w:val="00DA5EA2"/>
    <w:rsid w:val="00DA66AE"/>
    <w:rsid w:val="00DA7048"/>
    <w:rsid w:val="00DB1BFE"/>
    <w:rsid w:val="00DB1C43"/>
    <w:rsid w:val="00DB2E53"/>
    <w:rsid w:val="00DB409C"/>
    <w:rsid w:val="00DB420F"/>
    <w:rsid w:val="00DB4A64"/>
    <w:rsid w:val="00DB4CFF"/>
    <w:rsid w:val="00DB5C3A"/>
    <w:rsid w:val="00DB5CA4"/>
    <w:rsid w:val="00DB609F"/>
    <w:rsid w:val="00DB6F0A"/>
    <w:rsid w:val="00DB6FF4"/>
    <w:rsid w:val="00DB76F4"/>
    <w:rsid w:val="00DB7C90"/>
    <w:rsid w:val="00DB7F42"/>
    <w:rsid w:val="00DC16DC"/>
    <w:rsid w:val="00DC32D0"/>
    <w:rsid w:val="00DC4123"/>
    <w:rsid w:val="00DC4F4F"/>
    <w:rsid w:val="00DC7229"/>
    <w:rsid w:val="00DD1347"/>
    <w:rsid w:val="00DD1EC6"/>
    <w:rsid w:val="00DD2665"/>
    <w:rsid w:val="00DD36F2"/>
    <w:rsid w:val="00DD408C"/>
    <w:rsid w:val="00DD4C14"/>
    <w:rsid w:val="00DD6DDE"/>
    <w:rsid w:val="00DD7041"/>
    <w:rsid w:val="00DE026A"/>
    <w:rsid w:val="00DE0587"/>
    <w:rsid w:val="00DE0EE9"/>
    <w:rsid w:val="00DE1D32"/>
    <w:rsid w:val="00DE1D57"/>
    <w:rsid w:val="00DE27F7"/>
    <w:rsid w:val="00DE491C"/>
    <w:rsid w:val="00DE5C77"/>
    <w:rsid w:val="00DE69AA"/>
    <w:rsid w:val="00DE6D66"/>
    <w:rsid w:val="00DE73AA"/>
    <w:rsid w:val="00DE7B37"/>
    <w:rsid w:val="00DE7D8F"/>
    <w:rsid w:val="00DF0749"/>
    <w:rsid w:val="00DF0EE8"/>
    <w:rsid w:val="00DF369A"/>
    <w:rsid w:val="00DF4012"/>
    <w:rsid w:val="00DF4F62"/>
    <w:rsid w:val="00DF534E"/>
    <w:rsid w:val="00DF63F6"/>
    <w:rsid w:val="00DF71B1"/>
    <w:rsid w:val="00E017CD"/>
    <w:rsid w:val="00E01AAB"/>
    <w:rsid w:val="00E02180"/>
    <w:rsid w:val="00E02891"/>
    <w:rsid w:val="00E0290F"/>
    <w:rsid w:val="00E047DD"/>
    <w:rsid w:val="00E07704"/>
    <w:rsid w:val="00E10600"/>
    <w:rsid w:val="00E10F51"/>
    <w:rsid w:val="00E11519"/>
    <w:rsid w:val="00E11C8C"/>
    <w:rsid w:val="00E12977"/>
    <w:rsid w:val="00E13A9F"/>
    <w:rsid w:val="00E14ED3"/>
    <w:rsid w:val="00E15960"/>
    <w:rsid w:val="00E160F8"/>
    <w:rsid w:val="00E16C7E"/>
    <w:rsid w:val="00E17DBE"/>
    <w:rsid w:val="00E2010C"/>
    <w:rsid w:val="00E20188"/>
    <w:rsid w:val="00E20A58"/>
    <w:rsid w:val="00E21061"/>
    <w:rsid w:val="00E216A5"/>
    <w:rsid w:val="00E219DE"/>
    <w:rsid w:val="00E22312"/>
    <w:rsid w:val="00E226D6"/>
    <w:rsid w:val="00E238B0"/>
    <w:rsid w:val="00E23C8C"/>
    <w:rsid w:val="00E2460C"/>
    <w:rsid w:val="00E24778"/>
    <w:rsid w:val="00E250B2"/>
    <w:rsid w:val="00E256CA"/>
    <w:rsid w:val="00E27BBC"/>
    <w:rsid w:val="00E30D00"/>
    <w:rsid w:val="00E322BC"/>
    <w:rsid w:val="00E339BC"/>
    <w:rsid w:val="00E34D6B"/>
    <w:rsid w:val="00E3532F"/>
    <w:rsid w:val="00E354FE"/>
    <w:rsid w:val="00E35D64"/>
    <w:rsid w:val="00E364F9"/>
    <w:rsid w:val="00E37A7D"/>
    <w:rsid w:val="00E404E3"/>
    <w:rsid w:val="00E4189E"/>
    <w:rsid w:val="00E41B18"/>
    <w:rsid w:val="00E423D0"/>
    <w:rsid w:val="00E42B36"/>
    <w:rsid w:val="00E43382"/>
    <w:rsid w:val="00E43FF9"/>
    <w:rsid w:val="00E440E3"/>
    <w:rsid w:val="00E44374"/>
    <w:rsid w:val="00E44CAD"/>
    <w:rsid w:val="00E4560C"/>
    <w:rsid w:val="00E4791C"/>
    <w:rsid w:val="00E47961"/>
    <w:rsid w:val="00E47A87"/>
    <w:rsid w:val="00E50660"/>
    <w:rsid w:val="00E50ED1"/>
    <w:rsid w:val="00E5154F"/>
    <w:rsid w:val="00E51BC7"/>
    <w:rsid w:val="00E51E36"/>
    <w:rsid w:val="00E529CF"/>
    <w:rsid w:val="00E534F9"/>
    <w:rsid w:val="00E53E03"/>
    <w:rsid w:val="00E5772A"/>
    <w:rsid w:val="00E60F9D"/>
    <w:rsid w:val="00E613B0"/>
    <w:rsid w:val="00E626D5"/>
    <w:rsid w:val="00E63D8F"/>
    <w:rsid w:val="00E6616D"/>
    <w:rsid w:val="00E662F2"/>
    <w:rsid w:val="00E663D4"/>
    <w:rsid w:val="00E66450"/>
    <w:rsid w:val="00E71453"/>
    <w:rsid w:val="00E71E77"/>
    <w:rsid w:val="00E722BF"/>
    <w:rsid w:val="00E72AE4"/>
    <w:rsid w:val="00E746F5"/>
    <w:rsid w:val="00E74DC2"/>
    <w:rsid w:val="00E750C4"/>
    <w:rsid w:val="00E755E0"/>
    <w:rsid w:val="00E75FD0"/>
    <w:rsid w:val="00E76089"/>
    <w:rsid w:val="00E7608C"/>
    <w:rsid w:val="00E7706B"/>
    <w:rsid w:val="00E80824"/>
    <w:rsid w:val="00E80962"/>
    <w:rsid w:val="00E8153B"/>
    <w:rsid w:val="00E81585"/>
    <w:rsid w:val="00E816DB"/>
    <w:rsid w:val="00E82195"/>
    <w:rsid w:val="00E82356"/>
    <w:rsid w:val="00E828EB"/>
    <w:rsid w:val="00E84729"/>
    <w:rsid w:val="00E86EB5"/>
    <w:rsid w:val="00E87CD1"/>
    <w:rsid w:val="00E900CE"/>
    <w:rsid w:val="00E9019D"/>
    <w:rsid w:val="00E90392"/>
    <w:rsid w:val="00E91C50"/>
    <w:rsid w:val="00E91D54"/>
    <w:rsid w:val="00E92887"/>
    <w:rsid w:val="00E92C54"/>
    <w:rsid w:val="00E943FB"/>
    <w:rsid w:val="00E94788"/>
    <w:rsid w:val="00E954F7"/>
    <w:rsid w:val="00E95CB2"/>
    <w:rsid w:val="00E96ED2"/>
    <w:rsid w:val="00E97562"/>
    <w:rsid w:val="00EA16A7"/>
    <w:rsid w:val="00EA49A3"/>
    <w:rsid w:val="00EA65DF"/>
    <w:rsid w:val="00EA690C"/>
    <w:rsid w:val="00EA69C9"/>
    <w:rsid w:val="00EA6C18"/>
    <w:rsid w:val="00EA6E52"/>
    <w:rsid w:val="00EA763A"/>
    <w:rsid w:val="00EB02AA"/>
    <w:rsid w:val="00EB143D"/>
    <w:rsid w:val="00EB15A3"/>
    <w:rsid w:val="00EB17D4"/>
    <w:rsid w:val="00EB18EE"/>
    <w:rsid w:val="00EB1AC3"/>
    <w:rsid w:val="00EB2722"/>
    <w:rsid w:val="00EB2AE5"/>
    <w:rsid w:val="00EB3156"/>
    <w:rsid w:val="00EB355D"/>
    <w:rsid w:val="00EB4AA8"/>
    <w:rsid w:val="00EB51B2"/>
    <w:rsid w:val="00EB530E"/>
    <w:rsid w:val="00EB68F6"/>
    <w:rsid w:val="00EB76F2"/>
    <w:rsid w:val="00EC03DF"/>
    <w:rsid w:val="00EC055B"/>
    <w:rsid w:val="00EC21B9"/>
    <w:rsid w:val="00EC2273"/>
    <w:rsid w:val="00EC298C"/>
    <w:rsid w:val="00EC2CA5"/>
    <w:rsid w:val="00EC3789"/>
    <w:rsid w:val="00EC4CB6"/>
    <w:rsid w:val="00EC63FE"/>
    <w:rsid w:val="00EC6F55"/>
    <w:rsid w:val="00EC7044"/>
    <w:rsid w:val="00EC7508"/>
    <w:rsid w:val="00ED18BC"/>
    <w:rsid w:val="00ED1AB5"/>
    <w:rsid w:val="00ED2F3F"/>
    <w:rsid w:val="00ED4DE2"/>
    <w:rsid w:val="00ED4FE1"/>
    <w:rsid w:val="00ED53ED"/>
    <w:rsid w:val="00ED5C23"/>
    <w:rsid w:val="00ED5E10"/>
    <w:rsid w:val="00ED79BD"/>
    <w:rsid w:val="00EE1C6C"/>
    <w:rsid w:val="00EE219E"/>
    <w:rsid w:val="00EE271A"/>
    <w:rsid w:val="00EE2BF6"/>
    <w:rsid w:val="00EE3074"/>
    <w:rsid w:val="00EE37E5"/>
    <w:rsid w:val="00EE5770"/>
    <w:rsid w:val="00EF1427"/>
    <w:rsid w:val="00EF3AC3"/>
    <w:rsid w:val="00EF4069"/>
    <w:rsid w:val="00EF591E"/>
    <w:rsid w:val="00EF7C92"/>
    <w:rsid w:val="00EF7DD1"/>
    <w:rsid w:val="00EF7DE7"/>
    <w:rsid w:val="00F003A3"/>
    <w:rsid w:val="00F00924"/>
    <w:rsid w:val="00F00F30"/>
    <w:rsid w:val="00F01B4C"/>
    <w:rsid w:val="00F02800"/>
    <w:rsid w:val="00F0386A"/>
    <w:rsid w:val="00F03B08"/>
    <w:rsid w:val="00F04098"/>
    <w:rsid w:val="00F04A91"/>
    <w:rsid w:val="00F058F0"/>
    <w:rsid w:val="00F05C58"/>
    <w:rsid w:val="00F064CD"/>
    <w:rsid w:val="00F0730D"/>
    <w:rsid w:val="00F10093"/>
    <w:rsid w:val="00F10726"/>
    <w:rsid w:val="00F1175B"/>
    <w:rsid w:val="00F12DE2"/>
    <w:rsid w:val="00F1362D"/>
    <w:rsid w:val="00F14099"/>
    <w:rsid w:val="00F14906"/>
    <w:rsid w:val="00F15066"/>
    <w:rsid w:val="00F1507D"/>
    <w:rsid w:val="00F15094"/>
    <w:rsid w:val="00F172FD"/>
    <w:rsid w:val="00F20C02"/>
    <w:rsid w:val="00F20F22"/>
    <w:rsid w:val="00F2103D"/>
    <w:rsid w:val="00F21299"/>
    <w:rsid w:val="00F21724"/>
    <w:rsid w:val="00F22185"/>
    <w:rsid w:val="00F2278E"/>
    <w:rsid w:val="00F22D88"/>
    <w:rsid w:val="00F230EB"/>
    <w:rsid w:val="00F235ED"/>
    <w:rsid w:val="00F24727"/>
    <w:rsid w:val="00F2502F"/>
    <w:rsid w:val="00F260E9"/>
    <w:rsid w:val="00F264C1"/>
    <w:rsid w:val="00F31B97"/>
    <w:rsid w:val="00F32E94"/>
    <w:rsid w:val="00F3362D"/>
    <w:rsid w:val="00F36965"/>
    <w:rsid w:val="00F36DDA"/>
    <w:rsid w:val="00F37539"/>
    <w:rsid w:val="00F40A13"/>
    <w:rsid w:val="00F40F12"/>
    <w:rsid w:val="00F418DA"/>
    <w:rsid w:val="00F4263F"/>
    <w:rsid w:val="00F42A3C"/>
    <w:rsid w:val="00F43519"/>
    <w:rsid w:val="00F43E23"/>
    <w:rsid w:val="00F43FF2"/>
    <w:rsid w:val="00F45211"/>
    <w:rsid w:val="00F4530E"/>
    <w:rsid w:val="00F456C9"/>
    <w:rsid w:val="00F457BB"/>
    <w:rsid w:val="00F46048"/>
    <w:rsid w:val="00F4709D"/>
    <w:rsid w:val="00F47B82"/>
    <w:rsid w:val="00F47EF5"/>
    <w:rsid w:val="00F5097F"/>
    <w:rsid w:val="00F5111B"/>
    <w:rsid w:val="00F520A4"/>
    <w:rsid w:val="00F53D1A"/>
    <w:rsid w:val="00F54075"/>
    <w:rsid w:val="00F565A6"/>
    <w:rsid w:val="00F566C3"/>
    <w:rsid w:val="00F57192"/>
    <w:rsid w:val="00F63B76"/>
    <w:rsid w:val="00F63F56"/>
    <w:rsid w:val="00F641F1"/>
    <w:rsid w:val="00F643C4"/>
    <w:rsid w:val="00F64AFA"/>
    <w:rsid w:val="00F65159"/>
    <w:rsid w:val="00F65A15"/>
    <w:rsid w:val="00F65D29"/>
    <w:rsid w:val="00F66732"/>
    <w:rsid w:val="00F6677F"/>
    <w:rsid w:val="00F67196"/>
    <w:rsid w:val="00F6765D"/>
    <w:rsid w:val="00F70079"/>
    <w:rsid w:val="00F70E66"/>
    <w:rsid w:val="00F710CE"/>
    <w:rsid w:val="00F73DD0"/>
    <w:rsid w:val="00F7598E"/>
    <w:rsid w:val="00F75E15"/>
    <w:rsid w:val="00F76488"/>
    <w:rsid w:val="00F7776D"/>
    <w:rsid w:val="00F80DAF"/>
    <w:rsid w:val="00F829DA"/>
    <w:rsid w:val="00F8351B"/>
    <w:rsid w:val="00F83B2A"/>
    <w:rsid w:val="00F845DB"/>
    <w:rsid w:val="00F849BE"/>
    <w:rsid w:val="00F86CDE"/>
    <w:rsid w:val="00F904B7"/>
    <w:rsid w:val="00F906DC"/>
    <w:rsid w:val="00F90EBD"/>
    <w:rsid w:val="00F91926"/>
    <w:rsid w:val="00F92615"/>
    <w:rsid w:val="00F92B10"/>
    <w:rsid w:val="00F938B1"/>
    <w:rsid w:val="00F938CC"/>
    <w:rsid w:val="00F9478B"/>
    <w:rsid w:val="00F95117"/>
    <w:rsid w:val="00F96214"/>
    <w:rsid w:val="00F971C1"/>
    <w:rsid w:val="00FA0845"/>
    <w:rsid w:val="00FA257B"/>
    <w:rsid w:val="00FA2A31"/>
    <w:rsid w:val="00FA396C"/>
    <w:rsid w:val="00FA5240"/>
    <w:rsid w:val="00FA6AF7"/>
    <w:rsid w:val="00FB0419"/>
    <w:rsid w:val="00FB0A65"/>
    <w:rsid w:val="00FB0F1C"/>
    <w:rsid w:val="00FB14D6"/>
    <w:rsid w:val="00FB1C0F"/>
    <w:rsid w:val="00FB2CFC"/>
    <w:rsid w:val="00FB30D9"/>
    <w:rsid w:val="00FB3318"/>
    <w:rsid w:val="00FB4A3C"/>
    <w:rsid w:val="00FB7E63"/>
    <w:rsid w:val="00FC008D"/>
    <w:rsid w:val="00FC01A6"/>
    <w:rsid w:val="00FC0C6D"/>
    <w:rsid w:val="00FC0CC0"/>
    <w:rsid w:val="00FC1925"/>
    <w:rsid w:val="00FC1D00"/>
    <w:rsid w:val="00FC2092"/>
    <w:rsid w:val="00FC2612"/>
    <w:rsid w:val="00FC448D"/>
    <w:rsid w:val="00FC4732"/>
    <w:rsid w:val="00FC56B0"/>
    <w:rsid w:val="00FC648D"/>
    <w:rsid w:val="00FD19B5"/>
    <w:rsid w:val="00FD1C0F"/>
    <w:rsid w:val="00FD248D"/>
    <w:rsid w:val="00FD3BB7"/>
    <w:rsid w:val="00FD49C3"/>
    <w:rsid w:val="00FD61AA"/>
    <w:rsid w:val="00FD6800"/>
    <w:rsid w:val="00FD7428"/>
    <w:rsid w:val="00FD793F"/>
    <w:rsid w:val="00FE0560"/>
    <w:rsid w:val="00FE0E02"/>
    <w:rsid w:val="00FE144A"/>
    <w:rsid w:val="00FE1FCD"/>
    <w:rsid w:val="00FE23B1"/>
    <w:rsid w:val="00FE2CA2"/>
    <w:rsid w:val="00FE3C80"/>
    <w:rsid w:val="00FE657D"/>
    <w:rsid w:val="00FE665B"/>
    <w:rsid w:val="00FE67CD"/>
    <w:rsid w:val="00FE702D"/>
    <w:rsid w:val="00FE7E86"/>
    <w:rsid w:val="00FF1185"/>
    <w:rsid w:val="00FF1AFC"/>
    <w:rsid w:val="00FF24E4"/>
    <w:rsid w:val="00FF2A66"/>
    <w:rsid w:val="00FF2F6D"/>
    <w:rsid w:val="00FF36F7"/>
    <w:rsid w:val="00FF47B8"/>
    <w:rsid w:val="00FF48BA"/>
    <w:rsid w:val="00FF4B6D"/>
    <w:rsid w:val="00FF50C8"/>
    <w:rsid w:val="00FF54AE"/>
    <w:rsid w:val="00FF56E7"/>
    <w:rsid w:val="00FF5D49"/>
    <w:rsid w:val="00FF7B0D"/>
    <w:rsid w:val="00FF7F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ACD674"/>
  <w15:chartTrackingRefBased/>
  <w15:docId w15:val="{59FDB4B4-D79B-4247-B229-84F75F50C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F369A"/>
    <w:pPr>
      <w:keepNext/>
      <w:keepLines/>
      <w:pBdr>
        <w:top w:val="nil"/>
        <w:left w:val="nil"/>
        <w:bottom w:val="nil"/>
        <w:right w:val="nil"/>
        <w:between w:val="nil"/>
        <w:bar w:val="nil"/>
      </w:pBdr>
      <w:spacing w:before="360" w:after="80" w:line="240"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808E2"/>
    <w:pPr>
      <w:spacing w:after="0" w:line="240" w:lineRule="auto"/>
    </w:pPr>
  </w:style>
  <w:style w:type="character" w:styleId="Hyperlink">
    <w:name w:val="Hyperlink"/>
    <w:basedOn w:val="DefaultParagraphFont"/>
    <w:uiPriority w:val="99"/>
    <w:unhideWhenUsed/>
    <w:rsid w:val="001808E2"/>
    <w:rPr>
      <w:color w:val="0563C1" w:themeColor="hyperlink"/>
      <w:u w:val="single"/>
    </w:rPr>
  </w:style>
  <w:style w:type="paragraph" w:styleId="ListParagraph">
    <w:name w:val="List Paragraph"/>
    <w:basedOn w:val="Normal"/>
    <w:uiPriority w:val="34"/>
    <w:qFormat/>
    <w:rsid w:val="001808E2"/>
    <w:pPr>
      <w:spacing w:line="256" w:lineRule="auto"/>
      <w:ind w:left="720"/>
      <w:contextualSpacing/>
    </w:pPr>
  </w:style>
  <w:style w:type="paragraph" w:styleId="Header">
    <w:name w:val="header"/>
    <w:basedOn w:val="Normal"/>
    <w:link w:val="HeaderChar"/>
    <w:uiPriority w:val="99"/>
    <w:unhideWhenUsed/>
    <w:rsid w:val="00A115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15D8"/>
  </w:style>
  <w:style w:type="paragraph" w:styleId="Footer">
    <w:name w:val="footer"/>
    <w:basedOn w:val="Normal"/>
    <w:link w:val="FooterChar"/>
    <w:uiPriority w:val="99"/>
    <w:unhideWhenUsed/>
    <w:rsid w:val="00A115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15D8"/>
  </w:style>
  <w:style w:type="paragraph" w:styleId="Revision">
    <w:name w:val="Revision"/>
    <w:hidden/>
    <w:uiPriority w:val="99"/>
    <w:semiHidden/>
    <w:rsid w:val="00D870DC"/>
    <w:pPr>
      <w:spacing w:after="0" w:line="240" w:lineRule="auto"/>
    </w:pPr>
  </w:style>
  <w:style w:type="character" w:styleId="UnresolvedMention">
    <w:name w:val="Unresolved Mention"/>
    <w:basedOn w:val="DefaultParagraphFont"/>
    <w:uiPriority w:val="99"/>
    <w:semiHidden/>
    <w:unhideWhenUsed/>
    <w:rsid w:val="00D870DC"/>
    <w:rPr>
      <w:color w:val="605E5C"/>
      <w:shd w:val="clear" w:color="auto" w:fill="E1DFDD"/>
    </w:rPr>
  </w:style>
  <w:style w:type="paragraph" w:styleId="NormalWeb">
    <w:name w:val="Normal (Web)"/>
    <w:basedOn w:val="Normal"/>
    <w:uiPriority w:val="99"/>
    <w:unhideWhenUsed/>
    <w:rsid w:val="001E6275"/>
    <w:pPr>
      <w:spacing w:before="100" w:beforeAutospacing="1" w:after="100" w:afterAutospacing="1" w:line="240" w:lineRule="auto"/>
    </w:pPr>
    <w:rPr>
      <w:rFonts w:ascii="Calibri" w:hAnsi="Calibri" w:cs="Calibri"/>
      <w:lang w:eastAsia="en-GB"/>
    </w:rPr>
  </w:style>
  <w:style w:type="paragraph" w:customStyle="1" w:styleId="onecomwebmail-msonormal">
    <w:name w:val="onecomwebmail-msonormal"/>
    <w:basedOn w:val="Normal"/>
    <w:rsid w:val="000415E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Title">
    <w:name w:val="Title"/>
    <w:basedOn w:val="Normal"/>
    <w:next w:val="Normal"/>
    <w:link w:val="TitleChar"/>
    <w:uiPriority w:val="10"/>
    <w:qFormat/>
    <w:rsid w:val="00A010D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10D1"/>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DF369A"/>
    <w:rPr>
      <w:rFonts w:asciiTheme="majorHAnsi" w:eastAsiaTheme="majorEastAsia" w:hAnsiTheme="majorHAnsi" w:cstheme="majorBidi"/>
      <w:color w:val="2F5496" w:themeColor="accent1" w:themeShade="BF"/>
      <w:kern w:val="2"/>
      <w:sz w:val="40"/>
      <w:szCs w:val="40"/>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495109">
      <w:bodyDiv w:val="1"/>
      <w:marLeft w:val="0"/>
      <w:marRight w:val="0"/>
      <w:marTop w:val="0"/>
      <w:marBottom w:val="0"/>
      <w:divBdr>
        <w:top w:val="none" w:sz="0" w:space="0" w:color="auto"/>
        <w:left w:val="none" w:sz="0" w:space="0" w:color="auto"/>
        <w:bottom w:val="none" w:sz="0" w:space="0" w:color="auto"/>
        <w:right w:val="none" w:sz="0" w:space="0" w:color="auto"/>
      </w:divBdr>
    </w:div>
    <w:div w:id="50544891">
      <w:bodyDiv w:val="1"/>
      <w:marLeft w:val="0"/>
      <w:marRight w:val="0"/>
      <w:marTop w:val="0"/>
      <w:marBottom w:val="0"/>
      <w:divBdr>
        <w:top w:val="none" w:sz="0" w:space="0" w:color="auto"/>
        <w:left w:val="none" w:sz="0" w:space="0" w:color="auto"/>
        <w:bottom w:val="none" w:sz="0" w:space="0" w:color="auto"/>
        <w:right w:val="none" w:sz="0" w:space="0" w:color="auto"/>
      </w:divBdr>
      <w:divsChild>
        <w:div w:id="371613125">
          <w:marLeft w:val="0"/>
          <w:marRight w:val="0"/>
          <w:marTop w:val="0"/>
          <w:marBottom w:val="0"/>
          <w:divBdr>
            <w:top w:val="none" w:sz="0" w:space="0" w:color="auto"/>
            <w:left w:val="none" w:sz="0" w:space="0" w:color="auto"/>
            <w:bottom w:val="none" w:sz="0" w:space="0" w:color="auto"/>
            <w:right w:val="none" w:sz="0" w:space="0" w:color="auto"/>
          </w:divBdr>
        </w:div>
        <w:div w:id="1817065033">
          <w:marLeft w:val="0"/>
          <w:marRight w:val="0"/>
          <w:marTop w:val="0"/>
          <w:marBottom w:val="0"/>
          <w:divBdr>
            <w:top w:val="none" w:sz="0" w:space="0" w:color="auto"/>
            <w:left w:val="none" w:sz="0" w:space="0" w:color="auto"/>
            <w:bottom w:val="none" w:sz="0" w:space="0" w:color="auto"/>
            <w:right w:val="none" w:sz="0" w:space="0" w:color="auto"/>
          </w:divBdr>
        </w:div>
        <w:div w:id="467745753">
          <w:marLeft w:val="0"/>
          <w:marRight w:val="0"/>
          <w:marTop w:val="0"/>
          <w:marBottom w:val="0"/>
          <w:divBdr>
            <w:top w:val="none" w:sz="0" w:space="0" w:color="auto"/>
            <w:left w:val="none" w:sz="0" w:space="0" w:color="auto"/>
            <w:bottom w:val="none" w:sz="0" w:space="0" w:color="auto"/>
            <w:right w:val="none" w:sz="0" w:space="0" w:color="auto"/>
          </w:divBdr>
        </w:div>
        <w:div w:id="445317657">
          <w:marLeft w:val="0"/>
          <w:marRight w:val="0"/>
          <w:marTop w:val="0"/>
          <w:marBottom w:val="0"/>
          <w:divBdr>
            <w:top w:val="none" w:sz="0" w:space="0" w:color="auto"/>
            <w:left w:val="none" w:sz="0" w:space="0" w:color="auto"/>
            <w:bottom w:val="none" w:sz="0" w:space="0" w:color="auto"/>
            <w:right w:val="none" w:sz="0" w:space="0" w:color="auto"/>
          </w:divBdr>
        </w:div>
        <w:div w:id="1875383037">
          <w:marLeft w:val="0"/>
          <w:marRight w:val="0"/>
          <w:marTop w:val="0"/>
          <w:marBottom w:val="0"/>
          <w:divBdr>
            <w:top w:val="none" w:sz="0" w:space="0" w:color="auto"/>
            <w:left w:val="none" w:sz="0" w:space="0" w:color="auto"/>
            <w:bottom w:val="none" w:sz="0" w:space="0" w:color="auto"/>
            <w:right w:val="none" w:sz="0" w:space="0" w:color="auto"/>
          </w:divBdr>
        </w:div>
      </w:divsChild>
    </w:div>
    <w:div w:id="69279710">
      <w:bodyDiv w:val="1"/>
      <w:marLeft w:val="0"/>
      <w:marRight w:val="0"/>
      <w:marTop w:val="0"/>
      <w:marBottom w:val="0"/>
      <w:divBdr>
        <w:top w:val="none" w:sz="0" w:space="0" w:color="auto"/>
        <w:left w:val="none" w:sz="0" w:space="0" w:color="auto"/>
        <w:bottom w:val="none" w:sz="0" w:space="0" w:color="auto"/>
        <w:right w:val="none" w:sz="0" w:space="0" w:color="auto"/>
      </w:divBdr>
      <w:divsChild>
        <w:div w:id="1545563203">
          <w:marLeft w:val="0"/>
          <w:marRight w:val="0"/>
          <w:marTop w:val="0"/>
          <w:marBottom w:val="0"/>
          <w:divBdr>
            <w:top w:val="none" w:sz="0" w:space="0" w:color="auto"/>
            <w:left w:val="none" w:sz="0" w:space="0" w:color="auto"/>
            <w:bottom w:val="none" w:sz="0" w:space="0" w:color="auto"/>
            <w:right w:val="none" w:sz="0" w:space="0" w:color="auto"/>
          </w:divBdr>
        </w:div>
        <w:div w:id="1672563894">
          <w:marLeft w:val="0"/>
          <w:marRight w:val="0"/>
          <w:marTop w:val="0"/>
          <w:marBottom w:val="0"/>
          <w:divBdr>
            <w:top w:val="none" w:sz="0" w:space="0" w:color="auto"/>
            <w:left w:val="none" w:sz="0" w:space="0" w:color="auto"/>
            <w:bottom w:val="none" w:sz="0" w:space="0" w:color="auto"/>
            <w:right w:val="none" w:sz="0" w:space="0" w:color="auto"/>
          </w:divBdr>
        </w:div>
        <w:div w:id="2033143046">
          <w:marLeft w:val="0"/>
          <w:marRight w:val="0"/>
          <w:marTop w:val="0"/>
          <w:marBottom w:val="0"/>
          <w:divBdr>
            <w:top w:val="none" w:sz="0" w:space="0" w:color="auto"/>
            <w:left w:val="none" w:sz="0" w:space="0" w:color="auto"/>
            <w:bottom w:val="none" w:sz="0" w:space="0" w:color="auto"/>
            <w:right w:val="none" w:sz="0" w:space="0" w:color="auto"/>
          </w:divBdr>
        </w:div>
      </w:divsChild>
    </w:div>
    <w:div w:id="257912586">
      <w:bodyDiv w:val="1"/>
      <w:marLeft w:val="0"/>
      <w:marRight w:val="0"/>
      <w:marTop w:val="0"/>
      <w:marBottom w:val="0"/>
      <w:divBdr>
        <w:top w:val="none" w:sz="0" w:space="0" w:color="auto"/>
        <w:left w:val="none" w:sz="0" w:space="0" w:color="auto"/>
        <w:bottom w:val="none" w:sz="0" w:space="0" w:color="auto"/>
        <w:right w:val="none" w:sz="0" w:space="0" w:color="auto"/>
      </w:divBdr>
    </w:div>
    <w:div w:id="258147387">
      <w:bodyDiv w:val="1"/>
      <w:marLeft w:val="0"/>
      <w:marRight w:val="0"/>
      <w:marTop w:val="0"/>
      <w:marBottom w:val="0"/>
      <w:divBdr>
        <w:top w:val="none" w:sz="0" w:space="0" w:color="auto"/>
        <w:left w:val="none" w:sz="0" w:space="0" w:color="auto"/>
        <w:bottom w:val="none" w:sz="0" w:space="0" w:color="auto"/>
        <w:right w:val="none" w:sz="0" w:space="0" w:color="auto"/>
      </w:divBdr>
      <w:divsChild>
        <w:div w:id="2101290632">
          <w:marLeft w:val="0"/>
          <w:marRight w:val="0"/>
          <w:marTop w:val="0"/>
          <w:marBottom w:val="0"/>
          <w:divBdr>
            <w:top w:val="none" w:sz="0" w:space="0" w:color="auto"/>
            <w:left w:val="none" w:sz="0" w:space="0" w:color="auto"/>
            <w:bottom w:val="none" w:sz="0" w:space="0" w:color="auto"/>
            <w:right w:val="none" w:sz="0" w:space="0" w:color="auto"/>
          </w:divBdr>
        </w:div>
        <w:div w:id="1050307348">
          <w:marLeft w:val="0"/>
          <w:marRight w:val="0"/>
          <w:marTop w:val="0"/>
          <w:marBottom w:val="0"/>
          <w:divBdr>
            <w:top w:val="none" w:sz="0" w:space="0" w:color="auto"/>
            <w:left w:val="none" w:sz="0" w:space="0" w:color="auto"/>
            <w:bottom w:val="none" w:sz="0" w:space="0" w:color="auto"/>
            <w:right w:val="none" w:sz="0" w:space="0" w:color="auto"/>
          </w:divBdr>
        </w:div>
      </w:divsChild>
    </w:div>
    <w:div w:id="300187209">
      <w:bodyDiv w:val="1"/>
      <w:marLeft w:val="0"/>
      <w:marRight w:val="0"/>
      <w:marTop w:val="0"/>
      <w:marBottom w:val="0"/>
      <w:divBdr>
        <w:top w:val="none" w:sz="0" w:space="0" w:color="auto"/>
        <w:left w:val="none" w:sz="0" w:space="0" w:color="auto"/>
        <w:bottom w:val="none" w:sz="0" w:space="0" w:color="auto"/>
        <w:right w:val="none" w:sz="0" w:space="0" w:color="auto"/>
      </w:divBdr>
      <w:divsChild>
        <w:div w:id="1719471215">
          <w:marLeft w:val="0"/>
          <w:marRight w:val="0"/>
          <w:marTop w:val="0"/>
          <w:marBottom w:val="0"/>
          <w:divBdr>
            <w:top w:val="none" w:sz="0" w:space="0" w:color="auto"/>
            <w:left w:val="none" w:sz="0" w:space="0" w:color="auto"/>
            <w:bottom w:val="none" w:sz="0" w:space="0" w:color="auto"/>
            <w:right w:val="none" w:sz="0" w:space="0" w:color="auto"/>
          </w:divBdr>
        </w:div>
        <w:div w:id="371659688">
          <w:marLeft w:val="0"/>
          <w:marRight w:val="0"/>
          <w:marTop w:val="0"/>
          <w:marBottom w:val="0"/>
          <w:divBdr>
            <w:top w:val="none" w:sz="0" w:space="0" w:color="auto"/>
            <w:left w:val="none" w:sz="0" w:space="0" w:color="auto"/>
            <w:bottom w:val="none" w:sz="0" w:space="0" w:color="auto"/>
            <w:right w:val="none" w:sz="0" w:space="0" w:color="auto"/>
          </w:divBdr>
        </w:div>
        <w:div w:id="762382480">
          <w:marLeft w:val="0"/>
          <w:marRight w:val="0"/>
          <w:marTop w:val="0"/>
          <w:marBottom w:val="0"/>
          <w:divBdr>
            <w:top w:val="none" w:sz="0" w:space="0" w:color="auto"/>
            <w:left w:val="none" w:sz="0" w:space="0" w:color="auto"/>
            <w:bottom w:val="none" w:sz="0" w:space="0" w:color="auto"/>
            <w:right w:val="none" w:sz="0" w:space="0" w:color="auto"/>
          </w:divBdr>
          <w:divsChild>
            <w:div w:id="715659995">
              <w:marLeft w:val="0"/>
              <w:marRight w:val="0"/>
              <w:marTop w:val="0"/>
              <w:marBottom w:val="0"/>
              <w:divBdr>
                <w:top w:val="none" w:sz="0" w:space="0" w:color="auto"/>
                <w:left w:val="none" w:sz="0" w:space="0" w:color="auto"/>
                <w:bottom w:val="none" w:sz="0" w:space="0" w:color="auto"/>
                <w:right w:val="none" w:sz="0" w:space="0" w:color="auto"/>
              </w:divBdr>
            </w:div>
            <w:div w:id="1610351422">
              <w:marLeft w:val="0"/>
              <w:marRight w:val="0"/>
              <w:marTop w:val="0"/>
              <w:marBottom w:val="0"/>
              <w:divBdr>
                <w:top w:val="none" w:sz="0" w:space="0" w:color="auto"/>
                <w:left w:val="none" w:sz="0" w:space="0" w:color="auto"/>
                <w:bottom w:val="none" w:sz="0" w:space="0" w:color="auto"/>
                <w:right w:val="none" w:sz="0" w:space="0" w:color="auto"/>
              </w:divBdr>
            </w:div>
            <w:div w:id="2040930351">
              <w:marLeft w:val="0"/>
              <w:marRight w:val="0"/>
              <w:marTop w:val="0"/>
              <w:marBottom w:val="0"/>
              <w:divBdr>
                <w:top w:val="none" w:sz="0" w:space="0" w:color="auto"/>
                <w:left w:val="none" w:sz="0" w:space="0" w:color="auto"/>
                <w:bottom w:val="none" w:sz="0" w:space="0" w:color="auto"/>
                <w:right w:val="none" w:sz="0" w:space="0" w:color="auto"/>
              </w:divBdr>
            </w:div>
          </w:divsChild>
        </w:div>
        <w:div w:id="386759244">
          <w:marLeft w:val="0"/>
          <w:marRight w:val="0"/>
          <w:marTop w:val="0"/>
          <w:marBottom w:val="0"/>
          <w:divBdr>
            <w:top w:val="none" w:sz="0" w:space="0" w:color="auto"/>
            <w:left w:val="none" w:sz="0" w:space="0" w:color="auto"/>
            <w:bottom w:val="none" w:sz="0" w:space="0" w:color="auto"/>
            <w:right w:val="none" w:sz="0" w:space="0" w:color="auto"/>
          </w:divBdr>
        </w:div>
        <w:div w:id="1452362163">
          <w:marLeft w:val="0"/>
          <w:marRight w:val="0"/>
          <w:marTop w:val="0"/>
          <w:marBottom w:val="0"/>
          <w:divBdr>
            <w:top w:val="none" w:sz="0" w:space="0" w:color="auto"/>
            <w:left w:val="none" w:sz="0" w:space="0" w:color="auto"/>
            <w:bottom w:val="none" w:sz="0" w:space="0" w:color="auto"/>
            <w:right w:val="none" w:sz="0" w:space="0" w:color="auto"/>
          </w:divBdr>
        </w:div>
        <w:div w:id="92090218">
          <w:marLeft w:val="0"/>
          <w:marRight w:val="0"/>
          <w:marTop w:val="0"/>
          <w:marBottom w:val="0"/>
          <w:divBdr>
            <w:top w:val="none" w:sz="0" w:space="0" w:color="auto"/>
            <w:left w:val="none" w:sz="0" w:space="0" w:color="auto"/>
            <w:bottom w:val="none" w:sz="0" w:space="0" w:color="auto"/>
            <w:right w:val="none" w:sz="0" w:space="0" w:color="auto"/>
          </w:divBdr>
        </w:div>
      </w:divsChild>
    </w:div>
    <w:div w:id="365788080">
      <w:bodyDiv w:val="1"/>
      <w:marLeft w:val="0"/>
      <w:marRight w:val="0"/>
      <w:marTop w:val="0"/>
      <w:marBottom w:val="0"/>
      <w:divBdr>
        <w:top w:val="none" w:sz="0" w:space="0" w:color="auto"/>
        <w:left w:val="none" w:sz="0" w:space="0" w:color="auto"/>
        <w:bottom w:val="none" w:sz="0" w:space="0" w:color="auto"/>
        <w:right w:val="none" w:sz="0" w:space="0" w:color="auto"/>
      </w:divBdr>
    </w:div>
    <w:div w:id="430782700">
      <w:bodyDiv w:val="1"/>
      <w:marLeft w:val="0"/>
      <w:marRight w:val="0"/>
      <w:marTop w:val="0"/>
      <w:marBottom w:val="0"/>
      <w:divBdr>
        <w:top w:val="none" w:sz="0" w:space="0" w:color="auto"/>
        <w:left w:val="none" w:sz="0" w:space="0" w:color="auto"/>
        <w:bottom w:val="none" w:sz="0" w:space="0" w:color="auto"/>
        <w:right w:val="none" w:sz="0" w:space="0" w:color="auto"/>
      </w:divBdr>
    </w:div>
    <w:div w:id="464860044">
      <w:bodyDiv w:val="1"/>
      <w:marLeft w:val="0"/>
      <w:marRight w:val="0"/>
      <w:marTop w:val="0"/>
      <w:marBottom w:val="0"/>
      <w:divBdr>
        <w:top w:val="none" w:sz="0" w:space="0" w:color="auto"/>
        <w:left w:val="none" w:sz="0" w:space="0" w:color="auto"/>
        <w:bottom w:val="none" w:sz="0" w:space="0" w:color="auto"/>
        <w:right w:val="none" w:sz="0" w:space="0" w:color="auto"/>
      </w:divBdr>
      <w:divsChild>
        <w:div w:id="1923177568">
          <w:marLeft w:val="0"/>
          <w:marRight w:val="0"/>
          <w:marTop w:val="0"/>
          <w:marBottom w:val="0"/>
          <w:divBdr>
            <w:top w:val="none" w:sz="0" w:space="0" w:color="auto"/>
            <w:left w:val="none" w:sz="0" w:space="0" w:color="auto"/>
            <w:bottom w:val="none" w:sz="0" w:space="0" w:color="auto"/>
            <w:right w:val="none" w:sz="0" w:space="0" w:color="auto"/>
          </w:divBdr>
        </w:div>
        <w:div w:id="1610160936">
          <w:marLeft w:val="0"/>
          <w:marRight w:val="0"/>
          <w:marTop w:val="0"/>
          <w:marBottom w:val="0"/>
          <w:divBdr>
            <w:top w:val="none" w:sz="0" w:space="0" w:color="auto"/>
            <w:left w:val="none" w:sz="0" w:space="0" w:color="auto"/>
            <w:bottom w:val="none" w:sz="0" w:space="0" w:color="auto"/>
            <w:right w:val="none" w:sz="0" w:space="0" w:color="auto"/>
          </w:divBdr>
        </w:div>
        <w:div w:id="1716008189">
          <w:marLeft w:val="0"/>
          <w:marRight w:val="0"/>
          <w:marTop w:val="0"/>
          <w:marBottom w:val="0"/>
          <w:divBdr>
            <w:top w:val="none" w:sz="0" w:space="0" w:color="auto"/>
            <w:left w:val="none" w:sz="0" w:space="0" w:color="auto"/>
            <w:bottom w:val="none" w:sz="0" w:space="0" w:color="auto"/>
            <w:right w:val="none" w:sz="0" w:space="0" w:color="auto"/>
          </w:divBdr>
        </w:div>
        <w:div w:id="1448507471">
          <w:marLeft w:val="0"/>
          <w:marRight w:val="0"/>
          <w:marTop w:val="0"/>
          <w:marBottom w:val="0"/>
          <w:divBdr>
            <w:top w:val="none" w:sz="0" w:space="0" w:color="auto"/>
            <w:left w:val="none" w:sz="0" w:space="0" w:color="auto"/>
            <w:bottom w:val="none" w:sz="0" w:space="0" w:color="auto"/>
            <w:right w:val="none" w:sz="0" w:space="0" w:color="auto"/>
          </w:divBdr>
        </w:div>
        <w:div w:id="458567860">
          <w:marLeft w:val="0"/>
          <w:marRight w:val="0"/>
          <w:marTop w:val="0"/>
          <w:marBottom w:val="0"/>
          <w:divBdr>
            <w:top w:val="none" w:sz="0" w:space="0" w:color="auto"/>
            <w:left w:val="none" w:sz="0" w:space="0" w:color="auto"/>
            <w:bottom w:val="none" w:sz="0" w:space="0" w:color="auto"/>
            <w:right w:val="none" w:sz="0" w:space="0" w:color="auto"/>
          </w:divBdr>
        </w:div>
      </w:divsChild>
    </w:div>
    <w:div w:id="569732185">
      <w:bodyDiv w:val="1"/>
      <w:marLeft w:val="0"/>
      <w:marRight w:val="0"/>
      <w:marTop w:val="0"/>
      <w:marBottom w:val="0"/>
      <w:divBdr>
        <w:top w:val="none" w:sz="0" w:space="0" w:color="auto"/>
        <w:left w:val="none" w:sz="0" w:space="0" w:color="auto"/>
        <w:bottom w:val="none" w:sz="0" w:space="0" w:color="auto"/>
        <w:right w:val="none" w:sz="0" w:space="0" w:color="auto"/>
      </w:divBdr>
    </w:div>
    <w:div w:id="586037706">
      <w:bodyDiv w:val="1"/>
      <w:marLeft w:val="0"/>
      <w:marRight w:val="0"/>
      <w:marTop w:val="0"/>
      <w:marBottom w:val="0"/>
      <w:divBdr>
        <w:top w:val="none" w:sz="0" w:space="0" w:color="auto"/>
        <w:left w:val="none" w:sz="0" w:space="0" w:color="auto"/>
        <w:bottom w:val="none" w:sz="0" w:space="0" w:color="auto"/>
        <w:right w:val="none" w:sz="0" w:space="0" w:color="auto"/>
      </w:divBdr>
      <w:divsChild>
        <w:div w:id="788087916">
          <w:marLeft w:val="0"/>
          <w:marRight w:val="0"/>
          <w:marTop w:val="0"/>
          <w:marBottom w:val="0"/>
          <w:divBdr>
            <w:top w:val="none" w:sz="0" w:space="0" w:color="auto"/>
            <w:left w:val="none" w:sz="0" w:space="0" w:color="auto"/>
            <w:bottom w:val="none" w:sz="0" w:space="0" w:color="auto"/>
            <w:right w:val="none" w:sz="0" w:space="0" w:color="auto"/>
          </w:divBdr>
        </w:div>
        <w:div w:id="2129347605">
          <w:marLeft w:val="0"/>
          <w:marRight w:val="0"/>
          <w:marTop w:val="0"/>
          <w:marBottom w:val="0"/>
          <w:divBdr>
            <w:top w:val="none" w:sz="0" w:space="0" w:color="auto"/>
            <w:left w:val="none" w:sz="0" w:space="0" w:color="auto"/>
            <w:bottom w:val="none" w:sz="0" w:space="0" w:color="auto"/>
            <w:right w:val="none" w:sz="0" w:space="0" w:color="auto"/>
          </w:divBdr>
        </w:div>
        <w:div w:id="2061973107">
          <w:marLeft w:val="0"/>
          <w:marRight w:val="0"/>
          <w:marTop w:val="0"/>
          <w:marBottom w:val="0"/>
          <w:divBdr>
            <w:top w:val="none" w:sz="0" w:space="0" w:color="auto"/>
            <w:left w:val="none" w:sz="0" w:space="0" w:color="auto"/>
            <w:bottom w:val="none" w:sz="0" w:space="0" w:color="auto"/>
            <w:right w:val="none" w:sz="0" w:space="0" w:color="auto"/>
          </w:divBdr>
        </w:div>
      </w:divsChild>
    </w:div>
    <w:div w:id="597058447">
      <w:bodyDiv w:val="1"/>
      <w:marLeft w:val="0"/>
      <w:marRight w:val="0"/>
      <w:marTop w:val="0"/>
      <w:marBottom w:val="0"/>
      <w:divBdr>
        <w:top w:val="none" w:sz="0" w:space="0" w:color="auto"/>
        <w:left w:val="none" w:sz="0" w:space="0" w:color="auto"/>
        <w:bottom w:val="none" w:sz="0" w:space="0" w:color="auto"/>
        <w:right w:val="none" w:sz="0" w:space="0" w:color="auto"/>
      </w:divBdr>
      <w:divsChild>
        <w:div w:id="1222594225">
          <w:marLeft w:val="0"/>
          <w:marRight w:val="0"/>
          <w:marTop w:val="0"/>
          <w:marBottom w:val="0"/>
          <w:divBdr>
            <w:top w:val="none" w:sz="0" w:space="0" w:color="auto"/>
            <w:left w:val="none" w:sz="0" w:space="0" w:color="auto"/>
            <w:bottom w:val="none" w:sz="0" w:space="0" w:color="auto"/>
            <w:right w:val="none" w:sz="0" w:space="0" w:color="auto"/>
          </w:divBdr>
        </w:div>
        <w:div w:id="2011715498">
          <w:marLeft w:val="0"/>
          <w:marRight w:val="0"/>
          <w:marTop w:val="0"/>
          <w:marBottom w:val="0"/>
          <w:divBdr>
            <w:top w:val="none" w:sz="0" w:space="0" w:color="auto"/>
            <w:left w:val="none" w:sz="0" w:space="0" w:color="auto"/>
            <w:bottom w:val="none" w:sz="0" w:space="0" w:color="auto"/>
            <w:right w:val="none" w:sz="0" w:space="0" w:color="auto"/>
          </w:divBdr>
        </w:div>
        <w:div w:id="1212108109">
          <w:marLeft w:val="0"/>
          <w:marRight w:val="0"/>
          <w:marTop w:val="0"/>
          <w:marBottom w:val="0"/>
          <w:divBdr>
            <w:top w:val="none" w:sz="0" w:space="0" w:color="auto"/>
            <w:left w:val="none" w:sz="0" w:space="0" w:color="auto"/>
            <w:bottom w:val="none" w:sz="0" w:space="0" w:color="auto"/>
            <w:right w:val="none" w:sz="0" w:space="0" w:color="auto"/>
          </w:divBdr>
        </w:div>
      </w:divsChild>
    </w:div>
    <w:div w:id="639728719">
      <w:bodyDiv w:val="1"/>
      <w:marLeft w:val="0"/>
      <w:marRight w:val="0"/>
      <w:marTop w:val="0"/>
      <w:marBottom w:val="0"/>
      <w:divBdr>
        <w:top w:val="none" w:sz="0" w:space="0" w:color="auto"/>
        <w:left w:val="none" w:sz="0" w:space="0" w:color="auto"/>
        <w:bottom w:val="none" w:sz="0" w:space="0" w:color="auto"/>
        <w:right w:val="none" w:sz="0" w:space="0" w:color="auto"/>
      </w:divBdr>
    </w:div>
    <w:div w:id="768888625">
      <w:bodyDiv w:val="1"/>
      <w:marLeft w:val="0"/>
      <w:marRight w:val="0"/>
      <w:marTop w:val="0"/>
      <w:marBottom w:val="0"/>
      <w:divBdr>
        <w:top w:val="none" w:sz="0" w:space="0" w:color="auto"/>
        <w:left w:val="none" w:sz="0" w:space="0" w:color="auto"/>
        <w:bottom w:val="none" w:sz="0" w:space="0" w:color="auto"/>
        <w:right w:val="none" w:sz="0" w:space="0" w:color="auto"/>
      </w:divBdr>
    </w:div>
    <w:div w:id="781388248">
      <w:bodyDiv w:val="1"/>
      <w:marLeft w:val="0"/>
      <w:marRight w:val="0"/>
      <w:marTop w:val="0"/>
      <w:marBottom w:val="0"/>
      <w:divBdr>
        <w:top w:val="none" w:sz="0" w:space="0" w:color="auto"/>
        <w:left w:val="none" w:sz="0" w:space="0" w:color="auto"/>
        <w:bottom w:val="none" w:sz="0" w:space="0" w:color="auto"/>
        <w:right w:val="none" w:sz="0" w:space="0" w:color="auto"/>
      </w:divBdr>
      <w:divsChild>
        <w:div w:id="146822623">
          <w:marLeft w:val="0"/>
          <w:marRight w:val="0"/>
          <w:marTop w:val="0"/>
          <w:marBottom w:val="0"/>
          <w:divBdr>
            <w:top w:val="none" w:sz="0" w:space="0" w:color="auto"/>
            <w:left w:val="none" w:sz="0" w:space="0" w:color="auto"/>
            <w:bottom w:val="none" w:sz="0" w:space="0" w:color="auto"/>
            <w:right w:val="none" w:sz="0" w:space="0" w:color="auto"/>
          </w:divBdr>
        </w:div>
        <w:div w:id="1919442884">
          <w:marLeft w:val="0"/>
          <w:marRight w:val="0"/>
          <w:marTop w:val="0"/>
          <w:marBottom w:val="0"/>
          <w:divBdr>
            <w:top w:val="none" w:sz="0" w:space="0" w:color="auto"/>
            <w:left w:val="none" w:sz="0" w:space="0" w:color="auto"/>
            <w:bottom w:val="none" w:sz="0" w:space="0" w:color="auto"/>
            <w:right w:val="none" w:sz="0" w:space="0" w:color="auto"/>
          </w:divBdr>
        </w:div>
        <w:div w:id="96215218">
          <w:marLeft w:val="0"/>
          <w:marRight w:val="0"/>
          <w:marTop w:val="0"/>
          <w:marBottom w:val="0"/>
          <w:divBdr>
            <w:top w:val="none" w:sz="0" w:space="0" w:color="auto"/>
            <w:left w:val="none" w:sz="0" w:space="0" w:color="auto"/>
            <w:bottom w:val="none" w:sz="0" w:space="0" w:color="auto"/>
            <w:right w:val="none" w:sz="0" w:space="0" w:color="auto"/>
          </w:divBdr>
        </w:div>
        <w:div w:id="1483542016">
          <w:marLeft w:val="0"/>
          <w:marRight w:val="0"/>
          <w:marTop w:val="0"/>
          <w:marBottom w:val="0"/>
          <w:divBdr>
            <w:top w:val="none" w:sz="0" w:space="0" w:color="auto"/>
            <w:left w:val="none" w:sz="0" w:space="0" w:color="auto"/>
            <w:bottom w:val="none" w:sz="0" w:space="0" w:color="auto"/>
            <w:right w:val="none" w:sz="0" w:space="0" w:color="auto"/>
          </w:divBdr>
        </w:div>
        <w:div w:id="647904365">
          <w:marLeft w:val="0"/>
          <w:marRight w:val="0"/>
          <w:marTop w:val="0"/>
          <w:marBottom w:val="0"/>
          <w:divBdr>
            <w:top w:val="none" w:sz="0" w:space="0" w:color="auto"/>
            <w:left w:val="none" w:sz="0" w:space="0" w:color="auto"/>
            <w:bottom w:val="none" w:sz="0" w:space="0" w:color="auto"/>
            <w:right w:val="none" w:sz="0" w:space="0" w:color="auto"/>
          </w:divBdr>
        </w:div>
        <w:div w:id="1041785320">
          <w:marLeft w:val="0"/>
          <w:marRight w:val="0"/>
          <w:marTop w:val="0"/>
          <w:marBottom w:val="0"/>
          <w:divBdr>
            <w:top w:val="none" w:sz="0" w:space="0" w:color="auto"/>
            <w:left w:val="none" w:sz="0" w:space="0" w:color="auto"/>
            <w:bottom w:val="none" w:sz="0" w:space="0" w:color="auto"/>
            <w:right w:val="none" w:sz="0" w:space="0" w:color="auto"/>
          </w:divBdr>
        </w:div>
        <w:div w:id="435947125">
          <w:marLeft w:val="0"/>
          <w:marRight w:val="0"/>
          <w:marTop w:val="0"/>
          <w:marBottom w:val="0"/>
          <w:divBdr>
            <w:top w:val="none" w:sz="0" w:space="0" w:color="auto"/>
            <w:left w:val="none" w:sz="0" w:space="0" w:color="auto"/>
            <w:bottom w:val="none" w:sz="0" w:space="0" w:color="auto"/>
            <w:right w:val="none" w:sz="0" w:space="0" w:color="auto"/>
          </w:divBdr>
        </w:div>
        <w:div w:id="1102803341">
          <w:marLeft w:val="0"/>
          <w:marRight w:val="0"/>
          <w:marTop w:val="0"/>
          <w:marBottom w:val="0"/>
          <w:divBdr>
            <w:top w:val="none" w:sz="0" w:space="0" w:color="auto"/>
            <w:left w:val="none" w:sz="0" w:space="0" w:color="auto"/>
            <w:bottom w:val="none" w:sz="0" w:space="0" w:color="auto"/>
            <w:right w:val="none" w:sz="0" w:space="0" w:color="auto"/>
          </w:divBdr>
        </w:div>
        <w:div w:id="1583106745">
          <w:marLeft w:val="0"/>
          <w:marRight w:val="0"/>
          <w:marTop w:val="0"/>
          <w:marBottom w:val="0"/>
          <w:divBdr>
            <w:top w:val="none" w:sz="0" w:space="0" w:color="auto"/>
            <w:left w:val="none" w:sz="0" w:space="0" w:color="auto"/>
            <w:bottom w:val="none" w:sz="0" w:space="0" w:color="auto"/>
            <w:right w:val="none" w:sz="0" w:space="0" w:color="auto"/>
          </w:divBdr>
        </w:div>
      </w:divsChild>
    </w:div>
    <w:div w:id="852501639">
      <w:bodyDiv w:val="1"/>
      <w:marLeft w:val="0"/>
      <w:marRight w:val="0"/>
      <w:marTop w:val="0"/>
      <w:marBottom w:val="0"/>
      <w:divBdr>
        <w:top w:val="none" w:sz="0" w:space="0" w:color="auto"/>
        <w:left w:val="none" w:sz="0" w:space="0" w:color="auto"/>
        <w:bottom w:val="none" w:sz="0" w:space="0" w:color="auto"/>
        <w:right w:val="none" w:sz="0" w:space="0" w:color="auto"/>
      </w:divBdr>
      <w:divsChild>
        <w:div w:id="1958945809">
          <w:marLeft w:val="0"/>
          <w:marRight w:val="0"/>
          <w:marTop w:val="0"/>
          <w:marBottom w:val="0"/>
          <w:divBdr>
            <w:top w:val="none" w:sz="0" w:space="0" w:color="auto"/>
            <w:left w:val="none" w:sz="0" w:space="0" w:color="auto"/>
            <w:bottom w:val="none" w:sz="0" w:space="0" w:color="auto"/>
            <w:right w:val="none" w:sz="0" w:space="0" w:color="auto"/>
          </w:divBdr>
          <w:divsChild>
            <w:div w:id="110903941">
              <w:marLeft w:val="0"/>
              <w:marRight w:val="0"/>
              <w:marTop w:val="0"/>
              <w:marBottom w:val="0"/>
              <w:divBdr>
                <w:top w:val="none" w:sz="0" w:space="0" w:color="auto"/>
                <w:left w:val="none" w:sz="0" w:space="0" w:color="auto"/>
                <w:bottom w:val="none" w:sz="0" w:space="0" w:color="auto"/>
                <w:right w:val="none" w:sz="0" w:space="0" w:color="auto"/>
              </w:divBdr>
              <w:divsChild>
                <w:div w:id="1854999667">
                  <w:marLeft w:val="0"/>
                  <w:marRight w:val="0"/>
                  <w:marTop w:val="0"/>
                  <w:marBottom w:val="0"/>
                  <w:divBdr>
                    <w:top w:val="none" w:sz="0" w:space="0" w:color="auto"/>
                    <w:left w:val="none" w:sz="0" w:space="0" w:color="auto"/>
                    <w:bottom w:val="none" w:sz="0" w:space="0" w:color="auto"/>
                    <w:right w:val="none" w:sz="0" w:space="0" w:color="auto"/>
                  </w:divBdr>
                </w:div>
                <w:div w:id="827525549">
                  <w:marLeft w:val="0"/>
                  <w:marRight w:val="0"/>
                  <w:marTop w:val="0"/>
                  <w:marBottom w:val="0"/>
                  <w:divBdr>
                    <w:top w:val="none" w:sz="0" w:space="0" w:color="auto"/>
                    <w:left w:val="none" w:sz="0" w:space="0" w:color="auto"/>
                    <w:bottom w:val="none" w:sz="0" w:space="0" w:color="auto"/>
                    <w:right w:val="none" w:sz="0" w:space="0" w:color="auto"/>
                  </w:divBdr>
                </w:div>
                <w:div w:id="900945764">
                  <w:marLeft w:val="0"/>
                  <w:marRight w:val="0"/>
                  <w:marTop w:val="0"/>
                  <w:marBottom w:val="0"/>
                  <w:divBdr>
                    <w:top w:val="none" w:sz="0" w:space="0" w:color="auto"/>
                    <w:left w:val="none" w:sz="0" w:space="0" w:color="auto"/>
                    <w:bottom w:val="none" w:sz="0" w:space="0" w:color="auto"/>
                    <w:right w:val="none" w:sz="0" w:space="0" w:color="auto"/>
                  </w:divBdr>
                </w:div>
                <w:div w:id="1108550812">
                  <w:marLeft w:val="0"/>
                  <w:marRight w:val="0"/>
                  <w:marTop w:val="0"/>
                  <w:marBottom w:val="0"/>
                  <w:divBdr>
                    <w:top w:val="none" w:sz="0" w:space="0" w:color="auto"/>
                    <w:left w:val="none" w:sz="0" w:space="0" w:color="auto"/>
                    <w:bottom w:val="none" w:sz="0" w:space="0" w:color="auto"/>
                    <w:right w:val="none" w:sz="0" w:space="0" w:color="auto"/>
                  </w:divBdr>
                  <w:divsChild>
                    <w:div w:id="674917871">
                      <w:marLeft w:val="0"/>
                      <w:marRight w:val="0"/>
                      <w:marTop w:val="0"/>
                      <w:marBottom w:val="0"/>
                      <w:divBdr>
                        <w:top w:val="none" w:sz="0" w:space="0" w:color="auto"/>
                        <w:left w:val="none" w:sz="0" w:space="0" w:color="auto"/>
                        <w:bottom w:val="none" w:sz="0" w:space="0" w:color="auto"/>
                        <w:right w:val="none" w:sz="0" w:space="0" w:color="auto"/>
                      </w:divBdr>
                    </w:div>
                    <w:div w:id="283461765">
                      <w:marLeft w:val="0"/>
                      <w:marRight w:val="0"/>
                      <w:marTop w:val="0"/>
                      <w:marBottom w:val="0"/>
                      <w:divBdr>
                        <w:top w:val="none" w:sz="0" w:space="0" w:color="auto"/>
                        <w:left w:val="none" w:sz="0" w:space="0" w:color="auto"/>
                        <w:bottom w:val="none" w:sz="0" w:space="0" w:color="auto"/>
                        <w:right w:val="none" w:sz="0" w:space="0" w:color="auto"/>
                      </w:divBdr>
                    </w:div>
                    <w:div w:id="778766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491870">
          <w:marLeft w:val="0"/>
          <w:marRight w:val="0"/>
          <w:marTop w:val="0"/>
          <w:marBottom w:val="0"/>
          <w:divBdr>
            <w:top w:val="none" w:sz="0" w:space="0" w:color="auto"/>
            <w:left w:val="none" w:sz="0" w:space="0" w:color="auto"/>
            <w:bottom w:val="none" w:sz="0" w:space="0" w:color="auto"/>
            <w:right w:val="none" w:sz="0" w:space="0" w:color="auto"/>
          </w:divBdr>
          <w:divsChild>
            <w:div w:id="1152450997">
              <w:marLeft w:val="0"/>
              <w:marRight w:val="0"/>
              <w:marTop w:val="0"/>
              <w:marBottom w:val="0"/>
              <w:divBdr>
                <w:top w:val="none" w:sz="0" w:space="0" w:color="auto"/>
                <w:left w:val="none" w:sz="0" w:space="0" w:color="auto"/>
                <w:bottom w:val="none" w:sz="0" w:space="0" w:color="auto"/>
                <w:right w:val="none" w:sz="0" w:space="0" w:color="auto"/>
              </w:divBdr>
            </w:div>
            <w:div w:id="20838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644651">
      <w:bodyDiv w:val="1"/>
      <w:marLeft w:val="0"/>
      <w:marRight w:val="0"/>
      <w:marTop w:val="0"/>
      <w:marBottom w:val="0"/>
      <w:divBdr>
        <w:top w:val="none" w:sz="0" w:space="0" w:color="auto"/>
        <w:left w:val="none" w:sz="0" w:space="0" w:color="auto"/>
        <w:bottom w:val="none" w:sz="0" w:space="0" w:color="auto"/>
        <w:right w:val="none" w:sz="0" w:space="0" w:color="auto"/>
      </w:divBdr>
      <w:divsChild>
        <w:div w:id="1252079398">
          <w:marLeft w:val="0"/>
          <w:marRight w:val="0"/>
          <w:marTop w:val="0"/>
          <w:marBottom w:val="0"/>
          <w:divBdr>
            <w:top w:val="none" w:sz="0" w:space="0" w:color="auto"/>
            <w:left w:val="none" w:sz="0" w:space="0" w:color="auto"/>
            <w:bottom w:val="none" w:sz="0" w:space="0" w:color="auto"/>
            <w:right w:val="none" w:sz="0" w:space="0" w:color="auto"/>
          </w:divBdr>
        </w:div>
        <w:div w:id="842819503">
          <w:marLeft w:val="0"/>
          <w:marRight w:val="0"/>
          <w:marTop w:val="0"/>
          <w:marBottom w:val="0"/>
          <w:divBdr>
            <w:top w:val="none" w:sz="0" w:space="0" w:color="auto"/>
            <w:left w:val="none" w:sz="0" w:space="0" w:color="auto"/>
            <w:bottom w:val="none" w:sz="0" w:space="0" w:color="auto"/>
            <w:right w:val="none" w:sz="0" w:space="0" w:color="auto"/>
          </w:divBdr>
        </w:div>
      </w:divsChild>
    </w:div>
    <w:div w:id="1054547971">
      <w:bodyDiv w:val="1"/>
      <w:marLeft w:val="0"/>
      <w:marRight w:val="0"/>
      <w:marTop w:val="0"/>
      <w:marBottom w:val="0"/>
      <w:divBdr>
        <w:top w:val="none" w:sz="0" w:space="0" w:color="auto"/>
        <w:left w:val="none" w:sz="0" w:space="0" w:color="auto"/>
        <w:bottom w:val="none" w:sz="0" w:space="0" w:color="auto"/>
        <w:right w:val="none" w:sz="0" w:space="0" w:color="auto"/>
      </w:divBdr>
      <w:divsChild>
        <w:div w:id="835347094">
          <w:marLeft w:val="0"/>
          <w:marRight w:val="0"/>
          <w:marTop w:val="0"/>
          <w:marBottom w:val="0"/>
          <w:divBdr>
            <w:top w:val="none" w:sz="0" w:space="0" w:color="auto"/>
            <w:left w:val="none" w:sz="0" w:space="0" w:color="auto"/>
            <w:bottom w:val="none" w:sz="0" w:space="0" w:color="auto"/>
            <w:right w:val="none" w:sz="0" w:space="0" w:color="auto"/>
          </w:divBdr>
        </w:div>
        <w:div w:id="836922639">
          <w:marLeft w:val="0"/>
          <w:marRight w:val="0"/>
          <w:marTop w:val="0"/>
          <w:marBottom w:val="0"/>
          <w:divBdr>
            <w:top w:val="none" w:sz="0" w:space="0" w:color="auto"/>
            <w:left w:val="none" w:sz="0" w:space="0" w:color="auto"/>
            <w:bottom w:val="none" w:sz="0" w:space="0" w:color="auto"/>
            <w:right w:val="none" w:sz="0" w:space="0" w:color="auto"/>
          </w:divBdr>
        </w:div>
        <w:div w:id="2092964156">
          <w:marLeft w:val="0"/>
          <w:marRight w:val="0"/>
          <w:marTop w:val="0"/>
          <w:marBottom w:val="0"/>
          <w:divBdr>
            <w:top w:val="none" w:sz="0" w:space="0" w:color="auto"/>
            <w:left w:val="none" w:sz="0" w:space="0" w:color="auto"/>
            <w:bottom w:val="none" w:sz="0" w:space="0" w:color="auto"/>
            <w:right w:val="none" w:sz="0" w:space="0" w:color="auto"/>
          </w:divBdr>
        </w:div>
        <w:div w:id="419837686">
          <w:marLeft w:val="0"/>
          <w:marRight w:val="0"/>
          <w:marTop w:val="0"/>
          <w:marBottom w:val="0"/>
          <w:divBdr>
            <w:top w:val="none" w:sz="0" w:space="0" w:color="auto"/>
            <w:left w:val="none" w:sz="0" w:space="0" w:color="auto"/>
            <w:bottom w:val="none" w:sz="0" w:space="0" w:color="auto"/>
            <w:right w:val="none" w:sz="0" w:space="0" w:color="auto"/>
          </w:divBdr>
        </w:div>
        <w:div w:id="647243266">
          <w:marLeft w:val="0"/>
          <w:marRight w:val="0"/>
          <w:marTop w:val="0"/>
          <w:marBottom w:val="0"/>
          <w:divBdr>
            <w:top w:val="none" w:sz="0" w:space="0" w:color="auto"/>
            <w:left w:val="none" w:sz="0" w:space="0" w:color="auto"/>
            <w:bottom w:val="none" w:sz="0" w:space="0" w:color="auto"/>
            <w:right w:val="none" w:sz="0" w:space="0" w:color="auto"/>
          </w:divBdr>
        </w:div>
      </w:divsChild>
    </w:div>
    <w:div w:id="1160074803">
      <w:bodyDiv w:val="1"/>
      <w:marLeft w:val="0"/>
      <w:marRight w:val="0"/>
      <w:marTop w:val="0"/>
      <w:marBottom w:val="0"/>
      <w:divBdr>
        <w:top w:val="none" w:sz="0" w:space="0" w:color="auto"/>
        <w:left w:val="none" w:sz="0" w:space="0" w:color="auto"/>
        <w:bottom w:val="none" w:sz="0" w:space="0" w:color="auto"/>
        <w:right w:val="none" w:sz="0" w:space="0" w:color="auto"/>
      </w:divBdr>
    </w:div>
    <w:div w:id="1160848586">
      <w:bodyDiv w:val="1"/>
      <w:marLeft w:val="0"/>
      <w:marRight w:val="0"/>
      <w:marTop w:val="0"/>
      <w:marBottom w:val="0"/>
      <w:divBdr>
        <w:top w:val="none" w:sz="0" w:space="0" w:color="auto"/>
        <w:left w:val="none" w:sz="0" w:space="0" w:color="auto"/>
        <w:bottom w:val="none" w:sz="0" w:space="0" w:color="auto"/>
        <w:right w:val="none" w:sz="0" w:space="0" w:color="auto"/>
      </w:divBdr>
      <w:divsChild>
        <w:div w:id="1490631339">
          <w:marLeft w:val="0"/>
          <w:marRight w:val="0"/>
          <w:marTop w:val="0"/>
          <w:marBottom w:val="0"/>
          <w:divBdr>
            <w:top w:val="none" w:sz="0" w:space="0" w:color="auto"/>
            <w:left w:val="none" w:sz="0" w:space="0" w:color="auto"/>
            <w:bottom w:val="none" w:sz="0" w:space="0" w:color="auto"/>
            <w:right w:val="none" w:sz="0" w:space="0" w:color="auto"/>
          </w:divBdr>
          <w:divsChild>
            <w:div w:id="174080957">
              <w:marLeft w:val="0"/>
              <w:marRight w:val="0"/>
              <w:marTop w:val="0"/>
              <w:marBottom w:val="0"/>
              <w:divBdr>
                <w:top w:val="none" w:sz="0" w:space="0" w:color="auto"/>
                <w:left w:val="none" w:sz="0" w:space="0" w:color="auto"/>
                <w:bottom w:val="none" w:sz="0" w:space="0" w:color="auto"/>
                <w:right w:val="none" w:sz="0" w:space="0" w:color="auto"/>
              </w:divBdr>
              <w:divsChild>
                <w:div w:id="1969160195">
                  <w:marLeft w:val="0"/>
                  <w:marRight w:val="0"/>
                  <w:marTop w:val="0"/>
                  <w:marBottom w:val="0"/>
                  <w:divBdr>
                    <w:top w:val="none" w:sz="0" w:space="0" w:color="auto"/>
                    <w:left w:val="none" w:sz="0" w:space="0" w:color="auto"/>
                    <w:bottom w:val="none" w:sz="0" w:space="0" w:color="auto"/>
                    <w:right w:val="none" w:sz="0" w:space="0" w:color="auto"/>
                  </w:divBdr>
                </w:div>
                <w:div w:id="188521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2351302">
      <w:bodyDiv w:val="1"/>
      <w:marLeft w:val="0"/>
      <w:marRight w:val="0"/>
      <w:marTop w:val="0"/>
      <w:marBottom w:val="0"/>
      <w:divBdr>
        <w:top w:val="none" w:sz="0" w:space="0" w:color="auto"/>
        <w:left w:val="none" w:sz="0" w:space="0" w:color="auto"/>
        <w:bottom w:val="none" w:sz="0" w:space="0" w:color="auto"/>
        <w:right w:val="none" w:sz="0" w:space="0" w:color="auto"/>
      </w:divBdr>
    </w:div>
    <w:div w:id="1278214432">
      <w:bodyDiv w:val="1"/>
      <w:marLeft w:val="0"/>
      <w:marRight w:val="0"/>
      <w:marTop w:val="0"/>
      <w:marBottom w:val="0"/>
      <w:divBdr>
        <w:top w:val="none" w:sz="0" w:space="0" w:color="auto"/>
        <w:left w:val="none" w:sz="0" w:space="0" w:color="auto"/>
        <w:bottom w:val="none" w:sz="0" w:space="0" w:color="auto"/>
        <w:right w:val="none" w:sz="0" w:space="0" w:color="auto"/>
      </w:divBdr>
    </w:div>
    <w:div w:id="1307471951">
      <w:bodyDiv w:val="1"/>
      <w:marLeft w:val="0"/>
      <w:marRight w:val="0"/>
      <w:marTop w:val="0"/>
      <w:marBottom w:val="0"/>
      <w:divBdr>
        <w:top w:val="none" w:sz="0" w:space="0" w:color="auto"/>
        <w:left w:val="none" w:sz="0" w:space="0" w:color="auto"/>
        <w:bottom w:val="none" w:sz="0" w:space="0" w:color="auto"/>
        <w:right w:val="none" w:sz="0" w:space="0" w:color="auto"/>
      </w:divBdr>
    </w:div>
    <w:div w:id="1364207217">
      <w:bodyDiv w:val="1"/>
      <w:marLeft w:val="0"/>
      <w:marRight w:val="0"/>
      <w:marTop w:val="0"/>
      <w:marBottom w:val="0"/>
      <w:divBdr>
        <w:top w:val="none" w:sz="0" w:space="0" w:color="auto"/>
        <w:left w:val="none" w:sz="0" w:space="0" w:color="auto"/>
        <w:bottom w:val="none" w:sz="0" w:space="0" w:color="auto"/>
        <w:right w:val="none" w:sz="0" w:space="0" w:color="auto"/>
      </w:divBdr>
    </w:div>
    <w:div w:id="1424959113">
      <w:bodyDiv w:val="1"/>
      <w:marLeft w:val="0"/>
      <w:marRight w:val="0"/>
      <w:marTop w:val="0"/>
      <w:marBottom w:val="0"/>
      <w:divBdr>
        <w:top w:val="none" w:sz="0" w:space="0" w:color="auto"/>
        <w:left w:val="none" w:sz="0" w:space="0" w:color="auto"/>
        <w:bottom w:val="none" w:sz="0" w:space="0" w:color="auto"/>
        <w:right w:val="none" w:sz="0" w:space="0" w:color="auto"/>
      </w:divBdr>
      <w:divsChild>
        <w:div w:id="1889878333">
          <w:marLeft w:val="0"/>
          <w:marRight w:val="0"/>
          <w:marTop w:val="0"/>
          <w:marBottom w:val="0"/>
          <w:divBdr>
            <w:top w:val="none" w:sz="0" w:space="0" w:color="auto"/>
            <w:left w:val="none" w:sz="0" w:space="0" w:color="auto"/>
            <w:bottom w:val="none" w:sz="0" w:space="0" w:color="auto"/>
            <w:right w:val="none" w:sz="0" w:space="0" w:color="auto"/>
          </w:divBdr>
        </w:div>
        <w:div w:id="1346442197">
          <w:marLeft w:val="0"/>
          <w:marRight w:val="0"/>
          <w:marTop w:val="0"/>
          <w:marBottom w:val="0"/>
          <w:divBdr>
            <w:top w:val="none" w:sz="0" w:space="0" w:color="auto"/>
            <w:left w:val="none" w:sz="0" w:space="0" w:color="auto"/>
            <w:bottom w:val="none" w:sz="0" w:space="0" w:color="auto"/>
            <w:right w:val="none" w:sz="0" w:space="0" w:color="auto"/>
          </w:divBdr>
        </w:div>
        <w:div w:id="1477062280">
          <w:marLeft w:val="0"/>
          <w:marRight w:val="0"/>
          <w:marTop w:val="0"/>
          <w:marBottom w:val="0"/>
          <w:divBdr>
            <w:top w:val="none" w:sz="0" w:space="0" w:color="auto"/>
            <w:left w:val="none" w:sz="0" w:space="0" w:color="auto"/>
            <w:bottom w:val="none" w:sz="0" w:space="0" w:color="auto"/>
            <w:right w:val="none" w:sz="0" w:space="0" w:color="auto"/>
          </w:divBdr>
        </w:div>
        <w:div w:id="949699588">
          <w:marLeft w:val="0"/>
          <w:marRight w:val="0"/>
          <w:marTop w:val="0"/>
          <w:marBottom w:val="0"/>
          <w:divBdr>
            <w:top w:val="none" w:sz="0" w:space="0" w:color="auto"/>
            <w:left w:val="none" w:sz="0" w:space="0" w:color="auto"/>
            <w:bottom w:val="none" w:sz="0" w:space="0" w:color="auto"/>
            <w:right w:val="none" w:sz="0" w:space="0" w:color="auto"/>
          </w:divBdr>
        </w:div>
        <w:div w:id="1673995442">
          <w:marLeft w:val="0"/>
          <w:marRight w:val="0"/>
          <w:marTop w:val="0"/>
          <w:marBottom w:val="0"/>
          <w:divBdr>
            <w:top w:val="none" w:sz="0" w:space="0" w:color="auto"/>
            <w:left w:val="none" w:sz="0" w:space="0" w:color="auto"/>
            <w:bottom w:val="none" w:sz="0" w:space="0" w:color="auto"/>
            <w:right w:val="none" w:sz="0" w:space="0" w:color="auto"/>
          </w:divBdr>
        </w:div>
        <w:div w:id="1488473897">
          <w:marLeft w:val="0"/>
          <w:marRight w:val="0"/>
          <w:marTop w:val="0"/>
          <w:marBottom w:val="0"/>
          <w:divBdr>
            <w:top w:val="none" w:sz="0" w:space="0" w:color="auto"/>
            <w:left w:val="none" w:sz="0" w:space="0" w:color="auto"/>
            <w:bottom w:val="none" w:sz="0" w:space="0" w:color="auto"/>
            <w:right w:val="none" w:sz="0" w:space="0" w:color="auto"/>
          </w:divBdr>
        </w:div>
        <w:div w:id="1989356788">
          <w:marLeft w:val="0"/>
          <w:marRight w:val="0"/>
          <w:marTop w:val="0"/>
          <w:marBottom w:val="0"/>
          <w:divBdr>
            <w:top w:val="none" w:sz="0" w:space="0" w:color="auto"/>
            <w:left w:val="none" w:sz="0" w:space="0" w:color="auto"/>
            <w:bottom w:val="none" w:sz="0" w:space="0" w:color="auto"/>
            <w:right w:val="none" w:sz="0" w:space="0" w:color="auto"/>
          </w:divBdr>
        </w:div>
        <w:div w:id="286937736">
          <w:marLeft w:val="0"/>
          <w:marRight w:val="0"/>
          <w:marTop w:val="0"/>
          <w:marBottom w:val="0"/>
          <w:divBdr>
            <w:top w:val="none" w:sz="0" w:space="0" w:color="auto"/>
            <w:left w:val="none" w:sz="0" w:space="0" w:color="auto"/>
            <w:bottom w:val="none" w:sz="0" w:space="0" w:color="auto"/>
            <w:right w:val="none" w:sz="0" w:space="0" w:color="auto"/>
          </w:divBdr>
        </w:div>
      </w:divsChild>
    </w:div>
    <w:div w:id="1470318666">
      <w:bodyDiv w:val="1"/>
      <w:marLeft w:val="0"/>
      <w:marRight w:val="0"/>
      <w:marTop w:val="0"/>
      <w:marBottom w:val="0"/>
      <w:divBdr>
        <w:top w:val="none" w:sz="0" w:space="0" w:color="auto"/>
        <w:left w:val="none" w:sz="0" w:space="0" w:color="auto"/>
        <w:bottom w:val="none" w:sz="0" w:space="0" w:color="auto"/>
        <w:right w:val="none" w:sz="0" w:space="0" w:color="auto"/>
      </w:divBdr>
    </w:div>
    <w:div w:id="1653176209">
      <w:bodyDiv w:val="1"/>
      <w:marLeft w:val="0"/>
      <w:marRight w:val="0"/>
      <w:marTop w:val="0"/>
      <w:marBottom w:val="0"/>
      <w:divBdr>
        <w:top w:val="none" w:sz="0" w:space="0" w:color="auto"/>
        <w:left w:val="none" w:sz="0" w:space="0" w:color="auto"/>
        <w:bottom w:val="none" w:sz="0" w:space="0" w:color="auto"/>
        <w:right w:val="none" w:sz="0" w:space="0" w:color="auto"/>
      </w:divBdr>
    </w:div>
    <w:div w:id="1742017274">
      <w:bodyDiv w:val="1"/>
      <w:marLeft w:val="0"/>
      <w:marRight w:val="0"/>
      <w:marTop w:val="0"/>
      <w:marBottom w:val="0"/>
      <w:divBdr>
        <w:top w:val="none" w:sz="0" w:space="0" w:color="auto"/>
        <w:left w:val="none" w:sz="0" w:space="0" w:color="auto"/>
        <w:bottom w:val="none" w:sz="0" w:space="0" w:color="auto"/>
        <w:right w:val="none" w:sz="0" w:space="0" w:color="auto"/>
      </w:divBdr>
    </w:div>
    <w:div w:id="1958636183">
      <w:bodyDiv w:val="1"/>
      <w:marLeft w:val="0"/>
      <w:marRight w:val="0"/>
      <w:marTop w:val="0"/>
      <w:marBottom w:val="0"/>
      <w:divBdr>
        <w:top w:val="none" w:sz="0" w:space="0" w:color="auto"/>
        <w:left w:val="none" w:sz="0" w:space="0" w:color="auto"/>
        <w:bottom w:val="none" w:sz="0" w:space="0" w:color="auto"/>
        <w:right w:val="none" w:sz="0" w:space="0" w:color="auto"/>
      </w:divBdr>
      <w:divsChild>
        <w:div w:id="457915740">
          <w:marLeft w:val="0"/>
          <w:marRight w:val="0"/>
          <w:marTop w:val="0"/>
          <w:marBottom w:val="0"/>
          <w:divBdr>
            <w:top w:val="none" w:sz="0" w:space="0" w:color="auto"/>
            <w:left w:val="none" w:sz="0" w:space="0" w:color="auto"/>
            <w:bottom w:val="none" w:sz="0" w:space="0" w:color="auto"/>
            <w:right w:val="none" w:sz="0" w:space="0" w:color="auto"/>
          </w:divBdr>
          <w:divsChild>
            <w:div w:id="1654988376">
              <w:marLeft w:val="0"/>
              <w:marRight w:val="0"/>
              <w:marTop w:val="0"/>
              <w:marBottom w:val="0"/>
              <w:divBdr>
                <w:top w:val="none" w:sz="0" w:space="0" w:color="auto"/>
                <w:left w:val="none" w:sz="0" w:space="0" w:color="auto"/>
                <w:bottom w:val="none" w:sz="0" w:space="0" w:color="auto"/>
                <w:right w:val="none" w:sz="0" w:space="0" w:color="auto"/>
              </w:divBdr>
              <w:divsChild>
                <w:div w:id="486749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700915">
          <w:marLeft w:val="0"/>
          <w:marRight w:val="0"/>
          <w:marTop w:val="0"/>
          <w:marBottom w:val="0"/>
          <w:divBdr>
            <w:top w:val="none" w:sz="0" w:space="0" w:color="auto"/>
            <w:left w:val="none" w:sz="0" w:space="0" w:color="auto"/>
            <w:bottom w:val="none" w:sz="0" w:space="0" w:color="auto"/>
            <w:right w:val="none" w:sz="0" w:space="0" w:color="auto"/>
          </w:divBdr>
          <w:divsChild>
            <w:div w:id="1164204467">
              <w:marLeft w:val="0"/>
              <w:marRight w:val="0"/>
              <w:marTop w:val="0"/>
              <w:marBottom w:val="0"/>
              <w:divBdr>
                <w:top w:val="none" w:sz="0" w:space="0" w:color="auto"/>
                <w:left w:val="none" w:sz="0" w:space="0" w:color="auto"/>
                <w:bottom w:val="none" w:sz="0" w:space="0" w:color="auto"/>
                <w:right w:val="none" w:sz="0" w:space="0" w:color="auto"/>
              </w:divBdr>
              <w:divsChild>
                <w:div w:id="53049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6423626">
      <w:bodyDiv w:val="1"/>
      <w:marLeft w:val="0"/>
      <w:marRight w:val="0"/>
      <w:marTop w:val="0"/>
      <w:marBottom w:val="0"/>
      <w:divBdr>
        <w:top w:val="none" w:sz="0" w:space="0" w:color="auto"/>
        <w:left w:val="none" w:sz="0" w:space="0" w:color="auto"/>
        <w:bottom w:val="none" w:sz="0" w:space="0" w:color="auto"/>
        <w:right w:val="none" w:sz="0" w:space="0" w:color="auto"/>
      </w:divBdr>
    </w:div>
    <w:div w:id="2056852527">
      <w:bodyDiv w:val="1"/>
      <w:marLeft w:val="0"/>
      <w:marRight w:val="0"/>
      <w:marTop w:val="0"/>
      <w:marBottom w:val="0"/>
      <w:divBdr>
        <w:top w:val="none" w:sz="0" w:space="0" w:color="auto"/>
        <w:left w:val="none" w:sz="0" w:space="0" w:color="auto"/>
        <w:bottom w:val="none" w:sz="0" w:space="0" w:color="auto"/>
        <w:right w:val="none" w:sz="0" w:space="0" w:color="auto"/>
      </w:divBdr>
      <w:divsChild>
        <w:div w:id="1756316988">
          <w:marLeft w:val="0"/>
          <w:marRight w:val="0"/>
          <w:marTop w:val="0"/>
          <w:marBottom w:val="0"/>
          <w:divBdr>
            <w:top w:val="none" w:sz="0" w:space="0" w:color="auto"/>
            <w:left w:val="none" w:sz="0" w:space="0" w:color="auto"/>
            <w:bottom w:val="none" w:sz="0" w:space="0" w:color="auto"/>
            <w:right w:val="none" w:sz="0" w:space="0" w:color="auto"/>
          </w:divBdr>
        </w:div>
        <w:div w:id="627707838">
          <w:marLeft w:val="0"/>
          <w:marRight w:val="0"/>
          <w:marTop w:val="0"/>
          <w:marBottom w:val="0"/>
          <w:divBdr>
            <w:top w:val="none" w:sz="0" w:space="0" w:color="auto"/>
            <w:left w:val="none" w:sz="0" w:space="0" w:color="auto"/>
            <w:bottom w:val="none" w:sz="0" w:space="0" w:color="auto"/>
            <w:right w:val="none" w:sz="0" w:space="0" w:color="auto"/>
          </w:divBdr>
        </w:div>
        <w:div w:id="1783190447">
          <w:marLeft w:val="0"/>
          <w:marRight w:val="0"/>
          <w:marTop w:val="0"/>
          <w:marBottom w:val="0"/>
          <w:divBdr>
            <w:top w:val="none" w:sz="0" w:space="0" w:color="auto"/>
            <w:left w:val="none" w:sz="0" w:space="0" w:color="auto"/>
            <w:bottom w:val="none" w:sz="0" w:space="0" w:color="auto"/>
            <w:right w:val="none" w:sz="0" w:space="0" w:color="auto"/>
          </w:divBdr>
        </w:div>
        <w:div w:id="2021815742">
          <w:marLeft w:val="0"/>
          <w:marRight w:val="0"/>
          <w:marTop w:val="0"/>
          <w:marBottom w:val="0"/>
          <w:divBdr>
            <w:top w:val="none" w:sz="0" w:space="0" w:color="auto"/>
            <w:left w:val="none" w:sz="0" w:space="0" w:color="auto"/>
            <w:bottom w:val="none" w:sz="0" w:space="0" w:color="auto"/>
            <w:right w:val="none" w:sz="0" w:space="0" w:color="auto"/>
          </w:divBdr>
        </w:div>
        <w:div w:id="589657667">
          <w:marLeft w:val="0"/>
          <w:marRight w:val="0"/>
          <w:marTop w:val="0"/>
          <w:marBottom w:val="0"/>
          <w:divBdr>
            <w:top w:val="none" w:sz="0" w:space="0" w:color="auto"/>
            <w:left w:val="none" w:sz="0" w:space="0" w:color="auto"/>
            <w:bottom w:val="none" w:sz="0" w:space="0" w:color="auto"/>
            <w:right w:val="none" w:sz="0" w:space="0" w:color="auto"/>
          </w:divBdr>
        </w:div>
        <w:div w:id="516116664">
          <w:marLeft w:val="0"/>
          <w:marRight w:val="0"/>
          <w:marTop w:val="0"/>
          <w:marBottom w:val="0"/>
          <w:divBdr>
            <w:top w:val="none" w:sz="0" w:space="0" w:color="auto"/>
            <w:left w:val="none" w:sz="0" w:space="0" w:color="auto"/>
            <w:bottom w:val="none" w:sz="0" w:space="0" w:color="auto"/>
            <w:right w:val="none" w:sz="0" w:space="0" w:color="auto"/>
          </w:divBdr>
        </w:div>
        <w:div w:id="981538551">
          <w:marLeft w:val="0"/>
          <w:marRight w:val="0"/>
          <w:marTop w:val="0"/>
          <w:marBottom w:val="0"/>
          <w:divBdr>
            <w:top w:val="none" w:sz="0" w:space="0" w:color="auto"/>
            <w:left w:val="none" w:sz="0" w:space="0" w:color="auto"/>
            <w:bottom w:val="none" w:sz="0" w:space="0" w:color="auto"/>
            <w:right w:val="none" w:sz="0" w:space="0" w:color="auto"/>
          </w:divBdr>
        </w:div>
      </w:divsChild>
    </w:div>
    <w:div w:id="2116248669">
      <w:bodyDiv w:val="1"/>
      <w:marLeft w:val="0"/>
      <w:marRight w:val="0"/>
      <w:marTop w:val="0"/>
      <w:marBottom w:val="0"/>
      <w:divBdr>
        <w:top w:val="none" w:sz="0" w:space="0" w:color="auto"/>
        <w:left w:val="none" w:sz="0" w:space="0" w:color="auto"/>
        <w:bottom w:val="none" w:sz="0" w:space="0" w:color="auto"/>
        <w:right w:val="none" w:sz="0" w:space="0" w:color="auto"/>
      </w:divBdr>
      <w:divsChild>
        <w:div w:id="12342449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9.jpeg"/><Relationship Id="rId26" Type="http://schemas.openxmlformats.org/officeDocument/2006/relationships/hyperlink" Target="https://www.police.uk/pu/your-area/wiltshire-police/amesbury/" TargetMode="External"/><Relationship Id="rId3" Type="http://schemas.openxmlformats.org/officeDocument/2006/relationships/styles" Target="styles.xml"/><Relationship Id="rId21" Type="http://schemas.openxmlformats.org/officeDocument/2006/relationships/image" Target="media/image12.emf"/><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8.jpeg"/><Relationship Id="rId25" Type="http://schemas.openxmlformats.org/officeDocument/2006/relationships/hyperlink" Target="mailto:amesburyareanpt@wiltshire.police.uk"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cid:ACA0FEA9-E89A-409F-9E13-7E647B5C4CD7" TargetMode="External"/><Relationship Id="rId20" Type="http://schemas.openxmlformats.org/officeDocument/2006/relationships/image" Target="media/image11.jpe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image" Target="media/image15.emf"/><Relationship Id="rId32"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4.emf"/><Relationship Id="rId28" Type="http://schemas.openxmlformats.org/officeDocument/2006/relationships/header" Target="header2.xml"/><Relationship Id="rId10" Type="http://schemas.openxmlformats.org/officeDocument/2006/relationships/image" Target="media/image2.png"/><Relationship Id="rId19" Type="http://schemas.openxmlformats.org/officeDocument/2006/relationships/image" Target="media/image10.jpeg"/><Relationship Id="rId31" Type="http://schemas.openxmlformats.org/officeDocument/2006/relationships/header" Target="header3.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jpeg"/><Relationship Id="rId22" Type="http://schemas.openxmlformats.org/officeDocument/2006/relationships/image" Target="media/image13.emf"/><Relationship Id="rId27" Type="http://schemas.openxmlformats.org/officeDocument/2006/relationships/header" Target="header1.xml"/><Relationship Id="rId30" Type="http://schemas.openxmlformats.org/officeDocument/2006/relationships/footer" Target="footer2.xml"/><Relationship Id="rId8" Type="http://schemas.openxmlformats.org/officeDocument/2006/relationships/hyperlink" Target="mailto:christopher.williams@wiltshire.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B489AF-C147-42FB-AC96-7656E852A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2470</Words>
  <Characters>14084</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CHUTE PARISH COUNCIL THE CHUTES</dc:creator>
  <cp:keywords/>
  <dc:description/>
  <cp:lastModifiedBy>CHUTE PARISH COUNCIL The Chutes</cp:lastModifiedBy>
  <cp:revision>2</cp:revision>
  <cp:lastPrinted>2025-06-13T10:07:00Z</cp:lastPrinted>
  <dcterms:created xsi:type="dcterms:W3CDTF">2025-07-12T10:00:00Z</dcterms:created>
  <dcterms:modified xsi:type="dcterms:W3CDTF">2025-07-12T10:00:00Z</dcterms:modified>
</cp:coreProperties>
</file>