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16251" w14:textId="77777777" w:rsidR="000B497E" w:rsidRPr="00201530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Broughton</w:t>
      </w:r>
      <w:r w:rsidRPr="00201530">
        <w:rPr>
          <w:rFonts w:ascii="Arial" w:hAnsi="Arial" w:cs="Arial"/>
          <w:b/>
          <w:bCs/>
          <w:color w:val="000000"/>
          <w:sz w:val="24"/>
          <w:szCs w:val="24"/>
        </w:rPr>
        <w:t xml:space="preserve"> Parish Council Grant Application Form.</w:t>
      </w:r>
    </w:p>
    <w:p w14:paraId="3FD5AC8B" w14:textId="77777777" w:rsidR="000B497E" w:rsidRPr="00DD526F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D526F">
        <w:rPr>
          <w:rFonts w:ascii="Arial" w:hAnsi="Arial" w:cs="Arial"/>
          <w:color w:val="000000"/>
        </w:rPr>
        <w:t>Please complete this form and attach the relevant information and send to:</w:t>
      </w:r>
    </w:p>
    <w:p w14:paraId="034938A7" w14:textId="77777777" w:rsidR="000B497E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Heather Bourner, Clerk to the Parish Council, clerk@broughtonhantsparishcouncil.gov.uk</w:t>
      </w:r>
    </w:p>
    <w:p w14:paraId="2B0EFE37" w14:textId="77777777" w:rsidR="000B497E" w:rsidRPr="00DD526F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 by post to-Tanglewood, Stanbury Road, Thruxton, SP11 8NR</w:t>
      </w:r>
    </w:p>
    <w:p w14:paraId="793B4983" w14:textId="77777777" w:rsidR="000B497E" w:rsidRPr="00DD526F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8"/>
        <w:gridCol w:w="4488"/>
      </w:tblGrid>
      <w:tr w:rsidR="000B497E" w:rsidRPr="00CA47C6" w14:paraId="1C9B4A0D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2D02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Name of Organization</w:t>
            </w:r>
          </w:p>
          <w:p w14:paraId="3A4BA0D6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F602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2E15EA52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855B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Contact details</w:t>
            </w:r>
          </w:p>
          <w:p w14:paraId="6D2CBA1D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7ECE45E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Position within</w:t>
            </w:r>
          </w:p>
          <w:p w14:paraId="0601D17A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Organization</w:t>
            </w:r>
          </w:p>
          <w:p w14:paraId="0ECDFB4F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F2EABD7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Telephone</w:t>
            </w:r>
          </w:p>
          <w:p w14:paraId="0C831C0B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CD789AC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e-mail</w:t>
            </w:r>
          </w:p>
          <w:p w14:paraId="13C93D64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D7C2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05CB529C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1226" w14:textId="77777777" w:rsidR="000B497E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Is your Organization a</w:t>
            </w:r>
            <w:r>
              <w:rPr>
                <w:rFonts w:ascii="Arial" w:hAnsi="Arial" w:cs="Arial"/>
              </w:rPr>
              <w:t xml:space="preserve"> </w:t>
            </w:r>
            <w:r w:rsidRPr="00CA47C6">
              <w:rPr>
                <w:rFonts w:ascii="Arial" w:hAnsi="Arial" w:cs="Arial"/>
              </w:rPr>
              <w:t>Registered Charity? If yes – Charity</w:t>
            </w:r>
            <w:r>
              <w:rPr>
                <w:rFonts w:ascii="Arial" w:hAnsi="Arial" w:cs="Arial"/>
              </w:rPr>
              <w:t xml:space="preserve"> </w:t>
            </w:r>
            <w:r w:rsidRPr="00CA47C6">
              <w:rPr>
                <w:rFonts w:ascii="Arial" w:hAnsi="Arial" w:cs="Arial"/>
              </w:rPr>
              <w:t>Number</w:t>
            </w:r>
          </w:p>
          <w:p w14:paraId="1E8404CA" w14:textId="77777777" w:rsidR="000B497E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9B869B6" w14:textId="77777777" w:rsidR="000B497E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84C7A">
              <w:rPr>
                <w:rFonts w:ascii="Arial" w:hAnsi="Arial" w:cs="Arial"/>
              </w:rPr>
              <w:t>umber of people who live the village who are expected to benefit from this grant</w:t>
            </w:r>
          </w:p>
          <w:p w14:paraId="42BC4B07" w14:textId="77777777" w:rsidR="000B497E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C971233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details of any restrictions on who can use or access the organisations services</w:t>
            </w:r>
          </w:p>
          <w:p w14:paraId="5AA21361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5CD0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20D02AD1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E33E" w14:textId="77777777" w:rsidR="000B497E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Why are you applying to the parish Council for a grant</w:t>
            </w:r>
          </w:p>
          <w:p w14:paraId="2916A0AF" w14:textId="77777777" w:rsidR="000B497E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41F2746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022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07686F0C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4BD2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the p</w:t>
            </w:r>
            <w:r w:rsidRPr="00CA47C6">
              <w:rPr>
                <w:rFonts w:ascii="Arial" w:hAnsi="Arial" w:cs="Arial"/>
              </w:rPr>
              <w:t>roject for which grant</w:t>
            </w:r>
          </w:p>
          <w:p w14:paraId="4BF4A476" w14:textId="77777777" w:rsidR="000B497E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is required</w:t>
            </w:r>
            <w:r>
              <w:rPr>
                <w:rFonts w:ascii="Arial" w:hAnsi="Arial" w:cs="Arial"/>
              </w:rPr>
              <w:t xml:space="preserve"> including details of the potential benefits for residents of the parish (please use continuation sheet if necessary)</w:t>
            </w:r>
          </w:p>
          <w:p w14:paraId="03560F5F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7987473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773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597626F1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D1C9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Total cost of project</w:t>
            </w:r>
          </w:p>
          <w:p w14:paraId="5214EF39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4A6F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593D5BD7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23F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Have any grants been</w:t>
            </w:r>
            <w:r>
              <w:rPr>
                <w:rFonts w:ascii="Arial" w:hAnsi="Arial" w:cs="Arial"/>
              </w:rPr>
              <w:t xml:space="preserve"> </w:t>
            </w:r>
            <w:r w:rsidRPr="00CA47C6">
              <w:rPr>
                <w:rFonts w:ascii="Arial" w:hAnsi="Arial" w:cs="Arial"/>
              </w:rPr>
              <w:t>requested from other</w:t>
            </w:r>
          </w:p>
          <w:p w14:paraId="11E8A46F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sources?</w:t>
            </w:r>
          </w:p>
          <w:p w14:paraId="24F8FCFC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0E09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71A5E515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2897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 xml:space="preserve">If successful </w:t>
            </w:r>
            <w:r>
              <w:rPr>
                <w:rFonts w:ascii="Arial" w:hAnsi="Arial" w:cs="Arial"/>
              </w:rPr>
              <w:t>–</w:t>
            </w:r>
            <w:r w:rsidRPr="00CA47C6">
              <w:rPr>
                <w:rFonts w:ascii="Arial" w:hAnsi="Arial" w:cs="Arial"/>
              </w:rPr>
              <w:t xml:space="preserve"> amount</w:t>
            </w:r>
            <w:r>
              <w:rPr>
                <w:rFonts w:ascii="Arial" w:hAnsi="Arial" w:cs="Arial"/>
              </w:rPr>
              <w:t xml:space="preserve"> </w:t>
            </w:r>
            <w:r w:rsidRPr="00CA47C6">
              <w:rPr>
                <w:rFonts w:ascii="Arial" w:hAnsi="Arial" w:cs="Arial"/>
              </w:rPr>
              <w:t>of other grants</w:t>
            </w:r>
          </w:p>
          <w:p w14:paraId="6E96E864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45BB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0AF72091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41C8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Amount of grant</w:t>
            </w:r>
            <w:r>
              <w:rPr>
                <w:rFonts w:ascii="Arial" w:hAnsi="Arial" w:cs="Arial"/>
              </w:rPr>
              <w:t xml:space="preserve"> </w:t>
            </w:r>
            <w:r w:rsidRPr="00CA47C6">
              <w:rPr>
                <w:rFonts w:ascii="Arial" w:hAnsi="Arial" w:cs="Arial"/>
              </w:rPr>
              <w:t>requested from PC</w:t>
            </w:r>
          </w:p>
          <w:p w14:paraId="62B23F8A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7F93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B497E" w:rsidRPr="00CA47C6" w14:paraId="3A3E0900" w14:textId="77777777" w:rsidTr="00170DA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1F63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A47C6">
              <w:rPr>
                <w:rFonts w:ascii="Arial" w:hAnsi="Arial" w:cs="Arial"/>
              </w:rPr>
              <w:t>When are funds</w:t>
            </w:r>
            <w:r>
              <w:rPr>
                <w:rFonts w:ascii="Arial" w:hAnsi="Arial" w:cs="Arial"/>
              </w:rPr>
              <w:t xml:space="preserve"> </w:t>
            </w:r>
            <w:r w:rsidRPr="00CA47C6">
              <w:rPr>
                <w:rFonts w:ascii="Arial" w:hAnsi="Arial" w:cs="Arial"/>
              </w:rPr>
              <w:t>required?</w:t>
            </w:r>
          </w:p>
          <w:p w14:paraId="0425E219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9759" w14:textId="77777777" w:rsidR="000B497E" w:rsidRPr="00CA47C6" w:rsidRDefault="000B497E" w:rsidP="0017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8EC0C67" w14:textId="77777777" w:rsidR="000B497E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2A4CF98" w14:textId="77777777" w:rsidR="000B497E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BCBD94" w14:textId="77777777" w:rsidR="000B497E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Signed................................................................Date................................................................</w:t>
      </w:r>
    </w:p>
    <w:p w14:paraId="10560F94" w14:textId="77777777" w:rsidR="000B497E" w:rsidRPr="00DD526F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B5B7A4B" w14:textId="77777777" w:rsidR="000B497E" w:rsidRPr="00F148EA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F148EA">
        <w:rPr>
          <w:rFonts w:ascii="Arial" w:hAnsi="Arial" w:cs="Arial"/>
          <w:color w:val="000000"/>
        </w:rPr>
        <w:t>This application will not be accepted unless the following statement is signed as accepting the Parish Council equal opportunities principles</w:t>
      </w:r>
    </w:p>
    <w:p w14:paraId="4F6F3575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A30B2A">
        <w:rPr>
          <w:rFonts w:ascii="Arial" w:hAnsi="Arial" w:cs="Arial"/>
          <w:i/>
          <w:iCs/>
        </w:rPr>
        <w:lastRenderedPageBreak/>
        <w:t xml:space="preserve"> “</w:t>
      </w:r>
      <w:r>
        <w:rPr>
          <w:rFonts w:ascii="Arial" w:hAnsi="Arial" w:cs="Arial"/>
          <w:i/>
          <w:iCs/>
        </w:rPr>
        <w:t>Broughton</w:t>
      </w:r>
      <w:r w:rsidRPr="00A30B2A">
        <w:rPr>
          <w:rFonts w:ascii="Arial" w:hAnsi="Arial" w:cs="Arial"/>
          <w:i/>
          <w:iCs/>
        </w:rPr>
        <w:t xml:space="preserve"> Parish Council is committed to equal opportunities for all sectors of the</w:t>
      </w:r>
      <w:r>
        <w:rPr>
          <w:rFonts w:ascii="Arial" w:hAnsi="Arial" w:cs="Arial"/>
          <w:i/>
          <w:iCs/>
        </w:rPr>
        <w:t xml:space="preserve"> </w:t>
      </w:r>
      <w:r w:rsidRPr="00A30B2A">
        <w:rPr>
          <w:rFonts w:ascii="Arial" w:hAnsi="Arial" w:cs="Arial"/>
          <w:i/>
          <w:iCs/>
        </w:rPr>
        <w:t>community. It is the policy of the Council to ensure that no service user, employee, job</w:t>
      </w:r>
      <w:r>
        <w:rPr>
          <w:rFonts w:ascii="Arial" w:hAnsi="Arial" w:cs="Arial"/>
          <w:i/>
          <w:iCs/>
        </w:rPr>
        <w:t xml:space="preserve"> </w:t>
      </w:r>
      <w:r w:rsidRPr="00A30B2A">
        <w:rPr>
          <w:rFonts w:ascii="Arial" w:hAnsi="Arial" w:cs="Arial"/>
          <w:i/>
          <w:iCs/>
        </w:rPr>
        <w:t>applicant or other person associated with or funded by the Council receives less</w:t>
      </w:r>
      <w:r>
        <w:rPr>
          <w:rFonts w:ascii="Arial" w:hAnsi="Arial" w:cs="Arial"/>
          <w:i/>
          <w:iCs/>
        </w:rPr>
        <w:t xml:space="preserve"> </w:t>
      </w:r>
      <w:r w:rsidRPr="00A30B2A">
        <w:rPr>
          <w:rFonts w:ascii="Arial" w:hAnsi="Arial" w:cs="Arial"/>
          <w:i/>
          <w:iCs/>
        </w:rPr>
        <w:t xml:space="preserve">favourable treatment on the grounds of </w:t>
      </w:r>
    </w:p>
    <w:p w14:paraId="7862BBC4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Disability</w:t>
      </w:r>
    </w:p>
    <w:p w14:paraId="7ECA4E7A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Gender Reassignment</w:t>
      </w:r>
    </w:p>
    <w:p w14:paraId="32319D53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Marriage and Civil Partnership</w:t>
      </w:r>
    </w:p>
    <w:p w14:paraId="346D4E7F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Pregnancy and Maternity</w:t>
      </w:r>
    </w:p>
    <w:p w14:paraId="606933B4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Race</w:t>
      </w:r>
    </w:p>
    <w:p w14:paraId="3EF16ADD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Religion or Belief</w:t>
      </w:r>
    </w:p>
    <w:p w14:paraId="4E9D7E65" w14:textId="77777777" w:rsidR="000B497E" w:rsidRDefault="000B497E" w:rsidP="000B497E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Sex</w:t>
      </w:r>
    </w:p>
    <w:p w14:paraId="0B06C7EE" w14:textId="77777777" w:rsidR="000B497E" w:rsidRPr="00A30B2A" w:rsidRDefault="000B497E" w:rsidP="000B497E">
      <w:pPr>
        <w:pStyle w:val="NormalWeb"/>
        <w:shd w:val="clear" w:color="auto" w:fill="FFFFFF"/>
        <w:rPr>
          <w:rFonts w:ascii="Arial" w:hAnsi="Arial" w:cs="Arial"/>
          <w:i/>
          <w:iCs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Sexual Orientation</w:t>
      </w:r>
    </w:p>
    <w:p w14:paraId="1E30A3C5" w14:textId="77777777" w:rsidR="000B497E" w:rsidRPr="00A30B2A" w:rsidRDefault="000B497E" w:rsidP="000B4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30B2A">
        <w:rPr>
          <w:rFonts w:ascii="Arial" w:hAnsi="Arial" w:cs="Arial"/>
        </w:rPr>
        <w:t>Signed…………………………………………………………date…………………………………</w:t>
      </w:r>
    </w:p>
    <w:p w14:paraId="6DA0F5A7" w14:textId="77777777" w:rsidR="004279B3" w:rsidRPr="000B497E" w:rsidRDefault="004279B3" w:rsidP="000B497E"/>
    <w:sectPr w:rsidR="004279B3" w:rsidRPr="000B4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7E"/>
    <w:rsid w:val="000B497E"/>
    <w:rsid w:val="003A3B54"/>
    <w:rsid w:val="004279B3"/>
    <w:rsid w:val="005F61B0"/>
    <w:rsid w:val="00B7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CAEEA"/>
  <w15:chartTrackingRefBased/>
  <w15:docId w15:val="{99DCC9FB-89BB-49A0-BA3B-6BDA0FAD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97E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9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9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9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9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9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97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97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97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97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9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9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9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4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9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4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9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4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9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49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9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97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B4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0B4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Broughton-Clerk</dc:creator>
  <cp:keywords/>
  <dc:description/>
  <cp:lastModifiedBy>Heather Broughton-Clerk</cp:lastModifiedBy>
  <cp:revision>1</cp:revision>
  <dcterms:created xsi:type="dcterms:W3CDTF">2026-07-08T15:42:00Z</dcterms:created>
  <dcterms:modified xsi:type="dcterms:W3CDTF">2026-07-08T15:44:00Z</dcterms:modified>
</cp:coreProperties>
</file>