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3DDB0" w14:textId="77777777"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14:anchorId="28E21839" wp14:editId="04C7FF07">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14:paraId="420C9522" w14:textId="77777777"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14:paraId="77C21E47" w14:textId="77777777" w:rsidR="002C0BE1" w:rsidRDefault="002C0BE1">
      <w:pPr>
        <w:ind w:left="540"/>
        <w:jc w:val="both"/>
        <w:rPr>
          <w:rFonts w:ascii="Arial" w:hAnsi="Arial"/>
          <w:lang w:val="en-GB"/>
        </w:rPr>
      </w:pPr>
    </w:p>
    <w:p w14:paraId="6D107D54" w14:textId="5E7EBD80"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D426AD">
        <w:rPr>
          <w:rFonts w:ascii="Arial" w:hAnsi="Arial"/>
          <w:b/>
          <w:lang w:val="en-GB"/>
        </w:rPr>
        <w:t>15 October</w:t>
      </w:r>
      <w:r w:rsidR="003D5D07">
        <w:rPr>
          <w:rFonts w:ascii="Arial" w:hAnsi="Arial"/>
          <w:b/>
          <w:lang w:val="en-GB"/>
        </w:rPr>
        <w:t xml:space="preserve"> 202</w:t>
      </w:r>
      <w:r w:rsidR="00F87E98">
        <w:rPr>
          <w:rFonts w:ascii="Arial" w:hAnsi="Arial"/>
          <w:b/>
          <w:lang w:val="en-GB"/>
        </w:rPr>
        <w:t>4</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w:t>
      </w:r>
      <w:r w:rsidR="006B44D6">
        <w:rPr>
          <w:rFonts w:ascii="Arial" w:hAnsi="Arial"/>
          <w:lang w:val="en-GB"/>
        </w:rPr>
        <w:t>.</w:t>
      </w:r>
    </w:p>
    <w:p w14:paraId="2CA50351" w14:textId="77777777" w:rsidR="003852EC" w:rsidRPr="00DA2A40" w:rsidRDefault="003852EC">
      <w:pPr>
        <w:ind w:left="540"/>
        <w:jc w:val="both"/>
        <w:rPr>
          <w:rFonts w:ascii="Arial" w:hAnsi="Arial"/>
          <w:lang w:val="en-GB"/>
        </w:rPr>
      </w:pPr>
    </w:p>
    <w:p w14:paraId="517D0162" w14:textId="607061A5"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14:paraId="43AAE6F7" w14:textId="77777777"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14:paraId="0E6B6DD2" w14:textId="32EA48F7"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B32B3A">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D426AD">
        <w:rPr>
          <w:rFonts w:ascii="Arial" w:hAnsi="Arial"/>
          <w:lang w:val="en-GB"/>
        </w:rPr>
        <w:t>17 September</w:t>
      </w:r>
      <w:r w:rsidR="001C7C3B">
        <w:rPr>
          <w:rFonts w:ascii="Arial" w:hAnsi="Arial"/>
          <w:lang w:val="en-GB"/>
        </w:rPr>
        <w:t xml:space="preserve"> 202</w:t>
      </w:r>
      <w:r w:rsidR="00847F31">
        <w:rPr>
          <w:rFonts w:ascii="Arial" w:hAnsi="Arial"/>
          <w:lang w:val="en-GB"/>
        </w:rPr>
        <w:t>4</w:t>
      </w:r>
    </w:p>
    <w:p w14:paraId="4A60CDD5" w14:textId="1B70F1DB" w:rsidR="00B17EDF" w:rsidRDefault="00C7537A" w:rsidP="001E1742">
      <w:pPr>
        <w:numPr>
          <w:ilvl w:val="0"/>
          <w:numId w:val="1"/>
        </w:numPr>
        <w:tabs>
          <w:tab w:val="clear" w:pos="1146"/>
        </w:tabs>
        <w:ind w:left="1134" w:hanging="567"/>
        <w:jc w:val="both"/>
        <w:rPr>
          <w:rFonts w:ascii="Arial" w:hAnsi="Arial"/>
          <w:lang w:val="en-GB"/>
        </w:rPr>
      </w:pPr>
      <w:r>
        <w:rPr>
          <w:rFonts w:ascii="Arial" w:hAnsi="Arial"/>
          <w:lang w:val="en-GB"/>
        </w:rPr>
        <w:t xml:space="preserve">To receive any </w:t>
      </w:r>
      <w:r w:rsidR="00CB7EA6">
        <w:rPr>
          <w:rFonts w:ascii="Arial" w:hAnsi="Arial"/>
          <w:lang w:val="en-GB"/>
        </w:rPr>
        <w:t>D</w:t>
      </w:r>
      <w:r w:rsidR="00B17EDF" w:rsidRPr="00DA2A40">
        <w:rPr>
          <w:rFonts w:ascii="Arial" w:hAnsi="Arial"/>
          <w:lang w:val="en-GB"/>
        </w:rPr>
        <w:t xml:space="preserve">eclarations of Interest </w:t>
      </w:r>
      <w:r>
        <w:rPr>
          <w:rFonts w:ascii="Arial" w:hAnsi="Arial"/>
          <w:lang w:val="en-GB"/>
        </w:rPr>
        <w:t>in relation to this Agenda</w:t>
      </w:r>
    </w:p>
    <w:p w14:paraId="7EC53539" w14:textId="77777777"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14:paraId="6E97CB88" w14:textId="4CF835BF" w:rsidR="00B17EDF" w:rsidRPr="00DA2A40" w:rsidRDefault="006B44D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14:paraId="50681C1D" w14:textId="1FF43FCF" w:rsidR="002E7ECF" w:rsidRPr="006B44D6" w:rsidRDefault="006B44D6" w:rsidP="006B44D6">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14:paraId="450B5A2E" w14:textId="2B7517D1" w:rsidR="00B17EDF" w:rsidRPr="007E6C9B" w:rsidRDefault="006B44D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14:paraId="5F8F61CA" w14:textId="5F38C7AB" w:rsidR="00B17EDF" w:rsidRPr="00462C93" w:rsidRDefault="006B44D6"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342C7B">
        <w:rPr>
          <w:rFonts w:ascii="Arial" w:hAnsi="Arial"/>
          <w:color w:val="FF0000"/>
          <w:lang w:val="en-GB"/>
        </w:rPr>
        <w:t xml:space="preserve"> </w:t>
      </w:r>
      <w:r w:rsidR="00342C7B" w:rsidRPr="00342C7B">
        <w:rPr>
          <w:rFonts w:ascii="Arial" w:hAnsi="Arial"/>
          <w:color w:val="000000" w:themeColor="text1"/>
          <w:lang w:val="en-GB"/>
        </w:rPr>
        <w:t>inc. CCTV in the Park</w:t>
      </w:r>
    </w:p>
    <w:p w14:paraId="1AA75C60" w14:textId="56F6F3A6"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6B44D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14:paraId="218F881F" w14:textId="78DC8C88"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6B44D6">
        <w:rPr>
          <w:rFonts w:ascii="Arial" w:hAnsi="Arial"/>
          <w:lang w:val="en-GB"/>
        </w:rPr>
        <w:t>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14:paraId="1A65DE69" w14:textId="15840EC4" w:rsidR="00B17EDF" w:rsidRPr="00DA2A40" w:rsidRDefault="00D462C1" w:rsidP="005D04BA">
      <w:pPr>
        <w:tabs>
          <w:tab w:val="left" w:pos="1134"/>
        </w:tabs>
        <w:ind w:left="568"/>
        <w:rPr>
          <w:rFonts w:ascii="Arial" w:hAnsi="Arial"/>
          <w:lang w:val="en-GB"/>
        </w:rPr>
      </w:pPr>
      <w:r>
        <w:rPr>
          <w:rFonts w:ascii="Arial" w:hAnsi="Arial"/>
          <w:lang w:val="en-GB"/>
        </w:rPr>
        <w:t>1</w:t>
      </w:r>
      <w:r w:rsidR="006B44D6">
        <w:rPr>
          <w:rFonts w:ascii="Arial" w:hAnsi="Arial"/>
          <w:lang w:val="en-GB"/>
        </w:rPr>
        <w:t>2</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14:paraId="5112311E" w14:textId="0F2E7538" w:rsidR="00CC500D" w:rsidRDefault="00AE48FC" w:rsidP="005D04BA">
      <w:pPr>
        <w:tabs>
          <w:tab w:val="left" w:pos="1134"/>
        </w:tabs>
        <w:ind w:left="568"/>
        <w:rPr>
          <w:rFonts w:ascii="Arial" w:hAnsi="Arial"/>
          <w:lang w:val="en-GB"/>
        </w:rPr>
      </w:pPr>
      <w:r>
        <w:rPr>
          <w:rFonts w:ascii="Arial" w:hAnsi="Arial"/>
          <w:lang w:val="en-GB"/>
        </w:rPr>
        <w:t>1</w:t>
      </w:r>
      <w:r w:rsidR="006B44D6">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14:paraId="2A90B797" w14:textId="77777777" w:rsidR="00DA2A40" w:rsidRPr="00DA2A40" w:rsidRDefault="00DA2A40" w:rsidP="005D04BA">
      <w:pPr>
        <w:tabs>
          <w:tab w:val="left" w:pos="1134"/>
        </w:tabs>
        <w:ind w:left="568"/>
        <w:rPr>
          <w:rFonts w:ascii="Arial" w:hAnsi="Arial"/>
          <w:color w:val="FF0000"/>
          <w:lang w:val="en-GB"/>
        </w:rPr>
      </w:pPr>
    </w:p>
    <w:p w14:paraId="0CDFDA20" w14:textId="77777777"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14:paraId="02BFAEEF" w14:textId="77777777"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14:paraId="0EA6A7DF" w14:textId="77777777" w:rsidR="00DA2A40" w:rsidRPr="00DA2A40" w:rsidRDefault="00DA2A40" w:rsidP="00F04B31">
      <w:pPr>
        <w:autoSpaceDE w:val="0"/>
        <w:autoSpaceDN w:val="0"/>
        <w:adjustRightInd w:val="0"/>
        <w:ind w:left="567"/>
        <w:jc w:val="both"/>
        <w:rPr>
          <w:rFonts w:ascii="Arial" w:hAnsi="Arial" w:cs="Arial"/>
          <w:lang w:val="en-GB" w:eastAsia="en-GB"/>
        </w:rPr>
      </w:pPr>
    </w:p>
    <w:p w14:paraId="2A82CD76" w14:textId="18004C1C" w:rsidR="00BB3112" w:rsidRDefault="00D462C1" w:rsidP="00F04B31">
      <w:pPr>
        <w:ind w:left="568"/>
        <w:jc w:val="both"/>
        <w:rPr>
          <w:rFonts w:ascii="Arial" w:hAnsi="Arial"/>
          <w:lang w:val="en-GB"/>
        </w:rPr>
      </w:pPr>
      <w:r>
        <w:rPr>
          <w:rFonts w:ascii="Arial" w:hAnsi="Arial"/>
          <w:lang w:val="en-GB"/>
        </w:rPr>
        <w:t>1</w:t>
      </w:r>
      <w:r w:rsidR="006B44D6">
        <w:rPr>
          <w:rFonts w:ascii="Arial" w:hAnsi="Arial"/>
          <w:lang w:val="en-GB"/>
        </w:rPr>
        <w:t>4</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14:paraId="7711023A" w14:textId="77777777" w:rsidR="00DA2A40" w:rsidRPr="00DA2A40" w:rsidRDefault="00DA2A40" w:rsidP="00F04B31">
      <w:pPr>
        <w:ind w:left="568"/>
        <w:jc w:val="both"/>
        <w:rPr>
          <w:rFonts w:ascii="Arial" w:hAnsi="Arial"/>
          <w:lang w:val="en-GB"/>
        </w:rPr>
      </w:pPr>
    </w:p>
    <w:p w14:paraId="628F6D85" w14:textId="7F23ECFF"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w:t>
      </w:r>
      <w:proofErr w:type="gramStart"/>
      <w:r w:rsidRPr="00DA2A40">
        <w:rPr>
          <w:rFonts w:ascii="Arial" w:hAnsi="Arial" w:cs="Arial"/>
          <w:lang w:val="en-GB"/>
        </w:rPr>
        <w:t>necessary</w:t>
      </w:r>
      <w:proofErr w:type="gramEnd"/>
      <w:r w:rsidRPr="00DA2A40">
        <w:rPr>
          <w:rFonts w:ascii="Arial" w:hAnsi="Arial" w:cs="Arial"/>
          <w:lang w:val="en-GB"/>
        </w:rPr>
        <w:t xml:space="preserve"> under the Public Bodies Admissions to Meetings Act 1960 Section 1, Local Government Act 1972 Section 100 Sections 2 &amp; 3 and Local Government Act 172 Schedule 12 Section 42.  Given under my hand this </w:t>
      </w:r>
      <w:r w:rsidR="00351581">
        <w:rPr>
          <w:rFonts w:ascii="Arial" w:hAnsi="Arial" w:cs="Arial"/>
          <w:lang w:val="en-GB"/>
        </w:rPr>
        <w:t>Eighth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351581">
        <w:rPr>
          <w:rFonts w:ascii="Arial" w:hAnsi="Arial" w:cs="Arial"/>
          <w:lang w:val="en-GB"/>
        </w:rPr>
        <w:t>Octo</w:t>
      </w:r>
      <w:r w:rsidR="00F023A2">
        <w:rPr>
          <w:rFonts w:ascii="Arial" w:hAnsi="Arial" w:cs="Arial"/>
          <w:lang w:val="en-GB"/>
        </w:rPr>
        <w:t>ber</w:t>
      </w:r>
      <w:r w:rsidR="00847F31">
        <w:rPr>
          <w:rFonts w:ascii="Arial" w:hAnsi="Arial" w:cs="Arial"/>
          <w:lang w:val="en-GB"/>
        </w:rPr>
        <w:t xml:space="preserve"> 2024</w:t>
      </w:r>
      <w:r w:rsidRPr="00DA2A40">
        <w:rPr>
          <w:rFonts w:ascii="Arial" w:hAnsi="Arial" w:cs="Arial"/>
          <w:lang w:val="en-GB"/>
        </w:rPr>
        <w:t xml:space="preserve">.  </w:t>
      </w:r>
    </w:p>
    <w:p w14:paraId="33696A4C" w14:textId="77777777" w:rsidR="009926CE" w:rsidRPr="00DA2A40" w:rsidRDefault="009926CE" w:rsidP="009926CE">
      <w:pPr>
        <w:ind w:left="284"/>
        <w:jc w:val="both"/>
        <w:rPr>
          <w:rFonts w:ascii="Arial" w:hAnsi="Arial"/>
          <w:lang w:val="en-GB"/>
        </w:rPr>
      </w:pPr>
    </w:p>
    <w:p w14:paraId="6E1FBD6C" w14:textId="77777777" w:rsidR="006F35E0" w:rsidRDefault="003F5E5A" w:rsidP="006F35E0">
      <w:pPr>
        <w:ind w:left="180" w:firstLine="360"/>
        <w:jc w:val="both"/>
        <w:rPr>
          <w:rFonts w:ascii="Arial" w:hAnsi="Arial"/>
          <w:lang w:val="en-GB"/>
        </w:rPr>
      </w:pPr>
      <w:r>
        <w:rPr>
          <w:rFonts w:ascii="Arial" w:hAnsi="Arial"/>
          <w:noProof/>
        </w:rPr>
        <w:drawing>
          <wp:inline distT="0" distB="0" distL="0" distR="0" wp14:anchorId="078F6B7D" wp14:editId="241B59E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14:paraId="52B2D3F1" w14:textId="77777777" w:rsidR="00CA4602" w:rsidRPr="00DA2A40" w:rsidRDefault="00CA4602" w:rsidP="006F35E0">
      <w:pPr>
        <w:ind w:left="180" w:firstLine="360"/>
        <w:jc w:val="both"/>
        <w:rPr>
          <w:rFonts w:ascii="Arial" w:hAnsi="Arial"/>
          <w:lang w:val="en-GB"/>
        </w:rPr>
      </w:pPr>
    </w:p>
    <w:p w14:paraId="31799A32" w14:textId="77777777"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14:paraId="211D3B3F" w14:textId="77777777"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14:paraId="79769382" w14:textId="77777777"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14:paraId="5505E833" w14:textId="77777777" w:rsidR="00DA2A40" w:rsidRPr="00243EE2" w:rsidRDefault="00DA2A40" w:rsidP="00DA2A40">
      <w:pPr>
        <w:ind w:left="142" w:right="66" w:firstLine="578"/>
        <w:jc w:val="both"/>
        <w:rPr>
          <w:rFonts w:ascii="Arial" w:hAnsi="Arial" w:cs="Arial"/>
          <w:lang w:val="en-GB"/>
        </w:rPr>
      </w:pPr>
    </w:p>
    <w:p w14:paraId="5EA9BDAC" w14:textId="77777777"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14:paraId="30DE64D3" w14:textId="77777777"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14:paraId="7399AF3A" w14:textId="593D3C2C" w:rsidR="00351581" w:rsidRDefault="005E727F" w:rsidP="00847F31">
      <w:pPr>
        <w:autoSpaceDE w:val="0"/>
        <w:autoSpaceDN w:val="0"/>
        <w:adjustRightInd w:val="0"/>
        <w:ind w:left="709"/>
        <w:jc w:val="both"/>
        <w:rPr>
          <w:rFonts w:ascii="Arial" w:hAnsi="Arial" w:cs="Arial"/>
          <w:color w:val="000000"/>
        </w:rPr>
      </w:pPr>
      <w:r>
        <w:rPr>
          <w:rFonts w:ascii="Arial" w:hAnsi="Arial" w:cs="Arial"/>
          <w:color w:val="000000"/>
        </w:rPr>
        <w:t xml:space="preserve">PA24/06825 – Land North East of </w:t>
      </w:r>
      <w:proofErr w:type="spellStart"/>
      <w:r>
        <w:rPr>
          <w:rFonts w:ascii="Arial" w:hAnsi="Arial" w:cs="Arial"/>
          <w:color w:val="000000"/>
        </w:rPr>
        <w:t>Steephurst</w:t>
      </w:r>
      <w:proofErr w:type="spellEnd"/>
      <w:r>
        <w:rPr>
          <w:rFonts w:ascii="Arial" w:hAnsi="Arial" w:cs="Arial"/>
          <w:color w:val="000000"/>
        </w:rPr>
        <w:t>, Nansmellyon Road – Permission in Principle for the construction of up to 3 dwellings (minimum of 1, maximum of 3)</w:t>
      </w:r>
    </w:p>
    <w:p w14:paraId="2819C762" w14:textId="77777777" w:rsidR="00AD4B9B" w:rsidRDefault="00AD4B9B" w:rsidP="00847F31">
      <w:pPr>
        <w:autoSpaceDE w:val="0"/>
        <w:autoSpaceDN w:val="0"/>
        <w:adjustRightInd w:val="0"/>
        <w:ind w:left="709"/>
        <w:jc w:val="both"/>
        <w:rPr>
          <w:rFonts w:ascii="Arial" w:hAnsi="Arial" w:cs="Arial"/>
          <w:color w:val="000000"/>
        </w:rPr>
      </w:pPr>
    </w:p>
    <w:p w14:paraId="019D7CA4" w14:textId="77777777"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14:paraId="11C350E2" w14:textId="77777777" w:rsidR="00C60252" w:rsidRPr="00D56CAC" w:rsidRDefault="00C60252" w:rsidP="00DA2A40">
      <w:pPr>
        <w:autoSpaceDE w:val="0"/>
        <w:autoSpaceDN w:val="0"/>
        <w:adjustRightInd w:val="0"/>
        <w:ind w:left="709"/>
        <w:jc w:val="both"/>
        <w:rPr>
          <w:rFonts w:ascii="Arial" w:hAnsi="Arial" w:cs="Arial"/>
          <w:b/>
          <w:bCs/>
        </w:rPr>
      </w:pPr>
    </w:p>
    <w:p w14:paraId="59BCAD0A" w14:textId="15AF8CDB" w:rsidR="00327795" w:rsidRDefault="00351581" w:rsidP="00DA2A40">
      <w:pPr>
        <w:ind w:left="709"/>
        <w:jc w:val="both"/>
        <w:rPr>
          <w:rFonts w:ascii="Arial" w:hAnsi="Arial" w:cs="Arial"/>
        </w:rPr>
      </w:pPr>
      <w:r w:rsidRPr="00351581">
        <w:rPr>
          <w:rFonts w:ascii="Arial" w:hAnsi="Arial" w:cs="Arial"/>
        </w:rPr>
        <w:t xml:space="preserve">PA24/02426 </w:t>
      </w:r>
      <w:r>
        <w:rPr>
          <w:rFonts w:ascii="Arial" w:hAnsi="Arial" w:cs="Arial"/>
        </w:rPr>
        <w:t xml:space="preserve">- </w:t>
      </w:r>
      <w:r w:rsidRPr="00351581">
        <w:rPr>
          <w:rFonts w:ascii="Arial" w:hAnsi="Arial" w:cs="Arial"/>
        </w:rPr>
        <w:t>Predannack Airfield</w:t>
      </w:r>
      <w:r>
        <w:rPr>
          <w:rFonts w:ascii="Arial" w:hAnsi="Arial" w:cs="Arial"/>
        </w:rPr>
        <w:t>,</w:t>
      </w:r>
      <w:r w:rsidRPr="00351581">
        <w:rPr>
          <w:rFonts w:ascii="Arial" w:hAnsi="Arial" w:cs="Arial"/>
        </w:rPr>
        <w:t xml:space="preserve"> </w:t>
      </w:r>
      <w:proofErr w:type="spellStart"/>
      <w:r w:rsidRPr="00351581">
        <w:rPr>
          <w:rFonts w:ascii="Arial" w:hAnsi="Arial" w:cs="Arial"/>
        </w:rPr>
        <w:t>Hervan</w:t>
      </w:r>
      <w:proofErr w:type="spellEnd"/>
      <w:r w:rsidRPr="00351581">
        <w:rPr>
          <w:rFonts w:ascii="Arial" w:hAnsi="Arial" w:cs="Arial"/>
        </w:rPr>
        <w:t xml:space="preserve"> Lane </w:t>
      </w:r>
      <w:r>
        <w:rPr>
          <w:rFonts w:ascii="Arial" w:hAnsi="Arial" w:cs="Arial"/>
        </w:rPr>
        <w:t>- T</w:t>
      </w:r>
      <w:r w:rsidRPr="00351581">
        <w:rPr>
          <w:rFonts w:ascii="Arial" w:hAnsi="Arial" w:cs="Arial"/>
        </w:rPr>
        <w:t>he development of two UAS hangars, staff offices, temporary mobile analysis units, and associated parking and landscaping</w:t>
      </w:r>
      <w:r>
        <w:rPr>
          <w:rFonts w:ascii="Arial" w:hAnsi="Arial" w:cs="Arial"/>
        </w:rPr>
        <w:t xml:space="preserve"> </w:t>
      </w:r>
      <w:r w:rsidR="005E727F">
        <w:rPr>
          <w:rFonts w:ascii="Arial" w:hAnsi="Arial" w:cs="Arial"/>
        </w:rPr>
        <w:t>–</w:t>
      </w:r>
      <w:r w:rsidR="00700607">
        <w:rPr>
          <w:rFonts w:ascii="Arial" w:hAnsi="Arial" w:cs="Arial"/>
        </w:rPr>
        <w:t xml:space="preserve"> Approved</w:t>
      </w:r>
    </w:p>
    <w:p w14:paraId="62286DDE" w14:textId="77777777" w:rsidR="005E727F" w:rsidRDefault="005E727F" w:rsidP="00DA2A40">
      <w:pPr>
        <w:ind w:left="709"/>
        <w:jc w:val="both"/>
        <w:rPr>
          <w:rFonts w:ascii="Arial" w:hAnsi="Arial" w:cs="Arial"/>
        </w:rPr>
      </w:pPr>
    </w:p>
    <w:p w14:paraId="504FF5E8" w14:textId="5D59CBBC" w:rsidR="005E727F" w:rsidRDefault="005E727F" w:rsidP="00DA2A40">
      <w:pPr>
        <w:ind w:left="709"/>
        <w:jc w:val="both"/>
        <w:rPr>
          <w:rFonts w:ascii="Arial" w:hAnsi="Arial" w:cs="Arial"/>
        </w:rPr>
      </w:pPr>
      <w:r>
        <w:rPr>
          <w:rFonts w:ascii="Arial" w:hAnsi="Arial" w:cs="Arial"/>
        </w:rPr>
        <w:t xml:space="preserve">PA24/04754 - </w:t>
      </w:r>
      <w:r w:rsidR="007F0B97" w:rsidRPr="007F0B97">
        <w:rPr>
          <w:rFonts w:ascii="Arial" w:hAnsi="Arial" w:cs="Arial"/>
        </w:rPr>
        <w:t>Newton Farm</w:t>
      </w:r>
      <w:r w:rsidR="007F0B97">
        <w:rPr>
          <w:rFonts w:ascii="Arial" w:hAnsi="Arial" w:cs="Arial"/>
        </w:rPr>
        <w:t>,</w:t>
      </w:r>
      <w:r w:rsidR="007F0B97" w:rsidRPr="007F0B97">
        <w:rPr>
          <w:rFonts w:ascii="Arial" w:hAnsi="Arial" w:cs="Arial"/>
        </w:rPr>
        <w:t xml:space="preserve"> Polhorman Lane</w:t>
      </w:r>
      <w:r w:rsidR="007F0B97">
        <w:rPr>
          <w:rFonts w:ascii="Arial" w:hAnsi="Arial" w:cs="Arial"/>
        </w:rPr>
        <w:t xml:space="preserve"> -</w:t>
      </w:r>
      <w:r w:rsidR="007F0B97" w:rsidRPr="007F0B97">
        <w:rPr>
          <w:rFonts w:ascii="Arial" w:hAnsi="Arial" w:cs="Arial"/>
        </w:rPr>
        <w:t xml:space="preserve"> Construction of two </w:t>
      </w:r>
      <w:proofErr w:type="spellStart"/>
      <w:proofErr w:type="gramStart"/>
      <w:r w:rsidR="007F0B97" w:rsidRPr="007F0B97">
        <w:rPr>
          <w:rFonts w:ascii="Arial" w:hAnsi="Arial" w:cs="Arial"/>
        </w:rPr>
        <w:t>storey</w:t>
      </w:r>
      <w:proofErr w:type="spellEnd"/>
      <w:proofErr w:type="gramEnd"/>
      <w:r w:rsidR="007F0B97" w:rsidRPr="007F0B97">
        <w:rPr>
          <w:rFonts w:ascii="Arial" w:hAnsi="Arial" w:cs="Arial"/>
        </w:rPr>
        <w:t>, four bedroom dwelling with equestrian occupancy conditio</w:t>
      </w:r>
      <w:r w:rsidR="007F0B97">
        <w:rPr>
          <w:rFonts w:ascii="Arial" w:hAnsi="Arial" w:cs="Arial"/>
        </w:rPr>
        <w:t>n</w:t>
      </w:r>
      <w:r w:rsidR="007E6C9B">
        <w:rPr>
          <w:rFonts w:ascii="Arial" w:hAnsi="Arial" w:cs="Arial"/>
        </w:rPr>
        <w:t xml:space="preserve"> – Approved</w:t>
      </w:r>
    </w:p>
    <w:p w14:paraId="74C48E4F" w14:textId="77777777" w:rsidR="007E6C9B" w:rsidRDefault="007E6C9B" w:rsidP="00DA2A40">
      <w:pPr>
        <w:ind w:left="709"/>
        <w:jc w:val="both"/>
        <w:rPr>
          <w:rFonts w:ascii="Arial" w:hAnsi="Arial" w:cs="Arial"/>
        </w:rPr>
      </w:pPr>
    </w:p>
    <w:p w14:paraId="442DD4FB" w14:textId="77777777" w:rsidR="007E6C9B" w:rsidRDefault="007E6C9B" w:rsidP="007E6C9B">
      <w:pPr>
        <w:autoSpaceDE w:val="0"/>
        <w:autoSpaceDN w:val="0"/>
        <w:adjustRightInd w:val="0"/>
        <w:ind w:left="709"/>
        <w:jc w:val="both"/>
        <w:rPr>
          <w:rFonts w:ascii="Arial" w:hAnsi="Arial" w:cs="Arial"/>
          <w:color w:val="000000"/>
        </w:rPr>
      </w:pPr>
      <w:r w:rsidRPr="00AD4B9B">
        <w:rPr>
          <w:rFonts w:ascii="Arial" w:hAnsi="Arial" w:cs="Arial"/>
          <w:color w:val="000000"/>
        </w:rPr>
        <w:t xml:space="preserve">PA24/06028 </w:t>
      </w:r>
      <w:r>
        <w:rPr>
          <w:rFonts w:ascii="Arial" w:hAnsi="Arial" w:cs="Arial"/>
          <w:color w:val="000000"/>
        </w:rPr>
        <w:t>-</w:t>
      </w:r>
      <w:r w:rsidRPr="00AD4B9B">
        <w:rPr>
          <w:rFonts w:ascii="Arial" w:hAnsi="Arial" w:cs="Arial"/>
          <w:color w:val="000000"/>
        </w:rPr>
        <w:t xml:space="preserve"> Mor Ros</w:t>
      </w:r>
      <w:r>
        <w:rPr>
          <w:rFonts w:ascii="Arial" w:hAnsi="Arial" w:cs="Arial"/>
          <w:color w:val="000000"/>
        </w:rPr>
        <w:t>,</w:t>
      </w:r>
      <w:r w:rsidRPr="00AD4B9B">
        <w:rPr>
          <w:rFonts w:ascii="Arial" w:hAnsi="Arial" w:cs="Arial"/>
          <w:color w:val="000000"/>
        </w:rPr>
        <w:t xml:space="preserve"> Laflouder Lane </w:t>
      </w:r>
      <w:r>
        <w:rPr>
          <w:rFonts w:ascii="Arial" w:hAnsi="Arial" w:cs="Arial"/>
          <w:color w:val="000000"/>
        </w:rPr>
        <w:t>-</w:t>
      </w:r>
      <w:r w:rsidRPr="00AD4B9B">
        <w:rPr>
          <w:rFonts w:ascii="Arial" w:hAnsi="Arial" w:cs="Arial"/>
          <w:color w:val="000000"/>
        </w:rPr>
        <w:t xml:space="preserve"> Installation of 16 ground mounted solar panels with associated cable run to nearby dwelling</w:t>
      </w:r>
      <w:r>
        <w:rPr>
          <w:rFonts w:ascii="Arial" w:hAnsi="Arial" w:cs="Arial"/>
          <w:color w:val="000000"/>
        </w:rPr>
        <w:t xml:space="preserve"> - Approved</w:t>
      </w:r>
    </w:p>
    <w:p w14:paraId="3BFA258A" w14:textId="77777777" w:rsidR="00E503A1" w:rsidRPr="000215B6" w:rsidRDefault="00E503A1" w:rsidP="00DA2A40">
      <w:pPr>
        <w:ind w:left="709"/>
        <w:jc w:val="both"/>
        <w:rPr>
          <w:rFonts w:ascii="Arial" w:hAnsi="Arial" w:cs="Arial"/>
        </w:rPr>
      </w:pPr>
    </w:p>
    <w:p w14:paraId="067EF125" w14:textId="77777777" w:rsidR="00DA2A40" w:rsidRPr="0018393B" w:rsidRDefault="00DA2A40" w:rsidP="00DA2A40">
      <w:pPr>
        <w:ind w:left="709"/>
        <w:jc w:val="both"/>
        <w:rPr>
          <w:rFonts w:ascii="Arial" w:hAnsi="Arial" w:cs="Arial"/>
          <w:b/>
        </w:rPr>
      </w:pPr>
      <w:r w:rsidRPr="0018393B">
        <w:rPr>
          <w:rFonts w:ascii="Arial" w:hAnsi="Arial" w:cs="Arial"/>
          <w:b/>
        </w:rPr>
        <w:t>Appeals</w:t>
      </w:r>
    </w:p>
    <w:p w14:paraId="4EF5D7AE" w14:textId="77777777" w:rsidR="00DA2A40" w:rsidRDefault="00DA2A40" w:rsidP="00DA2A40">
      <w:pPr>
        <w:jc w:val="both"/>
        <w:rPr>
          <w:rFonts w:ascii="Arial" w:hAnsi="Arial" w:cs="Arial"/>
        </w:rPr>
      </w:pPr>
    </w:p>
    <w:p w14:paraId="486013BD" w14:textId="2D50716F" w:rsidR="00DA2A40" w:rsidRPr="005B79D0" w:rsidRDefault="00626C32" w:rsidP="005B79D0">
      <w:pPr>
        <w:ind w:left="709"/>
        <w:jc w:val="both"/>
        <w:rPr>
          <w:rFonts w:ascii="Arial" w:hAnsi="Arial" w:cs="Arial"/>
        </w:rPr>
      </w:pPr>
      <w:r w:rsidRPr="005B79D0">
        <w:rPr>
          <w:rFonts w:ascii="Arial" w:hAnsi="Arial" w:cs="Arial"/>
        </w:rPr>
        <w:t xml:space="preserve">APP/D0840/W/24/3349940 - PA23/09917 - Land East </w:t>
      </w:r>
      <w:proofErr w:type="gramStart"/>
      <w:r w:rsidRPr="005B79D0">
        <w:rPr>
          <w:rFonts w:ascii="Arial" w:hAnsi="Arial" w:cs="Arial"/>
        </w:rPr>
        <w:t>Of</w:t>
      </w:r>
      <w:proofErr w:type="gramEnd"/>
      <w:r w:rsidRPr="005B79D0">
        <w:rPr>
          <w:rFonts w:ascii="Arial" w:hAnsi="Arial" w:cs="Arial"/>
        </w:rPr>
        <w:t xml:space="preserve"> </w:t>
      </w:r>
      <w:proofErr w:type="spellStart"/>
      <w:r w:rsidRPr="005B79D0">
        <w:rPr>
          <w:rFonts w:ascii="Arial" w:hAnsi="Arial" w:cs="Arial"/>
        </w:rPr>
        <w:t>Vounder</w:t>
      </w:r>
      <w:proofErr w:type="spellEnd"/>
      <w:r w:rsidRPr="005B79D0">
        <w:rPr>
          <w:rFonts w:ascii="Arial" w:hAnsi="Arial" w:cs="Arial"/>
        </w:rPr>
        <w:t xml:space="preserve"> Farmhouse</w:t>
      </w:r>
      <w:r w:rsidR="005B79D0">
        <w:rPr>
          <w:rFonts w:ascii="Arial" w:hAnsi="Arial" w:cs="Arial"/>
        </w:rPr>
        <w:t>,</w:t>
      </w:r>
      <w:r w:rsidRPr="005B79D0">
        <w:rPr>
          <w:rFonts w:ascii="Arial" w:hAnsi="Arial" w:cs="Arial"/>
        </w:rPr>
        <w:t xml:space="preserve"> Meaver Road - Proposed development of 6 dwellings (including 4 affordable dwellings), vehicular access, landscaping and associated external works</w:t>
      </w:r>
    </w:p>
    <w:sectPr w:rsidR="00DA2A40" w:rsidRPr="005B79D0" w:rsidSect="002C0BE1">
      <w:pgSz w:w="12240" w:h="15840"/>
      <w:pgMar w:top="851"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706107448">
    <w:abstractNumId w:val="3"/>
  </w:num>
  <w:num w:numId="2" w16cid:durableId="1267730679">
    <w:abstractNumId w:val="7"/>
  </w:num>
  <w:num w:numId="3" w16cid:durableId="59602114">
    <w:abstractNumId w:val="0"/>
  </w:num>
  <w:num w:numId="4" w16cid:durableId="714548349">
    <w:abstractNumId w:val="2"/>
  </w:num>
  <w:num w:numId="5" w16cid:durableId="1465192058">
    <w:abstractNumId w:val="4"/>
  </w:num>
  <w:num w:numId="6" w16cid:durableId="1799109448">
    <w:abstractNumId w:val="6"/>
  </w:num>
  <w:num w:numId="7" w16cid:durableId="1000277660">
    <w:abstractNumId w:val="1"/>
  </w:num>
  <w:num w:numId="8" w16cid:durableId="8743189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D7"/>
    <w:rsid w:val="000013D8"/>
    <w:rsid w:val="000134F1"/>
    <w:rsid w:val="0001639A"/>
    <w:rsid w:val="000215B6"/>
    <w:rsid w:val="0002473D"/>
    <w:rsid w:val="0002682A"/>
    <w:rsid w:val="000305BF"/>
    <w:rsid w:val="0004024C"/>
    <w:rsid w:val="00047039"/>
    <w:rsid w:val="00054402"/>
    <w:rsid w:val="00055726"/>
    <w:rsid w:val="000751DE"/>
    <w:rsid w:val="000758E6"/>
    <w:rsid w:val="00076DFE"/>
    <w:rsid w:val="00083044"/>
    <w:rsid w:val="0008430A"/>
    <w:rsid w:val="00093A18"/>
    <w:rsid w:val="00097C12"/>
    <w:rsid w:val="000A04BB"/>
    <w:rsid w:val="000A08B6"/>
    <w:rsid w:val="000D1199"/>
    <w:rsid w:val="000D3E05"/>
    <w:rsid w:val="000D718A"/>
    <w:rsid w:val="000E66C7"/>
    <w:rsid w:val="000E7BAF"/>
    <w:rsid w:val="000F1005"/>
    <w:rsid w:val="000F7F96"/>
    <w:rsid w:val="00101D69"/>
    <w:rsid w:val="001100F8"/>
    <w:rsid w:val="00111210"/>
    <w:rsid w:val="0011682B"/>
    <w:rsid w:val="00121006"/>
    <w:rsid w:val="00126E8A"/>
    <w:rsid w:val="00131A39"/>
    <w:rsid w:val="00137D41"/>
    <w:rsid w:val="001406D1"/>
    <w:rsid w:val="001567EB"/>
    <w:rsid w:val="00167E91"/>
    <w:rsid w:val="00173518"/>
    <w:rsid w:val="00175900"/>
    <w:rsid w:val="0017766E"/>
    <w:rsid w:val="00180F42"/>
    <w:rsid w:val="00194B6E"/>
    <w:rsid w:val="00196A65"/>
    <w:rsid w:val="00197340"/>
    <w:rsid w:val="001A1FA5"/>
    <w:rsid w:val="001B2617"/>
    <w:rsid w:val="001C7C3B"/>
    <w:rsid w:val="001D1163"/>
    <w:rsid w:val="001D56FE"/>
    <w:rsid w:val="001E1742"/>
    <w:rsid w:val="001E6444"/>
    <w:rsid w:val="002003A6"/>
    <w:rsid w:val="00212478"/>
    <w:rsid w:val="0022708F"/>
    <w:rsid w:val="00232FC1"/>
    <w:rsid w:val="002456F1"/>
    <w:rsid w:val="00245FCD"/>
    <w:rsid w:val="00266BB0"/>
    <w:rsid w:val="00267915"/>
    <w:rsid w:val="00285511"/>
    <w:rsid w:val="00291753"/>
    <w:rsid w:val="002A600B"/>
    <w:rsid w:val="002B0590"/>
    <w:rsid w:val="002B7EAE"/>
    <w:rsid w:val="002C03DE"/>
    <w:rsid w:val="002C0BE1"/>
    <w:rsid w:val="002C1F35"/>
    <w:rsid w:val="002C412E"/>
    <w:rsid w:val="002C7D6B"/>
    <w:rsid w:val="002D43FC"/>
    <w:rsid w:val="002E1C78"/>
    <w:rsid w:val="002E2762"/>
    <w:rsid w:val="002E61CB"/>
    <w:rsid w:val="002E7ECF"/>
    <w:rsid w:val="002F6680"/>
    <w:rsid w:val="00304D32"/>
    <w:rsid w:val="003054E2"/>
    <w:rsid w:val="0031461F"/>
    <w:rsid w:val="00327157"/>
    <w:rsid w:val="00327795"/>
    <w:rsid w:val="00333990"/>
    <w:rsid w:val="00336362"/>
    <w:rsid w:val="00340118"/>
    <w:rsid w:val="003419A4"/>
    <w:rsid w:val="00342426"/>
    <w:rsid w:val="00342C7B"/>
    <w:rsid w:val="00350310"/>
    <w:rsid w:val="00351581"/>
    <w:rsid w:val="00352CB4"/>
    <w:rsid w:val="00353070"/>
    <w:rsid w:val="00364CD4"/>
    <w:rsid w:val="00367811"/>
    <w:rsid w:val="00367C15"/>
    <w:rsid w:val="00371572"/>
    <w:rsid w:val="00373424"/>
    <w:rsid w:val="00375983"/>
    <w:rsid w:val="003852EC"/>
    <w:rsid w:val="00390BAE"/>
    <w:rsid w:val="00394250"/>
    <w:rsid w:val="003A610C"/>
    <w:rsid w:val="003A73FD"/>
    <w:rsid w:val="003C5D34"/>
    <w:rsid w:val="003D5D07"/>
    <w:rsid w:val="003D6B03"/>
    <w:rsid w:val="003D6CC8"/>
    <w:rsid w:val="003E637B"/>
    <w:rsid w:val="003F5E5A"/>
    <w:rsid w:val="00406594"/>
    <w:rsid w:val="00415DE5"/>
    <w:rsid w:val="004237A2"/>
    <w:rsid w:val="0043569E"/>
    <w:rsid w:val="00437387"/>
    <w:rsid w:val="00442465"/>
    <w:rsid w:val="004514F4"/>
    <w:rsid w:val="00451B7D"/>
    <w:rsid w:val="00460FCE"/>
    <w:rsid w:val="00461DC7"/>
    <w:rsid w:val="00462C93"/>
    <w:rsid w:val="00470296"/>
    <w:rsid w:val="004725F0"/>
    <w:rsid w:val="00475253"/>
    <w:rsid w:val="004954FE"/>
    <w:rsid w:val="004A4D75"/>
    <w:rsid w:val="004A5A79"/>
    <w:rsid w:val="004B2F59"/>
    <w:rsid w:val="004B6476"/>
    <w:rsid w:val="004B68B2"/>
    <w:rsid w:val="004C2C68"/>
    <w:rsid w:val="004C4B1C"/>
    <w:rsid w:val="004C5055"/>
    <w:rsid w:val="004E4043"/>
    <w:rsid w:val="004E6699"/>
    <w:rsid w:val="004F16C0"/>
    <w:rsid w:val="004F4762"/>
    <w:rsid w:val="004F50D4"/>
    <w:rsid w:val="0050427B"/>
    <w:rsid w:val="00505373"/>
    <w:rsid w:val="005074D8"/>
    <w:rsid w:val="005146DD"/>
    <w:rsid w:val="00534B1D"/>
    <w:rsid w:val="00541A96"/>
    <w:rsid w:val="0054350E"/>
    <w:rsid w:val="0056251C"/>
    <w:rsid w:val="00564D9A"/>
    <w:rsid w:val="00564FF9"/>
    <w:rsid w:val="005702C1"/>
    <w:rsid w:val="00576C56"/>
    <w:rsid w:val="00582999"/>
    <w:rsid w:val="00587620"/>
    <w:rsid w:val="00590608"/>
    <w:rsid w:val="00590CDA"/>
    <w:rsid w:val="005938A5"/>
    <w:rsid w:val="00593CD8"/>
    <w:rsid w:val="005B49C8"/>
    <w:rsid w:val="005B79D0"/>
    <w:rsid w:val="005C74FC"/>
    <w:rsid w:val="005D04BA"/>
    <w:rsid w:val="005E1959"/>
    <w:rsid w:val="005E727F"/>
    <w:rsid w:val="00601E67"/>
    <w:rsid w:val="00607A70"/>
    <w:rsid w:val="0061222C"/>
    <w:rsid w:val="006128EF"/>
    <w:rsid w:val="00620D93"/>
    <w:rsid w:val="00626C32"/>
    <w:rsid w:val="00632EF1"/>
    <w:rsid w:val="00637E8F"/>
    <w:rsid w:val="00651F29"/>
    <w:rsid w:val="006579DF"/>
    <w:rsid w:val="00663FB7"/>
    <w:rsid w:val="00664B6C"/>
    <w:rsid w:val="00667F10"/>
    <w:rsid w:val="0067215E"/>
    <w:rsid w:val="0069068A"/>
    <w:rsid w:val="006A0ACB"/>
    <w:rsid w:val="006B44D6"/>
    <w:rsid w:val="006C7B47"/>
    <w:rsid w:val="006C7CD5"/>
    <w:rsid w:val="006D05CD"/>
    <w:rsid w:val="006D1271"/>
    <w:rsid w:val="006D47E9"/>
    <w:rsid w:val="006D5771"/>
    <w:rsid w:val="006E0813"/>
    <w:rsid w:val="006E7B6A"/>
    <w:rsid w:val="006F05FC"/>
    <w:rsid w:val="006F3058"/>
    <w:rsid w:val="006F35E0"/>
    <w:rsid w:val="006F49C7"/>
    <w:rsid w:val="00700607"/>
    <w:rsid w:val="00706751"/>
    <w:rsid w:val="0071262C"/>
    <w:rsid w:val="007219C8"/>
    <w:rsid w:val="007344AC"/>
    <w:rsid w:val="00757CBD"/>
    <w:rsid w:val="00777C89"/>
    <w:rsid w:val="007A3D77"/>
    <w:rsid w:val="007B38C8"/>
    <w:rsid w:val="007B5275"/>
    <w:rsid w:val="007B5824"/>
    <w:rsid w:val="007C1A57"/>
    <w:rsid w:val="007C2402"/>
    <w:rsid w:val="007C2BC9"/>
    <w:rsid w:val="007E0772"/>
    <w:rsid w:val="007E2020"/>
    <w:rsid w:val="007E2E74"/>
    <w:rsid w:val="007E437F"/>
    <w:rsid w:val="007E5D64"/>
    <w:rsid w:val="007E6C9B"/>
    <w:rsid w:val="007F0B97"/>
    <w:rsid w:val="007F7B68"/>
    <w:rsid w:val="00802C80"/>
    <w:rsid w:val="00805B1B"/>
    <w:rsid w:val="00812C63"/>
    <w:rsid w:val="00813CD6"/>
    <w:rsid w:val="00813D8E"/>
    <w:rsid w:val="00835AEC"/>
    <w:rsid w:val="00844341"/>
    <w:rsid w:val="00846481"/>
    <w:rsid w:val="00847F31"/>
    <w:rsid w:val="00850B51"/>
    <w:rsid w:val="0085508F"/>
    <w:rsid w:val="00873478"/>
    <w:rsid w:val="0087583F"/>
    <w:rsid w:val="008762F4"/>
    <w:rsid w:val="00884241"/>
    <w:rsid w:val="00884F57"/>
    <w:rsid w:val="0089218F"/>
    <w:rsid w:val="008A3AAF"/>
    <w:rsid w:val="008C080F"/>
    <w:rsid w:val="008D32AE"/>
    <w:rsid w:val="008D4C48"/>
    <w:rsid w:val="008E485A"/>
    <w:rsid w:val="008E773B"/>
    <w:rsid w:val="008F75A5"/>
    <w:rsid w:val="00902DF2"/>
    <w:rsid w:val="00912507"/>
    <w:rsid w:val="00923C09"/>
    <w:rsid w:val="009272CF"/>
    <w:rsid w:val="009327C9"/>
    <w:rsid w:val="009338ED"/>
    <w:rsid w:val="00946B05"/>
    <w:rsid w:val="00951A20"/>
    <w:rsid w:val="009624C5"/>
    <w:rsid w:val="00967797"/>
    <w:rsid w:val="00967D1D"/>
    <w:rsid w:val="009715A1"/>
    <w:rsid w:val="00981AA1"/>
    <w:rsid w:val="00987599"/>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41227"/>
    <w:rsid w:val="00A474C0"/>
    <w:rsid w:val="00A50A18"/>
    <w:rsid w:val="00A76B64"/>
    <w:rsid w:val="00AA037E"/>
    <w:rsid w:val="00AB0E54"/>
    <w:rsid w:val="00AB1BA7"/>
    <w:rsid w:val="00AB348A"/>
    <w:rsid w:val="00AB41F7"/>
    <w:rsid w:val="00AC5381"/>
    <w:rsid w:val="00AD2C94"/>
    <w:rsid w:val="00AD4B9B"/>
    <w:rsid w:val="00AE1C71"/>
    <w:rsid w:val="00AE48FC"/>
    <w:rsid w:val="00AF31D7"/>
    <w:rsid w:val="00AF6F85"/>
    <w:rsid w:val="00B02136"/>
    <w:rsid w:val="00B03906"/>
    <w:rsid w:val="00B133A4"/>
    <w:rsid w:val="00B16245"/>
    <w:rsid w:val="00B17EDF"/>
    <w:rsid w:val="00B32B3A"/>
    <w:rsid w:val="00B33CEC"/>
    <w:rsid w:val="00B33E8B"/>
    <w:rsid w:val="00B4424E"/>
    <w:rsid w:val="00B44371"/>
    <w:rsid w:val="00B52834"/>
    <w:rsid w:val="00B71C03"/>
    <w:rsid w:val="00B72599"/>
    <w:rsid w:val="00BA5E42"/>
    <w:rsid w:val="00BB04F3"/>
    <w:rsid w:val="00BB23C4"/>
    <w:rsid w:val="00BB3112"/>
    <w:rsid w:val="00BD1C12"/>
    <w:rsid w:val="00BD3A25"/>
    <w:rsid w:val="00BD5237"/>
    <w:rsid w:val="00C07FA7"/>
    <w:rsid w:val="00C127EA"/>
    <w:rsid w:val="00C1458C"/>
    <w:rsid w:val="00C170FA"/>
    <w:rsid w:val="00C4253E"/>
    <w:rsid w:val="00C513A5"/>
    <w:rsid w:val="00C528A2"/>
    <w:rsid w:val="00C601D8"/>
    <w:rsid w:val="00C60252"/>
    <w:rsid w:val="00C61EF4"/>
    <w:rsid w:val="00C7537A"/>
    <w:rsid w:val="00C83F25"/>
    <w:rsid w:val="00C87FD0"/>
    <w:rsid w:val="00C91D61"/>
    <w:rsid w:val="00CA4602"/>
    <w:rsid w:val="00CB756E"/>
    <w:rsid w:val="00CB7EA6"/>
    <w:rsid w:val="00CC17C6"/>
    <w:rsid w:val="00CC2DC3"/>
    <w:rsid w:val="00CC38A5"/>
    <w:rsid w:val="00CC500D"/>
    <w:rsid w:val="00CD378F"/>
    <w:rsid w:val="00CE0018"/>
    <w:rsid w:val="00CE291A"/>
    <w:rsid w:val="00CE3597"/>
    <w:rsid w:val="00CE4332"/>
    <w:rsid w:val="00CF6F7D"/>
    <w:rsid w:val="00D0522C"/>
    <w:rsid w:val="00D06A3C"/>
    <w:rsid w:val="00D14C17"/>
    <w:rsid w:val="00D21AEC"/>
    <w:rsid w:val="00D228F5"/>
    <w:rsid w:val="00D22D6B"/>
    <w:rsid w:val="00D31355"/>
    <w:rsid w:val="00D41AA4"/>
    <w:rsid w:val="00D426AD"/>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0E9"/>
    <w:rsid w:val="00E203CD"/>
    <w:rsid w:val="00E2212B"/>
    <w:rsid w:val="00E24FD1"/>
    <w:rsid w:val="00E25DBF"/>
    <w:rsid w:val="00E3550D"/>
    <w:rsid w:val="00E37FA2"/>
    <w:rsid w:val="00E503A1"/>
    <w:rsid w:val="00E522D8"/>
    <w:rsid w:val="00E525FC"/>
    <w:rsid w:val="00E52EF7"/>
    <w:rsid w:val="00E61C15"/>
    <w:rsid w:val="00E800A3"/>
    <w:rsid w:val="00E84FDE"/>
    <w:rsid w:val="00E86773"/>
    <w:rsid w:val="00E8681D"/>
    <w:rsid w:val="00E874E0"/>
    <w:rsid w:val="00E962FE"/>
    <w:rsid w:val="00EB5AC0"/>
    <w:rsid w:val="00EB6F28"/>
    <w:rsid w:val="00ED1C1B"/>
    <w:rsid w:val="00ED532B"/>
    <w:rsid w:val="00EE358C"/>
    <w:rsid w:val="00EF1066"/>
    <w:rsid w:val="00F023A2"/>
    <w:rsid w:val="00F04B31"/>
    <w:rsid w:val="00F1753B"/>
    <w:rsid w:val="00F205A8"/>
    <w:rsid w:val="00F20DDF"/>
    <w:rsid w:val="00F218C9"/>
    <w:rsid w:val="00F25D14"/>
    <w:rsid w:val="00F30440"/>
    <w:rsid w:val="00F32D5A"/>
    <w:rsid w:val="00F33A32"/>
    <w:rsid w:val="00F47818"/>
    <w:rsid w:val="00F54D24"/>
    <w:rsid w:val="00F5503F"/>
    <w:rsid w:val="00F7524B"/>
    <w:rsid w:val="00F82D8D"/>
    <w:rsid w:val="00F85BCC"/>
    <w:rsid w:val="00F87A2D"/>
    <w:rsid w:val="00F87E98"/>
    <w:rsid w:val="00F907C7"/>
    <w:rsid w:val="00F91B46"/>
    <w:rsid w:val="00FA3401"/>
    <w:rsid w:val="00FC4104"/>
    <w:rsid w:val="00FC7CA1"/>
    <w:rsid w:val="00FD2235"/>
    <w:rsid w:val="00FE3D14"/>
    <w:rsid w:val="00FE7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5A397A"/>
  <w15:docId w15:val="{994D4378-5A0C-4497-9125-CB13AEAC9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AF5BA-23F4-4ABF-83AE-0D7CE54E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Pages>
  <Words>354</Words>
  <Characters>2019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Sam Folds</cp:lastModifiedBy>
  <cp:revision>10</cp:revision>
  <cp:lastPrinted>2024-08-13T11:35:00Z</cp:lastPrinted>
  <dcterms:created xsi:type="dcterms:W3CDTF">2024-09-24T10:02:00Z</dcterms:created>
  <dcterms:modified xsi:type="dcterms:W3CDTF">2024-10-08T10:31:00Z</dcterms:modified>
</cp:coreProperties>
</file>