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22733" w14:textId="77777777" w:rsidR="00AB6ED4" w:rsidRPr="00BC78AC" w:rsidRDefault="00AB6ED4" w:rsidP="00AB6ED4">
      <w:pPr>
        <w:spacing w:before="100" w:beforeAutospacing="1" w:after="100" w:afterAutospacing="1" w:line="240" w:lineRule="auto"/>
        <w:jc w:val="center"/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</w:pPr>
      <w:r w:rsidRPr="00BC78AC"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  <w:t>Blickling Parish Council</w:t>
      </w:r>
    </w:p>
    <w:p w14:paraId="19A68E52" w14:textId="77777777" w:rsidR="00AB6ED4" w:rsidRPr="00BC78AC" w:rsidRDefault="00AB6ED4" w:rsidP="00AB6ED4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:lang w:val="de-DE"/>
          <w14:ligatures w14:val="none"/>
        </w:rPr>
      </w:pPr>
      <w:hyperlink r:id="rId4" w:history="1">
        <w:r w:rsidRPr="00BC78AC">
          <w:rPr>
            <w:rFonts w:ascii="Arial" w:eastAsiaTheme="minorEastAsia" w:hAnsi="Arial" w:cs="Times New Roman"/>
            <w:kern w:val="0"/>
            <w:sz w:val="16"/>
            <w:szCs w:val="16"/>
            <w:u w:val="single"/>
            <w:lang w:val="de-DE"/>
            <w14:ligatures w14:val="none"/>
          </w:rPr>
          <w:t>https://www.hugofox.com/community/blickling-parish-council-15098/home</w:t>
        </w:r>
      </w:hyperlink>
    </w:p>
    <w:p w14:paraId="25AE9B82" w14:textId="77777777" w:rsidR="00AB6ED4" w:rsidRPr="00BC78AC" w:rsidRDefault="00AB6ED4" w:rsidP="00AB6ED4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</w:pPr>
      <w:r w:rsidRPr="00BC78AC"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  <w:t xml:space="preserve">email: </w:t>
      </w:r>
      <w:hyperlink r:id="rId5" w:history="1">
        <w:r w:rsidRPr="00BC78AC">
          <w:rPr>
            <w:rFonts w:ascii="Arial" w:eastAsiaTheme="minorEastAsia" w:hAnsi="Arial" w:cs="Times New Roman"/>
            <w:kern w:val="0"/>
            <w:sz w:val="16"/>
            <w:szCs w:val="16"/>
            <w:u w:val="single"/>
            <w14:ligatures w14:val="none"/>
          </w:rPr>
          <w:t>blicklingpc@gmail.com</w:t>
        </w:r>
      </w:hyperlink>
    </w:p>
    <w:p w14:paraId="36909B26" w14:textId="77777777" w:rsidR="00AB6ED4" w:rsidRPr="00BC78AC" w:rsidRDefault="00AB6ED4" w:rsidP="00AB6ED4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NOTICE OF MEETING &amp; SUMMONS TO ATTEND</w:t>
      </w:r>
    </w:p>
    <w:p w14:paraId="649CE13C" w14:textId="77777777" w:rsidR="00AB6ED4" w:rsidRPr="00BC78AC" w:rsidRDefault="00AB6ED4" w:rsidP="00AB6ED4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THE NEXT MEETING OF BLICKLING PARISH COUNCIL WILL BE HELD </w:t>
      </w:r>
    </w:p>
    <w:p w14:paraId="7179B23B" w14:textId="77777777" w:rsidR="00AB6ED4" w:rsidRPr="00BC78AC" w:rsidRDefault="00AB6ED4" w:rsidP="00AB6ED4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AT BLICKLING HALL, </w:t>
      </w:r>
    </w:p>
    <w:p w14:paraId="64B76FCD" w14:textId="18A4B32D" w:rsidR="00AB6ED4" w:rsidRPr="00BC78AC" w:rsidRDefault="00AB6ED4" w:rsidP="00AB6ED4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At 7.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0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0pm on 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Thurs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day 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November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1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4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th</w:t>
      </w:r>
      <w:proofErr w:type="gramStart"/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2024</w:t>
      </w:r>
      <w:proofErr w:type="gramEnd"/>
    </w:p>
    <w:p w14:paraId="6C48FABD" w14:textId="77777777" w:rsidR="00AB6ED4" w:rsidRPr="00BC78AC" w:rsidRDefault="00AB6ED4" w:rsidP="00AB6ED4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AGENDA</w:t>
      </w:r>
    </w:p>
    <w:p w14:paraId="7AF25D47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1.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ELECTION OF CHAIRMAN</w:t>
      </w:r>
    </w:p>
    <w:p w14:paraId="6865EC19" w14:textId="77777777" w:rsidR="00AB6ED4" w:rsidRPr="00BC78AC" w:rsidRDefault="00AB6ED4" w:rsidP="00AB6ED4">
      <w:pPr>
        <w:spacing w:after="0" w:line="240" w:lineRule="auto"/>
        <w:ind w:firstLine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elect a chairman for the reminder of the municipal year</w:t>
      </w:r>
    </w:p>
    <w:p w14:paraId="365981BF" w14:textId="77777777" w:rsidR="00AB6ED4" w:rsidRPr="00BC78AC" w:rsidRDefault="00AB6ED4" w:rsidP="00AB6ED4">
      <w:pPr>
        <w:spacing w:after="0" w:line="240" w:lineRule="auto"/>
        <w:ind w:firstLine="720"/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</w:pPr>
    </w:p>
    <w:p w14:paraId="46C81ABF" w14:textId="729E4EC0" w:rsidR="00AB6ED4" w:rsidRPr="00BC78AC" w:rsidRDefault="00AB6ED4" w:rsidP="00AB6ED4">
      <w:pPr>
        <w:spacing w:after="0" w:line="240" w:lineRule="auto"/>
        <w:rPr>
          <w:rFonts w:ascii="Times" w:eastAsiaTheme="minorEastAsia" w:hAnsi="Times" w:cs="Times New Roman"/>
          <w:b/>
          <w:kern w:val="0"/>
          <w:sz w:val="20"/>
          <w:szCs w:val="20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2.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APOLOGIES FOR ABSCENCE</w:t>
      </w:r>
    </w:p>
    <w:p w14:paraId="05B6F56B" w14:textId="77777777" w:rsidR="00AB6ED4" w:rsidRPr="00BC78AC" w:rsidRDefault="00AB6ED4" w:rsidP="00AB6ED4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To receive and accept Apologies for Absence as previously notified to the 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Parish Clerk </w:t>
      </w:r>
    </w:p>
    <w:p w14:paraId="56F1D027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15CB508C" w14:textId="3C57D325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3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DECLARATIONS OF INTEREST &amp; REQUESTS FOR DISPENSATIONS </w:t>
      </w:r>
    </w:p>
    <w:p w14:paraId="33DDBF4F" w14:textId="77777777" w:rsidR="00AB6ED4" w:rsidRPr="00BC78AC" w:rsidRDefault="00AB6ED4" w:rsidP="00AB6ED4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 Members' Declarations of Interest in Agenda Items and to note the granting of any Requests for Dispensations</w:t>
      </w:r>
    </w:p>
    <w:p w14:paraId="5D01193B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0"/>
          <w:szCs w:val="20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0"/>
          <w:szCs w:val="20"/>
          <w14:ligatures w14:val="none"/>
        </w:rPr>
        <w:t xml:space="preserve"> </w:t>
      </w:r>
    </w:p>
    <w:p w14:paraId="0E31DCFB" w14:textId="4F0D2883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4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MINUTES</w:t>
      </w:r>
    </w:p>
    <w:p w14:paraId="29F735EB" w14:textId="77777777" w:rsidR="00AB6ED4" w:rsidRPr="00BC78AC" w:rsidRDefault="00AB6ED4" w:rsidP="00AB6ED4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receive, confirm and sign Minutes of the last meetings held on 13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May 2024</w:t>
      </w:r>
    </w:p>
    <w:p w14:paraId="0BDC3CB6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1B11B868" w14:textId="67254ED9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5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INFORMATION ON MATTERS ARISING </w:t>
      </w:r>
    </w:p>
    <w:p w14:paraId="11DC40A8" w14:textId="77777777" w:rsidR="00AB6ED4" w:rsidRPr="00BC78AC" w:rsidRDefault="00AB6ED4" w:rsidP="00AB6ED4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To receive information on any Matter Arising from the Minutes not listed 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elsewhere on the 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</w:r>
      <w:proofErr w:type="gramStart"/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Agenda</w:t>
      </w:r>
      <w:proofErr w:type="gramEnd"/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49A91C76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77B5B3E1" w14:textId="3D5CDE14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6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 xml:space="preserve">TO CONSIDER CO-OPTIONS TO FILL 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FOUR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CURRENT VACANCIES</w:t>
      </w:r>
    </w:p>
    <w:p w14:paraId="10C2B6DA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18ED8344" w14:textId="282F939F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7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  <w:t>REPORTS FROM POLICE, COUNTY AND DISTRICT COUNCILLORS</w:t>
      </w:r>
    </w:p>
    <w:p w14:paraId="6AD198C6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To receive written and/or verbal Reports from Representatives </w:t>
      </w:r>
    </w:p>
    <w:p w14:paraId="05DED24E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14:paraId="50369CE1" w14:textId="425F711E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8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TO ADJOURN THE MEETING TO ALLOW MEMBERS OF THE PUBLIC TO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SPEAK</w:t>
      </w:r>
    </w:p>
    <w:p w14:paraId="5A2D3376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14:paraId="131C19E6" w14:textId="6724C6D8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9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FINANCE</w:t>
      </w:r>
    </w:p>
    <w:p w14:paraId="381A52D7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note balance of account</w:t>
      </w:r>
    </w:p>
    <w:p w14:paraId="64E8C41E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b)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note expenses for signage</w:t>
      </w:r>
    </w:p>
    <w:p w14:paraId="50B88DB6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lastRenderedPageBreak/>
        <w:t>c)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note costs of Farm Day</w:t>
      </w:r>
    </w:p>
    <w:p w14:paraId="1263F701" w14:textId="697A83F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d)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agree new bank signatories</w:t>
      </w:r>
    </w:p>
    <w:p w14:paraId="0FE2041A" w14:textId="5DEA30D5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e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agree the Precept demand for 202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5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/2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6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15F32A00" w14:textId="4259BC14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f)</w:t>
      </w: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consider grant application</w:t>
      </w:r>
      <w:r w:rsidR="00BC78AC"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to the RWE Community Fund</w:t>
      </w:r>
    </w:p>
    <w:p w14:paraId="53215EA6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4238F6D9" w14:textId="11E7AB73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10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TO CONSIDER PLANNING ISSUES </w:t>
      </w:r>
    </w:p>
    <w:p w14:paraId="1E62B5EE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To discuss any planning applications received </w:t>
      </w:r>
    </w:p>
    <w:p w14:paraId="4BEA2FCC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723871C2" w14:textId="6460A477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</w:t>
      </w:r>
      <w:r w:rsidR="00BC78AC"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</w:r>
      <w:r w:rsidRPr="00BC78AC"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 xml:space="preserve"> 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 xml:space="preserve">TO CONSIDER HIGHWAY ISSUES </w:t>
      </w:r>
    </w:p>
    <w:p w14:paraId="7A7118B5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receive an update on parking in </w:t>
      </w:r>
      <w:proofErr w:type="spellStart"/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Silvergate</w:t>
      </w:r>
      <w:proofErr w:type="spellEnd"/>
    </w:p>
    <w:p w14:paraId="09635ACC" w14:textId="0993CAA9" w:rsidR="00AB6ED4" w:rsidRPr="00BC78AC" w:rsidRDefault="00BC78AC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</w:t>
      </w:r>
      <w:r w:rsidR="00AB6ED4"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)</w:t>
      </w:r>
      <w:r w:rsidR="00AB6ED4"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discuss any other highway matter </w:t>
      </w:r>
    </w:p>
    <w:p w14:paraId="439EFAE2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450B8179" w14:textId="756CB4E7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</w:t>
      </w:r>
      <w:r w:rsidR="00BC78AC"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2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NATIONAL TRUST </w:t>
      </w:r>
    </w:p>
    <w:p w14:paraId="6572E2D6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Feedback from Stakeholder Meeting </w:t>
      </w:r>
    </w:p>
    <w:p w14:paraId="03750A75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3C1ECE65" w14:textId="4B62B8C5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</w:t>
      </w:r>
      <w:r w:rsidR="00BC78AC"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3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>BLICKLING CEMETERY</w:t>
      </w:r>
    </w:p>
    <w:p w14:paraId="04E0D2C2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update on maintenance and funding</w:t>
      </w:r>
    </w:p>
    <w:p w14:paraId="40021CB1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2C137F54" w14:textId="1BBF1BEF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</w:t>
      </w:r>
      <w:r w:rsidR="00BC78AC"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4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COMMUNITY EVENTS/ACTIVITIES </w:t>
      </w:r>
    </w:p>
    <w:p w14:paraId="030888DE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Farm Walk </w:t>
      </w:r>
      <w:proofErr w:type="gramStart"/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debrief</w:t>
      </w:r>
      <w:proofErr w:type="gramEnd"/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and comments received</w:t>
      </w:r>
    </w:p>
    <w:p w14:paraId="79776DD5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E-mail addresses/contact for events</w:t>
      </w:r>
    </w:p>
    <w:p w14:paraId="75BD85A1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Blickling Old School Events venue</w:t>
      </w:r>
    </w:p>
    <w:p w14:paraId="02BC6EFF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Storage and labelling of Parish Council crockery and any new purchases required</w:t>
      </w:r>
    </w:p>
    <w:p w14:paraId="11FAE9B5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e)</w:t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Residents Newsletter</w:t>
      </w:r>
    </w:p>
    <w:p w14:paraId="61E479A7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14:paraId="151BF5A7" w14:textId="7221F5D4" w:rsidR="00AB6ED4" w:rsidRPr="00BC78AC" w:rsidRDefault="00BC78AC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15</w:t>
      </w:r>
      <w:r w:rsidR="00AB6ED4"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="00AB6ED4"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NOTE ITEMS FOR INFORMATION/FUTURE AGENDA</w:t>
      </w:r>
    </w:p>
    <w:p w14:paraId="6CABD66A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174D9D0B" w14:textId="184C6DAA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</w:t>
      </w:r>
      <w:r w:rsidR="00BC78AC"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6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DATE OF NEXT MEETING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br/>
      </w:r>
      <w:r w:rsidRPr="00BC78A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confirm the date of the next Meeting </w:t>
      </w:r>
    </w:p>
    <w:p w14:paraId="178E5E47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14:paraId="4BC394DF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29330901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Susan Lake</w:t>
      </w:r>
    </w:p>
    <w:p w14:paraId="25ED249C" w14:textId="77777777" w:rsidR="00AB6ED4" w:rsidRPr="00BC78AC" w:rsidRDefault="00AB6ED4" w:rsidP="00AB6ED4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Parish Clerk</w:t>
      </w:r>
    </w:p>
    <w:p w14:paraId="15A245D2" w14:textId="6EB10AC7" w:rsidR="00AB6ED4" w:rsidRPr="00BC78AC" w:rsidRDefault="00BC78AC" w:rsidP="00AB6ED4">
      <w:pPr>
        <w:spacing w:after="0" w:line="240" w:lineRule="auto"/>
      </w:pP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10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th</w:t>
      </w:r>
      <w:r w:rsidRPr="00BC78A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November 2024</w:t>
      </w:r>
    </w:p>
    <w:p w14:paraId="0D5D5844" w14:textId="77777777" w:rsidR="00AB6ED4" w:rsidRPr="00BC78AC" w:rsidRDefault="00AB6ED4" w:rsidP="00AB6ED4"/>
    <w:p w14:paraId="004C7DAF" w14:textId="77777777" w:rsidR="0091213F" w:rsidRPr="00AB6ED4" w:rsidRDefault="0091213F">
      <w:pPr>
        <w:rPr>
          <w:color w:val="FF0000"/>
        </w:rPr>
      </w:pPr>
    </w:p>
    <w:sectPr w:rsidR="0091213F" w:rsidRPr="00AB6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D4"/>
    <w:rsid w:val="002828C6"/>
    <w:rsid w:val="0091213F"/>
    <w:rsid w:val="009F53D3"/>
    <w:rsid w:val="00AB6ED4"/>
    <w:rsid w:val="00B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DCC98"/>
  <w15:chartTrackingRefBased/>
  <w15:docId w15:val="{CBA3BA62-B838-41AD-95FD-FFE08936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ED4"/>
  </w:style>
  <w:style w:type="paragraph" w:styleId="Heading1">
    <w:name w:val="heading 1"/>
    <w:basedOn w:val="Normal"/>
    <w:next w:val="Normal"/>
    <w:link w:val="Heading1Char"/>
    <w:uiPriority w:val="9"/>
    <w:qFormat/>
    <w:rsid w:val="00AB6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Lake</dc:creator>
  <cp:keywords/>
  <dc:description/>
  <cp:lastModifiedBy>Susan Lake</cp:lastModifiedBy>
  <cp:revision>1</cp:revision>
  <dcterms:created xsi:type="dcterms:W3CDTF">2024-11-10T12:23:00Z</dcterms:created>
  <dcterms:modified xsi:type="dcterms:W3CDTF">2024-11-10T12:39:00Z</dcterms:modified>
</cp:coreProperties>
</file>