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422F0" w14:textId="77777777" w:rsidR="008A716F" w:rsidRDefault="006F03A2" w:rsidP="00563BCF">
      <w:pPr>
        <w:pStyle w:val="Heading1"/>
        <w:numPr>
          <w:ilvl w:val="0"/>
          <w:numId w:val="0"/>
        </w:numPr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14:paraId="080BA17E" w14:textId="4C6CD92B" w:rsidR="006F03A2" w:rsidRDefault="006F03A2" w:rsidP="00FC3270">
      <w:pPr>
        <w:pStyle w:val="Heading1"/>
        <w:numPr>
          <w:ilvl w:val="0"/>
          <w:numId w:val="0"/>
        </w:numPr>
        <w:ind w:left="1440"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NORTON BUCKLAND &amp; STONE PARISH COUNCIL</w:t>
      </w:r>
    </w:p>
    <w:p w14:paraId="413F0EA7" w14:textId="77777777" w:rsidR="006F03A2" w:rsidRDefault="006F03A2">
      <w:pPr>
        <w:pStyle w:val="Heading1"/>
        <w:jc w:val="center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To All Members of the Council     </w:t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</w:p>
    <w:p w14:paraId="2B21F922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15F465F" w14:textId="7164F8A7" w:rsidR="006F03A2" w:rsidRPr="003B0990" w:rsidRDefault="006F03A2" w:rsidP="00FC3270"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You are hereby summoned to attend a meeting of Norton Buckland and Stone Parish Council to be held in Norton Village Hall on Monda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y 2</w:t>
      </w:r>
      <w:r w:rsidR="00975DC4" w:rsidRPr="00975DC4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nd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March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2019  at </w:t>
      </w:r>
      <w:proofErr w:type="spellStart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7.30p.m.for</w:t>
      </w:r>
      <w:proofErr w:type="spellEnd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 purpose of transacting the following business:-                                                                                            </w:t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AGENDA</w:t>
      </w:r>
    </w:p>
    <w:p w14:paraId="6F01933C" w14:textId="3B69173D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accept apologies for absence</w:t>
      </w:r>
    </w:p>
    <w:p w14:paraId="50CA489C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2BC93C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Declaration of interest in items on the agenda </w:t>
      </w:r>
    </w:p>
    <w:p w14:paraId="77D3C016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117CFC2A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Register of member’s interests updates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2E28797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7786566" w14:textId="1974B72E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4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To approve the minutes of the meeting held on Monday 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 w:rsidR="00975DC4" w:rsidRPr="00975DC4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 2020</w:t>
      </w:r>
    </w:p>
    <w:p w14:paraId="70D6E713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F6BBFC1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Matters arising from minutes</w:t>
      </w:r>
    </w:p>
    <w:p w14:paraId="63A8590E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C6D575C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Parish maintenance scheme update</w:t>
      </w:r>
    </w:p>
    <w:p w14:paraId="19BD4622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D383470" w14:textId="211A5BB8" w:rsidR="006F03A2" w:rsidRDefault="006F03A2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B9736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SBC 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cleared </w:t>
      </w:r>
      <w:r w:rsidR="00B9736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litter on footpath from Lewson Street through playing field to church</w:t>
      </w:r>
    </w:p>
    <w:p w14:paraId="40405500" w14:textId="0D0A27DC" w:rsidR="00FD2C43" w:rsidRDefault="00FD2C43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SBC emptied waste bin</w:t>
      </w:r>
      <w:r w:rsidR="00816E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corner of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playing field</w:t>
      </w:r>
    </w:p>
    <w:p w14:paraId="59A7CB9B" w14:textId="669C30DC" w:rsidR="00946705" w:rsidRDefault="00946705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Residents </w:t>
      </w:r>
      <w:r w:rsidR="00425E6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have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pick</w:t>
      </w:r>
      <w:r w:rsidR="00425E6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up more rubbish from playing field to church</w:t>
      </w:r>
    </w:p>
    <w:p w14:paraId="110B63DB" w14:textId="5963AEED" w:rsidR="00425E6D" w:rsidRDefault="00425E6D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SBC contacted regarding litter in lane. </w:t>
      </w:r>
      <w:bookmarkStart w:id="0" w:name="_GoBack"/>
      <w:bookmarkEnd w:id="0"/>
    </w:p>
    <w:p w14:paraId="375665C8" w14:textId="3D7AC107" w:rsidR="00640266" w:rsidRDefault="00640266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Bennetts Gardens salt bin filled</w:t>
      </w:r>
    </w:p>
    <w:p w14:paraId="294BF466" w14:textId="5C0CB743" w:rsidR="00DB2169" w:rsidRDefault="00DB2169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Second request for salt for Village Hall</w:t>
      </w:r>
    </w:p>
    <w:p w14:paraId="515115AF" w14:textId="489502AE" w:rsidR="00BD2379" w:rsidRDefault="00425E6D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</w:t>
      </w:r>
      <w:r w:rsidR="00BD23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ootpath </w:t>
      </w:r>
      <w:r w:rsidR="0019380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signs removed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and now reinstated</w:t>
      </w:r>
      <w:r w:rsidR="0019380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BD23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at</w:t>
      </w:r>
      <w:r w:rsidR="0019380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 Old Rectory</w:t>
      </w:r>
      <w:r w:rsidR="00BD237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Provender</w:t>
      </w:r>
      <w:r w:rsidR="0019380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B216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reported to KCC</w:t>
      </w:r>
    </w:p>
    <w:p w14:paraId="2F5F8C3D" w14:textId="6D43DC9D" w:rsidR="003F543C" w:rsidRDefault="003F543C" w:rsidP="002C09F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425E6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Another request to Saville’s for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hedgerow</w:t>
      </w:r>
      <w:r w:rsidR="00425E6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be planted in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Norton Lane to Old Nursery</w:t>
      </w:r>
    </w:p>
    <w:p w14:paraId="31B96E25" w14:textId="165DD124" w:rsidR="00FD2C43" w:rsidRDefault="00FD2C43" w:rsidP="00832A74">
      <w:pPr>
        <w:ind w:firstLine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BC56150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consider any planning applications received to date</w:t>
      </w:r>
    </w:p>
    <w:p w14:paraId="7E3305F4" w14:textId="77777777" w:rsidR="00B9736B" w:rsidRDefault="00B9736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D8B5CC6" w14:textId="708B14A0" w:rsidR="002F0387" w:rsidRPr="00784AFA" w:rsidRDefault="006F03A2"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   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Councillor’s repor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</w:p>
    <w:p w14:paraId="4283E64F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CF3F66" w14:textId="752A6344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9           Correspondences </w:t>
      </w:r>
    </w:p>
    <w:p w14:paraId="762F19AB" w14:textId="07F8999B" w:rsidR="00975DC4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2561121" w14:textId="77777777" w:rsidR="00355FE3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Major </w:t>
      </w:r>
      <w:r w:rsidR="00355FE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Alistair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Goulden </w:t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&amp; Cllr </w:t>
      </w:r>
      <w:r w:rsidR="00355FE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Mike Whiting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contacted</w:t>
      </w:r>
      <w:r w:rsidR="00355FE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and asked to speak at </w:t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</w:t>
      </w:r>
    </w:p>
    <w:p w14:paraId="0D332BF8" w14:textId="28BDC0F7" w:rsidR="00975DC4" w:rsidRDefault="00355FE3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Annual Parish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Meeting on 11</w:t>
      </w:r>
      <w:r w:rsidR="00946705" w:rsidRPr="0094670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9467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May.</w:t>
      </w:r>
    </w:p>
    <w:p w14:paraId="12A09362" w14:textId="69361E0C" w:rsidR="00355FE3" w:rsidRDefault="00355FE3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Cllr. Lloyd Bowen invited to attend Annual Parish Meeting</w:t>
      </w:r>
    </w:p>
    <w:p w14:paraId="79FD9482" w14:textId="0AA01D18" w:rsidR="00DB2169" w:rsidRDefault="0092466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Cllr. Truelove Leader of SBC invited to attend Annual Meeting but he has another meeting </w:t>
      </w:r>
    </w:p>
    <w:p w14:paraId="2908E246" w14:textId="668201E8" w:rsidR="00425E6D" w:rsidRDefault="0092466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Cllr.Andrew Bowles invited to Annual Parish |Meeting – Unable to attend on holiday</w:t>
      </w:r>
    </w:p>
    <w:p w14:paraId="24900949" w14:textId="71113AC8" w:rsidR="00425E6D" w:rsidRDefault="00425E6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PC Adrian Goodsall invited to Annual Parish Meeting</w:t>
      </w:r>
    </w:p>
    <w:p w14:paraId="34102D0F" w14:textId="6E5DF9A1" w:rsidR="00D9299D" w:rsidRDefault="00D929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Request for PC meeting dates from PCSO Jamie Dolton</w:t>
      </w:r>
    </w:p>
    <w:p w14:paraId="263E94CB" w14:textId="6208F2FA" w:rsidR="00355FE3" w:rsidRDefault="00355FE3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Cllr.Andrew Bowles January newsletter forwarded to Councillors</w:t>
      </w:r>
    </w:p>
    <w:p w14:paraId="795E0E30" w14:textId="703DC0EF" w:rsidR="00C0370C" w:rsidRDefault="00C0370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E mail from Rural  Kent forwarded to Councillors re LED housing event 10 March</w:t>
      </w:r>
    </w:p>
    <w:p w14:paraId="528E70EE" w14:textId="77777777" w:rsidR="00975DC4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5C01254" w14:textId="186A8431" w:rsidR="00B9736B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Finance</w:t>
      </w:r>
    </w:p>
    <w:p w14:paraId="23C225A6" w14:textId="05C2BE0D" w:rsidR="00DD7D3A" w:rsidRDefault="00B9736B" w:rsidP="00975DC4">
      <w:pPr>
        <w:pStyle w:val="Heading2"/>
        <w:rPr>
          <w:rFonts w:ascii="Times New Roman" w:hAnsi="Times New Roman" w:cs="Times New Roman"/>
          <w:b w:val="0"/>
          <w:bCs w:val="0"/>
          <w:i w:val="0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D615EC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</w:t>
      </w:r>
      <w:r w:rsidR="00DB216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</w:t>
      </w:r>
      <w:r w:rsidR="00AA0F76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355FE3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425E6D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Approval of accounts for payment          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EC339F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Hire of Village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</w:t>
      </w:r>
      <w:r w:rsidR="000A671B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£  12    00</w:t>
      </w:r>
    </w:p>
    <w:p w14:paraId="3B13D968" w14:textId="0FBBCF6D" w:rsidR="008C7557" w:rsidRPr="000A671B" w:rsidRDefault="000A671B" w:rsidP="000A671B">
      <w:r>
        <w:t xml:space="preserve">        </w:t>
      </w:r>
      <w:r w:rsidR="00355FE3">
        <w:t xml:space="preserve"> </w:t>
      </w:r>
      <w: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SBC</w:t>
      </w:r>
      <w:r w:rsidR="00AA0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Uncontested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="009737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Election Costs</w:t>
      </w:r>
      <w:r w:rsidR="0019380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2019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AA0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="009737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Election Costs </w:t>
      </w:r>
      <w:r w:rsidR="0019380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    £  64</w:t>
      </w:r>
      <w:r>
        <w:t xml:space="preserve">   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90</w:t>
      </w:r>
    </w:p>
    <w:p w14:paraId="12F94B1C" w14:textId="0EA94B56" w:rsidR="006F03A2" w:rsidRDefault="008C755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       </w:t>
      </w:r>
      <w:r w:rsidR="00355FE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Zurich Insurance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  Pub Liability                  £257.   60</w:t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00C32E05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Any other Business</w:t>
      </w:r>
    </w:p>
    <w:p w14:paraId="6BD65E09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C915CF" w14:textId="2D608B8D" w:rsidR="00FC3270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Items for next Meeting</w:t>
      </w:r>
    </w:p>
    <w:p w14:paraId="20698055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DCF355E" w14:textId="46770479" w:rsidR="00975DC4" w:rsidRDefault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Date</w:t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next meeting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5EF37603" w14:textId="3D034C0C" w:rsidR="00975DC4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6A90AEF" w14:textId="77777777" w:rsidR="00425E6D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AA0F7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 w:rsidR="00AA0F76" w:rsidRPr="00AA0F76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AA0F7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May Annual Parish Meeting</w:t>
      </w:r>
      <w:r w:rsidR="008C755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     </w:t>
      </w:r>
    </w:p>
    <w:p w14:paraId="41BF1C73" w14:textId="2E1564A4" w:rsidR="00AA0F76" w:rsidRPr="00975DC4" w:rsidRDefault="00425E6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C0370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="00AA0F7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8</w:t>
      </w:r>
      <w:r w:rsidR="00AA0F76" w:rsidRPr="00AA0F76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AA0F7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May Annual PC Meeting</w:t>
      </w:r>
    </w:p>
    <w:sectPr w:rsidR="00AA0F76" w:rsidRPr="00975DC4">
      <w:pgSz w:w="11906" w:h="16838"/>
      <w:pgMar w:top="472" w:right="686" w:bottom="16" w:left="990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F9"/>
    <w:rsid w:val="000A671B"/>
    <w:rsid w:val="00116438"/>
    <w:rsid w:val="00193809"/>
    <w:rsid w:val="0024059C"/>
    <w:rsid w:val="002C09FD"/>
    <w:rsid w:val="002F0387"/>
    <w:rsid w:val="00355FE3"/>
    <w:rsid w:val="00365340"/>
    <w:rsid w:val="003B0990"/>
    <w:rsid w:val="003B2042"/>
    <w:rsid w:val="003F543C"/>
    <w:rsid w:val="00425E6D"/>
    <w:rsid w:val="00430665"/>
    <w:rsid w:val="00473A75"/>
    <w:rsid w:val="004F46C1"/>
    <w:rsid w:val="00563BCF"/>
    <w:rsid w:val="005D0DA9"/>
    <w:rsid w:val="00640266"/>
    <w:rsid w:val="00651274"/>
    <w:rsid w:val="006F03A2"/>
    <w:rsid w:val="00784AFA"/>
    <w:rsid w:val="007973F9"/>
    <w:rsid w:val="007D7641"/>
    <w:rsid w:val="00816EAD"/>
    <w:rsid w:val="00832A74"/>
    <w:rsid w:val="008A716F"/>
    <w:rsid w:val="008B2FC1"/>
    <w:rsid w:val="008C7557"/>
    <w:rsid w:val="00905CB8"/>
    <w:rsid w:val="00924666"/>
    <w:rsid w:val="00946705"/>
    <w:rsid w:val="0097372F"/>
    <w:rsid w:val="00975DC4"/>
    <w:rsid w:val="00996748"/>
    <w:rsid w:val="00AA0F76"/>
    <w:rsid w:val="00B9736B"/>
    <w:rsid w:val="00BD2379"/>
    <w:rsid w:val="00C0370C"/>
    <w:rsid w:val="00C73CE0"/>
    <w:rsid w:val="00CE666C"/>
    <w:rsid w:val="00D615EC"/>
    <w:rsid w:val="00D9299D"/>
    <w:rsid w:val="00DB2169"/>
    <w:rsid w:val="00DD7D3A"/>
    <w:rsid w:val="00EC339F"/>
    <w:rsid w:val="00FB0BA9"/>
    <w:rsid w:val="00FC3270"/>
    <w:rsid w:val="00FD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64F9B5"/>
  <w15:chartTrackingRefBased/>
  <w15:docId w15:val="{AFFA928B-ADA2-4E6F-B523-B5EAA7F35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iCs/>
      <w:sz w:val="24"/>
      <w:szCs w:val="24"/>
    </w:rPr>
  </w:style>
  <w:style w:type="paragraph" w:styleId="Heading5">
    <w:name w:val="heading 5"/>
    <w:basedOn w:val="Heading"/>
    <w:next w:val="BodyText"/>
    <w:qFormat/>
    <w:pPr>
      <w:numPr>
        <w:ilvl w:val="4"/>
        <w:numId w:val="1"/>
      </w:numPr>
      <w:outlineLvl w:val="4"/>
    </w:pPr>
    <w:rPr>
      <w:sz w:val="24"/>
      <w:szCs w:val="24"/>
    </w:rPr>
  </w:style>
  <w:style w:type="paragraph" w:styleId="Heading6">
    <w:name w:val="heading 6"/>
    <w:basedOn w:val="Heading"/>
    <w:next w:val="BodyText"/>
    <w:qFormat/>
    <w:pPr>
      <w:numPr>
        <w:ilvl w:val="5"/>
        <w:numId w:val="1"/>
      </w:numPr>
      <w:outlineLvl w:val="5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Hyperlink">
    <w:name w:val="Hyperlink"/>
    <w:rPr>
      <w:color w:val="0000FF"/>
      <w:u w:val="single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 w:val="0"/>
      <w:bCs w:val="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5"/>
    <w:rPr>
      <w:rFonts w:ascii="Segoe UI" w:hAnsi="Segoe UI" w:cs="Segoe UI"/>
      <w:b/>
      <w:bCs/>
      <w:i/>
      <w:color w:val="000000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1F7FE-9C6F-4315-B47F-91D41723D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User</dc:creator>
  <cp:keywords/>
  <cp:lastModifiedBy>judith childs</cp:lastModifiedBy>
  <cp:revision>50</cp:revision>
  <cp:lastPrinted>2018-09-26T12:24:00Z</cp:lastPrinted>
  <dcterms:created xsi:type="dcterms:W3CDTF">2019-10-09T15:44:00Z</dcterms:created>
  <dcterms:modified xsi:type="dcterms:W3CDTF">2020-02-25T09:04:00Z</dcterms:modified>
</cp:coreProperties>
</file>