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13150" w14:textId="77777777" w:rsidR="00BB0807" w:rsidRDefault="00000000">
      <w:pPr>
        <w:spacing w:after="0" w:line="259" w:lineRule="auto"/>
        <w:ind w:left="158" w:right="0" w:firstLine="0"/>
        <w:jc w:val="center"/>
      </w:pPr>
      <w:r>
        <w:rPr>
          <w:sz w:val="28"/>
        </w:rPr>
        <w:t xml:space="preserve"> </w:t>
      </w:r>
    </w:p>
    <w:p w14:paraId="649D9D3B" w14:textId="77777777" w:rsidR="00BB0807" w:rsidRDefault="00000000">
      <w:pPr>
        <w:spacing w:after="0" w:line="259" w:lineRule="auto"/>
        <w:ind w:left="71" w:right="0" w:firstLine="0"/>
        <w:jc w:val="center"/>
      </w:pPr>
      <w:r>
        <w:rPr>
          <w:sz w:val="28"/>
          <w:u w:val="single" w:color="000000"/>
        </w:rPr>
        <w:t>CLEE ST. MARGARET PARISH COUNCIL</w:t>
      </w:r>
      <w:r>
        <w:rPr>
          <w:sz w:val="28"/>
        </w:rPr>
        <w:t xml:space="preserve">  </w:t>
      </w:r>
    </w:p>
    <w:p w14:paraId="0DA5D21A" w14:textId="77777777" w:rsidR="00BB0807" w:rsidRDefault="00000000">
      <w:pPr>
        <w:spacing w:after="0" w:line="259" w:lineRule="auto"/>
        <w:ind w:left="141" w:right="0" w:firstLine="0"/>
        <w:jc w:val="center"/>
      </w:pPr>
      <w:r>
        <w:t xml:space="preserve"> </w:t>
      </w:r>
    </w:p>
    <w:p w14:paraId="2D79F7FA" w14:textId="3A9D137B" w:rsidR="00BB0807" w:rsidRDefault="00000000">
      <w:pPr>
        <w:spacing w:after="0" w:line="249" w:lineRule="auto"/>
        <w:ind w:left="898" w:firstLine="0"/>
        <w:jc w:val="center"/>
      </w:pPr>
      <w:r>
        <w:t xml:space="preserve">Councillors are summoned to attend a Council Meeting on Monday </w:t>
      </w:r>
      <w:r w:rsidR="00325994">
        <w:t>19</w:t>
      </w:r>
      <w:r>
        <w:rPr>
          <w:vertAlign w:val="superscript"/>
        </w:rPr>
        <w:t>th</w:t>
      </w:r>
      <w:r>
        <w:t xml:space="preserve"> May </w:t>
      </w:r>
      <w:r w:rsidR="008D705E">
        <w:t>2025 at</w:t>
      </w:r>
      <w:r>
        <w:t xml:space="preserve"> 7.30 p.m. in the Village Hall. Members of the Public are welcome to attend. </w:t>
      </w:r>
    </w:p>
    <w:p w14:paraId="3B2B0511" w14:textId="77777777" w:rsidR="00BB0807" w:rsidRDefault="00000000">
      <w:pPr>
        <w:spacing w:after="57" w:line="259" w:lineRule="auto"/>
        <w:ind w:left="0" w:right="0" w:firstLine="0"/>
      </w:pPr>
      <w:r>
        <w:rPr>
          <w:b w:val="0"/>
          <w:sz w:val="16"/>
        </w:rPr>
        <w:t xml:space="preserve"> </w:t>
      </w:r>
    </w:p>
    <w:p w14:paraId="7C6E2F72" w14:textId="77777777" w:rsidR="00BB0807" w:rsidRDefault="00000000">
      <w:pPr>
        <w:pStyle w:val="Heading1"/>
      </w:pPr>
      <w:r>
        <w:t xml:space="preserve">AGENDA </w:t>
      </w:r>
    </w:p>
    <w:p w14:paraId="2A1F1330" w14:textId="77777777" w:rsidR="00BB0807" w:rsidRDefault="00000000">
      <w:pPr>
        <w:spacing w:after="37" w:line="259" w:lineRule="auto"/>
        <w:ind w:left="124" w:right="0" w:firstLine="0"/>
        <w:jc w:val="center"/>
      </w:pPr>
      <w:r>
        <w:rPr>
          <w:sz w:val="16"/>
        </w:rPr>
        <w:t xml:space="preserve"> </w:t>
      </w:r>
    </w:p>
    <w:p w14:paraId="052FEC23" w14:textId="04989643" w:rsidR="00BB0807" w:rsidRDefault="00000000">
      <w:pPr>
        <w:numPr>
          <w:ilvl w:val="0"/>
          <w:numId w:val="1"/>
        </w:numPr>
        <w:ind w:right="0" w:hanging="361"/>
      </w:pPr>
      <w:r>
        <w:t>ELECTION OF THE CHAIR AND VICE CHAIR</w:t>
      </w:r>
    </w:p>
    <w:p w14:paraId="1A82AA12" w14:textId="77777777" w:rsidR="00BB0807" w:rsidRDefault="00000000">
      <w:pPr>
        <w:spacing w:after="37" w:line="259" w:lineRule="auto"/>
        <w:ind w:left="361" w:right="0" w:firstLine="0"/>
      </w:pPr>
      <w:r>
        <w:rPr>
          <w:sz w:val="16"/>
        </w:rPr>
        <w:t xml:space="preserve"> </w:t>
      </w:r>
    </w:p>
    <w:p w14:paraId="21C34696" w14:textId="77777777" w:rsidR="00BB0807" w:rsidRDefault="00000000">
      <w:pPr>
        <w:numPr>
          <w:ilvl w:val="0"/>
          <w:numId w:val="1"/>
        </w:numPr>
        <w:ind w:right="0" w:hanging="361"/>
      </w:pPr>
      <w:r>
        <w:t xml:space="preserve">RECEIVE AND ACCEPT APOLOGIES FOR ABSENCE </w:t>
      </w:r>
    </w:p>
    <w:p w14:paraId="5B77BE5C" w14:textId="77777777" w:rsidR="00BB0807" w:rsidRDefault="00000000">
      <w:pPr>
        <w:spacing w:after="45" w:line="259" w:lineRule="auto"/>
        <w:ind w:left="0" w:right="0" w:firstLine="0"/>
      </w:pPr>
      <w:r>
        <w:rPr>
          <w:sz w:val="16"/>
        </w:rPr>
        <w:t xml:space="preserve"> </w:t>
      </w:r>
    </w:p>
    <w:p w14:paraId="1BCEAF68" w14:textId="77777777" w:rsidR="00BB0807" w:rsidRDefault="00000000">
      <w:pPr>
        <w:numPr>
          <w:ilvl w:val="0"/>
          <w:numId w:val="1"/>
        </w:numPr>
        <w:spacing w:after="2" w:line="250" w:lineRule="auto"/>
        <w:ind w:right="0" w:hanging="361"/>
      </w:pPr>
      <w:r>
        <w:t xml:space="preserve">TO RECEIVE ANY DECLARATIONS OF INTEREST: </w:t>
      </w:r>
      <w:r>
        <w:rPr>
          <w:b w:val="0"/>
          <w:sz w:val="20"/>
        </w:rPr>
        <w:t xml:space="preserve">Members are reminded that they must not participate in the decision or vote on any matter in which they have a Disclosable Pecuniary Interest and should leave the meeting prior to the commencement of the debate. </w:t>
      </w:r>
    </w:p>
    <w:p w14:paraId="632BF668" w14:textId="77777777" w:rsidR="00BB0807" w:rsidRDefault="00000000">
      <w:pPr>
        <w:spacing w:after="38" w:line="259" w:lineRule="auto"/>
        <w:ind w:left="361" w:right="0" w:firstLine="0"/>
      </w:pPr>
      <w:r>
        <w:rPr>
          <w:sz w:val="16"/>
        </w:rPr>
        <w:t xml:space="preserve"> </w:t>
      </w:r>
    </w:p>
    <w:p w14:paraId="2898D484" w14:textId="5DC9B4C2" w:rsidR="00BB0807" w:rsidRDefault="00000000">
      <w:pPr>
        <w:numPr>
          <w:ilvl w:val="0"/>
          <w:numId w:val="1"/>
        </w:numPr>
        <w:ind w:right="0" w:hanging="361"/>
      </w:pPr>
      <w:r>
        <w:t xml:space="preserve">TO APPROVE the MINUTES of the PARISH COUNCIL MEETING held on </w:t>
      </w:r>
      <w:r w:rsidR="00325994">
        <w:t>31st</w:t>
      </w:r>
      <w:r>
        <w:t xml:space="preserve"> March 202</w:t>
      </w:r>
      <w:r w:rsidR="00325994">
        <w:t>5</w:t>
      </w:r>
      <w:r>
        <w:t xml:space="preserve">, </w:t>
      </w:r>
    </w:p>
    <w:p w14:paraId="2B8B6FA8" w14:textId="1E2865E6" w:rsidR="00BB0807" w:rsidRDefault="00BB0807">
      <w:pPr>
        <w:spacing w:after="37" w:line="259" w:lineRule="auto"/>
        <w:ind w:left="361" w:right="0" w:firstLine="0"/>
      </w:pPr>
    </w:p>
    <w:p w14:paraId="1F474A5D" w14:textId="77777777" w:rsidR="00BB0807" w:rsidRDefault="00000000">
      <w:pPr>
        <w:numPr>
          <w:ilvl w:val="0"/>
          <w:numId w:val="1"/>
        </w:numPr>
        <w:ind w:right="0" w:hanging="361"/>
      </w:pPr>
      <w:r>
        <w:t xml:space="preserve">CONFIRM ELIGIBILITY TO CLAIM GENERAL POWER OF COMPETENCE </w:t>
      </w:r>
    </w:p>
    <w:p w14:paraId="0CFC8C75" w14:textId="77777777" w:rsidR="00BB0807" w:rsidRDefault="00000000">
      <w:pPr>
        <w:spacing w:after="0" w:line="259" w:lineRule="auto"/>
        <w:ind w:left="721" w:right="0" w:firstLine="0"/>
      </w:pPr>
      <w:r>
        <w:t xml:space="preserve"> </w:t>
      </w:r>
    </w:p>
    <w:p w14:paraId="4FA52099" w14:textId="77777777" w:rsidR="00BB0807" w:rsidRDefault="00000000">
      <w:pPr>
        <w:numPr>
          <w:ilvl w:val="0"/>
          <w:numId w:val="1"/>
        </w:numPr>
        <w:spacing w:after="2" w:line="250" w:lineRule="auto"/>
        <w:ind w:right="0" w:hanging="361"/>
      </w:pPr>
      <w:r>
        <w:t xml:space="preserve">PUBLIC SESSION </w:t>
      </w:r>
      <w:r>
        <w:rPr>
          <w:b w:val="0"/>
          <w:sz w:val="20"/>
        </w:rPr>
        <w:t xml:space="preserve">Members of the public are invited to speak in respect of items on the agenda. This is limited to 15 minutes and a member of the public shall not speak for longer than 3 minutes. </w:t>
      </w:r>
      <w:r>
        <w:rPr>
          <w:sz w:val="20"/>
        </w:rPr>
        <w:t xml:space="preserve"> </w:t>
      </w:r>
    </w:p>
    <w:p w14:paraId="0CE05AFD" w14:textId="77777777" w:rsidR="00BB0807" w:rsidRDefault="00000000">
      <w:pPr>
        <w:spacing w:after="37" w:line="259" w:lineRule="auto"/>
        <w:ind w:left="0" w:right="0" w:firstLine="0"/>
      </w:pPr>
      <w:r>
        <w:rPr>
          <w:sz w:val="16"/>
        </w:rPr>
        <w:t xml:space="preserve"> </w:t>
      </w:r>
    </w:p>
    <w:p w14:paraId="0D46D485" w14:textId="77777777" w:rsidR="003F3B2A" w:rsidRDefault="00000000">
      <w:pPr>
        <w:numPr>
          <w:ilvl w:val="0"/>
          <w:numId w:val="1"/>
        </w:numPr>
        <w:ind w:right="0" w:hanging="361"/>
      </w:pPr>
      <w:r>
        <w:t xml:space="preserve">ANNUAL GOVERNANCE: </w:t>
      </w:r>
    </w:p>
    <w:p w14:paraId="4C718B45" w14:textId="77777777" w:rsidR="003F3B2A" w:rsidRDefault="003F3B2A" w:rsidP="003F3B2A">
      <w:pPr>
        <w:numPr>
          <w:ilvl w:val="1"/>
          <w:numId w:val="1"/>
        </w:numPr>
        <w:ind w:right="0" w:hanging="632"/>
      </w:pPr>
      <w:r>
        <w:t xml:space="preserve">Review and Adopt the Annual Accounts </w:t>
      </w:r>
    </w:p>
    <w:p w14:paraId="3AF8C50A" w14:textId="77777777" w:rsidR="003F3B2A" w:rsidRDefault="003F3B2A" w:rsidP="003F3B2A">
      <w:pPr>
        <w:numPr>
          <w:ilvl w:val="1"/>
          <w:numId w:val="1"/>
        </w:numPr>
        <w:ind w:right="0" w:hanging="632"/>
      </w:pPr>
      <w:r>
        <w:t xml:space="preserve">Review the Internal Auditors Report </w:t>
      </w:r>
    </w:p>
    <w:p w14:paraId="74ABDB7C" w14:textId="77777777" w:rsidR="003F3B2A" w:rsidRDefault="003F3B2A" w:rsidP="003F3B2A">
      <w:pPr>
        <w:numPr>
          <w:ilvl w:val="1"/>
          <w:numId w:val="1"/>
        </w:numPr>
        <w:ind w:right="0" w:hanging="632"/>
      </w:pPr>
      <w:r>
        <w:t xml:space="preserve">Agree and Sign the Annual Governance Statement  </w:t>
      </w:r>
    </w:p>
    <w:p w14:paraId="00100F80" w14:textId="77777777" w:rsidR="003F3B2A" w:rsidRDefault="003F3B2A" w:rsidP="003F3B2A">
      <w:pPr>
        <w:numPr>
          <w:ilvl w:val="1"/>
          <w:numId w:val="1"/>
        </w:numPr>
        <w:ind w:right="0" w:hanging="632"/>
      </w:pPr>
      <w:r>
        <w:t xml:space="preserve">Agree and Sign the Annual Accounting Statement  </w:t>
      </w:r>
    </w:p>
    <w:p w14:paraId="032F40E6" w14:textId="77777777" w:rsidR="003F3B2A" w:rsidRDefault="003F3B2A" w:rsidP="003F3B2A">
      <w:pPr>
        <w:numPr>
          <w:ilvl w:val="1"/>
          <w:numId w:val="1"/>
        </w:numPr>
        <w:ind w:right="0" w:hanging="632"/>
      </w:pPr>
      <w:r>
        <w:t xml:space="preserve">Authorise and Sign the Exemption Certificate  </w:t>
      </w:r>
    </w:p>
    <w:p w14:paraId="46D96F27" w14:textId="77777777" w:rsidR="003F3B2A" w:rsidRDefault="003F3B2A" w:rsidP="003F3B2A">
      <w:pPr>
        <w:numPr>
          <w:ilvl w:val="1"/>
          <w:numId w:val="1"/>
        </w:numPr>
        <w:ind w:right="0" w:hanging="632"/>
      </w:pPr>
      <w:r>
        <w:t xml:space="preserve">Agree the Dates of the Notice of Public Rights </w:t>
      </w:r>
    </w:p>
    <w:p w14:paraId="7153B1B4" w14:textId="77777777" w:rsidR="003F3B2A" w:rsidRDefault="003F3B2A" w:rsidP="003F3B2A">
      <w:pPr>
        <w:pStyle w:val="ListParagraph"/>
      </w:pPr>
    </w:p>
    <w:p w14:paraId="27B3C19C" w14:textId="3F096CEB" w:rsidR="0086288A" w:rsidRDefault="005A66AC" w:rsidP="000633F1">
      <w:pPr>
        <w:pStyle w:val="ListParagraph"/>
        <w:numPr>
          <w:ilvl w:val="0"/>
          <w:numId w:val="1"/>
        </w:numPr>
        <w:ind w:left="0" w:right="0"/>
      </w:pPr>
      <w:r>
        <w:t>CIVILITY AND RESPECT PLEDGE</w:t>
      </w:r>
    </w:p>
    <w:p w14:paraId="160F4161" w14:textId="3CCE640A" w:rsidR="00BB0807" w:rsidRDefault="0086288A" w:rsidP="0086288A">
      <w:pPr>
        <w:ind w:left="361" w:right="0" w:firstLine="0"/>
      </w:pPr>
      <w:r>
        <w:t>8.1</w:t>
      </w:r>
      <w:r w:rsidR="00000000">
        <w:t xml:space="preserve"> </w:t>
      </w:r>
      <w:r w:rsidR="003F3B2A" w:rsidRPr="003F3B2A">
        <w:t>‘To pass a resolution to sign up to the civility and respect pledge</w:t>
      </w:r>
    </w:p>
    <w:p w14:paraId="1ABDECE9" w14:textId="0346C148" w:rsidR="00BB0807" w:rsidRDefault="00BB0807">
      <w:pPr>
        <w:spacing w:after="38" w:line="259" w:lineRule="auto"/>
        <w:ind w:left="793" w:right="0" w:firstLine="0"/>
      </w:pPr>
    </w:p>
    <w:p w14:paraId="03365D92" w14:textId="77777777" w:rsidR="00BB0807" w:rsidRDefault="00000000">
      <w:pPr>
        <w:numPr>
          <w:ilvl w:val="0"/>
          <w:numId w:val="1"/>
        </w:numPr>
        <w:ind w:right="0" w:hanging="361"/>
      </w:pPr>
      <w:r>
        <w:t xml:space="preserve">REPORTS FROM REPRESENTATIVES </w:t>
      </w:r>
    </w:p>
    <w:p w14:paraId="57B062FC" w14:textId="77777777" w:rsidR="00BB0807" w:rsidRDefault="00000000">
      <w:pPr>
        <w:numPr>
          <w:ilvl w:val="1"/>
          <w:numId w:val="1"/>
        </w:numPr>
        <w:ind w:right="0" w:hanging="632"/>
      </w:pPr>
      <w:r>
        <w:t xml:space="preserve">Village Hall – Cllr John Heighway.  </w:t>
      </w:r>
    </w:p>
    <w:p w14:paraId="24D23930" w14:textId="77777777" w:rsidR="00BB0807" w:rsidRDefault="00000000">
      <w:pPr>
        <w:numPr>
          <w:ilvl w:val="1"/>
          <w:numId w:val="1"/>
        </w:numPr>
        <w:ind w:right="0" w:hanging="632"/>
      </w:pPr>
      <w:r>
        <w:t xml:space="preserve">Commoners Association– Cllr Ian Heighway </w:t>
      </w:r>
    </w:p>
    <w:p w14:paraId="2FE8B68A" w14:textId="77777777" w:rsidR="00BB0807" w:rsidRDefault="00000000">
      <w:pPr>
        <w:numPr>
          <w:ilvl w:val="1"/>
          <w:numId w:val="1"/>
        </w:numPr>
        <w:ind w:right="0" w:hanging="632"/>
      </w:pPr>
      <w:r>
        <w:t xml:space="preserve">Our Upland Commons – Cllr Ian Heighway </w:t>
      </w:r>
    </w:p>
    <w:p w14:paraId="0DAF8648" w14:textId="77777777" w:rsidR="00BB0807" w:rsidRDefault="00000000">
      <w:pPr>
        <w:spacing w:after="37" w:line="259" w:lineRule="auto"/>
        <w:ind w:left="793" w:right="0" w:firstLine="0"/>
      </w:pPr>
      <w:r>
        <w:rPr>
          <w:sz w:val="16"/>
        </w:rPr>
        <w:t xml:space="preserve"> </w:t>
      </w:r>
    </w:p>
    <w:p w14:paraId="21BF29D6" w14:textId="77777777" w:rsidR="00BB0807" w:rsidRDefault="00000000">
      <w:pPr>
        <w:numPr>
          <w:ilvl w:val="0"/>
          <w:numId w:val="1"/>
        </w:numPr>
        <w:ind w:right="0" w:hanging="361"/>
      </w:pPr>
      <w:r>
        <w:t xml:space="preserve">APPOINTMENT OF REPRESENTATIVES FOR 2024-25 </w:t>
      </w:r>
    </w:p>
    <w:p w14:paraId="3DB4BAA1" w14:textId="77777777" w:rsidR="00BB0807" w:rsidRDefault="00000000">
      <w:pPr>
        <w:numPr>
          <w:ilvl w:val="1"/>
          <w:numId w:val="1"/>
        </w:numPr>
        <w:ind w:right="0" w:hanging="632"/>
      </w:pPr>
      <w:r>
        <w:t xml:space="preserve">Village Hall Committee </w:t>
      </w:r>
    </w:p>
    <w:p w14:paraId="59687BB1" w14:textId="77777777" w:rsidR="00BB0807" w:rsidRDefault="00000000">
      <w:pPr>
        <w:numPr>
          <w:ilvl w:val="1"/>
          <w:numId w:val="1"/>
        </w:numPr>
        <w:ind w:right="0" w:hanging="632"/>
      </w:pPr>
      <w:r>
        <w:t xml:space="preserve">Commoners Association </w:t>
      </w:r>
    </w:p>
    <w:p w14:paraId="185E20E7" w14:textId="77777777" w:rsidR="00BB0807" w:rsidRDefault="00000000">
      <w:pPr>
        <w:numPr>
          <w:ilvl w:val="1"/>
          <w:numId w:val="1"/>
        </w:numPr>
        <w:ind w:right="0" w:hanging="632"/>
      </w:pPr>
      <w:r>
        <w:t xml:space="preserve">Our Upland Common </w:t>
      </w:r>
    </w:p>
    <w:p w14:paraId="6E20EB19" w14:textId="77777777" w:rsidR="00BB0807" w:rsidRDefault="00000000">
      <w:pPr>
        <w:numPr>
          <w:ilvl w:val="1"/>
          <w:numId w:val="1"/>
        </w:numPr>
        <w:ind w:right="0" w:hanging="632"/>
      </w:pPr>
      <w:r>
        <w:t xml:space="preserve">South Shropshire Area Committee </w:t>
      </w:r>
    </w:p>
    <w:p w14:paraId="7FE80C39" w14:textId="77777777" w:rsidR="00BB0807" w:rsidRDefault="00000000">
      <w:pPr>
        <w:spacing w:after="37" w:line="259" w:lineRule="auto"/>
        <w:ind w:left="0" w:right="0" w:firstLine="0"/>
      </w:pPr>
      <w:r>
        <w:rPr>
          <w:sz w:val="16"/>
        </w:rPr>
        <w:t xml:space="preserve"> </w:t>
      </w:r>
    </w:p>
    <w:p w14:paraId="0429E783" w14:textId="77777777" w:rsidR="00BB0807" w:rsidRDefault="00000000">
      <w:pPr>
        <w:numPr>
          <w:ilvl w:val="0"/>
          <w:numId w:val="1"/>
        </w:numPr>
        <w:ind w:right="0" w:hanging="361"/>
      </w:pPr>
      <w:r>
        <w:t xml:space="preserve">GENERAL COUNCIL BUSINESS </w:t>
      </w:r>
    </w:p>
    <w:p w14:paraId="56A3495B" w14:textId="4F7F3647" w:rsidR="00BB0807" w:rsidRDefault="00000000">
      <w:pPr>
        <w:numPr>
          <w:ilvl w:val="1"/>
          <w:numId w:val="1"/>
        </w:numPr>
        <w:ind w:right="0" w:hanging="632"/>
      </w:pPr>
      <w:r>
        <w:t xml:space="preserve">Review and Adopt: The Standing Orders, Financial Regulations, Code of Conduct and the Freedom of Information Publication Scheme. </w:t>
      </w:r>
      <w:r w:rsidR="00906B36">
        <w:t>\</w:t>
      </w:r>
    </w:p>
    <w:p w14:paraId="51420DCF" w14:textId="77777777" w:rsidR="00BB0807" w:rsidRDefault="00000000">
      <w:pPr>
        <w:numPr>
          <w:ilvl w:val="1"/>
          <w:numId w:val="1"/>
        </w:numPr>
        <w:ind w:right="0" w:hanging="632"/>
      </w:pPr>
      <w:r>
        <w:t xml:space="preserve">Agree the Dates of the Meetings for the Forthcoming Year. </w:t>
      </w:r>
    </w:p>
    <w:p w14:paraId="62EAC555" w14:textId="00D14EE4" w:rsidR="00BB0807" w:rsidRDefault="00BB0807">
      <w:pPr>
        <w:spacing w:after="37" w:line="259" w:lineRule="auto"/>
        <w:ind w:left="361" w:right="0" w:firstLine="0"/>
      </w:pPr>
    </w:p>
    <w:p w14:paraId="63A12924" w14:textId="77777777" w:rsidR="00BB0807" w:rsidRDefault="00000000">
      <w:pPr>
        <w:numPr>
          <w:ilvl w:val="0"/>
          <w:numId w:val="1"/>
        </w:numPr>
        <w:ind w:right="0" w:hanging="361"/>
      </w:pPr>
      <w:r>
        <w:lastRenderedPageBreak/>
        <w:t xml:space="preserve">THE COMMON </w:t>
      </w:r>
    </w:p>
    <w:p w14:paraId="38B42D0F" w14:textId="77777777" w:rsidR="00BB0807" w:rsidRDefault="00000000">
      <w:pPr>
        <w:numPr>
          <w:ilvl w:val="1"/>
          <w:numId w:val="1"/>
        </w:numPr>
        <w:ind w:right="0" w:hanging="632"/>
      </w:pPr>
      <w:r>
        <w:t xml:space="preserve">Update on the Countryside Stewardship Scheme </w:t>
      </w:r>
    </w:p>
    <w:p w14:paraId="5ED0C000" w14:textId="504F7243" w:rsidR="00BB0807" w:rsidRDefault="00000000" w:rsidP="00325994">
      <w:pPr>
        <w:numPr>
          <w:ilvl w:val="1"/>
          <w:numId w:val="1"/>
        </w:numPr>
        <w:ind w:right="0" w:hanging="632"/>
      </w:pPr>
      <w:r>
        <w:t xml:space="preserve">Review the Claims of Prescriptive Rights to Access Properties on Clee Liberty Common </w:t>
      </w:r>
    </w:p>
    <w:p w14:paraId="0962B172" w14:textId="77777777" w:rsidR="00BB0807" w:rsidRDefault="00000000">
      <w:pPr>
        <w:numPr>
          <w:ilvl w:val="0"/>
          <w:numId w:val="1"/>
        </w:numPr>
        <w:ind w:right="0" w:hanging="361"/>
      </w:pPr>
      <w:r>
        <w:t xml:space="preserve">FINANCE </w:t>
      </w:r>
    </w:p>
    <w:p w14:paraId="3A66DF60" w14:textId="77777777" w:rsidR="00325994" w:rsidRDefault="00000000">
      <w:pPr>
        <w:numPr>
          <w:ilvl w:val="1"/>
          <w:numId w:val="1"/>
        </w:numPr>
        <w:ind w:right="0" w:hanging="632"/>
      </w:pPr>
      <w:r>
        <w:t>Review the Councils Asset Register and the Insurance Quotes</w:t>
      </w:r>
    </w:p>
    <w:p w14:paraId="2A3E160B" w14:textId="219ED8F4" w:rsidR="00BB0807" w:rsidRDefault="00325994">
      <w:pPr>
        <w:numPr>
          <w:ilvl w:val="1"/>
          <w:numId w:val="1"/>
        </w:numPr>
        <w:ind w:right="0" w:hanging="632"/>
      </w:pPr>
      <w:r>
        <w:t>To agree bank signatories</w:t>
      </w:r>
      <w:r w:rsidR="00000000">
        <w:t xml:space="preserve"> </w:t>
      </w:r>
    </w:p>
    <w:p w14:paraId="7F9AB5F2" w14:textId="77777777" w:rsidR="0024399E" w:rsidRDefault="00000000">
      <w:pPr>
        <w:numPr>
          <w:ilvl w:val="1"/>
          <w:numId w:val="1"/>
        </w:numPr>
        <w:ind w:right="0" w:hanging="632"/>
      </w:pPr>
      <w:r>
        <w:t xml:space="preserve">Authorise payments: </w:t>
      </w:r>
    </w:p>
    <w:p w14:paraId="13A65029" w14:textId="3D9A0D35" w:rsidR="00B27A94" w:rsidRDefault="00B27A94" w:rsidP="00B27A94">
      <w:pPr>
        <w:ind w:left="978" w:right="0" w:firstLine="0"/>
      </w:pPr>
      <w:r>
        <w:t xml:space="preserve">HMRC </w:t>
      </w:r>
      <w:r>
        <w:tab/>
      </w:r>
      <w:r w:rsidR="001E4D6D">
        <w:tab/>
      </w:r>
      <w:r w:rsidR="001E4D6D">
        <w:tab/>
        <w:t>£367.99</w:t>
      </w:r>
    </w:p>
    <w:p w14:paraId="033903C2" w14:textId="7FF5B0EF" w:rsidR="001E4D6D" w:rsidRDefault="001E4D6D" w:rsidP="00B27A94">
      <w:pPr>
        <w:ind w:left="978" w:right="0" w:firstLine="0"/>
      </w:pPr>
      <w:r>
        <w:t xml:space="preserve">G.R.  Consultancy </w:t>
      </w:r>
      <w:r>
        <w:tab/>
        <w:t>£</w:t>
      </w:r>
      <w:r w:rsidR="00BD4DC4">
        <w:t>900.00</w:t>
      </w:r>
    </w:p>
    <w:p w14:paraId="2AE05D3E" w14:textId="3D5E1CBD" w:rsidR="00BB0807" w:rsidRDefault="00000000" w:rsidP="0024399E">
      <w:pPr>
        <w:ind w:left="1440" w:right="0" w:firstLine="0"/>
      </w:pPr>
      <w:r>
        <w:rPr>
          <w:sz w:val="16"/>
        </w:rPr>
        <w:t xml:space="preserve"> </w:t>
      </w:r>
    </w:p>
    <w:p w14:paraId="7C65E4AB" w14:textId="77777777" w:rsidR="00BB0807" w:rsidRDefault="00000000">
      <w:pPr>
        <w:numPr>
          <w:ilvl w:val="0"/>
          <w:numId w:val="1"/>
        </w:numPr>
        <w:ind w:right="0" w:hanging="361"/>
      </w:pPr>
      <w:r>
        <w:t>Correspondence:</w:t>
      </w:r>
      <w:r>
        <w:rPr>
          <w:sz w:val="16"/>
        </w:rPr>
        <w:t xml:space="preserve"> </w:t>
      </w:r>
    </w:p>
    <w:p w14:paraId="6C026975" w14:textId="77777777" w:rsidR="00BB0807" w:rsidRDefault="00000000">
      <w:pPr>
        <w:spacing w:after="70" w:line="259" w:lineRule="auto"/>
        <w:ind w:left="0" w:right="0" w:firstLine="0"/>
      </w:pPr>
      <w:r>
        <w:rPr>
          <w:sz w:val="16"/>
        </w:rPr>
        <w:t xml:space="preserve"> </w:t>
      </w:r>
    </w:p>
    <w:p w14:paraId="339498BA" w14:textId="117E04E5" w:rsidR="00BB0807" w:rsidRDefault="00000000">
      <w:pPr>
        <w:numPr>
          <w:ilvl w:val="0"/>
          <w:numId w:val="1"/>
        </w:numPr>
        <w:spacing w:after="6" w:line="259" w:lineRule="auto"/>
        <w:ind w:right="0" w:hanging="361"/>
      </w:pPr>
      <w:r>
        <w:rPr>
          <w:sz w:val="20"/>
        </w:rPr>
        <w:t xml:space="preserve">ITEMS FOR POSSIBLE INCLUSION IN THE NEXT MEETING WHICH WILL BE at 7.30pm </w:t>
      </w:r>
      <w:r w:rsidR="00325994">
        <w:rPr>
          <w:sz w:val="20"/>
        </w:rPr>
        <w:t>7</w:t>
      </w:r>
      <w:r w:rsidR="00325994" w:rsidRPr="00325994">
        <w:rPr>
          <w:sz w:val="20"/>
          <w:vertAlign w:val="superscript"/>
        </w:rPr>
        <w:t>th</w:t>
      </w:r>
      <w:r w:rsidR="00325994">
        <w:rPr>
          <w:sz w:val="20"/>
        </w:rPr>
        <w:t xml:space="preserve"> </w:t>
      </w:r>
      <w:r>
        <w:rPr>
          <w:sz w:val="20"/>
        </w:rPr>
        <w:t>July 202</w:t>
      </w:r>
      <w:r w:rsidR="00325994">
        <w:rPr>
          <w:sz w:val="20"/>
        </w:rPr>
        <w:t>5</w:t>
      </w:r>
      <w:r>
        <w:rPr>
          <w:sz w:val="20"/>
        </w:rPr>
        <w:t xml:space="preserve"> </w:t>
      </w:r>
    </w:p>
    <w:p w14:paraId="66B3EEB6" w14:textId="77777777" w:rsidR="00BB0807" w:rsidRDefault="00000000">
      <w:pPr>
        <w:spacing w:after="0" w:line="259" w:lineRule="auto"/>
        <w:ind w:left="361" w:right="0" w:firstLine="0"/>
      </w:pPr>
      <w:r>
        <w:t xml:space="preserve"> </w:t>
      </w:r>
    </w:p>
    <w:p w14:paraId="6809E5E3" w14:textId="494859E4" w:rsidR="00325994" w:rsidRPr="00325994" w:rsidRDefault="00807C8D" w:rsidP="00295C53">
      <w:pPr>
        <w:spacing w:after="666"/>
        <w:ind w:left="356" w:right="0"/>
      </w:pPr>
      <w:r>
        <w:rPr>
          <w:noProof/>
        </w:rPr>
        <w:drawing>
          <wp:inline distT="0" distB="0" distL="0" distR="0" wp14:anchorId="412BEAEE" wp14:editId="5F02D6F1">
            <wp:extent cx="1319134" cy="733425"/>
            <wp:effectExtent l="0" t="0" r="0" b="0"/>
            <wp:docPr id="2084671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358" cy="7357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/>
      </w:r>
      <w:r>
        <w:br/>
      </w:r>
      <w:r w:rsidR="00295C53">
        <w:t>G.J .Rippon</w:t>
      </w:r>
      <w:r w:rsidR="00295C53">
        <w:br/>
      </w:r>
      <w:r w:rsidR="008D705E">
        <w:br/>
      </w:r>
      <w:r w:rsidR="00295C53">
        <w:t>S</w:t>
      </w:r>
      <w:r w:rsidR="00000000">
        <w:t>igned by the Clerk/RFO:</w:t>
      </w:r>
      <w:r w:rsidR="00325994">
        <w:br/>
        <w:t>CiLCA (England and Wales)</w:t>
      </w:r>
      <w:r w:rsidR="00325994">
        <w:br/>
        <w:t xml:space="preserve">Cert He </w:t>
      </w:r>
      <w:proofErr w:type="spellStart"/>
      <w:r w:rsidR="00325994">
        <w:t>Ceg</w:t>
      </w:r>
      <w:proofErr w:type="spellEnd"/>
      <w:r w:rsidR="00325994">
        <w:t>. Fellow of the SLCC</w:t>
      </w:r>
      <w:r w:rsidR="00000000">
        <w:t xml:space="preserve"> </w:t>
      </w:r>
      <w:r w:rsidR="00000000">
        <w:rPr>
          <w:rFonts w:ascii="Times New Roman" w:eastAsia="Times New Roman" w:hAnsi="Times New Roman" w:cs="Times New Roman"/>
          <w:b w:val="0"/>
          <w:sz w:val="24"/>
        </w:rPr>
        <w:t xml:space="preserve"> </w:t>
      </w:r>
    </w:p>
    <w:p w14:paraId="1FD99F79" w14:textId="61C63883" w:rsidR="00BB0807" w:rsidRDefault="00000000">
      <w:pPr>
        <w:spacing w:after="666"/>
        <w:ind w:left="356" w:right="0"/>
      </w:pPr>
      <w:r>
        <w:t>Date: 1</w:t>
      </w:r>
      <w:r w:rsidR="00325994">
        <w:t>5</w:t>
      </w:r>
      <w:r>
        <w:rPr>
          <w:vertAlign w:val="superscript"/>
        </w:rPr>
        <w:t>th</w:t>
      </w:r>
      <w:r>
        <w:t xml:space="preserve"> May 202</w:t>
      </w:r>
      <w:r w:rsidR="00325994">
        <w:t>5</w:t>
      </w:r>
      <w:r>
        <w:t xml:space="preserve"> </w:t>
      </w:r>
    </w:p>
    <w:p w14:paraId="5B1AB35A" w14:textId="646A0C3E" w:rsidR="00BB0807" w:rsidRDefault="00BB0807">
      <w:pPr>
        <w:spacing w:after="56" w:line="259" w:lineRule="auto"/>
        <w:ind w:left="124" w:right="0" w:firstLine="0"/>
        <w:jc w:val="center"/>
      </w:pPr>
    </w:p>
    <w:p w14:paraId="2A5F5B23" w14:textId="4420DF29" w:rsidR="00BB0807" w:rsidRDefault="00000000">
      <w:pPr>
        <w:spacing w:after="3" w:line="259" w:lineRule="auto"/>
        <w:ind w:left="88" w:right="0"/>
        <w:jc w:val="center"/>
      </w:pPr>
      <w:r>
        <w:rPr>
          <w:sz w:val="16"/>
        </w:rPr>
        <w:t>Tel: 07</w:t>
      </w:r>
      <w:r w:rsidR="00325994">
        <w:rPr>
          <w:sz w:val="16"/>
        </w:rPr>
        <w:t>799888324</w:t>
      </w:r>
      <w:r>
        <w:rPr>
          <w:sz w:val="16"/>
        </w:rPr>
        <w:t xml:space="preserve"> email: </w:t>
      </w:r>
      <w:r>
        <w:rPr>
          <w:color w:val="0563C1"/>
          <w:sz w:val="16"/>
          <w:u w:val="single" w:color="0563C1"/>
        </w:rPr>
        <w:t>clee.org.uk</w:t>
      </w:r>
      <w:r>
        <w:rPr>
          <w:sz w:val="16"/>
        </w:rPr>
        <w:t>@gmail.com</w:t>
      </w:r>
      <w:r>
        <w:rPr>
          <w:b w:val="0"/>
          <w:sz w:val="24"/>
        </w:rPr>
        <w:t xml:space="preserve"> </w:t>
      </w:r>
    </w:p>
    <w:sectPr w:rsidR="00BB0807">
      <w:pgSz w:w="11908" w:h="16836"/>
      <w:pgMar w:top="1440" w:right="800" w:bottom="1417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07329"/>
    <w:multiLevelType w:val="multilevel"/>
    <w:tmpl w:val="984C1CF0"/>
    <w:lvl w:ilvl="0">
      <w:start w:val="1"/>
      <w:numFmt w:val="decimal"/>
      <w:lvlText w:val="%1."/>
      <w:lvlJc w:val="left"/>
      <w:pPr>
        <w:ind w:left="3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7745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807"/>
    <w:rsid w:val="000633F1"/>
    <w:rsid w:val="001E4D6D"/>
    <w:rsid w:val="0024399E"/>
    <w:rsid w:val="00295C53"/>
    <w:rsid w:val="00325994"/>
    <w:rsid w:val="003A7633"/>
    <w:rsid w:val="003F3B2A"/>
    <w:rsid w:val="005A66AC"/>
    <w:rsid w:val="00807C8D"/>
    <w:rsid w:val="0086288A"/>
    <w:rsid w:val="008D705E"/>
    <w:rsid w:val="00906B36"/>
    <w:rsid w:val="00B27A94"/>
    <w:rsid w:val="00BB0807"/>
    <w:rsid w:val="00BD390E"/>
    <w:rsid w:val="00BD4DC4"/>
    <w:rsid w:val="00D1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775AF"/>
  <w15:docId w15:val="{EE672E04-ABEB-4A4C-89BF-1434E2147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51" w:lineRule="auto"/>
      <w:ind w:left="908" w:right="757" w:hanging="10"/>
    </w:pPr>
    <w:rPr>
      <w:rFonts w:ascii="Arial" w:eastAsia="Arial" w:hAnsi="Arial" w:cs="Arial"/>
      <w:b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76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3F3B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cp:lastModifiedBy>Clee St Margaret Parish Council</cp:lastModifiedBy>
  <cp:revision>15</cp:revision>
  <dcterms:created xsi:type="dcterms:W3CDTF">2025-05-15T15:41:00Z</dcterms:created>
  <dcterms:modified xsi:type="dcterms:W3CDTF">2025-05-15T17:20:00Z</dcterms:modified>
</cp:coreProperties>
</file>