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CD" w:rsidRDefault="00BD672E" w:rsidP="00527EC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Tidying small rockery and putting plants in.</w:t>
      </w:r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Planting crocus, </w:t>
      </w:r>
      <w:proofErr w:type="spellStart"/>
      <w:r>
        <w:rPr>
          <w:b/>
          <w:sz w:val="32"/>
          <w:szCs w:val="32"/>
        </w:rPr>
        <w:t>allium</w:t>
      </w:r>
      <w:proofErr w:type="spellEnd"/>
      <w:r>
        <w:rPr>
          <w:b/>
          <w:sz w:val="32"/>
          <w:szCs w:val="32"/>
        </w:rPr>
        <w:t xml:space="preserve"> and daffodil bulbs.</w:t>
      </w:r>
      <w:proofErr w:type="gramEnd"/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Collecting litter</w:t>
      </w:r>
    </w:p>
    <w:p w:rsidR="00433FDE" w:rsidRPr="00166EF2" w:rsidRDefault="00527ECD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October </w:t>
      </w:r>
      <w:r w:rsidR="00BD672E">
        <w:rPr>
          <w:b/>
          <w:sz w:val="32"/>
          <w:szCs w:val="32"/>
        </w:rPr>
        <w:t>2nd</w:t>
      </w:r>
      <w:r>
        <w:rPr>
          <w:b/>
          <w:sz w:val="32"/>
          <w:szCs w:val="32"/>
        </w:rPr>
        <w:t xml:space="preserve"> </w:t>
      </w:r>
      <w:r w:rsidR="00DD7672">
        <w:rPr>
          <w:b/>
          <w:sz w:val="32"/>
          <w:szCs w:val="32"/>
        </w:rPr>
        <w:t>202</w:t>
      </w:r>
      <w:r w:rsidR="00BD672E">
        <w:rPr>
          <w:b/>
          <w:sz w:val="32"/>
          <w:szCs w:val="32"/>
        </w:rPr>
        <w:t>2</w:t>
      </w:r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 </w:t>
      </w:r>
      <w:r w:rsidR="00433FDE" w:rsidRPr="00166EF2">
        <w:rPr>
          <w:b/>
          <w:sz w:val="32"/>
          <w:szCs w:val="32"/>
        </w:rPr>
        <w:t>Risk Assessment</w:t>
      </w:r>
    </w:p>
    <w:p w:rsidR="00527ECD" w:rsidRDefault="00527ECD" w:rsidP="00EB6134">
      <w:pPr>
        <w:spacing w:after="0"/>
        <w:rPr>
          <w:b/>
          <w:sz w:val="32"/>
          <w:szCs w:val="32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C36B26" w:rsidRPr="000C0623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1953"/>
        <w:gridCol w:w="9278"/>
      </w:tblGrid>
      <w:tr w:rsidR="000C0623" w:rsidTr="000C0623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0C0623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8E3A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r w:rsidR="008E3A58">
              <w:rPr>
                <w:b/>
                <w:sz w:val="32"/>
                <w:szCs w:val="32"/>
              </w:rPr>
              <w:t>after use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0C0623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E64FF7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E64FF7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Hands and shovel to be washed after use.</w:t>
            </w:r>
          </w:p>
        </w:tc>
      </w:tr>
      <w:tr w:rsidR="000C0623" w:rsidRPr="005F46D8" w:rsidTr="000C0623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E64FF7" w:rsidRDefault="009674BA" w:rsidP="00453705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E64FF7">
              <w:rPr>
                <w:b/>
                <w:sz w:val="32"/>
                <w:szCs w:val="32"/>
              </w:rPr>
              <w:t>.</w:t>
            </w:r>
          </w:p>
          <w:p w:rsidR="00E64FF7" w:rsidRPr="005F46D8" w:rsidRDefault="00527ECD" w:rsidP="004537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Take care with bulb planting. Most spring bulbs are poisonous if ingested. Wear gloves, wash hands after planting.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E64FF7" w:rsidRPr="005F46D8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Area to be </w:t>
            </w:r>
            <w:r w:rsidR="00527ECD">
              <w:rPr>
                <w:b/>
                <w:sz w:val="32"/>
                <w:szCs w:val="32"/>
              </w:rPr>
              <w:t>worked on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E64FF7" w:rsidRPr="005F46D8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low. Wear long sleeved clothing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Good strong footwear </w:t>
            </w:r>
            <w:r w:rsidR="00453705">
              <w:rPr>
                <w:b/>
                <w:sz w:val="32"/>
                <w:szCs w:val="32"/>
              </w:rPr>
              <w:t>should be worn.</w:t>
            </w:r>
          </w:p>
          <w:p w:rsidR="00453705" w:rsidRPr="005F46D8" w:rsidRDefault="00E64FF7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 are not scheduled to be working on any of the banks.</w:t>
            </w:r>
          </w:p>
        </w:tc>
      </w:tr>
      <w:tr w:rsidR="000C0623" w:rsidRPr="005F46D8" w:rsidTr="000C0623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 xml:space="preserve">If needles are spotted report to group leader who will inform 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433FDE" w:rsidRPr="00EB6134" w:rsidRDefault="00EB6134" w:rsidP="005F46D8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lastRenderedPageBreak/>
        <w:t>Warnings to be issued prior to work session</w:t>
      </w:r>
    </w:p>
    <w:p w:rsidR="00EB6134" w:rsidRPr="00527ECD" w:rsidRDefault="00EB6134" w:rsidP="00433FDE">
      <w:pPr>
        <w:spacing w:after="0"/>
        <w:jc w:val="center"/>
        <w:rPr>
          <w:b/>
          <w:sz w:val="8"/>
          <w:szCs w:val="8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27ECD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Pr="00C36B26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 Graham Stephenson</w:t>
      </w:r>
      <w:r w:rsidR="00C36B26">
        <w:rPr>
          <w:b/>
          <w:sz w:val="32"/>
          <w:szCs w:val="32"/>
        </w:rPr>
        <w:t xml:space="preserve">,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sectPr w:rsidR="005F46D8" w:rsidRPr="00C36B26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C0623"/>
    <w:rsid w:val="00166EF2"/>
    <w:rsid w:val="001D59AC"/>
    <w:rsid w:val="001F4FC2"/>
    <w:rsid w:val="00271600"/>
    <w:rsid w:val="002C54C2"/>
    <w:rsid w:val="003D5EE6"/>
    <w:rsid w:val="00424049"/>
    <w:rsid w:val="00433FDE"/>
    <w:rsid w:val="00453705"/>
    <w:rsid w:val="00527ECD"/>
    <w:rsid w:val="005640F0"/>
    <w:rsid w:val="005929AD"/>
    <w:rsid w:val="005969FB"/>
    <w:rsid w:val="005F46D8"/>
    <w:rsid w:val="006C387A"/>
    <w:rsid w:val="006F587F"/>
    <w:rsid w:val="00780E37"/>
    <w:rsid w:val="007A6F50"/>
    <w:rsid w:val="007D2BB6"/>
    <w:rsid w:val="008857FE"/>
    <w:rsid w:val="008D094A"/>
    <w:rsid w:val="008E3A58"/>
    <w:rsid w:val="00945869"/>
    <w:rsid w:val="00951B46"/>
    <w:rsid w:val="009571DE"/>
    <w:rsid w:val="009620F9"/>
    <w:rsid w:val="009674BA"/>
    <w:rsid w:val="00A10914"/>
    <w:rsid w:val="00A60CFE"/>
    <w:rsid w:val="00AB602C"/>
    <w:rsid w:val="00B809D9"/>
    <w:rsid w:val="00BA07D9"/>
    <w:rsid w:val="00BD672E"/>
    <w:rsid w:val="00C36B26"/>
    <w:rsid w:val="00C47680"/>
    <w:rsid w:val="00CB290C"/>
    <w:rsid w:val="00D627E4"/>
    <w:rsid w:val="00DD7672"/>
    <w:rsid w:val="00E64FF7"/>
    <w:rsid w:val="00E94914"/>
    <w:rsid w:val="00EA7FF6"/>
    <w:rsid w:val="00EB6134"/>
    <w:rsid w:val="00F7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3</cp:revision>
  <dcterms:created xsi:type="dcterms:W3CDTF">2022-09-21T21:06:00Z</dcterms:created>
  <dcterms:modified xsi:type="dcterms:W3CDTF">2022-10-01T20:31:00Z</dcterms:modified>
</cp:coreProperties>
</file>