
<file path=[Content_Types].xml><?xml version="1.0" encoding="utf-8"?>
<Types xmlns="http://schemas.openxmlformats.org/package/2006/content-types"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body>
    <w:p w14:paraId="7BF699E4" w14:textId="405B0263" w:rsidR="00F47F3E" w:rsidRPr="008226AB" w:rsidRDefault="0016678F" w:rsidP="00D24B09">
      <w:pPr>
        <w:rPr>
          <w:rFonts w:ascii="Verdana" w:hAnsi="Verdana"/>
          <w:b/>
          <w:sz w:val="16"/>
          <w:szCs w:val="16"/>
          <w:lang w:val="en-GB"/>
        </w:rPr>
      </w:pPr>
      <w:r>
        <w:rPr>
          <w:rFonts w:ascii="Verdana" w:hAnsi="Verdana"/>
          <w:b/>
          <w:sz w:val="16"/>
          <w:szCs w:val="16"/>
          <w:lang w:val="en-GB"/>
        </w:rPr>
        <w:t xml:space="preserve"> </w:t>
      </w:r>
      <w:r w:rsidR="00A27B5E">
        <w:rPr>
          <w:rFonts w:ascii="Verdana" w:hAnsi="Verdana"/>
          <w:b/>
          <w:sz w:val="16"/>
          <w:szCs w:val="16"/>
          <w:lang w:val="en-GB"/>
        </w:rPr>
        <w:t xml:space="preserve"> </w:t>
      </w:r>
      <w:r w:rsidR="00705EC0">
        <w:rPr>
          <w:rFonts w:ascii="Verdana" w:hAnsi="Verdana"/>
          <w:b/>
          <w:sz w:val="16"/>
          <w:szCs w:val="16"/>
          <w:lang w:val="en-GB"/>
        </w:rPr>
        <w:t xml:space="preserve"> </w:t>
      </w:r>
      <w:r w:rsidR="003D73F9">
        <w:rPr>
          <w:rFonts w:ascii="Verdana" w:hAnsi="Verdana"/>
          <w:b/>
          <w:sz w:val="16"/>
          <w:szCs w:val="16"/>
          <w:lang w:val="en-GB"/>
        </w:rPr>
        <w:t xml:space="preserve">                                 </w:t>
      </w:r>
      <w:bookmarkStart w:id="0" w:name="_Hlk523741982"/>
      <w:r w:rsidR="003D73F9">
        <w:rPr>
          <w:rFonts w:ascii="Verdana" w:hAnsi="Verdana"/>
          <w:b/>
          <w:sz w:val="16"/>
          <w:szCs w:val="16"/>
          <w:lang w:val="en-GB"/>
        </w:rPr>
        <w:t xml:space="preserve">         </w:t>
      </w:r>
      <w:r w:rsidR="00F47F3E" w:rsidRPr="008226AB">
        <w:rPr>
          <w:rFonts w:ascii="Verdana" w:hAnsi="Verdana"/>
          <w:b/>
          <w:sz w:val="16"/>
          <w:szCs w:val="16"/>
          <w:lang w:val="en-GB"/>
        </w:rPr>
        <w:t>Pl</w:t>
      </w:r>
      <w:r w:rsidR="00F129F7">
        <w:rPr>
          <w:rFonts w:ascii="Verdana" w:hAnsi="Verdana"/>
          <w:b/>
          <w:sz w:val="16"/>
          <w:szCs w:val="16"/>
          <w:lang w:val="en-GB"/>
        </w:rPr>
        <w:t xml:space="preserve">anning &amp; Transportation </w:t>
      </w:r>
      <w:r w:rsidR="001C7AAC">
        <w:rPr>
          <w:rFonts w:ascii="Verdana" w:hAnsi="Verdana"/>
          <w:b/>
          <w:sz w:val="16"/>
          <w:szCs w:val="16"/>
          <w:lang w:val="en-GB"/>
        </w:rPr>
        <w:t xml:space="preserve">Committee </w:t>
      </w:r>
      <w:r w:rsidR="001C7AAC" w:rsidRPr="008226AB">
        <w:rPr>
          <w:rFonts w:ascii="Verdana" w:hAnsi="Verdana"/>
          <w:b/>
          <w:sz w:val="16"/>
          <w:szCs w:val="16"/>
          <w:lang w:val="en-GB"/>
        </w:rPr>
        <w:t>held</w:t>
      </w:r>
      <w:r w:rsidR="00F47F3E" w:rsidRPr="008226AB">
        <w:rPr>
          <w:rFonts w:ascii="Verdana" w:hAnsi="Verdana"/>
          <w:b/>
          <w:sz w:val="16"/>
          <w:szCs w:val="16"/>
          <w:lang w:val="en-GB"/>
        </w:rPr>
        <w:t xml:space="preserve"> on</w:t>
      </w:r>
    </w:p>
    <w:p w14:paraId="3E7AB16B" w14:textId="62532012" w:rsidR="00F47F3E" w:rsidRPr="008226AB" w:rsidRDefault="0078314B" w:rsidP="0078314B">
      <w:pPr>
        <w:rPr>
          <w:rFonts w:ascii="Verdana" w:hAnsi="Verdana"/>
          <w:b/>
          <w:sz w:val="16"/>
          <w:szCs w:val="16"/>
          <w:lang w:val="en-GB"/>
        </w:rPr>
      </w:pPr>
      <w:r>
        <w:rPr>
          <w:rFonts w:ascii="Verdana" w:hAnsi="Verdana"/>
          <w:b/>
          <w:sz w:val="16"/>
          <w:szCs w:val="16"/>
          <w:lang w:val="en-GB"/>
        </w:rPr>
        <w:t xml:space="preserve">                                         </w:t>
      </w:r>
      <w:r w:rsidR="001B3D89">
        <w:rPr>
          <w:rFonts w:ascii="Verdana" w:hAnsi="Verdana"/>
          <w:b/>
          <w:sz w:val="16"/>
          <w:szCs w:val="16"/>
          <w:lang w:val="en-GB"/>
        </w:rPr>
        <w:t xml:space="preserve"> </w:t>
      </w:r>
      <w:r w:rsidR="007829FF">
        <w:rPr>
          <w:rFonts w:ascii="Verdana" w:hAnsi="Verdana"/>
          <w:b/>
          <w:sz w:val="16"/>
          <w:szCs w:val="16"/>
          <w:lang w:val="en-GB"/>
        </w:rPr>
        <w:t xml:space="preserve"> </w:t>
      </w:r>
      <w:r w:rsidR="00CC49AE">
        <w:rPr>
          <w:rFonts w:ascii="Verdana" w:hAnsi="Verdana"/>
          <w:b/>
          <w:sz w:val="16"/>
          <w:szCs w:val="16"/>
          <w:lang w:val="en-GB"/>
        </w:rPr>
        <w:t xml:space="preserve"> </w:t>
      </w:r>
      <w:r w:rsidR="00F96F30">
        <w:rPr>
          <w:rFonts w:ascii="Verdana" w:hAnsi="Verdana"/>
          <w:b/>
          <w:sz w:val="16"/>
          <w:szCs w:val="16"/>
          <w:lang w:val="en-GB"/>
        </w:rPr>
        <w:t>Monday</w:t>
      </w:r>
      <w:r w:rsidR="00E11B95">
        <w:rPr>
          <w:rFonts w:ascii="Verdana" w:hAnsi="Verdana"/>
          <w:b/>
          <w:sz w:val="16"/>
          <w:szCs w:val="16"/>
          <w:lang w:val="en-GB"/>
        </w:rPr>
        <w:t xml:space="preserve"> </w:t>
      </w:r>
      <w:r w:rsidR="00F75DB7">
        <w:rPr>
          <w:rFonts w:ascii="Verdana" w:hAnsi="Verdana"/>
          <w:b/>
          <w:sz w:val="16"/>
          <w:szCs w:val="16"/>
          <w:lang w:val="en-GB"/>
        </w:rPr>
        <w:t>22</w:t>
      </w:r>
      <w:r w:rsidR="00F75DB7">
        <w:rPr>
          <w:rFonts w:ascii="Verdana" w:hAnsi="Verdana"/>
          <w:b/>
          <w:sz w:val="16"/>
          <w:szCs w:val="16"/>
          <w:vertAlign w:val="superscript"/>
          <w:lang w:val="en-GB"/>
        </w:rPr>
        <w:t>nd</w:t>
      </w:r>
      <w:r w:rsidR="007D324D">
        <w:rPr>
          <w:rFonts w:ascii="Verdana" w:hAnsi="Verdana"/>
          <w:b/>
          <w:sz w:val="16"/>
          <w:szCs w:val="16"/>
          <w:lang w:val="en-GB"/>
        </w:rPr>
        <w:t xml:space="preserve"> </w:t>
      </w:r>
      <w:r w:rsidR="00F96F30">
        <w:rPr>
          <w:rFonts w:ascii="Verdana" w:hAnsi="Verdana"/>
          <w:b/>
          <w:sz w:val="16"/>
          <w:szCs w:val="16"/>
          <w:lang w:val="en-GB"/>
        </w:rPr>
        <w:t>Ju</w:t>
      </w:r>
      <w:r w:rsidR="00F75DB7">
        <w:rPr>
          <w:rFonts w:ascii="Verdana" w:hAnsi="Verdana"/>
          <w:b/>
          <w:sz w:val="16"/>
          <w:szCs w:val="16"/>
          <w:lang w:val="en-GB"/>
        </w:rPr>
        <w:t>ly</w:t>
      </w:r>
      <w:r w:rsidR="00E11B95">
        <w:rPr>
          <w:rFonts w:ascii="Verdana" w:hAnsi="Verdana"/>
          <w:b/>
          <w:sz w:val="16"/>
          <w:szCs w:val="16"/>
          <w:lang w:val="en-GB"/>
        </w:rPr>
        <w:t xml:space="preserve"> </w:t>
      </w:r>
      <w:r w:rsidR="00E30337">
        <w:rPr>
          <w:rFonts w:ascii="Verdana" w:hAnsi="Verdana"/>
          <w:b/>
          <w:sz w:val="16"/>
          <w:szCs w:val="16"/>
          <w:lang w:val="en-GB"/>
        </w:rPr>
        <w:t>202</w:t>
      </w:r>
      <w:r w:rsidR="00E11B95">
        <w:rPr>
          <w:rFonts w:ascii="Verdana" w:hAnsi="Verdana"/>
          <w:b/>
          <w:sz w:val="16"/>
          <w:szCs w:val="16"/>
          <w:lang w:val="en-GB"/>
        </w:rPr>
        <w:t>4</w:t>
      </w:r>
      <w:r w:rsidR="009145E3">
        <w:rPr>
          <w:rFonts w:ascii="Verdana" w:hAnsi="Verdana"/>
          <w:b/>
          <w:sz w:val="16"/>
          <w:szCs w:val="16"/>
          <w:lang w:val="en-GB"/>
        </w:rPr>
        <w:t xml:space="preserve"> at</w:t>
      </w:r>
      <w:r w:rsidR="00647811">
        <w:rPr>
          <w:rFonts w:ascii="Verdana" w:hAnsi="Verdana"/>
          <w:b/>
          <w:sz w:val="16"/>
          <w:szCs w:val="16"/>
          <w:lang w:val="en-GB"/>
        </w:rPr>
        <w:t xml:space="preserve"> 1</w:t>
      </w:r>
      <w:r w:rsidR="0034681E">
        <w:rPr>
          <w:rFonts w:ascii="Verdana" w:hAnsi="Verdana"/>
          <w:b/>
          <w:sz w:val="16"/>
          <w:szCs w:val="16"/>
          <w:lang w:val="en-GB"/>
        </w:rPr>
        <w:t>8</w:t>
      </w:r>
      <w:r w:rsidR="00F75DB7">
        <w:rPr>
          <w:rFonts w:ascii="Verdana" w:hAnsi="Verdana"/>
          <w:b/>
          <w:sz w:val="16"/>
          <w:szCs w:val="16"/>
          <w:lang w:val="en-GB"/>
        </w:rPr>
        <w:t>45</w:t>
      </w:r>
      <w:r w:rsidR="0039001A">
        <w:rPr>
          <w:rFonts w:ascii="Verdana" w:hAnsi="Verdana"/>
          <w:b/>
          <w:sz w:val="16"/>
          <w:szCs w:val="16"/>
          <w:lang w:val="en-GB"/>
        </w:rPr>
        <w:t xml:space="preserve"> in </w:t>
      </w:r>
      <w:r w:rsidR="00790923">
        <w:rPr>
          <w:rFonts w:ascii="Verdana" w:hAnsi="Verdana"/>
          <w:b/>
          <w:sz w:val="16"/>
          <w:szCs w:val="16"/>
          <w:lang w:val="en-GB"/>
        </w:rPr>
        <w:t>the Village Centre</w:t>
      </w:r>
    </w:p>
    <w:p w14:paraId="03F53DCD" w14:textId="77777777" w:rsidR="00F47F3E" w:rsidRPr="001831DE" w:rsidRDefault="00F47F3E" w:rsidP="00F47F3E">
      <w:pPr>
        <w:jc w:val="center"/>
        <w:rPr>
          <w:rFonts w:ascii="Verdana" w:hAnsi="Verdana"/>
          <w:b/>
          <w:sz w:val="16"/>
          <w:szCs w:val="16"/>
          <w:lang w:val="en-GB"/>
        </w:rPr>
      </w:pPr>
    </w:p>
    <w:p w14:paraId="72509279" w14:textId="77777777" w:rsidR="00C6673D" w:rsidRDefault="00D20D56" w:rsidP="00C6673D">
      <w:pPr>
        <w:jc w:val="center"/>
        <w:rPr>
          <w:rFonts w:ascii="Verdana" w:hAnsi="Verdana"/>
          <w:b/>
          <w:sz w:val="16"/>
          <w:szCs w:val="16"/>
        </w:rPr>
      </w:pPr>
      <w:r>
        <w:rPr>
          <w:rFonts w:ascii="Verdana" w:hAnsi="Verdana"/>
          <w:b/>
          <w:sz w:val="16"/>
          <w:szCs w:val="16"/>
        </w:rPr>
        <w:t>Minutes</w:t>
      </w:r>
    </w:p>
    <w:p w14:paraId="18102438" w14:textId="77777777" w:rsidR="00C6673D" w:rsidRDefault="00C6673D" w:rsidP="00C6673D">
      <w:pPr>
        <w:jc w:val="center"/>
        <w:rPr>
          <w:rFonts w:ascii="Verdana" w:hAnsi="Verdana"/>
          <w:b/>
          <w:sz w:val="16"/>
          <w:szCs w:val="16"/>
        </w:rPr>
      </w:pPr>
    </w:p>
    <w:p w14:paraId="3E4A405A" w14:textId="5AACE4D7" w:rsidR="00572EFF" w:rsidRPr="00326C95" w:rsidRDefault="00FF202D" w:rsidP="0096507F">
      <w:pPr>
        <w:pStyle w:val="ListParagraph"/>
        <w:spacing w:line="360" w:lineRule="auto"/>
        <w:rPr>
          <w:rFonts w:ascii="Verdana" w:hAnsi="Verdana"/>
          <w:sz w:val="16"/>
          <w:szCs w:val="16"/>
          <w:lang w:val="en-GB"/>
        </w:rPr>
      </w:pPr>
      <w:r w:rsidRPr="004A6098">
        <w:rPr>
          <w:rFonts w:ascii="Verdana" w:hAnsi="Verdana"/>
          <w:sz w:val="16"/>
          <w:szCs w:val="16"/>
          <w:lang w:val="en-GB"/>
        </w:rPr>
        <w:t>Present</w:t>
      </w:r>
      <w:r w:rsidR="00C273A0">
        <w:rPr>
          <w:rFonts w:ascii="Verdana" w:hAnsi="Verdana"/>
          <w:sz w:val="16"/>
          <w:szCs w:val="16"/>
          <w:lang w:val="en-GB"/>
        </w:rPr>
        <w:t>:</w:t>
      </w:r>
      <w:r w:rsidR="004D5532">
        <w:rPr>
          <w:rFonts w:ascii="Verdana" w:hAnsi="Verdana"/>
          <w:sz w:val="16"/>
          <w:szCs w:val="16"/>
          <w:lang w:val="en-GB"/>
        </w:rPr>
        <w:t xml:space="preserve"> </w:t>
      </w:r>
      <w:r w:rsidR="00E20E14" w:rsidRPr="00E20E14">
        <w:rPr>
          <w:rFonts w:ascii="Verdana" w:hAnsi="Verdana"/>
          <w:sz w:val="16"/>
          <w:szCs w:val="16"/>
          <w:lang w:val="en-GB"/>
        </w:rPr>
        <w:t>Cllr. Radford</w:t>
      </w:r>
      <w:r w:rsidR="0016678F">
        <w:rPr>
          <w:rFonts w:ascii="Verdana" w:hAnsi="Verdana"/>
          <w:sz w:val="16"/>
          <w:szCs w:val="16"/>
          <w:lang w:val="en-GB"/>
        </w:rPr>
        <w:t>, Cllr Blundell</w:t>
      </w:r>
      <w:r w:rsidR="00C3399D">
        <w:rPr>
          <w:rFonts w:ascii="Verdana" w:hAnsi="Verdana"/>
          <w:sz w:val="16"/>
          <w:szCs w:val="16"/>
          <w:lang w:val="en-GB"/>
        </w:rPr>
        <w:t xml:space="preserve"> </w:t>
      </w:r>
      <w:r w:rsidR="004F7B11" w:rsidRPr="004F7B11">
        <w:rPr>
          <w:rFonts w:ascii="Verdana" w:hAnsi="Verdana"/>
          <w:sz w:val="16"/>
          <w:szCs w:val="16"/>
          <w:lang w:val="en-GB"/>
        </w:rPr>
        <w:t xml:space="preserve">Cllr </w:t>
      </w:r>
      <w:r w:rsidR="00F75DB7">
        <w:rPr>
          <w:rFonts w:ascii="Verdana" w:hAnsi="Verdana"/>
          <w:sz w:val="16"/>
          <w:szCs w:val="16"/>
          <w:lang w:val="en-GB"/>
        </w:rPr>
        <w:t>Collins</w:t>
      </w:r>
      <w:r w:rsidR="004F7B11" w:rsidRPr="004F7B11">
        <w:rPr>
          <w:rFonts w:ascii="Verdana" w:hAnsi="Verdana"/>
          <w:sz w:val="16"/>
          <w:szCs w:val="16"/>
          <w:lang w:val="en-GB"/>
        </w:rPr>
        <w:t xml:space="preserve"> </w:t>
      </w:r>
      <w:r w:rsidR="00C3399D">
        <w:rPr>
          <w:rFonts w:ascii="Verdana" w:hAnsi="Verdana"/>
          <w:sz w:val="16"/>
          <w:szCs w:val="16"/>
          <w:lang w:val="en-GB"/>
        </w:rPr>
        <w:t xml:space="preserve">and </w:t>
      </w:r>
      <w:r w:rsidR="004F7B11">
        <w:rPr>
          <w:rFonts w:ascii="Verdana" w:hAnsi="Verdana"/>
          <w:sz w:val="16"/>
          <w:szCs w:val="16"/>
          <w:lang w:val="en-GB"/>
        </w:rPr>
        <w:t>Nick Manton (Co Opted)</w:t>
      </w:r>
    </w:p>
    <w:p w14:paraId="41938587" w14:textId="35D40185" w:rsidR="0039001A" w:rsidRPr="00326C95" w:rsidRDefault="0096507F" w:rsidP="0039001A">
      <w:pPr>
        <w:pStyle w:val="ListParagraph"/>
        <w:spacing w:line="360" w:lineRule="auto"/>
        <w:rPr>
          <w:rFonts w:ascii="Verdana" w:hAnsi="Verdana"/>
          <w:sz w:val="16"/>
          <w:szCs w:val="16"/>
        </w:rPr>
      </w:pPr>
      <w:r w:rsidRPr="00326C95">
        <w:rPr>
          <w:rFonts w:ascii="Verdana" w:hAnsi="Verdana"/>
          <w:sz w:val="16"/>
          <w:szCs w:val="16"/>
        </w:rPr>
        <w:t xml:space="preserve">In attendance: </w:t>
      </w:r>
      <w:r w:rsidR="001B3D89" w:rsidRPr="00326C95">
        <w:rPr>
          <w:rFonts w:ascii="Verdana" w:hAnsi="Verdana"/>
          <w:sz w:val="16"/>
          <w:szCs w:val="16"/>
        </w:rPr>
        <w:t>Zoe Brookman</w:t>
      </w:r>
      <w:r w:rsidRPr="00326C95">
        <w:rPr>
          <w:rFonts w:ascii="Verdana" w:hAnsi="Verdana"/>
          <w:sz w:val="16"/>
          <w:szCs w:val="16"/>
        </w:rPr>
        <w:t xml:space="preserve"> (Clerk</w:t>
      </w:r>
      <w:r w:rsidR="00221491" w:rsidRPr="00326C95">
        <w:rPr>
          <w:rFonts w:ascii="Verdana" w:hAnsi="Verdana"/>
          <w:sz w:val="16"/>
          <w:szCs w:val="16"/>
        </w:rPr>
        <w:t>)</w:t>
      </w:r>
      <w:r w:rsidR="00CC7479" w:rsidRPr="00326C95">
        <w:rPr>
          <w:rFonts w:ascii="Verdana" w:hAnsi="Verdana"/>
          <w:sz w:val="16"/>
          <w:szCs w:val="16"/>
        </w:rPr>
        <w:t xml:space="preserve"> </w:t>
      </w:r>
    </w:p>
    <w:p w14:paraId="537654CC" w14:textId="674D65D0" w:rsidR="00152BDD" w:rsidRPr="00760024" w:rsidRDefault="00152BDD" w:rsidP="00884DED">
      <w:pPr>
        <w:pStyle w:val="ListParagraph"/>
        <w:numPr>
          <w:ilvl w:val="0"/>
          <w:numId w:val="1"/>
        </w:numPr>
        <w:tabs>
          <w:tab w:val="num" w:pos="644"/>
        </w:tabs>
        <w:spacing w:line="360" w:lineRule="auto"/>
        <w:ind w:left="644"/>
        <w:rPr>
          <w:rFonts w:ascii="Verdana" w:hAnsi="Verdana"/>
          <w:b/>
          <w:bCs/>
          <w:sz w:val="18"/>
          <w:szCs w:val="18"/>
        </w:rPr>
      </w:pPr>
      <w:r w:rsidRPr="00152BDD">
        <w:rPr>
          <w:rFonts w:ascii="Verdana" w:hAnsi="Verdana"/>
          <w:b/>
          <w:bCs/>
          <w:sz w:val="18"/>
          <w:szCs w:val="18"/>
          <w:lang w:val="en-GB"/>
        </w:rPr>
        <w:t>Apologies</w:t>
      </w:r>
      <w:r w:rsidR="0044742C">
        <w:rPr>
          <w:rFonts w:ascii="Verdana" w:hAnsi="Verdana"/>
          <w:b/>
          <w:bCs/>
          <w:sz w:val="18"/>
          <w:szCs w:val="18"/>
          <w:lang w:val="en-GB"/>
        </w:rPr>
        <w:t>:</w:t>
      </w:r>
      <w:r w:rsidR="00C3399D">
        <w:rPr>
          <w:rFonts w:ascii="Verdana" w:hAnsi="Verdana"/>
          <w:b/>
          <w:bCs/>
          <w:sz w:val="18"/>
          <w:szCs w:val="18"/>
          <w:lang w:val="en-GB"/>
        </w:rPr>
        <w:t xml:space="preserve"> </w:t>
      </w:r>
      <w:r w:rsidR="00F96F30">
        <w:rPr>
          <w:rFonts w:ascii="Verdana" w:hAnsi="Verdana"/>
          <w:sz w:val="18"/>
          <w:szCs w:val="18"/>
          <w:lang w:val="en-GB"/>
        </w:rPr>
        <w:t xml:space="preserve">Cllr </w:t>
      </w:r>
      <w:r w:rsidR="00F75DB7">
        <w:rPr>
          <w:rFonts w:ascii="Verdana" w:hAnsi="Verdana"/>
          <w:sz w:val="18"/>
          <w:szCs w:val="18"/>
          <w:lang w:val="en-GB"/>
        </w:rPr>
        <w:t>Picot</w:t>
      </w:r>
      <w:r w:rsidR="00F96F30">
        <w:rPr>
          <w:rFonts w:ascii="Verdana" w:hAnsi="Verdana"/>
          <w:sz w:val="18"/>
          <w:szCs w:val="18"/>
          <w:lang w:val="en-GB"/>
        </w:rPr>
        <w:t xml:space="preserve"> </w:t>
      </w:r>
    </w:p>
    <w:p w14:paraId="5861ECEB" w14:textId="397D7E44" w:rsidR="00FE0FD3" w:rsidRPr="007D324D" w:rsidRDefault="00884DED" w:rsidP="007D324D">
      <w:pPr>
        <w:numPr>
          <w:ilvl w:val="0"/>
          <w:numId w:val="1"/>
        </w:numPr>
        <w:tabs>
          <w:tab w:val="clear" w:pos="1069"/>
          <w:tab w:val="num" w:pos="644"/>
        </w:tabs>
        <w:spacing w:line="360" w:lineRule="auto"/>
        <w:ind w:left="644"/>
        <w:rPr>
          <w:rFonts w:ascii="Verdana" w:hAnsi="Verdana"/>
          <w:bCs/>
          <w:sz w:val="18"/>
          <w:szCs w:val="18"/>
        </w:rPr>
      </w:pPr>
      <w:r w:rsidRPr="005A3B52">
        <w:rPr>
          <w:rFonts w:ascii="Verdana" w:hAnsi="Verdana"/>
          <w:b/>
          <w:sz w:val="18"/>
          <w:szCs w:val="18"/>
          <w:lang w:val="en-GB"/>
        </w:rPr>
        <w:t>Declarations of interest</w:t>
      </w:r>
      <w:r w:rsidR="00FE2532" w:rsidRPr="00743656">
        <w:rPr>
          <w:rFonts w:ascii="Verdana" w:hAnsi="Verdana"/>
          <w:bCs/>
          <w:sz w:val="18"/>
          <w:szCs w:val="18"/>
          <w:lang w:val="en-GB"/>
        </w:rPr>
        <w:t>:</w:t>
      </w:r>
      <w:r w:rsidR="00FE0FD3">
        <w:rPr>
          <w:rFonts w:ascii="Verdana" w:hAnsi="Verdana"/>
          <w:bCs/>
          <w:sz w:val="18"/>
          <w:szCs w:val="18"/>
          <w:lang w:val="en-GB"/>
        </w:rPr>
        <w:t xml:space="preserve"> </w:t>
      </w:r>
      <w:r w:rsidR="00B31EC5">
        <w:rPr>
          <w:rFonts w:ascii="Verdana" w:hAnsi="Verdana"/>
          <w:bCs/>
          <w:sz w:val="18"/>
          <w:szCs w:val="18"/>
          <w:lang w:val="en-GB"/>
        </w:rPr>
        <w:t>None.</w:t>
      </w:r>
    </w:p>
    <w:p w14:paraId="7DEA163F" w14:textId="77777777" w:rsidR="00D07011" w:rsidRPr="00E11B95" w:rsidRDefault="0086046F" w:rsidP="00221C96">
      <w:pPr>
        <w:numPr>
          <w:ilvl w:val="0"/>
          <w:numId w:val="1"/>
        </w:numPr>
        <w:tabs>
          <w:tab w:val="num" w:pos="644"/>
        </w:tabs>
        <w:spacing w:line="360" w:lineRule="auto"/>
        <w:ind w:left="644"/>
        <w:rPr>
          <w:rFonts w:ascii="Verdana" w:hAnsi="Verdana"/>
          <w:bCs/>
          <w:sz w:val="18"/>
          <w:szCs w:val="18"/>
          <w:lang w:val="en-GB"/>
        </w:rPr>
      </w:pPr>
      <w:r w:rsidRPr="00221C96">
        <w:rPr>
          <w:rFonts w:ascii="Verdana" w:hAnsi="Verdana"/>
          <w:b/>
          <w:sz w:val="18"/>
          <w:szCs w:val="18"/>
          <w:lang w:val="en-GB"/>
        </w:rPr>
        <w:t>Decisions:</w:t>
      </w:r>
    </w:p>
    <w:p w14:paraId="48635C41" w14:textId="60541C96" w:rsidR="00E11B95" w:rsidRDefault="00E11B95" w:rsidP="00E11B95">
      <w:pPr>
        <w:spacing w:line="360" w:lineRule="auto"/>
        <w:ind w:left="644"/>
        <w:rPr>
          <w:rFonts w:ascii="Verdana" w:hAnsi="Verdana"/>
          <w:b/>
          <w:sz w:val="18"/>
          <w:szCs w:val="18"/>
          <w:lang w:val="en-GB"/>
        </w:rPr>
      </w:pPr>
      <w:r>
        <w:rPr>
          <w:rFonts w:ascii="Verdana" w:hAnsi="Verdana"/>
          <w:b/>
          <w:sz w:val="18"/>
          <w:szCs w:val="18"/>
          <w:lang w:val="en-GB"/>
        </w:rPr>
        <w:t>Granted:</w:t>
      </w:r>
    </w:p>
    <w:p w14:paraId="77C32ECB" w14:textId="77777777" w:rsidR="00F75DB7" w:rsidRPr="00F75DB7" w:rsidRDefault="00F75DB7" w:rsidP="00F75DB7">
      <w:pPr>
        <w:spacing w:line="360" w:lineRule="auto"/>
        <w:ind w:left="680"/>
        <w:rPr>
          <w:rFonts w:ascii="Verdana" w:hAnsi="Verdana"/>
          <w:bCs/>
          <w:sz w:val="18"/>
          <w:szCs w:val="18"/>
          <w:lang w:val="en-GB"/>
        </w:rPr>
      </w:pPr>
      <w:r w:rsidRPr="00F75DB7">
        <w:rPr>
          <w:rFonts w:ascii="Verdana" w:hAnsi="Verdana"/>
          <w:bCs/>
          <w:noProof/>
          <w:sz w:val="18"/>
          <w:szCs w:val="18"/>
        </w:rPr>
        <w:drawing>
          <wp:inline distT="0" distB="0" distL="0" distR="0" wp14:anchorId="147EF454" wp14:editId="657001FF">
            <wp:extent cx="5731510" cy="118110"/>
            <wp:effectExtent l="0" t="0" r="2540" b="0"/>
            <wp:docPr id="479051024" name="Picture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"/>
                    <pic:cNvPicPr>
                      <a:picLocks noChangeAspect="1" noChangeArrowheads="1"/>
                    </pic:cNvPicPr>
                  </pic:nvPicPr>
                  <pic:blipFill>
                    <a:blip r:embed="rId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731510" cy="11811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15E71D28" w14:textId="77777777" w:rsidR="00F75DB7" w:rsidRPr="00F75DB7" w:rsidRDefault="00F75DB7" w:rsidP="00F75DB7">
      <w:pPr>
        <w:spacing w:line="360" w:lineRule="auto"/>
        <w:ind w:left="680"/>
        <w:rPr>
          <w:rFonts w:ascii="Verdana" w:hAnsi="Verdana"/>
          <w:bCs/>
          <w:sz w:val="18"/>
          <w:szCs w:val="18"/>
          <w:lang w:val="en-GB"/>
        </w:rPr>
      </w:pPr>
      <w:r w:rsidRPr="00F75DB7">
        <w:rPr>
          <w:rFonts w:ascii="Verdana" w:hAnsi="Verdana"/>
          <w:bCs/>
          <w:sz w:val="18"/>
          <w:szCs w:val="18"/>
          <w:lang w:val="en-GB"/>
        </w:rPr>
        <w:t>Demolition of existing single storey extension, shed and pergola. Construction of 2-storey side extension. Associated landscaping works.</w:t>
      </w:r>
    </w:p>
    <w:p w14:paraId="5E56414D" w14:textId="77777777" w:rsidR="00F75DB7" w:rsidRPr="00F75DB7" w:rsidRDefault="00F75DB7" w:rsidP="00F75DB7">
      <w:pPr>
        <w:spacing w:line="360" w:lineRule="auto"/>
        <w:ind w:left="680"/>
        <w:rPr>
          <w:rFonts w:ascii="Verdana" w:hAnsi="Verdana"/>
          <w:bCs/>
          <w:sz w:val="18"/>
          <w:szCs w:val="18"/>
          <w:lang w:val="en-GB"/>
        </w:rPr>
      </w:pPr>
      <w:r w:rsidRPr="00F75DB7">
        <w:rPr>
          <w:rFonts w:ascii="Verdana" w:hAnsi="Verdana"/>
          <w:bCs/>
          <w:sz w:val="18"/>
          <w:szCs w:val="18"/>
          <w:lang w:val="en-GB"/>
        </w:rPr>
        <w:t>Granted 5</w:t>
      </w:r>
      <w:r w:rsidRPr="00F75DB7">
        <w:rPr>
          <w:rFonts w:ascii="Verdana" w:hAnsi="Verdana"/>
          <w:bCs/>
          <w:sz w:val="18"/>
          <w:szCs w:val="18"/>
          <w:vertAlign w:val="superscript"/>
          <w:lang w:val="en-GB"/>
        </w:rPr>
        <w:t>th</w:t>
      </w:r>
      <w:r w:rsidRPr="00F75DB7">
        <w:rPr>
          <w:rFonts w:ascii="Verdana" w:hAnsi="Verdana"/>
          <w:bCs/>
          <w:sz w:val="18"/>
          <w:szCs w:val="18"/>
          <w:lang w:val="en-GB"/>
        </w:rPr>
        <w:t xml:space="preserve"> July</w:t>
      </w:r>
    </w:p>
    <w:p w14:paraId="2E140289" w14:textId="77777777" w:rsidR="00F75DB7" w:rsidRPr="00F75DB7" w:rsidRDefault="00F75DB7" w:rsidP="00F75DB7">
      <w:pPr>
        <w:spacing w:line="360" w:lineRule="auto"/>
        <w:ind w:left="680"/>
        <w:rPr>
          <w:rFonts w:ascii="Verdana" w:hAnsi="Verdana"/>
          <w:bCs/>
          <w:sz w:val="18"/>
          <w:szCs w:val="18"/>
          <w:lang w:val="en-GB"/>
        </w:rPr>
      </w:pPr>
      <w:r w:rsidRPr="00F75DB7">
        <w:rPr>
          <w:rFonts w:ascii="Verdana" w:hAnsi="Verdana"/>
          <w:bCs/>
          <w:noProof/>
          <w:sz w:val="18"/>
          <w:szCs w:val="18"/>
        </w:rPr>
        <w:drawing>
          <wp:inline distT="0" distB="0" distL="0" distR="0" wp14:anchorId="1509786B" wp14:editId="275D601D">
            <wp:extent cx="5731510" cy="118110"/>
            <wp:effectExtent l="0" t="0" r="2540" b="0"/>
            <wp:docPr id="2026346457" name="Picture 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"/>
                    <pic:cNvPicPr>
                      <a:picLocks noChangeAspect="1" noChangeArrowheads="1"/>
                    </pic:cNvPicPr>
                  </pic:nvPicPr>
                  <pic:blipFill>
                    <a:blip r:embed="rId9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731510" cy="11811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50B21A42" w14:textId="77777777" w:rsidR="00F75DB7" w:rsidRPr="00F75DB7" w:rsidRDefault="00F75DB7" w:rsidP="00F75DB7">
      <w:pPr>
        <w:spacing w:line="360" w:lineRule="auto"/>
        <w:ind w:left="680"/>
        <w:rPr>
          <w:rFonts w:ascii="Verdana" w:hAnsi="Verdana"/>
          <w:bCs/>
          <w:sz w:val="18"/>
          <w:szCs w:val="18"/>
          <w:lang w:val="en-GB"/>
        </w:rPr>
      </w:pPr>
      <w:r w:rsidRPr="00F75DB7">
        <w:rPr>
          <w:rFonts w:ascii="Verdana" w:hAnsi="Verdana"/>
          <w:bCs/>
          <w:sz w:val="18"/>
          <w:szCs w:val="18"/>
          <w:lang w:val="en-GB"/>
        </w:rPr>
        <w:t>Erection of Oak framed detached Garage and open-sided carport.</w:t>
      </w:r>
    </w:p>
    <w:p w14:paraId="5BA643AC" w14:textId="77777777" w:rsidR="00F75DB7" w:rsidRPr="00F75DB7" w:rsidRDefault="00F75DB7" w:rsidP="00F75DB7">
      <w:pPr>
        <w:spacing w:line="360" w:lineRule="auto"/>
        <w:ind w:left="680"/>
        <w:rPr>
          <w:rFonts w:ascii="Verdana" w:hAnsi="Verdana"/>
          <w:bCs/>
          <w:sz w:val="18"/>
          <w:szCs w:val="18"/>
          <w:lang w:val="en-GB"/>
        </w:rPr>
      </w:pPr>
      <w:r w:rsidRPr="00F75DB7">
        <w:rPr>
          <w:rFonts w:ascii="Verdana" w:hAnsi="Verdana"/>
          <w:bCs/>
          <w:sz w:val="18"/>
          <w:szCs w:val="18"/>
          <w:lang w:val="en-GB"/>
        </w:rPr>
        <w:t>Granted 19</w:t>
      </w:r>
      <w:r w:rsidRPr="00F75DB7">
        <w:rPr>
          <w:rFonts w:ascii="Verdana" w:hAnsi="Verdana"/>
          <w:bCs/>
          <w:sz w:val="18"/>
          <w:szCs w:val="18"/>
          <w:vertAlign w:val="superscript"/>
          <w:lang w:val="en-GB"/>
        </w:rPr>
        <w:t>th</w:t>
      </w:r>
      <w:r w:rsidRPr="00F75DB7">
        <w:rPr>
          <w:rFonts w:ascii="Verdana" w:hAnsi="Verdana"/>
          <w:bCs/>
          <w:sz w:val="18"/>
          <w:szCs w:val="18"/>
          <w:lang w:val="en-GB"/>
        </w:rPr>
        <w:t xml:space="preserve"> June</w:t>
      </w:r>
    </w:p>
    <w:p w14:paraId="04045967" w14:textId="094210BD" w:rsidR="00B638FE" w:rsidRDefault="00F55B69" w:rsidP="00B20E8F">
      <w:pPr>
        <w:spacing w:line="360" w:lineRule="auto"/>
        <w:ind w:left="680"/>
        <w:rPr>
          <w:rFonts w:ascii="Verdana" w:hAnsi="Verdana"/>
          <w:b/>
          <w:sz w:val="18"/>
          <w:szCs w:val="18"/>
        </w:rPr>
      </w:pPr>
      <w:r w:rsidRPr="00CA30A1">
        <w:rPr>
          <w:rFonts w:ascii="Verdana" w:hAnsi="Verdana"/>
          <w:b/>
          <w:sz w:val="18"/>
          <w:szCs w:val="18"/>
        </w:rPr>
        <w:t>Refused:</w:t>
      </w:r>
    </w:p>
    <w:p w14:paraId="293E1DD1" w14:textId="75466829" w:rsidR="00E30337" w:rsidRDefault="00E93C07" w:rsidP="00E93C07">
      <w:pPr>
        <w:spacing w:line="360" w:lineRule="auto"/>
        <w:rPr>
          <w:rFonts w:ascii="Verdana" w:hAnsi="Verdana"/>
          <w:b/>
          <w:sz w:val="18"/>
          <w:szCs w:val="18"/>
        </w:rPr>
      </w:pPr>
      <w:r w:rsidRPr="00CA30A1">
        <w:rPr>
          <w:rFonts w:ascii="Verdana" w:hAnsi="Verdana"/>
          <w:b/>
          <w:sz w:val="18"/>
          <w:szCs w:val="18"/>
        </w:rPr>
        <w:t xml:space="preserve">       </w:t>
      </w:r>
      <w:r w:rsidR="006635DB" w:rsidRPr="00CA30A1">
        <w:rPr>
          <w:rFonts w:ascii="Verdana" w:hAnsi="Verdana"/>
          <w:b/>
          <w:sz w:val="18"/>
          <w:szCs w:val="18"/>
        </w:rPr>
        <w:t xml:space="preserve"> </w:t>
      </w:r>
      <w:r w:rsidRPr="00CA30A1">
        <w:rPr>
          <w:rFonts w:ascii="Verdana" w:hAnsi="Verdana"/>
          <w:b/>
          <w:sz w:val="18"/>
          <w:szCs w:val="18"/>
        </w:rPr>
        <w:t xml:space="preserve">   </w:t>
      </w:r>
      <w:r w:rsidR="0086046F" w:rsidRPr="00CA30A1">
        <w:rPr>
          <w:rFonts w:ascii="Verdana" w:hAnsi="Verdana"/>
          <w:b/>
          <w:sz w:val="18"/>
          <w:szCs w:val="18"/>
        </w:rPr>
        <w:t>Appeals</w:t>
      </w:r>
      <w:r w:rsidR="00F71E95" w:rsidRPr="00CA30A1">
        <w:rPr>
          <w:rFonts w:ascii="Verdana" w:hAnsi="Verdana"/>
          <w:b/>
          <w:sz w:val="18"/>
          <w:szCs w:val="18"/>
        </w:rPr>
        <w:t>:</w:t>
      </w:r>
    </w:p>
    <w:p w14:paraId="42F36ED8" w14:textId="322359ED" w:rsidR="002F1FF3" w:rsidRDefault="003C4500" w:rsidP="00E93C07">
      <w:pPr>
        <w:spacing w:line="360" w:lineRule="auto"/>
        <w:rPr>
          <w:rFonts w:ascii="Verdana" w:hAnsi="Verdana"/>
          <w:b/>
          <w:sz w:val="18"/>
          <w:szCs w:val="18"/>
          <w:lang w:val="en-GB"/>
        </w:rPr>
      </w:pPr>
      <w:r w:rsidRPr="00CA30A1">
        <w:rPr>
          <w:rFonts w:ascii="Verdana" w:hAnsi="Verdana"/>
          <w:b/>
          <w:sz w:val="18"/>
          <w:szCs w:val="18"/>
        </w:rPr>
        <w:t xml:space="preserve">           </w:t>
      </w:r>
      <w:r w:rsidR="0086046F" w:rsidRPr="00CA30A1">
        <w:rPr>
          <w:rFonts w:ascii="Verdana" w:hAnsi="Verdana"/>
          <w:b/>
          <w:sz w:val="18"/>
          <w:szCs w:val="18"/>
          <w:lang w:val="en-GB"/>
        </w:rPr>
        <w:t>Appeals granted:</w:t>
      </w:r>
    </w:p>
    <w:p w14:paraId="58D0B172" w14:textId="77777777" w:rsidR="008B3C10" w:rsidRDefault="002D2A2C" w:rsidP="00820AAE">
      <w:pPr>
        <w:spacing w:line="360" w:lineRule="auto"/>
        <w:rPr>
          <w:rFonts w:ascii="Verdana" w:hAnsi="Verdana"/>
          <w:b/>
          <w:sz w:val="18"/>
          <w:szCs w:val="18"/>
          <w:lang w:val="en-GB"/>
        </w:rPr>
      </w:pPr>
      <w:r w:rsidRPr="00CA30A1">
        <w:rPr>
          <w:rFonts w:ascii="Verdana" w:hAnsi="Verdana"/>
          <w:b/>
          <w:sz w:val="18"/>
          <w:szCs w:val="18"/>
          <w:lang w:val="en-GB"/>
        </w:rPr>
        <w:t xml:space="preserve">           </w:t>
      </w:r>
      <w:r w:rsidR="0086046F" w:rsidRPr="00CA30A1">
        <w:rPr>
          <w:rFonts w:ascii="Verdana" w:hAnsi="Verdana"/>
          <w:b/>
          <w:sz w:val="18"/>
          <w:szCs w:val="18"/>
          <w:lang w:val="en-GB"/>
        </w:rPr>
        <w:t>Appeals: Refused:</w:t>
      </w:r>
    </w:p>
    <w:p w14:paraId="14B35E5B" w14:textId="57B912CD" w:rsidR="00DF6AA7" w:rsidRPr="00CA30A1" w:rsidRDefault="0086046F" w:rsidP="00EE2E59">
      <w:pPr>
        <w:spacing w:line="360" w:lineRule="auto"/>
        <w:ind w:left="720"/>
        <w:rPr>
          <w:rFonts w:ascii="Verdana" w:hAnsi="Verdana"/>
          <w:b/>
          <w:sz w:val="18"/>
          <w:szCs w:val="18"/>
          <w:lang w:val="en-GB"/>
        </w:rPr>
      </w:pPr>
      <w:r w:rsidRPr="00CA30A1">
        <w:rPr>
          <w:rFonts w:ascii="Verdana" w:hAnsi="Verdana"/>
          <w:b/>
          <w:sz w:val="18"/>
          <w:szCs w:val="18"/>
          <w:lang w:val="en-GB"/>
        </w:rPr>
        <w:t>No longer valid:</w:t>
      </w:r>
    </w:p>
    <w:p w14:paraId="46B5BBBB" w14:textId="5A25C35B" w:rsidR="001831DE" w:rsidRDefault="0086046F" w:rsidP="00EB7017">
      <w:pPr>
        <w:spacing w:line="360" w:lineRule="auto"/>
        <w:ind w:left="720"/>
        <w:rPr>
          <w:rFonts w:ascii="Verdana" w:hAnsi="Verdana"/>
          <w:b/>
          <w:sz w:val="18"/>
          <w:szCs w:val="18"/>
          <w:lang w:val="en-GB"/>
        </w:rPr>
      </w:pPr>
      <w:r w:rsidRPr="00CA30A1">
        <w:rPr>
          <w:rFonts w:ascii="Verdana" w:hAnsi="Verdana"/>
          <w:b/>
          <w:sz w:val="18"/>
          <w:szCs w:val="18"/>
          <w:lang w:val="en-GB"/>
        </w:rPr>
        <w:t>Withdrawn</w:t>
      </w:r>
      <w:r w:rsidR="00DF12D0" w:rsidRPr="00CA30A1">
        <w:rPr>
          <w:rFonts w:ascii="Verdana" w:hAnsi="Verdana"/>
          <w:b/>
          <w:sz w:val="18"/>
          <w:szCs w:val="18"/>
          <w:lang w:val="en-GB"/>
        </w:rPr>
        <w:t>:</w:t>
      </w:r>
    </w:p>
    <w:p w14:paraId="3DC1C6A7" w14:textId="77777777" w:rsidR="00F75DB7" w:rsidRPr="00F75DB7" w:rsidRDefault="00F75DB7" w:rsidP="00F75DB7">
      <w:pPr>
        <w:spacing w:line="360" w:lineRule="auto"/>
        <w:ind w:left="720"/>
        <w:rPr>
          <w:rFonts w:ascii="Verdana" w:hAnsi="Verdana"/>
          <w:b/>
          <w:sz w:val="18"/>
          <w:szCs w:val="18"/>
          <w:lang w:val="en-GB"/>
        </w:rPr>
      </w:pPr>
      <w:r w:rsidRPr="00F75DB7">
        <w:rPr>
          <w:rFonts w:ascii="Verdana" w:hAnsi="Verdana"/>
          <w:b/>
          <w:noProof/>
          <w:sz w:val="18"/>
          <w:szCs w:val="18"/>
        </w:rPr>
        <w:drawing>
          <wp:inline distT="0" distB="0" distL="0" distR="0" wp14:anchorId="5A0E2A15" wp14:editId="6C715612">
            <wp:extent cx="5731510" cy="118110"/>
            <wp:effectExtent l="0" t="0" r="2540" b="0"/>
            <wp:docPr id="1979337742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10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731510" cy="11811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549D9DF6" w14:textId="1E61BEDD" w:rsidR="00F75DB7" w:rsidRPr="00B31EC5" w:rsidRDefault="00F75DB7" w:rsidP="00B31EC5">
      <w:pPr>
        <w:spacing w:line="360" w:lineRule="auto"/>
        <w:ind w:left="720"/>
        <w:rPr>
          <w:rFonts w:ascii="Verdana" w:hAnsi="Verdana"/>
          <w:sz w:val="18"/>
          <w:szCs w:val="18"/>
          <w:lang w:val="en-GB"/>
        </w:rPr>
      </w:pPr>
      <w:r w:rsidRPr="00F75DB7">
        <w:rPr>
          <w:rFonts w:ascii="Verdana" w:hAnsi="Verdana"/>
          <w:sz w:val="18"/>
          <w:szCs w:val="18"/>
          <w:lang w:val="en-GB"/>
        </w:rPr>
        <w:t>Use of land as a petting zoo</w:t>
      </w:r>
      <w:r w:rsidR="00B31EC5">
        <w:rPr>
          <w:rFonts w:ascii="Verdana" w:hAnsi="Verdana"/>
          <w:sz w:val="18"/>
          <w:szCs w:val="18"/>
          <w:lang w:val="en-GB"/>
        </w:rPr>
        <w:t>.</w:t>
      </w:r>
    </w:p>
    <w:p w14:paraId="44EFC63B" w14:textId="77777777" w:rsidR="00CC65D6" w:rsidRPr="00CA30A1" w:rsidRDefault="0086046F" w:rsidP="003C4500">
      <w:pPr>
        <w:spacing w:line="360" w:lineRule="auto"/>
        <w:ind w:left="720"/>
        <w:rPr>
          <w:rFonts w:ascii="Verdana" w:hAnsi="Verdana"/>
          <w:b/>
          <w:sz w:val="18"/>
          <w:szCs w:val="18"/>
          <w:lang w:val="en-GB"/>
        </w:rPr>
      </w:pPr>
      <w:r w:rsidRPr="00CA30A1">
        <w:rPr>
          <w:rFonts w:ascii="Verdana" w:hAnsi="Verdana"/>
          <w:b/>
          <w:sz w:val="18"/>
          <w:szCs w:val="18"/>
          <w:lang w:val="en-GB"/>
        </w:rPr>
        <w:t>Prior Approval not Required</w:t>
      </w:r>
      <w:r w:rsidR="001762A9" w:rsidRPr="00CA30A1">
        <w:rPr>
          <w:rFonts w:ascii="Verdana" w:hAnsi="Verdana"/>
          <w:b/>
          <w:sz w:val="18"/>
          <w:szCs w:val="18"/>
          <w:lang w:val="en-GB"/>
        </w:rPr>
        <w:t>:</w:t>
      </w:r>
    </w:p>
    <w:p w14:paraId="7F63CCBB" w14:textId="112BA403" w:rsidR="00743656" w:rsidRPr="009C57E0" w:rsidRDefault="00970130" w:rsidP="00B31EC5">
      <w:pPr>
        <w:pStyle w:val="ListParagraph"/>
        <w:numPr>
          <w:ilvl w:val="0"/>
          <w:numId w:val="1"/>
        </w:numPr>
        <w:tabs>
          <w:tab w:val="num" w:pos="644"/>
        </w:tabs>
        <w:spacing w:after="120" w:line="360" w:lineRule="auto"/>
        <w:ind w:left="984"/>
        <w:rPr>
          <w:rFonts w:ascii="Verdana" w:hAnsi="Verdana"/>
          <w:bCs/>
          <w:i/>
          <w:iCs/>
          <w:sz w:val="18"/>
          <w:szCs w:val="18"/>
        </w:rPr>
      </w:pPr>
      <w:r w:rsidRPr="00CA30A1">
        <w:rPr>
          <w:rFonts w:ascii="Verdana" w:hAnsi="Verdana"/>
          <w:b/>
          <w:sz w:val="18"/>
          <w:szCs w:val="18"/>
        </w:rPr>
        <w:t xml:space="preserve"> </w:t>
      </w:r>
      <w:r w:rsidR="0086046F" w:rsidRPr="00CA30A1">
        <w:rPr>
          <w:rFonts w:ascii="Verdana" w:hAnsi="Verdana"/>
          <w:b/>
          <w:sz w:val="18"/>
          <w:szCs w:val="18"/>
        </w:rPr>
        <w:t>Applications Receive</w:t>
      </w:r>
      <w:r w:rsidR="003072AE" w:rsidRPr="00CA30A1">
        <w:rPr>
          <w:rFonts w:ascii="Verdana" w:hAnsi="Verdana"/>
          <w:b/>
          <w:sz w:val="18"/>
          <w:szCs w:val="18"/>
        </w:rPr>
        <w:t>d</w:t>
      </w:r>
    </w:p>
    <w:p w14:paraId="54730B24" w14:textId="77777777" w:rsidR="0034681E" w:rsidRPr="00F96F30" w:rsidRDefault="0034681E" w:rsidP="0034681E">
      <w:pPr>
        <w:pStyle w:val="ListParagraph"/>
        <w:tabs>
          <w:tab w:val="left" w:pos="426"/>
        </w:tabs>
        <w:spacing w:before="100" w:beforeAutospacing="1" w:after="100" w:afterAutospacing="1"/>
        <w:ind w:left="567"/>
        <w:rPr>
          <w:rFonts w:ascii="Verdana" w:hAnsi="Verdana"/>
          <w:bCs/>
          <w:noProof/>
          <w:color w:val="000000" w:themeColor="text1"/>
          <w:sz w:val="18"/>
          <w:szCs w:val="18"/>
          <w:lang w:val="en-GB"/>
        </w:rPr>
      </w:pPr>
    </w:p>
    <w:p w14:paraId="6A9EF949" w14:textId="77777777" w:rsidR="00F75DB7" w:rsidRPr="00F75DB7" w:rsidRDefault="00F75DB7" w:rsidP="00F75DB7">
      <w:pPr>
        <w:pStyle w:val="ListParagraph"/>
        <w:tabs>
          <w:tab w:val="left" w:pos="426"/>
        </w:tabs>
        <w:spacing w:before="100" w:beforeAutospacing="1" w:after="100" w:afterAutospacing="1"/>
        <w:ind w:left="567"/>
        <w:rPr>
          <w:rFonts w:ascii="Verdana" w:hAnsi="Verdana"/>
          <w:b/>
          <w:bCs/>
          <w:noProof/>
          <w:color w:val="000000" w:themeColor="text1"/>
          <w:sz w:val="18"/>
          <w:szCs w:val="18"/>
          <w:lang w:val="en-GB"/>
        </w:rPr>
      </w:pPr>
      <w:r w:rsidRPr="00F75DB7">
        <w:rPr>
          <w:rFonts w:ascii="Verdana" w:hAnsi="Verdana"/>
          <w:bCs/>
          <w:noProof/>
          <w:color w:val="000000" w:themeColor="text1"/>
          <w:sz w:val="18"/>
          <w:szCs w:val="18"/>
        </w:rPr>
        <w:drawing>
          <wp:inline distT="0" distB="0" distL="0" distR="0" wp14:anchorId="69A0CB6B" wp14:editId="58A8B39E">
            <wp:extent cx="5731510" cy="118110"/>
            <wp:effectExtent l="0" t="0" r="2540" b="0"/>
            <wp:docPr id="1121085389" name="Picture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/>
                    <pic:cNvPicPr>
                      <a:picLocks noChangeAspect="1" noChangeArrowheads="1"/>
                    </pic:cNvPicPr>
                  </pic:nvPicPr>
                  <pic:blipFill>
                    <a:blip r:embed="rId11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731510" cy="11811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6FCE510A" w14:textId="77777777" w:rsidR="00F75DB7" w:rsidRPr="00F75DB7" w:rsidRDefault="00F75DB7" w:rsidP="00F75DB7">
      <w:pPr>
        <w:pStyle w:val="ListParagraph"/>
        <w:tabs>
          <w:tab w:val="left" w:pos="426"/>
        </w:tabs>
        <w:spacing w:before="100" w:beforeAutospacing="1" w:after="100" w:afterAutospacing="1"/>
        <w:ind w:left="567"/>
        <w:rPr>
          <w:rFonts w:ascii="Verdana" w:hAnsi="Verdana"/>
          <w:bCs/>
          <w:noProof/>
          <w:color w:val="000000" w:themeColor="text1"/>
          <w:sz w:val="18"/>
          <w:szCs w:val="18"/>
          <w:lang w:val="en-GB"/>
        </w:rPr>
      </w:pPr>
      <w:r w:rsidRPr="00F75DB7">
        <w:rPr>
          <w:rFonts w:ascii="Verdana" w:hAnsi="Verdana"/>
          <w:bCs/>
          <w:noProof/>
          <w:color w:val="000000" w:themeColor="text1"/>
          <w:sz w:val="18"/>
          <w:szCs w:val="18"/>
        </w:rPr>
        <w:t>Demolition of existing shed and erection of a double storey side extension</w:t>
      </w:r>
      <w:r w:rsidRPr="00F75DB7">
        <w:rPr>
          <w:rFonts w:ascii="Verdana" w:hAnsi="Verdana"/>
          <w:bCs/>
          <w:noProof/>
          <w:color w:val="000000" w:themeColor="text1"/>
          <w:sz w:val="18"/>
          <w:szCs w:val="18"/>
        </w:rPr>
        <w:br/>
        <w:t>with Juliet Balcony. Removal of two chimneys. New portico porch Alterations to</w:t>
      </w:r>
      <w:r w:rsidRPr="00F75DB7">
        <w:rPr>
          <w:rFonts w:ascii="Verdana" w:hAnsi="Verdana"/>
          <w:bCs/>
          <w:noProof/>
          <w:color w:val="000000" w:themeColor="text1"/>
          <w:sz w:val="18"/>
          <w:szCs w:val="18"/>
        </w:rPr>
        <w:br/>
        <w:t>fenestration, Internal alterations and alterations to roof.</w:t>
      </w:r>
    </w:p>
    <w:p w14:paraId="5AA8CADF" w14:textId="53298F41" w:rsidR="005A7BA0" w:rsidRPr="00065B03" w:rsidRDefault="00F75DB7" w:rsidP="00065B03">
      <w:pPr>
        <w:pStyle w:val="ListParagraph"/>
        <w:tabs>
          <w:tab w:val="left" w:pos="426"/>
        </w:tabs>
        <w:spacing w:before="100" w:beforeAutospacing="1" w:after="100" w:afterAutospacing="1"/>
        <w:ind w:left="567"/>
        <w:rPr>
          <w:rFonts w:ascii="Verdana" w:hAnsi="Verdana"/>
          <w:bCs/>
          <w:noProof/>
          <w:color w:val="000000" w:themeColor="text1"/>
          <w:sz w:val="18"/>
          <w:szCs w:val="18"/>
          <w:lang w:val="en-GB"/>
        </w:rPr>
      </w:pPr>
      <w:r w:rsidRPr="00F75DB7">
        <w:rPr>
          <w:rFonts w:ascii="Verdana" w:hAnsi="Verdana"/>
          <w:bCs/>
          <w:noProof/>
          <w:color w:val="000000" w:themeColor="text1"/>
          <w:sz w:val="18"/>
          <w:szCs w:val="18"/>
          <w:lang w:val="en-GB"/>
        </w:rPr>
        <w:t>Comment by 23</w:t>
      </w:r>
      <w:r w:rsidRPr="00F75DB7">
        <w:rPr>
          <w:rFonts w:ascii="Verdana" w:hAnsi="Verdana"/>
          <w:bCs/>
          <w:noProof/>
          <w:color w:val="000000" w:themeColor="text1"/>
          <w:sz w:val="18"/>
          <w:szCs w:val="18"/>
          <w:vertAlign w:val="superscript"/>
          <w:lang w:val="en-GB"/>
        </w:rPr>
        <w:t>rd</w:t>
      </w:r>
      <w:r w:rsidRPr="00F75DB7">
        <w:rPr>
          <w:rFonts w:ascii="Verdana" w:hAnsi="Verdana"/>
          <w:bCs/>
          <w:noProof/>
          <w:color w:val="000000" w:themeColor="text1"/>
          <w:sz w:val="18"/>
          <w:szCs w:val="18"/>
          <w:lang w:val="en-GB"/>
        </w:rPr>
        <w:t xml:space="preserve"> Jul</w:t>
      </w:r>
      <w:r w:rsidR="00065B03">
        <w:rPr>
          <w:rFonts w:ascii="Verdana" w:hAnsi="Verdana"/>
          <w:bCs/>
          <w:noProof/>
          <w:color w:val="000000" w:themeColor="text1"/>
          <w:sz w:val="18"/>
          <w:szCs w:val="18"/>
          <w:lang w:val="en-GB"/>
        </w:rPr>
        <w:t>y</w:t>
      </w:r>
    </w:p>
    <w:p w14:paraId="53AAD891" w14:textId="5E09D7FC" w:rsidR="00436848" w:rsidRDefault="00436848" w:rsidP="00F75DB7">
      <w:pPr>
        <w:pStyle w:val="ListParagraph"/>
        <w:tabs>
          <w:tab w:val="left" w:pos="426"/>
        </w:tabs>
        <w:spacing w:before="100" w:beforeAutospacing="1" w:after="100" w:afterAutospacing="1"/>
        <w:ind w:left="567"/>
        <w:rPr>
          <w:rFonts w:ascii="Verdana" w:hAnsi="Verdana"/>
          <w:bCs/>
          <w:noProof/>
          <w:color w:val="000000" w:themeColor="text1"/>
          <w:sz w:val="18"/>
          <w:szCs w:val="18"/>
          <w:lang w:val="en-GB"/>
        </w:rPr>
      </w:pPr>
      <w:r>
        <w:rPr>
          <w:rFonts w:ascii="Verdana" w:hAnsi="Verdana"/>
          <w:bCs/>
          <w:noProof/>
          <w:color w:val="000000" w:themeColor="text1"/>
          <w:sz w:val="18"/>
          <w:szCs w:val="18"/>
          <w:lang w:val="en-GB"/>
        </w:rPr>
        <w:t>Object:</w:t>
      </w:r>
    </w:p>
    <w:p w14:paraId="70928718" w14:textId="77777777" w:rsidR="00065B03" w:rsidRDefault="00065B03" w:rsidP="00F75DB7">
      <w:pPr>
        <w:pStyle w:val="ListParagraph"/>
        <w:tabs>
          <w:tab w:val="left" w:pos="426"/>
        </w:tabs>
        <w:spacing w:before="100" w:beforeAutospacing="1" w:after="100" w:afterAutospacing="1"/>
        <w:ind w:left="567"/>
        <w:rPr>
          <w:rFonts w:ascii="Verdana" w:hAnsi="Verdana"/>
          <w:bCs/>
          <w:noProof/>
          <w:color w:val="000000" w:themeColor="text1"/>
          <w:sz w:val="18"/>
          <w:szCs w:val="18"/>
          <w:lang w:val="en-GB"/>
        </w:rPr>
      </w:pPr>
    </w:p>
    <w:p w14:paraId="301CAAE1" w14:textId="52998716" w:rsidR="00065B03" w:rsidRDefault="00065B03" w:rsidP="00F75DB7">
      <w:pPr>
        <w:pStyle w:val="ListParagraph"/>
        <w:tabs>
          <w:tab w:val="left" w:pos="426"/>
        </w:tabs>
        <w:spacing w:before="100" w:beforeAutospacing="1" w:after="100" w:afterAutospacing="1"/>
        <w:ind w:left="567"/>
        <w:rPr>
          <w:rFonts w:ascii="Verdana" w:hAnsi="Verdana"/>
          <w:bCs/>
          <w:noProof/>
          <w:color w:val="000000" w:themeColor="text1"/>
          <w:sz w:val="18"/>
          <w:szCs w:val="18"/>
          <w:lang w:val="en-GB"/>
        </w:rPr>
      </w:pPr>
      <w:r>
        <w:rPr>
          <w:rFonts w:ascii="Verdana" w:hAnsi="Verdana"/>
          <w:bCs/>
          <w:noProof/>
          <w:color w:val="000000" w:themeColor="text1"/>
          <w:sz w:val="18"/>
          <w:szCs w:val="18"/>
          <w:lang w:val="en-GB"/>
        </w:rPr>
        <w:t>We object to this application for the reasons listed below;</w:t>
      </w:r>
    </w:p>
    <w:p w14:paraId="42C0E169" w14:textId="77777777" w:rsidR="00065B03" w:rsidRDefault="00065B03" w:rsidP="00F75DB7">
      <w:pPr>
        <w:pStyle w:val="ListParagraph"/>
        <w:tabs>
          <w:tab w:val="left" w:pos="426"/>
        </w:tabs>
        <w:spacing w:before="100" w:beforeAutospacing="1" w:after="100" w:afterAutospacing="1"/>
        <w:ind w:left="567"/>
        <w:rPr>
          <w:rFonts w:ascii="Verdana" w:hAnsi="Verdana"/>
          <w:bCs/>
          <w:noProof/>
          <w:color w:val="000000" w:themeColor="text1"/>
          <w:sz w:val="18"/>
          <w:szCs w:val="18"/>
          <w:lang w:val="en-GB"/>
        </w:rPr>
      </w:pPr>
    </w:p>
    <w:p w14:paraId="5174001B" w14:textId="52F6B03A" w:rsidR="005A7BA0" w:rsidRPr="00ED40F6" w:rsidRDefault="00065B03" w:rsidP="00ED40F6">
      <w:pPr>
        <w:pStyle w:val="ListParagraph"/>
        <w:tabs>
          <w:tab w:val="left" w:pos="426"/>
        </w:tabs>
        <w:spacing w:before="100" w:beforeAutospacing="1" w:after="100" w:afterAutospacing="1"/>
        <w:ind w:left="567"/>
        <w:rPr>
          <w:rFonts w:ascii="Verdana" w:hAnsi="Verdana"/>
          <w:bCs/>
          <w:i/>
          <w:iCs/>
          <w:noProof/>
          <w:color w:val="000000" w:themeColor="text1"/>
          <w:sz w:val="18"/>
          <w:szCs w:val="18"/>
          <w:lang w:val="en-GB"/>
        </w:rPr>
      </w:pPr>
      <w:r w:rsidRPr="00ED40F6">
        <w:rPr>
          <w:rFonts w:ascii="Verdana" w:hAnsi="Verdana"/>
          <w:bCs/>
          <w:i/>
          <w:iCs/>
          <w:noProof/>
          <w:color w:val="000000" w:themeColor="text1"/>
          <w:sz w:val="18"/>
          <w:szCs w:val="18"/>
          <w:lang w:val="en-GB"/>
        </w:rPr>
        <w:t>We wish to s</w:t>
      </w:r>
      <w:r w:rsidR="005A7BA0" w:rsidRPr="00ED40F6">
        <w:rPr>
          <w:rFonts w:ascii="Verdana" w:hAnsi="Verdana"/>
          <w:bCs/>
          <w:i/>
          <w:iCs/>
          <w:noProof/>
          <w:color w:val="000000" w:themeColor="text1"/>
          <w:sz w:val="18"/>
          <w:szCs w:val="18"/>
          <w:lang w:val="en-GB"/>
        </w:rPr>
        <w:t>eek clarification as to which of the previous applications this refers</w:t>
      </w:r>
      <w:r w:rsidR="00ED40F6">
        <w:rPr>
          <w:rFonts w:ascii="Verdana" w:hAnsi="Verdana"/>
          <w:bCs/>
          <w:i/>
          <w:iCs/>
          <w:noProof/>
          <w:color w:val="000000" w:themeColor="text1"/>
          <w:sz w:val="18"/>
          <w:szCs w:val="18"/>
          <w:lang w:val="en-GB"/>
        </w:rPr>
        <w:t xml:space="preserve"> to</w:t>
      </w:r>
      <w:r w:rsidR="005A7BA0" w:rsidRPr="00ED40F6">
        <w:rPr>
          <w:rFonts w:ascii="Verdana" w:hAnsi="Verdana"/>
          <w:bCs/>
          <w:i/>
          <w:iCs/>
          <w:noProof/>
          <w:color w:val="000000" w:themeColor="text1"/>
          <w:sz w:val="18"/>
          <w:szCs w:val="18"/>
          <w:lang w:val="en-GB"/>
        </w:rPr>
        <w:t xml:space="preserve">, </w:t>
      </w:r>
      <w:r w:rsidRPr="00ED40F6">
        <w:rPr>
          <w:rFonts w:ascii="Verdana" w:hAnsi="Verdana"/>
          <w:bCs/>
          <w:i/>
          <w:iCs/>
          <w:noProof/>
          <w:color w:val="000000" w:themeColor="text1"/>
          <w:sz w:val="18"/>
          <w:szCs w:val="18"/>
          <w:lang w:val="en-GB"/>
        </w:rPr>
        <w:t>and if this application now</w:t>
      </w:r>
      <w:r w:rsidR="005A7BA0" w:rsidRPr="00ED40F6">
        <w:rPr>
          <w:rFonts w:ascii="Verdana" w:hAnsi="Verdana"/>
          <w:bCs/>
          <w:i/>
          <w:iCs/>
          <w:noProof/>
          <w:color w:val="000000" w:themeColor="text1"/>
          <w:sz w:val="18"/>
          <w:szCs w:val="18"/>
          <w:lang w:val="en-GB"/>
        </w:rPr>
        <w:t xml:space="preserve"> </w:t>
      </w:r>
      <w:r w:rsidRPr="00ED40F6">
        <w:rPr>
          <w:rFonts w:ascii="Verdana" w:hAnsi="Verdana"/>
          <w:bCs/>
          <w:i/>
          <w:iCs/>
          <w:noProof/>
          <w:color w:val="000000" w:themeColor="text1"/>
          <w:sz w:val="18"/>
          <w:szCs w:val="18"/>
          <w:lang w:val="en-GB"/>
        </w:rPr>
        <w:t>means</w:t>
      </w:r>
      <w:r w:rsidR="005A7BA0" w:rsidRPr="00ED40F6">
        <w:rPr>
          <w:rFonts w:ascii="Verdana" w:hAnsi="Verdana"/>
          <w:bCs/>
          <w:i/>
          <w:iCs/>
          <w:noProof/>
          <w:color w:val="000000" w:themeColor="text1"/>
          <w:sz w:val="18"/>
          <w:szCs w:val="18"/>
          <w:lang w:val="en-GB"/>
        </w:rPr>
        <w:t xml:space="preserve"> that</w:t>
      </w:r>
      <w:r w:rsidRPr="00ED40F6">
        <w:rPr>
          <w:rFonts w:ascii="Verdana" w:hAnsi="Verdana"/>
          <w:bCs/>
          <w:i/>
          <w:iCs/>
          <w:noProof/>
          <w:color w:val="000000" w:themeColor="text1"/>
          <w:sz w:val="18"/>
          <w:szCs w:val="18"/>
          <w:lang w:val="en-GB"/>
        </w:rPr>
        <w:t xml:space="preserve"> the previous</w:t>
      </w:r>
      <w:r w:rsidR="005A7BA0" w:rsidRPr="00ED40F6">
        <w:rPr>
          <w:rFonts w:ascii="Verdana" w:hAnsi="Verdana"/>
          <w:bCs/>
          <w:i/>
          <w:iCs/>
          <w:noProof/>
          <w:color w:val="000000" w:themeColor="text1"/>
          <w:sz w:val="18"/>
          <w:szCs w:val="18"/>
          <w:lang w:val="en-GB"/>
        </w:rPr>
        <w:t xml:space="preserve"> application</w:t>
      </w:r>
      <w:r w:rsidR="00ED40F6">
        <w:rPr>
          <w:rFonts w:ascii="Verdana" w:hAnsi="Verdana"/>
          <w:bCs/>
          <w:i/>
          <w:iCs/>
          <w:noProof/>
          <w:color w:val="000000" w:themeColor="text1"/>
          <w:sz w:val="18"/>
          <w:szCs w:val="18"/>
          <w:lang w:val="en-GB"/>
        </w:rPr>
        <w:t>s</w:t>
      </w:r>
      <w:r w:rsidR="005A7BA0" w:rsidRPr="00ED40F6">
        <w:rPr>
          <w:rFonts w:ascii="Verdana" w:hAnsi="Verdana"/>
          <w:bCs/>
          <w:i/>
          <w:iCs/>
          <w:noProof/>
          <w:color w:val="000000" w:themeColor="text1"/>
          <w:sz w:val="18"/>
          <w:szCs w:val="18"/>
          <w:lang w:val="en-GB"/>
        </w:rPr>
        <w:t xml:space="preserve"> </w:t>
      </w:r>
      <w:r w:rsidR="00ED40F6">
        <w:rPr>
          <w:rFonts w:ascii="Verdana" w:hAnsi="Verdana"/>
          <w:bCs/>
          <w:i/>
          <w:iCs/>
          <w:noProof/>
          <w:color w:val="000000" w:themeColor="text1"/>
          <w:sz w:val="18"/>
          <w:szCs w:val="18"/>
          <w:lang w:val="en-GB"/>
        </w:rPr>
        <w:t>are</w:t>
      </w:r>
      <w:r w:rsidRPr="00ED40F6">
        <w:rPr>
          <w:rFonts w:ascii="Verdana" w:hAnsi="Verdana"/>
          <w:bCs/>
          <w:i/>
          <w:iCs/>
          <w:noProof/>
          <w:color w:val="000000" w:themeColor="text1"/>
          <w:sz w:val="18"/>
          <w:szCs w:val="18"/>
          <w:lang w:val="en-GB"/>
        </w:rPr>
        <w:t xml:space="preserve"> </w:t>
      </w:r>
      <w:r w:rsidR="005A7BA0" w:rsidRPr="00ED40F6">
        <w:rPr>
          <w:rFonts w:ascii="Verdana" w:hAnsi="Verdana"/>
          <w:bCs/>
          <w:i/>
          <w:iCs/>
          <w:noProof/>
          <w:color w:val="000000" w:themeColor="text1"/>
          <w:sz w:val="18"/>
          <w:szCs w:val="18"/>
          <w:lang w:val="en-GB"/>
        </w:rPr>
        <w:t xml:space="preserve">no longer </w:t>
      </w:r>
      <w:r w:rsidRPr="00ED40F6">
        <w:rPr>
          <w:rFonts w:ascii="Verdana" w:hAnsi="Verdana"/>
          <w:bCs/>
          <w:i/>
          <w:iCs/>
          <w:noProof/>
          <w:color w:val="000000" w:themeColor="text1"/>
          <w:sz w:val="18"/>
          <w:szCs w:val="18"/>
          <w:lang w:val="en-GB"/>
        </w:rPr>
        <w:t>valid?</w:t>
      </w:r>
    </w:p>
    <w:p w14:paraId="2E8FE096" w14:textId="77777777" w:rsidR="00065B03" w:rsidRDefault="00065B03" w:rsidP="00F75DB7">
      <w:pPr>
        <w:pStyle w:val="ListParagraph"/>
        <w:tabs>
          <w:tab w:val="left" w:pos="426"/>
        </w:tabs>
        <w:spacing w:before="100" w:beforeAutospacing="1" w:after="100" w:afterAutospacing="1"/>
        <w:ind w:left="567"/>
        <w:rPr>
          <w:rFonts w:ascii="Verdana" w:hAnsi="Verdana"/>
          <w:bCs/>
          <w:i/>
          <w:iCs/>
          <w:noProof/>
          <w:color w:val="000000" w:themeColor="text1"/>
          <w:sz w:val="18"/>
          <w:szCs w:val="18"/>
          <w:lang w:val="en-GB"/>
        </w:rPr>
      </w:pPr>
    </w:p>
    <w:p w14:paraId="54E395AF" w14:textId="77777777" w:rsidR="00ED40F6" w:rsidRDefault="00ED40F6" w:rsidP="00ED40F6">
      <w:pPr>
        <w:pStyle w:val="ListParagraph"/>
        <w:ind w:left="567"/>
        <w:rPr>
          <w:rFonts w:ascii="Verdana" w:hAnsi="Verdana"/>
          <w:bCs/>
          <w:i/>
          <w:iCs/>
          <w:noProof/>
          <w:color w:val="000000" w:themeColor="text1"/>
          <w:sz w:val="18"/>
          <w:szCs w:val="18"/>
          <w:lang w:val="en-GB"/>
        </w:rPr>
      </w:pPr>
      <w:r w:rsidRPr="00ED40F6">
        <w:rPr>
          <w:rFonts w:ascii="Verdana" w:hAnsi="Verdana"/>
          <w:bCs/>
          <w:i/>
          <w:iCs/>
          <w:noProof/>
          <w:color w:val="000000" w:themeColor="text1"/>
          <w:sz w:val="18"/>
          <w:szCs w:val="18"/>
          <w:lang w:val="en-GB"/>
        </w:rPr>
        <w:t>We still have concerns regarding bulk, scale and form in the Green Belt and AONB due to the prominent nature of the site.</w:t>
      </w:r>
    </w:p>
    <w:p w14:paraId="1EADF86C" w14:textId="77777777" w:rsidR="00ED40F6" w:rsidRPr="00ED40F6" w:rsidRDefault="00ED40F6" w:rsidP="00ED40F6">
      <w:pPr>
        <w:pStyle w:val="ListParagraph"/>
        <w:ind w:left="567"/>
        <w:rPr>
          <w:rFonts w:ascii="Verdana" w:hAnsi="Verdana"/>
          <w:bCs/>
          <w:i/>
          <w:iCs/>
          <w:noProof/>
          <w:color w:val="000000" w:themeColor="text1"/>
          <w:sz w:val="18"/>
          <w:szCs w:val="18"/>
          <w:lang w:val="en-GB"/>
        </w:rPr>
      </w:pPr>
    </w:p>
    <w:p w14:paraId="53CEF710" w14:textId="293B1C7C" w:rsidR="00ED40F6" w:rsidRPr="00ED40F6" w:rsidRDefault="00ED40F6" w:rsidP="00ED40F6">
      <w:pPr>
        <w:pStyle w:val="ListParagraph"/>
        <w:ind w:left="567"/>
        <w:rPr>
          <w:rFonts w:ascii="Verdana" w:hAnsi="Verdana"/>
          <w:bCs/>
          <w:i/>
          <w:iCs/>
          <w:noProof/>
          <w:color w:val="000000" w:themeColor="text1"/>
          <w:sz w:val="18"/>
          <w:szCs w:val="18"/>
          <w:lang w:val="en-GB"/>
        </w:rPr>
      </w:pPr>
      <w:r w:rsidRPr="00ED40F6">
        <w:rPr>
          <w:rFonts w:ascii="Verdana" w:hAnsi="Verdana"/>
          <w:bCs/>
          <w:i/>
          <w:iCs/>
          <w:noProof/>
          <w:color w:val="000000" w:themeColor="text1"/>
          <w:sz w:val="18"/>
          <w:szCs w:val="18"/>
          <w:lang w:val="en-GB"/>
        </w:rPr>
        <w:t xml:space="preserve">We </w:t>
      </w:r>
      <w:r>
        <w:rPr>
          <w:rFonts w:ascii="Verdana" w:hAnsi="Verdana"/>
          <w:bCs/>
          <w:i/>
          <w:iCs/>
          <w:noProof/>
          <w:color w:val="000000" w:themeColor="text1"/>
          <w:sz w:val="18"/>
          <w:szCs w:val="18"/>
          <w:lang w:val="en-GB"/>
        </w:rPr>
        <w:t xml:space="preserve">feel the design is not inkeeping and </w:t>
      </w:r>
      <w:r w:rsidRPr="00ED40F6">
        <w:rPr>
          <w:rFonts w:ascii="Verdana" w:hAnsi="Verdana"/>
          <w:bCs/>
          <w:i/>
          <w:iCs/>
          <w:noProof/>
          <w:color w:val="000000" w:themeColor="text1"/>
          <w:sz w:val="18"/>
          <w:szCs w:val="18"/>
          <w:lang w:val="en-GB"/>
        </w:rPr>
        <w:t xml:space="preserve">would have preferred to have seen a design that mirrors the </w:t>
      </w:r>
      <w:r w:rsidR="00C14CC5">
        <w:rPr>
          <w:rFonts w:ascii="Verdana" w:hAnsi="Verdana"/>
          <w:bCs/>
          <w:i/>
          <w:iCs/>
          <w:noProof/>
          <w:color w:val="000000" w:themeColor="text1"/>
          <w:sz w:val="18"/>
          <w:szCs w:val="18"/>
          <w:lang w:val="en-GB"/>
        </w:rPr>
        <w:t xml:space="preserve">adjacent property The </w:t>
      </w:r>
      <w:r w:rsidRPr="00ED40F6">
        <w:rPr>
          <w:rFonts w:ascii="Verdana" w:hAnsi="Verdana"/>
          <w:bCs/>
          <w:i/>
          <w:iCs/>
          <w:noProof/>
          <w:color w:val="000000" w:themeColor="text1"/>
          <w:sz w:val="18"/>
          <w:szCs w:val="18"/>
          <w:lang w:val="en-GB"/>
        </w:rPr>
        <w:t>Pheasants particularly the fenestartion.</w:t>
      </w:r>
    </w:p>
    <w:p w14:paraId="5B3D2C91" w14:textId="77777777" w:rsidR="00ED40F6" w:rsidRPr="00ED40F6" w:rsidRDefault="00ED40F6" w:rsidP="00ED40F6">
      <w:pPr>
        <w:pStyle w:val="ListParagraph"/>
        <w:tabs>
          <w:tab w:val="left" w:pos="426"/>
        </w:tabs>
        <w:spacing w:before="100" w:beforeAutospacing="1" w:after="100" w:afterAutospacing="1"/>
        <w:ind w:left="567"/>
        <w:rPr>
          <w:rFonts w:ascii="Verdana" w:hAnsi="Verdana"/>
          <w:bCs/>
          <w:i/>
          <w:iCs/>
          <w:noProof/>
          <w:color w:val="000000" w:themeColor="text1"/>
          <w:sz w:val="18"/>
          <w:szCs w:val="18"/>
          <w:lang w:val="en-GB"/>
        </w:rPr>
      </w:pPr>
    </w:p>
    <w:p w14:paraId="0184CC3F" w14:textId="3993F8FD" w:rsidR="00065B03" w:rsidRDefault="00065B03" w:rsidP="00065B03">
      <w:pPr>
        <w:pStyle w:val="ListParagraph"/>
        <w:ind w:left="567"/>
        <w:rPr>
          <w:rFonts w:ascii="Verdana" w:hAnsi="Verdana"/>
          <w:bCs/>
          <w:i/>
          <w:iCs/>
          <w:noProof/>
          <w:color w:val="000000" w:themeColor="text1"/>
          <w:sz w:val="18"/>
          <w:szCs w:val="18"/>
          <w:lang w:val="en-GB"/>
        </w:rPr>
      </w:pPr>
      <w:r w:rsidRPr="00065B03">
        <w:rPr>
          <w:rFonts w:ascii="Verdana" w:hAnsi="Verdana"/>
          <w:bCs/>
          <w:i/>
          <w:iCs/>
          <w:noProof/>
          <w:color w:val="000000" w:themeColor="text1"/>
          <w:sz w:val="18"/>
          <w:szCs w:val="18"/>
          <w:lang w:val="en-GB"/>
        </w:rPr>
        <w:t xml:space="preserve">As per our comments to the previous application, we note from the drawings that it would appear that the brick outbuilding is more than 5 metres from the main dwelling and therefore cannot be included within the footprint calculations, therefore the 50% rule should </w:t>
      </w:r>
      <w:r w:rsidR="00ED40F6" w:rsidRPr="00ED40F6">
        <w:rPr>
          <w:rFonts w:ascii="Verdana" w:hAnsi="Verdana"/>
          <w:bCs/>
          <w:i/>
          <w:iCs/>
          <w:noProof/>
          <w:color w:val="000000" w:themeColor="text1"/>
          <w:sz w:val="18"/>
          <w:szCs w:val="18"/>
          <w:lang w:val="en-GB"/>
        </w:rPr>
        <w:t xml:space="preserve"> </w:t>
      </w:r>
      <w:r w:rsidRPr="00065B03">
        <w:rPr>
          <w:rFonts w:ascii="Verdana" w:hAnsi="Verdana"/>
          <w:bCs/>
          <w:i/>
          <w:iCs/>
          <w:noProof/>
          <w:color w:val="000000" w:themeColor="text1"/>
          <w:sz w:val="18"/>
          <w:szCs w:val="18"/>
          <w:lang w:val="en-GB"/>
        </w:rPr>
        <w:t>be strictly enforced.</w:t>
      </w:r>
    </w:p>
    <w:p w14:paraId="62A6F440" w14:textId="77777777" w:rsidR="00ED40F6" w:rsidRPr="00ED40F6" w:rsidRDefault="00ED40F6" w:rsidP="00ED40F6">
      <w:pPr>
        <w:rPr>
          <w:rFonts w:ascii="Verdana" w:hAnsi="Verdana"/>
          <w:bCs/>
          <w:i/>
          <w:iCs/>
          <w:noProof/>
          <w:color w:val="000000" w:themeColor="text1"/>
          <w:sz w:val="18"/>
          <w:szCs w:val="18"/>
          <w:lang w:val="en-GB"/>
        </w:rPr>
      </w:pPr>
    </w:p>
    <w:p w14:paraId="386F8AB2" w14:textId="77777777" w:rsidR="00ED40F6" w:rsidRPr="00065B03" w:rsidRDefault="00ED40F6" w:rsidP="00ED40F6">
      <w:pPr>
        <w:pStyle w:val="ListParagraph"/>
        <w:ind w:left="340"/>
        <w:rPr>
          <w:rFonts w:ascii="Verdana" w:hAnsi="Verdana"/>
          <w:bCs/>
          <w:i/>
          <w:iCs/>
          <w:noProof/>
          <w:color w:val="000000" w:themeColor="text1"/>
          <w:sz w:val="18"/>
          <w:szCs w:val="18"/>
          <w:lang w:val="en-GB"/>
        </w:rPr>
      </w:pPr>
    </w:p>
    <w:p w14:paraId="709EBC9D" w14:textId="0432945A" w:rsidR="005A7BA0" w:rsidRDefault="00ED40F6" w:rsidP="00ED40F6">
      <w:pPr>
        <w:ind w:left="567"/>
        <w:rPr>
          <w:rFonts w:ascii="Verdana" w:hAnsi="Verdana"/>
          <w:bCs/>
          <w:i/>
          <w:iCs/>
          <w:noProof/>
          <w:color w:val="000000" w:themeColor="text1"/>
          <w:sz w:val="18"/>
          <w:szCs w:val="18"/>
          <w:lang w:val="en-GB"/>
        </w:rPr>
      </w:pPr>
      <w:r w:rsidRPr="00ED40F6">
        <w:rPr>
          <w:rFonts w:ascii="Verdana" w:hAnsi="Verdana"/>
          <w:bCs/>
          <w:i/>
          <w:iCs/>
          <w:noProof/>
          <w:color w:val="000000" w:themeColor="text1"/>
          <w:sz w:val="18"/>
          <w:szCs w:val="18"/>
          <w:lang w:val="en-GB"/>
        </w:rPr>
        <w:t>Furthermore we remain disappointed that no submission of a structural survey has been carried out on this dilapidated property which is circa 100 years ol</w:t>
      </w:r>
      <w:r>
        <w:rPr>
          <w:rFonts w:ascii="Verdana" w:hAnsi="Verdana"/>
          <w:bCs/>
          <w:i/>
          <w:iCs/>
          <w:noProof/>
          <w:color w:val="000000" w:themeColor="text1"/>
          <w:sz w:val="18"/>
          <w:szCs w:val="18"/>
          <w:lang w:val="en-GB"/>
        </w:rPr>
        <w:t>d.</w:t>
      </w:r>
    </w:p>
    <w:p w14:paraId="03918B85" w14:textId="2A137376" w:rsidR="00065B03" w:rsidRPr="00ED40F6" w:rsidRDefault="00ED40F6" w:rsidP="00ED40F6">
      <w:pPr>
        <w:tabs>
          <w:tab w:val="left" w:pos="426"/>
        </w:tabs>
        <w:spacing w:before="100" w:beforeAutospacing="1" w:after="100" w:afterAutospacing="1"/>
        <w:rPr>
          <w:rFonts w:ascii="Verdana" w:hAnsi="Verdana"/>
          <w:bCs/>
          <w:i/>
          <w:iCs/>
          <w:noProof/>
          <w:color w:val="000000" w:themeColor="text1"/>
          <w:sz w:val="18"/>
          <w:szCs w:val="18"/>
          <w:lang w:val="en-GB"/>
        </w:rPr>
      </w:pPr>
      <w:r>
        <w:rPr>
          <w:rFonts w:ascii="Verdana" w:hAnsi="Verdana"/>
          <w:bCs/>
          <w:i/>
          <w:iCs/>
          <w:noProof/>
          <w:color w:val="000000" w:themeColor="text1"/>
          <w:sz w:val="18"/>
          <w:szCs w:val="18"/>
          <w:lang w:val="en-GB"/>
        </w:rPr>
        <w:t xml:space="preserve">         </w:t>
      </w:r>
      <w:r w:rsidR="005A7BA0" w:rsidRPr="00ED40F6">
        <w:rPr>
          <w:rFonts w:ascii="Verdana" w:hAnsi="Verdana"/>
          <w:bCs/>
          <w:i/>
          <w:iCs/>
          <w:noProof/>
          <w:color w:val="000000" w:themeColor="text1"/>
          <w:sz w:val="18"/>
          <w:szCs w:val="18"/>
          <w:lang w:val="en-GB"/>
        </w:rPr>
        <w:t>We refer back to previous application for a new dwelling on this site.</w:t>
      </w:r>
    </w:p>
    <w:p w14:paraId="5010E7A5" w14:textId="77777777" w:rsidR="00ED40F6" w:rsidRDefault="00065B03" w:rsidP="00ED40F6">
      <w:pPr>
        <w:pStyle w:val="ListParagraph"/>
        <w:tabs>
          <w:tab w:val="left" w:pos="426"/>
        </w:tabs>
        <w:spacing w:before="100" w:beforeAutospacing="1" w:after="100" w:afterAutospacing="1"/>
        <w:ind w:left="567"/>
        <w:rPr>
          <w:rFonts w:ascii="Verdana" w:hAnsi="Verdana"/>
          <w:bCs/>
          <w:i/>
          <w:iCs/>
          <w:noProof/>
          <w:color w:val="000000" w:themeColor="text1"/>
          <w:sz w:val="18"/>
          <w:szCs w:val="18"/>
          <w:lang w:val="en-GB"/>
        </w:rPr>
      </w:pPr>
      <w:r w:rsidRPr="00ED40F6">
        <w:rPr>
          <w:rFonts w:ascii="Verdana" w:hAnsi="Verdana"/>
          <w:bCs/>
          <w:i/>
          <w:iCs/>
          <w:noProof/>
          <w:color w:val="000000" w:themeColor="text1"/>
          <w:sz w:val="18"/>
          <w:szCs w:val="18"/>
          <w:lang w:val="en-GB"/>
        </w:rPr>
        <w:t>We have read and fully support the points raised in the neighbours well structured report</w:t>
      </w:r>
      <w:r w:rsidR="00ED40F6" w:rsidRPr="00ED40F6">
        <w:rPr>
          <w:rFonts w:ascii="Verdana" w:hAnsi="Verdana"/>
          <w:bCs/>
          <w:i/>
          <w:iCs/>
          <w:noProof/>
          <w:color w:val="000000" w:themeColor="text1"/>
          <w:sz w:val="18"/>
          <w:szCs w:val="18"/>
          <w:lang w:val="en-GB"/>
        </w:rPr>
        <w:t xml:space="preserve"> and we share reservations regarding the impact on the neigbouring property</w:t>
      </w:r>
      <w:r w:rsidRPr="00ED40F6">
        <w:rPr>
          <w:rFonts w:ascii="Verdana" w:hAnsi="Verdana"/>
          <w:bCs/>
          <w:i/>
          <w:iCs/>
          <w:noProof/>
          <w:color w:val="000000" w:themeColor="text1"/>
          <w:sz w:val="18"/>
          <w:szCs w:val="18"/>
          <w:lang w:val="en-GB"/>
        </w:rPr>
        <w:t>.</w:t>
      </w:r>
    </w:p>
    <w:p w14:paraId="373BA87A" w14:textId="77777777" w:rsidR="00ED40F6" w:rsidRPr="00ED40F6" w:rsidRDefault="00ED40F6" w:rsidP="00ED40F6">
      <w:pPr>
        <w:pStyle w:val="ListParagraph"/>
        <w:tabs>
          <w:tab w:val="left" w:pos="426"/>
        </w:tabs>
        <w:spacing w:before="100" w:beforeAutospacing="1" w:after="100" w:afterAutospacing="1"/>
        <w:ind w:left="567"/>
        <w:rPr>
          <w:rFonts w:ascii="Verdana" w:hAnsi="Verdana"/>
          <w:bCs/>
          <w:i/>
          <w:iCs/>
          <w:noProof/>
          <w:color w:val="000000" w:themeColor="text1"/>
          <w:sz w:val="18"/>
          <w:szCs w:val="18"/>
          <w:lang w:val="en-GB"/>
        </w:rPr>
      </w:pPr>
    </w:p>
    <w:p w14:paraId="1E18D675" w14:textId="0DE973EC" w:rsidR="00F75DB7" w:rsidRPr="00ED40F6" w:rsidRDefault="00ED40F6" w:rsidP="00ED40F6">
      <w:pPr>
        <w:pStyle w:val="ListParagraph"/>
        <w:tabs>
          <w:tab w:val="left" w:pos="426"/>
        </w:tabs>
        <w:spacing w:before="100" w:beforeAutospacing="1" w:after="100" w:afterAutospacing="1"/>
        <w:ind w:left="567"/>
        <w:rPr>
          <w:rFonts w:ascii="Verdana" w:hAnsi="Verdana"/>
          <w:bCs/>
          <w:i/>
          <w:iCs/>
          <w:noProof/>
          <w:color w:val="000000" w:themeColor="text1"/>
          <w:sz w:val="18"/>
          <w:szCs w:val="18"/>
          <w:lang w:val="en-GB"/>
        </w:rPr>
      </w:pPr>
      <w:r w:rsidRPr="00ED40F6">
        <w:rPr>
          <w:rFonts w:ascii="Verdana" w:hAnsi="Verdana"/>
          <w:bCs/>
          <w:i/>
          <w:iCs/>
          <w:noProof/>
          <w:color w:val="000000" w:themeColor="text1"/>
          <w:sz w:val="18"/>
          <w:szCs w:val="18"/>
          <w:lang w:val="en-GB"/>
        </w:rPr>
        <w:t>If Sevenoaks are minded to grant this application we would request that all Permitted Development rights be removed for the entire site.</w:t>
      </w:r>
    </w:p>
    <w:p w14:paraId="39E807FE" w14:textId="77777777" w:rsidR="00F75DB7" w:rsidRPr="00F75DB7" w:rsidRDefault="00F75DB7" w:rsidP="00F75DB7">
      <w:pPr>
        <w:pStyle w:val="ListParagraph"/>
        <w:tabs>
          <w:tab w:val="left" w:pos="426"/>
        </w:tabs>
        <w:spacing w:before="100" w:beforeAutospacing="1" w:after="100" w:afterAutospacing="1"/>
        <w:ind w:left="567"/>
        <w:rPr>
          <w:rFonts w:ascii="Verdana" w:hAnsi="Verdana"/>
          <w:bCs/>
          <w:noProof/>
          <w:color w:val="000000" w:themeColor="text1"/>
          <w:sz w:val="18"/>
          <w:szCs w:val="18"/>
          <w:lang w:val="en-GB"/>
        </w:rPr>
      </w:pPr>
      <w:r w:rsidRPr="00F75DB7">
        <w:rPr>
          <w:rFonts w:ascii="Verdana" w:hAnsi="Verdana"/>
          <w:bCs/>
          <w:noProof/>
          <w:color w:val="000000" w:themeColor="text1"/>
          <w:sz w:val="18"/>
          <w:szCs w:val="18"/>
        </w:rPr>
        <w:drawing>
          <wp:inline distT="0" distB="0" distL="0" distR="0" wp14:anchorId="5AFF95E1" wp14:editId="1A25BEA5">
            <wp:extent cx="5731510" cy="118110"/>
            <wp:effectExtent l="0" t="0" r="2540" b="0"/>
            <wp:docPr id="960494819" name="Picture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/>
                    <pic:cNvPicPr>
                      <a:picLocks noChangeAspect="1" noChangeArrowheads="1"/>
                    </pic:cNvPicPr>
                  </pic:nvPicPr>
                  <pic:blipFill>
                    <a:blip r:embed="rId12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731510" cy="11811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15876BAD" w14:textId="77777777" w:rsidR="00F75DB7" w:rsidRPr="00F75DB7" w:rsidRDefault="00F75DB7" w:rsidP="00F75DB7">
      <w:pPr>
        <w:pStyle w:val="ListParagraph"/>
        <w:tabs>
          <w:tab w:val="left" w:pos="426"/>
        </w:tabs>
        <w:spacing w:before="100" w:beforeAutospacing="1" w:after="100" w:afterAutospacing="1"/>
        <w:ind w:left="567"/>
        <w:rPr>
          <w:rFonts w:ascii="Verdana" w:hAnsi="Verdana"/>
          <w:bCs/>
          <w:noProof/>
          <w:color w:val="000000" w:themeColor="text1"/>
          <w:sz w:val="18"/>
          <w:szCs w:val="18"/>
          <w:lang w:val="en-GB"/>
        </w:rPr>
      </w:pPr>
      <w:r w:rsidRPr="00F75DB7">
        <w:rPr>
          <w:rFonts w:ascii="Verdana" w:hAnsi="Verdana"/>
          <w:bCs/>
          <w:noProof/>
          <w:color w:val="000000" w:themeColor="text1"/>
          <w:sz w:val="18"/>
          <w:szCs w:val="18"/>
        </w:rPr>
        <w:t>Removal of existing shed. Infill ground floor front, rear extension, garage</w:t>
      </w:r>
      <w:r w:rsidRPr="00F75DB7">
        <w:rPr>
          <w:rFonts w:ascii="Verdana" w:hAnsi="Verdana"/>
          <w:bCs/>
          <w:noProof/>
          <w:color w:val="000000" w:themeColor="text1"/>
          <w:sz w:val="18"/>
          <w:szCs w:val="18"/>
        </w:rPr>
        <w:br/>
        <w:t>conversion to habitable space, first floor side extension, and installation of roof solar panels</w:t>
      </w:r>
      <w:r w:rsidRPr="00F75DB7">
        <w:rPr>
          <w:rFonts w:ascii="Verdana" w:hAnsi="Verdana"/>
          <w:bCs/>
          <w:noProof/>
          <w:color w:val="000000" w:themeColor="text1"/>
          <w:sz w:val="18"/>
          <w:szCs w:val="18"/>
        </w:rPr>
        <w:br/>
        <w:t>and roof lights.</w:t>
      </w:r>
    </w:p>
    <w:p w14:paraId="073A7B81" w14:textId="77777777" w:rsidR="00F75DB7" w:rsidRDefault="00F75DB7" w:rsidP="00F75DB7">
      <w:pPr>
        <w:pStyle w:val="ListParagraph"/>
        <w:tabs>
          <w:tab w:val="left" w:pos="426"/>
        </w:tabs>
        <w:spacing w:before="100" w:beforeAutospacing="1" w:after="100" w:afterAutospacing="1"/>
        <w:ind w:left="567"/>
        <w:rPr>
          <w:rFonts w:ascii="Verdana" w:hAnsi="Verdana"/>
          <w:bCs/>
          <w:noProof/>
          <w:color w:val="000000" w:themeColor="text1"/>
          <w:sz w:val="18"/>
          <w:szCs w:val="18"/>
          <w:lang w:val="en-GB"/>
        </w:rPr>
      </w:pPr>
      <w:r w:rsidRPr="00F75DB7">
        <w:rPr>
          <w:rFonts w:ascii="Verdana" w:hAnsi="Verdana"/>
          <w:bCs/>
          <w:noProof/>
          <w:color w:val="000000" w:themeColor="text1"/>
          <w:sz w:val="18"/>
          <w:szCs w:val="18"/>
          <w:lang w:val="en-GB"/>
        </w:rPr>
        <w:t>Comment by 29</w:t>
      </w:r>
      <w:r w:rsidRPr="00F75DB7">
        <w:rPr>
          <w:rFonts w:ascii="Verdana" w:hAnsi="Verdana"/>
          <w:bCs/>
          <w:noProof/>
          <w:color w:val="000000" w:themeColor="text1"/>
          <w:sz w:val="18"/>
          <w:szCs w:val="18"/>
          <w:vertAlign w:val="superscript"/>
          <w:lang w:val="en-GB"/>
        </w:rPr>
        <w:t>th</w:t>
      </w:r>
      <w:r w:rsidRPr="00F75DB7">
        <w:rPr>
          <w:rFonts w:ascii="Verdana" w:hAnsi="Verdana"/>
          <w:bCs/>
          <w:noProof/>
          <w:color w:val="000000" w:themeColor="text1"/>
          <w:sz w:val="18"/>
          <w:szCs w:val="18"/>
          <w:lang w:val="en-GB"/>
        </w:rPr>
        <w:t xml:space="preserve"> July</w:t>
      </w:r>
    </w:p>
    <w:p w14:paraId="7B470F66" w14:textId="77777777" w:rsidR="00065B03" w:rsidRDefault="00065B03" w:rsidP="00F75DB7">
      <w:pPr>
        <w:pStyle w:val="ListParagraph"/>
        <w:tabs>
          <w:tab w:val="left" w:pos="426"/>
        </w:tabs>
        <w:spacing w:before="100" w:beforeAutospacing="1" w:after="100" w:afterAutospacing="1"/>
        <w:ind w:left="567"/>
        <w:rPr>
          <w:rFonts w:ascii="Verdana" w:hAnsi="Verdana"/>
          <w:bCs/>
          <w:noProof/>
          <w:color w:val="000000" w:themeColor="text1"/>
          <w:sz w:val="18"/>
          <w:szCs w:val="18"/>
          <w:lang w:val="en-GB"/>
        </w:rPr>
      </w:pPr>
    </w:p>
    <w:p w14:paraId="198F7C09" w14:textId="56D7137A" w:rsidR="00065B03" w:rsidRDefault="00CD6CBD" w:rsidP="00F75DB7">
      <w:pPr>
        <w:pStyle w:val="ListParagraph"/>
        <w:tabs>
          <w:tab w:val="left" w:pos="426"/>
        </w:tabs>
        <w:spacing w:before="100" w:beforeAutospacing="1" w:after="100" w:afterAutospacing="1"/>
        <w:ind w:left="567"/>
        <w:rPr>
          <w:rFonts w:ascii="Verdana" w:hAnsi="Verdana"/>
          <w:bCs/>
          <w:noProof/>
          <w:color w:val="000000" w:themeColor="text1"/>
          <w:sz w:val="18"/>
          <w:szCs w:val="18"/>
          <w:lang w:val="en-GB"/>
        </w:rPr>
      </w:pPr>
      <w:r>
        <w:rPr>
          <w:rFonts w:ascii="Verdana" w:hAnsi="Verdana"/>
          <w:bCs/>
          <w:noProof/>
          <w:color w:val="000000" w:themeColor="text1"/>
          <w:sz w:val="18"/>
          <w:szCs w:val="18"/>
          <w:lang w:val="en-GB"/>
        </w:rPr>
        <w:t>Object:</w:t>
      </w:r>
    </w:p>
    <w:p w14:paraId="3C051C87" w14:textId="0E7DCDE2" w:rsidR="00CD6CBD" w:rsidRPr="00455F31" w:rsidRDefault="00455F31" w:rsidP="00F75DB7">
      <w:pPr>
        <w:pStyle w:val="ListParagraph"/>
        <w:tabs>
          <w:tab w:val="left" w:pos="426"/>
        </w:tabs>
        <w:spacing w:before="100" w:beforeAutospacing="1" w:after="100" w:afterAutospacing="1"/>
        <w:ind w:left="567"/>
        <w:rPr>
          <w:rFonts w:ascii="Verdana" w:hAnsi="Verdana"/>
          <w:bCs/>
          <w:i/>
          <w:iCs/>
          <w:noProof/>
          <w:color w:val="000000" w:themeColor="text1"/>
          <w:sz w:val="18"/>
          <w:szCs w:val="18"/>
          <w:lang w:val="en-GB"/>
        </w:rPr>
      </w:pPr>
      <w:r w:rsidRPr="00455F31">
        <w:rPr>
          <w:rFonts w:ascii="Verdana" w:hAnsi="Verdana"/>
          <w:bCs/>
          <w:i/>
          <w:iCs/>
          <w:noProof/>
          <w:color w:val="000000" w:themeColor="text1"/>
          <w:sz w:val="18"/>
          <w:szCs w:val="18"/>
          <w:lang w:val="en-GB"/>
        </w:rPr>
        <w:t>This proposal would be an e</w:t>
      </w:r>
      <w:r w:rsidR="00CD6CBD" w:rsidRPr="00455F31">
        <w:rPr>
          <w:rFonts w:ascii="Verdana" w:hAnsi="Verdana"/>
          <w:bCs/>
          <w:i/>
          <w:iCs/>
          <w:noProof/>
          <w:color w:val="000000" w:themeColor="text1"/>
          <w:sz w:val="18"/>
          <w:szCs w:val="18"/>
          <w:lang w:val="en-GB"/>
        </w:rPr>
        <w:t xml:space="preserve">xcessive development for the site </w:t>
      </w:r>
      <w:r w:rsidRPr="00455F31">
        <w:rPr>
          <w:rFonts w:ascii="Verdana" w:hAnsi="Verdana"/>
          <w:bCs/>
          <w:i/>
          <w:iCs/>
          <w:noProof/>
          <w:color w:val="000000" w:themeColor="text1"/>
          <w:sz w:val="18"/>
          <w:szCs w:val="18"/>
          <w:lang w:val="en-GB"/>
        </w:rPr>
        <w:t>which</w:t>
      </w:r>
      <w:r w:rsidR="00CD6CBD" w:rsidRPr="00455F31">
        <w:rPr>
          <w:rFonts w:ascii="Verdana" w:hAnsi="Verdana"/>
          <w:bCs/>
          <w:i/>
          <w:iCs/>
          <w:noProof/>
          <w:color w:val="000000" w:themeColor="text1"/>
          <w:sz w:val="18"/>
          <w:szCs w:val="18"/>
          <w:lang w:val="en-GB"/>
        </w:rPr>
        <w:t xml:space="preserve"> far exceeds any other previous developent in the area.</w:t>
      </w:r>
    </w:p>
    <w:p w14:paraId="44481E02" w14:textId="77777777" w:rsidR="00CD6CBD" w:rsidRPr="00455F31" w:rsidRDefault="00CD6CBD" w:rsidP="00F75DB7">
      <w:pPr>
        <w:pStyle w:val="ListParagraph"/>
        <w:tabs>
          <w:tab w:val="left" w:pos="426"/>
        </w:tabs>
        <w:spacing w:before="100" w:beforeAutospacing="1" w:after="100" w:afterAutospacing="1"/>
        <w:ind w:left="567"/>
        <w:rPr>
          <w:rFonts w:ascii="Verdana" w:hAnsi="Verdana"/>
          <w:bCs/>
          <w:i/>
          <w:iCs/>
          <w:noProof/>
          <w:color w:val="000000" w:themeColor="text1"/>
          <w:sz w:val="18"/>
          <w:szCs w:val="18"/>
          <w:lang w:val="en-GB"/>
        </w:rPr>
      </w:pPr>
    </w:p>
    <w:p w14:paraId="1DD7796C" w14:textId="79D0C845" w:rsidR="00CD6CBD" w:rsidRPr="00455F31" w:rsidRDefault="00455F31" w:rsidP="00F75DB7">
      <w:pPr>
        <w:pStyle w:val="ListParagraph"/>
        <w:tabs>
          <w:tab w:val="left" w:pos="426"/>
        </w:tabs>
        <w:spacing w:before="100" w:beforeAutospacing="1" w:after="100" w:afterAutospacing="1"/>
        <w:ind w:left="567"/>
        <w:rPr>
          <w:rFonts w:ascii="Verdana" w:hAnsi="Verdana"/>
          <w:bCs/>
          <w:i/>
          <w:iCs/>
          <w:noProof/>
          <w:color w:val="000000" w:themeColor="text1"/>
          <w:sz w:val="18"/>
          <w:szCs w:val="18"/>
          <w:lang w:val="en-GB"/>
        </w:rPr>
      </w:pPr>
      <w:r w:rsidRPr="00455F31">
        <w:rPr>
          <w:rFonts w:ascii="Verdana" w:hAnsi="Verdana"/>
          <w:bCs/>
          <w:i/>
          <w:iCs/>
          <w:noProof/>
          <w:color w:val="000000" w:themeColor="text1"/>
          <w:sz w:val="18"/>
          <w:szCs w:val="18"/>
          <w:lang w:val="en-GB"/>
        </w:rPr>
        <w:t>It</w:t>
      </w:r>
      <w:r w:rsidR="00CD6CBD" w:rsidRPr="00455F31">
        <w:rPr>
          <w:rFonts w:ascii="Verdana" w:hAnsi="Verdana"/>
          <w:bCs/>
          <w:i/>
          <w:iCs/>
          <w:noProof/>
          <w:color w:val="000000" w:themeColor="text1"/>
          <w:sz w:val="18"/>
          <w:szCs w:val="18"/>
          <w:lang w:val="en-GB"/>
        </w:rPr>
        <w:t xml:space="preserve"> further reduces the </w:t>
      </w:r>
      <w:r w:rsidR="00A90126" w:rsidRPr="00A90126">
        <w:rPr>
          <w:rFonts w:ascii="Verdana" w:hAnsi="Verdana"/>
          <w:bCs/>
          <w:i/>
          <w:iCs/>
          <w:noProof/>
          <w:color w:val="000000" w:themeColor="text1"/>
          <w:sz w:val="18"/>
          <w:szCs w:val="18"/>
          <w:lang w:val="en-GB"/>
        </w:rPr>
        <w:t>availability</w:t>
      </w:r>
      <w:r w:rsidR="00CD6CBD" w:rsidRPr="00455F31">
        <w:rPr>
          <w:rFonts w:ascii="Verdana" w:hAnsi="Verdana"/>
          <w:bCs/>
          <w:i/>
          <w:iCs/>
          <w:noProof/>
          <w:color w:val="000000" w:themeColor="text1"/>
          <w:sz w:val="18"/>
          <w:szCs w:val="18"/>
          <w:lang w:val="en-GB"/>
        </w:rPr>
        <w:t xml:space="preserve"> of smaller scale properties when the lack of has already been highlighted in Sevenoaks</w:t>
      </w:r>
      <w:r w:rsidRPr="00455F31">
        <w:rPr>
          <w:rFonts w:ascii="Verdana" w:hAnsi="Verdana"/>
          <w:bCs/>
          <w:i/>
          <w:iCs/>
          <w:noProof/>
          <w:color w:val="000000" w:themeColor="text1"/>
          <w:sz w:val="18"/>
          <w:szCs w:val="18"/>
          <w:lang w:val="en-GB"/>
        </w:rPr>
        <w:t xml:space="preserve"> District Councils</w:t>
      </w:r>
      <w:r w:rsidR="00CD6CBD" w:rsidRPr="00455F31">
        <w:rPr>
          <w:rFonts w:ascii="Verdana" w:hAnsi="Verdana"/>
          <w:bCs/>
          <w:i/>
          <w:iCs/>
          <w:noProof/>
          <w:color w:val="000000" w:themeColor="text1"/>
          <w:sz w:val="18"/>
          <w:szCs w:val="18"/>
          <w:lang w:val="en-GB"/>
        </w:rPr>
        <w:t xml:space="preserve"> Housing survey.</w:t>
      </w:r>
    </w:p>
    <w:p w14:paraId="2C50C378" w14:textId="77777777" w:rsidR="00CD6CBD" w:rsidRPr="00455F31" w:rsidRDefault="00CD6CBD" w:rsidP="00F75DB7">
      <w:pPr>
        <w:pStyle w:val="ListParagraph"/>
        <w:tabs>
          <w:tab w:val="left" w:pos="426"/>
        </w:tabs>
        <w:spacing w:before="100" w:beforeAutospacing="1" w:after="100" w:afterAutospacing="1"/>
        <w:ind w:left="567"/>
        <w:rPr>
          <w:rFonts w:ascii="Verdana" w:hAnsi="Verdana"/>
          <w:bCs/>
          <w:i/>
          <w:iCs/>
          <w:noProof/>
          <w:color w:val="000000" w:themeColor="text1"/>
          <w:sz w:val="18"/>
          <w:szCs w:val="18"/>
          <w:lang w:val="en-GB"/>
        </w:rPr>
      </w:pPr>
    </w:p>
    <w:p w14:paraId="3A0D0D62" w14:textId="0E4A4808" w:rsidR="00CD6CBD" w:rsidRPr="00455F31" w:rsidRDefault="00CD6CBD" w:rsidP="00455F31">
      <w:pPr>
        <w:pStyle w:val="ListParagraph"/>
        <w:tabs>
          <w:tab w:val="left" w:pos="426"/>
        </w:tabs>
        <w:spacing w:before="100" w:beforeAutospacing="1" w:after="100" w:afterAutospacing="1"/>
        <w:ind w:left="567"/>
        <w:rPr>
          <w:rFonts w:ascii="Verdana" w:hAnsi="Verdana"/>
          <w:bCs/>
          <w:i/>
          <w:iCs/>
          <w:noProof/>
          <w:color w:val="000000" w:themeColor="text1"/>
          <w:sz w:val="18"/>
          <w:szCs w:val="18"/>
          <w:lang w:val="en-GB"/>
        </w:rPr>
      </w:pPr>
      <w:r w:rsidRPr="00455F31">
        <w:rPr>
          <w:rFonts w:ascii="Verdana" w:hAnsi="Verdana"/>
          <w:bCs/>
          <w:i/>
          <w:iCs/>
          <w:noProof/>
          <w:color w:val="000000" w:themeColor="text1"/>
          <w:sz w:val="18"/>
          <w:szCs w:val="18"/>
          <w:lang w:val="en-GB"/>
        </w:rPr>
        <w:t>This proposal will exac</w:t>
      </w:r>
      <w:r w:rsidR="00A90126">
        <w:rPr>
          <w:rFonts w:ascii="Verdana" w:hAnsi="Verdana"/>
          <w:bCs/>
          <w:i/>
          <w:iCs/>
          <w:noProof/>
          <w:color w:val="000000" w:themeColor="text1"/>
          <w:sz w:val="18"/>
          <w:szCs w:val="18"/>
          <w:lang w:val="en-GB"/>
        </w:rPr>
        <w:t>e</w:t>
      </w:r>
      <w:r w:rsidRPr="00455F31">
        <w:rPr>
          <w:rFonts w:ascii="Verdana" w:hAnsi="Verdana"/>
          <w:bCs/>
          <w:i/>
          <w:iCs/>
          <w:noProof/>
          <w:color w:val="000000" w:themeColor="text1"/>
          <w:sz w:val="18"/>
          <w:szCs w:val="18"/>
          <w:lang w:val="en-GB"/>
        </w:rPr>
        <w:t>r</w:t>
      </w:r>
      <w:r w:rsidR="00455F31" w:rsidRPr="00455F31">
        <w:rPr>
          <w:rFonts w:ascii="Verdana" w:hAnsi="Verdana"/>
          <w:bCs/>
          <w:i/>
          <w:iCs/>
          <w:noProof/>
          <w:color w:val="000000" w:themeColor="text1"/>
          <w:sz w:val="18"/>
          <w:szCs w:val="18"/>
          <w:lang w:val="en-GB"/>
        </w:rPr>
        <w:t>b</w:t>
      </w:r>
      <w:r w:rsidRPr="00455F31">
        <w:rPr>
          <w:rFonts w:ascii="Verdana" w:hAnsi="Verdana"/>
          <w:bCs/>
          <w:i/>
          <w:iCs/>
          <w:noProof/>
          <w:color w:val="000000" w:themeColor="text1"/>
          <w:sz w:val="18"/>
          <w:szCs w:val="18"/>
          <w:lang w:val="en-GB"/>
        </w:rPr>
        <w:t xml:space="preserve">ate the already increasing vehicle density in Bond Close due to the increase in bedroom size </w:t>
      </w:r>
      <w:r w:rsidR="00A90126">
        <w:rPr>
          <w:rFonts w:ascii="Verdana" w:hAnsi="Verdana"/>
          <w:bCs/>
          <w:i/>
          <w:iCs/>
          <w:noProof/>
          <w:color w:val="000000" w:themeColor="text1"/>
          <w:sz w:val="18"/>
          <w:szCs w:val="18"/>
          <w:lang w:val="en-GB"/>
        </w:rPr>
        <w:t>as</w:t>
      </w:r>
      <w:r w:rsidRPr="00455F31">
        <w:rPr>
          <w:rFonts w:ascii="Verdana" w:hAnsi="Verdana"/>
          <w:bCs/>
          <w:i/>
          <w:iCs/>
          <w:noProof/>
          <w:color w:val="000000" w:themeColor="text1"/>
          <w:sz w:val="18"/>
          <w:szCs w:val="18"/>
          <w:lang w:val="en-GB"/>
        </w:rPr>
        <w:t xml:space="preserve"> there is no provision for extra parking.</w:t>
      </w:r>
    </w:p>
    <w:p w14:paraId="594F59A9" w14:textId="77777777" w:rsidR="00455F31" w:rsidRPr="00455F31" w:rsidRDefault="00455F31" w:rsidP="00F75DB7">
      <w:pPr>
        <w:pStyle w:val="ListParagraph"/>
        <w:tabs>
          <w:tab w:val="left" w:pos="426"/>
        </w:tabs>
        <w:spacing w:before="100" w:beforeAutospacing="1" w:after="100" w:afterAutospacing="1"/>
        <w:ind w:left="567"/>
        <w:rPr>
          <w:rFonts w:ascii="Verdana" w:hAnsi="Verdana"/>
          <w:bCs/>
          <w:i/>
          <w:iCs/>
          <w:noProof/>
          <w:color w:val="000000" w:themeColor="text1"/>
          <w:sz w:val="18"/>
          <w:szCs w:val="18"/>
          <w:lang w:val="en-GB"/>
        </w:rPr>
      </w:pPr>
    </w:p>
    <w:p w14:paraId="1CEA9814" w14:textId="14DDC300" w:rsidR="00CD6CBD" w:rsidRPr="00455F31" w:rsidRDefault="00455F31" w:rsidP="00455F31">
      <w:pPr>
        <w:pStyle w:val="ListParagraph"/>
        <w:tabs>
          <w:tab w:val="left" w:pos="426"/>
        </w:tabs>
        <w:spacing w:before="100" w:beforeAutospacing="1" w:after="100" w:afterAutospacing="1"/>
        <w:ind w:left="567"/>
        <w:rPr>
          <w:rFonts w:ascii="Verdana" w:hAnsi="Verdana"/>
          <w:bCs/>
          <w:i/>
          <w:iCs/>
          <w:noProof/>
          <w:color w:val="000000" w:themeColor="text1"/>
          <w:sz w:val="18"/>
          <w:szCs w:val="18"/>
          <w:lang w:val="en-GB"/>
        </w:rPr>
      </w:pPr>
      <w:r w:rsidRPr="00455F31">
        <w:rPr>
          <w:rFonts w:ascii="Verdana" w:hAnsi="Verdana"/>
          <w:bCs/>
          <w:i/>
          <w:iCs/>
          <w:noProof/>
          <w:color w:val="000000" w:themeColor="text1"/>
          <w:sz w:val="18"/>
          <w:szCs w:val="18"/>
          <w:lang w:val="en-GB"/>
        </w:rPr>
        <w:t xml:space="preserve">If Sevenoaks are minded to grant this application, we would request that all Permitted Development rights </w:t>
      </w:r>
      <w:r w:rsidR="00A90126">
        <w:rPr>
          <w:rFonts w:ascii="Verdana" w:hAnsi="Verdana"/>
          <w:bCs/>
          <w:i/>
          <w:iCs/>
          <w:noProof/>
          <w:color w:val="000000" w:themeColor="text1"/>
          <w:sz w:val="18"/>
          <w:szCs w:val="18"/>
          <w:lang w:val="en-GB"/>
        </w:rPr>
        <w:t>be</w:t>
      </w:r>
      <w:r w:rsidRPr="00455F31">
        <w:rPr>
          <w:rFonts w:ascii="Verdana" w:hAnsi="Verdana"/>
          <w:bCs/>
          <w:i/>
          <w:iCs/>
          <w:noProof/>
          <w:color w:val="000000" w:themeColor="text1"/>
          <w:sz w:val="18"/>
          <w:szCs w:val="18"/>
          <w:lang w:val="en-GB"/>
        </w:rPr>
        <w:t xml:space="preserve"> rem</w:t>
      </w:r>
      <w:r w:rsidR="00A90126">
        <w:rPr>
          <w:rFonts w:ascii="Verdana" w:hAnsi="Verdana"/>
          <w:bCs/>
          <w:i/>
          <w:iCs/>
          <w:noProof/>
          <w:color w:val="000000" w:themeColor="text1"/>
          <w:sz w:val="18"/>
          <w:szCs w:val="18"/>
          <w:lang w:val="en-GB"/>
        </w:rPr>
        <w:t>o</w:t>
      </w:r>
      <w:r w:rsidRPr="00455F31">
        <w:rPr>
          <w:rFonts w:ascii="Verdana" w:hAnsi="Verdana"/>
          <w:bCs/>
          <w:i/>
          <w:iCs/>
          <w:noProof/>
          <w:color w:val="000000" w:themeColor="text1"/>
          <w:sz w:val="18"/>
          <w:szCs w:val="18"/>
          <w:lang w:val="en-GB"/>
        </w:rPr>
        <w:t>ved for the entire site.</w:t>
      </w:r>
    </w:p>
    <w:p w14:paraId="762FF9D4" w14:textId="650A9F23" w:rsidR="00455F31" w:rsidRPr="00455F31" w:rsidRDefault="00455F31" w:rsidP="00455F31">
      <w:pPr>
        <w:rPr>
          <w:rFonts w:ascii="Verdana" w:hAnsi="Verdana"/>
          <w:bCs/>
          <w:i/>
          <w:iCs/>
          <w:noProof/>
          <w:color w:val="000000" w:themeColor="text1"/>
          <w:sz w:val="18"/>
          <w:szCs w:val="18"/>
          <w:lang w:val="en-GB"/>
        </w:rPr>
      </w:pPr>
      <w:r w:rsidRPr="00455F31">
        <w:rPr>
          <w:rFonts w:ascii="Verdana" w:hAnsi="Verdana"/>
          <w:bCs/>
          <w:i/>
          <w:iCs/>
          <w:noProof/>
          <w:color w:val="000000" w:themeColor="text1"/>
          <w:sz w:val="18"/>
          <w:szCs w:val="18"/>
          <w:lang w:val="en-GB"/>
        </w:rPr>
        <w:t xml:space="preserve">         Finally we would support any legitimate neighbour concerns.</w:t>
      </w:r>
    </w:p>
    <w:p w14:paraId="464582AC" w14:textId="77777777" w:rsidR="00CD6CBD" w:rsidRDefault="00CD6CBD" w:rsidP="00F75DB7">
      <w:pPr>
        <w:pStyle w:val="ListParagraph"/>
        <w:tabs>
          <w:tab w:val="left" w:pos="426"/>
        </w:tabs>
        <w:spacing w:before="100" w:beforeAutospacing="1" w:after="100" w:afterAutospacing="1"/>
        <w:ind w:left="567"/>
        <w:rPr>
          <w:rFonts w:ascii="Verdana" w:hAnsi="Verdana"/>
          <w:bCs/>
          <w:noProof/>
          <w:color w:val="000000" w:themeColor="text1"/>
          <w:sz w:val="18"/>
          <w:szCs w:val="18"/>
          <w:lang w:val="en-GB"/>
        </w:rPr>
      </w:pPr>
    </w:p>
    <w:p w14:paraId="31349F64" w14:textId="77777777" w:rsidR="00CD6CBD" w:rsidRPr="00F75DB7" w:rsidRDefault="00CD6CBD" w:rsidP="00F75DB7">
      <w:pPr>
        <w:pStyle w:val="ListParagraph"/>
        <w:tabs>
          <w:tab w:val="left" w:pos="426"/>
        </w:tabs>
        <w:spacing w:before="100" w:beforeAutospacing="1" w:after="100" w:afterAutospacing="1"/>
        <w:ind w:left="567"/>
        <w:rPr>
          <w:rFonts w:ascii="Verdana" w:hAnsi="Verdana"/>
          <w:bCs/>
          <w:noProof/>
          <w:color w:val="000000" w:themeColor="text1"/>
          <w:sz w:val="18"/>
          <w:szCs w:val="18"/>
          <w:lang w:val="en-GB"/>
        </w:rPr>
      </w:pPr>
    </w:p>
    <w:p w14:paraId="3D1D0F15" w14:textId="77777777" w:rsidR="00B3395D" w:rsidRPr="0034681E" w:rsidRDefault="00B3395D" w:rsidP="002F1FF3">
      <w:pPr>
        <w:pStyle w:val="ListParagraph"/>
        <w:tabs>
          <w:tab w:val="left" w:pos="426"/>
        </w:tabs>
        <w:spacing w:before="100" w:beforeAutospacing="1" w:after="100" w:afterAutospacing="1"/>
        <w:ind w:left="1069"/>
        <w:rPr>
          <w:rFonts w:ascii="Verdana" w:hAnsi="Verdana"/>
          <w:bCs/>
          <w:noProof/>
          <w:color w:val="000000" w:themeColor="text1"/>
          <w:sz w:val="18"/>
          <w:szCs w:val="18"/>
          <w:lang w:val="en-GB"/>
        </w:rPr>
      </w:pPr>
    </w:p>
    <w:p w14:paraId="667D68E8" w14:textId="16750AB1" w:rsidR="00152BDD" w:rsidRPr="008E68D2" w:rsidRDefault="00152BDD" w:rsidP="002F1FF3">
      <w:pPr>
        <w:pStyle w:val="ListParagraph"/>
        <w:tabs>
          <w:tab w:val="left" w:pos="426"/>
        </w:tabs>
        <w:spacing w:before="100" w:beforeAutospacing="1" w:after="100" w:afterAutospacing="1"/>
        <w:ind w:left="1069"/>
        <w:rPr>
          <w:rFonts w:ascii="Verdana" w:hAnsi="Verdana"/>
          <w:b/>
          <w:i/>
          <w:iCs/>
          <w:color w:val="000000" w:themeColor="text1"/>
          <w:sz w:val="18"/>
          <w:szCs w:val="18"/>
          <w:lang w:val="en-GB" w:eastAsia="en-GB"/>
        </w:rPr>
      </w:pPr>
      <w:r w:rsidRPr="008E68D2">
        <w:rPr>
          <w:rFonts w:ascii="Verdana" w:hAnsi="Verdana"/>
          <w:b/>
          <w:i/>
          <w:iCs/>
          <w:color w:val="000000" w:themeColor="text1"/>
          <w:sz w:val="18"/>
          <w:szCs w:val="18"/>
          <w:lang w:val="en-GB" w:eastAsia="en-GB"/>
        </w:rPr>
        <w:tab/>
        <w:t>Other Planning Matters</w:t>
      </w:r>
    </w:p>
    <w:p w14:paraId="742E715B" w14:textId="3FEAF951" w:rsidR="00152BDD" w:rsidRDefault="00152BDD" w:rsidP="00DB51BA">
      <w:pPr>
        <w:pStyle w:val="ListParagraph"/>
        <w:numPr>
          <w:ilvl w:val="1"/>
          <w:numId w:val="1"/>
        </w:numPr>
        <w:tabs>
          <w:tab w:val="left" w:pos="426"/>
        </w:tabs>
        <w:spacing w:before="100" w:beforeAutospacing="1" w:after="100" w:afterAutospacing="1"/>
        <w:ind w:left="1834"/>
        <w:rPr>
          <w:rFonts w:ascii="Verdana" w:hAnsi="Verdana"/>
          <w:b/>
          <w:color w:val="000000" w:themeColor="text1"/>
          <w:sz w:val="18"/>
          <w:szCs w:val="18"/>
          <w:lang w:val="en-GB" w:eastAsia="en-GB"/>
        </w:rPr>
      </w:pPr>
      <w:r w:rsidRPr="008E68D2">
        <w:rPr>
          <w:rFonts w:ascii="Verdana" w:hAnsi="Verdana"/>
          <w:b/>
          <w:color w:val="000000" w:themeColor="text1"/>
          <w:sz w:val="18"/>
          <w:szCs w:val="18"/>
          <w:lang w:val="en-GB" w:eastAsia="en-GB"/>
        </w:rPr>
        <w:t xml:space="preserve">a. Sevenoaks Local Plan and Fort Halstead. </w:t>
      </w:r>
    </w:p>
    <w:p w14:paraId="1AE466FD" w14:textId="2EEF064B" w:rsidR="00B3395D" w:rsidRPr="00B3395D" w:rsidRDefault="00B3395D" w:rsidP="00B3395D">
      <w:pPr>
        <w:pStyle w:val="ListParagraph"/>
        <w:tabs>
          <w:tab w:val="left" w:pos="426"/>
        </w:tabs>
        <w:spacing w:before="100" w:beforeAutospacing="1" w:after="100" w:afterAutospacing="1"/>
        <w:ind w:left="1834"/>
        <w:rPr>
          <w:rFonts w:ascii="Verdana" w:hAnsi="Verdana"/>
          <w:bCs/>
          <w:color w:val="000000" w:themeColor="text1"/>
          <w:sz w:val="18"/>
          <w:szCs w:val="18"/>
          <w:lang w:val="en-GB" w:eastAsia="en-GB"/>
        </w:rPr>
      </w:pPr>
      <w:r w:rsidRPr="00B3395D">
        <w:rPr>
          <w:rFonts w:ascii="Verdana" w:hAnsi="Verdana"/>
          <w:bCs/>
          <w:color w:val="000000" w:themeColor="text1"/>
          <w:sz w:val="18"/>
          <w:szCs w:val="18"/>
          <w:lang w:val="en-GB" w:eastAsia="en-GB"/>
        </w:rPr>
        <w:t>Nothing further to report.</w:t>
      </w:r>
    </w:p>
    <w:p w14:paraId="42EA585B" w14:textId="5BF96A0A" w:rsidR="00D839E8" w:rsidRDefault="0086046F" w:rsidP="00D85F13">
      <w:pPr>
        <w:pStyle w:val="ListParagraph"/>
        <w:numPr>
          <w:ilvl w:val="0"/>
          <w:numId w:val="1"/>
        </w:numPr>
        <w:tabs>
          <w:tab w:val="left" w:pos="426"/>
          <w:tab w:val="num" w:pos="644"/>
        </w:tabs>
        <w:spacing w:before="100" w:beforeAutospacing="1" w:after="100" w:afterAutospacing="1"/>
        <w:ind w:left="1040"/>
        <w:rPr>
          <w:rFonts w:ascii="Verdana" w:hAnsi="Verdana"/>
          <w:b/>
          <w:sz w:val="18"/>
          <w:szCs w:val="18"/>
          <w:lang w:val="en-GB" w:eastAsia="en-GB"/>
        </w:rPr>
      </w:pPr>
      <w:r w:rsidRPr="005B5635">
        <w:rPr>
          <w:rFonts w:ascii="Verdana" w:hAnsi="Verdana"/>
          <w:b/>
          <w:sz w:val="18"/>
          <w:szCs w:val="18"/>
          <w:lang w:val="en-GB" w:eastAsia="en-GB"/>
        </w:rPr>
        <w:t>Transportation Matters</w:t>
      </w:r>
    </w:p>
    <w:p w14:paraId="1F4ECADB" w14:textId="77777777" w:rsidR="008A74AF" w:rsidRPr="00AE2474" w:rsidRDefault="008A74AF" w:rsidP="008E68D2">
      <w:pPr>
        <w:pStyle w:val="ListParagraph"/>
        <w:tabs>
          <w:tab w:val="left" w:pos="426"/>
        </w:tabs>
        <w:spacing w:before="100" w:beforeAutospacing="1" w:after="100" w:afterAutospacing="1"/>
        <w:ind w:left="2160"/>
        <w:rPr>
          <w:rFonts w:ascii="Verdana" w:hAnsi="Verdana"/>
          <w:sz w:val="18"/>
          <w:szCs w:val="18"/>
          <w:lang w:val="en-GB" w:eastAsia="en-GB"/>
        </w:rPr>
      </w:pPr>
    </w:p>
    <w:p w14:paraId="5218C179" w14:textId="784268F8" w:rsidR="00EA0AE0" w:rsidRPr="00562805" w:rsidRDefault="00132567" w:rsidP="006B50A2">
      <w:pPr>
        <w:pStyle w:val="ListParagraph"/>
        <w:tabs>
          <w:tab w:val="left" w:pos="426"/>
        </w:tabs>
        <w:spacing w:before="100" w:beforeAutospacing="1" w:after="120"/>
        <w:rPr>
          <w:rFonts w:ascii="Verdana" w:hAnsi="Verdana"/>
          <w:sz w:val="18"/>
          <w:szCs w:val="18"/>
          <w:lang w:val="en-GB" w:eastAsia="en-GB"/>
        </w:rPr>
      </w:pPr>
      <w:r w:rsidRPr="00970130">
        <w:rPr>
          <w:rFonts w:ascii="Verdana" w:hAnsi="Verdana"/>
          <w:sz w:val="18"/>
          <w:szCs w:val="18"/>
          <w:lang w:val="en-GB" w:eastAsia="en-GB"/>
        </w:rPr>
        <w:t xml:space="preserve">Meeting </w:t>
      </w:r>
      <w:r w:rsidR="001409FC" w:rsidRPr="00970130">
        <w:rPr>
          <w:rFonts w:ascii="Verdana" w:hAnsi="Verdana"/>
          <w:sz w:val="18"/>
          <w:szCs w:val="18"/>
          <w:lang w:val="en-GB" w:eastAsia="en-GB"/>
        </w:rPr>
        <w:t>ended</w:t>
      </w:r>
      <w:r w:rsidR="00221C96">
        <w:rPr>
          <w:rFonts w:ascii="Verdana" w:hAnsi="Verdana"/>
          <w:sz w:val="18"/>
          <w:szCs w:val="18"/>
          <w:lang w:val="en-GB" w:eastAsia="en-GB"/>
        </w:rPr>
        <w:t>:</w:t>
      </w:r>
      <w:r w:rsidR="00D84797">
        <w:rPr>
          <w:rFonts w:ascii="Verdana" w:hAnsi="Verdana"/>
          <w:sz w:val="18"/>
          <w:szCs w:val="18"/>
          <w:lang w:val="en-GB" w:eastAsia="en-GB"/>
        </w:rPr>
        <w:t xml:space="preserve"> </w:t>
      </w:r>
      <w:r w:rsidR="00455F31">
        <w:rPr>
          <w:rFonts w:ascii="Verdana" w:hAnsi="Verdana"/>
          <w:sz w:val="18"/>
          <w:szCs w:val="18"/>
          <w:lang w:val="en-GB" w:eastAsia="en-GB"/>
        </w:rPr>
        <w:t>20.04</w:t>
      </w:r>
    </w:p>
    <w:p w14:paraId="1AC3186D" w14:textId="77777777" w:rsidR="00EA0AE0" w:rsidRDefault="00EA0AE0" w:rsidP="00DD2122">
      <w:pPr>
        <w:pStyle w:val="ListParagraph"/>
        <w:tabs>
          <w:tab w:val="left" w:pos="426"/>
        </w:tabs>
        <w:spacing w:before="100" w:beforeAutospacing="1" w:after="120"/>
        <w:rPr>
          <w:rFonts w:ascii="Verdana" w:hAnsi="Verdana"/>
          <w:sz w:val="18"/>
          <w:szCs w:val="18"/>
          <w:lang w:val="en-GB" w:eastAsia="en-GB"/>
        </w:rPr>
      </w:pPr>
    </w:p>
    <w:p w14:paraId="498CBC6D" w14:textId="77777777" w:rsidR="005D0AD9" w:rsidRDefault="005D0AD9" w:rsidP="005D0AD9">
      <w:pPr>
        <w:pStyle w:val="ListParagraph"/>
        <w:tabs>
          <w:tab w:val="left" w:pos="426"/>
        </w:tabs>
        <w:spacing w:before="100" w:beforeAutospacing="1" w:after="120"/>
        <w:rPr>
          <w:rFonts w:ascii="Verdana" w:hAnsi="Verdana"/>
          <w:sz w:val="18"/>
          <w:szCs w:val="18"/>
          <w:lang w:val="en-GB" w:eastAsia="en-GB"/>
        </w:rPr>
      </w:pPr>
    </w:p>
    <w:p w14:paraId="37258F98" w14:textId="77777777" w:rsidR="009D53FD" w:rsidRPr="00562805" w:rsidRDefault="00357404" w:rsidP="00562805">
      <w:pPr>
        <w:pStyle w:val="ListParagraph"/>
        <w:tabs>
          <w:tab w:val="left" w:pos="426"/>
        </w:tabs>
        <w:spacing w:before="100" w:beforeAutospacing="1" w:after="120"/>
        <w:rPr>
          <w:rFonts w:ascii="Verdana" w:hAnsi="Verdana"/>
          <w:sz w:val="18"/>
          <w:szCs w:val="18"/>
          <w:lang w:val="en-GB" w:eastAsia="en-GB"/>
        </w:rPr>
      </w:pPr>
      <w:r w:rsidRPr="005D0AD9">
        <w:rPr>
          <w:rFonts w:ascii="Verdana" w:hAnsi="Verdana"/>
          <w:sz w:val="18"/>
          <w:szCs w:val="18"/>
          <w:lang w:val="en-GB" w:eastAsia="en-GB"/>
        </w:rPr>
        <w:t>Signed……………………………………………………………………</w:t>
      </w:r>
    </w:p>
    <w:p w14:paraId="37028692" w14:textId="77777777" w:rsidR="00DB61ED" w:rsidRDefault="00DB61ED" w:rsidP="00820AAE">
      <w:pPr>
        <w:pStyle w:val="ListParagraph"/>
        <w:tabs>
          <w:tab w:val="left" w:pos="426"/>
        </w:tabs>
        <w:spacing w:before="100" w:beforeAutospacing="1" w:after="100" w:afterAutospacing="1"/>
        <w:rPr>
          <w:rFonts w:ascii="Verdana" w:hAnsi="Verdana"/>
          <w:sz w:val="18"/>
          <w:szCs w:val="18"/>
          <w:lang w:val="en-GB" w:eastAsia="en-GB"/>
        </w:rPr>
      </w:pPr>
    </w:p>
    <w:p w14:paraId="76F16C66" w14:textId="77777777" w:rsidR="00DB61ED" w:rsidRPr="009D53FD" w:rsidRDefault="00DB61ED" w:rsidP="00820AAE">
      <w:pPr>
        <w:pStyle w:val="ListParagraph"/>
        <w:tabs>
          <w:tab w:val="left" w:pos="426"/>
        </w:tabs>
        <w:spacing w:before="100" w:beforeAutospacing="1" w:after="100" w:afterAutospacing="1"/>
        <w:rPr>
          <w:rFonts w:ascii="Verdana" w:hAnsi="Verdana"/>
          <w:sz w:val="18"/>
          <w:szCs w:val="18"/>
          <w:lang w:val="en-GB" w:eastAsia="en-GB"/>
        </w:rPr>
      </w:pPr>
    </w:p>
    <w:p w14:paraId="26D86B55" w14:textId="77777777" w:rsidR="00357404" w:rsidRPr="00970130" w:rsidRDefault="00357404" w:rsidP="00820AAE">
      <w:pPr>
        <w:pStyle w:val="ListParagraph"/>
        <w:tabs>
          <w:tab w:val="left" w:pos="426"/>
        </w:tabs>
        <w:spacing w:before="100" w:beforeAutospacing="1" w:after="100" w:afterAutospacing="1"/>
        <w:rPr>
          <w:rFonts w:ascii="Verdana" w:hAnsi="Verdana"/>
          <w:sz w:val="18"/>
          <w:szCs w:val="18"/>
          <w:lang w:val="en-GB" w:eastAsia="en-GB"/>
        </w:rPr>
      </w:pPr>
      <w:r w:rsidRPr="00970130">
        <w:rPr>
          <w:rFonts w:ascii="Verdana" w:hAnsi="Verdana"/>
          <w:sz w:val="18"/>
          <w:szCs w:val="18"/>
          <w:lang w:val="en-GB" w:eastAsia="en-GB"/>
        </w:rPr>
        <w:t>Date………………………………………………………………………….</w:t>
      </w:r>
    </w:p>
    <w:bookmarkEnd w:id="0"/>
    <w:p w14:paraId="579A7378" w14:textId="77777777" w:rsidR="00B4768B" w:rsidRPr="00B83D64" w:rsidRDefault="00B4768B" w:rsidP="000A4DD6">
      <w:pPr>
        <w:rPr>
          <w:rFonts w:ascii="Verdana" w:hAnsi="Verdana"/>
          <w:sz w:val="18"/>
          <w:szCs w:val="18"/>
          <w:lang w:val="en-GB"/>
        </w:rPr>
      </w:pPr>
    </w:p>
    <w:p w14:paraId="5B4CA965" w14:textId="77777777" w:rsidR="00E9095B" w:rsidRDefault="00E9095B" w:rsidP="000A4DD6">
      <w:pPr>
        <w:rPr>
          <w:sz w:val="22"/>
          <w:szCs w:val="22"/>
        </w:rPr>
      </w:pPr>
    </w:p>
    <w:p w14:paraId="270B69A0" w14:textId="77777777" w:rsidR="00B4768B" w:rsidRDefault="00B4768B" w:rsidP="000A4DD6">
      <w:pPr>
        <w:rPr>
          <w:sz w:val="22"/>
          <w:szCs w:val="22"/>
        </w:rPr>
      </w:pPr>
    </w:p>
    <w:p w14:paraId="7BDFE21C" w14:textId="77777777" w:rsidR="00B4768B" w:rsidRDefault="00B4768B" w:rsidP="000A4DD6">
      <w:pPr>
        <w:rPr>
          <w:sz w:val="22"/>
          <w:szCs w:val="22"/>
        </w:rPr>
      </w:pPr>
    </w:p>
    <w:p w14:paraId="56F234D8" w14:textId="77777777" w:rsidR="00330CAE" w:rsidRDefault="00330CAE" w:rsidP="000A4DD6">
      <w:pPr>
        <w:rPr>
          <w:sz w:val="22"/>
          <w:szCs w:val="22"/>
        </w:rPr>
      </w:pPr>
    </w:p>
    <w:p w14:paraId="235B9D35" w14:textId="77777777" w:rsidR="00330CAE" w:rsidRDefault="00330CAE" w:rsidP="000A4DD6">
      <w:pPr>
        <w:rPr>
          <w:sz w:val="22"/>
          <w:szCs w:val="22"/>
        </w:rPr>
      </w:pPr>
    </w:p>
    <w:p w14:paraId="197FE481" w14:textId="77777777" w:rsidR="00932226" w:rsidRDefault="00932226" w:rsidP="000A4DD6">
      <w:pPr>
        <w:rPr>
          <w:sz w:val="22"/>
          <w:szCs w:val="22"/>
        </w:rPr>
      </w:pPr>
    </w:p>
    <w:p w14:paraId="137B201F" w14:textId="77777777" w:rsidR="00932226" w:rsidRDefault="00932226" w:rsidP="000A4DD6">
      <w:pPr>
        <w:rPr>
          <w:sz w:val="22"/>
          <w:szCs w:val="22"/>
        </w:rPr>
      </w:pPr>
    </w:p>
    <w:sectPr w:rsidR="00932226" w:rsidSect="00702A7D">
      <w:headerReference w:type="even" r:id="rId13"/>
      <w:headerReference w:type="default" r:id="rId14"/>
      <w:headerReference w:type="first" r:id="rId15"/>
      <w:pgSz w:w="11906" w:h="16838"/>
      <w:pgMar w:top="1440" w:right="1440" w:bottom="1440" w:left="1440" w:header="709" w:footer="709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endnote w:type="separator" w:id="-1">
    <w:p w14:paraId="5F9D3812" w14:textId="77777777" w:rsidR="00F07562" w:rsidRDefault="00F07562" w:rsidP="00C86A04">
      <w:r>
        <w:separator/>
      </w:r>
    </w:p>
  </w:endnote>
  <w:endnote w:type="continuationSeparator" w:id="0">
    <w:p w14:paraId="2ADF3416" w14:textId="77777777" w:rsidR="00F07562" w:rsidRDefault="00F07562" w:rsidP="00C86A04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Verdana">
    <w:panose1 w:val="020B0604030504040204"/>
    <w:charset w:val="00"/>
    <w:family w:val="swiss"/>
    <w:pitch w:val="variable"/>
    <w:sig w:usb0="A00006FF" w:usb1="4000205B" w:usb2="00000010" w:usb3="00000000" w:csb0="0000019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footnote w:type="separator" w:id="-1">
    <w:p w14:paraId="00D1854D" w14:textId="77777777" w:rsidR="00F07562" w:rsidRDefault="00F07562" w:rsidP="00C86A04">
      <w:r>
        <w:separator/>
      </w:r>
    </w:p>
  </w:footnote>
  <w:footnote w:type="continuationSeparator" w:id="0">
    <w:p w14:paraId="1A2E2925" w14:textId="77777777" w:rsidR="00F07562" w:rsidRDefault="00F07562" w:rsidP="00C86A04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p w14:paraId="1A602099" w14:textId="50B39593" w:rsidR="00AF4E61" w:rsidRDefault="00000000">
    <w:pPr>
      <w:pStyle w:val="Header"/>
    </w:pPr>
    <w:r>
      <w:rPr>
        <w:noProof/>
      </w:rPr>
      <w:pict w14:anchorId="25FF5D86">
        <v:shapetype id="_x0000_t136" coordsize="21600,21600" o:spt="136" adj="10800" path="m@7,l@8,m@5,21600l@6,21600e">
          <v:formulas>
            <v:f eqn="sum #0 0 10800"/>
            <v:f eqn="prod #0 2 1"/>
            <v:f eqn="sum 21600 0 @1"/>
            <v:f eqn="sum 0 0 @2"/>
            <v:f eqn="sum 21600 0 @3"/>
            <v:f eqn="if @0 @3 0"/>
            <v:f eqn="if @0 21600 @1"/>
            <v:f eqn="if @0 0 @2"/>
            <v:f eqn="if @0 @4 21600"/>
            <v:f eqn="mid @5 @6"/>
            <v:f eqn="mid @8 @5"/>
            <v:f eqn="mid @7 @8"/>
            <v:f eqn="mid @6 @7"/>
            <v:f eqn="sum @6 0 @5"/>
          </v:formulas>
          <v:path textpathok="t" o:connecttype="custom" o:connectlocs="@9,0;@10,10800;@11,21600;@12,10800" o:connectangles="270,180,90,0"/>
          <v:textpath on="t" fitshape="t"/>
          <v:handles>
            <v:h position="#0,bottomRight" xrange="6629,14971"/>
          </v:handles>
          <o:lock v:ext="edit" text="t" shapetype="t"/>
        </v:shapetype>
        <v:shape id="PowerPlusWaterMarkObject666176235" o:spid="_x0000_s1026" type="#_x0000_t136" style="position:absolute;margin-left:0;margin-top:0;width:454.5pt;height:181.8pt;rotation:315;z-index:-251655168;mso-position-horizontal:center;mso-position-horizontal-relative:margin;mso-position-vertical:center;mso-position-vertical-relative:margin" o:allowincell="f" fillcolor="silver" stroked="f">
          <v:fill opacity=".5"/>
          <v:textpath style="font-family:&quot;Times New Roman&quot;;font-size:1pt" string="DRAFT"/>
          <w10:wrap anchorx="margin" anchory="margin"/>
        </v:shape>
      </w:pict>
    </w: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p w14:paraId="0F48E007" w14:textId="1BD30EF3" w:rsidR="0086046F" w:rsidRDefault="00000000">
    <w:pPr>
      <w:pStyle w:val="Header"/>
    </w:pPr>
    <w:r>
      <w:rPr>
        <w:noProof/>
      </w:rPr>
      <w:pict w14:anchorId="246224CD">
        <v:shapetype id="_x0000_t136" coordsize="21600,21600" o:spt="136" adj="10800" path="m@7,l@8,m@5,21600l@6,21600e">
          <v:formulas>
            <v:f eqn="sum #0 0 10800"/>
            <v:f eqn="prod #0 2 1"/>
            <v:f eqn="sum 21600 0 @1"/>
            <v:f eqn="sum 0 0 @2"/>
            <v:f eqn="sum 21600 0 @3"/>
            <v:f eqn="if @0 @3 0"/>
            <v:f eqn="if @0 21600 @1"/>
            <v:f eqn="if @0 0 @2"/>
            <v:f eqn="if @0 @4 21600"/>
            <v:f eqn="mid @5 @6"/>
            <v:f eqn="mid @8 @5"/>
            <v:f eqn="mid @7 @8"/>
            <v:f eqn="mid @6 @7"/>
            <v:f eqn="sum @6 0 @5"/>
          </v:formulas>
          <v:path textpathok="t" o:connecttype="custom" o:connectlocs="@9,0;@10,10800;@11,21600;@12,10800" o:connectangles="270,180,90,0"/>
          <v:textpath on="t" fitshape="t"/>
          <v:handles>
            <v:h position="#0,bottomRight" xrange="6629,14971"/>
          </v:handles>
          <o:lock v:ext="edit" text="t" shapetype="t"/>
        </v:shapetype>
        <v:shape id="PowerPlusWaterMarkObject666176236" o:spid="_x0000_s1027" type="#_x0000_t136" style="position:absolute;margin-left:0;margin-top:0;width:454.5pt;height:181.8pt;rotation:315;z-index:-251653120;mso-position-horizontal:center;mso-position-horizontal-relative:margin;mso-position-vertical:center;mso-position-vertical-relative:margin" o:allowincell="f" fillcolor="silver" stroked="f">
          <v:fill opacity=".5"/>
          <v:textpath style="font-family:&quot;Times New Roman&quot;;font-size:1pt" string="DRAFT"/>
          <w10:wrap anchorx="margin" anchory="margin"/>
        </v:shape>
      </w:pict>
    </w:r>
    <w:r w:rsidR="0086046F">
      <w:t xml:space="preserve">PTM </w:t>
    </w:r>
    <w:r w:rsidR="00E11B95">
      <w:t>0</w:t>
    </w:r>
    <w:r w:rsidR="00F75DB7">
      <w:t>7</w:t>
    </w:r>
    <w:r w:rsidR="00E11B95">
      <w:t xml:space="preserve"> 24</w:t>
    </w: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p w14:paraId="107E9D44" w14:textId="5DCF620D" w:rsidR="00AF4E61" w:rsidRDefault="00000000">
    <w:pPr>
      <w:pStyle w:val="Header"/>
    </w:pPr>
    <w:r>
      <w:rPr>
        <w:noProof/>
      </w:rPr>
      <w:pict w14:anchorId="0033C9BF">
        <v:shapetype id="_x0000_t136" coordsize="21600,21600" o:spt="136" adj="10800" path="m@7,l@8,m@5,21600l@6,21600e">
          <v:formulas>
            <v:f eqn="sum #0 0 10800"/>
            <v:f eqn="prod #0 2 1"/>
            <v:f eqn="sum 21600 0 @1"/>
            <v:f eqn="sum 0 0 @2"/>
            <v:f eqn="sum 21600 0 @3"/>
            <v:f eqn="if @0 @3 0"/>
            <v:f eqn="if @0 21600 @1"/>
            <v:f eqn="if @0 0 @2"/>
            <v:f eqn="if @0 @4 21600"/>
            <v:f eqn="mid @5 @6"/>
            <v:f eqn="mid @8 @5"/>
            <v:f eqn="mid @7 @8"/>
            <v:f eqn="mid @6 @7"/>
            <v:f eqn="sum @6 0 @5"/>
          </v:formulas>
          <v:path textpathok="t" o:connecttype="custom" o:connectlocs="@9,0;@10,10800;@11,21600;@12,10800" o:connectangles="270,180,90,0"/>
          <v:textpath on="t" fitshape="t"/>
          <v:handles>
            <v:h position="#0,bottomRight" xrange="6629,14971"/>
          </v:handles>
          <o:lock v:ext="edit" text="t" shapetype="t"/>
        </v:shapetype>
        <v:shape id="PowerPlusWaterMarkObject666176234" o:spid="_x0000_s1025" type="#_x0000_t136" style="position:absolute;margin-left:0;margin-top:0;width:454.5pt;height:181.8pt;rotation:315;z-index:-251657216;mso-position-horizontal:center;mso-position-horizontal-relative:margin;mso-position-vertical:center;mso-position-vertical-relative:margin" o:allowincell="f" fillcolor="silver" stroked="f">
          <v:fill opacity=".5"/>
          <v:textpath style="font-family:&quot;Times New Roman&quot;;font-size:1pt" string="DRAFT"/>
          <w10:wrap anchorx="margin" anchory="margin"/>
        </v:shape>
      </w:pict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abstractNum w:abstractNumId="0" w15:restartNumberingAfterBreak="0">
    <w:nsid w:val="07EA5BD9"/>
    <w:multiLevelType w:val="hybridMultilevel"/>
    <w:tmpl w:val="96EC73E4"/>
    <w:lvl w:ilvl="0" w:tplc="A5D42064">
      <w:start w:val="1"/>
      <w:numFmt w:val="decimal"/>
      <w:lvlText w:val="%1."/>
      <w:lvlJc w:val="left"/>
      <w:pPr>
        <w:tabs>
          <w:tab w:val="num" w:pos="927"/>
        </w:tabs>
        <w:ind w:left="927" w:hanging="360"/>
      </w:pPr>
      <w:rPr>
        <w:b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08D6187B"/>
    <w:multiLevelType w:val="hybridMultilevel"/>
    <w:tmpl w:val="3FD0929E"/>
    <w:lvl w:ilvl="0" w:tplc="96803742">
      <w:start w:val="3541"/>
      <w:numFmt w:val="bullet"/>
      <w:lvlText w:val="-"/>
      <w:lvlJc w:val="left"/>
      <w:pPr>
        <w:ind w:left="1080" w:hanging="360"/>
      </w:pPr>
      <w:rPr>
        <w:rFonts w:ascii="Verdana" w:eastAsia="Times New Roman" w:hAnsi="Verdana" w:cs="Times New Roman" w:hint="default"/>
      </w:rPr>
    </w:lvl>
    <w:lvl w:ilvl="1" w:tplc="08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" w15:restartNumberingAfterBreak="0">
    <w:nsid w:val="0C972A0A"/>
    <w:multiLevelType w:val="hybridMultilevel"/>
    <w:tmpl w:val="D7B0331A"/>
    <w:lvl w:ilvl="0" w:tplc="7586098E">
      <w:start w:val="3"/>
      <w:numFmt w:val="bullet"/>
      <w:lvlText w:val="-"/>
      <w:lvlJc w:val="left"/>
      <w:pPr>
        <w:ind w:left="1944" w:hanging="360"/>
      </w:pPr>
      <w:rPr>
        <w:rFonts w:ascii="Verdana" w:eastAsia="Times New Roman" w:hAnsi="Verdana" w:cs="Times New Roman" w:hint="default"/>
      </w:rPr>
    </w:lvl>
    <w:lvl w:ilvl="1" w:tplc="08090003" w:tentative="1">
      <w:start w:val="1"/>
      <w:numFmt w:val="bullet"/>
      <w:lvlText w:val="o"/>
      <w:lvlJc w:val="left"/>
      <w:pPr>
        <w:ind w:left="2664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3384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4104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4824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5544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6264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6984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7704" w:hanging="360"/>
      </w:pPr>
      <w:rPr>
        <w:rFonts w:ascii="Wingdings" w:hAnsi="Wingdings" w:hint="default"/>
      </w:rPr>
    </w:lvl>
  </w:abstractNum>
  <w:abstractNum w:abstractNumId="3" w15:restartNumberingAfterBreak="0">
    <w:nsid w:val="0CEC721D"/>
    <w:multiLevelType w:val="hybridMultilevel"/>
    <w:tmpl w:val="7D5CBF70"/>
    <w:lvl w:ilvl="0" w:tplc="0DAE19EA">
      <w:start w:val="1"/>
      <w:numFmt w:val="bullet"/>
      <w:lvlText w:val="-"/>
      <w:lvlJc w:val="left"/>
      <w:pPr>
        <w:ind w:left="1004" w:hanging="360"/>
      </w:pPr>
      <w:rPr>
        <w:rFonts w:ascii="Verdana" w:eastAsia="Times New Roman" w:hAnsi="Verdana" w:cs="Times New Roman" w:hint="default"/>
      </w:rPr>
    </w:lvl>
    <w:lvl w:ilvl="1" w:tplc="08090003" w:tentative="1">
      <w:start w:val="1"/>
      <w:numFmt w:val="bullet"/>
      <w:lvlText w:val="o"/>
      <w:lvlJc w:val="left"/>
      <w:pPr>
        <w:ind w:left="1724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444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3164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884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604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324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6044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764" w:hanging="360"/>
      </w:pPr>
      <w:rPr>
        <w:rFonts w:ascii="Wingdings" w:hAnsi="Wingdings" w:hint="default"/>
      </w:rPr>
    </w:lvl>
  </w:abstractNum>
  <w:abstractNum w:abstractNumId="4" w15:restartNumberingAfterBreak="0">
    <w:nsid w:val="0E836BD6"/>
    <w:multiLevelType w:val="hybridMultilevel"/>
    <w:tmpl w:val="FF38BBF0"/>
    <w:lvl w:ilvl="0" w:tplc="8FE8312E">
      <w:numFmt w:val="bullet"/>
      <w:lvlText w:val="-"/>
      <w:lvlJc w:val="left"/>
      <w:pPr>
        <w:ind w:left="1080" w:hanging="360"/>
      </w:pPr>
      <w:rPr>
        <w:rFonts w:ascii="Verdana" w:eastAsia="Times New Roman" w:hAnsi="Verdana" w:cs="Times New Roman" w:hint="default"/>
      </w:rPr>
    </w:lvl>
    <w:lvl w:ilvl="1" w:tplc="08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" w15:restartNumberingAfterBreak="0">
    <w:nsid w:val="10AB2E40"/>
    <w:multiLevelType w:val="hybridMultilevel"/>
    <w:tmpl w:val="9A8A08B0"/>
    <w:lvl w:ilvl="0" w:tplc="8ED28284">
      <w:start w:val="1"/>
      <w:numFmt w:val="decimal"/>
      <w:lvlText w:val="%1."/>
      <w:lvlJc w:val="left"/>
      <w:pPr>
        <w:ind w:left="108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800" w:hanging="360"/>
      </w:pPr>
    </w:lvl>
    <w:lvl w:ilvl="2" w:tplc="0809001B" w:tentative="1">
      <w:start w:val="1"/>
      <w:numFmt w:val="lowerRoman"/>
      <w:lvlText w:val="%3."/>
      <w:lvlJc w:val="right"/>
      <w:pPr>
        <w:ind w:left="2520" w:hanging="180"/>
      </w:pPr>
    </w:lvl>
    <w:lvl w:ilvl="3" w:tplc="0809000F" w:tentative="1">
      <w:start w:val="1"/>
      <w:numFmt w:val="decimal"/>
      <w:lvlText w:val="%4."/>
      <w:lvlJc w:val="left"/>
      <w:pPr>
        <w:ind w:left="3240" w:hanging="360"/>
      </w:pPr>
    </w:lvl>
    <w:lvl w:ilvl="4" w:tplc="08090019" w:tentative="1">
      <w:start w:val="1"/>
      <w:numFmt w:val="lowerLetter"/>
      <w:lvlText w:val="%5."/>
      <w:lvlJc w:val="left"/>
      <w:pPr>
        <w:ind w:left="3960" w:hanging="360"/>
      </w:pPr>
    </w:lvl>
    <w:lvl w:ilvl="5" w:tplc="0809001B" w:tentative="1">
      <w:start w:val="1"/>
      <w:numFmt w:val="lowerRoman"/>
      <w:lvlText w:val="%6."/>
      <w:lvlJc w:val="right"/>
      <w:pPr>
        <w:ind w:left="4680" w:hanging="180"/>
      </w:pPr>
    </w:lvl>
    <w:lvl w:ilvl="6" w:tplc="0809000F" w:tentative="1">
      <w:start w:val="1"/>
      <w:numFmt w:val="decimal"/>
      <w:lvlText w:val="%7."/>
      <w:lvlJc w:val="left"/>
      <w:pPr>
        <w:ind w:left="5400" w:hanging="360"/>
      </w:pPr>
    </w:lvl>
    <w:lvl w:ilvl="7" w:tplc="08090019" w:tentative="1">
      <w:start w:val="1"/>
      <w:numFmt w:val="lowerLetter"/>
      <w:lvlText w:val="%8."/>
      <w:lvlJc w:val="left"/>
      <w:pPr>
        <w:ind w:left="6120" w:hanging="360"/>
      </w:pPr>
    </w:lvl>
    <w:lvl w:ilvl="8" w:tplc="08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6" w15:restartNumberingAfterBreak="0">
    <w:nsid w:val="14AC346D"/>
    <w:multiLevelType w:val="hybridMultilevel"/>
    <w:tmpl w:val="B4D2524E"/>
    <w:lvl w:ilvl="0" w:tplc="A14A36B8">
      <w:start w:val="1"/>
      <w:numFmt w:val="decimal"/>
      <w:lvlText w:val="%1."/>
      <w:lvlJc w:val="left"/>
      <w:pPr>
        <w:ind w:left="108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800" w:hanging="360"/>
      </w:pPr>
    </w:lvl>
    <w:lvl w:ilvl="2" w:tplc="0809001B" w:tentative="1">
      <w:start w:val="1"/>
      <w:numFmt w:val="lowerRoman"/>
      <w:lvlText w:val="%3."/>
      <w:lvlJc w:val="right"/>
      <w:pPr>
        <w:ind w:left="2520" w:hanging="180"/>
      </w:pPr>
    </w:lvl>
    <w:lvl w:ilvl="3" w:tplc="0809000F" w:tentative="1">
      <w:start w:val="1"/>
      <w:numFmt w:val="decimal"/>
      <w:lvlText w:val="%4."/>
      <w:lvlJc w:val="left"/>
      <w:pPr>
        <w:ind w:left="3240" w:hanging="360"/>
      </w:pPr>
    </w:lvl>
    <w:lvl w:ilvl="4" w:tplc="08090019" w:tentative="1">
      <w:start w:val="1"/>
      <w:numFmt w:val="lowerLetter"/>
      <w:lvlText w:val="%5."/>
      <w:lvlJc w:val="left"/>
      <w:pPr>
        <w:ind w:left="3960" w:hanging="360"/>
      </w:pPr>
    </w:lvl>
    <w:lvl w:ilvl="5" w:tplc="0809001B" w:tentative="1">
      <w:start w:val="1"/>
      <w:numFmt w:val="lowerRoman"/>
      <w:lvlText w:val="%6."/>
      <w:lvlJc w:val="right"/>
      <w:pPr>
        <w:ind w:left="4680" w:hanging="180"/>
      </w:pPr>
    </w:lvl>
    <w:lvl w:ilvl="6" w:tplc="0809000F" w:tentative="1">
      <w:start w:val="1"/>
      <w:numFmt w:val="decimal"/>
      <w:lvlText w:val="%7."/>
      <w:lvlJc w:val="left"/>
      <w:pPr>
        <w:ind w:left="5400" w:hanging="360"/>
      </w:pPr>
    </w:lvl>
    <w:lvl w:ilvl="7" w:tplc="08090019" w:tentative="1">
      <w:start w:val="1"/>
      <w:numFmt w:val="lowerLetter"/>
      <w:lvlText w:val="%8."/>
      <w:lvlJc w:val="left"/>
      <w:pPr>
        <w:ind w:left="6120" w:hanging="360"/>
      </w:pPr>
    </w:lvl>
    <w:lvl w:ilvl="8" w:tplc="08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7" w15:restartNumberingAfterBreak="0">
    <w:nsid w:val="1C291672"/>
    <w:multiLevelType w:val="hybridMultilevel"/>
    <w:tmpl w:val="52F84DF8"/>
    <w:lvl w:ilvl="0" w:tplc="BA1AF17A">
      <w:start w:val="1"/>
      <w:numFmt w:val="decimal"/>
      <w:lvlText w:val="%1."/>
      <w:lvlJc w:val="left"/>
      <w:pPr>
        <w:tabs>
          <w:tab w:val="num" w:pos="1069"/>
        </w:tabs>
        <w:ind w:left="1069" w:hanging="360"/>
      </w:pPr>
      <w:rPr>
        <w:rFonts w:ascii="Verdana" w:eastAsia="Times New Roman" w:hAnsi="Verdana" w:cs="Times New Roman"/>
        <w:b/>
        <w:color w:val="auto"/>
        <w:sz w:val="22"/>
        <w:szCs w:val="22"/>
      </w:rPr>
    </w:lvl>
    <w:lvl w:ilvl="1" w:tplc="A5D42064">
      <w:start w:val="1"/>
      <w:numFmt w:val="decimal"/>
      <w:lvlText w:val="%2."/>
      <w:lvlJc w:val="left"/>
      <w:pPr>
        <w:tabs>
          <w:tab w:val="num" w:pos="927"/>
        </w:tabs>
        <w:ind w:left="927" w:hanging="360"/>
      </w:pPr>
      <w:rPr>
        <w:b/>
      </w:rPr>
    </w:lvl>
    <w:lvl w:ilvl="2" w:tplc="0409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0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9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09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0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9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09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8" w15:restartNumberingAfterBreak="0">
    <w:nsid w:val="1D6C6FDF"/>
    <w:multiLevelType w:val="hybridMultilevel"/>
    <w:tmpl w:val="3B86FDDC"/>
    <w:lvl w:ilvl="0" w:tplc="C6E03276">
      <w:numFmt w:val="bullet"/>
      <w:lvlText w:val="-"/>
      <w:lvlJc w:val="left"/>
      <w:pPr>
        <w:ind w:left="870" w:hanging="360"/>
      </w:pPr>
      <w:rPr>
        <w:rFonts w:ascii="Verdana" w:eastAsia="Times New Roman" w:hAnsi="Verdana" w:cs="Times New Roman" w:hint="default"/>
      </w:rPr>
    </w:lvl>
    <w:lvl w:ilvl="1" w:tplc="08090003" w:tentative="1">
      <w:start w:val="1"/>
      <w:numFmt w:val="bullet"/>
      <w:lvlText w:val="o"/>
      <w:lvlJc w:val="left"/>
      <w:pPr>
        <w:ind w:left="159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31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303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75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47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19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91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630" w:hanging="360"/>
      </w:pPr>
      <w:rPr>
        <w:rFonts w:ascii="Wingdings" w:hAnsi="Wingdings" w:hint="default"/>
      </w:rPr>
    </w:lvl>
  </w:abstractNum>
  <w:abstractNum w:abstractNumId="9" w15:restartNumberingAfterBreak="0">
    <w:nsid w:val="1E9E4645"/>
    <w:multiLevelType w:val="hybridMultilevel"/>
    <w:tmpl w:val="934A0042"/>
    <w:lvl w:ilvl="0" w:tplc="AE9E8EAA">
      <w:start w:val="1"/>
      <w:numFmt w:val="lowerLetter"/>
      <w:lvlText w:val="%1."/>
      <w:lvlJc w:val="left"/>
      <w:pPr>
        <w:ind w:left="1004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724" w:hanging="360"/>
      </w:pPr>
    </w:lvl>
    <w:lvl w:ilvl="2" w:tplc="0809001B" w:tentative="1">
      <w:start w:val="1"/>
      <w:numFmt w:val="lowerRoman"/>
      <w:lvlText w:val="%3."/>
      <w:lvlJc w:val="right"/>
      <w:pPr>
        <w:ind w:left="2444" w:hanging="180"/>
      </w:pPr>
    </w:lvl>
    <w:lvl w:ilvl="3" w:tplc="0809000F" w:tentative="1">
      <w:start w:val="1"/>
      <w:numFmt w:val="decimal"/>
      <w:lvlText w:val="%4."/>
      <w:lvlJc w:val="left"/>
      <w:pPr>
        <w:ind w:left="3164" w:hanging="360"/>
      </w:pPr>
    </w:lvl>
    <w:lvl w:ilvl="4" w:tplc="08090019" w:tentative="1">
      <w:start w:val="1"/>
      <w:numFmt w:val="lowerLetter"/>
      <w:lvlText w:val="%5."/>
      <w:lvlJc w:val="left"/>
      <w:pPr>
        <w:ind w:left="3884" w:hanging="360"/>
      </w:pPr>
    </w:lvl>
    <w:lvl w:ilvl="5" w:tplc="0809001B" w:tentative="1">
      <w:start w:val="1"/>
      <w:numFmt w:val="lowerRoman"/>
      <w:lvlText w:val="%6."/>
      <w:lvlJc w:val="right"/>
      <w:pPr>
        <w:ind w:left="4604" w:hanging="180"/>
      </w:pPr>
    </w:lvl>
    <w:lvl w:ilvl="6" w:tplc="0809000F" w:tentative="1">
      <w:start w:val="1"/>
      <w:numFmt w:val="decimal"/>
      <w:lvlText w:val="%7."/>
      <w:lvlJc w:val="left"/>
      <w:pPr>
        <w:ind w:left="5324" w:hanging="360"/>
      </w:pPr>
    </w:lvl>
    <w:lvl w:ilvl="7" w:tplc="08090019" w:tentative="1">
      <w:start w:val="1"/>
      <w:numFmt w:val="lowerLetter"/>
      <w:lvlText w:val="%8."/>
      <w:lvlJc w:val="left"/>
      <w:pPr>
        <w:ind w:left="6044" w:hanging="360"/>
      </w:pPr>
    </w:lvl>
    <w:lvl w:ilvl="8" w:tplc="0809001B" w:tentative="1">
      <w:start w:val="1"/>
      <w:numFmt w:val="lowerRoman"/>
      <w:lvlText w:val="%9."/>
      <w:lvlJc w:val="right"/>
      <w:pPr>
        <w:ind w:left="6764" w:hanging="180"/>
      </w:pPr>
    </w:lvl>
  </w:abstractNum>
  <w:abstractNum w:abstractNumId="10" w15:restartNumberingAfterBreak="0">
    <w:nsid w:val="22067680"/>
    <w:multiLevelType w:val="hybridMultilevel"/>
    <w:tmpl w:val="50261E94"/>
    <w:lvl w:ilvl="0" w:tplc="C210810C">
      <w:numFmt w:val="bullet"/>
      <w:lvlText w:val="-"/>
      <w:lvlJc w:val="left"/>
      <w:pPr>
        <w:ind w:left="1097" w:hanging="360"/>
      </w:pPr>
      <w:rPr>
        <w:rFonts w:ascii="Verdana" w:eastAsia="Times New Roman" w:hAnsi="Verdana" w:cs="Times New Roman" w:hint="default"/>
      </w:rPr>
    </w:lvl>
    <w:lvl w:ilvl="1" w:tplc="08090003" w:tentative="1">
      <w:start w:val="1"/>
      <w:numFmt w:val="bullet"/>
      <w:lvlText w:val="o"/>
      <w:lvlJc w:val="left"/>
      <w:pPr>
        <w:ind w:left="1817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537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3257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977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697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417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6137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857" w:hanging="360"/>
      </w:pPr>
      <w:rPr>
        <w:rFonts w:ascii="Wingdings" w:hAnsi="Wingdings" w:hint="default"/>
      </w:rPr>
    </w:lvl>
  </w:abstractNum>
  <w:abstractNum w:abstractNumId="11" w15:restartNumberingAfterBreak="0">
    <w:nsid w:val="294D1974"/>
    <w:multiLevelType w:val="hybridMultilevel"/>
    <w:tmpl w:val="54827670"/>
    <w:lvl w:ilvl="0" w:tplc="08090001">
      <w:start w:val="1"/>
      <w:numFmt w:val="bullet"/>
      <w:lvlText w:val=""/>
      <w:lvlJc w:val="left"/>
      <w:pPr>
        <w:ind w:left="180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252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324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396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468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540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612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684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7560" w:hanging="360"/>
      </w:pPr>
      <w:rPr>
        <w:rFonts w:ascii="Wingdings" w:hAnsi="Wingdings" w:hint="default"/>
      </w:rPr>
    </w:lvl>
  </w:abstractNum>
  <w:abstractNum w:abstractNumId="12" w15:restartNumberingAfterBreak="0">
    <w:nsid w:val="29CA5646"/>
    <w:multiLevelType w:val="singleLevel"/>
    <w:tmpl w:val="04090001"/>
    <w:lvl w:ilvl="0">
      <w:start w:val="1"/>
      <w:numFmt w:val="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abstractNum w:abstractNumId="13" w15:restartNumberingAfterBreak="0">
    <w:nsid w:val="2BE07AA6"/>
    <w:multiLevelType w:val="hybridMultilevel"/>
    <w:tmpl w:val="0EDC749E"/>
    <w:lvl w:ilvl="0" w:tplc="0809000F">
      <w:start w:val="3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4" w15:restartNumberingAfterBreak="0">
    <w:nsid w:val="2CE45233"/>
    <w:multiLevelType w:val="hybridMultilevel"/>
    <w:tmpl w:val="D7EAA878"/>
    <w:lvl w:ilvl="0" w:tplc="A5D42064">
      <w:start w:val="1"/>
      <w:numFmt w:val="decimal"/>
      <w:lvlText w:val="%1."/>
      <w:lvlJc w:val="left"/>
      <w:pPr>
        <w:tabs>
          <w:tab w:val="num" w:pos="1353"/>
        </w:tabs>
        <w:ind w:left="1353" w:hanging="360"/>
      </w:pPr>
      <w:rPr>
        <w:b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5" w15:restartNumberingAfterBreak="0">
    <w:nsid w:val="2D1A6C2B"/>
    <w:multiLevelType w:val="hybridMultilevel"/>
    <w:tmpl w:val="7DEA049C"/>
    <w:lvl w:ilvl="0" w:tplc="05E0C830">
      <w:start w:val="1"/>
      <w:numFmt w:val="lowerLetter"/>
      <w:lvlText w:val="%1."/>
      <w:lvlJc w:val="left"/>
      <w:pPr>
        <w:ind w:left="2160" w:hanging="72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2520" w:hanging="360"/>
      </w:pPr>
    </w:lvl>
    <w:lvl w:ilvl="2" w:tplc="0809001B" w:tentative="1">
      <w:start w:val="1"/>
      <w:numFmt w:val="lowerRoman"/>
      <w:lvlText w:val="%3."/>
      <w:lvlJc w:val="right"/>
      <w:pPr>
        <w:ind w:left="3240" w:hanging="180"/>
      </w:pPr>
    </w:lvl>
    <w:lvl w:ilvl="3" w:tplc="0809000F" w:tentative="1">
      <w:start w:val="1"/>
      <w:numFmt w:val="decimal"/>
      <w:lvlText w:val="%4."/>
      <w:lvlJc w:val="left"/>
      <w:pPr>
        <w:ind w:left="3960" w:hanging="360"/>
      </w:pPr>
    </w:lvl>
    <w:lvl w:ilvl="4" w:tplc="08090019" w:tentative="1">
      <w:start w:val="1"/>
      <w:numFmt w:val="lowerLetter"/>
      <w:lvlText w:val="%5."/>
      <w:lvlJc w:val="left"/>
      <w:pPr>
        <w:ind w:left="4680" w:hanging="360"/>
      </w:pPr>
    </w:lvl>
    <w:lvl w:ilvl="5" w:tplc="0809001B" w:tentative="1">
      <w:start w:val="1"/>
      <w:numFmt w:val="lowerRoman"/>
      <w:lvlText w:val="%6."/>
      <w:lvlJc w:val="right"/>
      <w:pPr>
        <w:ind w:left="5400" w:hanging="180"/>
      </w:pPr>
    </w:lvl>
    <w:lvl w:ilvl="6" w:tplc="0809000F" w:tentative="1">
      <w:start w:val="1"/>
      <w:numFmt w:val="decimal"/>
      <w:lvlText w:val="%7."/>
      <w:lvlJc w:val="left"/>
      <w:pPr>
        <w:ind w:left="6120" w:hanging="360"/>
      </w:pPr>
    </w:lvl>
    <w:lvl w:ilvl="7" w:tplc="08090019" w:tentative="1">
      <w:start w:val="1"/>
      <w:numFmt w:val="lowerLetter"/>
      <w:lvlText w:val="%8."/>
      <w:lvlJc w:val="left"/>
      <w:pPr>
        <w:ind w:left="6840" w:hanging="360"/>
      </w:pPr>
    </w:lvl>
    <w:lvl w:ilvl="8" w:tplc="0809001B" w:tentative="1">
      <w:start w:val="1"/>
      <w:numFmt w:val="lowerRoman"/>
      <w:lvlText w:val="%9."/>
      <w:lvlJc w:val="right"/>
      <w:pPr>
        <w:ind w:left="7560" w:hanging="180"/>
      </w:pPr>
    </w:lvl>
  </w:abstractNum>
  <w:abstractNum w:abstractNumId="16" w15:restartNumberingAfterBreak="0">
    <w:nsid w:val="30AD24C5"/>
    <w:multiLevelType w:val="hybridMultilevel"/>
    <w:tmpl w:val="C58C2B10"/>
    <w:lvl w:ilvl="0" w:tplc="A906FA16">
      <w:start w:val="1"/>
      <w:numFmt w:val="upperLetter"/>
      <w:lvlText w:val="%1)"/>
      <w:lvlJc w:val="left"/>
      <w:pPr>
        <w:ind w:left="72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7" w15:restartNumberingAfterBreak="0">
    <w:nsid w:val="34C05718"/>
    <w:multiLevelType w:val="hybridMultilevel"/>
    <w:tmpl w:val="EE5CBF10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" w15:restartNumberingAfterBreak="0">
    <w:nsid w:val="35292110"/>
    <w:multiLevelType w:val="hybridMultilevel"/>
    <w:tmpl w:val="BB9843B2"/>
    <w:lvl w:ilvl="0" w:tplc="C52CCE38">
      <w:numFmt w:val="bullet"/>
      <w:lvlText w:val="-"/>
      <w:lvlJc w:val="left"/>
      <w:pPr>
        <w:ind w:left="456" w:hanging="360"/>
      </w:pPr>
      <w:rPr>
        <w:rFonts w:ascii="Calibri" w:eastAsiaTheme="minorHAnsi" w:hAnsi="Calibri" w:cs="Calibri" w:hint="default"/>
      </w:rPr>
    </w:lvl>
    <w:lvl w:ilvl="1" w:tplc="08090003">
      <w:start w:val="1"/>
      <w:numFmt w:val="bullet"/>
      <w:lvlText w:val="o"/>
      <w:lvlJc w:val="left"/>
      <w:pPr>
        <w:ind w:left="1176" w:hanging="360"/>
      </w:pPr>
      <w:rPr>
        <w:rFonts w:ascii="Courier New" w:hAnsi="Courier New" w:cs="Courier New" w:hint="default"/>
      </w:rPr>
    </w:lvl>
    <w:lvl w:ilvl="2" w:tplc="08090005">
      <w:start w:val="1"/>
      <w:numFmt w:val="bullet"/>
      <w:lvlText w:val=""/>
      <w:lvlJc w:val="left"/>
      <w:pPr>
        <w:ind w:left="1896" w:hanging="360"/>
      </w:pPr>
      <w:rPr>
        <w:rFonts w:ascii="Wingdings" w:hAnsi="Wingdings" w:hint="default"/>
      </w:rPr>
    </w:lvl>
    <w:lvl w:ilvl="3" w:tplc="08090001">
      <w:start w:val="1"/>
      <w:numFmt w:val="bullet"/>
      <w:lvlText w:val=""/>
      <w:lvlJc w:val="left"/>
      <w:pPr>
        <w:ind w:left="2616" w:hanging="360"/>
      </w:pPr>
      <w:rPr>
        <w:rFonts w:ascii="Symbol" w:hAnsi="Symbol" w:hint="default"/>
      </w:rPr>
    </w:lvl>
    <w:lvl w:ilvl="4" w:tplc="08090003">
      <w:start w:val="1"/>
      <w:numFmt w:val="bullet"/>
      <w:lvlText w:val="o"/>
      <w:lvlJc w:val="left"/>
      <w:pPr>
        <w:ind w:left="3336" w:hanging="360"/>
      </w:pPr>
      <w:rPr>
        <w:rFonts w:ascii="Courier New" w:hAnsi="Courier New" w:cs="Courier New" w:hint="default"/>
      </w:rPr>
    </w:lvl>
    <w:lvl w:ilvl="5" w:tplc="08090005">
      <w:start w:val="1"/>
      <w:numFmt w:val="bullet"/>
      <w:lvlText w:val=""/>
      <w:lvlJc w:val="left"/>
      <w:pPr>
        <w:ind w:left="4056" w:hanging="360"/>
      </w:pPr>
      <w:rPr>
        <w:rFonts w:ascii="Wingdings" w:hAnsi="Wingdings" w:hint="default"/>
      </w:rPr>
    </w:lvl>
    <w:lvl w:ilvl="6" w:tplc="08090001">
      <w:start w:val="1"/>
      <w:numFmt w:val="bullet"/>
      <w:lvlText w:val=""/>
      <w:lvlJc w:val="left"/>
      <w:pPr>
        <w:ind w:left="4776" w:hanging="360"/>
      </w:pPr>
      <w:rPr>
        <w:rFonts w:ascii="Symbol" w:hAnsi="Symbol" w:hint="default"/>
      </w:rPr>
    </w:lvl>
    <w:lvl w:ilvl="7" w:tplc="08090003">
      <w:start w:val="1"/>
      <w:numFmt w:val="bullet"/>
      <w:lvlText w:val="o"/>
      <w:lvlJc w:val="left"/>
      <w:pPr>
        <w:ind w:left="5496" w:hanging="360"/>
      </w:pPr>
      <w:rPr>
        <w:rFonts w:ascii="Courier New" w:hAnsi="Courier New" w:cs="Courier New" w:hint="default"/>
      </w:rPr>
    </w:lvl>
    <w:lvl w:ilvl="8" w:tplc="08090005">
      <w:start w:val="1"/>
      <w:numFmt w:val="bullet"/>
      <w:lvlText w:val=""/>
      <w:lvlJc w:val="left"/>
      <w:pPr>
        <w:ind w:left="6216" w:hanging="360"/>
      </w:pPr>
      <w:rPr>
        <w:rFonts w:ascii="Wingdings" w:hAnsi="Wingdings" w:hint="default"/>
      </w:rPr>
    </w:lvl>
  </w:abstractNum>
  <w:abstractNum w:abstractNumId="19" w15:restartNumberingAfterBreak="0">
    <w:nsid w:val="3BFB5B3A"/>
    <w:multiLevelType w:val="hybridMultilevel"/>
    <w:tmpl w:val="12965192"/>
    <w:lvl w:ilvl="0" w:tplc="C22A38D8">
      <w:start w:val="1"/>
      <w:numFmt w:val="lowerLetter"/>
      <w:lvlText w:val="%1."/>
      <w:lvlJc w:val="left"/>
      <w:pPr>
        <w:ind w:left="1004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724" w:hanging="360"/>
      </w:pPr>
    </w:lvl>
    <w:lvl w:ilvl="2" w:tplc="0809001B" w:tentative="1">
      <w:start w:val="1"/>
      <w:numFmt w:val="lowerRoman"/>
      <w:lvlText w:val="%3."/>
      <w:lvlJc w:val="right"/>
      <w:pPr>
        <w:ind w:left="2444" w:hanging="180"/>
      </w:pPr>
    </w:lvl>
    <w:lvl w:ilvl="3" w:tplc="0809000F" w:tentative="1">
      <w:start w:val="1"/>
      <w:numFmt w:val="decimal"/>
      <w:lvlText w:val="%4."/>
      <w:lvlJc w:val="left"/>
      <w:pPr>
        <w:ind w:left="3164" w:hanging="360"/>
      </w:pPr>
    </w:lvl>
    <w:lvl w:ilvl="4" w:tplc="08090019" w:tentative="1">
      <w:start w:val="1"/>
      <w:numFmt w:val="lowerLetter"/>
      <w:lvlText w:val="%5."/>
      <w:lvlJc w:val="left"/>
      <w:pPr>
        <w:ind w:left="3884" w:hanging="360"/>
      </w:pPr>
    </w:lvl>
    <w:lvl w:ilvl="5" w:tplc="0809001B" w:tentative="1">
      <w:start w:val="1"/>
      <w:numFmt w:val="lowerRoman"/>
      <w:lvlText w:val="%6."/>
      <w:lvlJc w:val="right"/>
      <w:pPr>
        <w:ind w:left="4604" w:hanging="180"/>
      </w:pPr>
    </w:lvl>
    <w:lvl w:ilvl="6" w:tplc="0809000F" w:tentative="1">
      <w:start w:val="1"/>
      <w:numFmt w:val="decimal"/>
      <w:lvlText w:val="%7."/>
      <w:lvlJc w:val="left"/>
      <w:pPr>
        <w:ind w:left="5324" w:hanging="360"/>
      </w:pPr>
    </w:lvl>
    <w:lvl w:ilvl="7" w:tplc="08090019" w:tentative="1">
      <w:start w:val="1"/>
      <w:numFmt w:val="lowerLetter"/>
      <w:lvlText w:val="%8."/>
      <w:lvlJc w:val="left"/>
      <w:pPr>
        <w:ind w:left="6044" w:hanging="360"/>
      </w:pPr>
    </w:lvl>
    <w:lvl w:ilvl="8" w:tplc="0809001B" w:tentative="1">
      <w:start w:val="1"/>
      <w:numFmt w:val="lowerRoman"/>
      <w:lvlText w:val="%9."/>
      <w:lvlJc w:val="right"/>
      <w:pPr>
        <w:ind w:left="6764" w:hanging="180"/>
      </w:pPr>
    </w:lvl>
  </w:abstractNum>
  <w:abstractNum w:abstractNumId="20" w15:restartNumberingAfterBreak="0">
    <w:nsid w:val="4042692B"/>
    <w:multiLevelType w:val="hybridMultilevel"/>
    <w:tmpl w:val="C8E6A596"/>
    <w:lvl w:ilvl="0" w:tplc="70504216">
      <w:start w:val="1"/>
      <w:numFmt w:val="lowerLetter"/>
      <w:lvlText w:val="%1."/>
      <w:lvlJc w:val="left"/>
      <w:pPr>
        <w:ind w:left="1004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724" w:hanging="360"/>
      </w:pPr>
    </w:lvl>
    <w:lvl w:ilvl="2" w:tplc="0809001B" w:tentative="1">
      <w:start w:val="1"/>
      <w:numFmt w:val="lowerRoman"/>
      <w:lvlText w:val="%3."/>
      <w:lvlJc w:val="right"/>
      <w:pPr>
        <w:ind w:left="2444" w:hanging="180"/>
      </w:pPr>
    </w:lvl>
    <w:lvl w:ilvl="3" w:tplc="0809000F" w:tentative="1">
      <w:start w:val="1"/>
      <w:numFmt w:val="decimal"/>
      <w:lvlText w:val="%4."/>
      <w:lvlJc w:val="left"/>
      <w:pPr>
        <w:ind w:left="3164" w:hanging="360"/>
      </w:pPr>
    </w:lvl>
    <w:lvl w:ilvl="4" w:tplc="08090019" w:tentative="1">
      <w:start w:val="1"/>
      <w:numFmt w:val="lowerLetter"/>
      <w:lvlText w:val="%5."/>
      <w:lvlJc w:val="left"/>
      <w:pPr>
        <w:ind w:left="3884" w:hanging="360"/>
      </w:pPr>
    </w:lvl>
    <w:lvl w:ilvl="5" w:tplc="0809001B" w:tentative="1">
      <w:start w:val="1"/>
      <w:numFmt w:val="lowerRoman"/>
      <w:lvlText w:val="%6."/>
      <w:lvlJc w:val="right"/>
      <w:pPr>
        <w:ind w:left="4604" w:hanging="180"/>
      </w:pPr>
    </w:lvl>
    <w:lvl w:ilvl="6" w:tplc="0809000F" w:tentative="1">
      <w:start w:val="1"/>
      <w:numFmt w:val="decimal"/>
      <w:lvlText w:val="%7."/>
      <w:lvlJc w:val="left"/>
      <w:pPr>
        <w:ind w:left="5324" w:hanging="360"/>
      </w:pPr>
    </w:lvl>
    <w:lvl w:ilvl="7" w:tplc="08090019" w:tentative="1">
      <w:start w:val="1"/>
      <w:numFmt w:val="lowerLetter"/>
      <w:lvlText w:val="%8."/>
      <w:lvlJc w:val="left"/>
      <w:pPr>
        <w:ind w:left="6044" w:hanging="360"/>
      </w:pPr>
    </w:lvl>
    <w:lvl w:ilvl="8" w:tplc="0809001B" w:tentative="1">
      <w:start w:val="1"/>
      <w:numFmt w:val="lowerRoman"/>
      <w:lvlText w:val="%9."/>
      <w:lvlJc w:val="right"/>
      <w:pPr>
        <w:ind w:left="6764" w:hanging="180"/>
      </w:pPr>
    </w:lvl>
  </w:abstractNum>
  <w:abstractNum w:abstractNumId="21" w15:restartNumberingAfterBreak="0">
    <w:nsid w:val="42AD2839"/>
    <w:multiLevelType w:val="hybridMultilevel"/>
    <w:tmpl w:val="B2B20C3C"/>
    <w:lvl w:ilvl="0" w:tplc="08090001">
      <w:start w:val="1"/>
      <w:numFmt w:val="bullet"/>
      <w:lvlText w:val=""/>
      <w:lvlJc w:val="left"/>
      <w:pPr>
        <w:ind w:left="1364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2084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804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3524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4244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964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684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6404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7124" w:hanging="360"/>
      </w:pPr>
      <w:rPr>
        <w:rFonts w:ascii="Wingdings" w:hAnsi="Wingdings" w:hint="default"/>
      </w:rPr>
    </w:lvl>
  </w:abstractNum>
  <w:abstractNum w:abstractNumId="22" w15:restartNumberingAfterBreak="0">
    <w:nsid w:val="47442CB1"/>
    <w:multiLevelType w:val="singleLevel"/>
    <w:tmpl w:val="04090001"/>
    <w:lvl w:ilvl="0">
      <w:start w:val="1"/>
      <w:numFmt w:val="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abstractNum w:abstractNumId="23" w15:restartNumberingAfterBreak="0">
    <w:nsid w:val="4B583DDE"/>
    <w:multiLevelType w:val="hybridMultilevel"/>
    <w:tmpl w:val="7D00DEBA"/>
    <w:lvl w:ilvl="0" w:tplc="F322FD3C">
      <w:start w:val="1"/>
      <w:numFmt w:val="decimal"/>
      <w:lvlText w:val="%1."/>
      <w:lvlJc w:val="left"/>
      <w:pPr>
        <w:ind w:left="108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800" w:hanging="360"/>
      </w:pPr>
    </w:lvl>
    <w:lvl w:ilvl="2" w:tplc="0809001B" w:tentative="1">
      <w:start w:val="1"/>
      <w:numFmt w:val="lowerRoman"/>
      <w:lvlText w:val="%3."/>
      <w:lvlJc w:val="right"/>
      <w:pPr>
        <w:ind w:left="2520" w:hanging="180"/>
      </w:pPr>
    </w:lvl>
    <w:lvl w:ilvl="3" w:tplc="0809000F" w:tentative="1">
      <w:start w:val="1"/>
      <w:numFmt w:val="decimal"/>
      <w:lvlText w:val="%4."/>
      <w:lvlJc w:val="left"/>
      <w:pPr>
        <w:ind w:left="3240" w:hanging="360"/>
      </w:pPr>
    </w:lvl>
    <w:lvl w:ilvl="4" w:tplc="08090019" w:tentative="1">
      <w:start w:val="1"/>
      <w:numFmt w:val="lowerLetter"/>
      <w:lvlText w:val="%5."/>
      <w:lvlJc w:val="left"/>
      <w:pPr>
        <w:ind w:left="3960" w:hanging="360"/>
      </w:pPr>
    </w:lvl>
    <w:lvl w:ilvl="5" w:tplc="0809001B" w:tentative="1">
      <w:start w:val="1"/>
      <w:numFmt w:val="lowerRoman"/>
      <w:lvlText w:val="%6."/>
      <w:lvlJc w:val="right"/>
      <w:pPr>
        <w:ind w:left="4680" w:hanging="180"/>
      </w:pPr>
    </w:lvl>
    <w:lvl w:ilvl="6" w:tplc="0809000F" w:tentative="1">
      <w:start w:val="1"/>
      <w:numFmt w:val="decimal"/>
      <w:lvlText w:val="%7."/>
      <w:lvlJc w:val="left"/>
      <w:pPr>
        <w:ind w:left="5400" w:hanging="360"/>
      </w:pPr>
    </w:lvl>
    <w:lvl w:ilvl="7" w:tplc="08090019" w:tentative="1">
      <w:start w:val="1"/>
      <w:numFmt w:val="lowerLetter"/>
      <w:lvlText w:val="%8."/>
      <w:lvlJc w:val="left"/>
      <w:pPr>
        <w:ind w:left="6120" w:hanging="360"/>
      </w:pPr>
    </w:lvl>
    <w:lvl w:ilvl="8" w:tplc="08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24" w15:restartNumberingAfterBreak="0">
    <w:nsid w:val="4C231C8B"/>
    <w:multiLevelType w:val="hybridMultilevel"/>
    <w:tmpl w:val="2C18EED2"/>
    <w:lvl w:ilvl="0" w:tplc="D212A4BC">
      <w:start w:val="2"/>
      <w:numFmt w:val="lowerLetter"/>
      <w:lvlText w:val="%1."/>
      <w:lvlJc w:val="left"/>
      <w:pPr>
        <w:ind w:left="2137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2857" w:hanging="360"/>
      </w:pPr>
    </w:lvl>
    <w:lvl w:ilvl="2" w:tplc="0809001B" w:tentative="1">
      <w:start w:val="1"/>
      <w:numFmt w:val="lowerRoman"/>
      <w:lvlText w:val="%3."/>
      <w:lvlJc w:val="right"/>
      <w:pPr>
        <w:ind w:left="3577" w:hanging="180"/>
      </w:pPr>
    </w:lvl>
    <w:lvl w:ilvl="3" w:tplc="0809000F" w:tentative="1">
      <w:start w:val="1"/>
      <w:numFmt w:val="decimal"/>
      <w:lvlText w:val="%4."/>
      <w:lvlJc w:val="left"/>
      <w:pPr>
        <w:ind w:left="4297" w:hanging="360"/>
      </w:pPr>
    </w:lvl>
    <w:lvl w:ilvl="4" w:tplc="08090019" w:tentative="1">
      <w:start w:val="1"/>
      <w:numFmt w:val="lowerLetter"/>
      <w:lvlText w:val="%5."/>
      <w:lvlJc w:val="left"/>
      <w:pPr>
        <w:ind w:left="5017" w:hanging="360"/>
      </w:pPr>
    </w:lvl>
    <w:lvl w:ilvl="5" w:tplc="0809001B" w:tentative="1">
      <w:start w:val="1"/>
      <w:numFmt w:val="lowerRoman"/>
      <w:lvlText w:val="%6."/>
      <w:lvlJc w:val="right"/>
      <w:pPr>
        <w:ind w:left="5737" w:hanging="180"/>
      </w:pPr>
    </w:lvl>
    <w:lvl w:ilvl="6" w:tplc="0809000F" w:tentative="1">
      <w:start w:val="1"/>
      <w:numFmt w:val="decimal"/>
      <w:lvlText w:val="%7."/>
      <w:lvlJc w:val="left"/>
      <w:pPr>
        <w:ind w:left="6457" w:hanging="360"/>
      </w:pPr>
    </w:lvl>
    <w:lvl w:ilvl="7" w:tplc="08090019" w:tentative="1">
      <w:start w:val="1"/>
      <w:numFmt w:val="lowerLetter"/>
      <w:lvlText w:val="%8."/>
      <w:lvlJc w:val="left"/>
      <w:pPr>
        <w:ind w:left="7177" w:hanging="360"/>
      </w:pPr>
    </w:lvl>
    <w:lvl w:ilvl="8" w:tplc="0809001B" w:tentative="1">
      <w:start w:val="1"/>
      <w:numFmt w:val="lowerRoman"/>
      <w:lvlText w:val="%9."/>
      <w:lvlJc w:val="right"/>
      <w:pPr>
        <w:ind w:left="7897" w:hanging="180"/>
      </w:pPr>
    </w:lvl>
  </w:abstractNum>
  <w:abstractNum w:abstractNumId="25" w15:restartNumberingAfterBreak="0">
    <w:nsid w:val="4D824BBD"/>
    <w:multiLevelType w:val="hybridMultilevel"/>
    <w:tmpl w:val="0264334C"/>
    <w:lvl w:ilvl="0" w:tplc="08090001">
      <w:start w:val="1"/>
      <w:numFmt w:val="bullet"/>
      <w:lvlText w:val=""/>
      <w:lvlJc w:val="left"/>
      <w:pPr>
        <w:ind w:left="150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222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94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366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438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510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82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654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7260" w:hanging="360"/>
      </w:pPr>
      <w:rPr>
        <w:rFonts w:ascii="Wingdings" w:hAnsi="Wingdings" w:hint="default"/>
      </w:rPr>
    </w:lvl>
  </w:abstractNum>
  <w:abstractNum w:abstractNumId="26" w15:restartNumberingAfterBreak="0">
    <w:nsid w:val="51835F0B"/>
    <w:multiLevelType w:val="hybridMultilevel"/>
    <w:tmpl w:val="AB2425A2"/>
    <w:lvl w:ilvl="0" w:tplc="08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7" w15:restartNumberingAfterBreak="0">
    <w:nsid w:val="51BB3D1B"/>
    <w:multiLevelType w:val="hybridMultilevel"/>
    <w:tmpl w:val="D7EAA878"/>
    <w:lvl w:ilvl="0" w:tplc="A5D42064">
      <w:start w:val="1"/>
      <w:numFmt w:val="decimal"/>
      <w:lvlText w:val="%1."/>
      <w:lvlJc w:val="left"/>
      <w:pPr>
        <w:tabs>
          <w:tab w:val="num" w:pos="1353"/>
        </w:tabs>
        <w:ind w:left="1353" w:hanging="360"/>
      </w:pPr>
      <w:rPr>
        <w:b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8" w15:restartNumberingAfterBreak="0">
    <w:nsid w:val="542E3D64"/>
    <w:multiLevelType w:val="hybridMultilevel"/>
    <w:tmpl w:val="9782D124"/>
    <w:lvl w:ilvl="0" w:tplc="92B46EF4">
      <w:numFmt w:val="bullet"/>
      <w:lvlText w:val="-"/>
      <w:lvlJc w:val="left"/>
      <w:pPr>
        <w:ind w:left="1080" w:hanging="360"/>
      </w:pPr>
      <w:rPr>
        <w:rFonts w:ascii="Calibri" w:eastAsia="Calibri" w:hAnsi="Calibri" w:cs="Calibri" w:hint="default"/>
      </w:rPr>
    </w:lvl>
    <w:lvl w:ilvl="1" w:tplc="08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" w15:restartNumberingAfterBreak="0">
    <w:nsid w:val="57CC6280"/>
    <w:multiLevelType w:val="hybridMultilevel"/>
    <w:tmpl w:val="3662B194"/>
    <w:lvl w:ilvl="0" w:tplc="08090001">
      <w:start w:val="1"/>
      <w:numFmt w:val="bullet"/>
      <w:lvlText w:val=""/>
      <w:lvlJc w:val="left"/>
      <w:pPr>
        <w:ind w:left="1364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2084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804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3524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4244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964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684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6404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7124" w:hanging="360"/>
      </w:pPr>
      <w:rPr>
        <w:rFonts w:ascii="Wingdings" w:hAnsi="Wingdings" w:hint="default"/>
      </w:rPr>
    </w:lvl>
  </w:abstractNum>
  <w:abstractNum w:abstractNumId="30" w15:restartNumberingAfterBreak="0">
    <w:nsid w:val="5B940BC9"/>
    <w:multiLevelType w:val="hybridMultilevel"/>
    <w:tmpl w:val="B7908B2E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" w15:restartNumberingAfterBreak="0">
    <w:nsid w:val="5C2B1835"/>
    <w:multiLevelType w:val="hybridMultilevel"/>
    <w:tmpl w:val="1902DAE0"/>
    <w:lvl w:ilvl="0" w:tplc="0E7A9928">
      <w:numFmt w:val="bullet"/>
      <w:lvlText w:val="-"/>
      <w:lvlJc w:val="left"/>
      <w:pPr>
        <w:ind w:left="720" w:hanging="360"/>
      </w:pPr>
      <w:rPr>
        <w:rFonts w:ascii="Verdana" w:eastAsia="Times New Roman" w:hAnsi="Verdana" w:cs="Times New Roman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5D7234E1"/>
    <w:multiLevelType w:val="hybridMultilevel"/>
    <w:tmpl w:val="231081C0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5F953502"/>
    <w:multiLevelType w:val="hybridMultilevel"/>
    <w:tmpl w:val="1BF4D9DC"/>
    <w:lvl w:ilvl="0" w:tplc="08090019">
      <w:start w:val="2"/>
      <w:numFmt w:val="lowerLetter"/>
      <w:lvlText w:val="%1."/>
      <w:lvlJc w:val="left"/>
      <w:pPr>
        <w:ind w:left="72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4" w15:restartNumberingAfterBreak="0">
    <w:nsid w:val="60394181"/>
    <w:multiLevelType w:val="hybridMultilevel"/>
    <w:tmpl w:val="1FDEDA48"/>
    <w:lvl w:ilvl="0" w:tplc="75001732">
      <w:start w:val="1"/>
      <w:numFmt w:val="bullet"/>
      <w:lvlText w:val="-"/>
      <w:lvlJc w:val="left"/>
      <w:pPr>
        <w:ind w:left="1004" w:hanging="360"/>
      </w:pPr>
      <w:rPr>
        <w:rFonts w:ascii="Verdana" w:eastAsia="Times New Roman" w:hAnsi="Verdana" w:cs="Times New Roman" w:hint="default"/>
      </w:rPr>
    </w:lvl>
    <w:lvl w:ilvl="1" w:tplc="08090003" w:tentative="1">
      <w:start w:val="1"/>
      <w:numFmt w:val="bullet"/>
      <w:lvlText w:val="o"/>
      <w:lvlJc w:val="left"/>
      <w:pPr>
        <w:ind w:left="1724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444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3164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884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604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324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6044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764" w:hanging="360"/>
      </w:pPr>
      <w:rPr>
        <w:rFonts w:ascii="Wingdings" w:hAnsi="Wingdings" w:hint="default"/>
      </w:rPr>
    </w:lvl>
  </w:abstractNum>
  <w:abstractNum w:abstractNumId="35" w15:restartNumberingAfterBreak="0">
    <w:nsid w:val="632C5FA7"/>
    <w:multiLevelType w:val="multilevel"/>
    <w:tmpl w:val="864C7F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6" w15:restartNumberingAfterBreak="0">
    <w:nsid w:val="650414FD"/>
    <w:multiLevelType w:val="hybridMultilevel"/>
    <w:tmpl w:val="F9F6E03A"/>
    <w:lvl w:ilvl="0" w:tplc="65E0D5D6">
      <w:numFmt w:val="bullet"/>
      <w:lvlText w:val="-"/>
      <w:lvlJc w:val="left"/>
      <w:pPr>
        <w:ind w:left="984" w:hanging="360"/>
      </w:pPr>
      <w:rPr>
        <w:rFonts w:ascii="Verdana" w:eastAsia="Times New Roman" w:hAnsi="Verdana" w:cs="Times New Roman" w:hint="default"/>
      </w:rPr>
    </w:lvl>
    <w:lvl w:ilvl="1" w:tplc="08090003" w:tentative="1">
      <w:start w:val="1"/>
      <w:numFmt w:val="bullet"/>
      <w:lvlText w:val="o"/>
      <w:lvlJc w:val="left"/>
      <w:pPr>
        <w:ind w:left="1704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424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3144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864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584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304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6024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744" w:hanging="360"/>
      </w:pPr>
      <w:rPr>
        <w:rFonts w:ascii="Wingdings" w:hAnsi="Wingdings" w:hint="default"/>
      </w:rPr>
    </w:lvl>
  </w:abstractNum>
  <w:abstractNum w:abstractNumId="37" w15:restartNumberingAfterBreak="0">
    <w:nsid w:val="6B101D2B"/>
    <w:multiLevelType w:val="hybridMultilevel"/>
    <w:tmpl w:val="5CA6CF1A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8" w15:restartNumberingAfterBreak="0">
    <w:nsid w:val="70094A51"/>
    <w:multiLevelType w:val="hybridMultilevel"/>
    <w:tmpl w:val="D16E07AE"/>
    <w:lvl w:ilvl="0" w:tplc="D5221158">
      <w:numFmt w:val="bullet"/>
      <w:lvlText w:val="-"/>
      <w:lvlJc w:val="left"/>
      <w:pPr>
        <w:ind w:left="720" w:hanging="360"/>
      </w:pPr>
      <w:rPr>
        <w:rFonts w:ascii="Arial" w:eastAsia="Calibri" w:hAnsi="Arial" w:cs="Aria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9" w15:restartNumberingAfterBreak="0">
    <w:nsid w:val="71A94187"/>
    <w:multiLevelType w:val="hybridMultilevel"/>
    <w:tmpl w:val="A93CCF5A"/>
    <w:lvl w:ilvl="0" w:tplc="0764F2A8">
      <w:start w:val="1"/>
      <w:numFmt w:val="lowerLetter"/>
      <w:lvlText w:val="%1."/>
      <w:lvlJc w:val="left"/>
      <w:pPr>
        <w:ind w:left="108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800" w:hanging="360"/>
      </w:pPr>
    </w:lvl>
    <w:lvl w:ilvl="2" w:tplc="0809001B" w:tentative="1">
      <w:start w:val="1"/>
      <w:numFmt w:val="lowerRoman"/>
      <w:lvlText w:val="%3."/>
      <w:lvlJc w:val="right"/>
      <w:pPr>
        <w:ind w:left="2520" w:hanging="180"/>
      </w:pPr>
    </w:lvl>
    <w:lvl w:ilvl="3" w:tplc="0809000F" w:tentative="1">
      <w:start w:val="1"/>
      <w:numFmt w:val="decimal"/>
      <w:lvlText w:val="%4."/>
      <w:lvlJc w:val="left"/>
      <w:pPr>
        <w:ind w:left="3240" w:hanging="360"/>
      </w:pPr>
    </w:lvl>
    <w:lvl w:ilvl="4" w:tplc="08090019" w:tentative="1">
      <w:start w:val="1"/>
      <w:numFmt w:val="lowerLetter"/>
      <w:lvlText w:val="%5."/>
      <w:lvlJc w:val="left"/>
      <w:pPr>
        <w:ind w:left="3960" w:hanging="360"/>
      </w:pPr>
    </w:lvl>
    <w:lvl w:ilvl="5" w:tplc="0809001B" w:tentative="1">
      <w:start w:val="1"/>
      <w:numFmt w:val="lowerRoman"/>
      <w:lvlText w:val="%6."/>
      <w:lvlJc w:val="right"/>
      <w:pPr>
        <w:ind w:left="4680" w:hanging="180"/>
      </w:pPr>
    </w:lvl>
    <w:lvl w:ilvl="6" w:tplc="0809000F" w:tentative="1">
      <w:start w:val="1"/>
      <w:numFmt w:val="decimal"/>
      <w:lvlText w:val="%7."/>
      <w:lvlJc w:val="left"/>
      <w:pPr>
        <w:ind w:left="5400" w:hanging="360"/>
      </w:pPr>
    </w:lvl>
    <w:lvl w:ilvl="7" w:tplc="08090019" w:tentative="1">
      <w:start w:val="1"/>
      <w:numFmt w:val="lowerLetter"/>
      <w:lvlText w:val="%8."/>
      <w:lvlJc w:val="left"/>
      <w:pPr>
        <w:ind w:left="6120" w:hanging="360"/>
      </w:pPr>
    </w:lvl>
    <w:lvl w:ilvl="8" w:tplc="08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40" w15:restartNumberingAfterBreak="0">
    <w:nsid w:val="72B435EE"/>
    <w:multiLevelType w:val="hybridMultilevel"/>
    <w:tmpl w:val="52F84DF8"/>
    <w:lvl w:ilvl="0" w:tplc="BA1AF17A">
      <w:start w:val="1"/>
      <w:numFmt w:val="decimal"/>
      <w:lvlText w:val="%1."/>
      <w:lvlJc w:val="left"/>
      <w:pPr>
        <w:tabs>
          <w:tab w:val="num" w:pos="1069"/>
        </w:tabs>
        <w:ind w:left="1069" w:hanging="360"/>
      </w:pPr>
      <w:rPr>
        <w:rFonts w:ascii="Verdana" w:eastAsia="Times New Roman" w:hAnsi="Verdana" w:cs="Times New Roman"/>
        <w:b/>
        <w:color w:val="auto"/>
        <w:sz w:val="22"/>
        <w:szCs w:val="22"/>
      </w:rPr>
    </w:lvl>
    <w:lvl w:ilvl="1" w:tplc="A5D42064">
      <w:start w:val="1"/>
      <w:numFmt w:val="decimal"/>
      <w:lvlText w:val="%2."/>
      <w:lvlJc w:val="left"/>
      <w:pPr>
        <w:tabs>
          <w:tab w:val="num" w:pos="1353"/>
        </w:tabs>
        <w:ind w:left="1353" w:hanging="360"/>
      </w:pPr>
      <w:rPr>
        <w:b/>
      </w:rPr>
    </w:lvl>
    <w:lvl w:ilvl="2" w:tplc="0409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0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9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09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0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9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09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41" w15:restartNumberingAfterBreak="0">
    <w:nsid w:val="7590547B"/>
    <w:multiLevelType w:val="hybridMultilevel"/>
    <w:tmpl w:val="A3D47502"/>
    <w:lvl w:ilvl="0" w:tplc="C05C433C">
      <w:start w:val="1"/>
      <w:numFmt w:val="lowerLetter"/>
      <w:lvlText w:val="%1."/>
      <w:lvlJc w:val="left"/>
      <w:pPr>
        <w:ind w:left="1004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724" w:hanging="360"/>
      </w:pPr>
    </w:lvl>
    <w:lvl w:ilvl="2" w:tplc="0809001B" w:tentative="1">
      <w:start w:val="1"/>
      <w:numFmt w:val="lowerRoman"/>
      <w:lvlText w:val="%3."/>
      <w:lvlJc w:val="right"/>
      <w:pPr>
        <w:ind w:left="2444" w:hanging="180"/>
      </w:pPr>
    </w:lvl>
    <w:lvl w:ilvl="3" w:tplc="0809000F" w:tentative="1">
      <w:start w:val="1"/>
      <w:numFmt w:val="decimal"/>
      <w:lvlText w:val="%4."/>
      <w:lvlJc w:val="left"/>
      <w:pPr>
        <w:ind w:left="3164" w:hanging="360"/>
      </w:pPr>
    </w:lvl>
    <w:lvl w:ilvl="4" w:tplc="08090019" w:tentative="1">
      <w:start w:val="1"/>
      <w:numFmt w:val="lowerLetter"/>
      <w:lvlText w:val="%5."/>
      <w:lvlJc w:val="left"/>
      <w:pPr>
        <w:ind w:left="3884" w:hanging="360"/>
      </w:pPr>
    </w:lvl>
    <w:lvl w:ilvl="5" w:tplc="0809001B" w:tentative="1">
      <w:start w:val="1"/>
      <w:numFmt w:val="lowerRoman"/>
      <w:lvlText w:val="%6."/>
      <w:lvlJc w:val="right"/>
      <w:pPr>
        <w:ind w:left="4604" w:hanging="180"/>
      </w:pPr>
    </w:lvl>
    <w:lvl w:ilvl="6" w:tplc="0809000F" w:tentative="1">
      <w:start w:val="1"/>
      <w:numFmt w:val="decimal"/>
      <w:lvlText w:val="%7."/>
      <w:lvlJc w:val="left"/>
      <w:pPr>
        <w:ind w:left="5324" w:hanging="360"/>
      </w:pPr>
    </w:lvl>
    <w:lvl w:ilvl="7" w:tplc="08090019" w:tentative="1">
      <w:start w:val="1"/>
      <w:numFmt w:val="lowerLetter"/>
      <w:lvlText w:val="%8."/>
      <w:lvlJc w:val="left"/>
      <w:pPr>
        <w:ind w:left="6044" w:hanging="360"/>
      </w:pPr>
    </w:lvl>
    <w:lvl w:ilvl="8" w:tplc="0809001B" w:tentative="1">
      <w:start w:val="1"/>
      <w:numFmt w:val="lowerRoman"/>
      <w:lvlText w:val="%9."/>
      <w:lvlJc w:val="right"/>
      <w:pPr>
        <w:ind w:left="6764" w:hanging="180"/>
      </w:pPr>
    </w:lvl>
  </w:abstractNum>
  <w:abstractNum w:abstractNumId="42" w15:restartNumberingAfterBreak="0">
    <w:nsid w:val="7D1157E6"/>
    <w:multiLevelType w:val="hybridMultilevel"/>
    <w:tmpl w:val="8A38EEA8"/>
    <w:lvl w:ilvl="0" w:tplc="122EAB70">
      <w:start w:val="1"/>
      <w:numFmt w:val="lowerLetter"/>
      <w:lvlText w:val="%1."/>
      <w:lvlJc w:val="left"/>
      <w:pPr>
        <w:ind w:left="1004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724" w:hanging="360"/>
      </w:pPr>
    </w:lvl>
    <w:lvl w:ilvl="2" w:tplc="0809001B" w:tentative="1">
      <w:start w:val="1"/>
      <w:numFmt w:val="lowerRoman"/>
      <w:lvlText w:val="%3."/>
      <w:lvlJc w:val="right"/>
      <w:pPr>
        <w:ind w:left="2444" w:hanging="180"/>
      </w:pPr>
    </w:lvl>
    <w:lvl w:ilvl="3" w:tplc="0809000F" w:tentative="1">
      <w:start w:val="1"/>
      <w:numFmt w:val="decimal"/>
      <w:lvlText w:val="%4."/>
      <w:lvlJc w:val="left"/>
      <w:pPr>
        <w:ind w:left="3164" w:hanging="360"/>
      </w:pPr>
    </w:lvl>
    <w:lvl w:ilvl="4" w:tplc="08090019" w:tentative="1">
      <w:start w:val="1"/>
      <w:numFmt w:val="lowerLetter"/>
      <w:lvlText w:val="%5."/>
      <w:lvlJc w:val="left"/>
      <w:pPr>
        <w:ind w:left="3884" w:hanging="360"/>
      </w:pPr>
    </w:lvl>
    <w:lvl w:ilvl="5" w:tplc="0809001B" w:tentative="1">
      <w:start w:val="1"/>
      <w:numFmt w:val="lowerRoman"/>
      <w:lvlText w:val="%6."/>
      <w:lvlJc w:val="right"/>
      <w:pPr>
        <w:ind w:left="4604" w:hanging="180"/>
      </w:pPr>
    </w:lvl>
    <w:lvl w:ilvl="6" w:tplc="0809000F" w:tentative="1">
      <w:start w:val="1"/>
      <w:numFmt w:val="decimal"/>
      <w:lvlText w:val="%7."/>
      <w:lvlJc w:val="left"/>
      <w:pPr>
        <w:ind w:left="5324" w:hanging="360"/>
      </w:pPr>
    </w:lvl>
    <w:lvl w:ilvl="7" w:tplc="08090019" w:tentative="1">
      <w:start w:val="1"/>
      <w:numFmt w:val="lowerLetter"/>
      <w:lvlText w:val="%8."/>
      <w:lvlJc w:val="left"/>
      <w:pPr>
        <w:ind w:left="6044" w:hanging="360"/>
      </w:pPr>
    </w:lvl>
    <w:lvl w:ilvl="8" w:tplc="0809001B" w:tentative="1">
      <w:start w:val="1"/>
      <w:numFmt w:val="lowerRoman"/>
      <w:lvlText w:val="%9."/>
      <w:lvlJc w:val="right"/>
      <w:pPr>
        <w:ind w:left="6764" w:hanging="180"/>
      </w:pPr>
    </w:lvl>
  </w:abstractNum>
  <w:num w:numId="1" w16cid:durableId="528298359">
    <w:abstractNumId w:val="7"/>
  </w:num>
  <w:num w:numId="2" w16cid:durableId="1030881427">
    <w:abstractNumId w:val="22"/>
  </w:num>
  <w:num w:numId="3" w16cid:durableId="1788354352">
    <w:abstractNumId w:val="12"/>
  </w:num>
  <w:num w:numId="4" w16cid:durableId="32077691">
    <w:abstractNumId w:val="7"/>
  </w:num>
  <w:num w:numId="5" w16cid:durableId="1547445943">
    <w:abstractNumId w:val="23"/>
  </w:num>
  <w:num w:numId="6" w16cid:durableId="448546687">
    <w:abstractNumId w:val="5"/>
  </w:num>
  <w:num w:numId="7" w16cid:durableId="1084840641">
    <w:abstractNumId w:val="6"/>
  </w:num>
  <w:num w:numId="8" w16cid:durableId="751271387">
    <w:abstractNumId w:val="16"/>
  </w:num>
  <w:num w:numId="9" w16cid:durableId="354234391">
    <w:abstractNumId w:val="13"/>
  </w:num>
  <w:num w:numId="10" w16cid:durableId="1340111405">
    <w:abstractNumId w:val="41"/>
  </w:num>
  <w:num w:numId="11" w16cid:durableId="1827236804">
    <w:abstractNumId w:val="19"/>
  </w:num>
  <w:num w:numId="12" w16cid:durableId="1578049257">
    <w:abstractNumId w:val="20"/>
  </w:num>
  <w:num w:numId="13" w16cid:durableId="147288854">
    <w:abstractNumId w:val="42"/>
  </w:num>
  <w:num w:numId="14" w16cid:durableId="874317534">
    <w:abstractNumId w:val="9"/>
  </w:num>
  <w:num w:numId="15" w16cid:durableId="485246942">
    <w:abstractNumId w:val="33"/>
  </w:num>
  <w:num w:numId="16" w16cid:durableId="759452451">
    <w:abstractNumId w:val="35"/>
  </w:num>
  <w:num w:numId="17" w16cid:durableId="1145856131">
    <w:abstractNumId w:val="39"/>
  </w:num>
  <w:num w:numId="18" w16cid:durableId="1166483178">
    <w:abstractNumId w:val="38"/>
  </w:num>
  <w:num w:numId="19" w16cid:durableId="663781124">
    <w:abstractNumId w:val="17"/>
  </w:num>
  <w:num w:numId="20" w16cid:durableId="469439222">
    <w:abstractNumId w:val="2"/>
  </w:num>
  <w:num w:numId="21" w16cid:durableId="1929077298">
    <w:abstractNumId w:val="37"/>
  </w:num>
  <w:num w:numId="22" w16cid:durableId="4404413">
    <w:abstractNumId w:val="30"/>
  </w:num>
  <w:num w:numId="23" w16cid:durableId="1566795880">
    <w:abstractNumId w:val="18"/>
  </w:num>
  <w:num w:numId="24" w16cid:durableId="1947879832">
    <w:abstractNumId w:val="27"/>
  </w:num>
  <w:num w:numId="25" w16cid:durableId="1094671682">
    <w:abstractNumId w:val="14"/>
  </w:num>
  <w:num w:numId="26" w16cid:durableId="431781024">
    <w:abstractNumId w:val="8"/>
  </w:num>
  <w:num w:numId="27" w16cid:durableId="330374360">
    <w:abstractNumId w:val="10"/>
  </w:num>
  <w:num w:numId="28" w16cid:durableId="702678086">
    <w:abstractNumId w:val="32"/>
  </w:num>
  <w:num w:numId="29" w16cid:durableId="1047412430">
    <w:abstractNumId w:val="28"/>
  </w:num>
  <w:num w:numId="30" w16cid:durableId="1912304625">
    <w:abstractNumId w:val="11"/>
  </w:num>
  <w:num w:numId="31" w16cid:durableId="843251984">
    <w:abstractNumId w:val="40"/>
  </w:num>
  <w:num w:numId="32" w16cid:durableId="1859276165">
    <w:abstractNumId w:val="36"/>
  </w:num>
  <w:num w:numId="33" w16cid:durableId="533269340">
    <w:abstractNumId w:val="21"/>
  </w:num>
  <w:num w:numId="34" w16cid:durableId="571428601">
    <w:abstractNumId w:val="29"/>
  </w:num>
  <w:num w:numId="35" w16cid:durableId="1586692741">
    <w:abstractNumId w:val="7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36" w16cid:durableId="621888458">
    <w:abstractNumId w:val="3"/>
  </w:num>
  <w:num w:numId="37" w16cid:durableId="1116405940">
    <w:abstractNumId w:val="34"/>
  </w:num>
  <w:num w:numId="38" w16cid:durableId="1114010262">
    <w:abstractNumId w:val="31"/>
  </w:num>
  <w:num w:numId="39" w16cid:durableId="685132648">
    <w:abstractNumId w:val="25"/>
  </w:num>
  <w:num w:numId="40" w16cid:durableId="865481220">
    <w:abstractNumId w:val="26"/>
  </w:num>
  <w:num w:numId="41" w16cid:durableId="1619138263">
    <w:abstractNumId w:val="24"/>
  </w:num>
  <w:num w:numId="42" w16cid:durableId="1057557881">
    <w:abstractNumId w:val="0"/>
  </w:num>
  <w:num w:numId="43" w16cid:durableId="85469299">
    <w:abstractNumId w:val="15"/>
  </w:num>
  <w:num w:numId="44" w16cid:durableId="1393502835">
    <w:abstractNumId w:val="4"/>
  </w:num>
  <w:num w:numId="45" w16cid:durableId="1643853005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 w16du">
  <w:zoom w:percent="120"/>
  <w:proofState w:spelling="clean"/>
  <w:defaultTabStop w:val="720"/>
  <w:characterSpacingControl w:val="doNotCompress"/>
  <w:hdrShapeDefaults>
    <o:shapedefaults v:ext="edit" spidmax="2050"/>
    <o:shapelayout v:ext="edit">
      <o:idmap v:ext="edit" data="1"/>
    </o:shapelayout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F47F3E"/>
    <w:rsid w:val="0000134D"/>
    <w:rsid w:val="00003AD5"/>
    <w:rsid w:val="00004EFC"/>
    <w:rsid w:val="000052F5"/>
    <w:rsid w:val="00006252"/>
    <w:rsid w:val="0000689A"/>
    <w:rsid w:val="000079CA"/>
    <w:rsid w:val="00012CB3"/>
    <w:rsid w:val="000144F4"/>
    <w:rsid w:val="00014732"/>
    <w:rsid w:val="000148CC"/>
    <w:rsid w:val="00014CCF"/>
    <w:rsid w:val="000166CE"/>
    <w:rsid w:val="00020BBA"/>
    <w:rsid w:val="00020CEC"/>
    <w:rsid w:val="00021B25"/>
    <w:rsid w:val="00021CF7"/>
    <w:rsid w:val="00021FDC"/>
    <w:rsid w:val="00022173"/>
    <w:rsid w:val="00022DEC"/>
    <w:rsid w:val="000256D9"/>
    <w:rsid w:val="0002731B"/>
    <w:rsid w:val="00033C64"/>
    <w:rsid w:val="00034948"/>
    <w:rsid w:val="0003497D"/>
    <w:rsid w:val="00035E62"/>
    <w:rsid w:val="000374F2"/>
    <w:rsid w:val="000409DB"/>
    <w:rsid w:val="000412E0"/>
    <w:rsid w:val="0004284A"/>
    <w:rsid w:val="00045A6F"/>
    <w:rsid w:val="000500BB"/>
    <w:rsid w:val="000507D6"/>
    <w:rsid w:val="000517EE"/>
    <w:rsid w:val="000518F4"/>
    <w:rsid w:val="000520F5"/>
    <w:rsid w:val="00054827"/>
    <w:rsid w:val="00055417"/>
    <w:rsid w:val="0005547B"/>
    <w:rsid w:val="00055B17"/>
    <w:rsid w:val="00055C87"/>
    <w:rsid w:val="00056185"/>
    <w:rsid w:val="00056833"/>
    <w:rsid w:val="00056AF2"/>
    <w:rsid w:val="00057B7F"/>
    <w:rsid w:val="00061980"/>
    <w:rsid w:val="000628E7"/>
    <w:rsid w:val="000643FE"/>
    <w:rsid w:val="00065B03"/>
    <w:rsid w:val="00065BB6"/>
    <w:rsid w:val="00065C4D"/>
    <w:rsid w:val="00067105"/>
    <w:rsid w:val="000713FA"/>
    <w:rsid w:val="00071D4D"/>
    <w:rsid w:val="000754D1"/>
    <w:rsid w:val="00076880"/>
    <w:rsid w:val="00076F45"/>
    <w:rsid w:val="00084D6C"/>
    <w:rsid w:val="00085836"/>
    <w:rsid w:val="00087A06"/>
    <w:rsid w:val="00090D70"/>
    <w:rsid w:val="00092AE4"/>
    <w:rsid w:val="00093AC2"/>
    <w:rsid w:val="000943F8"/>
    <w:rsid w:val="0009570C"/>
    <w:rsid w:val="000959F8"/>
    <w:rsid w:val="00095E31"/>
    <w:rsid w:val="000971BD"/>
    <w:rsid w:val="00097441"/>
    <w:rsid w:val="000A1116"/>
    <w:rsid w:val="000A1402"/>
    <w:rsid w:val="000A1F89"/>
    <w:rsid w:val="000A29CE"/>
    <w:rsid w:val="000A30A7"/>
    <w:rsid w:val="000A3B99"/>
    <w:rsid w:val="000A4DD6"/>
    <w:rsid w:val="000A727D"/>
    <w:rsid w:val="000A7B5D"/>
    <w:rsid w:val="000B0FAB"/>
    <w:rsid w:val="000B185A"/>
    <w:rsid w:val="000B2359"/>
    <w:rsid w:val="000B312B"/>
    <w:rsid w:val="000B33F6"/>
    <w:rsid w:val="000B395F"/>
    <w:rsid w:val="000B4BAB"/>
    <w:rsid w:val="000B4D4B"/>
    <w:rsid w:val="000B4E6C"/>
    <w:rsid w:val="000B70EA"/>
    <w:rsid w:val="000C22C2"/>
    <w:rsid w:val="000C41AD"/>
    <w:rsid w:val="000C47C2"/>
    <w:rsid w:val="000C63F0"/>
    <w:rsid w:val="000C6982"/>
    <w:rsid w:val="000D4723"/>
    <w:rsid w:val="000D4979"/>
    <w:rsid w:val="000D6137"/>
    <w:rsid w:val="000D72D3"/>
    <w:rsid w:val="000D7F43"/>
    <w:rsid w:val="000E0172"/>
    <w:rsid w:val="000E0B0C"/>
    <w:rsid w:val="000E197E"/>
    <w:rsid w:val="000E384D"/>
    <w:rsid w:val="000E48B3"/>
    <w:rsid w:val="000E538B"/>
    <w:rsid w:val="000E66DB"/>
    <w:rsid w:val="000E70CF"/>
    <w:rsid w:val="000E7D16"/>
    <w:rsid w:val="000F2D0F"/>
    <w:rsid w:val="000F2F6A"/>
    <w:rsid w:val="000F4CA1"/>
    <w:rsid w:val="000F4E16"/>
    <w:rsid w:val="000F4FDF"/>
    <w:rsid w:val="000F5CBD"/>
    <w:rsid w:val="000F7C21"/>
    <w:rsid w:val="001009FF"/>
    <w:rsid w:val="001010FD"/>
    <w:rsid w:val="00104EB4"/>
    <w:rsid w:val="00105035"/>
    <w:rsid w:val="001078DA"/>
    <w:rsid w:val="00107CEF"/>
    <w:rsid w:val="00107E40"/>
    <w:rsid w:val="00110415"/>
    <w:rsid w:val="0011264D"/>
    <w:rsid w:val="0011376C"/>
    <w:rsid w:val="0011649C"/>
    <w:rsid w:val="00120760"/>
    <w:rsid w:val="00120C95"/>
    <w:rsid w:val="001237D1"/>
    <w:rsid w:val="001249F6"/>
    <w:rsid w:val="00124F12"/>
    <w:rsid w:val="001253A5"/>
    <w:rsid w:val="00125D8F"/>
    <w:rsid w:val="00126621"/>
    <w:rsid w:val="00130080"/>
    <w:rsid w:val="00131839"/>
    <w:rsid w:val="00131E6C"/>
    <w:rsid w:val="00132567"/>
    <w:rsid w:val="001331D1"/>
    <w:rsid w:val="00133784"/>
    <w:rsid w:val="00133CEA"/>
    <w:rsid w:val="00136DBC"/>
    <w:rsid w:val="001409FC"/>
    <w:rsid w:val="001412E7"/>
    <w:rsid w:val="001426E0"/>
    <w:rsid w:val="00144F0E"/>
    <w:rsid w:val="0014768D"/>
    <w:rsid w:val="001476EC"/>
    <w:rsid w:val="001525B9"/>
    <w:rsid w:val="00152BDD"/>
    <w:rsid w:val="00153285"/>
    <w:rsid w:val="00153571"/>
    <w:rsid w:val="00155C8B"/>
    <w:rsid w:val="00156448"/>
    <w:rsid w:val="00157E78"/>
    <w:rsid w:val="001616B1"/>
    <w:rsid w:val="00162012"/>
    <w:rsid w:val="00163998"/>
    <w:rsid w:val="00163CA4"/>
    <w:rsid w:val="001647EF"/>
    <w:rsid w:val="00165D5D"/>
    <w:rsid w:val="0016678F"/>
    <w:rsid w:val="00167930"/>
    <w:rsid w:val="00167FAD"/>
    <w:rsid w:val="00171ADB"/>
    <w:rsid w:val="0017437F"/>
    <w:rsid w:val="00174705"/>
    <w:rsid w:val="001762A9"/>
    <w:rsid w:val="00177031"/>
    <w:rsid w:val="00181A5B"/>
    <w:rsid w:val="00181D2F"/>
    <w:rsid w:val="001831DE"/>
    <w:rsid w:val="001837CD"/>
    <w:rsid w:val="00184515"/>
    <w:rsid w:val="001851D1"/>
    <w:rsid w:val="00185E23"/>
    <w:rsid w:val="00186ED9"/>
    <w:rsid w:val="001871DF"/>
    <w:rsid w:val="00187921"/>
    <w:rsid w:val="00191A00"/>
    <w:rsid w:val="001924EE"/>
    <w:rsid w:val="00194208"/>
    <w:rsid w:val="00196B14"/>
    <w:rsid w:val="001A07DF"/>
    <w:rsid w:val="001A64F6"/>
    <w:rsid w:val="001A7BB3"/>
    <w:rsid w:val="001B072B"/>
    <w:rsid w:val="001B20F7"/>
    <w:rsid w:val="001B3D89"/>
    <w:rsid w:val="001B4BE4"/>
    <w:rsid w:val="001B5067"/>
    <w:rsid w:val="001C0F82"/>
    <w:rsid w:val="001C1054"/>
    <w:rsid w:val="001C1AB5"/>
    <w:rsid w:val="001C2AAD"/>
    <w:rsid w:val="001C3709"/>
    <w:rsid w:val="001C6805"/>
    <w:rsid w:val="001C7AAC"/>
    <w:rsid w:val="001D2D22"/>
    <w:rsid w:val="001D49D1"/>
    <w:rsid w:val="001D4A68"/>
    <w:rsid w:val="001D4CBA"/>
    <w:rsid w:val="001D5C27"/>
    <w:rsid w:val="001D6FB5"/>
    <w:rsid w:val="001D7716"/>
    <w:rsid w:val="001D7AF7"/>
    <w:rsid w:val="001E0BBE"/>
    <w:rsid w:val="001E1286"/>
    <w:rsid w:val="001E54DC"/>
    <w:rsid w:val="001F16F1"/>
    <w:rsid w:val="001F31C0"/>
    <w:rsid w:val="001F3AC0"/>
    <w:rsid w:val="001F7084"/>
    <w:rsid w:val="001F76C3"/>
    <w:rsid w:val="001F76C6"/>
    <w:rsid w:val="002006F0"/>
    <w:rsid w:val="002022B3"/>
    <w:rsid w:val="00202370"/>
    <w:rsid w:val="00205161"/>
    <w:rsid w:val="0020687A"/>
    <w:rsid w:val="00207778"/>
    <w:rsid w:val="0021099C"/>
    <w:rsid w:val="00211646"/>
    <w:rsid w:val="002123AF"/>
    <w:rsid w:val="00216DDB"/>
    <w:rsid w:val="00221491"/>
    <w:rsid w:val="00221C96"/>
    <w:rsid w:val="00222E7D"/>
    <w:rsid w:val="002249CF"/>
    <w:rsid w:val="00224FD0"/>
    <w:rsid w:val="002276DD"/>
    <w:rsid w:val="00231123"/>
    <w:rsid w:val="002316E1"/>
    <w:rsid w:val="0023179A"/>
    <w:rsid w:val="00233547"/>
    <w:rsid w:val="002338E7"/>
    <w:rsid w:val="00234842"/>
    <w:rsid w:val="0023798F"/>
    <w:rsid w:val="00240831"/>
    <w:rsid w:val="00242AF8"/>
    <w:rsid w:val="002460DA"/>
    <w:rsid w:val="00246AF0"/>
    <w:rsid w:val="00251EB5"/>
    <w:rsid w:val="002532BC"/>
    <w:rsid w:val="002543C4"/>
    <w:rsid w:val="00255441"/>
    <w:rsid w:val="00256AB2"/>
    <w:rsid w:val="002575DF"/>
    <w:rsid w:val="0026197F"/>
    <w:rsid w:val="00261A33"/>
    <w:rsid w:val="00261D61"/>
    <w:rsid w:val="00262318"/>
    <w:rsid w:val="00262BF1"/>
    <w:rsid w:val="00262DDB"/>
    <w:rsid w:val="00264CBE"/>
    <w:rsid w:val="002662E5"/>
    <w:rsid w:val="0026744F"/>
    <w:rsid w:val="00270272"/>
    <w:rsid w:val="002704D2"/>
    <w:rsid w:val="0027085B"/>
    <w:rsid w:val="00270FE6"/>
    <w:rsid w:val="00274E0C"/>
    <w:rsid w:val="00277744"/>
    <w:rsid w:val="0028024B"/>
    <w:rsid w:val="00281759"/>
    <w:rsid w:val="0028604B"/>
    <w:rsid w:val="00286D5D"/>
    <w:rsid w:val="00287192"/>
    <w:rsid w:val="00287AD0"/>
    <w:rsid w:val="00290B34"/>
    <w:rsid w:val="002914A3"/>
    <w:rsid w:val="00293881"/>
    <w:rsid w:val="0029650C"/>
    <w:rsid w:val="00297662"/>
    <w:rsid w:val="002A0E9A"/>
    <w:rsid w:val="002A3AEF"/>
    <w:rsid w:val="002A4573"/>
    <w:rsid w:val="002A54FC"/>
    <w:rsid w:val="002A681F"/>
    <w:rsid w:val="002A735D"/>
    <w:rsid w:val="002A7855"/>
    <w:rsid w:val="002A7A7A"/>
    <w:rsid w:val="002A7C93"/>
    <w:rsid w:val="002B0E0C"/>
    <w:rsid w:val="002B2864"/>
    <w:rsid w:val="002B340B"/>
    <w:rsid w:val="002B38FC"/>
    <w:rsid w:val="002B443A"/>
    <w:rsid w:val="002B4711"/>
    <w:rsid w:val="002B4979"/>
    <w:rsid w:val="002B5661"/>
    <w:rsid w:val="002B6FCB"/>
    <w:rsid w:val="002C167B"/>
    <w:rsid w:val="002C16B3"/>
    <w:rsid w:val="002C3C12"/>
    <w:rsid w:val="002C4655"/>
    <w:rsid w:val="002C4D6B"/>
    <w:rsid w:val="002C4D88"/>
    <w:rsid w:val="002C67A8"/>
    <w:rsid w:val="002C6E94"/>
    <w:rsid w:val="002D074C"/>
    <w:rsid w:val="002D19E9"/>
    <w:rsid w:val="002D2A2C"/>
    <w:rsid w:val="002D3149"/>
    <w:rsid w:val="002D3B7F"/>
    <w:rsid w:val="002D4590"/>
    <w:rsid w:val="002D4C6D"/>
    <w:rsid w:val="002D64C5"/>
    <w:rsid w:val="002D665B"/>
    <w:rsid w:val="002D7FCE"/>
    <w:rsid w:val="002E0187"/>
    <w:rsid w:val="002E432E"/>
    <w:rsid w:val="002E6D6E"/>
    <w:rsid w:val="002F0043"/>
    <w:rsid w:val="002F1FF3"/>
    <w:rsid w:val="002F55CA"/>
    <w:rsid w:val="002F574B"/>
    <w:rsid w:val="002F6C54"/>
    <w:rsid w:val="002F6F47"/>
    <w:rsid w:val="00300135"/>
    <w:rsid w:val="00302BDA"/>
    <w:rsid w:val="003049FC"/>
    <w:rsid w:val="00305A11"/>
    <w:rsid w:val="003069F7"/>
    <w:rsid w:val="003072AE"/>
    <w:rsid w:val="00307F72"/>
    <w:rsid w:val="00311097"/>
    <w:rsid w:val="00311B82"/>
    <w:rsid w:val="0032050D"/>
    <w:rsid w:val="00320F36"/>
    <w:rsid w:val="00321F7C"/>
    <w:rsid w:val="00322893"/>
    <w:rsid w:val="00322F8A"/>
    <w:rsid w:val="00326C95"/>
    <w:rsid w:val="00330CAE"/>
    <w:rsid w:val="00330E40"/>
    <w:rsid w:val="003310F2"/>
    <w:rsid w:val="00331E0D"/>
    <w:rsid w:val="00332443"/>
    <w:rsid w:val="00332FCA"/>
    <w:rsid w:val="00335406"/>
    <w:rsid w:val="003403A9"/>
    <w:rsid w:val="00341278"/>
    <w:rsid w:val="00341C33"/>
    <w:rsid w:val="0034441B"/>
    <w:rsid w:val="00344FF0"/>
    <w:rsid w:val="00345198"/>
    <w:rsid w:val="0034681E"/>
    <w:rsid w:val="003468B6"/>
    <w:rsid w:val="003475F3"/>
    <w:rsid w:val="00350EA3"/>
    <w:rsid w:val="00353114"/>
    <w:rsid w:val="00355EDC"/>
    <w:rsid w:val="00355FC8"/>
    <w:rsid w:val="00357404"/>
    <w:rsid w:val="003577AB"/>
    <w:rsid w:val="00357CAE"/>
    <w:rsid w:val="003624B3"/>
    <w:rsid w:val="0036362F"/>
    <w:rsid w:val="00364D51"/>
    <w:rsid w:val="00366626"/>
    <w:rsid w:val="0036718D"/>
    <w:rsid w:val="00367A28"/>
    <w:rsid w:val="0037632D"/>
    <w:rsid w:val="003805AF"/>
    <w:rsid w:val="00381A39"/>
    <w:rsid w:val="0038568B"/>
    <w:rsid w:val="0038753D"/>
    <w:rsid w:val="00387F99"/>
    <w:rsid w:val="0039001A"/>
    <w:rsid w:val="003902D4"/>
    <w:rsid w:val="00390B7C"/>
    <w:rsid w:val="00392178"/>
    <w:rsid w:val="003947D4"/>
    <w:rsid w:val="0039480C"/>
    <w:rsid w:val="003973CF"/>
    <w:rsid w:val="003A1570"/>
    <w:rsid w:val="003A30C5"/>
    <w:rsid w:val="003A43E0"/>
    <w:rsid w:val="003A46FA"/>
    <w:rsid w:val="003A78F8"/>
    <w:rsid w:val="003B33CC"/>
    <w:rsid w:val="003B3B6A"/>
    <w:rsid w:val="003B4643"/>
    <w:rsid w:val="003C1B91"/>
    <w:rsid w:val="003C447A"/>
    <w:rsid w:val="003C4500"/>
    <w:rsid w:val="003C4F05"/>
    <w:rsid w:val="003C5AA9"/>
    <w:rsid w:val="003C6386"/>
    <w:rsid w:val="003C6ACF"/>
    <w:rsid w:val="003D078C"/>
    <w:rsid w:val="003D1653"/>
    <w:rsid w:val="003D496C"/>
    <w:rsid w:val="003D69FA"/>
    <w:rsid w:val="003D73F9"/>
    <w:rsid w:val="003E0040"/>
    <w:rsid w:val="003E1FD4"/>
    <w:rsid w:val="003E3C67"/>
    <w:rsid w:val="003E47ED"/>
    <w:rsid w:val="003E5F2D"/>
    <w:rsid w:val="003E62DD"/>
    <w:rsid w:val="003E6534"/>
    <w:rsid w:val="003E6965"/>
    <w:rsid w:val="003E6C42"/>
    <w:rsid w:val="003E78DA"/>
    <w:rsid w:val="003F04D1"/>
    <w:rsid w:val="003F2748"/>
    <w:rsid w:val="003F38B2"/>
    <w:rsid w:val="003F459D"/>
    <w:rsid w:val="003F6208"/>
    <w:rsid w:val="003F6238"/>
    <w:rsid w:val="00402985"/>
    <w:rsid w:val="00404005"/>
    <w:rsid w:val="004049D3"/>
    <w:rsid w:val="004066E2"/>
    <w:rsid w:val="00406DDB"/>
    <w:rsid w:val="00413294"/>
    <w:rsid w:val="004141B3"/>
    <w:rsid w:val="004161D6"/>
    <w:rsid w:val="004169BB"/>
    <w:rsid w:val="00416F46"/>
    <w:rsid w:val="00417F0C"/>
    <w:rsid w:val="00421B14"/>
    <w:rsid w:val="00424190"/>
    <w:rsid w:val="00425346"/>
    <w:rsid w:val="00426F36"/>
    <w:rsid w:val="004279BB"/>
    <w:rsid w:val="00427C3B"/>
    <w:rsid w:val="004302D3"/>
    <w:rsid w:val="0043045F"/>
    <w:rsid w:val="00430B63"/>
    <w:rsid w:val="0043127B"/>
    <w:rsid w:val="004314D3"/>
    <w:rsid w:val="00436848"/>
    <w:rsid w:val="004378E3"/>
    <w:rsid w:val="00440E00"/>
    <w:rsid w:val="00442B01"/>
    <w:rsid w:val="0044472A"/>
    <w:rsid w:val="0044589D"/>
    <w:rsid w:val="0044742C"/>
    <w:rsid w:val="00453BE9"/>
    <w:rsid w:val="00455F31"/>
    <w:rsid w:val="004572B8"/>
    <w:rsid w:val="004615B7"/>
    <w:rsid w:val="0046181F"/>
    <w:rsid w:val="00461A16"/>
    <w:rsid w:val="004622DE"/>
    <w:rsid w:val="004642D8"/>
    <w:rsid w:val="004643ED"/>
    <w:rsid w:val="00466B7F"/>
    <w:rsid w:val="00470032"/>
    <w:rsid w:val="00470B65"/>
    <w:rsid w:val="00471E3A"/>
    <w:rsid w:val="00472B1D"/>
    <w:rsid w:val="004749DD"/>
    <w:rsid w:val="00475BB3"/>
    <w:rsid w:val="00477923"/>
    <w:rsid w:val="00477D6D"/>
    <w:rsid w:val="004816A0"/>
    <w:rsid w:val="00483156"/>
    <w:rsid w:val="00485AF2"/>
    <w:rsid w:val="0048780F"/>
    <w:rsid w:val="00490102"/>
    <w:rsid w:val="004903F9"/>
    <w:rsid w:val="004929AB"/>
    <w:rsid w:val="0049315D"/>
    <w:rsid w:val="0049538D"/>
    <w:rsid w:val="00495EF4"/>
    <w:rsid w:val="00496AD1"/>
    <w:rsid w:val="004A281D"/>
    <w:rsid w:val="004A3EF9"/>
    <w:rsid w:val="004A567B"/>
    <w:rsid w:val="004A6098"/>
    <w:rsid w:val="004A6A60"/>
    <w:rsid w:val="004B163D"/>
    <w:rsid w:val="004B209D"/>
    <w:rsid w:val="004B288A"/>
    <w:rsid w:val="004B2C27"/>
    <w:rsid w:val="004B613E"/>
    <w:rsid w:val="004B72B9"/>
    <w:rsid w:val="004C10AF"/>
    <w:rsid w:val="004C332F"/>
    <w:rsid w:val="004C3885"/>
    <w:rsid w:val="004C47FC"/>
    <w:rsid w:val="004C56FB"/>
    <w:rsid w:val="004D07AD"/>
    <w:rsid w:val="004D0B43"/>
    <w:rsid w:val="004D4023"/>
    <w:rsid w:val="004D52E0"/>
    <w:rsid w:val="004D5532"/>
    <w:rsid w:val="004D55A1"/>
    <w:rsid w:val="004D7DC1"/>
    <w:rsid w:val="004E0638"/>
    <w:rsid w:val="004E1D68"/>
    <w:rsid w:val="004E217E"/>
    <w:rsid w:val="004E34DB"/>
    <w:rsid w:val="004E4ED8"/>
    <w:rsid w:val="004E5EBC"/>
    <w:rsid w:val="004E616B"/>
    <w:rsid w:val="004E66F5"/>
    <w:rsid w:val="004E739E"/>
    <w:rsid w:val="004E7CDD"/>
    <w:rsid w:val="004F1F93"/>
    <w:rsid w:val="004F2437"/>
    <w:rsid w:val="004F35BE"/>
    <w:rsid w:val="004F4782"/>
    <w:rsid w:val="004F58C8"/>
    <w:rsid w:val="004F6478"/>
    <w:rsid w:val="004F735D"/>
    <w:rsid w:val="004F7B11"/>
    <w:rsid w:val="00501BB0"/>
    <w:rsid w:val="005022EA"/>
    <w:rsid w:val="00503300"/>
    <w:rsid w:val="00503D23"/>
    <w:rsid w:val="005044B5"/>
    <w:rsid w:val="00511FC7"/>
    <w:rsid w:val="00512D69"/>
    <w:rsid w:val="005132FA"/>
    <w:rsid w:val="005160DC"/>
    <w:rsid w:val="00520852"/>
    <w:rsid w:val="005228CD"/>
    <w:rsid w:val="00523C3D"/>
    <w:rsid w:val="005242F3"/>
    <w:rsid w:val="00526E9B"/>
    <w:rsid w:val="00530745"/>
    <w:rsid w:val="00531723"/>
    <w:rsid w:val="00531A6E"/>
    <w:rsid w:val="005348A1"/>
    <w:rsid w:val="005355CC"/>
    <w:rsid w:val="00535C79"/>
    <w:rsid w:val="00537E81"/>
    <w:rsid w:val="00537FF0"/>
    <w:rsid w:val="00541203"/>
    <w:rsid w:val="00542914"/>
    <w:rsid w:val="005431D0"/>
    <w:rsid w:val="00544521"/>
    <w:rsid w:val="00550134"/>
    <w:rsid w:val="00552707"/>
    <w:rsid w:val="00555F0F"/>
    <w:rsid w:val="005568E3"/>
    <w:rsid w:val="005611AD"/>
    <w:rsid w:val="00561E8D"/>
    <w:rsid w:val="00562127"/>
    <w:rsid w:val="00562805"/>
    <w:rsid w:val="005638B6"/>
    <w:rsid w:val="005641CB"/>
    <w:rsid w:val="00566A9D"/>
    <w:rsid w:val="00566B10"/>
    <w:rsid w:val="00566CAB"/>
    <w:rsid w:val="005720E5"/>
    <w:rsid w:val="005721A9"/>
    <w:rsid w:val="00572EFF"/>
    <w:rsid w:val="005733C7"/>
    <w:rsid w:val="00576E29"/>
    <w:rsid w:val="005778ED"/>
    <w:rsid w:val="00580B61"/>
    <w:rsid w:val="005813CA"/>
    <w:rsid w:val="00581E57"/>
    <w:rsid w:val="0058237E"/>
    <w:rsid w:val="00586BAA"/>
    <w:rsid w:val="00590917"/>
    <w:rsid w:val="00590B1F"/>
    <w:rsid w:val="00592E41"/>
    <w:rsid w:val="00594D81"/>
    <w:rsid w:val="00595FB5"/>
    <w:rsid w:val="005A0B22"/>
    <w:rsid w:val="005A1DE1"/>
    <w:rsid w:val="005A32F6"/>
    <w:rsid w:val="005A3B52"/>
    <w:rsid w:val="005A46C3"/>
    <w:rsid w:val="005A7BA0"/>
    <w:rsid w:val="005A7D44"/>
    <w:rsid w:val="005B1A93"/>
    <w:rsid w:val="005B1D83"/>
    <w:rsid w:val="005B2D35"/>
    <w:rsid w:val="005B34D9"/>
    <w:rsid w:val="005B39AF"/>
    <w:rsid w:val="005B526B"/>
    <w:rsid w:val="005B53DF"/>
    <w:rsid w:val="005B7D95"/>
    <w:rsid w:val="005C0436"/>
    <w:rsid w:val="005C2B47"/>
    <w:rsid w:val="005C30D2"/>
    <w:rsid w:val="005C5014"/>
    <w:rsid w:val="005C59AA"/>
    <w:rsid w:val="005C68B2"/>
    <w:rsid w:val="005C70D2"/>
    <w:rsid w:val="005C70F1"/>
    <w:rsid w:val="005D0AD9"/>
    <w:rsid w:val="005D0D26"/>
    <w:rsid w:val="005D3857"/>
    <w:rsid w:val="005D3D3E"/>
    <w:rsid w:val="005D4350"/>
    <w:rsid w:val="005D7401"/>
    <w:rsid w:val="005E145B"/>
    <w:rsid w:val="005E2A19"/>
    <w:rsid w:val="005E501C"/>
    <w:rsid w:val="005E5998"/>
    <w:rsid w:val="005E65B2"/>
    <w:rsid w:val="005E6DDF"/>
    <w:rsid w:val="005E71AE"/>
    <w:rsid w:val="005E7D05"/>
    <w:rsid w:val="005F2675"/>
    <w:rsid w:val="005F26B8"/>
    <w:rsid w:val="005F321D"/>
    <w:rsid w:val="005F3ABF"/>
    <w:rsid w:val="005F3B60"/>
    <w:rsid w:val="005F3BD2"/>
    <w:rsid w:val="005F4CB7"/>
    <w:rsid w:val="005F5EF9"/>
    <w:rsid w:val="005F64C8"/>
    <w:rsid w:val="005F6523"/>
    <w:rsid w:val="005F6E75"/>
    <w:rsid w:val="005F74EB"/>
    <w:rsid w:val="005F7FF2"/>
    <w:rsid w:val="00600523"/>
    <w:rsid w:val="00603730"/>
    <w:rsid w:val="00603EE5"/>
    <w:rsid w:val="0060570F"/>
    <w:rsid w:val="0060626C"/>
    <w:rsid w:val="00610E0C"/>
    <w:rsid w:val="00612503"/>
    <w:rsid w:val="00613B76"/>
    <w:rsid w:val="00614151"/>
    <w:rsid w:val="00614243"/>
    <w:rsid w:val="00615B87"/>
    <w:rsid w:val="00616D78"/>
    <w:rsid w:val="00616DE9"/>
    <w:rsid w:val="006210DF"/>
    <w:rsid w:val="006221A3"/>
    <w:rsid w:val="0062237C"/>
    <w:rsid w:val="006228D3"/>
    <w:rsid w:val="00623D2A"/>
    <w:rsid w:val="00625039"/>
    <w:rsid w:val="00627465"/>
    <w:rsid w:val="00630A94"/>
    <w:rsid w:val="00633260"/>
    <w:rsid w:val="00633BB4"/>
    <w:rsid w:val="006356E1"/>
    <w:rsid w:val="0063582D"/>
    <w:rsid w:val="00635E1B"/>
    <w:rsid w:val="00641067"/>
    <w:rsid w:val="00642632"/>
    <w:rsid w:val="006426DD"/>
    <w:rsid w:val="00642858"/>
    <w:rsid w:val="0064314C"/>
    <w:rsid w:val="00646A8B"/>
    <w:rsid w:val="00647811"/>
    <w:rsid w:val="00650D86"/>
    <w:rsid w:val="00653E04"/>
    <w:rsid w:val="00653F9F"/>
    <w:rsid w:val="0065606E"/>
    <w:rsid w:val="00656C5D"/>
    <w:rsid w:val="00657C2D"/>
    <w:rsid w:val="00661790"/>
    <w:rsid w:val="00661FF2"/>
    <w:rsid w:val="006622B3"/>
    <w:rsid w:val="006635DB"/>
    <w:rsid w:val="00670AA4"/>
    <w:rsid w:val="006723A7"/>
    <w:rsid w:val="00674023"/>
    <w:rsid w:val="006740AD"/>
    <w:rsid w:val="0067504D"/>
    <w:rsid w:val="00675F9B"/>
    <w:rsid w:val="00677987"/>
    <w:rsid w:val="00680317"/>
    <w:rsid w:val="00680414"/>
    <w:rsid w:val="006807C3"/>
    <w:rsid w:val="00682745"/>
    <w:rsid w:val="0068494D"/>
    <w:rsid w:val="0068630D"/>
    <w:rsid w:val="0069088E"/>
    <w:rsid w:val="00691431"/>
    <w:rsid w:val="0069398D"/>
    <w:rsid w:val="006966D1"/>
    <w:rsid w:val="0069719B"/>
    <w:rsid w:val="0069757C"/>
    <w:rsid w:val="00697AFA"/>
    <w:rsid w:val="006A0D31"/>
    <w:rsid w:val="006A1EB3"/>
    <w:rsid w:val="006A299C"/>
    <w:rsid w:val="006A3E17"/>
    <w:rsid w:val="006A44FF"/>
    <w:rsid w:val="006A4729"/>
    <w:rsid w:val="006A4FBF"/>
    <w:rsid w:val="006A7C1A"/>
    <w:rsid w:val="006B290E"/>
    <w:rsid w:val="006B50A2"/>
    <w:rsid w:val="006B5C3A"/>
    <w:rsid w:val="006B682F"/>
    <w:rsid w:val="006B6996"/>
    <w:rsid w:val="006B75BC"/>
    <w:rsid w:val="006C15A6"/>
    <w:rsid w:val="006C3892"/>
    <w:rsid w:val="006C49A4"/>
    <w:rsid w:val="006C61E1"/>
    <w:rsid w:val="006C730B"/>
    <w:rsid w:val="006D2BEA"/>
    <w:rsid w:val="006D31FA"/>
    <w:rsid w:val="006D3EFD"/>
    <w:rsid w:val="006D75E2"/>
    <w:rsid w:val="006E1C91"/>
    <w:rsid w:val="006E1E0F"/>
    <w:rsid w:val="006E2DEB"/>
    <w:rsid w:val="006E32A9"/>
    <w:rsid w:val="006E3CA3"/>
    <w:rsid w:val="006E501D"/>
    <w:rsid w:val="006E5424"/>
    <w:rsid w:val="006E5D36"/>
    <w:rsid w:val="006E672C"/>
    <w:rsid w:val="006E766A"/>
    <w:rsid w:val="006E7B3C"/>
    <w:rsid w:val="006F0AFE"/>
    <w:rsid w:val="006F303E"/>
    <w:rsid w:val="006F3984"/>
    <w:rsid w:val="006F5ED4"/>
    <w:rsid w:val="007001C0"/>
    <w:rsid w:val="00701801"/>
    <w:rsid w:val="00702A7D"/>
    <w:rsid w:val="00702EEF"/>
    <w:rsid w:val="007030F0"/>
    <w:rsid w:val="00703B58"/>
    <w:rsid w:val="00705EA4"/>
    <w:rsid w:val="00705EC0"/>
    <w:rsid w:val="00706045"/>
    <w:rsid w:val="00706E10"/>
    <w:rsid w:val="00707763"/>
    <w:rsid w:val="00712790"/>
    <w:rsid w:val="00712AA0"/>
    <w:rsid w:val="00716699"/>
    <w:rsid w:val="00720497"/>
    <w:rsid w:val="007207FA"/>
    <w:rsid w:val="00723669"/>
    <w:rsid w:val="007310B1"/>
    <w:rsid w:val="00731F6F"/>
    <w:rsid w:val="00731F81"/>
    <w:rsid w:val="0073373E"/>
    <w:rsid w:val="007347AE"/>
    <w:rsid w:val="0073498A"/>
    <w:rsid w:val="00735A25"/>
    <w:rsid w:val="00736E74"/>
    <w:rsid w:val="00736EB3"/>
    <w:rsid w:val="00736EE2"/>
    <w:rsid w:val="007374DD"/>
    <w:rsid w:val="0074019D"/>
    <w:rsid w:val="00740529"/>
    <w:rsid w:val="007422D1"/>
    <w:rsid w:val="0074294D"/>
    <w:rsid w:val="0074331C"/>
    <w:rsid w:val="00743656"/>
    <w:rsid w:val="00744E6B"/>
    <w:rsid w:val="00745436"/>
    <w:rsid w:val="00746F73"/>
    <w:rsid w:val="0075373C"/>
    <w:rsid w:val="007556A7"/>
    <w:rsid w:val="00756D10"/>
    <w:rsid w:val="00760024"/>
    <w:rsid w:val="007601A8"/>
    <w:rsid w:val="00761A81"/>
    <w:rsid w:val="00761B1B"/>
    <w:rsid w:val="00763176"/>
    <w:rsid w:val="00763956"/>
    <w:rsid w:val="00766316"/>
    <w:rsid w:val="007669F6"/>
    <w:rsid w:val="00767998"/>
    <w:rsid w:val="007708A7"/>
    <w:rsid w:val="00772703"/>
    <w:rsid w:val="00775A78"/>
    <w:rsid w:val="00775B32"/>
    <w:rsid w:val="007763D8"/>
    <w:rsid w:val="00777220"/>
    <w:rsid w:val="00777750"/>
    <w:rsid w:val="00782291"/>
    <w:rsid w:val="007829FF"/>
    <w:rsid w:val="0078314B"/>
    <w:rsid w:val="0078333D"/>
    <w:rsid w:val="00783A1F"/>
    <w:rsid w:val="00785568"/>
    <w:rsid w:val="00785CD8"/>
    <w:rsid w:val="0078655C"/>
    <w:rsid w:val="0078664A"/>
    <w:rsid w:val="00790923"/>
    <w:rsid w:val="007915E7"/>
    <w:rsid w:val="007929D2"/>
    <w:rsid w:val="00794473"/>
    <w:rsid w:val="007944C4"/>
    <w:rsid w:val="00794727"/>
    <w:rsid w:val="00794DE7"/>
    <w:rsid w:val="00794E34"/>
    <w:rsid w:val="007950DB"/>
    <w:rsid w:val="007954C4"/>
    <w:rsid w:val="00795569"/>
    <w:rsid w:val="00795604"/>
    <w:rsid w:val="0079667D"/>
    <w:rsid w:val="00796A2B"/>
    <w:rsid w:val="007A08AB"/>
    <w:rsid w:val="007A1F03"/>
    <w:rsid w:val="007A2221"/>
    <w:rsid w:val="007A3AD6"/>
    <w:rsid w:val="007A63AF"/>
    <w:rsid w:val="007B0C11"/>
    <w:rsid w:val="007B2166"/>
    <w:rsid w:val="007B30CA"/>
    <w:rsid w:val="007B4D55"/>
    <w:rsid w:val="007B59FD"/>
    <w:rsid w:val="007B6AFD"/>
    <w:rsid w:val="007C0BDC"/>
    <w:rsid w:val="007C1259"/>
    <w:rsid w:val="007C451D"/>
    <w:rsid w:val="007C5AAC"/>
    <w:rsid w:val="007C5EC1"/>
    <w:rsid w:val="007D22F5"/>
    <w:rsid w:val="007D2435"/>
    <w:rsid w:val="007D262F"/>
    <w:rsid w:val="007D2806"/>
    <w:rsid w:val="007D324D"/>
    <w:rsid w:val="007D3631"/>
    <w:rsid w:val="007E19B1"/>
    <w:rsid w:val="007E1FDE"/>
    <w:rsid w:val="007E2037"/>
    <w:rsid w:val="007E252C"/>
    <w:rsid w:val="007E31ED"/>
    <w:rsid w:val="007E33B3"/>
    <w:rsid w:val="007E38FA"/>
    <w:rsid w:val="007E4FE7"/>
    <w:rsid w:val="007E7D7F"/>
    <w:rsid w:val="007F024B"/>
    <w:rsid w:val="007F02DB"/>
    <w:rsid w:val="007F0529"/>
    <w:rsid w:val="007F0EAC"/>
    <w:rsid w:val="007F48A7"/>
    <w:rsid w:val="007F4C55"/>
    <w:rsid w:val="007F5F12"/>
    <w:rsid w:val="007F5F83"/>
    <w:rsid w:val="007F6980"/>
    <w:rsid w:val="007F791F"/>
    <w:rsid w:val="007F7EC4"/>
    <w:rsid w:val="00800817"/>
    <w:rsid w:val="00801627"/>
    <w:rsid w:val="008019B2"/>
    <w:rsid w:val="00802397"/>
    <w:rsid w:val="00802C2F"/>
    <w:rsid w:val="008034C4"/>
    <w:rsid w:val="00805EC8"/>
    <w:rsid w:val="0080633E"/>
    <w:rsid w:val="0080689F"/>
    <w:rsid w:val="00806F78"/>
    <w:rsid w:val="00807E28"/>
    <w:rsid w:val="00810252"/>
    <w:rsid w:val="00810894"/>
    <w:rsid w:val="008116AF"/>
    <w:rsid w:val="00811A40"/>
    <w:rsid w:val="008122C5"/>
    <w:rsid w:val="008128B1"/>
    <w:rsid w:val="00813542"/>
    <w:rsid w:val="008144AA"/>
    <w:rsid w:val="008149F5"/>
    <w:rsid w:val="00815B38"/>
    <w:rsid w:val="008162B5"/>
    <w:rsid w:val="00816547"/>
    <w:rsid w:val="008169E2"/>
    <w:rsid w:val="00816E9C"/>
    <w:rsid w:val="00816F91"/>
    <w:rsid w:val="00817255"/>
    <w:rsid w:val="00820320"/>
    <w:rsid w:val="00820AAE"/>
    <w:rsid w:val="0082226E"/>
    <w:rsid w:val="008226AB"/>
    <w:rsid w:val="00825FEB"/>
    <w:rsid w:val="00825FF0"/>
    <w:rsid w:val="00826714"/>
    <w:rsid w:val="00831D29"/>
    <w:rsid w:val="008329BE"/>
    <w:rsid w:val="0083326E"/>
    <w:rsid w:val="008355E1"/>
    <w:rsid w:val="0083585F"/>
    <w:rsid w:val="00836B9F"/>
    <w:rsid w:val="008370F0"/>
    <w:rsid w:val="0083729F"/>
    <w:rsid w:val="00844787"/>
    <w:rsid w:val="00844F38"/>
    <w:rsid w:val="00847423"/>
    <w:rsid w:val="00854645"/>
    <w:rsid w:val="00855445"/>
    <w:rsid w:val="00855A64"/>
    <w:rsid w:val="008574AC"/>
    <w:rsid w:val="00860371"/>
    <w:rsid w:val="0086046F"/>
    <w:rsid w:val="008626B8"/>
    <w:rsid w:val="00863FD1"/>
    <w:rsid w:val="0086494F"/>
    <w:rsid w:val="00864F18"/>
    <w:rsid w:val="00865A95"/>
    <w:rsid w:val="008664C7"/>
    <w:rsid w:val="0086683B"/>
    <w:rsid w:val="00866AD3"/>
    <w:rsid w:val="00866DB4"/>
    <w:rsid w:val="00871099"/>
    <w:rsid w:val="00871D46"/>
    <w:rsid w:val="008730CC"/>
    <w:rsid w:val="008735E3"/>
    <w:rsid w:val="00873E54"/>
    <w:rsid w:val="0087437D"/>
    <w:rsid w:val="0087494B"/>
    <w:rsid w:val="00881829"/>
    <w:rsid w:val="0088207D"/>
    <w:rsid w:val="00884DED"/>
    <w:rsid w:val="00887C22"/>
    <w:rsid w:val="0089151C"/>
    <w:rsid w:val="0089278B"/>
    <w:rsid w:val="00893A56"/>
    <w:rsid w:val="00895AD0"/>
    <w:rsid w:val="00896967"/>
    <w:rsid w:val="008A74AF"/>
    <w:rsid w:val="008B2757"/>
    <w:rsid w:val="008B3AC2"/>
    <w:rsid w:val="008B3C10"/>
    <w:rsid w:val="008B543A"/>
    <w:rsid w:val="008B6342"/>
    <w:rsid w:val="008B6D00"/>
    <w:rsid w:val="008B70C3"/>
    <w:rsid w:val="008B7803"/>
    <w:rsid w:val="008C1CB5"/>
    <w:rsid w:val="008C2BED"/>
    <w:rsid w:val="008C2E76"/>
    <w:rsid w:val="008C3C08"/>
    <w:rsid w:val="008D2DE6"/>
    <w:rsid w:val="008D4628"/>
    <w:rsid w:val="008D4694"/>
    <w:rsid w:val="008D470E"/>
    <w:rsid w:val="008D5693"/>
    <w:rsid w:val="008D58A8"/>
    <w:rsid w:val="008D5E23"/>
    <w:rsid w:val="008D70B2"/>
    <w:rsid w:val="008E2755"/>
    <w:rsid w:val="008E4E59"/>
    <w:rsid w:val="008E4E9A"/>
    <w:rsid w:val="008E68D2"/>
    <w:rsid w:val="008E69DC"/>
    <w:rsid w:val="008F3291"/>
    <w:rsid w:val="008F3D39"/>
    <w:rsid w:val="008F4F1B"/>
    <w:rsid w:val="008F61CD"/>
    <w:rsid w:val="008F6AF7"/>
    <w:rsid w:val="009018EA"/>
    <w:rsid w:val="00901D75"/>
    <w:rsid w:val="00902209"/>
    <w:rsid w:val="00902F75"/>
    <w:rsid w:val="0090331D"/>
    <w:rsid w:val="00904D17"/>
    <w:rsid w:val="009068F9"/>
    <w:rsid w:val="00906AF2"/>
    <w:rsid w:val="00907B2C"/>
    <w:rsid w:val="009130F3"/>
    <w:rsid w:val="00913790"/>
    <w:rsid w:val="00913819"/>
    <w:rsid w:val="00913DB1"/>
    <w:rsid w:val="009145E3"/>
    <w:rsid w:val="00915498"/>
    <w:rsid w:val="0092066F"/>
    <w:rsid w:val="00920CA2"/>
    <w:rsid w:val="00921868"/>
    <w:rsid w:val="00922F86"/>
    <w:rsid w:val="0092365F"/>
    <w:rsid w:val="0092537B"/>
    <w:rsid w:val="00926047"/>
    <w:rsid w:val="0092627A"/>
    <w:rsid w:val="00926EE6"/>
    <w:rsid w:val="00932226"/>
    <w:rsid w:val="009348A9"/>
    <w:rsid w:val="009350B5"/>
    <w:rsid w:val="0093534B"/>
    <w:rsid w:val="009376D2"/>
    <w:rsid w:val="00937E47"/>
    <w:rsid w:val="00940B45"/>
    <w:rsid w:val="00941291"/>
    <w:rsid w:val="00942345"/>
    <w:rsid w:val="0095016E"/>
    <w:rsid w:val="00951713"/>
    <w:rsid w:val="009525BD"/>
    <w:rsid w:val="00953072"/>
    <w:rsid w:val="00953332"/>
    <w:rsid w:val="00956578"/>
    <w:rsid w:val="00956E70"/>
    <w:rsid w:val="0095728F"/>
    <w:rsid w:val="00961A79"/>
    <w:rsid w:val="00962412"/>
    <w:rsid w:val="00964395"/>
    <w:rsid w:val="0096507F"/>
    <w:rsid w:val="009655E9"/>
    <w:rsid w:val="00965D8A"/>
    <w:rsid w:val="00970130"/>
    <w:rsid w:val="00973ABF"/>
    <w:rsid w:val="009742C6"/>
    <w:rsid w:val="00974AAB"/>
    <w:rsid w:val="00975044"/>
    <w:rsid w:val="009768B7"/>
    <w:rsid w:val="00980819"/>
    <w:rsid w:val="00980EFC"/>
    <w:rsid w:val="00981FD2"/>
    <w:rsid w:val="0098399A"/>
    <w:rsid w:val="00983C9A"/>
    <w:rsid w:val="00984D37"/>
    <w:rsid w:val="00987DC2"/>
    <w:rsid w:val="009900DB"/>
    <w:rsid w:val="00992979"/>
    <w:rsid w:val="00992B35"/>
    <w:rsid w:val="00993662"/>
    <w:rsid w:val="009960BE"/>
    <w:rsid w:val="0099674C"/>
    <w:rsid w:val="00996DA0"/>
    <w:rsid w:val="009A2176"/>
    <w:rsid w:val="009A2FDC"/>
    <w:rsid w:val="009A59CD"/>
    <w:rsid w:val="009A610C"/>
    <w:rsid w:val="009A6524"/>
    <w:rsid w:val="009A7E79"/>
    <w:rsid w:val="009B0913"/>
    <w:rsid w:val="009B37D4"/>
    <w:rsid w:val="009B5082"/>
    <w:rsid w:val="009B57C3"/>
    <w:rsid w:val="009B62A8"/>
    <w:rsid w:val="009B6751"/>
    <w:rsid w:val="009B755A"/>
    <w:rsid w:val="009C411D"/>
    <w:rsid w:val="009C57E0"/>
    <w:rsid w:val="009C6CE7"/>
    <w:rsid w:val="009C6DC9"/>
    <w:rsid w:val="009C7E95"/>
    <w:rsid w:val="009D14DD"/>
    <w:rsid w:val="009D2510"/>
    <w:rsid w:val="009D357C"/>
    <w:rsid w:val="009D53FD"/>
    <w:rsid w:val="009D5B60"/>
    <w:rsid w:val="009D780E"/>
    <w:rsid w:val="009E0475"/>
    <w:rsid w:val="009E04FB"/>
    <w:rsid w:val="009E0F3A"/>
    <w:rsid w:val="009E1739"/>
    <w:rsid w:val="009E3320"/>
    <w:rsid w:val="009E4E7C"/>
    <w:rsid w:val="009E5923"/>
    <w:rsid w:val="009E6B32"/>
    <w:rsid w:val="009F1C11"/>
    <w:rsid w:val="009F3D46"/>
    <w:rsid w:val="00A00C71"/>
    <w:rsid w:val="00A01DA9"/>
    <w:rsid w:val="00A02882"/>
    <w:rsid w:val="00A03463"/>
    <w:rsid w:val="00A0362E"/>
    <w:rsid w:val="00A04EC9"/>
    <w:rsid w:val="00A0668A"/>
    <w:rsid w:val="00A06C84"/>
    <w:rsid w:val="00A132A4"/>
    <w:rsid w:val="00A137D6"/>
    <w:rsid w:val="00A15042"/>
    <w:rsid w:val="00A157B5"/>
    <w:rsid w:val="00A1667C"/>
    <w:rsid w:val="00A2188B"/>
    <w:rsid w:val="00A224A8"/>
    <w:rsid w:val="00A238A0"/>
    <w:rsid w:val="00A25386"/>
    <w:rsid w:val="00A27B5E"/>
    <w:rsid w:val="00A31F53"/>
    <w:rsid w:val="00A33469"/>
    <w:rsid w:val="00A373C8"/>
    <w:rsid w:val="00A45A0E"/>
    <w:rsid w:val="00A45C72"/>
    <w:rsid w:val="00A46379"/>
    <w:rsid w:val="00A50569"/>
    <w:rsid w:val="00A507A3"/>
    <w:rsid w:val="00A517B7"/>
    <w:rsid w:val="00A54577"/>
    <w:rsid w:val="00A559FD"/>
    <w:rsid w:val="00A60745"/>
    <w:rsid w:val="00A60AB6"/>
    <w:rsid w:val="00A60E1C"/>
    <w:rsid w:val="00A6183C"/>
    <w:rsid w:val="00A62330"/>
    <w:rsid w:val="00A63CDF"/>
    <w:rsid w:val="00A63EA3"/>
    <w:rsid w:val="00A64CD5"/>
    <w:rsid w:val="00A65CE8"/>
    <w:rsid w:val="00A65F55"/>
    <w:rsid w:val="00A7083D"/>
    <w:rsid w:val="00A72B93"/>
    <w:rsid w:val="00A766A4"/>
    <w:rsid w:val="00A76759"/>
    <w:rsid w:val="00A77C41"/>
    <w:rsid w:val="00A811BF"/>
    <w:rsid w:val="00A82974"/>
    <w:rsid w:val="00A83687"/>
    <w:rsid w:val="00A8406B"/>
    <w:rsid w:val="00A84811"/>
    <w:rsid w:val="00A84A75"/>
    <w:rsid w:val="00A84B5E"/>
    <w:rsid w:val="00A868F7"/>
    <w:rsid w:val="00A90126"/>
    <w:rsid w:val="00A91622"/>
    <w:rsid w:val="00A925FF"/>
    <w:rsid w:val="00A92DB0"/>
    <w:rsid w:val="00A93A7F"/>
    <w:rsid w:val="00A94530"/>
    <w:rsid w:val="00A95F8E"/>
    <w:rsid w:val="00A97177"/>
    <w:rsid w:val="00AA088A"/>
    <w:rsid w:val="00AA1414"/>
    <w:rsid w:val="00AA4C0F"/>
    <w:rsid w:val="00AA6012"/>
    <w:rsid w:val="00AA6723"/>
    <w:rsid w:val="00AB04E6"/>
    <w:rsid w:val="00AB0559"/>
    <w:rsid w:val="00AB1047"/>
    <w:rsid w:val="00AB15CB"/>
    <w:rsid w:val="00AB16D1"/>
    <w:rsid w:val="00AB2781"/>
    <w:rsid w:val="00AB2D81"/>
    <w:rsid w:val="00AB3E47"/>
    <w:rsid w:val="00AB5035"/>
    <w:rsid w:val="00AB5A7E"/>
    <w:rsid w:val="00AB5E47"/>
    <w:rsid w:val="00AB6A64"/>
    <w:rsid w:val="00AB72F4"/>
    <w:rsid w:val="00AB77E4"/>
    <w:rsid w:val="00AC3DE2"/>
    <w:rsid w:val="00AC4B4E"/>
    <w:rsid w:val="00AC4CA7"/>
    <w:rsid w:val="00AC5837"/>
    <w:rsid w:val="00AD0560"/>
    <w:rsid w:val="00AD168C"/>
    <w:rsid w:val="00AD3B1D"/>
    <w:rsid w:val="00AD3FE3"/>
    <w:rsid w:val="00AD4ABE"/>
    <w:rsid w:val="00AD7AF3"/>
    <w:rsid w:val="00AE0798"/>
    <w:rsid w:val="00AE1956"/>
    <w:rsid w:val="00AE1C86"/>
    <w:rsid w:val="00AE2474"/>
    <w:rsid w:val="00AE46A0"/>
    <w:rsid w:val="00AE7970"/>
    <w:rsid w:val="00AF0493"/>
    <w:rsid w:val="00AF072B"/>
    <w:rsid w:val="00AF145B"/>
    <w:rsid w:val="00AF1EAD"/>
    <w:rsid w:val="00AF3E7A"/>
    <w:rsid w:val="00AF44FA"/>
    <w:rsid w:val="00AF4E61"/>
    <w:rsid w:val="00B00233"/>
    <w:rsid w:val="00B00A5D"/>
    <w:rsid w:val="00B06BF2"/>
    <w:rsid w:val="00B07CED"/>
    <w:rsid w:val="00B101CD"/>
    <w:rsid w:val="00B12D0E"/>
    <w:rsid w:val="00B13B97"/>
    <w:rsid w:val="00B15137"/>
    <w:rsid w:val="00B20E8F"/>
    <w:rsid w:val="00B22615"/>
    <w:rsid w:val="00B23B27"/>
    <w:rsid w:val="00B2670E"/>
    <w:rsid w:val="00B271FD"/>
    <w:rsid w:val="00B30AE0"/>
    <w:rsid w:val="00B30D89"/>
    <w:rsid w:val="00B310D3"/>
    <w:rsid w:val="00B31417"/>
    <w:rsid w:val="00B318F6"/>
    <w:rsid w:val="00B31EC5"/>
    <w:rsid w:val="00B3395D"/>
    <w:rsid w:val="00B34F58"/>
    <w:rsid w:val="00B357F8"/>
    <w:rsid w:val="00B4071A"/>
    <w:rsid w:val="00B417B8"/>
    <w:rsid w:val="00B41DF6"/>
    <w:rsid w:val="00B4226D"/>
    <w:rsid w:val="00B454BA"/>
    <w:rsid w:val="00B46634"/>
    <w:rsid w:val="00B4768B"/>
    <w:rsid w:val="00B50CA8"/>
    <w:rsid w:val="00B52D4D"/>
    <w:rsid w:val="00B5343A"/>
    <w:rsid w:val="00B539B8"/>
    <w:rsid w:val="00B56B95"/>
    <w:rsid w:val="00B57129"/>
    <w:rsid w:val="00B604B4"/>
    <w:rsid w:val="00B60749"/>
    <w:rsid w:val="00B6093C"/>
    <w:rsid w:val="00B61CDD"/>
    <w:rsid w:val="00B61D5D"/>
    <w:rsid w:val="00B63323"/>
    <w:rsid w:val="00B638FE"/>
    <w:rsid w:val="00B63A3E"/>
    <w:rsid w:val="00B650A6"/>
    <w:rsid w:val="00B65C2E"/>
    <w:rsid w:val="00B70336"/>
    <w:rsid w:val="00B70E3A"/>
    <w:rsid w:val="00B74EA9"/>
    <w:rsid w:val="00B7775F"/>
    <w:rsid w:val="00B77947"/>
    <w:rsid w:val="00B82C1D"/>
    <w:rsid w:val="00B8362E"/>
    <w:rsid w:val="00B83D64"/>
    <w:rsid w:val="00B84D52"/>
    <w:rsid w:val="00B90115"/>
    <w:rsid w:val="00B901FC"/>
    <w:rsid w:val="00B90462"/>
    <w:rsid w:val="00B91AA7"/>
    <w:rsid w:val="00B93BAA"/>
    <w:rsid w:val="00B960E7"/>
    <w:rsid w:val="00B97846"/>
    <w:rsid w:val="00BA0136"/>
    <w:rsid w:val="00BA198C"/>
    <w:rsid w:val="00BA2F8F"/>
    <w:rsid w:val="00BA52F2"/>
    <w:rsid w:val="00BA5878"/>
    <w:rsid w:val="00BA7294"/>
    <w:rsid w:val="00BA7C31"/>
    <w:rsid w:val="00BB05F4"/>
    <w:rsid w:val="00BB166B"/>
    <w:rsid w:val="00BB56DF"/>
    <w:rsid w:val="00BB614F"/>
    <w:rsid w:val="00BC1E11"/>
    <w:rsid w:val="00BC38B2"/>
    <w:rsid w:val="00BC3B60"/>
    <w:rsid w:val="00BC43BE"/>
    <w:rsid w:val="00BC4471"/>
    <w:rsid w:val="00BC4DBC"/>
    <w:rsid w:val="00BC5C5B"/>
    <w:rsid w:val="00BC6B39"/>
    <w:rsid w:val="00BC75F9"/>
    <w:rsid w:val="00BD0663"/>
    <w:rsid w:val="00BD13AA"/>
    <w:rsid w:val="00BD3932"/>
    <w:rsid w:val="00BE0940"/>
    <w:rsid w:val="00BE14F7"/>
    <w:rsid w:val="00BE1926"/>
    <w:rsid w:val="00BE398B"/>
    <w:rsid w:val="00BE5171"/>
    <w:rsid w:val="00BE598B"/>
    <w:rsid w:val="00BE681D"/>
    <w:rsid w:val="00BE70C1"/>
    <w:rsid w:val="00BE7798"/>
    <w:rsid w:val="00BF0339"/>
    <w:rsid w:val="00BF1D76"/>
    <w:rsid w:val="00BF20A7"/>
    <w:rsid w:val="00BF261C"/>
    <w:rsid w:val="00BF3ABC"/>
    <w:rsid w:val="00BF6C8B"/>
    <w:rsid w:val="00BF6FA5"/>
    <w:rsid w:val="00C035F0"/>
    <w:rsid w:val="00C0376A"/>
    <w:rsid w:val="00C040AA"/>
    <w:rsid w:val="00C06EB1"/>
    <w:rsid w:val="00C11054"/>
    <w:rsid w:val="00C11CC7"/>
    <w:rsid w:val="00C12CE7"/>
    <w:rsid w:val="00C14C74"/>
    <w:rsid w:val="00C14CC5"/>
    <w:rsid w:val="00C1658F"/>
    <w:rsid w:val="00C166D9"/>
    <w:rsid w:val="00C17FCA"/>
    <w:rsid w:val="00C21184"/>
    <w:rsid w:val="00C21607"/>
    <w:rsid w:val="00C2412A"/>
    <w:rsid w:val="00C2418B"/>
    <w:rsid w:val="00C246A5"/>
    <w:rsid w:val="00C25AC3"/>
    <w:rsid w:val="00C2709D"/>
    <w:rsid w:val="00C273A0"/>
    <w:rsid w:val="00C2769D"/>
    <w:rsid w:val="00C31F51"/>
    <w:rsid w:val="00C321D7"/>
    <w:rsid w:val="00C32C5A"/>
    <w:rsid w:val="00C32CDD"/>
    <w:rsid w:val="00C3399D"/>
    <w:rsid w:val="00C361DC"/>
    <w:rsid w:val="00C36632"/>
    <w:rsid w:val="00C36A8B"/>
    <w:rsid w:val="00C452A5"/>
    <w:rsid w:val="00C45638"/>
    <w:rsid w:val="00C51E75"/>
    <w:rsid w:val="00C52BAB"/>
    <w:rsid w:val="00C55BD8"/>
    <w:rsid w:val="00C57EEA"/>
    <w:rsid w:val="00C61C17"/>
    <w:rsid w:val="00C61C8C"/>
    <w:rsid w:val="00C6428B"/>
    <w:rsid w:val="00C64A96"/>
    <w:rsid w:val="00C6673D"/>
    <w:rsid w:val="00C66B94"/>
    <w:rsid w:val="00C706DD"/>
    <w:rsid w:val="00C72D13"/>
    <w:rsid w:val="00C732C8"/>
    <w:rsid w:val="00C77996"/>
    <w:rsid w:val="00C80548"/>
    <w:rsid w:val="00C806F1"/>
    <w:rsid w:val="00C8073D"/>
    <w:rsid w:val="00C82A49"/>
    <w:rsid w:val="00C82BBD"/>
    <w:rsid w:val="00C86A04"/>
    <w:rsid w:val="00C876CC"/>
    <w:rsid w:val="00C90F06"/>
    <w:rsid w:val="00C913C4"/>
    <w:rsid w:val="00C9196D"/>
    <w:rsid w:val="00C91E79"/>
    <w:rsid w:val="00CA1DBE"/>
    <w:rsid w:val="00CA2336"/>
    <w:rsid w:val="00CA30A1"/>
    <w:rsid w:val="00CA7853"/>
    <w:rsid w:val="00CB1155"/>
    <w:rsid w:val="00CB2349"/>
    <w:rsid w:val="00CB2FC8"/>
    <w:rsid w:val="00CB3BB2"/>
    <w:rsid w:val="00CB3F0E"/>
    <w:rsid w:val="00CB7A30"/>
    <w:rsid w:val="00CC186C"/>
    <w:rsid w:val="00CC2CC8"/>
    <w:rsid w:val="00CC3DC9"/>
    <w:rsid w:val="00CC49AE"/>
    <w:rsid w:val="00CC5873"/>
    <w:rsid w:val="00CC65D6"/>
    <w:rsid w:val="00CC7479"/>
    <w:rsid w:val="00CD14BD"/>
    <w:rsid w:val="00CD3A5D"/>
    <w:rsid w:val="00CD4DD2"/>
    <w:rsid w:val="00CD67E0"/>
    <w:rsid w:val="00CD6CBD"/>
    <w:rsid w:val="00CD79D0"/>
    <w:rsid w:val="00CE11ED"/>
    <w:rsid w:val="00CE3F11"/>
    <w:rsid w:val="00CE6100"/>
    <w:rsid w:val="00CE6794"/>
    <w:rsid w:val="00CF3D86"/>
    <w:rsid w:val="00CF53FC"/>
    <w:rsid w:val="00D00593"/>
    <w:rsid w:val="00D00EC5"/>
    <w:rsid w:val="00D02884"/>
    <w:rsid w:val="00D0363F"/>
    <w:rsid w:val="00D04CA3"/>
    <w:rsid w:val="00D05952"/>
    <w:rsid w:val="00D07011"/>
    <w:rsid w:val="00D1039A"/>
    <w:rsid w:val="00D10407"/>
    <w:rsid w:val="00D13144"/>
    <w:rsid w:val="00D14DF1"/>
    <w:rsid w:val="00D16114"/>
    <w:rsid w:val="00D172F4"/>
    <w:rsid w:val="00D20D56"/>
    <w:rsid w:val="00D23C3A"/>
    <w:rsid w:val="00D2491D"/>
    <w:rsid w:val="00D24B09"/>
    <w:rsid w:val="00D30744"/>
    <w:rsid w:val="00D32976"/>
    <w:rsid w:val="00D342A4"/>
    <w:rsid w:val="00D3561B"/>
    <w:rsid w:val="00D367FB"/>
    <w:rsid w:val="00D45DAC"/>
    <w:rsid w:val="00D46B03"/>
    <w:rsid w:val="00D47C88"/>
    <w:rsid w:val="00D513A2"/>
    <w:rsid w:val="00D51B5B"/>
    <w:rsid w:val="00D53C65"/>
    <w:rsid w:val="00D54550"/>
    <w:rsid w:val="00D57202"/>
    <w:rsid w:val="00D57832"/>
    <w:rsid w:val="00D61044"/>
    <w:rsid w:val="00D61192"/>
    <w:rsid w:val="00D647A2"/>
    <w:rsid w:val="00D64A62"/>
    <w:rsid w:val="00D650A4"/>
    <w:rsid w:val="00D65705"/>
    <w:rsid w:val="00D70F3D"/>
    <w:rsid w:val="00D74600"/>
    <w:rsid w:val="00D74A14"/>
    <w:rsid w:val="00D74F07"/>
    <w:rsid w:val="00D74F79"/>
    <w:rsid w:val="00D80296"/>
    <w:rsid w:val="00D839E8"/>
    <w:rsid w:val="00D84687"/>
    <w:rsid w:val="00D84797"/>
    <w:rsid w:val="00D84AD5"/>
    <w:rsid w:val="00D84F56"/>
    <w:rsid w:val="00D84FDC"/>
    <w:rsid w:val="00D85CD6"/>
    <w:rsid w:val="00D85F13"/>
    <w:rsid w:val="00D906DB"/>
    <w:rsid w:val="00D90E42"/>
    <w:rsid w:val="00D93A3E"/>
    <w:rsid w:val="00D95DE6"/>
    <w:rsid w:val="00DA2526"/>
    <w:rsid w:val="00DA2A97"/>
    <w:rsid w:val="00DA2C74"/>
    <w:rsid w:val="00DA3540"/>
    <w:rsid w:val="00DA5486"/>
    <w:rsid w:val="00DA7058"/>
    <w:rsid w:val="00DB3D61"/>
    <w:rsid w:val="00DB3F9D"/>
    <w:rsid w:val="00DB51BA"/>
    <w:rsid w:val="00DB590E"/>
    <w:rsid w:val="00DB61ED"/>
    <w:rsid w:val="00DB6896"/>
    <w:rsid w:val="00DC0132"/>
    <w:rsid w:val="00DC2811"/>
    <w:rsid w:val="00DC4220"/>
    <w:rsid w:val="00DC447F"/>
    <w:rsid w:val="00DC5787"/>
    <w:rsid w:val="00DC57AE"/>
    <w:rsid w:val="00DC684B"/>
    <w:rsid w:val="00DC6B92"/>
    <w:rsid w:val="00DD2122"/>
    <w:rsid w:val="00DD4E6F"/>
    <w:rsid w:val="00DD68C3"/>
    <w:rsid w:val="00DD6CD5"/>
    <w:rsid w:val="00DD796F"/>
    <w:rsid w:val="00DE0E19"/>
    <w:rsid w:val="00DE1D15"/>
    <w:rsid w:val="00DE1D3F"/>
    <w:rsid w:val="00DE3B21"/>
    <w:rsid w:val="00DE3CAB"/>
    <w:rsid w:val="00DE6345"/>
    <w:rsid w:val="00DE6F7C"/>
    <w:rsid w:val="00DE7806"/>
    <w:rsid w:val="00DE7AAC"/>
    <w:rsid w:val="00DF12D0"/>
    <w:rsid w:val="00DF23F5"/>
    <w:rsid w:val="00DF3C09"/>
    <w:rsid w:val="00DF4114"/>
    <w:rsid w:val="00DF5F9F"/>
    <w:rsid w:val="00DF6AA7"/>
    <w:rsid w:val="00E00B5C"/>
    <w:rsid w:val="00E029F0"/>
    <w:rsid w:val="00E06976"/>
    <w:rsid w:val="00E107B5"/>
    <w:rsid w:val="00E11B95"/>
    <w:rsid w:val="00E14F55"/>
    <w:rsid w:val="00E15501"/>
    <w:rsid w:val="00E17056"/>
    <w:rsid w:val="00E170F9"/>
    <w:rsid w:val="00E177BE"/>
    <w:rsid w:val="00E179AD"/>
    <w:rsid w:val="00E20026"/>
    <w:rsid w:val="00E20E14"/>
    <w:rsid w:val="00E235CE"/>
    <w:rsid w:val="00E2393C"/>
    <w:rsid w:val="00E24E46"/>
    <w:rsid w:val="00E256B0"/>
    <w:rsid w:val="00E2571D"/>
    <w:rsid w:val="00E25DBD"/>
    <w:rsid w:val="00E30337"/>
    <w:rsid w:val="00E31B5B"/>
    <w:rsid w:val="00E32AF2"/>
    <w:rsid w:val="00E358A2"/>
    <w:rsid w:val="00E378FF"/>
    <w:rsid w:val="00E40063"/>
    <w:rsid w:val="00E41401"/>
    <w:rsid w:val="00E41BB5"/>
    <w:rsid w:val="00E448AE"/>
    <w:rsid w:val="00E4507D"/>
    <w:rsid w:val="00E474B6"/>
    <w:rsid w:val="00E50C2A"/>
    <w:rsid w:val="00E50FE0"/>
    <w:rsid w:val="00E5194A"/>
    <w:rsid w:val="00E53F4C"/>
    <w:rsid w:val="00E54325"/>
    <w:rsid w:val="00E54774"/>
    <w:rsid w:val="00E5586F"/>
    <w:rsid w:val="00E575AD"/>
    <w:rsid w:val="00E60EAE"/>
    <w:rsid w:val="00E6112D"/>
    <w:rsid w:val="00E624CC"/>
    <w:rsid w:val="00E6308B"/>
    <w:rsid w:val="00E63B75"/>
    <w:rsid w:val="00E6466B"/>
    <w:rsid w:val="00E664C4"/>
    <w:rsid w:val="00E66BAC"/>
    <w:rsid w:val="00E70580"/>
    <w:rsid w:val="00E7085A"/>
    <w:rsid w:val="00E7312C"/>
    <w:rsid w:val="00E73A97"/>
    <w:rsid w:val="00E7465A"/>
    <w:rsid w:val="00E754E6"/>
    <w:rsid w:val="00E7682C"/>
    <w:rsid w:val="00E76B22"/>
    <w:rsid w:val="00E77439"/>
    <w:rsid w:val="00E77956"/>
    <w:rsid w:val="00E830D6"/>
    <w:rsid w:val="00E84E34"/>
    <w:rsid w:val="00E85B28"/>
    <w:rsid w:val="00E86602"/>
    <w:rsid w:val="00E90888"/>
    <w:rsid w:val="00E9095B"/>
    <w:rsid w:val="00E92B9F"/>
    <w:rsid w:val="00E93C07"/>
    <w:rsid w:val="00E9447C"/>
    <w:rsid w:val="00E94E48"/>
    <w:rsid w:val="00E95ABB"/>
    <w:rsid w:val="00E963B5"/>
    <w:rsid w:val="00E96D26"/>
    <w:rsid w:val="00E97BFD"/>
    <w:rsid w:val="00EA0AE0"/>
    <w:rsid w:val="00EA2728"/>
    <w:rsid w:val="00EA36C4"/>
    <w:rsid w:val="00EA522B"/>
    <w:rsid w:val="00EA5E53"/>
    <w:rsid w:val="00EA69EE"/>
    <w:rsid w:val="00EB1775"/>
    <w:rsid w:val="00EB48CC"/>
    <w:rsid w:val="00EB4EAD"/>
    <w:rsid w:val="00EB5234"/>
    <w:rsid w:val="00EB7017"/>
    <w:rsid w:val="00EB7730"/>
    <w:rsid w:val="00EC011A"/>
    <w:rsid w:val="00EC15D7"/>
    <w:rsid w:val="00EC1DAD"/>
    <w:rsid w:val="00EC2907"/>
    <w:rsid w:val="00EC592E"/>
    <w:rsid w:val="00EC645B"/>
    <w:rsid w:val="00ED13EA"/>
    <w:rsid w:val="00ED40F6"/>
    <w:rsid w:val="00ED5658"/>
    <w:rsid w:val="00ED56D2"/>
    <w:rsid w:val="00ED6614"/>
    <w:rsid w:val="00EE07B3"/>
    <w:rsid w:val="00EE0C27"/>
    <w:rsid w:val="00EE2E59"/>
    <w:rsid w:val="00EE3C39"/>
    <w:rsid w:val="00EE46F7"/>
    <w:rsid w:val="00EE52FA"/>
    <w:rsid w:val="00EE5851"/>
    <w:rsid w:val="00EE5C0B"/>
    <w:rsid w:val="00EE7F9C"/>
    <w:rsid w:val="00EF2560"/>
    <w:rsid w:val="00EF3D44"/>
    <w:rsid w:val="00EF439F"/>
    <w:rsid w:val="00EF5614"/>
    <w:rsid w:val="00F001B9"/>
    <w:rsid w:val="00F02932"/>
    <w:rsid w:val="00F043D5"/>
    <w:rsid w:val="00F04AC1"/>
    <w:rsid w:val="00F05501"/>
    <w:rsid w:val="00F057A9"/>
    <w:rsid w:val="00F06365"/>
    <w:rsid w:val="00F06E58"/>
    <w:rsid w:val="00F07562"/>
    <w:rsid w:val="00F10C5E"/>
    <w:rsid w:val="00F11B91"/>
    <w:rsid w:val="00F12218"/>
    <w:rsid w:val="00F129F7"/>
    <w:rsid w:val="00F14111"/>
    <w:rsid w:val="00F15059"/>
    <w:rsid w:val="00F15F7F"/>
    <w:rsid w:val="00F16699"/>
    <w:rsid w:val="00F166F1"/>
    <w:rsid w:val="00F17DDC"/>
    <w:rsid w:val="00F26439"/>
    <w:rsid w:val="00F27CDF"/>
    <w:rsid w:val="00F31FE8"/>
    <w:rsid w:val="00F321A4"/>
    <w:rsid w:val="00F32DAF"/>
    <w:rsid w:val="00F35A7A"/>
    <w:rsid w:val="00F376F1"/>
    <w:rsid w:val="00F410B4"/>
    <w:rsid w:val="00F42544"/>
    <w:rsid w:val="00F42C63"/>
    <w:rsid w:val="00F43421"/>
    <w:rsid w:val="00F46180"/>
    <w:rsid w:val="00F46AA5"/>
    <w:rsid w:val="00F47F3E"/>
    <w:rsid w:val="00F508D4"/>
    <w:rsid w:val="00F53AF1"/>
    <w:rsid w:val="00F53B9B"/>
    <w:rsid w:val="00F55B69"/>
    <w:rsid w:val="00F57D74"/>
    <w:rsid w:val="00F60729"/>
    <w:rsid w:val="00F616E3"/>
    <w:rsid w:val="00F632B3"/>
    <w:rsid w:val="00F63448"/>
    <w:rsid w:val="00F65291"/>
    <w:rsid w:val="00F666BA"/>
    <w:rsid w:val="00F6764A"/>
    <w:rsid w:val="00F7056A"/>
    <w:rsid w:val="00F70EBB"/>
    <w:rsid w:val="00F71E95"/>
    <w:rsid w:val="00F72FA8"/>
    <w:rsid w:val="00F75039"/>
    <w:rsid w:val="00F75DB7"/>
    <w:rsid w:val="00F7659E"/>
    <w:rsid w:val="00F7663A"/>
    <w:rsid w:val="00F8020B"/>
    <w:rsid w:val="00F8152B"/>
    <w:rsid w:val="00F85211"/>
    <w:rsid w:val="00F87569"/>
    <w:rsid w:val="00F8768F"/>
    <w:rsid w:val="00F879FD"/>
    <w:rsid w:val="00F9023D"/>
    <w:rsid w:val="00F90BFF"/>
    <w:rsid w:val="00F924E0"/>
    <w:rsid w:val="00F93830"/>
    <w:rsid w:val="00F961CC"/>
    <w:rsid w:val="00F963D8"/>
    <w:rsid w:val="00F96F30"/>
    <w:rsid w:val="00FA42F1"/>
    <w:rsid w:val="00FA7452"/>
    <w:rsid w:val="00FA7F02"/>
    <w:rsid w:val="00FB0325"/>
    <w:rsid w:val="00FB1359"/>
    <w:rsid w:val="00FB1436"/>
    <w:rsid w:val="00FB2559"/>
    <w:rsid w:val="00FB61C0"/>
    <w:rsid w:val="00FB6744"/>
    <w:rsid w:val="00FB7AB3"/>
    <w:rsid w:val="00FC0DA1"/>
    <w:rsid w:val="00FC0F17"/>
    <w:rsid w:val="00FC1C08"/>
    <w:rsid w:val="00FC2C7C"/>
    <w:rsid w:val="00FC3BAA"/>
    <w:rsid w:val="00FC48D4"/>
    <w:rsid w:val="00FC5994"/>
    <w:rsid w:val="00FC655B"/>
    <w:rsid w:val="00FC698D"/>
    <w:rsid w:val="00FC7B91"/>
    <w:rsid w:val="00FC7BE4"/>
    <w:rsid w:val="00FD03BF"/>
    <w:rsid w:val="00FD0A6F"/>
    <w:rsid w:val="00FD1233"/>
    <w:rsid w:val="00FD1A72"/>
    <w:rsid w:val="00FD22F1"/>
    <w:rsid w:val="00FD44D3"/>
    <w:rsid w:val="00FE0530"/>
    <w:rsid w:val="00FE0FD3"/>
    <w:rsid w:val="00FE1BD2"/>
    <w:rsid w:val="00FE2532"/>
    <w:rsid w:val="00FE28AA"/>
    <w:rsid w:val="00FE4461"/>
    <w:rsid w:val="00FE7EC7"/>
    <w:rsid w:val="00FF202D"/>
    <w:rsid w:val="00FF2542"/>
    <w:rsid w:val="00FF326F"/>
    <w:rsid w:val="00FF5072"/>
    <w:rsid w:val="00FF5163"/>
    <w:rsid w:val="00FF684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  <w14:docId w14:val="2F56FFAE"/>
  <w15:docId w15:val="{DDE57FFD-3087-42F3-8978-6BE2C21C66B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ocDefaults>
    <w:rPrDefault>
      <w:rPr>
        <w:rFonts w:asciiTheme="minorHAnsi" w:eastAsiaTheme="minorHAnsi" w:hAnsiTheme="minorHAnsi" w:cstheme="minorBidi"/>
        <w:sz w:val="22"/>
        <w:szCs w:val="22"/>
        <w:lang w:val="en-GB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0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B22615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val="en-US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39"/>
    <w:rsid w:val="008034C4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BalloonText">
    <w:name w:val="Balloon Text"/>
    <w:basedOn w:val="Normal"/>
    <w:link w:val="BalloonTextChar"/>
    <w:uiPriority w:val="99"/>
    <w:semiHidden/>
    <w:unhideWhenUsed/>
    <w:rsid w:val="00A373C8"/>
    <w:rPr>
      <w:rFonts w:ascii="Segoe UI" w:hAnsi="Segoe UI" w:cs="Segoe UI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A373C8"/>
    <w:rPr>
      <w:rFonts w:ascii="Segoe UI" w:eastAsia="Times New Roman" w:hAnsi="Segoe UI" w:cs="Segoe UI"/>
      <w:sz w:val="18"/>
      <w:szCs w:val="18"/>
      <w:lang w:val="en-US"/>
    </w:rPr>
  </w:style>
  <w:style w:type="paragraph" w:styleId="Header">
    <w:name w:val="header"/>
    <w:basedOn w:val="Normal"/>
    <w:link w:val="HeaderChar"/>
    <w:uiPriority w:val="99"/>
    <w:unhideWhenUsed/>
    <w:rsid w:val="00C86A04"/>
    <w:pPr>
      <w:tabs>
        <w:tab w:val="center" w:pos="4513"/>
        <w:tab w:val="right" w:pos="9026"/>
      </w:tabs>
    </w:pPr>
  </w:style>
  <w:style w:type="character" w:customStyle="1" w:styleId="HeaderChar">
    <w:name w:val="Header Char"/>
    <w:basedOn w:val="DefaultParagraphFont"/>
    <w:link w:val="Header"/>
    <w:uiPriority w:val="99"/>
    <w:rsid w:val="00C86A04"/>
    <w:rPr>
      <w:rFonts w:ascii="Times New Roman" w:eastAsia="Times New Roman" w:hAnsi="Times New Roman" w:cs="Times New Roman"/>
      <w:sz w:val="20"/>
      <w:szCs w:val="20"/>
      <w:lang w:val="en-US"/>
    </w:rPr>
  </w:style>
  <w:style w:type="paragraph" w:styleId="Footer">
    <w:name w:val="footer"/>
    <w:basedOn w:val="Normal"/>
    <w:link w:val="FooterChar"/>
    <w:uiPriority w:val="99"/>
    <w:unhideWhenUsed/>
    <w:rsid w:val="00C86A04"/>
    <w:pPr>
      <w:tabs>
        <w:tab w:val="center" w:pos="4513"/>
        <w:tab w:val="right" w:pos="9026"/>
      </w:tabs>
    </w:pPr>
  </w:style>
  <w:style w:type="character" w:customStyle="1" w:styleId="FooterChar">
    <w:name w:val="Footer Char"/>
    <w:basedOn w:val="DefaultParagraphFont"/>
    <w:link w:val="Footer"/>
    <w:uiPriority w:val="99"/>
    <w:rsid w:val="00C86A04"/>
    <w:rPr>
      <w:rFonts w:ascii="Times New Roman" w:eastAsia="Times New Roman" w:hAnsi="Times New Roman" w:cs="Times New Roman"/>
      <w:sz w:val="20"/>
      <w:szCs w:val="20"/>
      <w:lang w:val="en-US"/>
    </w:rPr>
  </w:style>
  <w:style w:type="paragraph" w:styleId="ListParagraph">
    <w:name w:val="List Paragraph"/>
    <w:basedOn w:val="Normal"/>
    <w:uiPriority w:val="34"/>
    <w:qFormat/>
    <w:rsid w:val="00A517B7"/>
    <w:pPr>
      <w:ind w:left="720"/>
      <w:contextualSpacing/>
    </w:pPr>
  </w:style>
  <w:style w:type="paragraph" w:styleId="BodyText">
    <w:name w:val="Body Text"/>
    <w:basedOn w:val="Normal"/>
    <w:link w:val="BodyTextChar"/>
    <w:rsid w:val="00B4768B"/>
    <w:pPr>
      <w:tabs>
        <w:tab w:val="left" w:pos="2552"/>
      </w:tabs>
      <w:jc w:val="center"/>
    </w:pPr>
    <w:rPr>
      <w:rFonts w:ascii="Arial" w:hAnsi="Arial"/>
      <w:b/>
      <w:sz w:val="32"/>
      <w:u w:val="single"/>
    </w:rPr>
  </w:style>
  <w:style w:type="character" w:customStyle="1" w:styleId="BodyTextChar">
    <w:name w:val="Body Text Char"/>
    <w:basedOn w:val="DefaultParagraphFont"/>
    <w:link w:val="BodyText"/>
    <w:rsid w:val="00B4768B"/>
    <w:rPr>
      <w:rFonts w:ascii="Arial" w:eastAsia="Times New Roman" w:hAnsi="Arial" w:cs="Times New Roman"/>
      <w:b/>
      <w:sz w:val="32"/>
      <w:szCs w:val="20"/>
      <w:u w:val="single"/>
      <w:lang w:val="en-US"/>
    </w:rPr>
  </w:style>
  <w:style w:type="character" w:styleId="Hyperlink">
    <w:name w:val="Hyperlink"/>
    <w:basedOn w:val="DefaultParagraphFont"/>
    <w:uiPriority w:val="99"/>
    <w:unhideWhenUsed/>
    <w:rsid w:val="002276DD"/>
    <w:rPr>
      <w:color w:val="0563C1" w:themeColor="hyperlink"/>
      <w:u w:val="single"/>
    </w:rPr>
  </w:style>
  <w:style w:type="character" w:styleId="Emphasis">
    <w:name w:val="Emphasis"/>
    <w:basedOn w:val="DefaultParagraphFont"/>
    <w:uiPriority w:val="20"/>
    <w:qFormat/>
    <w:rsid w:val="00262BF1"/>
    <w:rPr>
      <w:i/>
      <w:iCs/>
    </w:rPr>
  </w:style>
  <w:style w:type="paragraph" w:styleId="NormalWeb">
    <w:name w:val="Normal (Web)"/>
    <w:basedOn w:val="Normal"/>
    <w:uiPriority w:val="99"/>
    <w:semiHidden/>
    <w:unhideWhenUsed/>
    <w:rsid w:val="009C6CE7"/>
    <w:pPr>
      <w:spacing w:before="100" w:beforeAutospacing="1" w:after="100" w:afterAutospacing="1"/>
    </w:pPr>
    <w:rPr>
      <w:sz w:val="24"/>
      <w:szCs w:val="24"/>
      <w:lang w:val="en-GB" w:eastAsia="en-GB"/>
    </w:rPr>
  </w:style>
  <w:style w:type="character" w:styleId="Strong">
    <w:name w:val="Strong"/>
    <w:basedOn w:val="DefaultParagraphFont"/>
    <w:uiPriority w:val="22"/>
    <w:qFormat/>
    <w:rsid w:val="009C6CE7"/>
    <w:rPr>
      <w:b/>
      <w:bCs/>
    </w:rPr>
  </w:style>
  <w:style w:type="character" w:customStyle="1" w:styleId="UnresolvedMention1">
    <w:name w:val="Unresolved Mention1"/>
    <w:basedOn w:val="DefaultParagraphFont"/>
    <w:uiPriority w:val="99"/>
    <w:semiHidden/>
    <w:unhideWhenUsed/>
    <w:rsid w:val="00C6428B"/>
    <w:rPr>
      <w:color w:val="605E5C"/>
      <w:shd w:val="clear" w:color="auto" w:fill="E1DFDD"/>
    </w:rPr>
  </w:style>
  <w:style w:type="character" w:styleId="UnresolvedMention">
    <w:name w:val="Unresolved Mention"/>
    <w:basedOn w:val="DefaultParagraphFont"/>
    <w:uiPriority w:val="99"/>
    <w:semiHidden/>
    <w:unhideWhenUsed/>
    <w:rsid w:val="00A72B93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ivs>
    <w:div w:id="45282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44686587">
          <w:blockQuote w:val="1"/>
          <w:marLeft w:val="720"/>
          <w:marRight w:val="720"/>
          <w:marTop w:val="100"/>
          <w:marBottom w:val="1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6334119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76959375">
                  <w:blockQuote w:val="1"/>
                  <w:marLeft w:val="720"/>
                  <w:marRight w:val="720"/>
                  <w:marTop w:val="100"/>
                  <w:marBottom w:val="10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1758473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435057591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251843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0686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166859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986158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57515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6169909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0770830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09301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528498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7384280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2605375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8667330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458339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1649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338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104699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493125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900124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99185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0503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9189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9269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9420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1221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94901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622876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8695693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401368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25959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60842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30685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28528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02595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07399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72396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21751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6216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80200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22365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16031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761146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0566896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3932406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48398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477897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282162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681448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2333596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3948645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53435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00110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0198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56567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50296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75273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50100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31092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46420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74043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91007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81505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971734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0330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03827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03054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08138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204134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5406818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9778737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985530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1092027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804131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480091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9644652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1649988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204197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5403960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2362599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857900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5665027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4072489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7355784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708320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6784127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738678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6705712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99391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31130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1053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57598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83575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85307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01746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4646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3892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11674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36682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77255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09534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61906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9083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19669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81809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582046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597077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42719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77901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45751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56246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71998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25206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601089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631183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648537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672485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07471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19306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49206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50125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90157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10512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94011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44904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89152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06366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36464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61899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05877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42792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4063963">
          <w:blockQuote w:val="1"/>
          <w:marLeft w:val="720"/>
          <w:marRight w:val="720"/>
          <w:marTop w:val="100"/>
          <w:marBottom w:val="1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33684978">
          <w:blockQuote w:val="1"/>
          <w:marLeft w:val="720"/>
          <w:marRight w:val="720"/>
          <w:marTop w:val="100"/>
          <w:marBottom w:val="1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7514638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571423985">
          <w:blockQuote w:val="1"/>
          <w:marLeft w:val="720"/>
          <w:marRight w:val="720"/>
          <w:marTop w:val="100"/>
          <w:marBottom w:val="1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1616946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38146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4421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50770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24707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01384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27586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79074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69151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18349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33632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93563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047479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393487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3169112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06886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03335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33590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79740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13916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5401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6925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02079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64121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56144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2689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99545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35030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78882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90798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90475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47519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42418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02866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11145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59619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88991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10531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61283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05189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534759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076928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5830611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650809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595890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9249314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655769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1386042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196736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5355498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64921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319719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39813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589767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108553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929033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8702650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75036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1230676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824681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78460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892501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6365859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022707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0901315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519240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5469306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862257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7042877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71785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35985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560138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174665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7295698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643183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5568709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107117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194860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742893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759031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5532163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973660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7299539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10297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25411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2241786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796771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3970119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129976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7359285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62217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9834229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7433836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280890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5391176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4449600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917579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695107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398519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904240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649797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8549467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923711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216649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5625310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7856604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94507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7855713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3398452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7606953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4592470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0045267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7056105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8820929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4192229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313688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5222406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847796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318453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276355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775803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6433314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0842215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5362650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462749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9892229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6787432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307280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567563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8103215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59240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99517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16730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46115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24703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06497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46105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81232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0236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72204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759132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16910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33878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58636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24139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617900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056855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0568499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5709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45240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42819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94008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3300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emf"/><Relationship Id="rId13" Type="http://schemas.openxmlformats.org/officeDocument/2006/relationships/header" Target="head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image" Target="media/image5.emf"/><Relationship Id="rId17" Type="http://schemas.openxmlformats.org/officeDocument/2006/relationships/theme" Target="theme/theme1.xml"/><Relationship Id="rId2" Type="http://schemas.openxmlformats.org/officeDocument/2006/relationships/numbering" Target="numbering.xml"/><Relationship Id="rId16" Type="http://schemas.openxmlformats.org/officeDocument/2006/relationships/fontTable" Target="fontTable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image" Target="media/image4.emf"/><Relationship Id="rId5" Type="http://schemas.openxmlformats.org/officeDocument/2006/relationships/webSettings" Target="webSettings.xml"/><Relationship Id="rId15" Type="http://schemas.openxmlformats.org/officeDocument/2006/relationships/header" Target="header3.xml"/><Relationship Id="rId10" Type="http://schemas.openxmlformats.org/officeDocument/2006/relationships/image" Target="media/image3.emf"/><Relationship Id="rId4" Type="http://schemas.openxmlformats.org/officeDocument/2006/relationships/settings" Target="settings.xml"/><Relationship Id="rId9" Type="http://schemas.openxmlformats.org/officeDocument/2006/relationships/image" Target="media/image2.emf"/><Relationship Id="rId14" Type="http://schemas.openxmlformats.org/officeDocument/2006/relationships/header" Target="header2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36D6F4E0-489F-47E8-B9FE-F6A0D1917804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2</Pages>
  <Words>525</Words>
  <Characters>2994</Characters>
  <Application>Microsoft Office Word</Application>
  <DocSecurity>0</DocSecurity>
  <Lines>24</Lines>
  <Paragraphs>7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3512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creator>FREDA ENGLAND</dc:creator>
  <cp:lastModifiedBy>Zoe Billing</cp:lastModifiedBy>
  <cp:revision>7</cp:revision>
  <cp:lastPrinted>2024-06-26T09:46:00Z</cp:lastPrinted>
  <dcterms:created xsi:type="dcterms:W3CDTF">2024-07-22T17:32:00Z</dcterms:created>
  <dcterms:modified xsi:type="dcterms:W3CDTF">2024-07-22T19:38:00Z</dcterms:modified>
</cp:coreProperties>
</file>