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2979B" w14:textId="4C8C0559" w:rsidR="004624B3" w:rsidRDefault="004624B3" w:rsidP="00303A60">
      <w:pPr>
        <w:pStyle w:val="NoSpacing"/>
        <w:rPr>
          <w:b/>
          <w:bCs/>
          <w:sz w:val="24"/>
          <w:szCs w:val="24"/>
        </w:rPr>
      </w:pPr>
    </w:p>
    <w:p w14:paraId="0E5DBAF4" w14:textId="7F3990BA" w:rsidR="008C1E3D" w:rsidRPr="00810B99" w:rsidRDefault="00E337F2" w:rsidP="00317915">
      <w:pPr>
        <w:pStyle w:val="NoSpacing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E4560B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8A4119" wp14:editId="041A3731">
                <wp:simplePos x="0" y="0"/>
                <wp:positionH relativeFrom="margin">
                  <wp:align>left</wp:align>
                </wp:positionH>
                <wp:positionV relativeFrom="paragraph">
                  <wp:posOffset>477520</wp:posOffset>
                </wp:positionV>
                <wp:extent cx="5981700" cy="131826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318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B0A43" w14:textId="38BA075D" w:rsidR="00D06836" w:rsidRPr="00E337F2" w:rsidRDefault="006D130A" w:rsidP="00CB3F9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COUNCILLORS ARE SUMMONED TO A MEETING</w:t>
                            </w:r>
                          </w:p>
                          <w:p w14:paraId="4F4EB5E0" w14:textId="349948AB" w:rsidR="00D06836" w:rsidRPr="00E337F2" w:rsidRDefault="00E4560B" w:rsidP="00CB3F9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D06836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THE VILLAGE HALL, UPPER CHUTE</w:t>
                            </w:r>
                          </w:p>
                          <w:p w14:paraId="3F8FB7EE" w14:textId="0ADF0BAB" w:rsidR="006D130A" w:rsidRPr="00E337F2" w:rsidRDefault="00D06836" w:rsidP="00CB3F9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on 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THURSDAY, </w:t>
                            </w:r>
                            <w:r w:rsidR="00EC64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  <w:r w:rsidR="00D55C3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APRIL</w:t>
                            </w:r>
                            <w:r w:rsidR="00DC44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2023</w:t>
                            </w:r>
                          </w:p>
                          <w:p w14:paraId="03E37EC7" w14:textId="394A7A40" w:rsidR="006D130A" w:rsidRPr="00E337F2" w:rsidRDefault="00D06836" w:rsidP="00CB3F9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7.</w:t>
                            </w: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A41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7.6pt;width:471pt;height:103.8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">
                <v:textbox>
                  <w:txbxContent>
                    <w:p w14:paraId="46EB0A43" w14:textId="38BA075D" w:rsidR="00D06836" w:rsidRPr="00E337F2" w:rsidRDefault="006D130A" w:rsidP="00CB3F9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COUNCILLORS ARE SUMMONED TO A MEETING</w:t>
                      </w:r>
                    </w:p>
                    <w:p w14:paraId="4F4EB5E0" w14:textId="349948AB" w:rsidR="00D06836" w:rsidRPr="00E337F2" w:rsidRDefault="00E4560B" w:rsidP="00CB3F9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D06836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THE VILLAGE HALL, UPPER CHUTE</w:t>
                      </w:r>
                    </w:p>
                    <w:p w14:paraId="3F8FB7EE" w14:textId="0ADF0BAB" w:rsidR="006D130A" w:rsidRPr="00E337F2" w:rsidRDefault="00D06836" w:rsidP="00CB3F9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on 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THURSDAY, </w:t>
                      </w:r>
                      <w:r w:rsidR="00EC645E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  <w:r w:rsidR="00D55C3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APRIL</w:t>
                      </w:r>
                      <w:r w:rsidR="00DC441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2023</w:t>
                      </w:r>
                    </w:p>
                    <w:p w14:paraId="03E37EC7" w14:textId="394A7A40" w:rsidR="006D130A" w:rsidRPr="00E337F2" w:rsidRDefault="00D06836" w:rsidP="00CB3F9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7.</w:t>
                      </w: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0 pm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A62D0" w:rsidRPr="00810B99">
        <w:rPr>
          <w:rFonts w:ascii="Times New Roman" w:hAnsi="Times New Roman" w:cs="Times New Roman"/>
          <w:b/>
          <w:bCs/>
          <w:sz w:val="40"/>
          <w:szCs w:val="40"/>
        </w:rPr>
        <w:t>CHUTE PARISH COUNCIL</w:t>
      </w:r>
    </w:p>
    <w:p w14:paraId="56163011" w14:textId="70CAA250" w:rsidR="00E4560B" w:rsidRPr="00E4560B" w:rsidRDefault="00E4560B" w:rsidP="00E4560B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  <w:t>AGENDA</w:t>
      </w:r>
    </w:p>
    <w:p w14:paraId="5C7EC014" w14:textId="1160A1B6" w:rsidR="00F13E99" w:rsidRDefault="00F13E99" w:rsidP="003B2140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Open Forum – Public session</w:t>
      </w:r>
    </w:p>
    <w:p w14:paraId="546B7BF9" w14:textId="6CE9EEEB" w:rsidR="00AA62D0" w:rsidRPr="00D809D4" w:rsidRDefault="00BF5728" w:rsidP="00D809D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D809D4">
        <w:rPr>
          <w:rFonts w:ascii="Times New Roman" w:hAnsi="Times New Roman" w:cs="Times New Roman"/>
          <w:b/>
          <w:bCs/>
        </w:rPr>
        <w:t xml:space="preserve">Apologies </w:t>
      </w:r>
    </w:p>
    <w:p w14:paraId="62F3E134" w14:textId="77777777" w:rsidR="00F13E99" w:rsidRPr="00E4560B" w:rsidRDefault="00BF5728" w:rsidP="00F13E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 xml:space="preserve">Declarations of Interest </w:t>
      </w:r>
    </w:p>
    <w:p w14:paraId="3782EB01" w14:textId="77777777" w:rsidR="00F57581" w:rsidRDefault="00F13E99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>Minutes of the last meeting to be approved and signed by the Chairman as a true record</w:t>
      </w:r>
    </w:p>
    <w:p w14:paraId="7F2AF9A5" w14:textId="690261EF" w:rsidR="00A57F35" w:rsidRDefault="00F13E99" w:rsidP="00377C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80C2C">
        <w:rPr>
          <w:rFonts w:ascii="Times New Roman" w:hAnsi="Times New Roman" w:cs="Times New Roman"/>
          <w:b/>
          <w:bCs/>
        </w:rPr>
        <w:t>Planning</w:t>
      </w:r>
      <w:r w:rsidR="00E4560B" w:rsidRPr="00A80C2C">
        <w:rPr>
          <w:rFonts w:ascii="Times New Roman" w:hAnsi="Times New Roman" w:cs="Times New Roman"/>
          <w:b/>
          <w:bCs/>
        </w:rPr>
        <w:br/>
      </w:r>
      <w:r w:rsidR="00EC645E">
        <w:rPr>
          <w:rFonts w:ascii="Times New Roman" w:hAnsi="Times New Roman" w:cs="Times New Roman"/>
        </w:rPr>
        <w:t>PL/2023/02140 Ashridge, Hatchet Hill – Garage conversion to include roof windows</w:t>
      </w:r>
    </w:p>
    <w:p w14:paraId="1B73F048" w14:textId="7E3273EF" w:rsidR="00EC645E" w:rsidRPr="00D83B1D" w:rsidRDefault="00EC645E" w:rsidP="00D83B1D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PL/2023/02290</w:t>
      </w:r>
      <w:r w:rsidR="00CB3F98">
        <w:rPr>
          <w:rFonts w:ascii="Times New Roman" w:hAnsi="Times New Roman" w:cs="Times New Roman"/>
        </w:rPr>
        <w:t xml:space="preserve"> &amp;</w:t>
      </w:r>
      <w:r w:rsidR="00D83B1D" w:rsidRPr="00D83B1D">
        <w:rPr>
          <w:rFonts w:ascii="Times New Roman" w:hAnsi="Times New Roman" w:cs="Times New Roman"/>
        </w:rPr>
        <w:t xml:space="preserve"> </w:t>
      </w:r>
      <w:r w:rsidR="00D83B1D">
        <w:rPr>
          <w:rFonts w:ascii="Times New Roman" w:hAnsi="Times New Roman" w:cs="Times New Roman"/>
        </w:rPr>
        <w:t xml:space="preserve">PL/2023/01783 </w:t>
      </w:r>
      <w:r w:rsidRPr="00D83B1D">
        <w:rPr>
          <w:rFonts w:ascii="Times New Roman" w:hAnsi="Times New Roman" w:cs="Times New Roman"/>
        </w:rPr>
        <w:t>Conholt Park – Construction of an energy centre, removal of swimming pool, new NW wing 3 storey extension</w:t>
      </w:r>
      <w:r w:rsidR="007069B5">
        <w:rPr>
          <w:rFonts w:ascii="Times New Roman" w:hAnsi="Times New Roman" w:cs="Times New Roman"/>
        </w:rPr>
        <w:t xml:space="preserve"> and m</w:t>
      </w:r>
      <w:r w:rsidRPr="00D83B1D">
        <w:rPr>
          <w:rFonts w:ascii="Times New Roman" w:hAnsi="Times New Roman" w:cs="Times New Roman"/>
        </w:rPr>
        <w:t>ajor renovation of house</w:t>
      </w:r>
    </w:p>
    <w:p w14:paraId="250CCC17" w14:textId="2A327649" w:rsidR="003A4ACE" w:rsidRPr="003A4ACE" w:rsidRDefault="003A4ACE" w:rsidP="003A4ACE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PL/2023/00207 The Cross Keys – </w:t>
      </w:r>
      <w:r w:rsidR="00FF143D">
        <w:rPr>
          <w:rFonts w:ascii="Times New Roman" w:hAnsi="Times New Roman" w:cs="Times New Roman"/>
        </w:rPr>
        <w:t xml:space="preserve">Building being boarded up.  </w:t>
      </w:r>
      <w:r w:rsidR="00EC645E">
        <w:rPr>
          <w:rFonts w:ascii="Times New Roman" w:hAnsi="Times New Roman" w:cs="Times New Roman"/>
        </w:rPr>
        <w:t>Update?</w:t>
      </w:r>
    </w:p>
    <w:p w14:paraId="42111C93" w14:textId="2592972E" w:rsidR="004F1A7E" w:rsidRPr="004F1A7E" w:rsidRDefault="004F1A7E" w:rsidP="004F1A7E">
      <w:pPr>
        <w:pStyle w:val="ListParagraph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  <w:b/>
          <w:bCs/>
        </w:rPr>
      </w:pPr>
      <w:r w:rsidRPr="004F1A7E">
        <w:rPr>
          <w:rFonts w:ascii="Times New Roman" w:hAnsi="Times New Roman" w:cs="Times New Roman"/>
          <w:b/>
          <w:bCs/>
        </w:rPr>
        <w:t>County Councillors Report and Report from Wiltshire Police</w:t>
      </w:r>
    </w:p>
    <w:p w14:paraId="2E1B9966" w14:textId="77777777" w:rsidR="00F57581" w:rsidRDefault="00AA62D0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F57581">
        <w:rPr>
          <w:rFonts w:ascii="Times New Roman" w:hAnsi="Times New Roman" w:cs="Times New Roman"/>
          <w:b/>
          <w:bCs/>
        </w:rPr>
        <w:t>Specific Reports:</w:t>
      </w:r>
    </w:p>
    <w:p w14:paraId="1B4D6742" w14:textId="144A9BF4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F57581">
        <w:rPr>
          <w:rFonts w:ascii="Times New Roman" w:hAnsi="Times New Roman" w:cs="Times New Roman"/>
        </w:rPr>
        <w:t>Highways</w:t>
      </w:r>
      <w:r w:rsidR="005B6F6E">
        <w:rPr>
          <w:rFonts w:ascii="Times New Roman" w:hAnsi="Times New Roman" w:cs="Times New Roman"/>
        </w:rPr>
        <w:t xml:space="preserve"> </w:t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A57F35">
        <w:rPr>
          <w:rFonts w:ascii="Times New Roman" w:hAnsi="Times New Roman" w:cs="Times New Roman"/>
        </w:rPr>
        <w:tab/>
      </w:r>
      <w:r w:rsidR="00A57F35">
        <w:rPr>
          <w:rFonts w:ascii="Times New Roman" w:hAnsi="Times New Roman" w:cs="Times New Roman"/>
        </w:rPr>
        <w:tab/>
      </w:r>
      <w:r w:rsidR="00056B87" w:rsidRPr="00F57581">
        <w:rPr>
          <w:rFonts w:ascii="Times New Roman" w:hAnsi="Times New Roman" w:cs="Times New Roman"/>
        </w:rPr>
        <w:t>TH</w:t>
      </w:r>
    </w:p>
    <w:p w14:paraId="188E80C4" w14:textId="4043AF15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Footpath</w:t>
      </w:r>
      <w:r w:rsidR="00D04CB1">
        <w:rPr>
          <w:rFonts w:ascii="Times New Roman" w:hAnsi="Times New Roman" w:cs="Times New Roman"/>
        </w:rPr>
        <w:t xml:space="preserve">s </w:t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5B6F6E">
        <w:rPr>
          <w:rFonts w:ascii="Times New Roman" w:hAnsi="Times New Roman" w:cs="Times New Roman"/>
        </w:rPr>
        <w:tab/>
      </w:r>
      <w:r w:rsidR="00D04CB1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  <w:t>AR</w:t>
      </w:r>
    </w:p>
    <w:p w14:paraId="345FA671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King George Field</w:t>
      </w:r>
      <w:r w:rsidR="00587E73" w:rsidRPr="00E4560B">
        <w:rPr>
          <w:rFonts w:ascii="Times New Roman" w:hAnsi="Times New Roman" w:cs="Times New Roman"/>
        </w:rPr>
        <w:t xml:space="preserve"> </w:t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>TH/JP</w:t>
      </w:r>
    </w:p>
    <w:p w14:paraId="48A7C185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Village Hall</w:t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>MA</w:t>
      </w:r>
    </w:p>
    <w:p w14:paraId="48D4F061" w14:textId="77777777" w:rsidR="00F94262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Allotments</w:t>
      </w:r>
      <w:r w:rsidR="00317915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  <w:t>MT</w:t>
      </w:r>
    </w:p>
    <w:p w14:paraId="10D95E2A" w14:textId="51AAD260" w:rsidR="00F94262" w:rsidRPr="00810B99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810B99">
        <w:rPr>
          <w:rFonts w:ascii="Times New Roman" w:hAnsi="Times New Roman" w:cs="Times New Roman"/>
        </w:rPr>
        <w:t xml:space="preserve">Village Design </w:t>
      </w:r>
      <w:r w:rsidR="00266518" w:rsidRPr="00810B99">
        <w:rPr>
          <w:rFonts w:ascii="Times New Roman" w:hAnsi="Times New Roman" w:cs="Times New Roman"/>
        </w:rPr>
        <w:t>Guide</w:t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  <w:t>MH</w:t>
      </w:r>
    </w:p>
    <w:p w14:paraId="78D0DBD3" w14:textId="7DAF59F5" w:rsidR="00F87F86" w:rsidRDefault="00A41604" w:rsidP="00F87F8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810B99">
        <w:rPr>
          <w:rFonts w:ascii="Times New Roman" w:hAnsi="Times New Roman" w:cs="Times New Roman"/>
          <w:b/>
          <w:bCs/>
        </w:rPr>
        <w:t>Finance</w:t>
      </w:r>
    </w:p>
    <w:p w14:paraId="5355F0D9" w14:textId="37AF2E45" w:rsidR="003723FC" w:rsidRDefault="003723FC" w:rsidP="00F87F86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Upper Chute notice board – should we buy one?</w:t>
      </w:r>
    </w:p>
    <w:p w14:paraId="6939ED35" w14:textId="40C1EB5E" w:rsidR="00F87F86" w:rsidRDefault="00F87F86" w:rsidP="00F87F86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Grants </w:t>
      </w:r>
      <w:r w:rsidR="00E17655">
        <w:rPr>
          <w:rFonts w:ascii="Times New Roman" w:hAnsi="Times New Roman" w:cs="Times New Roman"/>
        </w:rPr>
        <w:t>awarded</w:t>
      </w:r>
      <w:r w:rsidR="00EC645E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 xml:space="preserve">VDG and </w:t>
      </w:r>
      <w:r w:rsidR="002A2A31">
        <w:rPr>
          <w:rFonts w:ascii="Times New Roman" w:hAnsi="Times New Roman" w:cs="Times New Roman"/>
        </w:rPr>
        <w:t>Coronation Picnic</w:t>
      </w:r>
      <w:r w:rsidR="00EC645E">
        <w:rPr>
          <w:rFonts w:ascii="Times New Roman" w:hAnsi="Times New Roman" w:cs="Times New Roman"/>
        </w:rPr>
        <w:t xml:space="preserve"> </w:t>
      </w:r>
      <w:r w:rsidR="007819B7">
        <w:rPr>
          <w:rFonts w:ascii="Times New Roman" w:hAnsi="Times New Roman" w:cs="Times New Roman"/>
        </w:rPr>
        <w:t xml:space="preserve">- </w:t>
      </w:r>
      <w:r w:rsidR="00EC645E">
        <w:rPr>
          <w:rFonts w:ascii="Times New Roman" w:hAnsi="Times New Roman" w:cs="Times New Roman"/>
        </w:rPr>
        <w:t>applied for by Cllr Wall</w:t>
      </w:r>
    </w:p>
    <w:p w14:paraId="31D73018" w14:textId="6A6F4266" w:rsidR="00E17655" w:rsidRPr="00F87F86" w:rsidRDefault="00E17655" w:rsidP="00F87F86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Chute in Need fund is £</w:t>
      </w:r>
      <w:r w:rsidR="001F656B">
        <w:rPr>
          <w:rFonts w:ascii="Times New Roman" w:hAnsi="Times New Roman" w:cs="Times New Roman"/>
        </w:rPr>
        <w:t>210 as recorded in the 2023/24 budget</w:t>
      </w:r>
      <w:r w:rsidR="007819B7">
        <w:rPr>
          <w:rFonts w:ascii="Times New Roman" w:hAnsi="Times New Roman" w:cs="Times New Roman"/>
        </w:rPr>
        <w:t>.</w:t>
      </w:r>
    </w:p>
    <w:p w14:paraId="24A181F3" w14:textId="7D8037F4" w:rsidR="00E5011F" w:rsidRDefault="00F94262" w:rsidP="00E5011F">
      <w:pPr>
        <w:pStyle w:val="ListParagraph"/>
        <w:rPr>
          <w:rFonts w:ascii="Times New Roman" w:hAnsi="Times New Roman" w:cs="Times New Roman"/>
        </w:rPr>
      </w:pPr>
      <w:r w:rsidRPr="001E6460">
        <w:rPr>
          <w:rFonts w:ascii="Times New Roman" w:hAnsi="Times New Roman" w:cs="Times New Roman"/>
        </w:rPr>
        <w:t>Bank reconciliation to be approved and signed</w:t>
      </w:r>
      <w:r w:rsidR="00F40440">
        <w:rPr>
          <w:rFonts w:ascii="Times New Roman" w:hAnsi="Times New Roman" w:cs="Times New Roman"/>
        </w:rPr>
        <w:t xml:space="preserve"> to include:</w:t>
      </w:r>
      <w:r w:rsidR="001E6460">
        <w:rPr>
          <w:rFonts w:ascii="Times New Roman" w:hAnsi="Times New Roman" w:cs="Times New Roman"/>
        </w:rPr>
        <w:br/>
      </w:r>
      <w:r w:rsidRPr="00E337F2">
        <w:rPr>
          <w:rFonts w:ascii="Times New Roman" w:hAnsi="Times New Roman" w:cs="Times New Roman"/>
          <w:u w:val="single"/>
        </w:rPr>
        <w:t>Payments Made</w:t>
      </w:r>
      <w:r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</w:rPr>
        <w:br/>
      </w:r>
      <w:bookmarkStart w:id="0" w:name="_Hlk125372286"/>
      <w:r w:rsidR="00E5011F">
        <w:rPr>
          <w:rFonts w:ascii="Times New Roman" w:hAnsi="Times New Roman" w:cs="Times New Roman"/>
        </w:rPr>
        <w:t>27/0</w:t>
      </w:r>
      <w:r w:rsidR="00EC645E">
        <w:rPr>
          <w:rFonts w:ascii="Times New Roman" w:hAnsi="Times New Roman" w:cs="Times New Roman"/>
        </w:rPr>
        <w:t>3</w:t>
      </w:r>
      <w:r w:rsidR="00E5011F">
        <w:rPr>
          <w:rFonts w:ascii="Times New Roman" w:hAnsi="Times New Roman" w:cs="Times New Roman"/>
        </w:rPr>
        <w:t>/2023</w:t>
      </w:r>
      <w:r w:rsidR="00E5011F">
        <w:rPr>
          <w:rFonts w:ascii="Times New Roman" w:hAnsi="Times New Roman" w:cs="Times New Roman"/>
        </w:rPr>
        <w:tab/>
        <w:t>Clerks</w:t>
      </w:r>
      <w:r w:rsidR="00E5011F" w:rsidRPr="001E6460">
        <w:rPr>
          <w:rFonts w:ascii="Times New Roman" w:hAnsi="Times New Roman" w:cs="Times New Roman"/>
        </w:rPr>
        <w:t xml:space="preserve"> Salary – </w:t>
      </w:r>
      <w:r w:rsidR="00EC645E">
        <w:rPr>
          <w:rFonts w:ascii="Times New Roman" w:hAnsi="Times New Roman" w:cs="Times New Roman"/>
        </w:rPr>
        <w:t>March</w:t>
      </w:r>
      <w:r w:rsidR="00EC645E">
        <w:rPr>
          <w:rFonts w:ascii="Times New Roman" w:hAnsi="Times New Roman" w:cs="Times New Roman"/>
        </w:rPr>
        <w:tab/>
      </w:r>
      <w:r w:rsidR="00E5011F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ab/>
        <w:t>£238</w:t>
      </w:r>
      <w:r w:rsidR="00E5011F">
        <w:rPr>
          <w:rFonts w:ascii="Times New Roman" w:hAnsi="Times New Roman" w:cs="Times New Roman"/>
        </w:rPr>
        <w:t>.51</w:t>
      </w:r>
      <w:r w:rsidR="00E5011F">
        <w:rPr>
          <w:rFonts w:ascii="Times New Roman" w:hAnsi="Times New Roman" w:cs="Times New Roman"/>
        </w:rPr>
        <w:br/>
        <w:t>27/0</w:t>
      </w:r>
      <w:r w:rsidR="00EC645E">
        <w:rPr>
          <w:rFonts w:ascii="Times New Roman" w:hAnsi="Times New Roman" w:cs="Times New Roman"/>
        </w:rPr>
        <w:t>3</w:t>
      </w:r>
      <w:r w:rsidR="00E5011F">
        <w:rPr>
          <w:rFonts w:ascii="Times New Roman" w:hAnsi="Times New Roman" w:cs="Times New Roman"/>
        </w:rPr>
        <w:t>/2023</w:t>
      </w:r>
      <w:r w:rsidR="00E5011F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>HMRC</w:t>
      </w:r>
      <w:r w:rsidR="00E5011F" w:rsidRPr="001E6460">
        <w:rPr>
          <w:rFonts w:ascii="Times New Roman" w:hAnsi="Times New Roman" w:cs="Times New Roman"/>
        </w:rPr>
        <w:tab/>
        <w:t>- PAYE</w:t>
      </w:r>
      <w:r w:rsidR="00E5011F" w:rsidRPr="001E6460">
        <w:rPr>
          <w:rFonts w:ascii="Times New Roman" w:hAnsi="Times New Roman" w:cs="Times New Roman"/>
        </w:rPr>
        <w:tab/>
        <w:t xml:space="preserve">       </w:t>
      </w:r>
      <w:r w:rsidR="00E5011F" w:rsidRPr="001E6460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ab/>
        <w:t>£</w:t>
      </w:r>
      <w:r w:rsidR="00E5011F">
        <w:rPr>
          <w:rFonts w:ascii="Times New Roman" w:hAnsi="Times New Roman" w:cs="Times New Roman"/>
        </w:rPr>
        <w:t xml:space="preserve">  </w:t>
      </w:r>
      <w:r w:rsidR="00E5011F" w:rsidRPr="001E6460">
        <w:rPr>
          <w:rFonts w:ascii="Times New Roman" w:hAnsi="Times New Roman" w:cs="Times New Roman"/>
        </w:rPr>
        <w:t>59.58</w:t>
      </w:r>
    </w:p>
    <w:bookmarkEnd w:id="0"/>
    <w:p w14:paraId="0255F2AA" w14:textId="5BD3627D" w:rsidR="00620EAA" w:rsidRPr="00620EAA" w:rsidRDefault="00127E43" w:rsidP="00E337F2">
      <w:pPr>
        <w:pStyle w:val="ListParagraph"/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F94262" w:rsidRPr="00E337F2">
        <w:rPr>
          <w:rFonts w:ascii="Times New Roman" w:hAnsi="Times New Roman" w:cs="Times New Roman"/>
          <w:u w:val="single"/>
        </w:rPr>
        <w:t>s Received</w:t>
      </w:r>
      <w:r w:rsidR="00F94262"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  <w:b/>
          <w:bCs/>
        </w:rPr>
        <w:br/>
      </w:r>
      <w:r w:rsidR="00EC645E">
        <w:rPr>
          <w:rFonts w:ascii="Times New Roman" w:hAnsi="Times New Roman" w:cs="Times New Roman"/>
        </w:rPr>
        <w:t>03/03/2023</w:t>
      </w:r>
      <w:r w:rsidR="00EC645E">
        <w:rPr>
          <w:rFonts w:ascii="Times New Roman" w:hAnsi="Times New Roman" w:cs="Times New Roman"/>
        </w:rPr>
        <w:tab/>
        <w:t>WCC</w:t>
      </w:r>
      <w:r w:rsidR="00764F86">
        <w:rPr>
          <w:rFonts w:ascii="Times New Roman" w:hAnsi="Times New Roman" w:cs="Times New Roman"/>
        </w:rPr>
        <w:t xml:space="preserve"> C</w:t>
      </w:r>
      <w:r w:rsidR="007D6D59">
        <w:rPr>
          <w:rFonts w:ascii="Times New Roman" w:hAnsi="Times New Roman" w:cs="Times New Roman"/>
        </w:rPr>
        <w:t>ILCA payment</w:t>
      </w:r>
      <w:r w:rsidR="00EC645E">
        <w:rPr>
          <w:rFonts w:ascii="Times New Roman" w:hAnsi="Times New Roman" w:cs="Times New Roman"/>
        </w:rPr>
        <w:t xml:space="preserve"> – Lower House Farm</w:t>
      </w:r>
      <w:r w:rsidR="00EC645E">
        <w:rPr>
          <w:rFonts w:ascii="Times New Roman" w:hAnsi="Times New Roman" w:cs="Times New Roman"/>
        </w:rPr>
        <w:tab/>
        <w:t>£125.12</w:t>
      </w:r>
    </w:p>
    <w:p w14:paraId="37DA443F" w14:textId="182E12AE" w:rsidR="005B6F6E" w:rsidRDefault="00CE7086" w:rsidP="00E337F2">
      <w:pPr>
        <w:pStyle w:val="ListParagraph"/>
        <w:rPr>
          <w:rFonts w:ascii="Times New Roman" w:hAnsi="Times New Roman" w:cs="Times New Roman"/>
          <w:b/>
          <w:bCs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A2613E" w:rsidRPr="00E337F2">
        <w:rPr>
          <w:rFonts w:ascii="Times New Roman" w:hAnsi="Times New Roman" w:cs="Times New Roman"/>
          <w:u w:val="single"/>
        </w:rPr>
        <w:t xml:space="preserve">s </w:t>
      </w:r>
      <w:r w:rsidR="008E7041" w:rsidRPr="00E337F2">
        <w:rPr>
          <w:rFonts w:ascii="Times New Roman" w:hAnsi="Times New Roman" w:cs="Times New Roman"/>
          <w:u w:val="single"/>
        </w:rPr>
        <w:t>for approval</w:t>
      </w:r>
      <w:r w:rsidR="00F94262" w:rsidRPr="00E337F2">
        <w:rPr>
          <w:rFonts w:ascii="Times New Roman" w:hAnsi="Times New Roman" w:cs="Times New Roman"/>
          <w:u w:val="single"/>
        </w:rPr>
        <w:t xml:space="preserve"> via online banking</w:t>
      </w:r>
      <w:r w:rsidR="00F94262" w:rsidRPr="001E6460">
        <w:rPr>
          <w:rFonts w:ascii="Times New Roman" w:hAnsi="Times New Roman" w:cs="Times New Roman"/>
          <w:b/>
          <w:bCs/>
        </w:rPr>
        <w:t>:</w:t>
      </w:r>
    </w:p>
    <w:p w14:paraId="2A8D02F8" w14:textId="663651C8" w:rsidR="00720666" w:rsidRDefault="00720666" w:rsidP="008F02B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27/0</w:t>
      </w:r>
      <w:r w:rsidR="00EC645E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/2023</w:t>
      </w:r>
      <w:r>
        <w:rPr>
          <w:rFonts w:ascii="Times New Roman" w:hAnsi="Times New Roman" w:cs="Times New Roman"/>
        </w:rPr>
        <w:tab/>
        <w:t xml:space="preserve">Clerks Salary – </w:t>
      </w:r>
      <w:r w:rsidR="00EC645E">
        <w:rPr>
          <w:rFonts w:ascii="Times New Roman" w:hAnsi="Times New Roman" w:cs="Times New Roman"/>
        </w:rPr>
        <w:t>April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£238.51</w:t>
      </w:r>
    </w:p>
    <w:p w14:paraId="22FC730B" w14:textId="2001A927" w:rsidR="00720666" w:rsidRDefault="00720666" w:rsidP="008F02B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27/0</w:t>
      </w:r>
      <w:r w:rsidR="00EC645E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/2023</w:t>
      </w:r>
      <w:r>
        <w:rPr>
          <w:rFonts w:ascii="Times New Roman" w:hAnsi="Times New Roman" w:cs="Times New Roman"/>
        </w:rPr>
        <w:tab/>
        <w:t>HMRC – PAYE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£  59.58</w:t>
      </w:r>
    </w:p>
    <w:p w14:paraId="078CABC3" w14:textId="76B224D0" w:rsidR="00C86598" w:rsidRPr="003954A4" w:rsidRDefault="00810B99" w:rsidP="00E33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b/>
          <w:bCs/>
        </w:rPr>
        <w:t xml:space="preserve">Correspondence and Administration to be </w:t>
      </w:r>
      <w:r w:rsidR="001E6460" w:rsidRPr="00E337F2">
        <w:rPr>
          <w:rFonts w:ascii="Times New Roman" w:hAnsi="Times New Roman" w:cs="Times New Roman"/>
          <w:b/>
          <w:bCs/>
        </w:rPr>
        <w:t>transacted at th</w:t>
      </w:r>
      <w:r w:rsidR="00730F0F">
        <w:rPr>
          <w:rFonts w:ascii="Times New Roman" w:hAnsi="Times New Roman" w:cs="Times New Roman"/>
          <w:b/>
          <w:bCs/>
        </w:rPr>
        <w:t>e</w:t>
      </w:r>
      <w:r w:rsidR="00E337F2" w:rsidRPr="00E337F2">
        <w:rPr>
          <w:rFonts w:ascii="Times New Roman" w:hAnsi="Times New Roman" w:cs="Times New Roman"/>
          <w:b/>
          <w:bCs/>
        </w:rPr>
        <w:t xml:space="preserve"> meeting</w:t>
      </w:r>
    </w:p>
    <w:p w14:paraId="3A1F32BB" w14:textId="7440640B" w:rsidR="00CB33CA" w:rsidRDefault="003954A4" w:rsidP="00CB33C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</w:t>
      </w:r>
      <w:r w:rsidR="00377C31">
        <w:rPr>
          <w:rFonts w:ascii="Times New Roman" w:hAnsi="Times New Roman" w:cs="Times New Roman"/>
        </w:rPr>
        <w:t xml:space="preserve"> of </w:t>
      </w:r>
      <w:r w:rsidR="00A22A19">
        <w:rPr>
          <w:rFonts w:ascii="Times New Roman" w:hAnsi="Times New Roman" w:cs="Times New Roman"/>
        </w:rPr>
        <w:t xml:space="preserve">joint </w:t>
      </w:r>
      <w:r>
        <w:rPr>
          <w:rFonts w:ascii="Times New Roman" w:hAnsi="Times New Roman" w:cs="Times New Roman"/>
        </w:rPr>
        <w:t>Annual Parish Meetings</w:t>
      </w:r>
      <w:r w:rsidR="00377C31">
        <w:rPr>
          <w:rFonts w:ascii="Times New Roman" w:hAnsi="Times New Roman" w:cs="Times New Roman"/>
        </w:rPr>
        <w:t xml:space="preserve"> is </w:t>
      </w:r>
      <w:r w:rsidR="00EC645E">
        <w:rPr>
          <w:rFonts w:ascii="Times New Roman" w:hAnsi="Times New Roman" w:cs="Times New Roman"/>
        </w:rPr>
        <w:t xml:space="preserve">confirmed for Thursday, </w:t>
      </w:r>
      <w:r w:rsidR="00A22A19">
        <w:rPr>
          <w:rFonts w:ascii="Times New Roman" w:hAnsi="Times New Roman" w:cs="Times New Roman"/>
        </w:rPr>
        <w:t>1</w:t>
      </w:r>
      <w:r w:rsidR="00EC645E">
        <w:rPr>
          <w:rFonts w:ascii="Times New Roman" w:hAnsi="Times New Roman" w:cs="Times New Roman"/>
        </w:rPr>
        <w:t>8</w:t>
      </w:r>
      <w:r w:rsidR="00A22A19">
        <w:rPr>
          <w:rFonts w:ascii="Times New Roman" w:hAnsi="Times New Roman" w:cs="Times New Roman"/>
        </w:rPr>
        <w:t xml:space="preserve"> May 2023</w:t>
      </w:r>
    </w:p>
    <w:p w14:paraId="5534BE08" w14:textId="61697D16" w:rsidR="00CB33CA" w:rsidRPr="003954A4" w:rsidRDefault="00CB33CA" w:rsidP="00CB33C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 Coronation – Saturday, 6 May 2023 </w:t>
      </w:r>
      <w:r w:rsidR="004D1C7C">
        <w:rPr>
          <w:rFonts w:ascii="Times New Roman" w:hAnsi="Times New Roman" w:cs="Times New Roman"/>
        </w:rPr>
        <w:t xml:space="preserve">at 4pm on King George Playing Field </w:t>
      </w:r>
      <w:r w:rsidR="000450DE">
        <w:rPr>
          <w:rFonts w:ascii="Times New Roman" w:hAnsi="Times New Roman" w:cs="Times New Roman"/>
        </w:rPr>
        <w:t xml:space="preserve">with </w:t>
      </w:r>
      <w:r w:rsidR="004D1C7C">
        <w:rPr>
          <w:rFonts w:ascii="Times New Roman" w:hAnsi="Times New Roman" w:cs="Times New Roman"/>
        </w:rPr>
        <w:t>live music and potentially a hog roa</w:t>
      </w:r>
      <w:r w:rsidR="00076DFA">
        <w:rPr>
          <w:rFonts w:ascii="Times New Roman" w:hAnsi="Times New Roman" w:cs="Times New Roman"/>
        </w:rPr>
        <w:t>st.</w:t>
      </w:r>
    </w:p>
    <w:p w14:paraId="6B7D9735" w14:textId="77777777" w:rsidR="00730F0F" w:rsidRDefault="00F13E99" w:rsidP="002707B0">
      <w:pPr>
        <w:rPr>
          <w:rStyle w:val="Hyperlink"/>
          <w:rFonts w:ascii="Times New Roman" w:hAnsi="Times New Roman" w:cs="Times New Roman"/>
          <w:color w:val="auto"/>
          <w:u w:val="none"/>
        </w:rPr>
      </w:pPr>
      <w:r w:rsidRPr="002707B0">
        <w:rPr>
          <w:rFonts w:ascii="Times New Roman" w:hAnsi="Times New Roman" w:cs="Times New Roman"/>
          <w:b/>
          <w:bCs/>
          <w:sz w:val="24"/>
          <w:szCs w:val="24"/>
        </w:rPr>
        <w:t xml:space="preserve">MEMBERS OF THE PUBLIC ARE WELCOME TO BE PRESENT TO OBSERVE THROUGHOUT THE COUNCIL MEETING AND TO PARTICIPATE </w:t>
      </w:r>
      <w:r w:rsidRPr="002707B0">
        <w:rPr>
          <w:rFonts w:ascii="Times New Roman" w:hAnsi="Times New Roman" w:cs="Times New Roman"/>
          <w:b/>
          <w:bCs/>
          <w:sz w:val="24"/>
          <w:szCs w:val="24"/>
          <w:u w:val="single"/>
        </w:rPr>
        <w:t>ONLY</w:t>
      </w:r>
      <w:r w:rsidRPr="002707B0">
        <w:rPr>
          <w:rFonts w:ascii="Times New Roman" w:hAnsi="Times New Roman" w:cs="Times New Roman"/>
          <w:b/>
          <w:bCs/>
          <w:sz w:val="24"/>
          <w:szCs w:val="24"/>
        </w:rPr>
        <w:t xml:space="preserve"> DURING THE OPEN FORUM SESSION DECLARED BY THE CHAIRMAN.</w:t>
      </w:r>
      <w:r w:rsidR="00E337F2" w:rsidRPr="002707B0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06836" w:rsidRPr="00E4560B">
        <w:rPr>
          <w:rFonts w:ascii="Times New Roman" w:hAnsi="Times New Roman" w:cs="Times New Roman"/>
        </w:rPr>
        <w:t xml:space="preserve">Please email any items for discussion to </w:t>
      </w:r>
      <w:hyperlink r:id="rId8" w:history="1">
        <w:r w:rsidR="00D06836" w:rsidRPr="00E4560B">
          <w:rPr>
            <w:rStyle w:val="Hyperlink"/>
            <w:rFonts w:ascii="Times New Roman" w:hAnsi="Times New Roman" w:cs="Times New Roman"/>
            <w:color w:val="auto"/>
            <w:u w:val="none"/>
          </w:rPr>
          <w:t>clerk@chuteparishcouncil.co.uk</w:t>
        </w:r>
      </w:hyperlink>
      <w:r w:rsidR="00D06836" w:rsidRPr="00E4560B">
        <w:rPr>
          <w:rStyle w:val="Hyperlink"/>
          <w:rFonts w:ascii="Times New Roman" w:hAnsi="Times New Roman" w:cs="Times New Roman"/>
          <w:color w:val="auto"/>
          <w:u w:val="none"/>
        </w:rPr>
        <w:t xml:space="preserve"> prior to the meeting</w:t>
      </w:r>
      <w:r w:rsidR="00B67898">
        <w:rPr>
          <w:rStyle w:val="Hyperlink"/>
          <w:rFonts w:ascii="Times New Roman" w:hAnsi="Times New Roman" w:cs="Times New Roman"/>
          <w:color w:val="auto"/>
          <w:u w:val="none"/>
        </w:rPr>
        <w:br/>
      </w:r>
    </w:p>
    <w:p w14:paraId="533D0963" w14:textId="4AF9C814" w:rsidR="006B4467" w:rsidRPr="00730F0F" w:rsidRDefault="00D06836" w:rsidP="002707B0">
      <w:pPr>
        <w:rPr>
          <w:rFonts w:ascii="Times New Roman" w:eastAsia="Calibri" w:hAnsi="Times New Roman" w:cs="Times New Roman"/>
        </w:rPr>
      </w:pPr>
      <w:r w:rsidRPr="00E4560B">
        <w:rPr>
          <w:rFonts w:ascii="Times New Roman" w:eastAsia="Calibri" w:hAnsi="Times New Roman" w:cs="Times New Roman"/>
        </w:rPr>
        <w:t xml:space="preserve">Dated this day </w:t>
      </w:r>
      <w:r w:rsidR="009047F0">
        <w:rPr>
          <w:rFonts w:ascii="Times New Roman" w:eastAsia="Calibri" w:hAnsi="Times New Roman" w:cs="Times New Roman"/>
        </w:rPr>
        <w:t>28 March</w:t>
      </w:r>
      <w:r w:rsidR="00E10C37">
        <w:rPr>
          <w:rFonts w:ascii="Times New Roman" w:eastAsia="Calibri" w:hAnsi="Times New Roman" w:cs="Times New Roman"/>
        </w:rPr>
        <w:t xml:space="preserve"> 2023</w:t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  <w:t xml:space="preserve">       The Clerk, Chute Parish Council</w:t>
      </w:r>
    </w:p>
    <w:sectPr w:rsidR="006B4467" w:rsidRPr="00730F0F" w:rsidSect="00E4560B">
      <w:footerReference w:type="default" r:id="rId9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6C044" w14:textId="77777777" w:rsidR="007E6C9D" w:rsidRDefault="007E6C9D" w:rsidP="006D5298">
      <w:pPr>
        <w:spacing w:after="0" w:line="240" w:lineRule="auto"/>
      </w:pPr>
      <w:r>
        <w:separator/>
      </w:r>
    </w:p>
  </w:endnote>
  <w:endnote w:type="continuationSeparator" w:id="0">
    <w:p w14:paraId="30E49835" w14:textId="77777777" w:rsidR="007E6C9D" w:rsidRDefault="007E6C9D" w:rsidP="006D5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7604B" w14:textId="77777777" w:rsidR="006D5298" w:rsidRDefault="006D52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882EE" w14:textId="77777777" w:rsidR="007E6C9D" w:rsidRDefault="007E6C9D" w:rsidP="006D5298">
      <w:pPr>
        <w:spacing w:after="0" w:line="240" w:lineRule="auto"/>
      </w:pPr>
      <w:r>
        <w:separator/>
      </w:r>
    </w:p>
  </w:footnote>
  <w:footnote w:type="continuationSeparator" w:id="0">
    <w:p w14:paraId="10909B96" w14:textId="77777777" w:rsidR="007E6C9D" w:rsidRDefault="007E6C9D" w:rsidP="006D52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B1493"/>
    <w:multiLevelType w:val="hybridMultilevel"/>
    <w:tmpl w:val="1102E580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1E110E1"/>
    <w:multiLevelType w:val="hybridMultilevel"/>
    <w:tmpl w:val="51EE8EB6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92B71"/>
    <w:multiLevelType w:val="hybridMultilevel"/>
    <w:tmpl w:val="B19EA662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5B167D"/>
    <w:multiLevelType w:val="hybridMultilevel"/>
    <w:tmpl w:val="E90638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76019"/>
    <w:multiLevelType w:val="hybridMultilevel"/>
    <w:tmpl w:val="FD8A5FA0"/>
    <w:lvl w:ilvl="0" w:tplc="06D0D542">
      <w:start w:val="1"/>
      <w:numFmt w:val="upperRoman"/>
      <w:lvlText w:val="%1."/>
      <w:lvlJc w:val="right"/>
      <w:pPr>
        <w:ind w:left="144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D63704"/>
    <w:multiLevelType w:val="hybridMultilevel"/>
    <w:tmpl w:val="BEF40B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CF5748"/>
    <w:multiLevelType w:val="hybridMultilevel"/>
    <w:tmpl w:val="4ECEB91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E52FC2"/>
    <w:multiLevelType w:val="hybridMultilevel"/>
    <w:tmpl w:val="BDCCE502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5AD39DC"/>
    <w:multiLevelType w:val="hybridMultilevel"/>
    <w:tmpl w:val="5B48419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E8E3298"/>
    <w:multiLevelType w:val="hybridMultilevel"/>
    <w:tmpl w:val="6568E3E6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68E27D7"/>
    <w:multiLevelType w:val="hybridMultilevel"/>
    <w:tmpl w:val="50041F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FA64D9"/>
    <w:multiLevelType w:val="hybridMultilevel"/>
    <w:tmpl w:val="56D6B9D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14174156">
    <w:abstractNumId w:val="2"/>
  </w:num>
  <w:num w:numId="2" w16cid:durableId="1017315480">
    <w:abstractNumId w:val="5"/>
  </w:num>
  <w:num w:numId="3" w16cid:durableId="161362065">
    <w:abstractNumId w:val="3"/>
  </w:num>
  <w:num w:numId="4" w16cid:durableId="2033067499">
    <w:abstractNumId w:val="10"/>
  </w:num>
  <w:num w:numId="5" w16cid:durableId="662438981">
    <w:abstractNumId w:val="11"/>
  </w:num>
  <w:num w:numId="6" w16cid:durableId="793334075">
    <w:abstractNumId w:val="8"/>
  </w:num>
  <w:num w:numId="7" w16cid:durableId="618070848">
    <w:abstractNumId w:val="4"/>
  </w:num>
  <w:num w:numId="8" w16cid:durableId="656767276">
    <w:abstractNumId w:val="12"/>
  </w:num>
  <w:num w:numId="9" w16cid:durableId="2087144341">
    <w:abstractNumId w:val="7"/>
  </w:num>
  <w:num w:numId="10" w16cid:durableId="1943756387">
    <w:abstractNumId w:val="9"/>
  </w:num>
  <w:num w:numId="11" w16cid:durableId="1731422734">
    <w:abstractNumId w:val="1"/>
  </w:num>
  <w:num w:numId="12" w16cid:durableId="1784306470">
    <w:abstractNumId w:val="0"/>
  </w:num>
  <w:num w:numId="13" w16cid:durableId="1792360249">
    <w:abstractNumId w:val="6"/>
  </w:num>
  <w:num w:numId="14" w16cid:durableId="20900378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2D0"/>
    <w:rsid w:val="00004AC5"/>
    <w:rsid w:val="000450DE"/>
    <w:rsid w:val="00056B87"/>
    <w:rsid w:val="00070828"/>
    <w:rsid w:val="00076DFA"/>
    <w:rsid w:val="0009199B"/>
    <w:rsid w:val="00095031"/>
    <w:rsid w:val="000A48AD"/>
    <w:rsid w:val="000D58E0"/>
    <w:rsid w:val="000E4F7D"/>
    <w:rsid w:val="000E6F9C"/>
    <w:rsid w:val="000F7086"/>
    <w:rsid w:val="00107C5E"/>
    <w:rsid w:val="00127253"/>
    <w:rsid w:val="00127E43"/>
    <w:rsid w:val="00155CE6"/>
    <w:rsid w:val="00170E6F"/>
    <w:rsid w:val="001734DF"/>
    <w:rsid w:val="00180782"/>
    <w:rsid w:val="00181827"/>
    <w:rsid w:val="00196A59"/>
    <w:rsid w:val="001A3402"/>
    <w:rsid w:val="001C0833"/>
    <w:rsid w:val="001C38AE"/>
    <w:rsid w:val="001E6460"/>
    <w:rsid w:val="001E6C93"/>
    <w:rsid w:val="001F0BFB"/>
    <w:rsid w:val="001F47E7"/>
    <w:rsid w:val="001F656B"/>
    <w:rsid w:val="00215DDD"/>
    <w:rsid w:val="002161D8"/>
    <w:rsid w:val="0022364E"/>
    <w:rsid w:val="002416E1"/>
    <w:rsid w:val="002478EA"/>
    <w:rsid w:val="00266518"/>
    <w:rsid w:val="002707B0"/>
    <w:rsid w:val="00281443"/>
    <w:rsid w:val="002821EE"/>
    <w:rsid w:val="002A17F6"/>
    <w:rsid w:val="002A2A31"/>
    <w:rsid w:val="00303A60"/>
    <w:rsid w:val="003132CF"/>
    <w:rsid w:val="00316ACE"/>
    <w:rsid w:val="00317915"/>
    <w:rsid w:val="00330742"/>
    <w:rsid w:val="003525F4"/>
    <w:rsid w:val="003723FC"/>
    <w:rsid w:val="00374268"/>
    <w:rsid w:val="00377C31"/>
    <w:rsid w:val="00385B7C"/>
    <w:rsid w:val="003954A4"/>
    <w:rsid w:val="003A4ACE"/>
    <w:rsid w:val="003B2140"/>
    <w:rsid w:val="003C5E23"/>
    <w:rsid w:val="003C7B75"/>
    <w:rsid w:val="003D6A97"/>
    <w:rsid w:val="003D6E7F"/>
    <w:rsid w:val="003E6235"/>
    <w:rsid w:val="003E7BA5"/>
    <w:rsid w:val="003F13FF"/>
    <w:rsid w:val="00400141"/>
    <w:rsid w:val="0040338C"/>
    <w:rsid w:val="004167CE"/>
    <w:rsid w:val="00422338"/>
    <w:rsid w:val="0043284D"/>
    <w:rsid w:val="004371CD"/>
    <w:rsid w:val="00440E98"/>
    <w:rsid w:val="00447158"/>
    <w:rsid w:val="004624B3"/>
    <w:rsid w:val="00485BF3"/>
    <w:rsid w:val="004A33FE"/>
    <w:rsid w:val="004D1C7C"/>
    <w:rsid w:val="004E2DF5"/>
    <w:rsid w:val="004F1A7E"/>
    <w:rsid w:val="00512A82"/>
    <w:rsid w:val="0053106C"/>
    <w:rsid w:val="00542949"/>
    <w:rsid w:val="00550D3F"/>
    <w:rsid w:val="00556C10"/>
    <w:rsid w:val="00573EC9"/>
    <w:rsid w:val="00587E73"/>
    <w:rsid w:val="005B6F6E"/>
    <w:rsid w:val="005C7C5E"/>
    <w:rsid w:val="005D42A0"/>
    <w:rsid w:val="00601BA5"/>
    <w:rsid w:val="00620EAA"/>
    <w:rsid w:val="0063774F"/>
    <w:rsid w:val="00650285"/>
    <w:rsid w:val="00691B07"/>
    <w:rsid w:val="006A021C"/>
    <w:rsid w:val="006B4467"/>
    <w:rsid w:val="006C6BA6"/>
    <w:rsid w:val="006D130A"/>
    <w:rsid w:val="006D5298"/>
    <w:rsid w:val="007069B5"/>
    <w:rsid w:val="00720666"/>
    <w:rsid w:val="00730F0F"/>
    <w:rsid w:val="007325AC"/>
    <w:rsid w:val="00751745"/>
    <w:rsid w:val="00764F86"/>
    <w:rsid w:val="007819B7"/>
    <w:rsid w:val="00784224"/>
    <w:rsid w:val="0078598A"/>
    <w:rsid w:val="007A7F9E"/>
    <w:rsid w:val="007C4A11"/>
    <w:rsid w:val="007D4453"/>
    <w:rsid w:val="007D6D59"/>
    <w:rsid w:val="007E643C"/>
    <w:rsid w:val="007E6C9D"/>
    <w:rsid w:val="007F5543"/>
    <w:rsid w:val="00810B99"/>
    <w:rsid w:val="008147C7"/>
    <w:rsid w:val="00824A24"/>
    <w:rsid w:val="00825283"/>
    <w:rsid w:val="00843BB8"/>
    <w:rsid w:val="00856E38"/>
    <w:rsid w:val="00873C28"/>
    <w:rsid w:val="00887DE5"/>
    <w:rsid w:val="008C1E3D"/>
    <w:rsid w:val="008C7869"/>
    <w:rsid w:val="008E085D"/>
    <w:rsid w:val="008E7041"/>
    <w:rsid w:val="008F02B4"/>
    <w:rsid w:val="008F4090"/>
    <w:rsid w:val="00901F84"/>
    <w:rsid w:val="009047F0"/>
    <w:rsid w:val="009242EE"/>
    <w:rsid w:val="00931851"/>
    <w:rsid w:val="0093392D"/>
    <w:rsid w:val="009354BF"/>
    <w:rsid w:val="0096113B"/>
    <w:rsid w:val="00966B9C"/>
    <w:rsid w:val="00975F6F"/>
    <w:rsid w:val="00991732"/>
    <w:rsid w:val="0099338D"/>
    <w:rsid w:val="009A7618"/>
    <w:rsid w:val="009B6FB4"/>
    <w:rsid w:val="009E5BF8"/>
    <w:rsid w:val="009F5396"/>
    <w:rsid w:val="00A22A19"/>
    <w:rsid w:val="00A2613E"/>
    <w:rsid w:val="00A40B8C"/>
    <w:rsid w:val="00A41604"/>
    <w:rsid w:val="00A57724"/>
    <w:rsid w:val="00A57F35"/>
    <w:rsid w:val="00A717B3"/>
    <w:rsid w:val="00A77095"/>
    <w:rsid w:val="00A80C2C"/>
    <w:rsid w:val="00A93261"/>
    <w:rsid w:val="00AA62D0"/>
    <w:rsid w:val="00AD2E6E"/>
    <w:rsid w:val="00AD3A52"/>
    <w:rsid w:val="00B67898"/>
    <w:rsid w:val="00B77962"/>
    <w:rsid w:val="00BF1013"/>
    <w:rsid w:val="00BF5728"/>
    <w:rsid w:val="00C070E2"/>
    <w:rsid w:val="00C12486"/>
    <w:rsid w:val="00C13716"/>
    <w:rsid w:val="00C13949"/>
    <w:rsid w:val="00C33BB3"/>
    <w:rsid w:val="00C52DDF"/>
    <w:rsid w:val="00C61340"/>
    <w:rsid w:val="00C86598"/>
    <w:rsid w:val="00CA1085"/>
    <w:rsid w:val="00CB1425"/>
    <w:rsid w:val="00CB33CA"/>
    <w:rsid w:val="00CB3F98"/>
    <w:rsid w:val="00CC163C"/>
    <w:rsid w:val="00CE7086"/>
    <w:rsid w:val="00CF4375"/>
    <w:rsid w:val="00D04CB1"/>
    <w:rsid w:val="00D06836"/>
    <w:rsid w:val="00D142D5"/>
    <w:rsid w:val="00D21D70"/>
    <w:rsid w:val="00D36330"/>
    <w:rsid w:val="00D410D0"/>
    <w:rsid w:val="00D55C3A"/>
    <w:rsid w:val="00D56C4A"/>
    <w:rsid w:val="00D809D4"/>
    <w:rsid w:val="00D83B1D"/>
    <w:rsid w:val="00DA3897"/>
    <w:rsid w:val="00DC4412"/>
    <w:rsid w:val="00DE3B5B"/>
    <w:rsid w:val="00DE5690"/>
    <w:rsid w:val="00DE57D3"/>
    <w:rsid w:val="00E02500"/>
    <w:rsid w:val="00E10C37"/>
    <w:rsid w:val="00E17655"/>
    <w:rsid w:val="00E20F26"/>
    <w:rsid w:val="00E337F2"/>
    <w:rsid w:val="00E352DE"/>
    <w:rsid w:val="00E3539A"/>
    <w:rsid w:val="00E359B4"/>
    <w:rsid w:val="00E4560B"/>
    <w:rsid w:val="00E5011F"/>
    <w:rsid w:val="00E51185"/>
    <w:rsid w:val="00E62263"/>
    <w:rsid w:val="00EA0E59"/>
    <w:rsid w:val="00EA70D0"/>
    <w:rsid w:val="00EA7AA7"/>
    <w:rsid w:val="00EC3510"/>
    <w:rsid w:val="00EC645E"/>
    <w:rsid w:val="00ED0CA0"/>
    <w:rsid w:val="00EE605E"/>
    <w:rsid w:val="00EF51ED"/>
    <w:rsid w:val="00F01DC4"/>
    <w:rsid w:val="00F06360"/>
    <w:rsid w:val="00F13E99"/>
    <w:rsid w:val="00F20D1B"/>
    <w:rsid w:val="00F228E5"/>
    <w:rsid w:val="00F25BF8"/>
    <w:rsid w:val="00F40440"/>
    <w:rsid w:val="00F57581"/>
    <w:rsid w:val="00F602EE"/>
    <w:rsid w:val="00F60752"/>
    <w:rsid w:val="00F6316A"/>
    <w:rsid w:val="00F7115A"/>
    <w:rsid w:val="00F87F86"/>
    <w:rsid w:val="00F94262"/>
    <w:rsid w:val="00FC1BAC"/>
    <w:rsid w:val="00FF143D"/>
    <w:rsid w:val="00FF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A5CA1"/>
  <w15:chartTrackingRefBased/>
  <w15:docId w15:val="{9FC8D08E-3B3A-46C3-8D0A-B90F64D1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ACE"/>
    <w:pPr>
      <w:keepNext/>
      <w:ind w:left="720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62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2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62D0"/>
    <w:pPr>
      <w:ind w:left="720"/>
      <w:contextualSpacing/>
    </w:pPr>
  </w:style>
  <w:style w:type="table" w:styleId="TableGrid">
    <w:name w:val="Table Grid"/>
    <w:basedOn w:val="TableNormal"/>
    <w:uiPriority w:val="39"/>
    <w:rsid w:val="00CE7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613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298"/>
  </w:style>
  <w:style w:type="paragraph" w:styleId="Footer">
    <w:name w:val="footer"/>
    <w:basedOn w:val="Normal"/>
    <w:link w:val="Foot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298"/>
  </w:style>
  <w:style w:type="character" w:styleId="Strong">
    <w:name w:val="Strong"/>
    <w:basedOn w:val="DefaultParagraphFont"/>
    <w:uiPriority w:val="22"/>
    <w:qFormat/>
    <w:rsid w:val="00DE57D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16ACE"/>
    <w:rPr>
      <w:b/>
      <w:bCs/>
    </w:rPr>
  </w:style>
  <w:style w:type="paragraph" w:styleId="BodyTextIndent">
    <w:name w:val="Body Text Indent"/>
    <w:basedOn w:val="Normal"/>
    <w:link w:val="BodyTextIndentChar"/>
    <w:uiPriority w:val="99"/>
    <w:unhideWhenUsed/>
    <w:rsid w:val="00316ACE"/>
    <w:pPr>
      <w:spacing w:line="240" w:lineRule="auto"/>
      <w:ind w:left="720"/>
      <w:contextualSpacing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16ACE"/>
  </w:style>
  <w:style w:type="paragraph" w:styleId="Revision">
    <w:name w:val="Revision"/>
    <w:hidden/>
    <w:uiPriority w:val="99"/>
    <w:semiHidden/>
    <w:rsid w:val="00EA7A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7C438-730D-4F63-9605-C1B283629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wall</dc:creator>
  <cp:keywords/>
  <dc:description/>
  <cp:lastModifiedBy>CHUTE PARISH COUNCIL THE CHUTES</cp:lastModifiedBy>
  <cp:revision>27</cp:revision>
  <cp:lastPrinted>2022-10-24T08:32:00Z</cp:lastPrinted>
  <dcterms:created xsi:type="dcterms:W3CDTF">2023-03-28T11:47:00Z</dcterms:created>
  <dcterms:modified xsi:type="dcterms:W3CDTF">2023-03-30T16:42:00Z</dcterms:modified>
</cp:coreProperties>
</file>