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65EEF1" w14:textId="783E6A8E" w:rsidR="007023C4" w:rsidRPr="00CD182C" w:rsidRDefault="007B5B5D">
      <w:pPr>
        <w:jc w:val="center"/>
        <w:rPr>
          <w:rFonts w:ascii="Times New Roman" w:hAnsi="Times New Roman" w:cs="Times New Roman"/>
        </w:rPr>
      </w:pPr>
      <w:r w:rsidRPr="00CD182C">
        <w:rPr>
          <w:rFonts w:ascii="Times New Roman" w:hAnsi="Times New Roman" w:cs="Times New Roman"/>
          <w:b/>
          <w:u w:val="single"/>
        </w:rPr>
        <w:t>T</w:t>
      </w:r>
      <w:r w:rsidR="007023C4" w:rsidRPr="00CD182C">
        <w:rPr>
          <w:rFonts w:ascii="Times New Roman" w:hAnsi="Times New Roman" w:cs="Times New Roman"/>
          <w:b/>
          <w:u w:val="single"/>
        </w:rPr>
        <w:t>empleton Community Council</w:t>
      </w:r>
    </w:p>
    <w:p w14:paraId="426F1C96" w14:textId="78416D99" w:rsidR="007023C4" w:rsidRPr="00CD182C" w:rsidRDefault="007023C4">
      <w:pPr>
        <w:jc w:val="center"/>
        <w:rPr>
          <w:rFonts w:ascii="Times New Roman" w:hAnsi="Times New Roman" w:cs="Times New Roman"/>
          <w:b/>
        </w:rPr>
      </w:pPr>
      <w:r w:rsidRPr="00CD182C">
        <w:rPr>
          <w:rFonts w:ascii="Times New Roman" w:hAnsi="Times New Roman" w:cs="Times New Roman"/>
        </w:rPr>
        <w:t xml:space="preserve">E-mail: </w:t>
      </w:r>
      <w:hyperlink r:id="rId9" w:history="1">
        <w:r w:rsidRPr="00CD182C">
          <w:rPr>
            <w:rStyle w:val="Hyperlink"/>
            <w:rFonts w:ascii="Times New Roman" w:hAnsi="Times New Roman" w:cs="Times New Roman"/>
            <w:color w:val="00000A"/>
          </w:rPr>
          <w:t>clerktcc@gmail.com</w:t>
        </w:r>
      </w:hyperlink>
      <w:r w:rsidRPr="00CD182C">
        <w:rPr>
          <w:rFonts w:ascii="Times New Roman" w:hAnsi="Times New Roman" w:cs="Times New Roman"/>
        </w:rPr>
        <w:t xml:space="preserve">  </w:t>
      </w:r>
    </w:p>
    <w:p w14:paraId="6E2FB777" w14:textId="77777777" w:rsidR="007023C4" w:rsidRPr="00CD182C" w:rsidRDefault="007023C4">
      <w:pPr>
        <w:rPr>
          <w:rFonts w:ascii="Times New Roman" w:hAnsi="Times New Roman" w:cs="Times New Roman"/>
        </w:rPr>
      </w:pPr>
      <w:r w:rsidRPr="00CD182C">
        <w:rPr>
          <w:rFonts w:ascii="Times New Roman" w:hAnsi="Times New Roman" w:cs="Times New Roman"/>
          <w:b/>
        </w:rPr>
        <w:t>To the Councillors, Templeton Community Council</w:t>
      </w:r>
    </w:p>
    <w:p w14:paraId="7DD434E0" w14:textId="25A65B4A" w:rsidR="002745E6" w:rsidRDefault="007023C4">
      <w:pPr>
        <w:spacing w:after="120" w:line="100" w:lineRule="atLeast"/>
        <w:rPr>
          <w:rFonts w:ascii="Times New Roman" w:hAnsi="Times New Roman" w:cs="Times New Roman"/>
        </w:rPr>
      </w:pPr>
      <w:r w:rsidRPr="00CD182C">
        <w:rPr>
          <w:rFonts w:ascii="Times New Roman" w:hAnsi="Times New Roman" w:cs="Times New Roman"/>
        </w:rPr>
        <w:t>You are summoned to attend a meeting of Templeton Comm</w:t>
      </w:r>
      <w:r w:rsidR="001039CE" w:rsidRPr="00CD182C">
        <w:rPr>
          <w:rFonts w:ascii="Times New Roman" w:hAnsi="Times New Roman" w:cs="Times New Roman"/>
        </w:rPr>
        <w:t xml:space="preserve">unity Council to be held </w:t>
      </w:r>
      <w:r w:rsidR="009E5F97" w:rsidRPr="00CD182C">
        <w:rPr>
          <w:rFonts w:ascii="Times New Roman" w:hAnsi="Times New Roman" w:cs="Times New Roman"/>
        </w:rPr>
        <w:t>o</w:t>
      </w:r>
      <w:r w:rsidRPr="00CD182C">
        <w:rPr>
          <w:rFonts w:ascii="Times New Roman" w:hAnsi="Times New Roman" w:cs="Times New Roman"/>
        </w:rPr>
        <w:t xml:space="preserve">n </w:t>
      </w:r>
      <w:r w:rsidR="00EC4559" w:rsidRPr="00CD182C">
        <w:rPr>
          <w:rFonts w:ascii="Times New Roman" w:hAnsi="Times New Roman" w:cs="Times New Roman"/>
        </w:rPr>
        <w:t xml:space="preserve">Thursday </w:t>
      </w:r>
      <w:r w:rsidR="00797C00">
        <w:rPr>
          <w:rFonts w:ascii="Times New Roman" w:hAnsi="Times New Roman" w:cs="Times New Roman"/>
        </w:rPr>
        <w:t>20</w:t>
      </w:r>
      <w:r w:rsidR="00797C00" w:rsidRPr="00797C00">
        <w:rPr>
          <w:rFonts w:ascii="Times New Roman" w:hAnsi="Times New Roman" w:cs="Times New Roman"/>
          <w:vertAlign w:val="superscript"/>
        </w:rPr>
        <w:t>th</w:t>
      </w:r>
      <w:r w:rsidR="00797C00">
        <w:rPr>
          <w:rFonts w:ascii="Times New Roman" w:hAnsi="Times New Roman" w:cs="Times New Roman"/>
        </w:rPr>
        <w:t xml:space="preserve"> July</w:t>
      </w:r>
      <w:r w:rsidR="000B7A57" w:rsidRPr="00CD182C">
        <w:rPr>
          <w:rFonts w:ascii="Times New Roman" w:hAnsi="Times New Roman" w:cs="Times New Roman"/>
        </w:rPr>
        <w:t xml:space="preserve"> 2023</w:t>
      </w:r>
      <w:r w:rsidRPr="00CD182C">
        <w:rPr>
          <w:rFonts w:ascii="Times New Roman" w:hAnsi="Times New Roman" w:cs="Times New Roman"/>
        </w:rPr>
        <w:t>.  The business to be transacted is as set out in the agenda below.</w:t>
      </w:r>
    </w:p>
    <w:p w14:paraId="7C9A4E8C" w14:textId="50FD7FD7" w:rsidR="007023C4" w:rsidRPr="00CD182C" w:rsidRDefault="00D7758C">
      <w:pPr>
        <w:spacing w:after="120" w:line="100" w:lineRule="atLeast"/>
        <w:rPr>
          <w:rFonts w:ascii="Times New Roman" w:hAnsi="Times New Roman" w:cs="Times New Roman"/>
        </w:rPr>
      </w:pPr>
      <w:r w:rsidRPr="00CD182C">
        <w:rPr>
          <w:rFonts w:ascii="Times New Roman" w:hAnsi="Times New Roman" w:cs="Times New Roman"/>
        </w:rPr>
        <w:tab/>
      </w:r>
      <w:r w:rsidRPr="00CD182C">
        <w:rPr>
          <w:rFonts w:ascii="Times New Roman" w:hAnsi="Times New Roman" w:cs="Times New Roman"/>
        </w:rPr>
        <w:tab/>
      </w:r>
      <w:r w:rsidRPr="00CD182C">
        <w:rPr>
          <w:rFonts w:ascii="Times New Roman" w:hAnsi="Times New Roman" w:cs="Times New Roman"/>
        </w:rPr>
        <w:tab/>
      </w:r>
      <w:r w:rsidRPr="00CD182C">
        <w:rPr>
          <w:rFonts w:ascii="Times New Roman" w:hAnsi="Times New Roman" w:cs="Times New Roman"/>
        </w:rPr>
        <w:tab/>
      </w:r>
      <w:r w:rsidRPr="00CD182C">
        <w:rPr>
          <w:rFonts w:ascii="Times New Roman" w:hAnsi="Times New Roman" w:cs="Times New Roman"/>
        </w:rPr>
        <w:tab/>
      </w:r>
      <w:r w:rsidRPr="00CD182C">
        <w:rPr>
          <w:rFonts w:ascii="Times New Roman" w:hAnsi="Times New Roman" w:cs="Times New Roman"/>
        </w:rPr>
        <w:tab/>
      </w:r>
      <w:r w:rsidRPr="00CD182C">
        <w:rPr>
          <w:rFonts w:ascii="Times New Roman" w:hAnsi="Times New Roman" w:cs="Times New Roman"/>
        </w:rPr>
        <w:tab/>
      </w:r>
      <w:r w:rsidRPr="00CD182C">
        <w:rPr>
          <w:rFonts w:ascii="Times New Roman" w:hAnsi="Times New Roman" w:cs="Times New Roman"/>
        </w:rPr>
        <w:tab/>
      </w:r>
      <w:r w:rsidR="007023C4" w:rsidRPr="00CD182C">
        <w:rPr>
          <w:rFonts w:ascii="Times New Roman" w:hAnsi="Times New Roman" w:cs="Times New Roman"/>
        </w:rPr>
        <w:t>Vicky Mitchell</w:t>
      </w:r>
      <w:r w:rsidR="00C206B3" w:rsidRPr="00CD182C">
        <w:rPr>
          <w:rFonts w:ascii="Times New Roman" w:hAnsi="Times New Roman" w:cs="Times New Roman"/>
        </w:rPr>
        <w:t xml:space="preserve"> </w:t>
      </w:r>
      <w:r w:rsidR="00FF68FA" w:rsidRPr="00CD182C">
        <w:rPr>
          <w:rFonts w:ascii="Times New Roman" w:hAnsi="Times New Roman" w:cs="Times New Roman"/>
        </w:rPr>
        <w:t>–</w:t>
      </w:r>
      <w:r w:rsidR="00C206B3" w:rsidRPr="00CD182C">
        <w:rPr>
          <w:rFonts w:ascii="Times New Roman" w:hAnsi="Times New Roman" w:cs="Times New Roman"/>
        </w:rPr>
        <w:t xml:space="preserve"> Clerk</w:t>
      </w:r>
    </w:p>
    <w:p w14:paraId="3CCBC7CF" w14:textId="52B3D8B5" w:rsidR="007023C4" w:rsidRPr="00CD182C" w:rsidRDefault="007023C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CD182C">
        <w:rPr>
          <w:rFonts w:ascii="Times New Roman" w:hAnsi="Times New Roman" w:cs="Times New Roman"/>
          <w:b/>
        </w:rPr>
        <w:t>To accept apologies for absence.</w:t>
      </w:r>
      <w:r w:rsidR="008F1A98" w:rsidRPr="00CD182C">
        <w:rPr>
          <w:rFonts w:ascii="Times New Roman" w:hAnsi="Times New Roman" w:cs="Times New Roman"/>
          <w:b/>
        </w:rPr>
        <w:t xml:space="preserve">      </w:t>
      </w:r>
      <w:r w:rsidR="00D67CBA" w:rsidRPr="00CD182C">
        <w:rPr>
          <w:rFonts w:ascii="Times New Roman" w:hAnsi="Times New Roman" w:cs="Times New Roman"/>
          <w:b/>
        </w:rPr>
        <w:t xml:space="preserve">   </w:t>
      </w:r>
    </w:p>
    <w:p w14:paraId="0809CDED" w14:textId="66DD3576" w:rsidR="007023C4" w:rsidRPr="00CD182C" w:rsidRDefault="007023C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CD182C">
        <w:rPr>
          <w:rFonts w:ascii="Times New Roman" w:hAnsi="Times New Roman" w:cs="Times New Roman"/>
          <w:b/>
        </w:rPr>
        <w:t xml:space="preserve">To disclose personal and </w:t>
      </w:r>
      <w:r w:rsidR="00E14F58" w:rsidRPr="00CD182C">
        <w:rPr>
          <w:rFonts w:ascii="Times New Roman" w:hAnsi="Times New Roman" w:cs="Times New Roman"/>
          <w:b/>
        </w:rPr>
        <w:t>prejudicial</w:t>
      </w:r>
      <w:r w:rsidRPr="00CD182C">
        <w:rPr>
          <w:rFonts w:ascii="Times New Roman" w:hAnsi="Times New Roman" w:cs="Times New Roman"/>
          <w:b/>
        </w:rPr>
        <w:t xml:space="preserve"> interests in the items listed below.</w:t>
      </w:r>
      <w:r w:rsidR="0036687B" w:rsidRPr="00CD182C">
        <w:rPr>
          <w:rFonts w:ascii="Times New Roman" w:hAnsi="Times New Roman" w:cs="Times New Roman"/>
          <w:b/>
        </w:rPr>
        <w:t xml:space="preserve"> </w:t>
      </w:r>
    </w:p>
    <w:p w14:paraId="16C2A374" w14:textId="02BEFBAE" w:rsidR="00F379EE" w:rsidRPr="00CD182C" w:rsidRDefault="00F379E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CD182C">
        <w:rPr>
          <w:rFonts w:ascii="Times New Roman" w:hAnsi="Times New Roman"/>
          <w:b/>
        </w:rPr>
        <w:t>Questions from members of the public regarding items on the agenda.</w:t>
      </w:r>
    </w:p>
    <w:p w14:paraId="2CB9A160" w14:textId="0B0388E4" w:rsidR="007023C4" w:rsidRPr="00CD182C" w:rsidRDefault="007023C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CD182C">
        <w:rPr>
          <w:rFonts w:ascii="Times New Roman" w:hAnsi="Times New Roman" w:cs="Times New Roman"/>
          <w:b/>
        </w:rPr>
        <w:t xml:space="preserve">To </w:t>
      </w:r>
      <w:r w:rsidR="00130AFA" w:rsidRPr="00CD182C">
        <w:rPr>
          <w:rFonts w:ascii="Times New Roman" w:hAnsi="Times New Roman" w:cs="Times New Roman"/>
          <w:b/>
        </w:rPr>
        <w:t xml:space="preserve">agree the </w:t>
      </w:r>
      <w:r w:rsidRPr="00CD182C">
        <w:rPr>
          <w:rFonts w:ascii="Times New Roman" w:hAnsi="Times New Roman" w:cs="Times New Roman"/>
          <w:b/>
        </w:rPr>
        <w:t>minutes of previous meeting</w:t>
      </w:r>
      <w:r w:rsidR="00797C00">
        <w:rPr>
          <w:rFonts w:ascii="Times New Roman" w:hAnsi="Times New Roman" w:cs="Times New Roman"/>
          <w:b/>
        </w:rPr>
        <w:t>s</w:t>
      </w:r>
      <w:r w:rsidR="00F17D89" w:rsidRPr="00CD182C">
        <w:rPr>
          <w:rFonts w:ascii="Times New Roman" w:hAnsi="Times New Roman" w:cs="Times New Roman"/>
          <w:b/>
        </w:rPr>
        <w:t xml:space="preserve"> on</w:t>
      </w:r>
      <w:r w:rsidR="006E71D5" w:rsidRPr="00CD182C">
        <w:rPr>
          <w:rFonts w:ascii="Times New Roman" w:hAnsi="Times New Roman" w:cs="Times New Roman"/>
          <w:b/>
        </w:rPr>
        <w:t xml:space="preserve"> </w:t>
      </w:r>
      <w:r w:rsidR="00797C00">
        <w:rPr>
          <w:rFonts w:ascii="Times New Roman" w:hAnsi="Times New Roman" w:cs="Times New Roman"/>
          <w:b/>
        </w:rPr>
        <w:t>15</w:t>
      </w:r>
      <w:r w:rsidR="00797C00" w:rsidRPr="00797C00">
        <w:rPr>
          <w:rFonts w:ascii="Times New Roman" w:hAnsi="Times New Roman" w:cs="Times New Roman"/>
          <w:b/>
          <w:vertAlign w:val="superscript"/>
        </w:rPr>
        <w:t>th</w:t>
      </w:r>
      <w:r w:rsidR="00797C00">
        <w:rPr>
          <w:rFonts w:ascii="Times New Roman" w:hAnsi="Times New Roman" w:cs="Times New Roman"/>
          <w:b/>
        </w:rPr>
        <w:t xml:space="preserve"> June</w:t>
      </w:r>
      <w:r w:rsidR="00CA6078" w:rsidRPr="00CD182C">
        <w:rPr>
          <w:rFonts w:ascii="Times New Roman" w:hAnsi="Times New Roman" w:cs="Times New Roman"/>
          <w:b/>
        </w:rPr>
        <w:t xml:space="preserve"> </w:t>
      </w:r>
      <w:r w:rsidR="00797C00">
        <w:rPr>
          <w:rFonts w:ascii="Times New Roman" w:hAnsi="Times New Roman" w:cs="Times New Roman"/>
          <w:b/>
        </w:rPr>
        <w:t>and 22</w:t>
      </w:r>
      <w:r w:rsidR="00797C00" w:rsidRPr="00797C00">
        <w:rPr>
          <w:rFonts w:ascii="Times New Roman" w:hAnsi="Times New Roman" w:cs="Times New Roman"/>
          <w:b/>
          <w:vertAlign w:val="superscript"/>
        </w:rPr>
        <w:t>nd</w:t>
      </w:r>
      <w:r w:rsidR="00797C00">
        <w:rPr>
          <w:rFonts w:ascii="Times New Roman" w:hAnsi="Times New Roman" w:cs="Times New Roman"/>
          <w:b/>
        </w:rPr>
        <w:t xml:space="preserve"> June </w:t>
      </w:r>
      <w:r w:rsidR="00CA6078" w:rsidRPr="00CD182C">
        <w:rPr>
          <w:rFonts w:ascii="Times New Roman" w:hAnsi="Times New Roman" w:cs="Times New Roman"/>
          <w:b/>
        </w:rPr>
        <w:t>2023</w:t>
      </w:r>
      <w:r w:rsidR="009B5E51" w:rsidRPr="00CD182C">
        <w:rPr>
          <w:rFonts w:ascii="Times New Roman" w:hAnsi="Times New Roman" w:cs="Times New Roman"/>
          <w:b/>
        </w:rPr>
        <w:t xml:space="preserve"> </w:t>
      </w:r>
      <w:r w:rsidR="00130AFA" w:rsidRPr="00CD182C">
        <w:rPr>
          <w:rFonts w:ascii="Times New Roman" w:hAnsi="Times New Roman" w:cs="Times New Roman"/>
          <w:b/>
        </w:rPr>
        <w:t>– to be signed as soon as possible.</w:t>
      </w:r>
    </w:p>
    <w:p w14:paraId="0809D97F" w14:textId="77777777" w:rsidR="00512F9F" w:rsidRPr="003319E1" w:rsidRDefault="007023C4" w:rsidP="00D753E2">
      <w:pPr>
        <w:pStyle w:val="ListParagraph"/>
        <w:numPr>
          <w:ilvl w:val="0"/>
          <w:numId w:val="2"/>
        </w:numPr>
        <w:spacing w:after="120" w:line="240" w:lineRule="auto"/>
        <w:rPr>
          <w:rFonts w:ascii="Times New Roman" w:hAnsi="Times New Roman" w:cs="Times New Roman"/>
          <w:b/>
        </w:rPr>
      </w:pPr>
      <w:r w:rsidRPr="003319E1">
        <w:rPr>
          <w:rFonts w:ascii="Times New Roman" w:hAnsi="Times New Roman" w:cs="Times New Roman"/>
          <w:b/>
        </w:rPr>
        <w:t>To report on matters arising from previous minutes and decide further action as required:</w:t>
      </w:r>
    </w:p>
    <w:p w14:paraId="48FC4B9B" w14:textId="430064E2" w:rsidR="003916A5" w:rsidRDefault="00CA6078" w:rsidP="00CC7C25">
      <w:pPr>
        <w:pStyle w:val="ListParagraph"/>
        <w:numPr>
          <w:ilvl w:val="0"/>
          <w:numId w:val="18"/>
        </w:numPr>
        <w:spacing w:after="120" w:line="240" w:lineRule="auto"/>
        <w:ind w:left="714" w:hanging="357"/>
        <w:rPr>
          <w:rFonts w:ascii="Times New Roman" w:hAnsi="Times New Roman" w:cs="Times New Roman"/>
        </w:rPr>
      </w:pPr>
      <w:r w:rsidRPr="003319E1">
        <w:rPr>
          <w:rFonts w:ascii="Times New Roman" w:hAnsi="Times New Roman" w:cs="Times New Roman"/>
        </w:rPr>
        <w:t>Green storage – receive any updates</w:t>
      </w:r>
      <w:r w:rsidR="003319E1">
        <w:rPr>
          <w:rFonts w:ascii="Times New Roman" w:hAnsi="Times New Roman" w:cs="Times New Roman"/>
        </w:rPr>
        <w:t xml:space="preserve"> on </w:t>
      </w:r>
      <w:r w:rsidR="002062A0" w:rsidRPr="003319E1">
        <w:rPr>
          <w:rFonts w:ascii="Times New Roman" w:hAnsi="Times New Roman" w:cs="Times New Roman"/>
        </w:rPr>
        <w:t>storage plans</w:t>
      </w:r>
      <w:r w:rsidR="003319E1">
        <w:rPr>
          <w:rFonts w:ascii="Times New Roman" w:hAnsi="Times New Roman" w:cs="Times New Roman"/>
        </w:rPr>
        <w:t xml:space="preserve"> and progress</w:t>
      </w:r>
      <w:r w:rsidR="002062A0" w:rsidRPr="003319E1">
        <w:rPr>
          <w:rFonts w:ascii="Times New Roman" w:hAnsi="Times New Roman" w:cs="Times New Roman"/>
        </w:rPr>
        <w:t>.</w:t>
      </w:r>
      <w:r w:rsidR="008D5172">
        <w:rPr>
          <w:rFonts w:ascii="Times New Roman" w:hAnsi="Times New Roman" w:cs="Times New Roman"/>
        </w:rPr>
        <w:t xml:space="preserve"> </w:t>
      </w:r>
    </w:p>
    <w:p w14:paraId="778B96F0" w14:textId="77777777" w:rsidR="00E60888" w:rsidRPr="006E1E9F" w:rsidRDefault="007023C4" w:rsidP="00D753E2">
      <w:pPr>
        <w:numPr>
          <w:ilvl w:val="0"/>
          <w:numId w:val="2"/>
        </w:numPr>
        <w:spacing w:after="120" w:line="240" w:lineRule="auto"/>
        <w:ind w:hanging="357"/>
        <w:rPr>
          <w:rFonts w:ascii="Times New Roman" w:hAnsi="Times New Roman" w:cs="Times New Roman"/>
          <w:b/>
        </w:rPr>
      </w:pPr>
      <w:r w:rsidRPr="006E1E9F">
        <w:rPr>
          <w:rFonts w:ascii="Times New Roman" w:hAnsi="Times New Roman" w:cs="Times New Roman"/>
          <w:b/>
        </w:rPr>
        <w:t>New items of business:</w:t>
      </w:r>
      <w:r w:rsidR="009617C7" w:rsidRPr="006E1E9F">
        <w:rPr>
          <w:rFonts w:ascii="Times New Roman" w:hAnsi="Times New Roman" w:cs="Times New Roman"/>
          <w:b/>
        </w:rPr>
        <w:t xml:space="preserve"> </w:t>
      </w:r>
    </w:p>
    <w:p w14:paraId="0D426F44" w14:textId="0C88A256" w:rsidR="005F6A68" w:rsidRDefault="008D5172" w:rsidP="00D77269">
      <w:pPr>
        <w:pStyle w:val="ListParagraph"/>
        <w:numPr>
          <w:ilvl w:val="0"/>
          <w:numId w:val="23"/>
        </w:numPr>
        <w:suppressAutoHyphens w:val="0"/>
        <w:spacing w:after="12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Play Park </w:t>
      </w:r>
      <w:r w:rsidR="001E62FD">
        <w:rPr>
          <w:rFonts w:ascii="Times New Roman" w:hAnsi="Times New Roman"/>
          <w:sz w:val="24"/>
          <w:szCs w:val="24"/>
        </w:rPr>
        <w:t>surfacing</w:t>
      </w:r>
      <w:r w:rsidR="00F8728F">
        <w:rPr>
          <w:rFonts w:ascii="Times New Roman" w:hAnsi="Times New Roman"/>
          <w:sz w:val="24"/>
          <w:szCs w:val="24"/>
        </w:rPr>
        <w:t xml:space="preserve"> – consider the information provided and whether to go ahead with it.</w:t>
      </w:r>
    </w:p>
    <w:p w14:paraId="287A2CFE" w14:textId="3D98B26A" w:rsidR="00741469" w:rsidRPr="00F14CED" w:rsidRDefault="00741469" w:rsidP="00D77269">
      <w:pPr>
        <w:pStyle w:val="ListParagraph"/>
        <w:numPr>
          <w:ilvl w:val="0"/>
          <w:numId w:val="23"/>
        </w:numPr>
        <w:suppressAutoHyphens w:val="0"/>
        <w:spacing w:after="120" w:line="240" w:lineRule="auto"/>
        <w:ind w:left="714" w:hanging="357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Play Park – adjacent trees – </w:t>
      </w:r>
      <w:proofErr w:type="gramStart"/>
      <w:r>
        <w:rPr>
          <w:rFonts w:ascii="Times New Roman" w:hAnsi="Times New Roman"/>
          <w:sz w:val="24"/>
          <w:szCs w:val="24"/>
        </w:rPr>
        <w:t>consider</w:t>
      </w:r>
      <w:proofErr w:type="gramEnd"/>
      <w:r>
        <w:rPr>
          <w:rFonts w:ascii="Times New Roman" w:hAnsi="Times New Roman"/>
          <w:sz w:val="24"/>
          <w:szCs w:val="24"/>
        </w:rPr>
        <w:t xml:space="preserve"> concerns raised about the safety aspects.</w:t>
      </w:r>
      <w:r w:rsidR="00F14CED">
        <w:rPr>
          <w:rFonts w:ascii="Times New Roman" w:hAnsi="Times New Roman"/>
          <w:sz w:val="24"/>
          <w:szCs w:val="24"/>
        </w:rPr>
        <w:t xml:space="preserve"> </w:t>
      </w:r>
    </w:p>
    <w:p w14:paraId="1456D266" w14:textId="5E8CDDEE" w:rsidR="008D5172" w:rsidRDefault="008D5172" w:rsidP="00D77269">
      <w:pPr>
        <w:pStyle w:val="ListParagraph"/>
        <w:numPr>
          <w:ilvl w:val="0"/>
          <w:numId w:val="23"/>
        </w:numPr>
        <w:suppressAutoHyphens w:val="0"/>
        <w:spacing w:after="12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Insurance clarifications </w:t>
      </w:r>
    </w:p>
    <w:p w14:paraId="65255E95" w14:textId="1CBDCC1C" w:rsidR="00F4562F" w:rsidRDefault="00F4562F" w:rsidP="00D77269">
      <w:pPr>
        <w:pStyle w:val="ListParagraph"/>
        <w:numPr>
          <w:ilvl w:val="0"/>
          <w:numId w:val="23"/>
        </w:numPr>
        <w:suppressAutoHyphens w:val="0"/>
        <w:spacing w:after="12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 receive the external audit for the 2021-22 accounts.</w:t>
      </w:r>
    </w:p>
    <w:p w14:paraId="03082E73" w14:textId="1FC5CA3D" w:rsidR="00411B7D" w:rsidRPr="00EF7B79" w:rsidRDefault="00411B7D" w:rsidP="00D77269">
      <w:pPr>
        <w:pStyle w:val="ListParagraph"/>
        <w:numPr>
          <w:ilvl w:val="0"/>
          <w:numId w:val="23"/>
        </w:numPr>
        <w:suppressAutoHyphens w:val="0"/>
        <w:spacing w:after="12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Request for legal action by Council – information provided to Cllrs. </w:t>
      </w:r>
    </w:p>
    <w:p w14:paraId="4507C7E0" w14:textId="1061FCFA" w:rsidR="00EF7B79" w:rsidRDefault="00D962E4" w:rsidP="00D77269">
      <w:pPr>
        <w:pStyle w:val="ListParagraph"/>
        <w:numPr>
          <w:ilvl w:val="0"/>
          <w:numId w:val="23"/>
        </w:numPr>
        <w:suppressAutoHyphens w:val="0"/>
        <w:spacing w:after="12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Consider the p</w:t>
      </w:r>
      <w:r w:rsidR="00EF7B79">
        <w:rPr>
          <w:rFonts w:ascii="Times New Roman" w:hAnsi="Times New Roman"/>
          <w:sz w:val="24"/>
          <w:szCs w:val="24"/>
        </w:rPr>
        <w:t>roposal from Narberth Town Council re traffic problem alleviation in Narberth and Templeton.</w:t>
      </w:r>
    </w:p>
    <w:p w14:paraId="0DB1584B" w14:textId="5DD87605" w:rsidR="00E3024A" w:rsidRPr="003319E1" w:rsidRDefault="007023C4" w:rsidP="00D753E2">
      <w:pPr>
        <w:pStyle w:val="ListParagraph"/>
        <w:numPr>
          <w:ilvl w:val="0"/>
          <w:numId w:val="2"/>
        </w:numPr>
        <w:spacing w:after="120" w:line="240" w:lineRule="auto"/>
        <w:rPr>
          <w:rFonts w:ascii="Times New Roman" w:hAnsi="Times New Roman" w:cs="Times New Roman"/>
        </w:rPr>
      </w:pPr>
      <w:r w:rsidRPr="003319E1">
        <w:rPr>
          <w:rFonts w:ascii="Times New Roman" w:hAnsi="Times New Roman" w:cs="Times New Roman"/>
          <w:b/>
        </w:rPr>
        <w:t>To receive items of correspondence:</w:t>
      </w:r>
    </w:p>
    <w:p w14:paraId="4EBFCB41" w14:textId="208DE084" w:rsidR="00163ADE" w:rsidRPr="003319E1" w:rsidRDefault="00304BC8" w:rsidP="00D753E2">
      <w:pPr>
        <w:pStyle w:val="ListParagraph"/>
        <w:numPr>
          <w:ilvl w:val="0"/>
          <w:numId w:val="16"/>
        </w:numPr>
        <w:spacing w:after="120" w:line="240" w:lineRule="auto"/>
        <w:ind w:left="714" w:hanging="357"/>
        <w:rPr>
          <w:rFonts w:ascii="Times New Roman" w:hAnsi="Times New Roman" w:cs="Times New Roman"/>
        </w:rPr>
      </w:pPr>
      <w:r w:rsidRPr="003319E1">
        <w:rPr>
          <w:rFonts w:ascii="Times New Roman" w:hAnsi="Times New Roman" w:cs="Times New Roman"/>
        </w:rPr>
        <w:t>Notice</w:t>
      </w:r>
      <w:r w:rsidR="00612DE3" w:rsidRPr="003319E1">
        <w:rPr>
          <w:rFonts w:ascii="Times New Roman" w:hAnsi="Times New Roman" w:cs="Times New Roman"/>
        </w:rPr>
        <w:t xml:space="preserve"> of Firing – Templeton Airfield.</w:t>
      </w:r>
      <w:r w:rsidR="00E75779" w:rsidRPr="003319E1">
        <w:rPr>
          <w:rFonts w:ascii="Times New Roman" w:hAnsi="Times New Roman" w:cs="Times New Roman"/>
        </w:rPr>
        <w:t xml:space="preserve"> </w:t>
      </w:r>
      <w:r w:rsidR="00EF39DB" w:rsidRPr="003319E1">
        <w:rPr>
          <w:rFonts w:ascii="Times New Roman" w:hAnsi="Times New Roman" w:cs="Times New Roman"/>
        </w:rPr>
        <w:t xml:space="preserve">  Currently assumed</w:t>
      </w:r>
    </w:p>
    <w:p w14:paraId="64809F59" w14:textId="3694B543" w:rsidR="00403253" w:rsidRDefault="00403253" w:rsidP="00783948">
      <w:pPr>
        <w:pStyle w:val="ListParagraph"/>
        <w:numPr>
          <w:ilvl w:val="0"/>
          <w:numId w:val="16"/>
        </w:numPr>
        <w:spacing w:after="120" w:line="240" w:lineRule="auto"/>
        <w:ind w:left="714" w:hanging="357"/>
        <w:rPr>
          <w:rFonts w:ascii="Times New Roman" w:hAnsi="Times New Roman" w:cs="Times New Roman"/>
        </w:rPr>
      </w:pPr>
      <w:r w:rsidRPr="003319E1">
        <w:rPr>
          <w:rFonts w:ascii="Times New Roman" w:hAnsi="Times New Roman" w:cs="Times New Roman"/>
        </w:rPr>
        <w:t xml:space="preserve">One Voice </w:t>
      </w:r>
      <w:proofErr w:type="gramStart"/>
      <w:r w:rsidRPr="003319E1">
        <w:rPr>
          <w:rFonts w:ascii="Times New Roman" w:hAnsi="Times New Roman" w:cs="Times New Roman"/>
        </w:rPr>
        <w:t>Wales</w:t>
      </w:r>
      <w:proofErr w:type="gramEnd"/>
      <w:r w:rsidRPr="003319E1">
        <w:rPr>
          <w:rFonts w:ascii="Times New Roman" w:hAnsi="Times New Roman" w:cs="Times New Roman"/>
        </w:rPr>
        <w:t xml:space="preserve"> training.</w:t>
      </w:r>
      <w:r w:rsidR="00347FD9" w:rsidRPr="003319E1">
        <w:rPr>
          <w:rFonts w:ascii="Times New Roman" w:hAnsi="Times New Roman" w:cs="Times New Roman"/>
        </w:rPr>
        <w:t xml:space="preserve"> </w:t>
      </w:r>
      <w:r w:rsidR="00317433" w:rsidRPr="003319E1">
        <w:rPr>
          <w:rFonts w:ascii="Times New Roman" w:hAnsi="Times New Roman" w:cs="Times New Roman"/>
        </w:rPr>
        <w:t xml:space="preserve"> </w:t>
      </w:r>
      <w:r w:rsidR="00EF39DB" w:rsidRPr="003319E1">
        <w:rPr>
          <w:rFonts w:ascii="Times New Roman" w:hAnsi="Times New Roman" w:cs="Times New Roman"/>
        </w:rPr>
        <w:t>Currently assumed</w:t>
      </w:r>
    </w:p>
    <w:p w14:paraId="53B6D5C2" w14:textId="589648F8" w:rsidR="008068D9" w:rsidRPr="00C301F8" w:rsidRDefault="008068D9" w:rsidP="00783948">
      <w:pPr>
        <w:pStyle w:val="ListParagraph"/>
        <w:numPr>
          <w:ilvl w:val="0"/>
          <w:numId w:val="16"/>
        </w:numPr>
        <w:spacing w:after="120" w:line="240" w:lineRule="auto"/>
        <w:ind w:left="714" w:hanging="357"/>
        <w:rPr>
          <w:rFonts w:ascii="Times New Roman" w:hAnsi="Times New Roman" w:cs="Times New Roman"/>
        </w:rPr>
      </w:pPr>
      <w:r w:rsidRPr="00C301F8">
        <w:rPr>
          <w:rFonts w:ascii="Times New Roman" w:hAnsi="Times New Roman" w:cs="Times New Roman"/>
        </w:rPr>
        <w:t>Wings over Carew event 5</w:t>
      </w:r>
      <w:r w:rsidRPr="00C301F8">
        <w:rPr>
          <w:rFonts w:ascii="Times New Roman" w:hAnsi="Times New Roman" w:cs="Times New Roman"/>
          <w:vertAlign w:val="superscript"/>
        </w:rPr>
        <w:t>th</w:t>
      </w:r>
      <w:r w:rsidRPr="00C301F8">
        <w:rPr>
          <w:rFonts w:ascii="Times New Roman" w:hAnsi="Times New Roman" w:cs="Times New Roman"/>
        </w:rPr>
        <w:t xml:space="preserve"> August.</w:t>
      </w:r>
    </w:p>
    <w:p w14:paraId="2064D593" w14:textId="19A3BD2C" w:rsidR="00CB45E0" w:rsidRPr="00C301F8" w:rsidRDefault="00CB45E0" w:rsidP="00783948">
      <w:pPr>
        <w:pStyle w:val="ListParagraph"/>
        <w:numPr>
          <w:ilvl w:val="0"/>
          <w:numId w:val="16"/>
        </w:numPr>
        <w:spacing w:after="120" w:line="240" w:lineRule="auto"/>
        <w:ind w:left="714" w:hanging="357"/>
        <w:rPr>
          <w:rFonts w:ascii="Times New Roman" w:hAnsi="Times New Roman" w:cs="Times New Roman"/>
        </w:rPr>
      </w:pPr>
      <w:r w:rsidRPr="00C301F8">
        <w:rPr>
          <w:rFonts w:ascii="Times New Roman" w:hAnsi="Times New Roman" w:cs="Times New Roman"/>
        </w:rPr>
        <w:t>Ironman road closures and route 3</w:t>
      </w:r>
      <w:r w:rsidRPr="00C301F8">
        <w:rPr>
          <w:rFonts w:ascii="Times New Roman" w:hAnsi="Times New Roman" w:cs="Times New Roman"/>
          <w:vertAlign w:val="superscript"/>
        </w:rPr>
        <w:t>rd</w:t>
      </w:r>
      <w:r w:rsidRPr="00C301F8">
        <w:rPr>
          <w:rFonts w:ascii="Times New Roman" w:hAnsi="Times New Roman" w:cs="Times New Roman"/>
        </w:rPr>
        <w:t xml:space="preserve"> September</w:t>
      </w:r>
    </w:p>
    <w:p w14:paraId="4CF61A5A" w14:textId="61AEE6DD" w:rsidR="004B084F" w:rsidRPr="003319E1" w:rsidRDefault="004B084F" w:rsidP="004B084F">
      <w:pPr>
        <w:pStyle w:val="ListParagraph"/>
        <w:widowControl w:val="0"/>
        <w:spacing w:line="320" w:lineRule="exact"/>
        <w:ind w:left="360"/>
        <w:rPr>
          <w:rFonts w:ascii="Times New Roman" w:hAnsi="Times New Roman" w:cs="Times New Roman"/>
        </w:rPr>
      </w:pPr>
      <w:r w:rsidRPr="003319E1">
        <w:rPr>
          <w:rFonts w:ascii="Times New Roman" w:hAnsi="Times New Roman" w:cs="Times New Roman"/>
        </w:rPr>
        <w:t xml:space="preserve">Any correspondence items received after the agenda publication date will be brought to the attention of the meeting and may be considered either then, </w:t>
      </w:r>
      <w:r w:rsidR="009B2B37" w:rsidRPr="003319E1">
        <w:rPr>
          <w:rFonts w:ascii="Times New Roman" w:hAnsi="Times New Roman" w:cs="Times New Roman"/>
        </w:rPr>
        <w:t xml:space="preserve">or </w:t>
      </w:r>
      <w:r w:rsidRPr="003319E1">
        <w:rPr>
          <w:rFonts w:ascii="Times New Roman" w:hAnsi="Times New Roman" w:cs="Times New Roman"/>
        </w:rPr>
        <w:t>otherwise as soon as convenient.</w:t>
      </w:r>
      <w:r w:rsidR="00D20D70" w:rsidRPr="003319E1">
        <w:rPr>
          <w:rFonts w:ascii="Times New Roman" w:hAnsi="Times New Roman" w:cs="Times New Roman"/>
        </w:rPr>
        <w:t xml:space="preserve">   </w:t>
      </w:r>
    </w:p>
    <w:p w14:paraId="0BF33005" w14:textId="77777777" w:rsidR="00E60888" w:rsidRPr="003319E1" w:rsidRDefault="00AB6C61" w:rsidP="00163ADE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3319E1">
        <w:rPr>
          <w:rFonts w:ascii="Times New Roman" w:hAnsi="Times New Roman" w:cs="Times New Roman"/>
          <w:b/>
        </w:rPr>
        <w:t>County Councillor’s report</w:t>
      </w:r>
      <w:r w:rsidRPr="003319E1">
        <w:rPr>
          <w:rFonts w:ascii="Times New Roman" w:hAnsi="Times New Roman" w:cs="Times New Roman"/>
        </w:rPr>
        <w:t>.</w:t>
      </w:r>
      <w:r w:rsidR="00810713" w:rsidRPr="003319E1">
        <w:rPr>
          <w:rFonts w:ascii="Times New Roman" w:hAnsi="Times New Roman" w:cs="Times New Roman"/>
        </w:rPr>
        <w:t xml:space="preserve">    </w:t>
      </w:r>
    </w:p>
    <w:p w14:paraId="65CDFA58" w14:textId="75BDDF6F" w:rsidR="00A84896" w:rsidRPr="0011015D" w:rsidRDefault="007023C4" w:rsidP="00163ADE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11015D">
        <w:rPr>
          <w:rFonts w:ascii="Times New Roman" w:hAnsi="Times New Roman" w:cs="Times New Roman"/>
          <w:b/>
        </w:rPr>
        <w:t xml:space="preserve">To receive financial statement and reconciliation: </w:t>
      </w:r>
      <w:r w:rsidR="00EB2659" w:rsidRPr="0011015D">
        <w:rPr>
          <w:rFonts w:ascii="Times New Roman" w:hAnsi="Times New Roman" w:cs="Times New Roman"/>
          <w:b/>
        </w:rPr>
        <w:t xml:space="preserve">  </w:t>
      </w:r>
    </w:p>
    <w:p w14:paraId="0BD9D467" w14:textId="25650FF9" w:rsidR="00F31CC4" w:rsidRPr="00773ED9" w:rsidRDefault="007023C4" w:rsidP="005C6801">
      <w:pPr>
        <w:spacing w:after="80" w:line="240" w:lineRule="auto"/>
        <w:ind w:firstLine="360"/>
        <w:rPr>
          <w:rFonts w:ascii="Times New Roman" w:hAnsi="Times New Roman" w:cs="Times New Roman"/>
        </w:rPr>
      </w:pPr>
      <w:r w:rsidRPr="00773ED9">
        <w:rPr>
          <w:rFonts w:ascii="Times New Roman" w:hAnsi="Times New Roman" w:cs="Times New Roman"/>
        </w:rPr>
        <w:t>Bank statement</w:t>
      </w:r>
      <w:r w:rsidR="00F31CC4" w:rsidRPr="00773ED9">
        <w:rPr>
          <w:rFonts w:ascii="Times New Roman" w:hAnsi="Times New Roman" w:cs="Times New Roman"/>
        </w:rPr>
        <w:t xml:space="preserve"> for main account £</w:t>
      </w:r>
      <w:r w:rsidR="00773ED9" w:rsidRPr="00773ED9">
        <w:rPr>
          <w:rFonts w:ascii="Times New Roman" w:hAnsi="Times New Roman" w:cs="Times New Roman"/>
        </w:rPr>
        <w:t>22,831.86</w:t>
      </w:r>
      <w:r w:rsidR="002E6E20" w:rsidRPr="00773ED9">
        <w:rPr>
          <w:rFonts w:ascii="Times New Roman" w:hAnsi="Times New Roman" w:cs="Times New Roman"/>
        </w:rPr>
        <w:t xml:space="preserve"> </w:t>
      </w:r>
      <w:r w:rsidR="00BE5018" w:rsidRPr="00773ED9">
        <w:rPr>
          <w:rFonts w:ascii="Times New Roman" w:hAnsi="Times New Roman" w:cs="Times New Roman"/>
        </w:rPr>
        <w:t xml:space="preserve">as at </w:t>
      </w:r>
      <w:r w:rsidR="00773ED9" w:rsidRPr="00773ED9">
        <w:rPr>
          <w:rFonts w:ascii="Times New Roman" w:hAnsi="Times New Roman" w:cs="Times New Roman"/>
        </w:rPr>
        <w:t>11</w:t>
      </w:r>
      <w:r w:rsidR="00773ED9" w:rsidRPr="00773ED9">
        <w:rPr>
          <w:rFonts w:ascii="Times New Roman" w:hAnsi="Times New Roman" w:cs="Times New Roman"/>
          <w:vertAlign w:val="superscript"/>
        </w:rPr>
        <w:t>th</w:t>
      </w:r>
      <w:r w:rsidR="00773ED9" w:rsidRPr="00773ED9">
        <w:rPr>
          <w:rFonts w:ascii="Times New Roman" w:hAnsi="Times New Roman" w:cs="Times New Roman"/>
        </w:rPr>
        <w:t xml:space="preserve"> July</w:t>
      </w:r>
      <w:r w:rsidR="00BE5018" w:rsidRPr="00773ED9">
        <w:rPr>
          <w:rFonts w:ascii="Times New Roman" w:hAnsi="Times New Roman" w:cs="Times New Roman"/>
        </w:rPr>
        <w:t xml:space="preserve"> 2023</w:t>
      </w:r>
    </w:p>
    <w:p w14:paraId="4C961CEF" w14:textId="669B000F" w:rsidR="00DD2128" w:rsidRPr="00773ED9" w:rsidRDefault="00F31CC4" w:rsidP="005C6801">
      <w:pPr>
        <w:spacing w:after="80" w:line="240" w:lineRule="auto"/>
        <w:ind w:firstLine="360"/>
        <w:rPr>
          <w:rFonts w:ascii="Times New Roman" w:hAnsi="Times New Roman" w:cs="Times New Roman"/>
        </w:rPr>
      </w:pPr>
      <w:r w:rsidRPr="00773ED9">
        <w:rPr>
          <w:rFonts w:ascii="Times New Roman" w:hAnsi="Times New Roman" w:cs="Times New Roman"/>
        </w:rPr>
        <w:t>Reserves account</w:t>
      </w:r>
      <w:r w:rsidR="007023C4" w:rsidRPr="00773ED9">
        <w:rPr>
          <w:rFonts w:ascii="Times New Roman" w:hAnsi="Times New Roman" w:cs="Times New Roman"/>
        </w:rPr>
        <w:t xml:space="preserve"> </w:t>
      </w:r>
      <w:r w:rsidR="00D55890" w:rsidRPr="00773ED9">
        <w:rPr>
          <w:rFonts w:ascii="Times New Roman" w:hAnsi="Times New Roman" w:cs="Times New Roman"/>
        </w:rPr>
        <w:t>£</w:t>
      </w:r>
      <w:r w:rsidR="0094428D" w:rsidRPr="00773ED9">
        <w:rPr>
          <w:rFonts w:ascii="Times New Roman" w:hAnsi="Times New Roman" w:cs="Times New Roman"/>
        </w:rPr>
        <w:t>3,0</w:t>
      </w:r>
      <w:r w:rsidR="00773ED9" w:rsidRPr="00773ED9">
        <w:rPr>
          <w:rFonts w:ascii="Times New Roman" w:hAnsi="Times New Roman" w:cs="Times New Roman"/>
        </w:rPr>
        <w:t>66.60</w:t>
      </w:r>
      <w:r w:rsidR="00D55890" w:rsidRPr="00773ED9">
        <w:rPr>
          <w:rFonts w:ascii="Times New Roman" w:hAnsi="Times New Roman" w:cs="Times New Roman"/>
        </w:rPr>
        <w:t xml:space="preserve"> as at </w:t>
      </w:r>
      <w:r w:rsidR="00773ED9" w:rsidRPr="00773ED9">
        <w:rPr>
          <w:rFonts w:ascii="Times New Roman" w:hAnsi="Times New Roman" w:cs="Times New Roman"/>
        </w:rPr>
        <w:t>11</w:t>
      </w:r>
      <w:r w:rsidR="00773ED9" w:rsidRPr="00773ED9">
        <w:rPr>
          <w:rFonts w:ascii="Times New Roman" w:hAnsi="Times New Roman" w:cs="Times New Roman"/>
          <w:vertAlign w:val="superscript"/>
        </w:rPr>
        <w:t>th</w:t>
      </w:r>
      <w:r w:rsidR="00773ED9" w:rsidRPr="00773ED9">
        <w:rPr>
          <w:rFonts w:ascii="Times New Roman" w:hAnsi="Times New Roman" w:cs="Times New Roman"/>
        </w:rPr>
        <w:t xml:space="preserve"> July</w:t>
      </w:r>
      <w:r w:rsidR="00BD47EE" w:rsidRPr="00773ED9">
        <w:rPr>
          <w:rFonts w:ascii="Times New Roman" w:hAnsi="Times New Roman" w:cs="Times New Roman"/>
        </w:rPr>
        <w:t xml:space="preserve"> 2023</w:t>
      </w:r>
      <w:r w:rsidRPr="00773ED9">
        <w:rPr>
          <w:rFonts w:ascii="Times New Roman" w:hAnsi="Times New Roman" w:cs="Times New Roman"/>
        </w:rPr>
        <w:t xml:space="preserve">. </w:t>
      </w:r>
    </w:p>
    <w:p w14:paraId="1DBAC916" w14:textId="71C2FC33" w:rsidR="00637918" w:rsidRPr="001A7E6F" w:rsidRDefault="00BD47EE" w:rsidP="0063791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A7E6F">
        <w:rPr>
          <w:rFonts w:ascii="Times New Roman" w:hAnsi="Times New Roman" w:cs="Times New Roman"/>
        </w:rPr>
        <w:t xml:space="preserve">       </w:t>
      </w:r>
      <w:r w:rsidR="00CA06DA" w:rsidRPr="001A7E6F">
        <w:rPr>
          <w:rFonts w:ascii="Times New Roman" w:hAnsi="Times New Roman" w:cs="Times New Roman"/>
        </w:rPr>
        <w:t>Income ba</w:t>
      </w:r>
      <w:r w:rsidR="00E60125" w:rsidRPr="001A7E6F">
        <w:rPr>
          <w:rFonts w:ascii="Times New Roman" w:hAnsi="Times New Roman" w:cs="Times New Roman"/>
        </w:rPr>
        <w:t>nked</w:t>
      </w:r>
      <w:r w:rsidR="00F31CC4" w:rsidRPr="001A7E6F">
        <w:rPr>
          <w:rFonts w:ascii="Times New Roman" w:hAnsi="Times New Roman" w:cs="Times New Roman"/>
        </w:rPr>
        <w:t>, payments made and income received as per attached bank reconciliation</w:t>
      </w:r>
      <w:r w:rsidR="00637918" w:rsidRPr="001A7E6F">
        <w:rPr>
          <w:rFonts w:ascii="Times New Roman" w:hAnsi="Times New Roman"/>
          <w:sz w:val="24"/>
          <w:szCs w:val="24"/>
        </w:rPr>
        <w:t>.</w:t>
      </w:r>
    </w:p>
    <w:p w14:paraId="7BCA251A" w14:textId="77777777" w:rsidR="00637918" w:rsidRPr="001A7E6F" w:rsidRDefault="00637918" w:rsidP="005C6801">
      <w:pPr>
        <w:spacing w:after="80" w:line="240" w:lineRule="auto"/>
        <w:ind w:firstLine="360"/>
        <w:rPr>
          <w:rFonts w:ascii="Times New Roman" w:hAnsi="Times New Roman" w:cs="Times New Roman"/>
        </w:rPr>
      </w:pPr>
    </w:p>
    <w:p w14:paraId="3BED38ED" w14:textId="4F2659D5" w:rsidR="00E1439F" w:rsidRPr="001A7E6F" w:rsidRDefault="00CA6078" w:rsidP="008D5172">
      <w:pPr>
        <w:spacing w:after="80" w:line="240" w:lineRule="auto"/>
        <w:ind w:firstLine="360"/>
        <w:rPr>
          <w:rFonts w:ascii="Times New Roman" w:hAnsi="Times New Roman" w:cs="Times New Roman"/>
        </w:rPr>
      </w:pPr>
      <w:r w:rsidRPr="001A7E6F">
        <w:rPr>
          <w:rFonts w:ascii="Times New Roman" w:hAnsi="Times New Roman" w:cs="Times New Roman"/>
        </w:rPr>
        <w:t>Income received</w:t>
      </w:r>
      <w:r w:rsidR="007B1635" w:rsidRPr="001A7E6F">
        <w:rPr>
          <w:rFonts w:ascii="Times New Roman" w:hAnsi="Times New Roman" w:cs="Times New Roman"/>
        </w:rPr>
        <w:t>:</w:t>
      </w:r>
      <w:r w:rsidR="007B1635" w:rsidRPr="001A7E6F">
        <w:rPr>
          <w:rFonts w:ascii="Times New Roman" w:hAnsi="Times New Roman" w:cs="Times New Roman"/>
        </w:rPr>
        <w:tab/>
      </w:r>
      <w:r w:rsidR="000B7A57" w:rsidRPr="001A7E6F">
        <w:rPr>
          <w:rFonts w:ascii="Times New Roman" w:hAnsi="Times New Roman" w:cs="Times New Roman"/>
        </w:rPr>
        <w:tab/>
      </w:r>
    </w:p>
    <w:p w14:paraId="3F2D4F34" w14:textId="2511121C" w:rsidR="002D3F1A" w:rsidRPr="001A7E6F" w:rsidRDefault="00AB52A7" w:rsidP="005C6801">
      <w:pPr>
        <w:spacing w:after="80" w:line="240" w:lineRule="auto"/>
        <w:ind w:firstLine="357"/>
        <w:rPr>
          <w:rFonts w:ascii="Times New Roman" w:hAnsi="Times New Roman" w:cs="Times New Roman"/>
        </w:rPr>
      </w:pPr>
      <w:r w:rsidRPr="001A7E6F">
        <w:rPr>
          <w:rFonts w:ascii="Times New Roman" w:hAnsi="Times New Roman" w:cs="Times New Roman"/>
        </w:rPr>
        <w:t>Current</w:t>
      </w:r>
      <w:r w:rsidR="00A00BE7" w:rsidRPr="001A7E6F">
        <w:rPr>
          <w:rFonts w:ascii="Times New Roman" w:hAnsi="Times New Roman" w:cs="Times New Roman"/>
        </w:rPr>
        <w:t>/anticipated</w:t>
      </w:r>
      <w:r w:rsidRPr="001A7E6F">
        <w:rPr>
          <w:rFonts w:ascii="Times New Roman" w:hAnsi="Times New Roman" w:cs="Times New Roman"/>
        </w:rPr>
        <w:t xml:space="preserve"> invoices:</w:t>
      </w:r>
      <w:r w:rsidR="00A00BE7" w:rsidRPr="001A7E6F">
        <w:rPr>
          <w:rFonts w:ascii="Times New Roman" w:hAnsi="Times New Roman" w:cs="Times New Roman"/>
        </w:rPr>
        <w:t xml:space="preserve">    </w:t>
      </w:r>
    </w:p>
    <w:p w14:paraId="1A8F8493" w14:textId="27528641" w:rsidR="002D3F1A" w:rsidRPr="001A7E6F" w:rsidRDefault="00923388" w:rsidP="002D3F1A">
      <w:pPr>
        <w:spacing w:after="120" w:line="240" w:lineRule="auto"/>
        <w:ind w:firstLine="357"/>
        <w:rPr>
          <w:rFonts w:ascii="Times New Roman" w:hAnsi="Times New Roman" w:cs="Times New Roman"/>
        </w:rPr>
      </w:pPr>
      <w:r w:rsidRPr="001A7E6F">
        <w:rPr>
          <w:rFonts w:ascii="Times New Roman" w:hAnsi="Times New Roman" w:cs="Times New Roman"/>
        </w:rPr>
        <w:tab/>
      </w:r>
      <w:r w:rsidRPr="001A7E6F">
        <w:rPr>
          <w:rFonts w:ascii="Times New Roman" w:hAnsi="Times New Roman" w:cs="Times New Roman"/>
        </w:rPr>
        <w:tab/>
      </w:r>
      <w:r w:rsidRPr="001A7E6F">
        <w:rPr>
          <w:rFonts w:ascii="Times New Roman" w:hAnsi="Times New Roman" w:cs="Times New Roman"/>
        </w:rPr>
        <w:tab/>
      </w:r>
      <w:r w:rsidRPr="001A7E6F">
        <w:rPr>
          <w:rFonts w:ascii="Times New Roman" w:hAnsi="Times New Roman" w:cs="Times New Roman"/>
        </w:rPr>
        <w:tab/>
      </w:r>
      <w:r w:rsidR="002D3F1A" w:rsidRPr="001A7E6F">
        <w:rPr>
          <w:rFonts w:ascii="Times New Roman" w:hAnsi="Times New Roman" w:cs="Times New Roman"/>
        </w:rPr>
        <w:t>Caretaker – salary for</w:t>
      </w:r>
      <w:r w:rsidR="009A18C2" w:rsidRPr="001A7E6F">
        <w:rPr>
          <w:rFonts w:ascii="Times New Roman" w:hAnsi="Times New Roman" w:cs="Times New Roman"/>
        </w:rPr>
        <w:t xml:space="preserve"> </w:t>
      </w:r>
      <w:r w:rsidR="00797C00">
        <w:rPr>
          <w:rFonts w:ascii="Times New Roman" w:hAnsi="Times New Roman" w:cs="Times New Roman"/>
        </w:rPr>
        <w:t>July</w:t>
      </w:r>
    </w:p>
    <w:p w14:paraId="1AF094F7" w14:textId="5ADD2B4B" w:rsidR="002D3F1A" w:rsidRPr="001A7E6F" w:rsidRDefault="002D3F1A" w:rsidP="002D3F1A">
      <w:pPr>
        <w:spacing w:after="120" w:line="240" w:lineRule="auto"/>
        <w:ind w:firstLine="357"/>
        <w:rPr>
          <w:rFonts w:ascii="Times New Roman" w:hAnsi="Times New Roman" w:cs="Times New Roman"/>
        </w:rPr>
      </w:pPr>
      <w:r w:rsidRPr="001A7E6F">
        <w:rPr>
          <w:rFonts w:ascii="Times New Roman" w:hAnsi="Times New Roman" w:cs="Times New Roman"/>
        </w:rPr>
        <w:tab/>
      </w:r>
      <w:r w:rsidRPr="001A7E6F">
        <w:rPr>
          <w:rFonts w:ascii="Times New Roman" w:hAnsi="Times New Roman" w:cs="Times New Roman"/>
        </w:rPr>
        <w:tab/>
      </w:r>
      <w:r w:rsidRPr="001A7E6F">
        <w:rPr>
          <w:rFonts w:ascii="Times New Roman" w:hAnsi="Times New Roman" w:cs="Times New Roman"/>
        </w:rPr>
        <w:tab/>
      </w:r>
      <w:r w:rsidRPr="001A7E6F">
        <w:rPr>
          <w:rFonts w:ascii="Times New Roman" w:hAnsi="Times New Roman" w:cs="Times New Roman"/>
        </w:rPr>
        <w:tab/>
        <w:t xml:space="preserve">HMRC – tax for </w:t>
      </w:r>
      <w:r w:rsidR="00797C00">
        <w:rPr>
          <w:rFonts w:ascii="Times New Roman" w:hAnsi="Times New Roman" w:cs="Times New Roman"/>
        </w:rPr>
        <w:t>July</w:t>
      </w:r>
    </w:p>
    <w:p w14:paraId="7DED689A" w14:textId="40436641" w:rsidR="000B7A57" w:rsidRDefault="002D3F1A" w:rsidP="00AB52A7">
      <w:pPr>
        <w:spacing w:after="120" w:line="240" w:lineRule="auto"/>
        <w:ind w:firstLine="357"/>
        <w:rPr>
          <w:rFonts w:ascii="Times New Roman" w:hAnsi="Times New Roman" w:cs="Times New Roman"/>
        </w:rPr>
      </w:pPr>
      <w:r w:rsidRPr="001A7E6F">
        <w:rPr>
          <w:rFonts w:ascii="Times New Roman" w:hAnsi="Times New Roman" w:cs="Times New Roman"/>
        </w:rPr>
        <w:lastRenderedPageBreak/>
        <w:tab/>
      </w:r>
      <w:r w:rsidRPr="001A7E6F">
        <w:rPr>
          <w:rFonts w:ascii="Times New Roman" w:hAnsi="Times New Roman" w:cs="Times New Roman"/>
        </w:rPr>
        <w:tab/>
      </w:r>
      <w:r w:rsidRPr="001A7E6F">
        <w:rPr>
          <w:rFonts w:ascii="Times New Roman" w:hAnsi="Times New Roman" w:cs="Times New Roman"/>
        </w:rPr>
        <w:tab/>
      </w:r>
      <w:r w:rsidRPr="001A7E6F">
        <w:rPr>
          <w:rFonts w:ascii="Times New Roman" w:hAnsi="Times New Roman" w:cs="Times New Roman"/>
        </w:rPr>
        <w:tab/>
        <w:t>Clerk – salary and expenses</w:t>
      </w:r>
      <w:r w:rsidR="00DB6CAE" w:rsidRPr="001A7E6F">
        <w:rPr>
          <w:rFonts w:ascii="Times New Roman" w:hAnsi="Times New Roman" w:cs="Times New Roman"/>
        </w:rPr>
        <w:t xml:space="preserve"> for </w:t>
      </w:r>
      <w:r w:rsidR="00797C00">
        <w:rPr>
          <w:rFonts w:ascii="Times New Roman" w:hAnsi="Times New Roman" w:cs="Times New Roman"/>
        </w:rPr>
        <w:t>July</w:t>
      </w:r>
    </w:p>
    <w:p w14:paraId="74B69710" w14:textId="31228AB7" w:rsidR="00797C00" w:rsidRDefault="00797C00" w:rsidP="00AB52A7">
      <w:pPr>
        <w:spacing w:after="120" w:line="240" w:lineRule="auto"/>
        <w:ind w:firstLine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Promow</w:t>
      </w:r>
      <w:proofErr w:type="spellEnd"/>
      <w:r>
        <w:rPr>
          <w:rFonts w:ascii="Times New Roman" w:hAnsi="Times New Roman" w:cs="Times New Roman"/>
        </w:rPr>
        <w:t xml:space="preserve"> - grass cutting first quarter - £777.50</w:t>
      </w:r>
    </w:p>
    <w:p w14:paraId="15D9FA6D" w14:textId="79A8F0E3" w:rsidR="0071202B" w:rsidRPr="00176E02" w:rsidRDefault="0071202B" w:rsidP="00AB52A7">
      <w:pPr>
        <w:spacing w:after="120" w:line="240" w:lineRule="auto"/>
        <w:ind w:firstLine="357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FAS – 6 monthly fire alarm check –</w:t>
      </w:r>
      <w:r w:rsidR="00C301F8">
        <w:rPr>
          <w:rFonts w:ascii="Times New Roman" w:hAnsi="Times New Roman" w:cs="Times New Roman"/>
        </w:rPr>
        <w:t xml:space="preserve"> </w:t>
      </w:r>
      <w:r w:rsidR="00176E02" w:rsidRPr="00C301F8">
        <w:rPr>
          <w:rFonts w:ascii="Times New Roman" w:hAnsi="Times New Roman" w:cs="Times New Roman"/>
        </w:rPr>
        <w:t>£228.00</w:t>
      </w:r>
    </w:p>
    <w:p w14:paraId="0CA6ECC2" w14:textId="59F35826" w:rsidR="00155C47" w:rsidRDefault="00716E50" w:rsidP="00AB52A7">
      <w:pPr>
        <w:spacing w:after="120" w:line="240" w:lineRule="auto"/>
        <w:ind w:firstLine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OVW training invoice - £3</w:t>
      </w:r>
      <w:r w:rsidR="00155C47">
        <w:rPr>
          <w:rFonts w:ascii="Times New Roman" w:hAnsi="Times New Roman" w:cs="Times New Roman"/>
        </w:rPr>
        <w:t>0.00 for June</w:t>
      </w:r>
    </w:p>
    <w:p w14:paraId="02C99EF4" w14:textId="77777777" w:rsidR="003C1330" w:rsidRPr="001A7E6F" w:rsidRDefault="003C1330" w:rsidP="003C1330">
      <w:pPr>
        <w:spacing w:after="120" w:line="240" w:lineRule="auto"/>
        <w:ind w:firstLine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Burns Building Co – kitchen completion work – £1588.32</w:t>
      </w:r>
    </w:p>
    <w:p w14:paraId="13AD84BA" w14:textId="77777777" w:rsidR="003C1330" w:rsidRPr="001A7E6F" w:rsidRDefault="003C1330" w:rsidP="00AB52A7">
      <w:pPr>
        <w:spacing w:after="120" w:line="240" w:lineRule="auto"/>
        <w:ind w:firstLine="357"/>
        <w:rPr>
          <w:rFonts w:ascii="Times New Roman" w:hAnsi="Times New Roman" w:cs="Times New Roman"/>
        </w:rPr>
      </w:pPr>
      <w:bookmarkStart w:id="0" w:name="_GoBack"/>
      <w:bookmarkEnd w:id="0"/>
    </w:p>
    <w:p w14:paraId="7D653582" w14:textId="77777777" w:rsidR="00754751" w:rsidRPr="006E3297" w:rsidRDefault="00B377F4" w:rsidP="00754751">
      <w:pPr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6E3297">
        <w:rPr>
          <w:rFonts w:ascii="Times New Roman" w:hAnsi="Times New Roman" w:cs="Times New Roman"/>
          <w:b/>
        </w:rPr>
        <w:t>Planning.</w:t>
      </w:r>
      <w:r w:rsidR="009617C7" w:rsidRPr="006E3297">
        <w:rPr>
          <w:rFonts w:ascii="Times New Roman" w:hAnsi="Times New Roman" w:cs="Times New Roman"/>
          <w:b/>
        </w:rPr>
        <w:t xml:space="preserve"> </w:t>
      </w:r>
    </w:p>
    <w:p w14:paraId="782524CC" w14:textId="77777777" w:rsidR="00BD3AB2" w:rsidRDefault="00BD3AB2" w:rsidP="000D5016">
      <w:pPr>
        <w:pStyle w:val="NormalWeb"/>
        <w:spacing w:before="0" w:beforeAutospacing="0" w:after="0" w:afterAutospacing="0"/>
      </w:pPr>
    </w:p>
    <w:p w14:paraId="1729AFB3" w14:textId="77777777" w:rsidR="001E62FD" w:rsidRDefault="001E62FD" w:rsidP="001E62FD">
      <w:pPr>
        <w:pStyle w:val="NormalWeb"/>
        <w:spacing w:before="0" w:beforeAutospacing="0" w:after="0" w:afterAutospacing="0"/>
      </w:pPr>
      <w:r>
        <w:t xml:space="preserve">     </w:t>
      </w:r>
      <w:r w:rsidR="00AB52A7" w:rsidRPr="00EC097E">
        <w:t xml:space="preserve">Any </w:t>
      </w:r>
      <w:r w:rsidR="004B084F" w:rsidRPr="00EC097E">
        <w:t>planning items received after the agenda publication date will be brought to the attention of the meeting</w:t>
      </w:r>
    </w:p>
    <w:p w14:paraId="0DDBA827" w14:textId="5FC59F15" w:rsidR="004B084F" w:rsidRDefault="001E62FD" w:rsidP="001E62FD">
      <w:pPr>
        <w:pStyle w:val="NormalWeb"/>
        <w:spacing w:before="0" w:beforeAutospacing="0" w:after="0" w:afterAutospacing="0"/>
      </w:pPr>
      <w:r>
        <w:t xml:space="preserve">     </w:t>
      </w:r>
      <w:r w:rsidR="004B084F" w:rsidRPr="00EC097E">
        <w:t xml:space="preserve"> </w:t>
      </w:r>
      <w:proofErr w:type="gramStart"/>
      <w:r w:rsidR="004B084F" w:rsidRPr="00EC097E">
        <w:t>and</w:t>
      </w:r>
      <w:proofErr w:type="gramEnd"/>
      <w:r w:rsidR="004B084F" w:rsidRPr="00EC097E">
        <w:t xml:space="preserve"> may be considered either then, </w:t>
      </w:r>
      <w:r w:rsidR="00A00BE7" w:rsidRPr="00EC097E">
        <w:t xml:space="preserve">or </w:t>
      </w:r>
      <w:r w:rsidR="004B084F" w:rsidRPr="00EC097E">
        <w:t>otherwise as soon as convenient.</w:t>
      </w:r>
    </w:p>
    <w:p w14:paraId="3B74D01B" w14:textId="77777777" w:rsidR="001E62FD" w:rsidRPr="00EC097E" w:rsidRDefault="001E62FD" w:rsidP="001E62FD">
      <w:pPr>
        <w:pStyle w:val="NormalWeb"/>
        <w:spacing w:before="0" w:beforeAutospacing="0" w:after="0" w:afterAutospacing="0"/>
      </w:pPr>
    </w:p>
    <w:p w14:paraId="32BCD530" w14:textId="7C850E94" w:rsidR="007023C4" w:rsidRDefault="007023C4" w:rsidP="00163ADE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EC097E">
        <w:rPr>
          <w:rFonts w:ascii="Times New Roman" w:hAnsi="Times New Roman" w:cs="Times New Roman"/>
          <w:b/>
        </w:rPr>
        <w:t>Councillors</w:t>
      </w:r>
      <w:r w:rsidR="00D96853" w:rsidRPr="00EC097E">
        <w:rPr>
          <w:rFonts w:ascii="Times New Roman" w:hAnsi="Times New Roman" w:cs="Times New Roman"/>
          <w:b/>
        </w:rPr>
        <w:t>’</w:t>
      </w:r>
      <w:r w:rsidRPr="00EC097E">
        <w:rPr>
          <w:rFonts w:ascii="Times New Roman" w:hAnsi="Times New Roman" w:cs="Times New Roman"/>
          <w:b/>
        </w:rPr>
        <w:t xml:space="preserve"> re</w:t>
      </w:r>
      <w:r w:rsidR="001F164F" w:rsidRPr="00EC097E">
        <w:rPr>
          <w:rFonts w:ascii="Times New Roman" w:hAnsi="Times New Roman" w:cs="Times New Roman"/>
          <w:b/>
        </w:rPr>
        <w:t>ports and matters for next meeting</w:t>
      </w:r>
      <w:r w:rsidRPr="00EC097E">
        <w:rPr>
          <w:rFonts w:ascii="Times New Roman" w:hAnsi="Times New Roman" w:cs="Times New Roman"/>
          <w:b/>
        </w:rPr>
        <w:t>.</w:t>
      </w:r>
    </w:p>
    <w:p w14:paraId="188306FD" w14:textId="358BCA53" w:rsidR="00C173BE" w:rsidRPr="003916A5" w:rsidRDefault="007023C4" w:rsidP="00C173BE">
      <w:pPr>
        <w:pStyle w:val="ListParagraph"/>
        <w:numPr>
          <w:ilvl w:val="0"/>
          <w:numId w:val="12"/>
        </w:numPr>
        <w:suppressAutoHyphens w:val="0"/>
        <w:spacing w:after="0" w:line="240" w:lineRule="auto"/>
        <w:rPr>
          <w:rFonts w:ascii="Times New Roman" w:hAnsi="Times New Roman" w:cs="Times New Roman"/>
          <w:b/>
        </w:rPr>
      </w:pPr>
      <w:r w:rsidRPr="003916A5">
        <w:rPr>
          <w:rFonts w:ascii="Times New Roman" w:hAnsi="Times New Roman" w:cs="Times New Roman"/>
          <w:b/>
        </w:rPr>
        <w:t xml:space="preserve">To confirm the next </w:t>
      </w:r>
      <w:r w:rsidR="009A6DD4" w:rsidRPr="003916A5">
        <w:rPr>
          <w:rFonts w:ascii="Times New Roman" w:hAnsi="Times New Roman" w:cs="Times New Roman"/>
          <w:b/>
        </w:rPr>
        <w:t xml:space="preserve">meeting </w:t>
      </w:r>
      <w:r w:rsidRPr="003916A5">
        <w:rPr>
          <w:rFonts w:ascii="Times New Roman" w:hAnsi="Times New Roman" w:cs="Times New Roman"/>
          <w:b/>
        </w:rPr>
        <w:t>date</w:t>
      </w:r>
      <w:r w:rsidR="005A261F" w:rsidRPr="003916A5">
        <w:rPr>
          <w:rFonts w:ascii="Times New Roman" w:hAnsi="Times New Roman" w:cs="Times New Roman"/>
          <w:b/>
        </w:rPr>
        <w:t xml:space="preserve"> – </w:t>
      </w:r>
      <w:r w:rsidR="008D5172">
        <w:rPr>
          <w:rFonts w:ascii="Times New Roman" w:hAnsi="Times New Roman" w:cs="Times New Roman"/>
          <w:b/>
        </w:rPr>
        <w:t>2</w:t>
      </w:r>
      <w:r w:rsidR="00797C00">
        <w:rPr>
          <w:rFonts w:ascii="Times New Roman" w:hAnsi="Times New Roman" w:cs="Times New Roman"/>
          <w:b/>
        </w:rPr>
        <w:t>1</w:t>
      </w:r>
      <w:r w:rsidR="00797C00" w:rsidRPr="00797C00">
        <w:rPr>
          <w:rFonts w:ascii="Times New Roman" w:hAnsi="Times New Roman" w:cs="Times New Roman"/>
          <w:b/>
          <w:vertAlign w:val="superscript"/>
        </w:rPr>
        <w:t>st</w:t>
      </w:r>
      <w:r w:rsidR="00797C00">
        <w:rPr>
          <w:rFonts w:ascii="Times New Roman" w:hAnsi="Times New Roman" w:cs="Times New Roman"/>
          <w:b/>
        </w:rPr>
        <w:t xml:space="preserve"> September</w:t>
      </w:r>
      <w:r w:rsidR="00EF39DB" w:rsidRPr="003916A5">
        <w:rPr>
          <w:rFonts w:ascii="Times New Roman" w:hAnsi="Times New Roman" w:cs="Times New Roman"/>
          <w:b/>
        </w:rPr>
        <w:t xml:space="preserve"> 2023</w:t>
      </w:r>
      <w:r w:rsidRPr="003916A5">
        <w:rPr>
          <w:rFonts w:ascii="Times New Roman" w:hAnsi="Times New Roman" w:cs="Times New Roman"/>
          <w:b/>
        </w:rPr>
        <w:t>.</w:t>
      </w:r>
      <w:r w:rsidR="00F278A9" w:rsidRPr="003916A5">
        <w:rPr>
          <w:rFonts w:ascii="Times New Roman" w:hAnsi="Times New Roman" w:cs="Times New Roman"/>
          <w:b/>
        </w:rPr>
        <w:t xml:space="preserve"> </w:t>
      </w:r>
      <w:r w:rsidRPr="003916A5">
        <w:rPr>
          <w:rFonts w:ascii="Times New Roman" w:hAnsi="Times New Roman" w:cs="Times New Roman"/>
          <w:b/>
        </w:rPr>
        <w:t xml:space="preserve"> Meeting to be held </w:t>
      </w:r>
      <w:r w:rsidR="00D67AE0" w:rsidRPr="003916A5">
        <w:rPr>
          <w:rFonts w:ascii="Times New Roman" w:hAnsi="Times New Roman" w:cs="Times New Roman"/>
          <w:b/>
        </w:rPr>
        <w:t xml:space="preserve">either in Templeton Community Hall or </w:t>
      </w:r>
      <w:r w:rsidR="00825CB5" w:rsidRPr="003916A5">
        <w:rPr>
          <w:rFonts w:ascii="Times New Roman" w:hAnsi="Times New Roman" w:cs="Times New Roman"/>
          <w:b/>
        </w:rPr>
        <w:t>remotely at various locations</w:t>
      </w:r>
      <w:r w:rsidR="00D67AE0" w:rsidRPr="003916A5">
        <w:rPr>
          <w:rFonts w:ascii="Times New Roman" w:hAnsi="Times New Roman" w:cs="Times New Roman"/>
          <w:b/>
        </w:rPr>
        <w:t xml:space="preserve"> (to be agreed nearer the time)</w:t>
      </w:r>
      <w:r w:rsidR="00825CB5" w:rsidRPr="003916A5">
        <w:rPr>
          <w:rFonts w:ascii="Times New Roman" w:hAnsi="Times New Roman" w:cs="Times New Roman"/>
          <w:b/>
        </w:rPr>
        <w:t xml:space="preserve"> starting </w:t>
      </w:r>
      <w:r w:rsidRPr="003916A5">
        <w:rPr>
          <w:rFonts w:ascii="Times New Roman" w:hAnsi="Times New Roman" w:cs="Times New Roman"/>
          <w:b/>
        </w:rPr>
        <w:t xml:space="preserve">at </w:t>
      </w:r>
      <w:r w:rsidR="00A625C3" w:rsidRPr="003916A5">
        <w:rPr>
          <w:rFonts w:ascii="Times New Roman" w:hAnsi="Times New Roman" w:cs="Times New Roman"/>
          <w:b/>
        </w:rPr>
        <w:t>7.30pm</w:t>
      </w:r>
      <w:r w:rsidR="00C173BE" w:rsidRPr="003916A5">
        <w:rPr>
          <w:rFonts w:ascii="Times New Roman" w:hAnsi="Times New Roman" w:cs="Times New Roman"/>
          <w:b/>
        </w:rPr>
        <w:t>.</w:t>
      </w:r>
      <w:r w:rsidR="0086501B" w:rsidRPr="003916A5">
        <w:rPr>
          <w:rFonts w:ascii="Times New Roman" w:hAnsi="Times New Roman" w:cs="Times New Roman"/>
          <w:b/>
        </w:rPr>
        <w:t xml:space="preserve"> </w:t>
      </w:r>
    </w:p>
    <w:p w14:paraId="39DC6846" w14:textId="77777777" w:rsidR="00C65CC2" w:rsidRPr="003916A5" w:rsidRDefault="00C65CC2" w:rsidP="00C65CC2">
      <w:pPr>
        <w:suppressAutoHyphens w:val="0"/>
        <w:spacing w:after="0" w:line="240" w:lineRule="auto"/>
        <w:rPr>
          <w:rFonts w:ascii="Times New Roman" w:hAnsi="Times New Roman" w:cs="Times New Roman"/>
          <w:b/>
        </w:rPr>
      </w:pPr>
    </w:p>
    <w:p w14:paraId="74FB31F8" w14:textId="79120BB4" w:rsidR="0071009D" w:rsidRPr="00CD182C" w:rsidRDefault="002E6E20" w:rsidP="002E6E20">
      <w:pPr>
        <w:tabs>
          <w:tab w:val="left" w:pos="3825"/>
          <w:tab w:val="center" w:pos="5414"/>
        </w:tabs>
        <w:suppressAutoHyphens w:val="0"/>
        <w:spacing w:after="0" w:line="240" w:lineRule="auto"/>
        <w:rPr>
          <w:rFonts w:ascii="Times New Roman" w:hAnsi="Times New Roman" w:cs="Times New Roman"/>
          <w:b/>
          <w:i/>
        </w:rPr>
      </w:pPr>
      <w:r w:rsidRPr="00CD182C">
        <w:rPr>
          <w:rFonts w:ascii="Times New Roman" w:hAnsi="Times New Roman" w:cs="Times New Roman"/>
          <w:b/>
          <w:i/>
        </w:rPr>
        <w:tab/>
      </w:r>
      <w:r w:rsidRPr="00CD182C">
        <w:rPr>
          <w:rFonts w:ascii="Times New Roman" w:hAnsi="Times New Roman" w:cs="Times New Roman"/>
          <w:b/>
          <w:i/>
        </w:rPr>
        <w:tab/>
      </w:r>
      <w:r w:rsidR="0071009D" w:rsidRPr="00CD182C">
        <w:rPr>
          <w:rFonts w:ascii="Times New Roman" w:hAnsi="Times New Roman" w:cs="Times New Roman"/>
          <w:b/>
          <w:i/>
        </w:rPr>
        <w:t>~~~~~~~~~~~~~~~~~~~~~~</w:t>
      </w:r>
    </w:p>
    <w:p w14:paraId="17C886B4" w14:textId="7C309066" w:rsidR="003B38EF" w:rsidRPr="00773ED9" w:rsidRDefault="003B38EF" w:rsidP="003B38EF">
      <w:pPr>
        <w:spacing w:after="0" w:line="240" w:lineRule="auto"/>
        <w:rPr>
          <w:rFonts w:ascii="Times New Roman" w:hAnsi="Times New Roman" w:cs="Times New Roman"/>
          <w:b/>
        </w:rPr>
      </w:pPr>
      <w:r w:rsidRPr="00773ED9">
        <w:rPr>
          <w:rFonts w:ascii="Times New Roman" w:hAnsi="Times New Roman" w:cs="Times New Roman"/>
          <w:b/>
        </w:rPr>
        <w:t>Finance information:</w:t>
      </w:r>
    </w:p>
    <w:p w14:paraId="0493A128" w14:textId="77777777" w:rsidR="00611418" w:rsidRPr="00797C00" w:rsidRDefault="00611418" w:rsidP="00875AC1">
      <w:pPr>
        <w:rPr>
          <w:rFonts w:ascii="Times New Roman" w:hAnsi="Times New Roman" w:cs="Times New Roman"/>
          <w:b/>
          <w:i/>
        </w:rPr>
      </w:pPr>
    </w:p>
    <w:tbl>
      <w:tblPr>
        <w:tblW w:w="9380" w:type="dxa"/>
        <w:tblInd w:w="93" w:type="dxa"/>
        <w:tblLook w:val="04A0" w:firstRow="1" w:lastRow="0" w:firstColumn="1" w:lastColumn="0" w:noHBand="0" w:noVBand="1"/>
      </w:tblPr>
      <w:tblGrid>
        <w:gridCol w:w="3620"/>
        <w:gridCol w:w="1420"/>
        <w:gridCol w:w="1120"/>
        <w:gridCol w:w="3220"/>
      </w:tblGrid>
      <w:tr w:rsidR="00773ED9" w:rsidRPr="00773ED9" w14:paraId="325F4C6E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50BB1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b/>
                <w:bCs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72C5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b/>
                <w:bCs/>
                <w:lang w:eastAsia="en-GB"/>
              </w:rPr>
            </w:pPr>
            <w:r w:rsidRPr="00773ED9">
              <w:rPr>
                <w:rFonts w:eastAsia="Times New Roman" w:cs="Calibri"/>
                <w:b/>
                <w:bCs/>
                <w:lang w:eastAsia="en-GB"/>
              </w:rPr>
              <w:t xml:space="preserve"> TCC account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A5D7DD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b/>
                <w:bCs/>
                <w:lang w:eastAsia="en-GB"/>
              </w:rPr>
            </w:pPr>
            <w:r w:rsidRPr="00773ED9">
              <w:rPr>
                <w:rFonts w:eastAsia="Times New Roman" w:cs="Calibri"/>
                <w:b/>
                <w:bCs/>
                <w:lang w:eastAsia="en-GB"/>
              </w:rPr>
              <w:t xml:space="preserve"> TCC no. 2 account 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7337E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b/>
                <w:bCs/>
                <w:lang w:eastAsia="en-GB"/>
              </w:rPr>
            </w:pPr>
          </w:p>
        </w:tc>
      </w:tr>
      <w:tr w:rsidR="00773ED9" w:rsidRPr="00773ED9" w14:paraId="24822919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E1C5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8F2D1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83B3B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51136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773ED9" w:rsidRPr="00773ED9" w14:paraId="496F3009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6F6DD0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Balance - bank statement 6-6-23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9436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 xml:space="preserve"> £      26,064.41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6B8AE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 xml:space="preserve"> £  3,003.15 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7B59D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773ED9" w:rsidRPr="00773ED9" w14:paraId="4FDE36B2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92A79B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B316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1B4C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F1750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773ED9" w:rsidRPr="00773ED9" w14:paraId="264885E0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E53451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Payments received since above date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4BF3F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9BA17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£43.45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64D4E7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2 books sold, plus postage</w:t>
            </w:r>
          </w:p>
        </w:tc>
      </w:tr>
      <w:tr w:rsidR="00773ED9" w:rsidRPr="00773ED9" w14:paraId="172247FA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44A1B0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C96F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B81C4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£20.00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5DF8E6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1 book sold</w:t>
            </w:r>
          </w:p>
        </w:tc>
      </w:tr>
      <w:tr w:rsidR="00773ED9" w:rsidRPr="00773ED9" w14:paraId="331B233D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30130C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62F0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£1,715.15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B7825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BCC696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recharge payment for April-June from TCHT</w:t>
            </w:r>
          </w:p>
        </w:tc>
      </w:tr>
      <w:tr w:rsidR="00773ED9" w:rsidRPr="00773ED9" w14:paraId="7F513377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239E39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Less unpresented cheques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B9FC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EB1C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A88708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</w:tr>
      <w:tr w:rsidR="00773ED9" w:rsidRPr="00773ED9" w14:paraId="196B0FC9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305C48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Less direct debits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12053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1F1D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808B40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773ED9" w:rsidRPr="00773ED9" w14:paraId="1547ABBA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495D53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  <w:r w:rsidRPr="00773ED9">
              <w:rPr>
                <w:rFonts w:eastAsia="Times New Roman" w:cs="Calibri"/>
                <w:lang w:eastAsia="en-GB"/>
              </w:rPr>
              <w:t>Less payments made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E01B0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773ED9">
              <w:rPr>
                <w:rFonts w:eastAsia="Times New Roman" w:cs="Calibri"/>
                <w:lang w:eastAsia="en-GB"/>
              </w:rPr>
              <w:t>-£131.40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369D2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6F90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HMRC June</w:t>
            </w:r>
          </w:p>
        </w:tc>
      </w:tr>
      <w:tr w:rsidR="00773ED9" w:rsidRPr="00773ED9" w14:paraId="7E2C14C1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93ABD3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3B2C4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773ED9">
              <w:rPr>
                <w:rFonts w:eastAsia="Times New Roman" w:cs="Calibri"/>
                <w:lang w:eastAsia="en-GB"/>
              </w:rPr>
              <w:t>-£698.34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DDF73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51F4E0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Vicky Mitchell - June</w:t>
            </w:r>
          </w:p>
        </w:tc>
      </w:tr>
      <w:tr w:rsidR="00773ED9" w:rsidRPr="00773ED9" w14:paraId="318A2FE4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253914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BB5F8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773ED9">
              <w:rPr>
                <w:rFonts w:eastAsia="Times New Roman" w:cs="Calibri"/>
                <w:lang w:eastAsia="en-GB"/>
              </w:rPr>
              <w:t>-£340.80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0AEC1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4CFCC6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Rory - June</w:t>
            </w:r>
          </w:p>
        </w:tc>
      </w:tr>
      <w:tr w:rsidR="00773ED9" w:rsidRPr="00773ED9" w14:paraId="6F59DC03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5C1054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1977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773ED9">
              <w:rPr>
                <w:rFonts w:eastAsia="Times New Roman" w:cs="Calibri"/>
                <w:lang w:eastAsia="en-GB"/>
              </w:rPr>
              <w:t>-£777.50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CD7DA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319625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proofErr w:type="spellStart"/>
            <w:r w:rsidRPr="00773ED9">
              <w:rPr>
                <w:rFonts w:eastAsia="Times New Roman" w:cs="Calibri"/>
                <w:color w:val="000000"/>
                <w:lang w:eastAsia="en-GB"/>
              </w:rPr>
              <w:t>Promow</w:t>
            </w:r>
            <w:proofErr w:type="spellEnd"/>
            <w:r w:rsidRPr="00773ED9">
              <w:rPr>
                <w:rFonts w:eastAsia="Times New Roman" w:cs="Calibri"/>
                <w:color w:val="000000"/>
                <w:lang w:eastAsia="en-GB"/>
              </w:rPr>
              <w:t xml:space="preserve"> - 1st quarter</w:t>
            </w:r>
          </w:p>
        </w:tc>
      </w:tr>
      <w:tr w:rsidR="00773ED9" w:rsidRPr="00773ED9" w14:paraId="4DF934F0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5A3F5F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0916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773ED9">
              <w:rPr>
                <w:rFonts w:eastAsia="Times New Roman" w:cs="Calibri"/>
                <w:lang w:eastAsia="en-GB"/>
              </w:rPr>
              <w:t>-£2,999.66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F6836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7DA393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HB catering - kitchen equipment</w:t>
            </w:r>
          </w:p>
        </w:tc>
      </w:tr>
      <w:tr w:rsidR="00773ED9" w:rsidRPr="00773ED9" w14:paraId="03E70793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70C2A9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C7AE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2278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D441A3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773ED9" w:rsidRPr="00773ED9" w14:paraId="26733F9F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1A4175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total transactions plus balance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020A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£22,831.86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11FFD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£3,066.60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24E508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773ED9" w:rsidRPr="00773ED9" w14:paraId="2032EB7E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5C76D4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7621B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B7D66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5698DC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773ED9" w:rsidRPr="00773ED9" w14:paraId="0BEF9C55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8103C2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  <w:r w:rsidRPr="00773ED9">
              <w:rPr>
                <w:rFonts w:eastAsia="Times New Roman" w:cs="Calibri"/>
                <w:lang w:eastAsia="en-GB"/>
              </w:rPr>
              <w:t>Balance on bank statement at 11-7-23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A1226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  <w:r w:rsidRPr="00773ED9">
              <w:rPr>
                <w:rFonts w:eastAsia="Times New Roman" w:cs="Calibri"/>
                <w:lang w:eastAsia="en-GB"/>
              </w:rPr>
              <w:t xml:space="preserve"> £      22,831.86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7327E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 xml:space="preserve"> £  3,066.60 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F8DAD2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773ED9" w:rsidRPr="00773ED9" w14:paraId="5B0866A2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4D2DE4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64277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0C9BD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9847D4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773ED9" w:rsidRPr="00773ED9" w14:paraId="368F8BC6" w14:textId="77777777" w:rsidTr="00773ED9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562DCA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Variance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8F86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£0.00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9EC29" w14:textId="77777777" w:rsidR="00773ED9" w:rsidRPr="00773ED9" w:rsidRDefault="00773ED9" w:rsidP="00773ED9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773ED9">
              <w:rPr>
                <w:rFonts w:eastAsia="Times New Roman" w:cs="Calibri"/>
                <w:color w:val="000000"/>
                <w:lang w:eastAsia="en-GB"/>
              </w:rPr>
              <w:t>£0.00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A5AA9F" w14:textId="77777777" w:rsidR="00773ED9" w:rsidRPr="00773ED9" w:rsidRDefault="00773ED9" w:rsidP="00773ED9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</w:tbl>
    <w:p w14:paraId="1F46FEE9" w14:textId="77777777" w:rsidR="00B03832" w:rsidRPr="00797C00" w:rsidRDefault="00B03832" w:rsidP="00875AC1">
      <w:pPr>
        <w:rPr>
          <w:rFonts w:ascii="Times New Roman" w:hAnsi="Times New Roman" w:cs="Times New Roman"/>
          <w:b/>
          <w:i/>
        </w:rPr>
      </w:pPr>
    </w:p>
    <w:sectPr w:rsidR="00B03832" w:rsidRPr="00797C00" w:rsidSect="00790604">
      <w:footerReference w:type="default" r:id="rId10"/>
      <w:pgSz w:w="11906" w:h="16838" w:code="9"/>
      <w:pgMar w:top="567" w:right="510" w:bottom="510" w:left="567" w:header="720" w:footer="720" w:gutter="0"/>
      <w:cols w:space="72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7948AF" w14:textId="77777777" w:rsidR="0063450B" w:rsidRDefault="0063450B" w:rsidP="00F84265">
      <w:pPr>
        <w:spacing w:after="0" w:line="240" w:lineRule="auto"/>
      </w:pPr>
      <w:r>
        <w:separator/>
      </w:r>
    </w:p>
  </w:endnote>
  <w:endnote w:type="continuationSeparator" w:id="0">
    <w:p w14:paraId="12648AED" w14:textId="77777777" w:rsidR="0063450B" w:rsidRDefault="0063450B" w:rsidP="00F842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570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MS Gothic"/>
    <w:charset w:val="80"/>
    <w:family w:val="roman"/>
    <w:pitch w:val="variable"/>
    <w:sig w:usb0="00000000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7438736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14:paraId="3872570F" w14:textId="52EC4550" w:rsidR="00F84265" w:rsidRDefault="00F84265" w:rsidP="00F84265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301F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301F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5004086" w14:textId="77777777" w:rsidR="00F84265" w:rsidRDefault="00F8426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5A998E" w14:textId="77777777" w:rsidR="0063450B" w:rsidRDefault="0063450B" w:rsidP="00F84265">
      <w:pPr>
        <w:spacing w:after="0" w:line="240" w:lineRule="auto"/>
      </w:pPr>
      <w:r>
        <w:separator/>
      </w:r>
    </w:p>
  </w:footnote>
  <w:footnote w:type="continuationSeparator" w:id="0">
    <w:p w14:paraId="2D759F57" w14:textId="77777777" w:rsidR="0063450B" w:rsidRDefault="0063450B" w:rsidP="00F842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02790366"/>
    <w:multiLevelType w:val="hybridMultilevel"/>
    <w:tmpl w:val="DC369A7C"/>
    <w:lvl w:ilvl="0" w:tplc="CE0C3FCC">
      <w:start w:val="7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3633DF"/>
    <w:multiLevelType w:val="hybridMultilevel"/>
    <w:tmpl w:val="7BFA85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2305EA"/>
    <w:multiLevelType w:val="multilevel"/>
    <w:tmpl w:val="0000000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>
    <w:nsid w:val="174F72F6"/>
    <w:multiLevelType w:val="hybridMultilevel"/>
    <w:tmpl w:val="274E51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196AC5"/>
    <w:multiLevelType w:val="hybridMultilevel"/>
    <w:tmpl w:val="8D04528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1C2507E"/>
    <w:multiLevelType w:val="hybridMultilevel"/>
    <w:tmpl w:val="74F206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AE4947"/>
    <w:multiLevelType w:val="multilevel"/>
    <w:tmpl w:val="0000000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1">
    <w:nsid w:val="2EE71062"/>
    <w:multiLevelType w:val="hybridMultilevel"/>
    <w:tmpl w:val="509827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F972C3"/>
    <w:multiLevelType w:val="hybridMultilevel"/>
    <w:tmpl w:val="C584ED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947286"/>
    <w:multiLevelType w:val="hybridMultilevel"/>
    <w:tmpl w:val="98E030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E672B8"/>
    <w:multiLevelType w:val="hybridMultilevel"/>
    <w:tmpl w:val="AF1EB5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D001F46"/>
    <w:multiLevelType w:val="hybridMultilevel"/>
    <w:tmpl w:val="F57C5D3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5E106384"/>
    <w:multiLevelType w:val="hybridMultilevel"/>
    <w:tmpl w:val="268E98E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1111563"/>
    <w:multiLevelType w:val="hybridMultilevel"/>
    <w:tmpl w:val="72D0F1DE"/>
    <w:lvl w:ilvl="0" w:tplc="4282F0E2">
      <w:start w:val="5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0D674E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2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2"/>
  </w:num>
  <w:num w:numId="4">
    <w:abstractNumId w:val="3"/>
  </w:num>
  <w:num w:numId="5">
    <w:abstractNumId w:val="22"/>
  </w:num>
  <w:num w:numId="6">
    <w:abstractNumId w:val="7"/>
  </w:num>
  <w:num w:numId="7">
    <w:abstractNumId w:val="11"/>
  </w:num>
  <w:num w:numId="8">
    <w:abstractNumId w:val="6"/>
  </w:num>
  <w:num w:numId="9">
    <w:abstractNumId w:val="8"/>
  </w:num>
  <w:num w:numId="10">
    <w:abstractNumId w:val="19"/>
  </w:num>
  <w:num w:numId="11">
    <w:abstractNumId w:val="21"/>
  </w:num>
  <w:num w:numId="12">
    <w:abstractNumId w:val="2"/>
  </w:num>
  <w:num w:numId="13">
    <w:abstractNumId w:val="4"/>
  </w:num>
  <w:num w:numId="14">
    <w:abstractNumId w:val="18"/>
  </w:num>
  <w:num w:numId="15">
    <w:abstractNumId w:val="10"/>
  </w:num>
  <w:num w:numId="16">
    <w:abstractNumId w:val="16"/>
  </w:num>
  <w:num w:numId="17">
    <w:abstractNumId w:val="20"/>
  </w:num>
  <w:num w:numId="18">
    <w:abstractNumId w:val="5"/>
  </w:num>
  <w:num w:numId="19">
    <w:abstractNumId w:val="17"/>
  </w:num>
  <w:num w:numId="20">
    <w:abstractNumId w:val="9"/>
  </w:num>
  <w:num w:numId="21">
    <w:abstractNumId w:val="14"/>
  </w:num>
  <w:num w:numId="22">
    <w:abstractNumId w:val="15"/>
  </w:num>
  <w:num w:numId="23">
    <w:abstractNumId w:val="12"/>
  </w:num>
  <w:num w:numId="24">
    <w:abstractNumId w:val="13"/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207"/>
    <w:rsid w:val="00000576"/>
    <w:rsid w:val="00000F6D"/>
    <w:rsid w:val="00000FF4"/>
    <w:rsid w:val="000017E0"/>
    <w:rsid w:val="00001EC5"/>
    <w:rsid w:val="00003375"/>
    <w:rsid w:val="0000430C"/>
    <w:rsid w:val="00004C61"/>
    <w:rsid w:val="000051A9"/>
    <w:rsid w:val="00005925"/>
    <w:rsid w:val="000121FF"/>
    <w:rsid w:val="00013881"/>
    <w:rsid w:val="00016503"/>
    <w:rsid w:val="00016C89"/>
    <w:rsid w:val="0002015A"/>
    <w:rsid w:val="000205D7"/>
    <w:rsid w:val="00021275"/>
    <w:rsid w:val="000215C0"/>
    <w:rsid w:val="00022EC3"/>
    <w:rsid w:val="0002607F"/>
    <w:rsid w:val="00026BF0"/>
    <w:rsid w:val="000301D2"/>
    <w:rsid w:val="00031EB6"/>
    <w:rsid w:val="00033881"/>
    <w:rsid w:val="000348BF"/>
    <w:rsid w:val="00034D4D"/>
    <w:rsid w:val="00035215"/>
    <w:rsid w:val="00035C7D"/>
    <w:rsid w:val="000364B7"/>
    <w:rsid w:val="00036AC0"/>
    <w:rsid w:val="00041B02"/>
    <w:rsid w:val="000428CB"/>
    <w:rsid w:val="00043EE8"/>
    <w:rsid w:val="00044AFC"/>
    <w:rsid w:val="00045052"/>
    <w:rsid w:val="00045DB2"/>
    <w:rsid w:val="000467CB"/>
    <w:rsid w:val="00047BF0"/>
    <w:rsid w:val="0005141A"/>
    <w:rsid w:val="0005163A"/>
    <w:rsid w:val="00051C10"/>
    <w:rsid w:val="00051F27"/>
    <w:rsid w:val="00052688"/>
    <w:rsid w:val="000558F7"/>
    <w:rsid w:val="00055F45"/>
    <w:rsid w:val="00056B15"/>
    <w:rsid w:val="00057424"/>
    <w:rsid w:val="00057F6C"/>
    <w:rsid w:val="00064415"/>
    <w:rsid w:val="000646EC"/>
    <w:rsid w:val="00064C05"/>
    <w:rsid w:val="00064C09"/>
    <w:rsid w:val="00065775"/>
    <w:rsid w:val="0006694A"/>
    <w:rsid w:val="00066A28"/>
    <w:rsid w:val="00067629"/>
    <w:rsid w:val="00067F55"/>
    <w:rsid w:val="00070239"/>
    <w:rsid w:val="0007167F"/>
    <w:rsid w:val="00073711"/>
    <w:rsid w:val="00076A94"/>
    <w:rsid w:val="000821E1"/>
    <w:rsid w:val="000839E5"/>
    <w:rsid w:val="00087406"/>
    <w:rsid w:val="00087518"/>
    <w:rsid w:val="00087D75"/>
    <w:rsid w:val="00091FDD"/>
    <w:rsid w:val="000938CE"/>
    <w:rsid w:val="00094A93"/>
    <w:rsid w:val="00095D4D"/>
    <w:rsid w:val="0009656E"/>
    <w:rsid w:val="00097C00"/>
    <w:rsid w:val="000A02D4"/>
    <w:rsid w:val="000A133C"/>
    <w:rsid w:val="000A5B7C"/>
    <w:rsid w:val="000A6FDD"/>
    <w:rsid w:val="000A75CB"/>
    <w:rsid w:val="000B30AB"/>
    <w:rsid w:val="000B5DCF"/>
    <w:rsid w:val="000B5E9A"/>
    <w:rsid w:val="000B723E"/>
    <w:rsid w:val="000B76BC"/>
    <w:rsid w:val="000B7A57"/>
    <w:rsid w:val="000B7C7C"/>
    <w:rsid w:val="000C11A0"/>
    <w:rsid w:val="000C1384"/>
    <w:rsid w:val="000C2DBF"/>
    <w:rsid w:val="000C3F9D"/>
    <w:rsid w:val="000D4733"/>
    <w:rsid w:val="000D5016"/>
    <w:rsid w:val="000D53FD"/>
    <w:rsid w:val="000D6943"/>
    <w:rsid w:val="000E1E59"/>
    <w:rsid w:val="000E33F0"/>
    <w:rsid w:val="000E5893"/>
    <w:rsid w:val="000F0E3E"/>
    <w:rsid w:val="000F300F"/>
    <w:rsid w:val="000F467A"/>
    <w:rsid w:val="000F5386"/>
    <w:rsid w:val="000F588A"/>
    <w:rsid w:val="000F66AF"/>
    <w:rsid w:val="000F752A"/>
    <w:rsid w:val="0010151B"/>
    <w:rsid w:val="00101C0C"/>
    <w:rsid w:val="00101EF1"/>
    <w:rsid w:val="00102D0C"/>
    <w:rsid w:val="001039CE"/>
    <w:rsid w:val="0010452E"/>
    <w:rsid w:val="001054A7"/>
    <w:rsid w:val="0010628C"/>
    <w:rsid w:val="00106755"/>
    <w:rsid w:val="00106B65"/>
    <w:rsid w:val="00107454"/>
    <w:rsid w:val="0011015D"/>
    <w:rsid w:val="00111E56"/>
    <w:rsid w:val="0011369B"/>
    <w:rsid w:val="00113CC3"/>
    <w:rsid w:val="00113D7B"/>
    <w:rsid w:val="001141C5"/>
    <w:rsid w:val="001158CB"/>
    <w:rsid w:val="00116B2E"/>
    <w:rsid w:val="001207FA"/>
    <w:rsid w:val="00121C8F"/>
    <w:rsid w:val="00122D57"/>
    <w:rsid w:val="001232A7"/>
    <w:rsid w:val="001249D9"/>
    <w:rsid w:val="001255A4"/>
    <w:rsid w:val="00130AFA"/>
    <w:rsid w:val="00132713"/>
    <w:rsid w:val="001331C5"/>
    <w:rsid w:val="00133BEC"/>
    <w:rsid w:val="00134878"/>
    <w:rsid w:val="0013489F"/>
    <w:rsid w:val="001352D4"/>
    <w:rsid w:val="00136A1D"/>
    <w:rsid w:val="001372DD"/>
    <w:rsid w:val="001411E6"/>
    <w:rsid w:val="00142605"/>
    <w:rsid w:val="00142F1D"/>
    <w:rsid w:val="00146ADF"/>
    <w:rsid w:val="00146C3B"/>
    <w:rsid w:val="00150DF2"/>
    <w:rsid w:val="00152058"/>
    <w:rsid w:val="001531CA"/>
    <w:rsid w:val="001547B9"/>
    <w:rsid w:val="001548F6"/>
    <w:rsid w:val="0015562E"/>
    <w:rsid w:val="00155C47"/>
    <w:rsid w:val="001617AF"/>
    <w:rsid w:val="001624FD"/>
    <w:rsid w:val="00163ADE"/>
    <w:rsid w:val="00163F65"/>
    <w:rsid w:val="00164442"/>
    <w:rsid w:val="00164D7D"/>
    <w:rsid w:val="00166DCE"/>
    <w:rsid w:val="001675BF"/>
    <w:rsid w:val="00167C14"/>
    <w:rsid w:val="00170279"/>
    <w:rsid w:val="00170493"/>
    <w:rsid w:val="001741FB"/>
    <w:rsid w:val="00176DC3"/>
    <w:rsid w:val="00176E02"/>
    <w:rsid w:val="0018002D"/>
    <w:rsid w:val="0018004C"/>
    <w:rsid w:val="001803EB"/>
    <w:rsid w:val="00181ED5"/>
    <w:rsid w:val="00183048"/>
    <w:rsid w:val="0018326D"/>
    <w:rsid w:val="00187A1D"/>
    <w:rsid w:val="00192481"/>
    <w:rsid w:val="00193919"/>
    <w:rsid w:val="001946BD"/>
    <w:rsid w:val="00195BF1"/>
    <w:rsid w:val="001964C0"/>
    <w:rsid w:val="00197E45"/>
    <w:rsid w:val="001A279D"/>
    <w:rsid w:val="001A3161"/>
    <w:rsid w:val="001A4D5F"/>
    <w:rsid w:val="001A57AC"/>
    <w:rsid w:val="001A5C82"/>
    <w:rsid w:val="001A7E6F"/>
    <w:rsid w:val="001B0F94"/>
    <w:rsid w:val="001B29BB"/>
    <w:rsid w:val="001B4E98"/>
    <w:rsid w:val="001B5C85"/>
    <w:rsid w:val="001C0909"/>
    <w:rsid w:val="001C0BCB"/>
    <w:rsid w:val="001C2E50"/>
    <w:rsid w:val="001C3901"/>
    <w:rsid w:val="001C4FE4"/>
    <w:rsid w:val="001C5637"/>
    <w:rsid w:val="001C5D58"/>
    <w:rsid w:val="001C73EB"/>
    <w:rsid w:val="001C7F18"/>
    <w:rsid w:val="001D2EC9"/>
    <w:rsid w:val="001D3D60"/>
    <w:rsid w:val="001D5081"/>
    <w:rsid w:val="001E0A7F"/>
    <w:rsid w:val="001E30DB"/>
    <w:rsid w:val="001E32E2"/>
    <w:rsid w:val="001E44C8"/>
    <w:rsid w:val="001E4EF3"/>
    <w:rsid w:val="001E532D"/>
    <w:rsid w:val="001E62FD"/>
    <w:rsid w:val="001E6355"/>
    <w:rsid w:val="001E78AA"/>
    <w:rsid w:val="001F164F"/>
    <w:rsid w:val="001F5585"/>
    <w:rsid w:val="001F6C3F"/>
    <w:rsid w:val="001F75BF"/>
    <w:rsid w:val="00203C80"/>
    <w:rsid w:val="002062A0"/>
    <w:rsid w:val="00206582"/>
    <w:rsid w:val="002065B6"/>
    <w:rsid w:val="00206CE1"/>
    <w:rsid w:val="002078DF"/>
    <w:rsid w:val="00210338"/>
    <w:rsid w:val="00211254"/>
    <w:rsid w:val="00211AEB"/>
    <w:rsid w:val="0021208C"/>
    <w:rsid w:val="00213345"/>
    <w:rsid w:val="00213B8E"/>
    <w:rsid w:val="002152F4"/>
    <w:rsid w:val="00215EB5"/>
    <w:rsid w:val="00215FB7"/>
    <w:rsid w:val="00217766"/>
    <w:rsid w:val="00217EFC"/>
    <w:rsid w:val="00221EF3"/>
    <w:rsid w:val="00221F60"/>
    <w:rsid w:val="00224110"/>
    <w:rsid w:val="0022574B"/>
    <w:rsid w:val="002264B8"/>
    <w:rsid w:val="0022780D"/>
    <w:rsid w:val="00231FCC"/>
    <w:rsid w:val="00232291"/>
    <w:rsid w:val="002323CA"/>
    <w:rsid w:val="002336D0"/>
    <w:rsid w:val="00234A5D"/>
    <w:rsid w:val="00235880"/>
    <w:rsid w:val="002373F0"/>
    <w:rsid w:val="002376B6"/>
    <w:rsid w:val="0023793A"/>
    <w:rsid w:val="00240288"/>
    <w:rsid w:val="00241098"/>
    <w:rsid w:val="00241ABD"/>
    <w:rsid w:val="00241B4A"/>
    <w:rsid w:val="002428DC"/>
    <w:rsid w:val="00242CCD"/>
    <w:rsid w:val="00242EEB"/>
    <w:rsid w:val="002430E3"/>
    <w:rsid w:val="00243E0E"/>
    <w:rsid w:val="00244A6B"/>
    <w:rsid w:val="00244F80"/>
    <w:rsid w:val="00246665"/>
    <w:rsid w:val="0024690D"/>
    <w:rsid w:val="00252777"/>
    <w:rsid w:val="00254E53"/>
    <w:rsid w:val="00256269"/>
    <w:rsid w:val="00257237"/>
    <w:rsid w:val="002654CB"/>
    <w:rsid w:val="00266A5F"/>
    <w:rsid w:val="00271D4F"/>
    <w:rsid w:val="00272875"/>
    <w:rsid w:val="002735EE"/>
    <w:rsid w:val="002745E6"/>
    <w:rsid w:val="00274A88"/>
    <w:rsid w:val="00274B2D"/>
    <w:rsid w:val="00275969"/>
    <w:rsid w:val="00276337"/>
    <w:rsid w:val="00280078"/>
    <w:rsid w:val="002808BC"/>
    <w:rsid w:val="0028208C"/>
    <w:rsid w:val="002826A9"/>
    <w:rsid w:val="0028509C"/>
    <w:rsid w:val="0028574B"/>
    <w:rsid w:val="00286082"/>
    <w:rsid w:val="00286C25"/>
    <w:rsid w:val="00287554"/>
    <w:rsid w:val="00290F73"/>
    <w:rsid w:val="00291F17"/>
    <w:rsid w:val="0029280F"/>
    <w:rsid w:val="00295374"/>
    <w:rsid w:val="0029588F"/>
    <w:rsid w:val="00297C8C"/>
    <w:rsid w:val="002A04B5"/>
    <w:rsid w:val="002A055C"/>
    <w:rsid w:val="002A1782"/>
    <w:rsid w:val="002A52B5"/>
    <w:rsid w:val="002A5665"/>
    <w:rsid w:val="002A70F2"/>
    <w:rsid w:val="002A717C"/>
    <w:rsid w:val="002B2BF5"/>
    <w:rsid w:val="002B2C5B"/>
    <w:rsid w:val="002B3E26"/>
    <w:rsid w:val="002B3FA2"/>
    <w:rsid w:val="002B4456"/>
    <w:rsid w:val="002B5DDD"/>
    <w:rsid w:val="002B678A"/>
    <w:rsid w:val="002C1609"/>
    <w:rsid w:val="002C1C71"/>
    <w:rsid w:val="002C27E2"/>
    <w:rsid w:val="002C361B"/>
    <w:rsid w:val="002C3F44"/>
    <w:rsid w:val="002C6FDF"/>
    <w:rsid w:val="002D0E13"/>
    <w:rsid w:val="002D1BCA"/>
    <w:rsid w:val="002D3F1A"/>
    <w:rsid w:val="002D4D2B"/>
    <w:rsid w:val="002D6402"/>
    <w:rsid w:val="002D6B2A"/>
    <w:rsid w:val="002D7084"/>
    <w:rsid w:val="002E013F"/>
    <w:rsid w:val="002E08C5"/>
    <w:rsid w:val="002E538C"/>
    <w:rsid w:val="002E6037"/>
    <w:rsid w:val="002E6DAB"/>
    <w:rsid w:val="002E6E20"/>
    <w:rsid w:val="002E709F"/>
    <w:rsid w:val="002F1859"/>
    <w:rsid w:val="002F5CA9"/>
    <w:rsid w:val="002F5CBE"/>
    <w:rsid w:val="003006B2"/>
    <w:rsid w:val="00301CD9"/>
    <w:rsid w:val="00302969"/>
    <w:rsid w:val="00304BC8"/>
    <w:rsid w:val="00305174"/>
    <w:rsid w:val="003069B3"/>
    <w:rsid w:val="00306ED4"/>
    <w:rsid w:val="003103A7"/>
    <w:rsid w:val="0031088B"/>
    <w:rsid w:val="00311370"/>
    <w:rsid w:val="0031459C"/>
    <w:rsid w:val="00315AEF"/>
    <w:rsid w:val="003163FA"/>
    <w:rsid w:val="00317433"/>
    <w:rsid w:val="00322913"/>
    <w:rsid w:val="00322A08"/>
    <w:rsid w:val="00323BF4"/>
    <w:rsid w:val="0032473A"/>
    <w:rsid w:val="00325721"/>
    <w:rsid w:val="003278AF"/>
    <w:rsid w:val="0033097D"/>
    <w:rsid w:val="003316A6"/>
    <w:rsid w:val="003319E1"/>
    <w:rsid w:val="003325B5"/>
    <w:rsid w:val="00334820"/>
    <w:rsid w:val="0033532D"/>
    <w:rsid w:val="0033721D"/>
    <w:rsid w:val="003405A1"/>
    <w:rsid w:val="00340F02"/>
    <w:rsid w:val="00342EEB"/>
    <w:rsid w:val="003430B4"/>
    <w:rsid w:val="003436D3"/>
    <w:rsid w:val="003461DC"/>
    <w:rsid w:val="00346523"/>
    <w:rsid w:val="00346C23"/>
    <w:rsid w:val="00347FD9"/>
    <w:rsid w:val="00350870"/>
    <w:rsid w:val="00351AFE"/>
    <w:rsid w:val="0035251E"/>
    <w:rsid w:val="00354154"/>
    <w:rsid w:val="003547E9"/>
    <w:rsid w:val="00356842"/>
    <w:rsid w:val="00356AC2"/>
    <w:rsid w:val="00357D62"/>
    <w:rsid w:val="003606AA"/>
    <w:rsid w:val="0036111A"/>
    <w:rsid w:val="003633EA"/>
    <w:rsid w:val="00363FEB"/>
    <w:rsid w:val="003651E8"/>
    <w:rsid w:val="0036687B"/>
    <w:rsid w:val="00366BAF"/>
    <w:rsid w:val="00366F9B"/>
    <w:rsid w:val="003674F2"/>
    <w:rsid w:val="003701ED"/>
    <w:rsid w:val="0037022B"/>
    <w:rsid w:val="0037077C"/>
    <w:rsid w:val="00370C83"/>
    <w:rsid w:val="00372D53"/>
    <w:rsid w:val="003748EA"/>
    <w:rsid w:val="00374F6C"/>
    <w:rsid w:val="003755EB"/>
    <w:rsid w:val="0037593E"/>
    <w:rsid w:val="003759A2"/>
    <w:rsid w:val="00375ED8"/>
    <w:rsid w:val="00376C82"/>
    <w:rsid w:val="0037753F"/>
    <w:rsid w:val="00380B44"/>
    <w:rsid w:val="00381898"/>
    <w:rsid w:val="00381E84"/>
    <w:rsid w:val="0038285B"/>
    <w:rsid w:val="00384BFE"/>
    <w:rsid w:val="00386E0B"/>
    <w:rsid w:val="00387B59"/>
    <w:rsid w:val="003916A5"/>
    <w:rsid w:val="00391E5D"/>
    <w:rsid w:val="003933B0"/>
    <w:rsid w:val="003937E5"/>
    <w:rsid w:val="00395637"/>
    <w:rsid w:val="00395787"/>
    <w:rsid w:val="00397636"/>
    <w:rsid w:val="003A1D6B"/>
    <w:rsid w:val="003A4E40"/>
    <w:rsid w:val="003A4EB8"/>
    <w:rsid w:val="003A623A"/>
    <w:rsid w:val="003A727B"/>
    <w:rsid w:val="003B084E"/>
    <w:rsid w:val="003B1D28"/>
    <w:rsid w:val="003B38EF"/>
    <w:rsid w:val="003B4115"/>
    <w:rsid w:val="003B58AB"/>
    <w:rsid w:val="003B63E6"/>
    <w:rsid w:val="003B6A37"/>
    <w:rsid w:val="003C040A"/>
    <w:rsid w:val="003C1330"/>
    <w:rsid w:val="003C4592"/>
    <w:rsid w:val="003C4917"/>
    <w:rsid w:val="003C675A"/>
    <w:rsid w:val="003C682D"/>
    <w:rsid w:val="003D03C2"/>
    <w:rsid w:val="003D280D"/>
    <w:rsid w:val="003D3114"/>
    <w:rsid w:val="003D36C8"/>
    <w:rsid w:val="003D5566"/>
    <w:rsid w:val="003D613F"/>
    <w:rsid w:val="003D7610"/>
    <w:rsid w:val="003E0AA5"/>
    <w:rsid w:val="003E2098"/>
    <w:rsid w:val="003E29BC"/>
    <w:rsid w:val="003E4926"/>
    <w:rsid w:val="003E497D"/>
    <w:rsid w:val="003E69A1"/>
    <w:rsid w:val="003F062E"/>
    <w:rsid w:val="003F16D9"/>
    <w:rsid w:val="003F28BC"/>
    <w:rsid w:val="003F301F"/>
    <w:rsid w:val="003F61C0"/>
    <w:rsid w:val="0040015E"/>
    <w:rsid w:val="00400EE6"/>
    <w:rsid w:val="00401D3B"/>
    <w:rsid w:val="00403253"/>
    <w:rsid w:val="00404B2A"/>
    <w:rsid w:val="00406686"/>
    <w:rsid w:val="00407ADC"/>
    <w:rsid w:val="00407F5D"/>
    <w:rsid w:val="004108AE"/>
    <w:rsid w:val="00411B7D"/>
    <w:rsid w:val="00411E37"/>
    <w:rsid w:val="00412CE2"/>
    <w:rsid w:val="004141C4"/>
    <w:rsid w:val="004233A1"/>
    <w:rsid w:val="00424B1C"/>
    <w:rsid w:val="00425292"/>
    <w:rsid w:val="004309B7"/>
    <w:rsid w:val="00431169"/>
    <w:rsid w:val="00431194"/>
    <w:rsid w:val="004317E9"/>
    <w:rsid w:val="004331EF"/>
    <w:rsid w:val="00433F12"/>
    <w:rsid w:val="004342EC"/>
    <w:rsid w:val="00434C0F"/>
    <w:rsid w:val="00437B0E"/>
    <w:rsid w:val="00440207"/>
    <w:rsid w:val="0044276C"/>
    <w:rsid w:val="0044344D"/>
    <w:rsid w:val="00443B72"/>
    <w:rsid w:val="0044442D"/>
    <w:rsid w:val="00445004"/>
    <w:rsid w:val="00445803"/>
    <w:rsid w:val="00445C08"/>
    <w:rsid w:val="00445C25"/>
    <w:rsid w:val="00446E32"/>
    <w:rsid w:val="004555C3"/>
    <w:rsid w:val="004567F9"/>
    <w:rsid w:val="00457A93"/>
    <w:rsid w:val="00462D67"/>
    <w:rsid w:val="00462E6D"/>
    <w:rsid w:val="00463B1D"/>
    <w:rsid w:val="00465DEB"/>
    <w:rsid w:val="00466E30"/>
    <w:rsid w:val="004733D1"/>
    <w:rsid w:val="00474D85"/>
    <w:rsid w:val="00476A98"/>
    <w:rsid w:val="0047781C"/>
    <w:rsid w:val="004825C9"/>
    <w:rsid w:val="00483536"/>
    <w:rsid w:val="00484A2F"/>
    <w:rsid w:val="00490AC4"/>
    <w:rsid w:val="00490B99"/>
    <w:rsid w:val="004912B0"/>
    <w:rsid w:val="004916DE"/>
    <w:rsid w:val="00491AF4"/>
    <w:rsid w:val="00492A2D"/>
    <w:rsid w:val="00492B5D"/>
    <w:rsid w:val="004A121F"/>
    <w:rsid w:val="004A31A2"/>
    <w:rsid w:val="004A31BF"/>
    <w:rsid w:val="004A4415"/>
    <w:rsid w:val="004A5742"/>
    <w:rsid w:val="004A579E"/>
    <w:rsid w:val="004A7A0A"/>
    <w:rsid w:val="004A7BE5"/>
    <w:rsid w:val="004B084F"/>
    <w:rsid w:val="004B0B28"/>
    <w:rsid w:val="004B2D00"/>
    <w:rsid w:val="004B3234"/>
    <w:rsid w:val="004B422B"/>
    <w:rsid w:val="004B60DC"/>
    <w:rsid w:val="004B63E3"/>
    <w:rsid w:val="004B651A"/>
    <w:rsid w:val="004C0731"/>
    <w:rsid w:val="004C074D"/>
    <w:rsid w:val="004C13F0"/>
    <w:rsid w:val="004C2B97"/>
    <w:rsid w:val="004C2E5A"/>
    <w:rsid w:val="004C35AC"/>
    <w:rsid w:val="004C541E"/>
    <w:rsid w:val="004C6C83"/>
    <w:rsid w:val="004C6CDE"/>
    <w:rsid w:val="004C6DA3"/>
    <w:rsid w:val="004C7193"/>
    <w:rsid w:val="004D0493"/>
    <w:rsid w:val="004D0F46"/>
    <w:rsid w:val="004D150B"/>
    <w:rsid w:val="004D3699"/>
    <w:rsid w:val="004E0031"/>
    <w:rsid w:val="004E0C22"/>
    <w:rsid w:val="004E133F"/>
    <w:rsid w:val="004E1B7E"/>
    <w:rsid w:val="004E223C"/>
    <w:rsid w:val="004E33FF"/>
    <w:rsid w:val="004E4349"/>
    <w:rsid w:val="004E446A"/>
    <w:rsid w:val="004E49F8"/>
    <w:rsid w:val="004E720F"/>
    <w:rsid w:val="004F4726"/>
    <w:rsid w:val="004F4A8C"/>
    <w:rsid w:val="00502853"/>
    <w:rsid w:val="00503B6C"/>
    <w:rsid w:val="0050527C"/>
    <w:rsid w:val="005110C5"/>
    <w:rsid w:val="0051160B"/>
    <w:rsid w:val="00512F9F"/>
    <w:rsid w:val="00513F91"/>
    <w:rsid w:val="00514915"/>
    <w:rsid w:val="00514C6E"/>
    <w:rsid w:val="00515D5A"/>
    <w:rsid w:val="00520093"/>
    <w:rsid w:val="005208E1"/>
    <w:rsid w:val="00522166"/>
    <w:rsid w:val="005225C6"/>
    <w:rsid w:val="005235C5"/>
    <w:rsid w:val="00523BA3"/>
    <w:rsid w:val="00526F18"/>
    <w:rsid w:val="00527EF7"/>
    <w:rsid w:val="00535961"/>
    <w:rsid w:val="00535F67"/>
    <w:rsid w:val="0053719A"/>
    <w:rsid w:val="00537493"/>
    <w:rsid w:val="005379FC"/>
    <w:rsid w:val="0054070F"/>
    <w:rsid w:val="00543DF2"/>
    <w:rsid w:val="005453AB"/>
    <w:rsid w:val="0054619C"/>
    <w:rsid w:val="00546256"/>
    <w:rsid w:val="00547735"/>
    <w:rsid w:val="00550B4C"/>
    <w:rsid w:val="00551BF1"/>
    <w:rsid w:val="00552ADC"/>
    <w:rsid w:val="00552CCA"/>
    <w:rsid w:val="00553F20"/>
    <w:rsid w:val="00554319"/>
    <w:rsid w:val="005565B9"/>
    <w:rsid w:val="00560C54"/>
    <w:rsid w:val="00561BEC"/>
    <w:rsid w:val="00561E14"/>
    <w:rsid w:val="00564212"/>
    <w:rsid w:val="00567594"/>
    <w:rsid w:val="00571354"/>
    <w:rsid w:val="005725AB"/>
    <w:rsid w:val="00574B04"/>
    <w:rsid w:val="00575BD4"/>
    <w:rsid w:val="00575F2D"/>
    <w:rsid w:val="005761A0"/>
    <w:rsid w:val="005805E2"/>
    <w:rsid w:val="00581489"/>
    <w:rsid w:val="005816E6"/>
    <w:rsid w:val="0058281B"/>
    <w:rsid w:val="0058316A"/>
    <w:rsid w:val="00583DB2"/>
    <w:rsid w:val="005841D1"/>
    <w:rsid w:val="005868D8"/>
    <w:rsid w:val="00586F32"/>
    <w:rsid w:val="0058710B"/>
    <w:rsid w:val="005902CF"/>
    <w:rsid w:val="00590F18"/>
    <w:rsid w:val="00593AED"/>
    <w:rsid w:val="0059427E"/>
    <w:rsid w:val="00594698"/>
    <w:rsid w:val="005952BB"/>
    <w:rsid w:val="00595444"/>
    <w:rsid w:val="00595B93"/>
    <w:rsid w:val="00597EB9"/>
    <w:rsid w:val="005A0DDF"/>
    <w:rsid w:val="005A258C"/>
    <w:rsid w:val="005A261F"/>
    <w:rsid w:val="005A7608"/>
    <w:rsid w:val="005A7A7B"/>
    <w:rsid w:val="005B0548"/>
    <w:rsid w:val="005B1914"/>
    <w:rsid w:val="005B65EA"/>
    <w:rsid w:val="005C1735"/>
    <w:rsid w:val="005C3DBA"/>
    <w:rsid w:val="005C50E7"/>
    <w:rsid w:val="005C57A2"/>
    <w:rsid w:val="005C5FCD"/>
    <w:rsid w:val="005C6801"/>
    <w:rsid w:val="005C7018"/>
    <w:rsid w:val="005D29E5"/>
    <w:rsid w:val="005D3A49"/>
    <w:rsid w:val="005D3FDE"/>
    <w:rsid w:val="005D4305"/>
    <w:rsid w:val="005D476F"/>
    <w:rsid w:val="005D4D57"/>
    <w:rsid w:val="005D596F"/>
    <w:rsid w:val="005D59AF"/>
    <w:rsid w:val="005D5BE4"/>
    <w:rsid w:val="005D67ED"/>
    <w:rsid w:val="005D79C4"/>
    <w:rsid w:val="005D7C2D"/>
    <w:rsid w:val="005E0944"/>
    <w:rsid w:val="005E18E7"/>
    <w:rsid w:val="005E254B"/>
    <w:rsid w:val="005E34FC"/>
    <w:rsid w:val="005E4C20"/>
    <w:rsid w:val="005E55D7"/>
    <w:rsid w:val="005E5A26"/>
    <w:rsid w:val="005E6C4B"/>
    <w:rsid w:val="005E73A2"/>
    <w:rsid w:val="005E73E4"/>
    <w:rsid w:val="005F3135"/>
    <w:rsid w:val="005F4381"/>
    <w:rsid w:val="005F4DB3"/>
    <w:rsid w:val="005F54DE"/>
    <w:rsid w:val="005F6A68"/>
    <w:rsid w:val="005F7888"/>
    <w:rsid w:val="00601271"/>
    <w:rsid w:val="00601F58"/>
    <w:rsid w:val="00603FC5"/>
    <w:rsid w:val="0060467E"/>
    <w:rsid w:val="006065D5"/>
    <w:rsid w:val="00610C0A"/>
    <w:rsid w:val="00611418"/>
    <w:rsid w:val="00612DE3"/>
    <w:rsid w:val="006132D8"/>
    <w:rsid w:val="006133DA"/>
    <w:rsid w:val="00613515"/>
    <w:rsid w:val="006136C5"/>
    <w:rsid w:val="00613EF9"/>
    <w:rsid w:val="006145F3"/>
    <w:rsid w:val="0061587F"/>
    <w:rsid w:val="00616AC8"/>
    <w:rsid w:val="00621F9C"/>
    <w:rsid w:val="00622777"/>
    <w:rsid w:val="00624F29"/>
    <w:rsid w:val="00626319"/>
    <w:rsid w:val="0062651D"/>
    <w:rsid w:val="006268E7"/>
    <w:rsid w:val="00630820"/>
    <w:rsid w:val="0063273E"/>
    <w:rsid w:val="00632BCE"/>
    <w:rsid w:val="0063450B"/>
    <w:rsid w:val="006351EA"/>
    <w:rsid w:val="00635621"/>
    <w:rsid w:val="0063592E"/>
    <w:rsid w:val="006362B4"/>
    <w:rsid w:val="00636353"/>
    <w:rsid w:val="00637918"/>
    <w:rsid w:val="00637CED"/>
    <w:rsid w:val="00640032"/>
    <w:rsid w:val="00643975"/>
    <w:rsid w:val="00645C05"/>
    <w:rsid w:val="00647254"/>
    <w:rsid w:val="00647695"/>
    <w:rsid w:val="00650BB7"/>
    <w:rsid w:val="006514F2"/>
    <w:rsid w:val="006521F3"/>
    <w:rsid w:val="00652470"/>
    <w:rsid w:val="00652D3A"/>
    <w:rsid w:val="00652FE1"/>
    <w:rsid w:val="0065392F"/>
    <w:rsid w:val="00655EE4"/>
    <w:rsid w:val="006616E8"/>
    <w:rsid w:val="00661BBA"/>
    <w:rsid w:val="00663C21"/>
    <w:rsid w:val="00663E15"/>
    <w:rsid w:val="00664FDE"/>
    <w:rsid w:val="0066507E"/>
    <w:rsid w:val="00665FA5"/>
    <w:rsid w:val="00666351"/>
    <w:rsid w:val="00667072"/>
    <w:rsid w:val="00667CDE"/>
    <w:rsid w:val="0067089E"/>
    <w:rsid w:val="00671158"/>
    <w:rsid w:val="00675950"/>
    <w:rsid w:val="006769C5"/>
    <w:rsid w:val="0067754B"/>
    <w:rsid w:val="00680C6E"/>
    <w:rsid w:val="006826C2"/>
    <w:rsid w:val="006826F7"/>
    <w:rsid w:val="00682E74"/>
    <w:rsid w:val="00683A18"/>
    <w:rsid w:val="00683DCF"/>
    <w:rsid w:val="00686072"/>
    <w:rsid w:val="00690565"/>
    <w:rsid w:val="00693E56"/>
    <w:rsid w:val="00694543"/>
    <w:rsid w:val="00695CF4"/>
    <w:rsid w:val="006962F9"/>
    <w:rsid w:val="006975BC"/>
    <w:rsid w:val="006A1183"/>
    <w:rsid w:val="006A390F"/>
    <w:rsid w:val="006A44AC"/>
    <w:rsid w:val="006A704F"/>
    <w:rsid w:val="006B0A43"/>
    <w:rsid w:val="006B409A"/>
    <w:rsid w:val="006B6BEE"/>
    <w:rsid w:val="006C2C16"/>
    <w:rsid w:val="006C2FDA"/>
    <w:rsid w:val="006C3BDD"/>
    <w:rsid w:val="006C5EB8"/>
    <w:rsid w:val="006D1AA4"/>
    <w:rsid w:val="006D2C97"/>
    <w:rsid w:val="006D3782"/>
    <w:rsid w:val="006D3859"/>
    <w:rsid w:val="006D3C40"/>
    <w:rsid w:val="006D3F7C"/>
    <w:rsid w:val="006D456B"/>
    <w:rsid w:val="006D4CBB"/>
    <w:rsid w:val="006D6496"/>
    <w:rsid w:val="006E08FB"/>
    <w:rsid w:val="006E0DE7"/>
    <w:rsid w:val="006E0DEF"/>
    <w:rsid w:val="006E0FE8"/>
    <w:rsid w:val="006E1183"/>
    <w:rsid w:val="006E12E0"/>
    <w:rsid w:val="006E1E9F"/>
    <w:rsid w:val="006E2826"/>
    <w:rsid w:val="006E3297"/>
    <w:rsid w:val="006E3B21"/>
    <w:rsid w:val="006E3F73"/>
    <w:rsid w:val="006E71D5"/>
    <w:rsid w:val="006F02B5"/>
    <w:rsid w:val="006F08D1"/>
    <w:rsid w:val="006F1052"/>
    <w:rsid w:val="006F2023"/>
    <w:rsid w:val="006F3CC0"/>
    <w:rsid w:val="006F7F06"/>
    <w:rsid w:val="007023C4"/>
    <w:rsid w:val="007024DB"/>
    <w:rsid w:val="007031E7"/>
    <w:rsid w:val="007046B2"/>
    <w:rsid w:val="007049FC"/>
    <w:rsid w:val="00705C69"/>
    <w:rsid w:val="00706788"/>
    <w:rsid w:val="007068CC"/>
    <w:rsid w:val="00706C50"/>
    <w:rsid w:val="00707EEC"/>
    <w:rsid w:val="0071009D"/>
    <w:rsid w:val="00710BEB"/>
    <w:rsid w:val="0071156D"/>
    <w:rsid w:val="00711658"/>
    <w:rsid w:val="00711FF8"/>
    <w:rsid w:val="0071202B"/>
    <w:rsid w:val="00712296"/>
    <w:rsid w:val="0071265C"/>
    <w:rsid w:val="00715C57"/>
    <w:rsid w:val="00716E50"/>
    <w:rsid w:val="00716EBE"/>
    <w:rsid w:val="00721B86"/>
    <w:rsid w:val="0072358A"/>
    <w:rsid w:val="007247CC"/>
    <w:rsid w:val="0072485B"/>
    <w:rsid w:val="00724981"/>
    <w:rsid w:val="00724F91"/>
    <w:rsid w:val="00725EDD"/>
    <w:rsid w:val="00727CA1"/>
    <w:rsid w:val="00731366"/>
    <w:rsid w:val="00732724"/>
    <w:rsid w:val="00732C80"/>
    <w:rsid w:val="00734035"/>
    <w:rsid w:val="007341EF"/>
    <w:rsid w:val="00734EFE"/>
    <w:rsid w:val="00734FB5"/>
    <w:rsid w:val="00735F6E"/>
    <w:rsid w:val="00735F84"/>
    <w:rsid w:val="007361E3"/>
    <w:rsid w:val="007376C9"/>
    <w:rsid w:val="00741469"/>
    <w:rsid w:val="00741AD9"/>
    <w:rsid w:val="00741F5E"/>
    <w:rsid w:val="00742B2B"/>
    <w:rsid w:val="00742F50"/>
    <w:rsid w:val="0074330E"/>
    <w:rsid w:val="0074357D"/>
    <w:rsid w:val="00743C61"/>
    <w:rsid w:val="00746839"/>
    <w:rsid w:val="00746FE9"/>
    <w:rsid w:val="00750E9C"/>
    <w:rsid w:val="0075134D"/>
    <w:rsid w:val="00752A66"/>
    <w:rsid w:val="00752A9B"/>
    <w:rsid w:val="00752F1A"/>
    <w:rsid w:val="007536F5"/>
    <w:rsid w:val="00754751"/>
    <w:rsid w:val="00755040"/>
    <w:rsid w:val="00756DE5"/>
    <w:rsid w:val="007626B5"/>
    <w:rsid w:val="0076346F"/>
    <w:rsid w:val="00763D24"/>
    <w:rsid w:val="00765347"/>
    <w:rsid w:val="00765AE5"/>
    <w:rsid w:val="00766C80"/>
    <w:rsid w:val="00770885"/>
    <w:rsid w:val="00770E41"/>
    <w:rsid w:val="00771177"/>
    <w:rsid w:val="00773ED9"/>
    <w:rsid w:val="00774E2F"/>
    <w:rsid w:val="00775797"/>
    <w:rsid w:val="00775D67"/>
    <w:rsid w:val="00776479"/>
    <w:rsid w:val="00781517"/>
    <w:rsid w:val="00781824"/>
    <w:rsid w:val="00783948"/>
    <w:rsid w:val="00783CD6"/>
    <w:rsid w:val="00784845"/>
    <w:rsid w:val="00785DA6"/>
    <w:rsid w:val="00787059"/>
    <w:rsid w:val="00787338"/>
    <w:rsid w:val="007874F7"/>
    <w:rsid w:val="00787EC6"/>
    <w:rsid w:val="00790604"/>
    <w:rsid w:val="00790ABC"/>
    <w:rsid w:val="007916B0"/>
    <w:rsid w:val="00792FF8"/>
    <w:rsid w:val="00797C00"/>
    <w:rsid w:val="007A154E"/>
    <w:rsid w:val="007A1955"/>
    <w:rsid w:val="007A3325"/>
    <w:rsid w:val="007A5B28"/>
    <w:rsid w:val="007A6833"/>
    <w:rsid w:val="007B03F2"/>
    <w:rsid w:val="007B091D"/>
    <w:rsid w:val="007B108C"/>
    <w:rsid w:val="007B1635"/>
    <w:rsid w:val="007B30B4"/>
    <w:rsid w:val="007B4777"/>
    <w:rsid w:val="007B4F33"/>
    <w:rsid w:val="007B5B5D"/>
    <w:rsid w:val="007C092F"/>
    <w:rsid w:val="007C1786"/>
    <w:rsid w:val="007C19EB"/>
    <w:rsid w:val="007C538D"/>
    <w:rsid w:val="007C6D7D"/>
    <w:rsid w:val="007D0F3C"/>
    <w:rsid w:val="007D155E"/>
    <w:rsid w:val="007D2AAB"/>
    <w:rsid w:val="007D2DD0"/>
    <w:rsid w:val="007D363A"/>
    <w:rsid w:val="007D4643"/>
    <w:rsid w:val="007D5602"/>
    <w:rsid w:val="007D7F60"/>
    <w:rsid w:val="007E1DCE"/>
    <w:rsid w:val="007E2C32"/>
    <w:rsid w:val="007E2CD3"/>
    <w:rsid w:val="007E2D7F"/>
    <w:rsid w:val="007E3599"/>
    <w:rsid w:val="007E430A"/>
    <w:rsid w:val="007E4935"/>
    <w:rsid w:val="007E5B18"/>
    <w:rsid w:val="007E6B8F"/>
    <w:rsid w:val="007E7F01"/>
    <w:rsid w:val="007F1A84"/>
    <w:rsid w:val="007F29E2"/>
    <w:rsid w:val="007F2BA4"/>
    <w:rsid w:val="007F667D"/>
    <w:rsid w:val="007F66A0"/>
    <w:rsid w:val="00800006"/>
    <w:rsid w:val="008006E3"/>
    <w:rsid w:val="00800D03"/>
    <w:rsid w:val="008010C7"/>
    <w:rsid w:val="00802F9D"/>
    <w:rsid w:val="00803FCF"/>
    <w:rsid w:val="00804366"/>
    <w:rsid w:val="00804C28"/>
    <w:rsid w:val="00804CD1"/>
    <w:rsid w:val="00804FFE"/>
    <w:rsid w:val="008066CF"/>
    <w:rsid w:val="008068D9"/>
    <w:rsid w:val="00807069"/>
    <w:rsid w:val="008075A3"/>
    <w:rsid w:val="00810713"/>
    <w:rsid w:val="008125BB"/>
    <w:rsid w:val="00812BAC"/>
    <w:rsid w:val="0081327E"/>
    <w:rsid w:val="00813F49"/>
    <w:rsid w:val="008162B1"/>
    <w:rsid w:val="008213DB"/>
    <w:rsid w:val="00821619"/>
    <w:rsid w:val="00822A25"/>
    <w:rsid w:val="008230D6"/>
    <w:rsid w:val="008251AD"/>
    <w:rsid w:val="008255D3"/>
    <w:rsid w:val="00825CB5"/>
    <w:rsid w:val="00826785"/>
    <w:rsid w:val="008276BB"/>
    <w:rsid w:val="0082773F"/>
    <w:rsid w:val="00832A60"/>
    <w:rsid w:val="008338D2"/>
    <w:rsid w:val="00833BB5"/>
    <w:rsid w:val="00834B2E"/>
    <w:rsid w:val="00834B64"/>
    <w:rsid w:val="00835F83"/>
    <w:rsid w:val="008402C7"/>
    <w:rsid w:val="00840309"/>
    <w:rsid w:val="00840C2E"/>
    <w:rsid w:val="00842BFD"/>
    <w:rsid w:val="00844BF7"/>
    <w:rsid w:val="00845469"/>
    <w:rsid w:val="0085340C"/>
    <w:rsid w:val="00853638"/>
    <w:rsid w:val="00853A47"/>
    <w:rsid w:val="008546DA"/>
    <w:rsid w:val="00856074"/>
    <w:rsid w:val="00856136"/>
    <w:rsid w:val="00856515"/>
    <w:rsid w:val="00857270"/>
    <w:rsid w:val="008601E2"/>
    <w:rsid w:val="00860E9D"/>
    <w:rsid w:val="00861058"/>
    <w:rsid w:val="008621EE"/>
    <w:rsid w:val="00862938"/>
    <w:rsid w:val="00863E66"/>
    <w:rsid w:val="0086501B"/>
    <w:rsid w:val="008655B2"/>
    <w:rsid w:val="00865654"/>
    <w:rsid w:val="00866635"/>
    <w:rsid w:val="0086740E"/>
    <w:rsid w:val="00867B1F"/>
    <w:rsid w:val="00874D56"/>
    <w:rsid w:val="008752DC"/>
    <w:rsid w:val="008753E8"/>
    <w:rsid w:val="00875A03"/>
    <w:rsid w:val="00875AC1"/>
    <w:rsid w:val="00875FAB"/>
    <w:rsid w:val="00876257"/>
    <w:rsid w:val="00876357"/>
    <w:rsid w:val="00876808"/>
    <w:rsid w:val="00876919"/>
    <w:rsid w:val="00876A73"/>
    <w:rsid w:val="00880415"/>
    <w:rsid w:val="00882BE0"/>
    <w:rsid w:val="00883092"/>
    <w:rsid w:val="008835EA"/>
    <w:rsid w:val="00883934"/>
    <w:rsid w:val="00884177"/>
    <w:rsid w:val="00891176"/>
    <w:rsid w:val="008917EC"/>
    <w:rsid w:val="008922DE"/>
    <w:rsid w:val="00892CB3"/>
    <w:rsid w:val="00892CDD"/>
    <w:rsid w:val="00894872"/>
    <w:rsid w:val="008959DA"/>
    <w:rsid w:val="00895BCA"/>
    <w:rsid w:val="008970B0"/>
    <w:rsid w:val="008976A5"/>
    <w:rsid w:val="008A61F1"/>
    <w:rsid w:val="008A624D"/>
    <w:rsid w:val="008B0AD5"/>
    <w:rsid w:val="008B168D"/>
    <w:rsid w:val="008B3340"/>
    <w:rsid w:val="008C1D2C"/>
    <w:rsid w:val="008C223F"/>
    <w:rsid w:val="008C302C"/>
    <w:rsid w:val="008C4CA3"/>
    <w:rsid w:val="008D04B7"/>
    <w:rsid w:val="008D2317"/>
    <w:rsid w:val="008D35B2"/>
    <w:rsid w:val="008D5172"/>
    <w:rsid w:val="008D5709"/>
    <w:rsid w:val="008D5B4A"/>
    <w:rsid w:val="008D5C9F"/>
    <w:rsid w:val="008E09AC"/>
    <w:rsid w:val="008E37BA"/>
    <w:rsid w:val="008E53ED"/>
    <w:rsid w:val="008E5F0C"/>
    <w:rsid w:val="008E6B14"/>
    <w:rsid w:val="008E6EE5"/>
    <w:rsid w:val="008E74F3"/>
    <w:rsid w:val="008F137F"/>
    <w:rsid w:val="008F1807"/>
    <w:rsid w:val="008F1971"/>
    <w:rsid w:val="008F1A98"/>
    <w:rsid w:val="008F1F91"/>
    <w:rsid w:val="008F2A56"/>
    <w:rsid w:val="008F2AF0"/>
    <w:rsid w:val="008F4AFB"/>
    <w:rsid w:val="008F53AF"/>
    <w:rsid w:val="008F69D0"/>
    <w:rsid w:val="008F6FCA"/>
    <w:rsid w:val="00904A04"/>
    <w:rsid w:val="00906950"/>
    <w:rsid w:val="009072A3"/>
    <w:rsid w:val="00910492"/>
    <w:rsid w:val="00910CD2"/>
    <w:rsid w:val="009116D6"/>
    <w:rsid w:val="0091230E"/>
    <w:rsid w:val="009129AC"/>
    <w:rsid w:val="00912AF6"/>
    <w:rsid w:val="00916581"/>
    <w:rsid w:val="00920C31"/>
    <w:rsid w:val="00922835"/>
    <w:rsid w:val="00922A65"/>
    <w:rsid w:val="00923388"/>
    <w:rsid w:val="00926139"/>
    <w:rsid w:val="00926BA8"/>
    <w:rsid w:val="009310F9"/>
    <w:rsid w:val="00932199"/>
    <w:rsid w:val="00934562"/>
    <w:rsid w:val="009347F1"/>
    <w:rsid w:val="00934D94"/>
    <w:rsid w:val="00934FA9"/>
    <w:rsid w:val="00937965"/>
    <w:rsid w:val="00941259"/>
    <w:rsid w:val="00943186"/>
    <w:rsid w:val="00943B58"/>
    <w:rsid w:val="0094428D"/>
    <w:rsid w:val="0094751E"/>
    <w:rsid w:val="00947C1B"/>
    <w:rsid w:val="00952730"/>
    <w:rsid w:val="009528DF"/>
    <w:rsid w:val="00952C8C"/>
    <w:rsid w:val="009530D0"/>
    <w:rsid w:val="00953357"/>
    <w:rsid w:val="0095453D"/>
    <w:rsid w:val="00954C12"/>
    <w:rsid w:val="00955441"/>
    <w:rsid w:val="00955E1E"/>
    <w:rsid w:val="00957B2E"/>
    <w:rsid w:val="0096007A"/>
    <w:rsid w:val="009617C7"/>
    <w:rsid w:val="00962622"/>
    <w:rsid w:val="00962D3C"/>
    <w:rsid w:val="00966D3C"/>
    <w:rsid w:val="00970581"/>
    <w:rsid w:val="00971AEB"/>
    <w:rsid w:val="00971F0C"/>
    <w:rsid w:val="00973ED6"/>
    <w:rsid w:val="009754CA"/>
    <w:rsid w:val="009756E5"/>
    <w:rsid w:val="00975D5B"/>
    <w:rsid w:val="00980B8A"/>
    <w:rsid w:val="0098361A"/>
    <w:rsid w:val="00985213"/>
    <w:rsid w:val="009853B4"/>
    <w:rsid w:val="00986130"/>
    <w:rsid w:val="00990625"/>
    <w:rsid w:val="00991A39"/>
    <w:rsid w:val="00991CF8"/>
    <w:rsid w:val="00993A4E"/>
    <w:rsid w:val="00994536"/>
    <w:rsid w:val="009945BB"/>
    <w:rsid w:val="00994878"/>
    <w:rsid w:val="00997CBF"/>
    <w:rsid w:val="009A0073"/>
    <w:rsid w:val="009A1092"/>
    <w:rsid w:val="009A12CC"/>
    <w:rsid w:val="009A18C2"/>
    <w:rsid w:val="009A2D65"/>
    <w:rsid w:val="009A4D42"/>
    <w:rsid w:val="009A5B22"/>
    <w:rsid w:val="009A6DD4"/>
    <w:rsid w:val="009A7288"/>
    <w:rsid w:val="009B120C"/>
    <w:rsid w:val="009B1539"/>
    <w:rsid w:val="009B2B37"/>
    <w:rsid w:val="009B4374"/>
    <w:rsid w:val="009B4691"/>
    <w:rsid w:val="009B4978"/>
    <w:rsid w:val="009B5E51"/>
    <w:rsid w:val="009B76A5"/>
    <w:rsid w:val="009B7C7E"/>
    <w:rsid w:val="009C25EB"/>
    <w:rsid w:val="009C34FD"/>
    <w:rsid w:val="009C3E59"/>
    <w:rsid w:val="009D0206"/>
    <w:rsid w:val="009D17C3"/>
    <w:rsid w:val="009D1D19"/>
    <w:rsid w:val="009D257D"/>
    <w:rsid w:val="009D46C4"/>
    <w:rsid w:val="009D64A6"/>
    <w:rsid w:val="009D6857"/>
    <w:rsid w:val="009E0064"/>
    <w:rsid w:val="009E1143"/>
    <w:rsid w:val="009E11EF"/>
    <w:rsid w:val="009E1A0C"/>
    <w:rsid w:val="009E3971"/>
    <w:rsid w:val="009E398C"/>
    <w:rsid w:val="009E4F60"/>
    <w:rsid w:val="009E5AA8"/>
    <w:rsid w:val="009E5F97"/>
    <w:rsid w:val="009E6246"/>
    <w:rsid w:val="009F0B99"/>
    <w:rsid w:val="009F124C"/>
    <w:rsid w:val="009F52B8"/>
    <w:rsid w:val="009F61B7"/>
    <w:rsid w:val="009F66B5"/>
    <w:rsid w:val="00A00BE7"/>
    <w:rsid w:val="00A0497B"/>
    <w:rsid w:val="00A06EBE"/>
    <w:rsid w:val="00A06F2F"/>
    <w:rsid w:val="00A13DFE"/>
    <w:rsid w:val="00A1718F"/>
    <w:rsid w:val="00A205AE"/>
    <w:rsid w:val="00A21844"/>
    <w:rsid w:val="00A22416"/>
    <w:rsid w:val="00A22C9C"/>
    <w:rsid w:val="00A23E2C"/>
    <w:rsid w:val="00A27377"/>
    <w:rsid w:val="00A277AF"/>
    <w:rsid w:val="00A32C34"/>
    <w:rsid w:val="00A33BFA"/>
    <w:rsid w:val="00A3448C"/>
    <w:rsid w:val="00A365EC"/>
    <w:rsid w:val="00A37E42"/>
    <w:rsid w:val="00A407D5"/>
    <w:rsid w:val="00A42462"/>
    <w:rsid w:val="00A440CA"/>
    <w:rsid w:val="00A46B48"/>
    <w:rsid w:val="00A50713"/>
    <w:rsid w:val="00A51863"/>
    <w:rsid w:val="00A534F1"/>
    <w:rsid w:val="00A54175"/>
    <w:rsid w:val="00A55067"/>
    <w:rsid w:val="00A56105"/>
    <w:rsid w:val="00A625C3"/>
    <w:rsid w:val="00A62861"/>
    <w:rsid w:val="00A64F51"/>
    <w:rsid w:val="00A65F2D"/>
    <w:rsid w:val="00A67EE4"/>
    <w:rsid w:val="00A71049"/>
    <w:rsid w:val="00A71A58"/>
    <w:rsid w:val="00A71EFF"/>
    <w:rsid w:val="00A72307"/>
    <w:rsid w:val="00A7577D"/>
    <w:rsid w:val="00A778D7"/>
    <w:rsid w:val="00A779BA"/>
    <w:rsid w:val="00A80E9E"/>
    <w:rsid w:val="00A8134E"/>
    <w:rsid w:val="00A8211D"/>
    <w:rsid w:val="00A8363F"/>
    <w:rsid w:val="00A84896"/>
    <w:rsid w:val="00A86202"/>
    <w:rsid w:val="00A87F0A"/>
    <w:rsid w:val="00A92489"/>
    <w:rsid w:val="00A94076"/>
    <w:rsid w:val="00A94AF9"/>
    <w:rsid w:val="00A97264"/>
    <w:rsid w:val="00A9745D"/>
    <w:rsid w:val="00A97A57"/>
    <w:rsid w:val="00AA0ED9"/>
    <w:rsid w:val="00AA12DD"/>
    <w:rsid w:val="00AA13F3"/>
    <w:rsid w:val="00AA2CB5"/>
    <w:rsid w:val="00AA4BDE"/>
    <w:rsid w:val="00AA65C8"/>
    <w:rsid w:val="00AB04A1"/>
    <w:rsid w:val="00AB1687"/>
    <w:rsid w:val="00AB4805"/>
    <w:rsid w:val="00AB52A7"/>
    <w:rsid w:val="00AB6C61"/>
    <w:rsid w:val="00AB7872"/>
    <w:rsid w:val="00AC0855"/>
    <w:rsid w:val="00AC22CB"/>
    <w:rsid w:val="00AC43CC"/>
    <w:rsid w:val="00AC4C9B"/>
    <w:rsid w:val="00AC4DA6"/>
    <w:rsid w:val="00AC59DD"/>
    <w:rsid w:val="00AC6659"/>
    <w:rsid w:val="00AD13F2"/>
    <w:rsid w:val="00AD1DED"/>
    <w:rsid w:val="00AE0357"/>
    <w:rsid w:val="00AE06C1"/>
    <w:rsid w:val="00AE0A37"/>
    <w:rsid w:val="00AE0CAE"/>
    <w:rsid w:val="00AE10DC"/>
    <w:rsid w:val="00AE11EC"/>
    <w:rsid w:val="00AE2B6D"/>
    <w:rsid w:val="00AE3580"/>
    <w:rsid w:val="00AE3FE0"/>
    <w:rsid w:val="00AE4B6E"/>
    <w:rsid w:val="00AE66C3"/>
    <w:rsid w:val="00AE7AF3"/>
    <w:rsid w:val="00AF0AB7"/>
    <w:rsid w:val="00AF1A79"/>
    <w:rsid w:val="00AF23A7"/>
    <w:rsid w:val="00AF59DD"/>
    <w:rsid w:val="00AF6464"/>
    <w:rsid w:val="00AF67BC"/>
    <w:rsid w:val="00B0065C"/>
    <w:rsid w:val="00B012B2"/>
    <w:rsid w:val="00B01529"/>
    <w:rsid w:val="00B02F57"/>
    <w:rsid w:val="00B03832"/>
    <w:rsid w:val="00B05DA4"/>
    <w:rsid w:val="00B06468"/>
    <w:rsid w:val="00B06A47"/>
    <w:rsid w:val="00B06DDB"/>
    <w:rsid w:val="00B07BDB"/>
    <w:rsid w:val="00B12C24"/>
    <w:rsid w:val="00B17A25"/>
    <w:rsid w:val="00B22C81"/>
    <w:rsid w:val="00B245D7"/>
    <w:rsid w:val="00B26115"/>
    <w:rsid w:val="00B26225"/>
    <w:rsid w:val="00B27D9F"/>
    <w:rsid w:val="00B27E65"/>
    <w:rsid w:val="00B30DFC"/>
    <w:rsid w:val="00B3271D"/>
    <w:rsid w:val="00B33586"/>
    <w:rsid w:val="00B34D32"/>
    <w:rsid w:val="00B37417"/>
    <w:rsid w:val="00B377F4"/>
    <w:rsid w:val="00B4122B"/>
    <w:rsid w:val="00B42C9E"/>
    <w:rsid w:val="00B42F90"/>
    <w:rsid w:val="00B43FBD"/>
    <w:rsid w:val="00B448D0"/>
    <w:rsid w:val="00B44A7D"/>
    <w:rsid w:val="00B451A6"/>
    <w:rsid w:val="00B45EEB"/>
    <w:rsid w:val="00B46091"/>
    <w:rsid w:val="00B464D4"/>
    <w:rsid w:val="00B524F0"/>
    <w:rsid w:val="00B5310D"/>
    <w:rsid w:val="00B53F7C"/>
    <w:rsid w:val="00B55FF8"/>
    <w:rsid w:val="00B57330"/>
    <w:rsid w:val="00B577E6"/>
    <w:rsid w:val="00B60C2E"/>
    <w:rsid w:val="00B60FD7"/>
    <w:rsid w:val="00B6104C"/>
    <w:rsid w:val="00B61D3D"/>
    <w:rsid w:val="00B629B0"/>
    <w:rsid w:val="00B62D82"/>
    <w:rsid w:val="00B646F3"/>
    <w:rsid w:val="00B65ECD"/>
    <w:rsid w:val="00B710CB"/>
    <w:rsid w:val="00B72756"/>
    <w:rsid w:val="00B73C31"/>
    <w:rsid w:val="00B73F31"/>
    <w:rsid w:val="00B75399"/>
    <w:rsid w:val="00B753B2"/>
    <w:rsid w:val="00B77C7A"/>
    <w:rsid w:val="00B815C3"/>
    <w:rsid w:val="00B8565E"/>
    <w:rsid w:val="00B863D9"/>
    <w:rsid w:val="00B86976"/>
    <w:rsid w:val="00B86A01"/>
    <w:rsid w:val="00B86B29"/>
    <w:rsid w:val="00B873B3"/>
    <w:rsid w:val="00B87625"/>
    <w:rsid w:val="00B90777"/>
    <w:rsid w:val="00B9083C"/>
    <w:rsid w:val="00B92A84"/>
    <w:rsid w:val="00B94AEA"/>
    <w:rsid w:val="00B94CDB"/>
    <w:rsid w:val="00B9633E"/>
    <w:rsid w:val="00B97AD1"/>
    <w:rsid w:val="00BA0E56"/>
    <w:rsid w:val="00BA2155"/>
    <w:rsid w:val="00BA2A73"/>
    <w:rsid w:val="00BA33EE"/>
    <w:rsid w:val="00BA42A9"/>
    <w:rsid w:val="00BA42BC"/>
    <w:rsid w:val="00BA459F"/>
    <w:rsid w:val="00BA53E8"/>
    <w:rsid w:val="00BA5FFF"/>
    <w:rsid w:val="00BA6D8F"/>
    <w:rsid w:val="00BB118A"/>
    <w:rsid w:val="00BB1FE9"/>
    <w:rsid w:val="00BB2232"/>
    <w:rsid w:val="00BB3356"/>
    <w:rsid w:val="00BB4634"/>
    <w:rsid w:val="00BB54E2"/>
    <w:rsid w:val="00BB6728"/>
    <w:rsid w:val="00BC0628"/>
    <w:rsid w:val="00BC0DA3"/>
    <w:rsid w:val="00BC1AAC"/>
    <w:rsid w:val="00BC1CDA"/>
    <w:rsid w:val="00BC22C9"/>
    <w:rsid w:val="00BC31D7"/>
    <w:rsid w:val="00BC51CE"/>
    <w:rsid w:val="00BC6555"/>
    <w:rsid w:val="00BC69B1"/>
    <w:rsid w:val="00BD1F33"/>
    <w:rsid w:val="00BD369A"/>
    <w:rsid w:val="00BD3AB2"/>
    <w:rsid w:val="00BD436C"/>
    <w:rsid w:val="00BD4446"/>
    <w:rsid w:val="00BD47EE"/>
    <w:rsid w:val="00BD537B"/>
    <w:rsid w:val="00BD5AFF"/>
    <w:rsid w:val="00BD5CD3"/>
    <w:rsid w:val="00BD6FE5"/>
    <w:rsid w:val="00BD733A"/>
    <w:rsid w:val="00BD7C26"/>
    <w:rsid w:val="00BE0CDD"/>
    <w:rsid w:val="00BE2013"/>
    <w:rsid w:val="00BE284C"/>
    <w:rsid w:val="00BE31D0"/>
    <w:rsid w:val="00BE3448"/>
    <w:rsid w:val="00BE3AE7"/>
    <w:rsid w:val="00BE4408"/>
    <w:rsid w:val="00BE5018"/>
    <w:rsid w:val="00BE52DB"/>
    <w:rsid w:val="00BE55F2"/>
    <w:rsid w:val="00BE6D60"/>
    <w:rsid w:val="00BF0B6B"/>
    <w:rsid w:val="00BF0E0E"/>
    <w:rsid w:val="00BF2006"/>
    <w:rsid w:val="00BF289A"/>
    <w:rsid w:val="00BF52E7"/>
    <w:rsid w:val="00BF537A"/>
    <w:rsid w:val="00BF5F1C"/>
    <w:rsid w:val="00BF6549"/>
    <w:rsid w:val="00BF783A"/>
    <w:rsid w:val="00C015E4"/>
    <w:rsid w:val="00C053A1"/>
    <w:rsid w:val="00C06E2D"/>
    <w:rsid w:val="00C11203"/>
    <w:rsid w:val="00C12186"/>
    <w:rsid w:val="00C12733"/>
    <w:rsid w:val="00C163C4"/>
    <w:rsid w:val="00C1671E"/>
    <w:rsid w:val="00C173BE"/>
    <w:rsid w:val="00C178EE"/>
    <w:rsid w:val="00C17D25"/>
    <w:rsid w:val="00C206B3"/>
    <w:rsid w:val="00C212A3"/>
    <w:rsid w:val="00C217BB"/>
    <w:rsid w:val="00C22DA8"/>
    <w:rsid w:val="00C24544"/>
    <w:rsid w:val="00C275D1"/>
    <w:rsid w:val="00C301F8"/>
    <w:rsid w:val="00C3248D"/>
    <w:rsid w:val="00C3375A"/>
    <w:rsid w:val="00C3623B"/>
    <w:rsid w:val="00C44586"/>
    <w:rsid w:val="00C511B5"/>
    <w:rsid w:val="00C51862"/>
    <w:rsid w:val="00C524AB"/>
    <w:rsid w:val="00C5534B"/>
    <w:rsid w:val="00C555D4"/>
    <w:rsid w:val="00C5563A"/>
    <w:rsid w:val="00C61463"/>
    <w:rsid w:val="00C62694"/>
    <w:rsid w:val="00C62F97"/>
    <w:rsid w:val="00C6531F"/>
    <w:rsid w:val="00C654A1"/>
    <w:rsid w:val="00C65CC2"/>
    <w:rsid w:val="00C662DB"/>
    <w:rsid w:val="00C67E4F"/>
    <w:rsid w:val="00C71E55"/>
    <w:rsid w:val="00C74201"/>
    <w:rsid w:val="00C74FB1"/>
    <w:rsid w:val="00C801A0"/>
    <w:rsid w:val="00C80F59"/>
    <w:rsid w:val="00C813B3"/>
    <w:rsid w:val="00C82C20"/>
    <w:rsid w:val="00C830CF"/>
    <w:rsid w:val="00C856BC"/>
    <w:rsid w:val="00C861D5"/>
    <w:rsid w:val="00C86723"/>
    <w:rsid w:val="00C87FB6"/>
    <w:rsid w:val="00C900D2"/>
    <w:rsid w:val="00C915B7"/>
    <w:rsid w:val="00C92BC7"/>
    <w:rsid w:val="00C932FA"/>
    <w:rsid w:val="00C94BCE"/>
    <w:rsid w:val="00C9659C"/>
    <w:rsid w:val="00C9671F"/>
    <w:rsid w:val="00C97D44"/>
    <w:rsid w:val="00C97DFE"/>
    <w:rsid w:val="00CA06DA"/>
    <w:rsid w:val="00CA0F90"/>
    <w:rsid w:val="00CA2E88"/>
    <w:rsid w:val="00CA3036"/>
    <w:rsid w:val="00CA47DE"/>
    <w:rsid w:val="00CA4D92"/>
    <w:rsid w:val="00CA6078"/>
    <w:rsid w:val="00CA681A"/>
    <w:rsid w:val="00CB1D5F"/>
    <w:rsid w:val="00CB29AD"/>
    <w:rsid w:val="00CB3DC6"/>
    <w:rsid w:val="00CB45E0"/>
    <w:rsid w:val="00CB6460"/>
    <w:rsid w:val="00CC116E"/>
    <w:rsid w:val="00CC19E8"/>
    <w:rsid w:val="00CC22BF"/>
    <w:rsid w:val="00CC2D29"/>
    <w:rsid w:val="00CC43EE"/>
    <w:rsid w:val="00CC4610"/>
    <w:rsid w:val="00CC4CBA"/>
    <w:rsid w:val="00CC4DCF"/>
    <w:rsid w:val="00CC72DF"/>
    <w:rsid w:val="00CC7C25"/>
    <w:rsid w:val="00CD0748"/>
    <w:rsid w:val="00CD182C"/>
    <w:rsid w:val="00CD1948"/>
    <w:rsid w:val="00CD268B"/>
    <w:rsid w:val="00CD2DEA"/>
    <w:rsid w:val="00CD3641"/>
    <w:rsid w:val="00CD7373"/>
    <w:rsid w:val="00CD781E"/>
    <w:rsid w:val="00CE266B"/>
    <w:rsid w:val="00CE36BD"/>
    <w:rsid w:val="00CE4AC4"/>
    <w:rsid w:val="00CE544F"/>
    <w:rsid w:val="00CE7A03"/>
    <w:rsid w:val="00CE7BB9"/>
    <w:rsid w:val="00CF0BD8"/>
    <w:rsid w:val="00CF26FA"/>
    <w:rsid w:val="00CF38D8"/>
    <w:rsid w:val="00CF3CA2"/>
    <w:rsid w:val="00CF45CC"/>
    <w:rsid w:val="00CF4F68"/>
    <w:rsid w:val="00CF5476"/>
    <w:rsid w:val="00CF7AA5"/>
    <w:rsid w:val="00CF7B41"/>
    <w:rsid w:val="00D004CB"/>
    <w:rsid w:val="00D009A9"/>
    <w:rsid w:val="00D016B9"/>
    <w:rsid w:val="00D066C8"/>
    <w:rsid w:val="00D067AB"/>
    <w:rsid w:val="00D075AF"/>
    <w:rsid w:val="00D105C7"/>
    <w:rsid w:val="00D10D88"/>
    <w:rsid w:val="00D13A5A"/>
    <w:rsid w:val="00D13AC1"/>
    <w:rsid w:val="00D13C2B"/>
    <w:rsid w:val="00D151E2"/>
    <w:rsid w:val="00D15428"/>
    <w:rsid w:val="00D20D70"/>
    <w:rsid w:val="00D21370"/>
    <w:rsid w:val="00D21978"/>
    <w:rsid w:val="00D21C83"/>
    <w:rsid w:val="00D238E4"/>
    <w:rsid w:val="00D2400F"/>
    <w:rsid w:val="00D25A10"/>
    <w:rsid w:val="00D25A8B"/>
    <w:rsid w:val="00D265D7"/>
    <w:rsid w:val="00D31791"/>
    <w:rsid w:val="00D31A56"/>
    <w:rsid w:val="00D32D1C"/>
    <w:rsid w:val="00D33FD9"/>
    <w:rsid w:val="00D347EF"/>
    <w:rsid w:val="00D35289"/>
    <w:rsid w:val="00D36250"/>
    <w:rsid w:val="00D37D47"/>
    <w:rsid w:val="00D37E0F"/>
    <w:rsid w:val="00D40824"/>
    <w:rsid w:val="00D413CC"/>
    <w:rsid w:val="00D43E22"/>
    <w:rsid w:val="00D43E6B"/>
    <w:rsid w:val="00D47CE4"/>
    <w:rsid w:val="00D50033"/>
    <w:rsid w:val="00D50290"/>
    <w:rsid w:val="00D524F0"/>
    <w:rsid w:val="00D52CCB"/>
    <w:rsid w:val="00D55890"/>
    <w:rsid w:val="00D55D0D"/>
    <w:rsid w:val="00D57818"/>
    <w:rsid w:val="00D60DC5"/>
    <w:rsid w:val="00D60DE2"/>
    <w:rsid w:val="00D61864"/>
    <w:rsid w:val="00D61B73"/>
    <w:rsid w:val="00D62179"/>
    <w:rsid w:val="00D637F6"/>
    <w:rsid w:val="00D63D4B"/>
    <w:rsid w:val="00D648C9"/>
    <w:rsid w:val="00D66B70"/>
    <w:rsid w:val="00D66C28"/>
    <w:rsid w:val="00D67AE0"/>
    <w:rsid w:val="00D67CBA"/>
    <w:rsid w:val="00D74B58"/>
    <w:rsid w:val="00D74D29"/>
    <w:rsid w:val="00D753BA"/>
    <w:rsid w:val="00D753E2"/>
    <w:rsid w:val="00D77269"/>
    <w:rsid w:val="00D7758C"/>
    <w:rsid w:val="00D80073"/>
    <w:rsid w:val="00D82BD7"/>
    <w:rsid w:val="00D82C83"/>
    <w:rsid w:val="00D83173"/>
    <w:rsid w:val="00D84113"/>
    <w:rsid w:val="00D848DA"/>
    <w:rsid w:val="00D855B1"/>
    <w:rsid w:val="00D85E14"/>
    <w:rsid w:val="00D86784"/>
    <w:rsid w:val="00D86CB0"/>
    <w:rsid w:val="00D90BBD"/>
    <w:rsid w:val="00D93588"/>
    <w:rsid w:val="00D95384"/>
    <w:rsid w:val="00D95469"/>
    <w:rsid w:val="00D962E4"/>
    <w:rsid w:val="00D963B1"/>
    <w:rsid w:val="00D96853"/>
    <w:rsid w:val="00D9790C"/>
    <w:rsid w:val="00D97F69"/>
    <w:rsid w:val="00DA06F2"/>
    <w:rsid w:val="00DA1664"/>
    <w:rsid w:val="00DA19D8"/>
    <w:rsid w:val="00DA1D9D"/>
    <w:rsid w:val="00DA36FF"/>
    <w:rsid w:val="00DA3DA7"/>
    <w:rsid w:val="00DA67CB"/>
    <w:rsid w:val="00DB0765"/>
    <w:rsid w:val="00DB149F"/>
    <w:rsid w:val="00DB4B31"/>
    <w:rsid w:val="00DB5273"/>
    <w:rsid w:val="00DB6B35"/>
    <w:rsid w:val="00DB6CAE"/>
    <w:rsid w:val="00DC2354"/>
    <w:rsid w:val="00DC655B"/>
    <w:rsid w:val="00DC6995"/>
    <w:rsid w:val="00DD162F"/>
    <w:rsid w:val="00DD2128"/>
    <w:rsid w:val="00DD23D6"/>
    <w:rsid w:val="00DD451C"/>
    <w:rsid w:val="00DD50E0"/>
    <w:rsid w:val="00DD5B1E"/>
    <w:rsid w:val="00DE0443"/>
    <w:rsid w:val="00DE1A58"/>
    <w:rsid w:val="00DE1B15"/>
    <w:rsid w:val="00DE4CE2"/>
    <w:rsid w:val="00DE4E2B"/>
    <w:rsid w:val="00DE4F54"/>
    <w:rsid w:val="00DE7983"/>
    <w:rsid w:val="00DE7D7B"/>
    <w:rsid w:val="00DF0A67"/>
    <w:rsid w:val="00DF398A"/>
    <w:rsid w:val="00DF5031"/>
    <w:rsid w:val="00DF6220"/>
    <w:rsid w:val="00DF69DD"/>
    <w:rsid w:val="00DF7217"/>
    <w:rsid w:val="00DF781C"/>
    <w:rsid w:val="00E07A6F"/>
    <w:rsid w:val="00E07E16"/>
    <w:rsid w:val="00E1311E"/>
    <w:rsid w:val="00E13532"/>
    <w:rsid w:val="00E13582"/>
    <w:rsid w:val="00E13F40"/>
    <w:rsid w:val="00E141D8"/>
    <w:rsid w:val="00E14229"/>
    <w:rsid w:val="00E1439F"/>
    <w:rsid w:val="00E14F58"/>
    <w:rsid w:val="00E15698"/>
    <w:rsid w:val="00E20EBD"/>
    <w:rsid w:val="00E21E25"/>
    <w:rsid w:val="00E22A74"/>
    <w:rsid w:val="00E23DD0"/>
    <w:rsid w:val="00E248B0"/>
    <w:rsid w:val="00E2490B"/>
    <w:rsid w:val="00E251AF"/>
    <w:rsid w:val="00E25350"/>
    <w:rsid w:val="00E25E19"/>
    <w:rsid w:val="00E2623C"/>
    <w:rsid w:val="00E268EE"/>
    <w:rsid w:val="00E278CD"/>
    <w:rsid w:val="00E27BB1"/>
    <w:rsid w:val="00E3024A"/>
    <w:rsid w:val="00E30284"/>
    <w:rsid w:val="00E33C87"/>
    <w:rsid w:val="00E35B34"/>
    <w:rsid w:val="00E35DEC"/>
    <w:rsid w:val="00E3684F"/>
    <w:rsid w:val="00E36F9E"/>
    <w:rsid w:val="00E4142E"/>
    <w:rsid w:val="00E41697"/>
    <w:rsid w:val="00E465A7"/>
    <w:rsid w:val="00E4665F"/>
    <w:rsid w:val="00E47D49"/>
    <w:rsid w:val="00E50900"/>
    <w:rsid w:val="00E53A09"/>
    <w:rsid w:val="00E546E4"/>
    <w:rsid w:val="00E54C83"/>
    <w:rsid w:val="00E54CEC"/>
    <w:rsid w:val="00E5602D"/>
    <w:rsid w:val="00E560DD"/>
    <w:rsid w:val="00E5748E"/>
    <w:rsid w:val="00E600FA"/>
    <w:rsid w:val="00E60125"/>
    <w:rsid w:val="00E60888"/>
    <w:rsid w:val="00E61B7A"/>
    <w:rsid w:val="00E63270"/>
    <w:rsid w:val="00E63EF1"/>
    <w:rsid w:val="00E64E42"/>
    <w:rsid w:val="00E6549D"/>
    <w:rsid w:val="00E67D2A"/>
    <w:rsid w:val="00E714E7"/>
    <w:rsid w:val="00E746E7"/>
    <w:rsid w:val="00E75779"/>
    <w:rsid w:val="00E80C3C"/>
    <w:rsid w:val="00E817F6"/>
    <w:rsid w:val="00E8271A"/>
    <w:rsid w:val="00E84E3D"/>
    <w:rsid w:val="00E84FFD"/>
    <w:rsid w:val="00E861F2"/>
    <w:rsid w:val="00E863A0"/>
    <w:rsid w:val="00E92AEF"/>
    <w:rsid w:val="00E956C2"/>
    <w:rsid w:val="00E96B16"/>
    <w:rsid w:val="00EA19EA"/>
    <w:rsid w:val="00EA2615"/>
    <w:rsid w:val="00EA478D"/>
    <w:rsid w:val="00EA5568"/>
    <w:rsid w:val="00EA5928"/>
    <w:rsid w:val="00EA6EBC"/>
    <w:rsid w:val="00EB187F"/>
    <w:rsid w:val="00EB1ECA"/>
    <w:rsid w:val="00EB23EC"/>
    <w:rsid w:val="00EB2659"/>
    <w:rsid w:val="00EB39E7"/>
    <w:rsid w:val="00EB5499"/>
    <w:rsid w:val="00EB5BD5"/>
    <w:rsid w:val="00EB72A2"/>
    <w:rsid w:val="00EC097E"/>
    <w:rsid w:val="00EC0998"/>
    <w:rsid w:val="00EC2272"/>
    <w:rsid w:val="00EC3AB5"/>
    <w:rsid w:val="00EC4117"/>
    <w:rsid w:val="00EC4559"/>
    <w:rsid w:val="00EC499A"/>
    <w:rsid w:val="00EC4AA9"/>
    <w:rsid w:val="00EC5301"/>
    <w:rsid w:val="00EC7177"/>
    <w:rsid w:val="00ED0248"/>
    <w:rsid w:val="00ED0619"/>
    <w:rsid w:val="00ED1BE5"/>
    <w:rsid w:val="00ED5C2C"/>
    <w:rsid w:val="00ED7088"/>
    <w:rsid w:val="00ED79E4"/>
    <w:rsid w:val="00EE3C5C"/>
    <w:rsid w:val="00EE4803"/>
    <w:rsid w:val="00EE6DBB"/>
    <w:rsid w:val="00EF045A"/>
    <w:rsid w:val="00EF136A"/>
    <w:rsid w:val="00EF13C5"/>
    <w:rsid w:val="00EF1553"/>
    <w:rsid w:val="00EF1C23"/>
    <w:rsid w:val="00EF2279"/>
    <w:rsid w:val="00EF39DB"/>
    <w:rsid w:val="00EF4CD3"/>
    <w:rsid w:val="00EF67F9"/>
    <w:rsid w:val="00EF7042"/>
    <w:rsid w:val="00EF7B79"/>
    <w:rsid w:val="00F03593"/>
    <w:rsid w:val="00F03638"/>
    <w:rsid w:val="00F038E4"/>
    <w:rsid w:val="00F05D74"/>
    <w:rsid w:val="00F10596"/>
    <w:rsid w:val="00F117E1"/>
    <w:rsid w:val="00F125AC"/>
    <w:rsid w:val="00F13917"/>
    <w:rsid w:val="00F13FCE"/>
    <w:rsid w:val="00F14C36"/>
    <w:rsid w:val="00F14CED"/>
    <w:rsid w:val="00F1689C"/>
    <w:rsid w:val="00F17C0A"/>
    <w:rsid w:val="00F17C7E"/>
    <w:rsid w:val="00F17D89"/>
    <w:rsid w:val="00F2056F"/>
    <w:rsid w:val="00F20D1B"/>
    <w:rsid w:val="00F21110"/>
    <w:rsid w:val="00F211A3"/>
    <w:rsid w:val="00F21C58"/>
    <w:rsid w:val="00F23AEC"/>
    <w:rsid w:val="00F23CD0"/>
    <w:rsid w:val="00F24417"/>
    <w:rsid w:val="00F245B5"/>
    <w:rsid w:val="00F2508D"/>
    <w:rsid w:val="00F2579D"/>
    <w:rsid w:val="00F26F89"/>
    <w:rsid w:val="00F278A2"/>
    <w:rsid w:val="00F278A9"/>
    <w:rsid w:val="00F2792C"/>
    <w:rsid w:val="00F307E4"/>
    <w:rsid w:val="00F30941"/>
    <w:rsid w:val="00F30D1C"/>
    <w:rsid w:val="00F31CC4"/>
    <w:rsid w:val="00F31D78"/>
    <w:rsid w:val="00F32A9D"/>
    <w:rsid w:val="00F32F16"/>
    <w:rsid w:val="00F33C4A"/>
    <w:rsid w:val="00F34080"/>
    <w:rsid w:val="00F34734"/>
    <w:rsid w:val="00F35D6D"/>
    <w:rsid w:val="00F36BC2"/>
    <w:rsid w:val="00F379EE"/>
    <w:rsid w:val="00F403A0"/>
    <w:rsid w:val="00F40431"/>
    <w:rsid w:val="00F4087A"/>
    <w:rsid w:val="00F41469"/>
    <w:rsid w:val="00F414AB"/>
    <w:rsid w:val="00F41553"/>
    <w:rsid w:val="00F4475A"/>
    <w:rsid w:val="00F4562F"/>
    <w:rsid w:val="00F5292F"/>
    <w:rsid w:val="00F5347F"/>
    <w:rsid w:val="00F60F09"/>
    <w:rsid w:val="00F61880"/>
    <w:rsid w:val="00F65CEF"/>
    <w:rsid w:val="00F66A47"/>
    <w:rsid w:val="00F66E9D"/>
    <w:rsid w:val="00F6796D"/>
    <w:rsid w:val="00F67A96"/>
    <w:rsid w:val="00F73FEE"/>
    <w:rsid w:val="00F741D3"/>
    <w:rsid w:val="00F766F6"/>
    <w:rsid w:val="00F76F6C"/>
    <w:rsid w:val="00F77E4E"/>
    <w:rsid w:val="00F800C9"/>
    <w:rsid w:val="00F80BD5"/>
    <w:rsid w:val="00F81943"/>
    <w:rsid w:val="00F81E15"/>
    <w:rsid w:val="00F82536"/>
    <w:rsid w:val="00F82B91"/>
    <w:rsid w:val="00F8423C"/>
    <w:rsid w:val="00F84265"/>
    <w:rsid w:val="00F85237"/>
    <w:rsid w:val="00F8728F"/>
    <w:rsid w:val="00F87EFD"/>
    <w:rsid w:val="00F92690"/>
    <w:rsid w:val="00F94304"/>
    <w:rsid w:val="00F9460A"/>
    <w:rsid w:val="00F96F07"/>
    <w:rsid w:val="00FA0C7E"/>
    <w:rsid w:val="00FA16A6"/>
    <w:rsid w:val="00FA2300"/>
    <w:rsid w:val="00FA27C5"/>
    <w:rsid w:val="00FA4A2A"/>
    <w:rsid w:val="00FA627C"/>
    <w:rsid w:val="00FA6437"/>
    <w:rsid w:val="00FA6F2F"/>
    <w:rsid w:val="00FA7859"/>
    <w:rsid w:val="00FA7B2C"/>
    <w:rsid w:val="00FB4EC0"/>
    <w:rsid w:val="00FB4F5C"/>
    <w:rsid w:val="00FB5044"/>
    <w:rsid w:val="00FB561C"/>
    <w:rsid w:val="00FC1232"/>
    <w:rsid w:val="00FC414D"/>
    <w:rsid w:val="00FC457C"/>
    <w:rsid w:val="00FC4660"/>
    <w:rsid w:val="00FC6F62"/>
    <w:rsid w:val="00FC7A71"/>
    <w:rsid w:val="00FC7D86"/>
    <w:rsid w:val="00FD2337"/>
    <w:rsid w:val="00FD32AF"/>
    <w:rsid w:val="00FD5409"/>
    <w:rsid w:val="00FD6DFF"/>
    <w:rsid w:val="00FD6F28"/>
    <w:rsid w:val="00FE0AC0"/>
    <w:rsid w:val="00FE0EEB"/>
    <w:rsid w:val="00FE12E6"/>
    <w:rsid w:val="00FE3F1D"/>
    <w:rsid w:val="00FE6D36"/>
    <w:rsid w:val="00FE7ED9"/>
    <w:rsid w:val="00FF01D0"/>
    <w:rsid w:val="00FF158A"/>
    <w:rsid w:val="00FF1E90"/>
    <w:rsid w:val="00FF5176"/>
    <w:rsid w:val="00FF544A"/>
    <w:rsid w:val="00FF610C"/>
    <w:rsid w:val="00FF68FA"/>
    <w:rsid w:val="6EE0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25B7E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SimSun" w:hAnsi="Calibri" w:cs="font570"/>
      <w:sz w:val="22"/>
      <w:szCs w:val="22"/>
      <w:lang w:eastAsia="ar-SA"/>
    </w:rPr>
  </w:style>
  <w:style w:type="paragraph" w:styleId="Heading2">
    <w:name w:val="heading 2"/>
    <w:basedOn w:val="Normal"/>
    <w:next w:val="BodyText"/>
    <w:qFormat/>
    <w:pPr>
      <w:numPr>
        <w:ilvl w:val="1"/>
        <w:numId w:val="1"/>
      </w:numPr>
      <w:spacing w:before="100" w:after="100" w:line="100" w:lineRule="atLeas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0">
    <w:name w:val="Default Paragraph Font0"/>
  </w:style>
  <w:style w:type="character" w:styleId="Hyperlink">
    <w:name w:val="Hyperlink"/>
    <w:rPr>
      <w:color w:val="0000FF"/>
      <w:u w:val="single"/>
    </w:rPr>
  </w:style>
  <w:style w:type="character" w:customStyle="1" w:styleId="aqj">
    <w:name w:val="aqj"/>
    <w:basedOn w:val="DefaultParagraphFont0"/>
  </w:style>
  <w:style w:type="character" w:customStyle="1" w:styleId="Heading2Char">
    <w:name w:val="Heading 2 Char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sz w:val="20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Arial Unicode M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Arial Unicode MS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015E"/>
    <w:pPr>
      <w:spacing w:after="0" w:line="240" w:lineRule="auto"/>
    </w:pPr>
    <w:rPr>
      <w:rFonts w:ascii="Tahoma" w:hAnsi="Tahoma" w:cs="Times New Roman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40015E"/>
    <w:rPr>
      <w:rFonts w:ascii="Tahoma" w:eastAsia="SimSun" w:hAnsi="Tahoma" w:cs="Tahoma"/>
      <w:sz w:val="16"/>
      <w:szCs w:val="16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F842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4265"/>
    <w:rPr>
      <w:rFonts w:ascii="Calibri" w:eastAsia="SimSun" w:hAnsi="Calibri" w:cs="font570"/>
      <w:sz w:val="22"/>
      <w:szCs w:val="22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F842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4265"/>
    <w:rPr>
      <w:rFonts w:ascii="Calibri" w:eastAsia="SimSun" w:hAnsi="Calibri" w:cs="font570"/>
      <w:sz w:val="22"/>
      <w:szCs w:val="22"/>
      <w:lang w:eastAsia="ar-SA"/>
    </w:rPr>
  </w:style>
  <w:style w:type="paragraph" w:styleId="NormalWeb">
    <w:name w:val="Normal (Web)"/>
    <w:basedOn w:val="Normal"/>
    <w:uiPriority w:val="99"/>
    <w:unhideWhenUsed/>
    <w:rsid w:val="0063562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SimSun" w:hAnsi="Calibri" w:cs="font570"/>
      <w:sz w:val="22"/>
      <w:szCs w:val="22"/>
      <w:lang w:eastAsia="ar-SA"/>
    </w:rPr>
  </w:style>
  <w:style w:type="paragraph" w:styleId="Heading2">
    <w:name w:val="heading 2"/>
    <w:basedOn w:val="Normal"/>
    <w:next w:val="BodyText"/>
    <w:qFormat/>
    <w:pPr>
      <w:numPr>
        <w:ilvl w:val="1"/>
        <w:numId w:val="1"/>
      </w:numPr>
      <w:spacing w:before="100" w:after="100" w:line="100" w:lineRule="atLeas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0">
    <w:name w:val="Default Paragraph Font0"/>
  </w:style>
  <w:style w:type="character" w:styleId="Hyperlink">
    <w:name w:val="Hyperlink"/>
    <w:rPr>
      <w:color w:val="0000FF"/>
      <w:u w:val="single"/>
    </w:rPr>
  </w:style>
  <w:style w:type="character" w:customStyle="1" w:styleId="aqj">
    <w:name w:val="aqj"/>
    <w:basedOn w:val="DefaultParagraphFont0"/>
  </w:style>
  <w:style w:type="character" w:customStyle="1" w:styleId="Heading2Char">
    <w:name w:val="Heading 2 Char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sz w:val="20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Arial Unicode M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Arial Unicode MS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015E"/>
    <w:pPr>
      <w:spacing w:after="0" w:line="240" w:lineRule="auto"/>
    </w:pPr>
    <w:rPr>
      <w:rFonts w:ascii="Tahoma" w:hAnsi="Tahoma" w:cs="Times New Roman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40015E"/>
    <w:rPr>
      <w:rFonts w:ascii="Tahoma" w:eastAsia="SimSun" w:hAnsi="Tahoma" w:cs="Tahoma"/>
      <w:sz w:val="16"/>
      <w:szCs w:val="16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F842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4265"/>
    <w:rPr>
      <w:rFonts w:ascii="Calibri" w:eastAsia="SimSun" w:hAnsi="Calibri" w:cs="font570"/>
      <w:sz w:val="22"/>
      <w:szCs w:val="22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F842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4265"/>
    <w:rPr>
      <w:rFonts w:ascii="Calibri" w:eastAsia="SimSun" w:hAnsi="Calibri" w:cs="font570"/>
      <w:sz w:val="22"/>
      <w:szCs w:val="22"/>
      <w:lang w:eastAsia="ar-SA"/>
    </w:rPr>
  </w:style>
  <w:style w:type="paragraph" w:styleId="NormalWeb">
    <w:name w:val="Normal (Web)"/>
    <w:basedOn w:val="Normal"/>
    <w:uiPriority w:val="99"/>
    <w:unhideWhenUsed/>
    <w:rsid w:val="0063562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53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12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0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7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85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46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64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93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15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9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0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2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6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36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5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4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7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7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44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3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0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22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78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39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10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4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9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36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00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5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0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1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9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6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3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clerktc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42D1DC-37C4-49C0-BFB5-EE49FAE5A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517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</dc:creator>
  <cp:lastModifiedBy>Vicky</cp:lastModifiedBy>
  <cp:revision>2</cp:revision>
  <cp:lastPrinted>2022-04-21T08:02:00Z</cp:lastPrinted>
  <dcterms:created xsi:type="dcterms:W3CDTF">2023-07-31T10:13:00Z</dcterms:created>
  <dcterms:modified xsi:type="dcterms:W3CDTF">2023-07-31T10:13:00Z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Carmarthenshire County Council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