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3DEF0" w14:textId="77777777" w:rsidR="00C847AC" w:rsidRDefault="00C847AC"/>
    <w:p w14:paraId="02AC662C" w14:textId="4BB3D6A6" w:rsidR="00C847AC" w:rsidRPr="00C847AC" w:rsidRDefault="00C847AC" w:rsidP="00C847AC">
      <w:pPr>
        <w:rPr>
          <w:b/>
          <w:u w:val="single"/>
        </w:rPr>
      </w:pPr>
      <w:r w:rsidRPr="00C847AC">
        <w:rPr>
          <w:b/>
          <w:u w:val="single"/>
        </w:rPr>
        <w:t>CHAIRMAN’S REPORT 20</w:t>
      </w:r>
      <w:r w:rsidR="00E87A26">
        <w:rPr>
          <w:b/>
          <w:u w:val="single"/>
        </w:rPr>
        <w:t>21</w:t>
      </w:r>
    </w:p>
    <w:p w14:paraId="293BA01E" w14:textId="112D42B2" w:rsidR="00C847AC" w:rsidRPr="00C847AC" w:rsidRDefault="00C847AC" w:rsidP="00C847AC">
      <w:r w:rsidRPr="00C847AC">
        <w:t xml:space="preserve">Good </w:t>
      </w:r>
      <w:r w:rsidR="00127D4B" w:rsidRPr="00C847AC">
        <w:t>evening</w:t>
      </w:r>
      <w:r w:rsidRPr="00C847AC">
        <w:t xml:space="preserve"> and welcome to the Annual Parish Meeting. </w:t>
      </w:r>
      <w:r w:rsidR="00E87A26">
        <w:t xml:space="preserve">My first as Chairman. </w:t>
      </w:r>
    </w:p>
    <w:p w14:paraId="6F7A7AAF" w14:textId="77777777" w:rsidR="00C847AC" w:rsidRPr="00C847AC" w:rsidRDefault="00C847AC" w:rsidP="00C847AC"/>
    <w:p w14:paraId="445ACB98" w14:textId="2FD1580E" w:rsidR="00C847AC" w:rsidRPr="00C847AC" w:rsidRDefault="00E87A26" w:rsidP="00C847AC">
      <w:r w:rsidRPr="005C78E0">
        <w:t>A</w:t>
      </w:r>
      <w:r w:rsidR="00C847AC" w:rsidRPr="005C78E0">
        <w:t>s has been widely publicised, the Village Centre</w:t>
      </w:r>
      <w:r w:rsidR="005C78E0" w:rsidRPr="005C78E0">
        <w:t xml:space="preserve"> </w:t>
      </w:r>
      <w:r w:rsidR="00A32BE6" w:rsidRPr="005C78E0">
        <w:t>has been</w:t>
      </w:r>
      <w:r w:rsidR="00C847AC" w:rsidRPr="005C78E0">
        <w:t xml:space="preserve"> struggling</w:t>
      </w:r>
      <w:r w:rsidR="00A32BE6">
        <w:t xml:space="preserve"> over recent years</w:t>
      </w:r>
      <w:r w:rsidR="00C847AC" w:rsidRPr="005C78E0">
        <w:t xml:space="preserve"> to make ends meet. </w:t>
      </w:r>
      <w:r w:rsidR="005C78E0" w:rsidRPr="005C78E0">
        <w:t xml:space="preserve">The Parish Council make donations every year to help </w:t>
      </w:r>
      <w:r w:rsidR="00C847AC" w:rsidRPr="005C78E0">
        <w:t xml:space="preserve">towards </w:t>
      </w:r>
      <w:proofErr w:type="gramStart"/>
      <w:r w:rsidR="00C847AC" w:rsidRPr="005C78E0">
        <w:t>it’s</w:t>
      </w:r>
      <w:proofErr w:type="gramEnd"/>
      <w:r w:rsidR="00C847AC" w:rsidRPr="005C78E0">
        <w:t xml:space="preserve"> running costs as we consider it to be a vital part of our local infrastructure.</w:t>
      </w:r>
      <w:r w:rsidR="005C78E0" w:rsidRPr="005C78E0">
        <w:t xml:space="preserve"> We</w:t>
      </w:r>
      <w:r w:rsidR="00A32BE6">
        <w:t xml:space="preserve"> also</w:t>
      </w:r>
      <w:r w:rsidR="005C78E0" w:rsidRPr="005C78E0">
        <w:t xml:space="preserve"> made an extra donation this year to contribute towards the new boiler project.</w:t>
      </w:r>
      <w:r w:rsidR="00C847AC" w:rsidRPr="005C78E0">
        <w:t xml:space="preserve"> It is </w:t>
      </w:r>
      <w:r w:rsidR="005C78E0" w:rsidRPr="005C78E0">
        <w:t xml:space="preserve">fantastic news that the previously abandoned project to refurbish the </w:t>
      </w:r>
      <w:r w:rsidR="00C847AC" w:rsidRPr="005C78E0">
        <w:t>Village Centre</w:t>
      </w:r>
      <w:r w:rsidR="005C78E0" w:rsidRPr="005C78E0">
        <w:t xml:space="preserve"> is now back underway again. This is greatly due to the successful obtainment of various grants over the past year with the full support of the Parish Council. We look forward to seeing the finished project.</w:t>
      </w:r>
      <w:r w:rsidR="00C847AC" w:rsidRPr="005C78E0">
        <w:t xml:space="preserve"> </w:t>
      </w:r>
    </w:p>
    <w:p w14:paraId="672EE6B7" w14:textId="00321FBA" w:rsidR="00C847AC" w:rsidRPr="00C847AC" w:rsidRDefault="00E87A26" w:rsidP="00C847AC">
      <w:r>
        <w:t xml:space="preserve">Since our last annual meeting in 2019, we are delighted to say that the cycle track has now been finished and has become a great asset for the village as it is being well used by </w:t>
      </w:r>
      <w:r w:rsidR="00127D4B">
        <w:t>many</w:t>
      </w:r>
      <w:r>
        <w:t xml:space="preserve"> young people in the village.</w:t>
      </w:r>
    </w:p>
    <w:p w14:paraId="0D55F7EA" w14:textId="08DA1C28" w:rsidR="00C847AC" w:rsidRPr="00C847AC" w:rsidRDefault="00C847AC" w:rsidP="00C847AC">
      <w:r w:rsidRPr="00C847AC">
        <w:t xml:space="preserve">As </w:t>
      </w:r>
      <w:r w:rsidR="00E87A26">
        <w:t>continuously</w:t>
      </w:r>
      <w:r w:rsidRPr="00C847AC">
        <w:t xml:space="preserve"> reported in our Parish Council Newsletter antisocial behaviour has once again become an issue in the village</w:t>
      </w:r>
      <w:r w:rsidR="00E87A26">
        <w:t xml:space="preserve"> despite the extra CCTV being installed. </w:t>
      </w:r>
      <w:r w:rsidR="00A32BE6">
        <w:t>Unfortunately,</w:t>
      </w:r>
      <w:r w:rsidR="00E87A26">
        <w:t xml:space="preserve"> the P</w:t>
      </w:r>
      <w:r w:rsidR="00127D4B">
        <w:t>CS</w:t>
      </w:r>
      <w:r w:rsidR="00E87A26">
        <w:t xml:space="preserve">Os presents is </w:t>
      </w:r>
      <w:r w:rsidR="005C78E0">
        <w:t>non-existent</w:t>
      </w:r>
      <w:r w:rsidR="00E87A26">
        <w:t xml:space="preserve"> in the village so we enlisted a private patrol company funded by the Parish Council to patrol the recreation ground in a hope to deter this type of behaviour. We have recently renewed a contract with them on an ‘as needed’ basis so we can use them again should such incidents occur again. </w:t>
      </w:r>
      <w:r w:rsidRPr="00C847AC">
        <w:t xml:space="preserve"> If you do spot any of this behaviour, please report it to the Clerk or our PCSO. </w:t>
      </w:r>
    </w:p>
    <w:p w14:paraId="3537E17B" w14:textId="77777777" w:rsidR="00C847AC" w:rsidRPr="00C847AC" w:rsidRDefault="00C847AC" w:rsidP="00C847AC"/>
    <w:p w14:paraId="50C26153" w14:textId="77777777" w:rsidR="00A32BE6" w:rsidRDefault="00E87A26" w:rsidP="00C847AC">
      <w:r>
        <w:t>We are happy</w:t>
      </w:r>
      <w:r w:rsidR="00A32BE6">
        <w:t xml:space="preserve"> to report</w:t>
      </w:r>
      <w:r>
        <w:t xml:space="preserve"> that we have 2 </w:t>
      </w:r>
      <w:r w:rsidR="00C847AC" w:rsidRPr="00C847AC">
        <w:t>indicator signage</w:t>
      </w:r>
      <w:r>
        <w:t xml:space="preserve"> installed in the village now with a 3</w:t>
      </w:r>
      <w:r w:rsidRPr="00E87A26">
        <w:rPr>
          <w:vertAlign w:val="superscript"/>
        </w:rPr>
        <w:t>rd</w:t>
      </w:r>
      <w:r>
        <w:t xml:space="preserve"> purchased and awaiting installation, these have proved </w:t>
      </w:r>
      <w:r w:rsidR="00A32BE6">
        <w:t xml:space="preserve">extremely </w:t>
      </w:r>
      <w:r>
        <w:t xml:space="preserve">successful in </w:t>
      </w:r>
      <w:r w:rsidR="00A32BE6">
        <w:t xml:space="preserve">our bid to </w:t>
      </w:r>
      <w:r>
        <w:t>reduc</w:t>
      </w:r>
      <w:r w:rsidR="00A32BE6">
        <w:t>e</w:t>
      </w:r>
      <w:r>
        <w:t xml:space="preserve"> the speed in the village.</w:t>
      </w:r>
      <w:r w:rsidR="00C847AC" w:rsidRPr="00C847AC">
        <w:t xml:space="preserve"> </w:t>
      </w:r>
    </w:p>
    <w:p w14:paraId="7C14DFB8" w14:textId="77777777" w:rsidR="00A32BE6" w:rsidRDefault="00A32BE6" w:rsidP="00C847AC"/>
    <w:p w14:paraId="3BD1ED9F" w14:textId="4E7A55A9" w:rsidR="00C847AC" w:rsidRDefault="00C847AC" w:rsidP="00C847AC">
      <w:r w:rsidRPr="00C847AC">
        <w:t>The Parish Council has also continued</w:t>
      </w:r>
      <w:r w:rsidR="00A32BE6">
        <w:t xml:space="preserve"> with our ongoing project</w:t>
      </w:r>
      <w:r w:rsidRPr="00C847AC">
        <w:t xml:space="preserve"> </w:t>
      </w:r>
      <w:r w:rsidR="00E87A26">
        <w:t>to replace the street signs</w:t>
      </w:r>
      <w:r w:rsidR="00A32BE6">
        <w:t xml:space="preserve"> throughout</w:t>
      </w:r>
      <w:r w:rsidR="00E87A26">
        <w:t>, signage on Main Road were the signs replaced during the past year.</w:t>
      </w:r>
      <w:r w:rsidR="00CE3FC0">
        <w:t xml:space="preserve"> In addition to this we are continuing with our restoration project for the finger posts in the Village with 2 already being painted and a further 4 to be done in the future. </w:t>
      </w:r>
    </w:p>
    <w:p w14:paraId="41087628" w14:textId="7CA9A9EE" w:rsidR="00A32BE6" w:rsidRDefault="00A32BE6" w:rsidP="00C847AC"/>
    <w:p w14:paraId="2F7F998C" w14:textId="367ACC98" w:rsidR="00A32BE6" w:rsidRPr="00C847AC" w:rsidRDefault="00A32BE6" w:rsidP="00C847AC">
      <w:r>
        <w:t xml:space="preserve">We have also given the Children’s playground some well needed improvements with repainting of all the existing equipment and new fencing. We are pleased to also report that we have some new equipment on the way, awaiting installation from </w:t>
      </w:r>
      <w:proofErr w:type="spellStart"/>
      <w:r>
        <w:t>Wicksteed</w:t>
      </w:r>
      <w:proofErr w:type="spellEnd"/>
      <w:r>
        <w:t>.</w:t>
      </w:r>
    </w:p>
    <w:p w14:paraId="7F95C09A" w14:textId="77777777" w:rsidR="00C847AC" w:rsidRPr="00C847AC" w:rsidRDefault="00C847AC" w:rsidP="00C847AC"/>
    <w:p w14:paraId="2C2E95D8" w14:textId="1DF7CACF" w:rsidR="00E87A26" w:rsidRDefault="00E87A26" w:rsidP="00E87A26">
      <w:r>
        <w:t>As many of you will be aware,</w:t>
      </w:r>
      <w:r w:rsidR="00A32BE6">
        <w:t xml:space="preserve"> </w:t>
      </w:r>
      <w:r w:rsidR="005C78E0">
        <w:t xml:space="preserve">the court of appeal have </w:t>
      </w:r>
      <w:r w:rsidR="00A32BE6">
        <w:t xml:space="preserve">recently </w:t>
      </w:r>
      <w:r w:rsidRPr="00E87A26">
        <w:t>refused SDC’s application for permission to appeal the judicial review decision</w:t>
      </w:r>
      <w:r w:rsidR="005C78E0">
        <w:t xml:space="preserve"> in relation to the Local Plan</w:t>
      </w:r>
      <w:r w:rsidRPr="00E87A26">
        <w:t xml:space="preserve"> and they have therefore not succeeded in challenging the Inspector regarding her conclusions on the duty to co-operate. SDC will now write to the relevant government minister to discuss the best way to proceed with the Local Plan.</w:t>
      </w:r>
      <w:r w:rsidR="005C78E0">
        <w:t xml:space="preserve"> The Courts decision was a big blow to us as a Parish council as our excellent planning committee spent endless amounts of time researching, attending meetings and </w:t>
      </w:r>
      <w:r w:rsidR="005C78E0">
        <w:lastRenderedPageBreak/>
        <w:t xml:space="preserve">consultations in relation to the local plan. </w:t>
      </w:r>
      <w:proofErr w:type="gramStart"/>
      <w:r w:rsidR="005C78E0">
        <w:t>In particular</w:t>
      </w:r>
      <w:r w:rsidR="00127D4B">
        <w:t>,</w:t>
      </w:r>
      <w:r w:rsidR="005C78E0">
        <w:t xml:space="preserve"> Vice</w:t>
      </w:r>
      <w:proofErr w:type="gramEnd"/>
      <w:r w:rsidR="005C78E0">
        <w:t xml:space="preserve"> Chair Cllr Radford put hours of her spare time into excessive research into the matter and did a great job of being a speaker at the judicial review.</w:t>
      </w:r>
    </w:p>
    <w:p w14:paraId="23A08EF4" w14:textId="77777777" w:rsidR="00A32BE6" w:rsidRDefault="00A32BE6" w:rsidP="00E87A26"/>
    <w:p w14:paraId="4A7F71BD" w14:textId="08838797" w:rsidR="008F0F81" w:rsidRDefault="00A32BE6" w:rsidP="00E87A26">
      <w:r>
        <w:t>In addition to the local plan, the planning committee are continually working hard to look at each planning application individually that is submitted and after thorough discussion submit comments to SDC accordingly.</w:t>
      </w:r>
    </w:p>
    <w:p w14:paraId="38F54FD2" w14:textId="6927014C" w:rsidR="00A32BE6" w:rsidRDefault="00A32BE6" w:rsidP="00E87A26">
      <w:r>
        <w:t>While Lockdown has been a difficult time for all, we as a Paris</w:t>
      </w:r>
      <w:r w:rsidR="00CE3FC0">
        <w:t>h</w:t>
      </w:r>
      <w:r>
        <w:t xml:space="preserve"> have worked hard throughout to benefit all and we have supported the </w:t>
      </w:r>
      <w:proofErr w:type="spellStart"/>
      <w:r>
        <w:t>Knockholt</w:t>
      </w:r>
      <w:proofErr w:type="spellEnd"/>
      <w:r>
        <w:t xml:space="preserve"> Help team to provide help to all our vulnerable residents in this difficult time. The helpline proved extremely helpful in providing services ranging from prescription and food collections to a simple phone call to provide company at a time of need.</w:t>
      </w:r>
    </w:p>
    <w:p w14:paraId="1869B93F" w14:textId="297CDFD8" w:rsidR="00CE3FC0" w:rsidRDefault="00CE3FC0" w:rsidP="00E87A26">
      <w:r>
        <w:t xml:space="preserve">The new Library has also proved very popular in recent months, set up by a small, dedicated team and funded by the Parish Council to provide residents with a variety of books, puzzles and games. The community spirit in the middle of a pandemic with people donating hundreds of books, puzzles and games to the library and people giving up their spare time willingly to help others in the community has been remarkable. </w:t>
      </w:r>
    </w:p>
    <w:p w14:paraId="64AFF1DF" w14:textId="2DFA9475" w:rsidR="00A32BE6" w:rsidRDefault="00A32BE6" w:rsidP="00E87A26"/>
    <w:p w14:paraId="4164C3AC" w14:textId="3FF929C8" w:rsidR="008F0F81" w:rsidRDefault="008F0F81" w:rsidP="00E87A26"/>
    <w:p w14:paraId="54C4B4B9" w14:textId="77777777" w:rsidR="00CE3FC0" w:rsidRPr="00E87A26" w:rsidRDefault="00CE3FC0" w:rsidP="00E87A26"/>
    <w:p w14:paraId="4EF216AF" w14:textId="77777777" w:rsidR="00C847AC" w:rsidRPr="00C847AC" w:rsidRDefault="00C847AC" w:rsidP="00C847AC"/>
    <w:p w14:paraId="670CEEAF" w14:textId="77777777" w:rsidR="00C847AC" w:rsidRDefault="00C847AC"/>
    <w:sectPr w:rsidR="00C847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7AC"/>
    <w:rsid w:val="00127D4B"/>
    <w:rsid w:val="005C78E0"/>
    <w:rsid w:val="008F0F81"/>
    <w:rsid w:val="00A32BE6"/>
    <w:rsid w:val="00C847AC"/>
    <w:rsid w:val="00CE3FC0"/>
    <w:rsid w:val="00E87A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7C354"/>
  <w15:chartTrackingRefBased/>
  <w15:docId w15:val="{47CA0C42-00FC-49DB-920C-8C9ECD0D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A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623</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Zoe Billing</cp:lastModifiedBy>
  <cp:revision>5</cp:revision>
  <dcterms:created xsi:type="dcterms:W3CDTF">2021-05-10T09:30:00Z</dcterms:created>
  <dcterms:modified xsi:type="dcterms:W3CDTF">2021-06-10T12:16:00Z</dcterms:modified>
</cp:coreProperties>
</file>