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AF4A99" w14:textId="1E9134D4" w:rsidR="00F80D3E" w:rsidRPr="000E668B" w:rsidRDefault="00F80D3E" w:rsidP="00E57251">
      <w:pPr>
        <w:jc w:val="center"/>
        <w:rPr>
          <w:b/>
          <w:bCs/>
        </w:rPr>
      </w:pPr>
      <w:r w:rsidRPr="000E668B">
        <w:rPr>
          <w:b/>
          <w:bCs/>
        </w:rPr>
        <w:t>Chair’s Report for the AGM of Collingham Rural Advice Centre</w:t>
      </w:r>
    </w:p>
    <w:p w14:paraId="5B2A0B83" w14:textId="08FEF93F" w:rsidR="00F27426" w:rsidRDefault="00DD4925" w:rsidP="00E57251">
      <w:pPr>
        <w:jc w:val="center"/>
        <w:rPr>
          <w:b/>
          <w:bCs/>
        </w:rPr>
      </w:pPr>
      <w:r>
        <w:rPr>
          <w:b/>
          <w:bCs/>
        </w:rPr>
        <w:t>Wednesday 21</w:t>
      </w:r>
      <w:r w:rsidRPr="00DD4925">
        <w:rPr>
          <w:b/>
          <w:bCs/>
          <w:vertAlign w:val="superscript"/>
        </w:rPr>
        <w:t>st</w:t>
      </w:r>
      <w:r>
        <w:rPr>
          <w:b/>
          <w:bCs/>
        </w:rPr>
        <w:t xml:space="preserve"> June 2023</w:t>
      </w:r>
    </w:p>
    <w:p w14:paraId="4780757C" w14:textId="0A8D6AAF" w:rsidR="00DF650F" w:rsidRDefault="00DF650F">
      <w:pPr>
        <w:rPr>
          <w:b/>
          <w:bCs/>
        </w:rPr>
      </w:pPr>
      <w:r>
        <w:rPr>
          <w:b/>
          <w:bCs/>
        </w:rPr>
        <w:t>Collingham Rural Advice Centre has been running since 1989</w:t>
      </w:r>
      <w:r w:rsidR="007245A8">
        <w:rPr>
          <w:b/>
          <w:bCs/>
        </w:rPr>
        <w:t>,</w:t>
      </w:r>
      <w:r>
        <w:rPr>
          <w:b/>
          <w:bCs/>
        </w:rPr>
        <w:t xml:space="preserve"> and serves Collingham and its neighbouring villages along the East Trent.</w:t>
      </w:r>
    </w:p>
    <w:p w14:paraId="340E716C" w14:textId="1F79FBF5" w:rsidR="00DD4925" w:rsidRDefault="00F27426">
      <w:r>
        <w:t>Sin</w:t>
      </w:r>
      <w:r w:rsidR="00F80D3E">
        <w:t>ce ou</w:t>
      </w:r>
      <w:r w:rsidR="00DD4925">
        <w:t>r</w:t>
      </w:r>
      <w:r w:rsidR="00F80D3E">
        <w:t xml:space="preserve"> last AGM CRARC has continued to support clients</w:t>
      </w:r>
      <w:r w:rsidR="00DD4925">
        <w:t xml:space="preserve">, but </w:t>
      </w:r>
      <w:r w:rsidR="007245A8">
        <w:t xml:space="preserve">has seen </w:t>
      </w:r>
      <w:r w:rsidR="00DD4925">
        <w:t xml:space="preserve">an expected rise in the number of people coming to us for help. </w:t>
      </w:r>
    </w:p>
    <w:p w14:paraId="6A113A9C" w14:textId="7B919B17" w:rsidR="00DD4925" w:rsidRDefault="00DD4925">
      <w:r>
        <w:t xml:space="preserve">In the year from April 2022 to March 2023 we helped 269 people </w:t>
      </w:r>
      <w:r w:rsidR="007245A8">
        <w:t>with a</w:t>
      </w:r>
      <w:r>
        <w:t xml:space="preserve"> total of 643 separate issues.</w:t>
      </w:r>
    </w:p>
    <w:p w14:paraId="59B74FFE" w14:textId="60A91A5B" w:rsidR="00DD4925" w:rsidRDefault="00DD4925">
      <w:r>
        <w:t xml:space="preserve">Our Advisor, Kerry, has obtained more than £70,000 of achieved financial </w:t>
      </w:r>
      <w:r w:rsidR="007245A8">
        <w:t>outcomes,</w:t>
      </w:r>
      <w:r>
        <w:t xml:space="preserve"> the top issues dealt with being debt, benefits</w:t>
      </w:r>
      <w:r w:rsidR="007245A8">
        <w:t xml:space="preserve"> including attendance allowance and universal credit,</w:t>
      </w:r>
      <w:r>
        <w:t xml:space="preserve"> and tax credits </w:t>
      </w:r>
    </w:p>
    <w:p w14:paraId="3EFE595A" w14:textId="092D94EB" w:rsidR="00DD4925" w:rsidRDefault="00DD4925">
      <w:r>
        <w:t>We have helped many clients to obtain Blue Badges – which are essential for maintaining independence – and assisted many with the challenge of dealing with utilities and comms companies</w:t>
      </w:r>
      <w:r w:rsidR="007245A8">
        <w:t xml:space="preserve">. We have </w:t>
      </w:r>
      <w:r>
        <w:t>assist</w:t>
      </w:r>
      <w:r w:rsidR="007245A8">
        <w:t>ed</w:t>
      </w:r>
      <w:r>
        <w:t xml:space="preserve"> with medical expenses and advice </w:t>
      </w:r>
      <w:r w:rsidR="007245A8">
        <w:t xml:space="preserve">on </w:t>
      </w:r>
      <w:r w:rsidR="00DF650F">
        <w:t xml:space="preserve">many other issues. If we can’t </w:t>
      </w:r>
      <w:r w:rsidR="007245A8">
        <w:t>help,</w:t>
      </w:r>
      <w:r w:rsidR="00DF650F">
        <w:t xml:space="preserve"> we will always help to find the person that can. We offer home visits where the person’s circumstances require it. Collingham Rural Advice Centre is a unique outreach service, currently the only one supported by Citizens Advice </w:t>
      </w:r>
    </w:p>
    <w:p w14:paraId="22AC6C38" w14:textId="33EB2FC8" w:rsidR="00DF650F" w:rsidRDefault="00DF650F">
      <w:r>
        <w:t xml:space="preserve">In response to rising numbers we have increased our contract with Citizens Advice from 1 day per week to 1.5 which, of course, has increased the cost and thus the amount of money that we need to raise each year to keep the service going </w:t>
      </w:r>
    </w:p>
    <w:p w14:paraId="493ECEEA" w14:textId="63BFB326" w:rsidR="00DF650F" w:rsidRDefault="00DF650F">
      <w:r>
        <w:t xml:space="preserve">We have to raise £13500 per annum to keep the service running and are wholly dependant upon your donations and local grants to keep us open. </w:t>
      </w:r>
    </w:p>
    <w:p w14:paraId="363D4317" w14:textId="77777777" w:rsidR="00C147F1" w:rsidRDefault="00C147F1">
      <w:r>
        <w:t xml:space="preserve">This year we were awarded </w:t>
      </w:r>
    </w:p>
    <w:p w14:paraId="196A9BE1" w14:textId="27D5D27A" w:rsidR="00DF650F" w:rsidRDefault="00C147F1" w:rsidP="00C147F1">
      <w:pPr>
        <w:pStyle w:val="ListParagraph"/>
        <w:numPr>
          <w:ilvl w:val="0"/>
          <w:numId w:val="1"/>
        </w:numPr>
      </w:pPr>
      <w:r>
        <w:t xml:space="preserve">£5000 from Collingham Parish Council, </w:t>
      </w:r>
    </w:p>
    <w:p w14:paraId="63604953" w14:textId="0B17D6A9" w:rsidR="00C147F1" w:rsidRDefault="00C147F1" w:rsidP="00C147F1">
      <w:pPr>
        <w:pStyle w:val="ListParagraph"/>
        <w:numPr>
          <w:ilvl w:val="0"/>
          <w:numId w:val="1"/>
        </w:numPr>
      </w:pPr>
      <w:r>
        <w:t>£3040 from Collingham Village Care (the £40 was for a raffle licence)</w:t>
      </w:r>
    </w:p>
    <w:p w14:paraId="154CB40D" w14:textId="7AB6174E" w:rsidR="00C147F1" w:rsidRDefault="00C147F1" w:rsidP="00C147F1">
      <w:pPr>
        <w:pStyle w:val="ListParagraph"/>
        <w:numPr>
          <w:ilvl w:val="0"/>
          <w:numId w:val="1"/>
        </w:numPr>
      </w:pPr>
      <w:r>
        <w:t>£3500 from BNA (a Lincoln-based charity) which was specifically for the extra half-day</w:t>
      </w:r>
    </w:p>
    <w:p w14:paraId="2DF1BEBA" w14:textId="4AB1039E" w:rsidR="00DF650F" w:rsidRDefault="00C147F1" w:rsidP="00C147F1">
      <w:pPr>
        <w:pStyle w:val="ListParagraph"/>
        <w:numPr>
          <w:ilvl w:val="0"/>
          <w:numId w:val="1"/>
        </w:numPr>
      </w:pPr>
      <w:r>
        <w:t xml:space="preserve">£116.10 in donations from the Collingham Community Fair </w:t>
      </w:r>
    </w:p>
    <w:p w14:paraId="3D2469A2" w14:textId="6772D2A8" w:rsidR="00C147F1" w:rsidRDefault="00C147F1" w:rsidP="00C147F1">
      <w:pPr>
        <w:pStyle w:val="ListParagraph"/>
        <w:numPr>
          <w:ilvl w:val="0"/>
          <w:numId w:val="1"/>
        </w:numPr>
      </w:pPr>
      <w:r>
        <w:t>£500 from Collingham Medical Centre for the Autumn Raffle prize money</w:t>
      </w:r>
    </w:p>
    <w:p w14:paraId="7682FCB8" w14:textId="3EDC5D7A" w:rsidR="00C147F1" w:rsidRDefault="00C147F1" w:rsidP="00C147F1">
      <w:pPr>
        <w:pStyle w:val="ListParagraph"/>
        <w:numPr>
          <w:ilvl w:val="0"/>
          <w:numId w:val="1"/>
        </w:numPr>
      </w:pPr>
      <w:r>
        <w:t xml:space="preserve">£1000 from the Gusto Community Trust (2 x resident £500 donations)  </w:t>
      </w:r>
    </w:p>
    <w:p w14:paraId="2A4C711E" w14:textId="4F8D0C2D" w:rsidR="00341558" w:rsidRDefault="00341558" w:rsidP="00341558">
      <w:pPr>
        <w:pStyle w:val="ListParagraph"/>
        <w:numPr>
          <w:ilvl w:val="0"/>
          <w:numId w:val="1"/>
        </w:numPr>
      </w:pPr>
      <w:r>
        <w:t>£813.38</w:t>
      </w:r>
      <w:r>
        <w:t xml:space="preserve"> from Co-op </w:t>
      </w:r>
      <w:r>
        <w:t xml:space="preserve">Community Champions: </w:t>
      </w:r>
    </w:p>
    <w:p w14:paraId="03BC5733" w14:textId="78F9533B" w:rsidR="00E57251" w:rsidRDefault="00341558" w:rsidP="00341558">
      <w:pPr>
        <w:pStyle w:val="ListParagraph"/>
        <w:numPr>
          <w:ilvl w:val="0"/>
          <w:numId w:val="1"/>
        </w:numPr>
      </w:pPr>
      <w:r>
        <w:t>£65.60</w:t>
      </w:r>
      <w:r>
        <w:t xml:space="preserve"> </w:t>
      </w:r>
      <w:r>
        <w:t>Jam Sales</w:t>
      </w:r>
      <w:r>
        <w:t xml:space="preserve"> (thanks Mary)</w:t>
      </w:r>
      <w:r>
        <w:t>       </w:t>
      </w:r>
    </w:p>
    <w:p w14:paraId="6B6A03C9" w14:textId="77777777" w:rsidR="00E57251" w:rsidRDefault="00E57251" w:rsidP="00E57251">
      <w:pPr>
        <w:pStyle w:val="ListParagraph"/>
        <w:numPr>
          <w:ilvl w:val="0"/>
          <w:numId w:val="1"/>
        </w:numPr>
      </w:pPr>
      <w:r>
        <w:t>We raised £1376 from the Autumn raffle</w:t>
      </w:r>
    </w:p>
    <w:p w14:paraId="5D202211" w14:textId="77777777" w:rsidR="00E57251" w:rsidRDefault="00E57251" w:rsidP="00E57251">
      <w:pPr>
        <w:pStyle w:val="ListParagraph"/>
        <w:numPr>
          <w:ilvl w:val="0"/>
          <w:numId w:val="1"/>
        </w:numPr>
      </w:pPr>
      <w:r>
        <w:t xml:space="preserve">Amazon Smile produced £10.28 </w:t>
      </w:r>
    </w:p>
    <w:p w14:paraId="073C8464" w14:textId="729FAAC6" w:rsidR="00C147F1" w:rsidRDefault="00341558">
      <w:r>
        <w:t xml:space="preserve">We received </w:t>
      </w:r>
      <w:r>
        <w:t>£286.84</w:t>
      </w:r>
      <w:r>
        <w:t xml:space="preserve"> from</w:t>
      </w:r>
      <w:r w:rsidR="00C147F1">
        <w:t xml:space="preserve"> individual donations but we have seen a significant decrease in th</w:t>
      </w:r>
      <w:r>
        <w:t>ese</w:t>
      </w:r>
      <w:r w:rsidR="00C147F1">
        <w:t xml:space="preserve"> </w:t>
      </w:r>
    </w:p>
    <w:p w14:paraId="147DE6FB" w14:textId="67B79866" w:rsidR="009627DA" w:rsidRDefault="009627DA">
      <w:r w:rsidRPr="00E57251">
        <w:rPr>
          <w:u w:val="single"/>
        </w:rPr>
        <w:t>Our costs</w:t>
      </w:r>
      <w:r>
        <w:t xml:space="preserve"> are the Advisor Service Level Agreement of £10897, Office rental of £1260 per year, £400 for broadband (Memorial Hall also benefits from this</w:t>
      </w:r>
      <w:r w:rsidR="00E57251">
        <w:t>),</w:t>
      </w:r>
      <w:r>
        <w:t xml:space="preserve"> office equipment costs of £200</w:t>
      </w:r>
      <w:r w:rsidR="007245A8">
        <w:t xml:space="preserve"> and £200 for professional financial services. </w:t>
      </w:r>
    </w:p>
    <w:p w14:paraId="4FD6EDE9" w14:textId="50745E59" w:rsidR="009627DA" w:rsidRDefault="009627DA">
      <w:r>
        <w:t xml:space="preserve">We work continuously to reduce our costs and have just parted company with our photocopier which will reduce them even further for this coming year </w:t>
      </w:r>
    </w:p>
    <w:p w14:paraId="24A43B23" w14:textId="77777777" w:rsidR="00C147F1" w:rsidRDefault="00C147F1"/>
    <w:p w14:paraId="2792BD9C" w14:textId="77777777" w:rsidR="00C147F1" w:rsidRDefault="00C147F1"/>
    <w:p w14:paraId="51891B4B" w14:textId="77777777" w:rsidR="00DF650F" w:rsidRDefault="00DF650F"/>
    <w:p w14:paraId="0BDB80AA" w14:textId="77777777" w:rsidR="00DD4925" w:rsidRDefault="00DD4925"/>
    <w:p w14:paraId="7F1DAC9B" w14:textId="77777777" w:rsidR="00DD4925" w:rsidRDefault="00DD4925"/>
    <w:p w14:paraId="04178573" w14:textId="095E7D70" w:rsidR="00A72DC9" w:rsidRDefault="009627DA">
      <w:r>
        <w:t xml:space="preserve">We had a stall at the April 2023 </w:t>
      </w:r>
      <w:r w:rsidR="00DD4925">
        <w:t xml:space="preserve">Collingham Fair </w:t>
      </w:r>
      <w:r>
        <w:t>and we thank Kerry for attending that with us. We work hard at letting people know that we are here for them</w:t>
      </w:r>
      <w:r w:rsidR="00E57251">
        <w:t>.</w:t>
      </w:r>
    </w:p>
    <w:p w14:paraId="5C448857" w14:textId="62289E94" w:rsidR="00F54F45" w:rsidRDefault="00F54F45">
      <w:r>
        <w:t xml:space="preserve">The Rural Advice Centre </w:t>
      </w:r>
      <w:r w:rsidR="007245A8">
        <w:t xml:space="preserve">still </w:t>
      </w:r>
      <w:r>
        <w:t>has a strong and resourceful committee and robust governance in place. We have a future assured provided we can keep the funding coming in</w:t>
      </w:r>
      <w:r w:rsidR="0026297D">
        <w:t>!</w:t>
      </w:r>
      <w:r>
        <w:t xml:space="preserve"> </w:t>
      </w:r>
    </w:p>
    <w:p w14:paraId="5CC0F90E" w14:textId="77777777" w:rsidR="009627DA" w:rsidRDefault="0026297D">
      <w:r>
        <w:t xml:space="preserve">So, a positive year in all respects and I would just like to thank </w:t>
      </w:r>
    </w:p>
    <w:p w14:paraId="585202D4" w14:textId="77777777" w:rsidR="009627DA" w:rsidRDefault="009627DA" w:rsidP="009627DA">
      <w:pPr>
        <w:pStyle w:val="ListParagraph"/>
        <w:numPr>
          <w:ilvl w:val="0"/>
          <w:numId w:val="2"/>
        </w:numPr>
      </w:pPr>
      <w:r>
        <w:t>Kerry, our Citizen’s Advisor and Jackie Insley and the wider team at Citizen’s Advice. Without their support this service would not be possible</w:t>
      </w:r>
    </w:p>
    <w:p w14:paraId="58CD4EC6" w14:textId="5333578C" w:rsidR="009627DA" w:rsidRDefault="009627DA" w:rsidP="009627DA">
      <w:pPr>
        <w:pStyle w:val="ListParagraph"/>
        <w:numPr>
          <w:ilvl w:val="0"/>
          <w:numId w:val="2"/>
        </w:numPr>
      </w:pPr>
      <w:r>
        <w:t>Our</w:t>
      </w:r>
      <w:r w:rsidR="0026297D">
        <w:t xml:space="preserve"> committee members </w:t>
      </w:r>
      <w:r>
        <w:t xml:space="preserve">and volunteers </w:t>
      </w:r>
      <w:r w:rsidR="0026297D">
        <w:t>for their efforts</w:t>
      </w:r>
      <w:r>
        <w:t xml:space="preserve">. It takes a lot </w:t>
      </w:r>
      <w:r w:rsidR="00E57251">
        <w:t>o</w:t>
      </w:r>
      <w:r>
        <w:t>f hard work and we need to acknowledge that</w:t>
      </w:r>
    </w:p>
    <w:p w14:paraId="59C16C3F" w14:textId="3F70CE43" w:rsidR="0026297D" w:rsidRDefault="0026297D" w:rsidP="009627DA">
      <w:pPr>
        <w:pStyle w:val="ListParagraph"/>
        <w:numPr>
          <w:ilvl w:val="0"/>
          <w:numId w:val="2"/>
        </w:numPr>
      </w:pPr>
      <w:r>
        <w:t>We thank the Memorial Hall committee and especially Mary Hill and David Cobb for their support and flexibility throughout</w:t>
      </w:r>
      <w:r w:rsidR="009627DA">
        <w:t xml:space="preserve"> another year</w:t>
      </w:r>
    </w:p>
    <w:p w14:paraId="45014FF5" w14:textId="5091B016" w:rsidR="009627DA" w:rsidRDefault="000F37E7" w:rsidP="009627DA">
      <w:pPr>
        <w:pStyle w:val="ListParagraph"/>
        <w:numPr>
          <w:ilvl w:val="0"/>
          <w:numId w:val="2"/>
        </w:numPr>
      </w:pPr>
      <w:r>
        <w:t>All t</w:t>
      </w:r>
      <w:r w:rsidR="009627DA">
        <w:t>hose who have given us funding</w:t>
      </w:r>
      <w:r>
        <w:t>;</w:t>
      </w:r>
      <w:r w:rsidR="009627DA">
        <w:t xml:space="preserve"> without them we </w:t>
      </w:r>
      <w:r w:rsidR="007245A8">
        <w:t xml:space="preserve">wouldn’t </w:t>
      </w:r>
      <w:r w:rsidR="009627DA">
        <w:t>still be here.</w:t>
      </w:r>
    </w:p>
    <w:p w14:paraId="536680BE" w14:textId="77777777" w:rsidR="009627DA" w:rsidRDefault="009627DA" w:rsidP="009627DA"/>
    <w:p w14:paraId="0D7987D9" w14:textId="0665CD9B" w:rsidR="009627DA" w:rsidRDefault="009627DA" w:rsidP="009627DA">
      <w:r>
        <w:t>We look forward to another productive year</w:t>
      </w:r>
      <w:r w:rsidR="007245A8">
        <w:t xml:space="preserve">. </w:t>
      </w:r>
    </w:p>
    <w:p w14:paraId="3E4A2DD8" w14:textId="3ECD9342" w:rsidR="0026297D" w:rsidRDefault="0026297D"/>
    <w:p w14:paraId="6F971202" w14:textId="77777777" w:rsidR="0026297D" w:rsidRDefault="0026297D"/>
    <w:p w14:paraId="2C49B9D4" w14:textId="3C96F2F9" w:rsidR="000E668B" w:rsidRDefault="000E668B"/>
    <w:p w14:paraId="149F5D79" w14:textId="40D1A8EC" w:rsidR="00F80D3E" w:rsidRDefault="00F80D3E"/>
    <w:p w14:paraId="464A47E4" w14:textId="77777777" w:rsidR="00F80D3E" w:rsidRDefault="00F80D3E"/>
    <w:p w14:paraId="3D94783A" w14:textId="77777777" w:rsidR="00F80D3E" w:rsidRDefault="00F80D3E"/>
    <w:sectPr w:rsidR="00F80D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3F4ACE"/>
    <w:multiLevelType w:val="hybridMultilevel"/>
    <w:tmpl w:val="1A8A6E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167116"/>
    <w:multiLevelType w:val="hybridMultilevel"/>
    <w:tmpl w:val="88B8A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7859888">
    <w:abstractNumId w:val="0"/>
  </w:num>
  <w:num w:numId="2" w16cid:durableId="20704902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D3E"/>
    <w:rsid w:val="00050F55"/>
    <w:rsid w:val="000E668B"/>
    <w:rsid w:val="000F37E7"/>
    <w:rsid w:val="0026297D"/>
    <w:rsid w:val="00341558"/>
    <w:rsid w:val="007245A8"/>
    <w:rsid w:val="008A4623"/>
    <w:rsid w:val="009627DA"/>
    <w:rsid w:val="009C49F7"/>
    <w:rsid w:val="00A72DC9"/>
    <w:rsid w:val="00BC28E3"/>
    <w:rsid w:val="00C147F1"/>
    <w:rsid w:val="00D756BD"/>
    <w:rsid w:val="00DD4925"/>
    <w:rsid w:val="00DF650F"/>
    <w:rsid w:val="00E57251"/>
    <w:rsid w:val="00F27426"/>
    <w:rsid w:val="00F54F45"/>
    <w:rsid w:val="00F80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15960"/>
  <w15:chartTrackingRefBased/>
  <w15:docId w15:val="{FB22DF3C-01B8-4CFB-BF7D-633779528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7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631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524</Words>
  <Characters>2990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Dales</dc:creator>
  <cp:keywords/>
  <dc:description/>
  <cp:lastModifiedBy>Linda Dales</cp:lastModifiedBy>
  <cp:revision>5</cp:revision>
  <dcterms:created xsi:type="dcterms:W3CDTF">2023-06-11T11:02:00Z</dcterms:created>
  <dcterms:modified xsi:type="dcterms:W3CDTF">2023-06-11T15:24:00Z</dcterms:modified>
</cp:coreProperties>
</file>