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6D3AC5" w14:textId="438273EA" w:rsidR="008E291C" w:rsidRDefault="00391EE8">
      <w:pPr>
        <w:rPr>
          <w:u w:val="single"/>
        </w:rPr>
      </w:pPr>
      <w:proofErr w:type="spellStart"/>
      <w:r w:rsidRPr="00391EE8">
        <w:rPr>
          <w:u w:val="single"/>
        </w:rPr>
        <w:t>Sydling</w:t>
      </w:r>
      <w:proofErr w:type="spellEnd"/>
      <w:r w:rsidR="00200BBA">
        <w:rPr>
          <w:u w:val="single"/>
        </w:rPr>
        <w:t xml:space="preserve"> </w:t>
      </w:r>
      <w:bookmarkStart w:id="0" w:name="_GoBack"/>
      <w:bookmarkEnd w:id="0"/>
      <w:r w:rsidR="00812815">
        <w:rPr>
          <w:u w:val="single"/>
        </w:rPr>
        <w:t>D</w:t>
      </w:r>
      <w:r w:rsidRPr="00391EE8">
        <w:rPr>
          <w:u w:val="single"/>
        </w:rPr>
        <w:t xml:space="preserve">oves and </w:t>
      </w:r>
      <w:r w:rsidR="00812815">
        <w:rPr>
          <w:u w:val="single"/>
        </w:rPr>
        <w:t>P</w:t>
      </w:r>
      <w:r w:rsidRPr="00391EE8">
        <w:rPr>
          <w:u w:val="single"/>
        </w:rPr>
        <w:t>eacocks</w:t>
      </w:r>
    </w:p>
    <w:p w14:paraId="5FCAC8CD" w14:textId="0186440E" w:rsidR="00391EE8" w:rsidRDefault="00391EE8"/>
    <w:p w14:paraId="6B0E79B4" w14:textId="170116B9" w:rsidR="00391EE8" w:rsidRDefault="00391EE8">
      <w:proofErr w:type="spellStart"/>
      <w:r>
        <w:t>Sydling</w:t>
      </w:r>
      <w:proofErr w:type="spellEnd"/>
      <w:r>
        <w:t xml:space="preserve"> St Nicholas has many lovely listed buildings, grand houses, farmhouses and cottages. We can also boast a</w:t>
      </w:r>
      <w:r w:rsidR="00FB1C00">
        <w:t xml:space="preserve">n </w:t>
      </w:r>
      <w:r>
        <w:t>18</w:t>
      </w:r>
      <w:r w:rsidRPr="00391EE8">
        <w:rPr>
          <w:vertAlign w:val="superscript"/>
        </w:rPr>
        <w:t>th</w:t>
      </w:r>
      <w:r>
        <w:t xml:space="preserve"> century </w:t>
      </w:r>
      <w:r w:rsidR="00A567C5">
        <w:t>d</w:t>
      </w:r>
      <w:r>
        <w:t>ovecot</w:t>
      </w:r>
      <w:r w:rsidR="00A567C5">
        <w:t>e</w:t>
      </w:r>
      <w:r>
        <w:t>, in the grounds of the Court House.</w:t>
      </w:r>
    </w:p>
    <w:p w14:paraId="2361C74B" w14:textId="76687462" w:rsidR="00391EE8" w:rsidRDefault="00391EE8">
      <w:r>
        <w:t xml:space="preserve"> </w:t>
      </w:r>
      <w:r w:rsidR="0012765C">
        <w:t>Historic England</w:t>
      </w:r>
      <w:r>
        <w:t xml:space="preserve"> describes it as dating from 1773, and having brick walls, a pyramidal roof and clay tiles, with stone slab eaves</w:t>
      </w:r>
      <w:r w:rsidR="00812815">
        <w:t>, and steps to a door in the north wall.</w:t>
      </w:r>
    </w:p>
    <w:p w14:paraId="0B7A332C" w14:textId="77777777" w:rsidR="002009B0" w:rsidRDefault="002009B0"/>
    <w:p w14:paraId="171D7535" w14:textId="45C84049" w:rsidR="00446122" w:rsidRDefault="002009B0">
      <w:r>
        <w:rPr>
          <w:noProof/>
        </w:rPr>
        <w:drawing>
          <wp:inline distT="0" distB="0" distL="0" distR="0" wp14:anchorId="2E56FE72" wp14:editId="1A3020B9">
            <wp:extent cx="4731204" cy="28956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ydling dovecot 2.jpeg"/>
                    <pic:cNvPicPr/>
                  </pic:nvPicPr>
                  <pic:blipFill>
                    <a:blip r:embed="rId4">
                      <a:extLst>
                        <a:ext uri="{28A0092B-C50C-407E-A947-70E740481C1C}">
                          <a14:useLocalDpi xmlns:a14="http://schemas.microsoft.com/office/drawing/2010/main" val="0"/>
                        </a:ext>
                      </a:extLst>
                    </a:blip>
                    <a:stretch>
                      <a:fillRect/>
                    </a:stretch>
                  </pic:blipFill>
                  <pic:spPr>
                    <a:xfrm>
                      <a:off x="0" y="0"/>
                      <a:ext cx="4745613" cy="2904419"/>
                    </a:xfrm>
                    <a:prstGeom prst="rect">
                      <a:avLst/>
                    </a:prstGeom>
                  </pic:spPr>
                </pic:pic>
              </a:graphicData>
            </a:graphic>
          </wp:inline>
        </w:drawing>
      </w:r>
    </w:p>
    <w:p w14:paraId="14BF3758" w14:textId="70F1F1FD" w:rsidR="002009B0" w:rsidRDefault="00812815">
      <w:r>
        <w:t>Dovecot</w:t>
      </w:r>
      <w:r w:rsidR="008D668B">
        <w:t>e</w:t>
      </w:r>
      <w:r>
        <w:t>, seen</w:t>
      </w:r>
      <w:r w:rsidR="002009B0">
        <w:t xml:space="preserve"> from S</w:t>
      </w:r>
      <w:r>
        <w:t>t Nicholas</w:t>
      </w:r>
      <w:r w:rsidR="002009B0">
        <w:t xml:space="preserve"> churchyard</w:t>
      </w:r>
      <w:r w:rsidR="000D6A1E">
        <w:t xml:space="preserve"> </w:t>
      </w:r>
    </w:p>
    <w:p w14:paraId="0CC6BCCE" w14:textId="77777777" w:rsidR="002009B0" w:rsidRDefault="002009B0"/>
    <w:p w14:paraId="42BD8CF2" w14:textId="24B79425" w:rsidR="00391EE8" w:rsidRDefault="00391EE8">
      <w:r>
        <w:t xml:space="preserve">But this </w:t>
      </w:r>
      <w:r w:rsidR="00DF04F8">
        <w:t>was</w:t>
      </w:r>
      <w:r>
        <w:t xml:space="preserve"> not the first </w:t>
      </w:r>
      <w:r w:rsidR="00411898">
        <w:t>d</w:t>
      </w:r>
      <w:r>
        <w:t>ovecot</w:t>
      </w:r>
      <w:r w:rsidR="00A567C5">
        <w:t>e</w:t>
      </w:r>
      <w:r w:rsidR="00411898">
        <w:t xml:space="preserve"> in the village</w:t>
      </w:r>
      <w:r>
        <w:t xml:space="preserve">. </w:t>
      </w:r>
    </w:p>
    <w:p w14:paraId="31BB1188" w14:textId="709C49D2" w:rsidR="005E5A9A" w:rsidRDefault="005E5A9A"/>
    <w:p w14:paraId="6944EB65" w14:textId="7E9BB58B" w:rsidR="005E5A9A" w:rsidRPr="005E5A9A" w:rsidRDefault="005E5A9A" w:rsidP="005E5A9A">
      <w:r w:rsidRPr="007F5A4B">
        <w:t xml:space="preserve"> In 1315,</w:t>
      </w:r>
      <w:r>
        <w:t xml:space="preserve"> the reeve of </w:t>
      </w:r>
      <w:proofErr w:type="spellStart"/>
      <w:r>
        <w:t>Sydling</w:t>
      </w:r>
      <w:proofErr w:type="spellEnd"/>
      <w:r>
        <w:t xml:space="preserve">, in his annual accounts for the Abbot of Milton Abbey, </w:t>
      </w:r>
      <w:r w:rsidR="008A3748">
        <w:t xml:space="preserve">(then known as Middleton Abbey) </w:t>
      </w:r>
      <w:r>
        <w:t>describes</w:t>
      </w:r>
      <w:r w:rsidR="007F5A4B">
        <w:t xml:space="preserve"> a </w:t>
      </w:r>
      <w:r>
        <w:t xml:space="preserve">flock of </w:t>
      </w:r>
      <w:r w:rsidR="007F5A4B">
        <w:t xml:space="preserve">155 </w:t>
      </w:r>
      <w:r>
        <w:t xml:space="preserve">doves kept in </w:t>
      </w:r>
      <w:proofErr w:type="spellStart"/>
      <w:r>
        <w:t>Sydling</w:t>
      </w:r>
      <w:proofErr w:type="spellEnd"/>
      <w:r w:rsidR="008D668B">
        <w:t>. M</w:t>
      </w:r>
      <w:r w:rsidR="007F5A4B">
        <w:t>ost</w:t>
      </w:r>
      <w:r>
        <w:t xml:space="preserve"> of them </w:t>
      </w:r>
      <w:r w:rsidR="008A3748">
        <w:t xml:space="preserve">were </w:t>
      </w:r>
      <w:r>
        <w:t xml:space="preserve">sent to </w:t>
      </w:r>
      <w:r w:rsidR="008A3748">
        <w:t>the</w:t>
      </w:r>
      <w:r>
        <w:t xml:space="preserve"> Abbey, presumably </w:t>
      </w:r>
      <w:r w:rsidR="008D668B">
        <w:t xml:space="preserve">destined </w:t>
      </w:r>
      <w:r>
        <w:t xml:space="preserve">for the monks’ table, and the rest </w:t>
      </w:r>
      <w:r w:rsidR="008A3748">
        <w:t xml:space="preserve">were </w:t>
      </w:r>
      <w:r>
        <w:t xml:space="preserve">fed to the </w:t>
      </w:r>
      <w:proofErr w:type="spellStart"/>
      <w:r>
        <w:t>villeins</w:t>
      </w:r>
      <w:proofErr w:type="spellEnd"/>
      <w:r>
        <w:t xml:space="preserve"> of </w:t>
      </w:r>
      <w:proofErr w:type="spellStart"/>
      <w:r>
        <w:t>Sydling</w:t>
      </w:r>
      <w:proofErr w:type="spellEnd"/>
      <w:r>
        <w:t xml:space="preserve">, who received a food allowance or </w:t>
      </w:r>
      <w:r w:rsidR="008A3748">
        <w:t>“</w:t>
      </w:r>
      <w:r>
        <w:t>livery</w:t>
      </w:r>
      <w:r w:rsidR="008A3748">
        <w:t>”</w:t>
      </w:r>
      <w:r>
        <w:t xml:space="preserve"> as part of their </w:t>
      </w:r>
      <w:r w:rsidR="008A3748">
        <w:t>payment</w:t>
      </w:r>
      <w:r>
        <w:t xml:space="preserve"> for work </w:t>
      </w:r>
      <w:r w:rsidR="008A3748">
        <w:t xml:space="preserve">at </w:t>
      </w:r>
      <w:r>
        <w:t>harvest</w:t>
      </w:r>
      <w:r w:rsidR="008A3748">
        <w:t xml:space="preserve"> time.</w:t>
      </w:r>
    </w:p>
    <w:p w14:paraId="326E2983" w14:textId="77777777" w:rsidR="00446122" w:rsidRDefault="00446122"/>
    <w:p w14:paraId="613EC2E7" w14:textId="576AF22F" w:rsidR="00391EE8" w:rsidRDefault="005E5A9A">
      <w:r w:rsidRPr="007F5A4B">
        <w:t>In the 1331 accounts</w:t>
      </w:r>
      <w:r>
        <w:t xml:space="preserve">, </w:t>
      </w:r>
      <w:r w:rsidR="00391EE8">
        <w:t>the reeve gives details of the building of a new dovecot</w:t>
      </w:r>
      <w:r w:rsidR="00A567C5">
        <w:t>e</w:t>
      </w:r>
      <w:r w:rsidR="00391EE8">
        <w:t>. Below is his description, an interesting account of medieval construction methods, materials and wages. And the cost of sending a boy on a long errand.</w:t>
      </w:r>
    </w:p>
    <w:p w14:paraId="13F2B4E2" w14:textId="6112059C" w:rsidR="00EC049C" w:rsidRDefault="00EC049C"/>
    <w:p w14:paraId="2A61058F" w14:textId="5FE20138" w:rsidR="00965725" w:rsidRPr="00CB68B3" w:rsidRDefault="00EC049C" w:rsidP="00EC049C">
      <w:pPr>
        <w:rPr>
          <w:i/>
          <w:u w:val="single"/>
        </w:rPr>
      </w:pPr>
      <w:r w:rsidRPr="00CB68B3">
        <w:rPr>
          <w:i/>
          <w:u w:val="single"/>
        </w:rPr>
        <w:t>Cost of a new Dovehouse</w:t>
      </w:r>
    </w:p>
    <w:p w14:paraId="4B6FFD3D" w14:textId="0CD6DA71" w:rsidR="007F5A4B" w:rsidRPr="00225B21" w:rsidRDefault="007F5A4B" w:rsidP="007F5A4B">
      <w:pPr>
        <w:rPr>
          <w:i/>
        </w:rPr>
      </w:pPr>
      <w:r w:rsidRPr="00225B21">
        <w:rPr>
          <w:i/>
        </w:rPr>
        <w:t>The same accounts in wages to John the Mason for making the wall around the doveco</w:t>
      </w:r>
      <w:r>
        <w:rPr>
          <w:i/>
        </w:rPr>
        <w:t>te</w:t>
      </w:r>
      <w:r w:rsidRPr="00225B21">
        <w:rPr>
          <w:i/>
        </w:rPr>
        <w:t xml:space="preserve"> for </w:t>
      </w:r>
      <w:proofErr w:type="gramStart"/>
      <w:r w:rsidRPr="00225B21">
        <w:rPr>
          <w:i/>
        </w:rPr>
        <w:t>1 week</w:t>
      </w:r>
      <w:proofErr w:type="gramEnd"/>
      <w:r w:rsidRPr="00225B21">
        <w:rPr>
          <w:i/>
        </w:rPr>
        <w:t xml:space="preserve"> 20d. In payment to Robert, his mate 18d for the same. In payment to 2 boys, the servants of the same 9d. In laying the foundations 12d. For collecting stone for the wall 4d. For carrying earth to the wall 3s 4d. In carrying water 3s. In making the wall of earth and for making inside windows 13s 4d. In covering the windows with stone 6d. For collecting rods and making wattles 2s. In payment for a roofer and his helper </w:t>
      </w:r>
      <w:r w:rsidR="00F365DC">
        <w:rPr>
          <w:i/>
        </w:rPr>
        <w:t>on the same</w:t>
      </w:r>
      <w:r w:rsidR="00F365DC">
        <w:rPr>
          <w:b/>
          <w:i/>
        </w:rPr>
        <w:t xml:space="preserve"> </w:t>
      </w:r>
      <w:r w:rsidRPr="00225B21">
        <w:rPr>
          <w:i/>
        </w:rPr>
        <w:t>for board</w:t>
      </w:r>
      <w:r w:rsidR="00F365DC">
        <w:rPr>
          <w:i/>
        </w:rPr>
        <w:t xml:space="preserve"> (food) </w:t>
      </w:r>
      <w:r w:rsidRPr="00225B21">
        <w:rPr>
          <w:i/>
        </w:rPr>
        <w:t xml:space="preserve"> 21d.  In payment of 1 carpenter to do the carpentry of the same dove</w:t>
      </w:r>
      <w:r>
        <w:rPr>
          <w:i/>
        </w:rPr>
        <w:t>cot</w:t>
      </w:r>
      <w:r w:rsidRPr="00225B21">
        <w:rPr>
          <w:i/>
        </w:rPr>
        <w:t>e 10s. In buying door handles for the same 5d. In purchase of 8 young doves to stock the dove</w:t>
      </w:r>
      <w:r>
        <w:rPr>
          <w:i/>
        </w:rPr>
        <w:t>cot</w:t>
      </w:r>
      <w:r w:rsidRPr="00225B21">
        <w:rPr>
          <w:i/>
        </w:rPr>
        <w:t xml:space="preserve">e 4d. In payment for 1 boy to bring 12 doves from </w:t>
      </w:r>
      <w:proofErr w:type="spellStart"/>
      <w:r w:rsidRPr="00225B21">
        <w:rPr>
          <w:i/>
        </w:rPr>
        <w:t>Osmington</w:t>
      </w:r>
      <w:proofErr w:type="spellEnd"/>
      <w:r w:rsidRPr="00225B21">
        <w:rPr>
          <w:i/>
        </w:rPr>
        <w:t xml:space="preserve"> 1d</w:t>
      </w:r>
    </w:p>
    <w:p w14:paraId="2252E1D5" w14:textId="77777777" w:rsidR="007F5A4B" w:rsidRPr="007F5A4B" w:rsidRDefault="007F5A4B" w:rsidP="007F5A4B">
      <w:pPr>
        <w:rPr>
          <w:i/>
        </w:rPr>
      </w:pPr>
      <w:r w:rsidRPr="007F5A4B">
        <w:rPr>
          <w:i/>
        </w:rPr>
        <w:t>Total 40s 10d</w:t>
      </w:r>
    </w:p>
    <w:p w14:paraId="4469474A" w14:textId="15E0CA1C" w:rsidR="003043DA" w:rsidRDefault="003043DA" w:rsidP="00EC049C">
      <w:pPr>
        <w:rPr>
          <w:u w:val="single"/>
        </w:rPr>
      </w:pPr>
    </w:p>
    <w:p w14:paraId="6BB6610C" w14:textId="34F09538" w:rsidR="003043DA" w:rsidRDefault="003043DA" w:rsidP="00EC049C">
      <w:pPr>
        <w:rPr>
          <w:u w:val="single"/>
        </w:rPr>
      </w:pPr>
      <w:r>
        <w:rPr>
          <w:noProof/>
          <w:u w:val="single"/>
        </w:rPr>
        <w:drawing>
          <wp:inline distT="0" distB="0" distL="0" distR="0" wp14:anchorId="0C996674" wp14:editId="072E479B">
            <wp:extent cx="5727700" cy="196786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6622.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1967865"/>
                    </a:xfrm>
                    <a:prstGeom prst="rect">
                      <a:avLst/>
                    </a:prstGeom>
                  </pic:spPr>
                </pic:pic>
              </a:graphicData>
            </a:graphic>
          </wp:inline>
        </w:drawing>
      </w:r>
    </w:p>
    <w:p w14:paraId="18D29FFC" w14:textId="77777777" w:rsidR="00CD1A52" w:rsidRPr="00225B21" w:rsidRDefault="00CD1A52" w:rsidP="00EC049C">
      <w:pPr>
        <w:rPr>
          <w:i/>
        </w:rPr>
      </w:pPr>
    </w:p>
    <w:p w14:paraId="783C1B3D" w14:textId="34EDE188" w:rsidR="00435975" w:rsidRDefault="00435975" w:rsidP="00EC049C"/>
    <w:p w14:paraId="0F98ED08" w14:textId="788EB5B1" w:rsidR="008668BB" w:rsidRDefault="008668BB" w:rsidP="00EC049C">
      <w:r>
        <w:t xml:space="preserve">It was a long walk to </w:t>
      </w:r>
      <w:proofErr w:type="spellStart"/>
      <w:r>
        <w:t>Osmington</w:t>
      </w:r>
      <w:proofErr w:type="spellEnd"/>
      <w:r>
        <w:t xml:space="preserve">, and </w:t>
      </w:r>
      <w:r w:rsidR="006858F1">
        <w:t xml:space="preserve">a harder journey </w:t>
      </w:r>
      <w:r>
        <w:t>back carrying a dozen doves.</w:t>
      </w:r>
    </w:p>
    <w:p w14:paraId="597581C7" w14:textId="52C8BFD2" w:rsidR="000C28EA" w:rsidRDefault="00435975" w:rsidP="00EC049C">
      <w:r>
        <w:t xml:space="preserve">We </w:t>
      </w:r>
      <w:r w:rsidR="00701256">
        <w:t xml:space="preserve">don’t know exactly where the </w:t>
      </w:r>
      <w:r w:rsidR="008D668B">
        <w:t>early</w:t>
      </w:r>
      <w:r w:rsidR="00701256">
        <w:t xml:space="preserve"> dovecot</w:t>
      </w:r>
      <w:r w:rsidR="00A567C5">
        <w:t>e</w:t>
      </w:r>
      <w:r w:rsidR="00701256">
        <w:t xml:space="preserve"> was sited, but probabl</w:t>
      </w:r>
      <w:r w:rsidR="008D668B">
        <w:t>y in</w:t>
      </w:r>
      <w:r w:rsidR="00701256">
        <w:t xml:space="preserve"> the grounds of the Court House</w:t>
      </w:r>
      <w:r w:rsidR="008D668B">
        <w:t xml:space="preserve">, </w:t>
      </w:r>
      <w:r w:rsidR="00832DF2">
        <w:t xml:space="preserve">and </w:t>
      </w:r>
      <w:r w:rsidR="008D668B">
        <w:t>possibly</w:t>
      </w:r>
      <w:r w:rsidR="00701256">
        <w:t xml:space="preserve"> in the same place as </w:t>
      </w:r>
      <w:r w:rsidR="008D668B">
        <w:t>the existing building</w:t>
      </w:r>
      <w:r w:rsidR="00701256">
        <w:t>.</w:t>
      </w:r>
      <w:r>
        <w:t xml:space="preserve"> </w:t>
      </w:r>
    </w:p>
    <w:p w14:paraId="042FC777" w14:textId="77777777" w:rsidR="007F5A4B" w:rsidRDefault="007F5A4B" w:rsidP="00EC049C"/>
    <w:p w14:paraId="18738C47" w14:textId="7A73CD67" w:rsidR="00225B21" w:rsidRDefault="00225B21" w:rsidP="00EC049C">
      <w:r>
        <w:t>The monks obviously appreciated beautiful birds, as it seems, from the same account of 1331, that they kept</w:t>
      </w:r>
      <w:r w:rsidR="008D668B">
        <w:t xml:space="preserve"> and bred </w:t>
      </w:r>
      <w:r>
        <w:t xml:space="preserve">peacocks in </w:t>
      </w:r>
      <w:proofErr w:type="spellStart"/>
      <w:r>
        <w:t>Sydling</w:t>
      </w:r>
      <w:proofErr w:type="spellEnd"/>
      <w:r>
        <w:t xml:space="preserve">, and sent </w:t>
      </w:r>
      <w:r w:rsidR="00E675DA">
        <w:t>s</w:t>
      </w:r>
      <w:r>
        <w:t>ome of the birds and their feathers to the abbey</w:t>
      </w:r>
      <w:r w:rsidR="00FA1A7D">
        <w:t>:</w:t>
      </w:r>
    </w:p>
    <w:p w14:paraId="479BDAC2" w14:textId="77777777" w:rsidR="00832DF2" w:rsidRDefault="00832DF2" w:rsidP="00EC049C"/>
    <w:p w14:paraId="10D282DD" w14:textId="0507A2B9" w:rsidR="00D22A64" w:rsidRPr="004C32E4" w:rsidRDefault="004C32E4">
      <w:pPr>
        <w:rPr>
          <w:i/>
        </w:rPr>
      </w:pPr>
      <w:r w:rsidRPr="004C32E4">
        <w:rPr>
          <w:i/>
          <w:u w:val="single"/>
        </w:rPr>
        <w:t>Peacocks</w:t>
      </w:r>
    </w:p>
    <w:p w14:paraId="0FECB0B2" w14:textId="4A039F33" w:rsidR="00CD1A52" w:rsidRPr="00225B21" w:rsidRDefault="00CD1A52" w:rsidP="00CD1A52">
      <w:pPr>
        <w:rPr>
          <w:i/>
        </w:rPr>
      </w:pPr>
      <w:r w:rsidRPr="00225B21">
        <w:rPr>
          <w:i/>
        </w:rPr>
        <w:t>The same answers for 6</w:t>
      </w:r>
      <w:r w:rsidR="004C32E4">
        <w:rPr>
          <w:i/>
        </w:rPr>
        <w:t xml:space="preserve"> </w:t>
      </w:r>
      <w:r w:rsidRPr="00225B21">
        <w:rPr>
          <w:i/>
        </w:rPr>
        <w:t xml:space="preserve">remaining </w:t>
      </w:r>
      <w:r w:rsidR="00BE2F4F">
        <w:rPr>
          <w:i/>
        </w:rPr>
        <w:t xml:space="preserve">from </w:t>
      </w:r>
      <w:r w:rsidRPr="00225B21">
        <w:rPr>
          <w:i/>
        </w:rPr>
        <w:t>last year and for 2 born</w:t>
      </w:r>
    </w:p>
    <w:p w14:paraId="06434AC0" w14:textId="77777777" w:rsidR="00CD1A52" w:rsidRPr="00225B21" w:rsidRDefault="00CD1A52" w:rsidP="00CD1A52">
      <w:pPr>
        <w:rPr>
          <w:i/>
        </w:rPr>
      </w:pPr>
      <w:r w:rsidRPr="00225B21">
        <w:rPr>
          <w:i/>
        </w:rPr>
        <w:t>Total 8</w:t>
      </w:r>
    </w:p>
    <w:p w14:paraId="5E97500F" w14:textId="77777777" w:rsidR="00CD1A52" w:rsidRPr="00225B21" w:rsidRDefault="00CD1A52" w:rsidP="00CD1A52">
      <w:pPr>
        <w:rPr>
          <w:i/>
        </w:rPr>
      </w:pPr>
      <w:r w:rsidRPr="00225B21">
        <w:rPr>
          <w:i/>
        </w:rPr>
        <w:t>Of which 4 sent to Middleton for tally, and there remain 4 peacocks, 3 female and 1 male</w:t>
      </w:r>
    </w:p>
    <w:p w14:paraId="6BCAA585" w14:textId="77777777" w:rsidR="00CD1A52" w:rsidRPr="00225B21" w:rsidRDefault="00CD1A52" w:rsidP="00CD1A52">
      <w:pPr>
        <w:rPr>
          <w:i/>
        </w:rPr>
      </w:pPr>
      <w:r w:rsidRPr="00225B21">
        <w:rPr>
          <w:i/>
          <w:u w:val="single"/>
        </w:rPr>
        <w:t>Tails and feathers</w:t>
      </w:r>
    </w:p>
    <w:p w14:paraId="583CC511" w14:textId="713368D3" w:rsidR="00CD1A52" w:rsidRPr="00225B21" w:rsidRDefault="00CD1A52" w:rsidP="00CD1A52">
      <w:pPr>
        <w:rPr>
          <w:b/>
          <w:i/>
        </w:rPr>
      </w:pPr>
      <w:r w:rsidRPr="00225B21">
        <w:rPr>
          <w:i/>
        </w:rPr>
        <w:t xml:space="preserve">The same answers for 2 peacock tails received from issue and for 24 feathers received from other </w:t>
      </w:r>
      <w:r w:rsidR="005350AF">
        <w:rPr>
          <w:i/>
        </w:rPr>
        <w:t>p</w:t>
      </w:r>
      <w:r w:rsidRPr="00225B21">
        <w:rPr>
          <w:i/>
        </w:rPr>
        <w:t xml:space="preserve">eacocks. Of which 2 tails and 24 feathers sent to Middleton  </w:t>
      </w:r>
    </w:p>
    <w:p w14:paraId="78951213" w14:textId="31FFF35C" w:rsidR="00391EE8" w:rsidRDefault="00391EE8"/>
    <w:p w14:paraId="4327DD13" w14:textId="6B58F4C5" w:rsidR="00225B21" w:rsidRDefault="00225B21"/>
    <w:p w14:paraId="49BB034C" w14:textId="2B8E17EA" w:rsidR="00225B21" w:rsidRDefault="00225B21" w:rsidP="00225B21">
      <w:r>
        <w:t xml:space="preserve">Peacocks strolling in </w:t>
      </w:r>
      <w:r w:rsidR="008D668B">
        <w:t>Milton A</w:t>
      </w:r>
      <w:r>
        <w:t xml:space="preserve">bbey grounds must have impressed visitors, </w:t>
      </w:r>
      <w:r w:rsidR="008D668B">
        <w:t>they were certainly a demonstration of wealth and status. A</w:t>
      </w:r>
      <w:r w:rsidR="007F5A4B">
        <w:t>nd a whole roast peacock would have been a showstopper for a Christmas feast. Especially with the feathers and tails on display. Perhaps the life of a Benedictine monk was not all prayer and hardship!</w:t>
      </w:r>
    </w:p>
    <w:p w14:paraId="00A055DE" w14:textId="220ADBAD" w:rsidR="00E675DA" w:rsidRDefault="00E675DA" w:rsidP="00225B21"/>
    <w:p w14:paraId="159A2DE7" w14:textId="0BB703FD" w:rsidR="00E675DA" w:rsidRDefault="00E675DA" w:rsidP="00225B21">
      <w:r>
        <w:t>Anne Brown</w:t>
      </w:r>
    </w:p>
    <w:p w14:paraId="2028184C" w14:textId="5760A6FB" w:rsidR="00E675DA" w:rsidRDefault="00E675DA" w:rsidP="00225B21">
      <w:r>
        <w:t>August 2025</w:t>
      </w:r>
    </w:p>
    <w:p w14:paraId="4EB325B9" w14:textId="77777777" w:rsidR="00225B21" w:rsidRPr="00391EE8" w:rsidRDefault="00225B21"/>
    <w:sectPr w:rsidR="00225B21" w:rsidRPr="00391EE8" w:rsidSect="00480AC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EE8"/>
    <w:rsid w:val="000C28EA"/>
    <w:rsid w:val="000D6A1E"/>
    <w:rsid w:val="0012765C"/>
    <w:rsid w:val="00194E9A"/>
    <w:rsid w:val="001A3B4C"/>
    <w:rsid w:val="002009B0"/>
    <w:rsid w:val="00200BBA"/>
    <w:rsid w:val="00225B21"/>
    <w:rsid w:val="003043DA"/>
    <w:rsid w:val="00343972"/>
    <w:rsid w:val="00350BD9"/>
    <w:rsid w:val="00391EE8"/>
    <w:rsid w:val="00411898"/>
    <w:rsid w:val="00435975"/>
    <w:rsid w:val="00446122"/>
    <w:rsid w:val="00480AC2"/>
    <w:rsid w:val="004C32E4"/>
    <w:rsid w:val="004C4D64"/>
    <w:rsid w:val="005350AF"/>
    <w:rsid w:val="005E5A9A"/>
    <w:rsid w:val="00625095"/>
    <w:rsid w:val="006858F1"/>
    <w:rsid w:val="00701256"/>
    <w:rsid w:val="007F5A4B"/>
    <w:rsid w:val="00812815"/>
    <w:rsid w:val="00832DF2"/>
    <w:rsid w:val="008668BB"/>
    <w:rsid w:val="008A3748"/>
    <w:rsid w:val="008D668B"/>
    <w:rsid w:val="008E291C"/>
    <w:rsid w:val="00965725"/>
    <w:rsid w:val="00A31304"/>
    <w:rsid w:val="00A567C5"/>
    <w:rsid w:val="00BE2F4F"/>
    <w:rsid w:val="00C13CD5"/>
    <w:rsid w:val="00C67F66"/>
    <w:rsid w:val="00CB68B3"/>
    <w:rsid w:val="00CD1A52"/>
    <w:rsid w:val="00CF008E"/>
    <w:rsid w:val="00D22A64"/>
    <w:rsid w:val="00DF04F8"/>
    <w:rsid w:val="00DF5B0C"/>
    <w:rsid w:val="00E06A96"/>
    <w:rsid w:val="00E675DA"/>
    <w:rsid w:val="00E701EF"/>
    <w:rsid w:val="00EB3ECA"/>
    <w:rsid w:val="00EC049C"/>
    <w:rsid w:val="00F365DC"/>
    <w:rsid w:val="00FA1A7D"/>
    <w:rsid w:val="00FB1C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FE1433"/>
  <w15:chartTrackingRefBased/>
  <w15:docId w15:val="{2E0E7AB7-2238-7544-8686-F688BB18C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2</Pages>
  <Words>458</Words>
  <Characters>2613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Brown</dc:creator>
  <cp:keywords/>
  <dc:description/>
  <cp:lastModifiedBy>Anne Brown</cp:lastModifiedBy>
  <cp:revision>36</cp:revision>
  <dcterms:created xsi:type="dcterms:W3CDTF">2025-08-11T10:02:00Z</dcterms:created>
  <dcterms:modified xsi:type="dcterms:W3CDTF">2025-08-12T13:36:00Z</dcterms:modified>
</cp:coreProperties>
</file>