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E145F" w14:textId="77777777" w:rsidR="00E86329" w:rsidRDefault="00E86329" w:rsidP="00E86329">
      <w:pPr>
        <w:pStyle w:val="Heading1"/>
        <w:jc w:val="center"/>
      </w:pPr>
      <w:r>
        <w:t>OSPRINGE PARISH COUNCIL</w:t>
      </w:r>
    </w:p>
    <w:p w14:paraId="10003F3B" w14:textId="77777777" w:rsidR="00E86329" w:rsidRDefault="00E86329" w:rsidP="00E86329"/>
    <w:p w14:paraId="74866F2E" w14:textId="77777777" w:rsidR="00E86329" w:rsidRDefault="00E86329" w:rsidP="00E86329"/>
    <w:p w14:paraId="6464331E" w14:textId="77777777" w:rsidR="00E86329" w:rsidRDefault="00E86329" w:rsidP="00E86329"/>
    <w:p w14:paraId="7309E607" w14:textId="77777777" w:rsidR="00E86329" w:rsidRDefault="00357799" w:rsidP="00E86329">
      <w:r>
        <w:t>27 September 2018</w:t>
      </w:r>
    </w:p>
    <w:p w14:paraId="5DCA9C78" w14:textId="77777777" w:rsidR="00E86329" w:rsidRPr="00141A35" w:rsidRDefault="00E86329" w:rsidP="00E86329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40E1803C" w14:textId="77777777" w:rsidR="00E86329" w:rsidRDefault="00E86329" w:rsidP="00E86329">
      <w:pPr>
        <w:ind w:right="540"/>
      </w:pPr>
    </w:p>
    <w:p w14:paraId="26015311" w14:textId="77777777" w:rsidR="00E86329" w:rsidRDefault="00E86329" w:rsidP="00E86329">
      <w:pPr>
        <w:ind w:right="540"/>
      </w:pPr>
    </w:p>
    <w:p w14:paraId="1BDC81C7" w14:textId="77777777" w:rsidR="00E86329" w:rsidRDefault="00E86329" w:rsidP="00E86329">
      <w:pPr>
        <w:ind w:right="540"/>
      </w:pPr>
      <w:r>
        <w:t>To All Councillors</w:t>
      </w:r>
    </w:p>
    <w:p w14:paraId="756B7785" w14:textId="77777777" w:rsidR="00E86329" w:rsidRDefault="00E86329" w:rsidP="00E86329">
      <w:pPr>
        <w:ind w:right="540"/>
      </w:pPr>
    </w:p>
    <w:p w14:paraId="36D52D6A" w14:textId="77777777" w:rsidR="00E86329" w:rsidRPr="00154D84" w:rsidRDefault="00E86329" w:rsidP="00E86329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 w:rsidR="00357799">
        <w:rPr>
          <w:b/>
        </w:rPr>
        <w:t>3</w:t>
      </w:r>
      <w:r w:rsidR="00357799" w:rsidRPr="00E86329">
        <w:rPr>
          <w:b/>
          <w:vertAlign w:val="superscript"/>
        </w:rPr>
        <w:t>r</w:t>
      </w:r>
      <w:r w:rsidR="00357799">
        <w:rPr>
          <w:b/>
          <w:vertAlign w:val="superscript"/>
        </w:rPr>
        <w:t xml:space="preserve">d </w:t>
      </w:r>
      <w:proofErr w:type="gramStart"/>
      <w:r w:rsidR="00357799">
        <w:rPr>
          <w:b/>
        </w:rPr>
        <w:t>October</w:t>
      </w:r>
      <w:r>
        <w:rPr>
          <w:b/>
        </w:rPr>
        <w:t xml:space="preserve">  2018</w:t>
      </w:r>
      <w:proofErr w:type="gramEnd"/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2B3C1E57" w14:textId="77777777" w:rsidR="00E86329" w:rsidRDefault="00E86329" w:rsidP="00E86329">
      <w:pPr>
        <w:ind w:right="540"/>
      </w:pPr>
    </w:p>
    <w:p w14:paraId="3C64B97C" w14:textId="77777777" w:rsidR="00E86329" w:rsidRDefault="00E86329" w:rsidP="00E86329">
      <w:pPr>
        <w:ind w:right="540"/>
      </w:pPr>
    </w:p>
    <w:p w14:paraId="7F2CA7A1" w14:textId="77777777" w:rsidR="00E86329" w:rsidRPr="00A80F4A" w:rsidRDefault="00E86329" w:rsidP="00E86329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6F27C6AB" w14:textId="77777777" w:rsidR="00E86329" w:rsidRPr="00A80F4A" w:rsidRDefault="00E86329" w:rsidP="00E86329">
      <w:pPr>
        <w:tabs>
          <w:tab w:val="left" w:pos="993"/>
          <w:tab w:val="left" w:pos="1701"/>
        </w:tabs>
        <w:ind w:left="990" w:right="540"/>
      </w:pPr>
    </w:p>
    <w:p w14:paraId="63FD7FA3" w14:textId="77777777" w:rsidR="00E86329" w:rsidRPr="00A80F4A" w:rsidRDefault="00E86329" w:rsidP="00E86329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0F167140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6B036057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7B93DD5E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72A05169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0B602980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0324CCD3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35D26C68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64959CA3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5AA6F54D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521D6DE1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14:paraId="4E0D2196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68CE50F4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  <w:rPr>
          <w:color w:val="FF0000"/>
        </w:rPr>
      </w:pPr>
      <w:r w:rsidRPr="00A80F4A">
        <w:rPr>
          <w:color w:val="FF0000"/>
        </w:rPr>
        <w:tab/>
      </w:r>
      <w:r w:rsidRPr="008C6255">
        <w:rPr>
          <w:color w:val="000000" w:themeColor="text1"/>
        </w:rPr>
        <w:t>8</w:t>
      </w:r>
      <w:r w:rsidRPr="008C6255">
        <w:rPr>
          <w:color w:val="000000" w:themeColor="text1"/>
        </w:rPr>
        <w:tab/>
      </w:r>
      <w:r>
        <w:rPr>
          <w:color w:val="000000" w:themeColor="text1"/>
        </w:rPr>
        <w:t>Planning</w:t>
      </w:r>
    </w:p>
    <w:p w14:paraId="4E049C32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  <w:rPr>
          <w:color w:val="FF0000"/>
        </w:rPr>
      </w:pPr>
      <w:r w:rsidRPr="00A80F4A">
        <w:rPr>
          <w:color w:val="FF0000"/>
        </w:rPr>
        <w:tab/>
      </w:r>
    </w:p>
    <w:p w14:paraId="21E91829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9</w:t>
      </w:r>
      <w:r w:rsidRPr="00A80F4A">
        <w:tab/>
      </w:r>
      <w:r>
        <w:t>Finance</w:t>
      </w:r>
      <w:r w:rsidRPr="00A80F4A">
        <w:t xml:space="preserve"> </w:t>
      </w:r>
      <w:r w:rsidRPr="00A80F4A">
        <w:tab/>
      </w:r>
    </w:p>
    <w:p w14:paraId="0650A940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5F79B33F" w14:textId="77777777" w:rsidR="00E86329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0</w:t>
      </w:r>
      <w:r w:rsidRPr="00A80F4A">
        <w:tab/>
      </w:r>
      <w:r>
        <w:t>GDPR- to adopt OPC’s Retention Policy and Privacy Policy</w:t>
      </w:r>
    </w:p>
    <w:p w14:paraId="5ADE5E2A" w14:textId="77777777" w:rsidR="00E86329" w:rsidRDefault="00E86329" w:rsidP="00E86329">
      <w:pPr>
        <w:tabs>
          <w:tab w:val="left" w:pos="993"/>
          <w:tab w:val="left" w:pos="1701"/>
        </w:tabs>
        <w:ind w:right="540"/>
      </w:pPr>
    </w:p>
    <w:p w14:paraId="1FCF48C7" w14:textId="77777777" w:rsidR="00E86329" w:rsidRPr="00A80F4A" w:rsidRDefault="00E86329" w:rsidP="00E86329">
      <w:pPr>
        <w:tabs>
          <w:tab w:val="left" w:pos="993"/>
          <w:tab w:val="left" w:pos="1701"/>
        </w:tabs>
        <w:ind w:left="1701" w:right="540" w:hanging="1701"/>
      </w:pPr>
      <w:r>
        <w:tab/>
        <w:t>11</w:t>
      </w:r>
      <w:r>
        <w:tab/>
        <w:t>Risk Assessment</w:t>
      </w:r>
    </w:p>
    <w:p w14:paraId="6E27B3C3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042825E5" w14:textId="77777777" w:rsidR="00E86329" w:rsidRDefault="00E86329" w:rsidP="00E92CAC">
      <w:pPr>
        <w:tabs>
          <w:tab w:val="left" w:pos="993"/>
          <w:tab w:val="left" w:pos="1701"/>
        </w:tabs>
        <w:ind w:left="1695" w:right="540" w:hanging="1695"/>
      </w:pPr>
      <w:r w:rsidRPr="00A80F4A">
        <w:tab/>
        <w:t>1</w:t>
      </w:r>
      <w:r>
        <w:t>2</w:t>
      </w:r>
      <w:r w:rsidR="00C1305E">
        <w:tab/>
      </w:r>
      <w:r w:rsidR="00C1305E">
        <w:tab/>
      </w:r>
      <w:r>
        <w:t xml:space="preserve">Standing Orders- to adopt the updated version including NALC’s </w:t>
      </w:r>
      <w:r w:rsidR="00C1305E">
        <w:t xml:space="preserve">2018 </w:t>
      </w:r>
      <w:r>
        <w:t>amendment</w:t>
      </w:r>
      <w:r w:rsidR="00C1305E">
        <w:t>s</w:t>
      </w:r>
      <w:r>
        <w:t>.</w:t>
      </w:r>
    </w:p>
    <w:p w14:paraId="134284F5" w14:textId="77777777" w:rsidR="00E92CAC" w:rsidRDefault="00E92CAC" w:rsidP="00E92CAC">
      <w:pPr>
        <w:tabs>
          <w:tab w:val="left" w:pos="993"/>
          <w:tab w:val="left" w:pos="1701"/>
        </w:tabs>
        <w:ind w:left="1695" w:right="540" w:hanging="1695"/>
      </w:pPr>
    </w:p>
    <w:p w14:paraId="79F35868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</w:r>
      <w:r w:rsidRPr="00A80F4A">
        <w:t>Correspondence</w:t>
      </w:r>
    </w:p>
    <w:p w14:paraId="079390D6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</w:p>
    <w:p w14:paraId="43280961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4</w:t>
      </w:r>
      <w:r w:rsidRPr="00A80F4A">
        <w:tab/>
        <w:t>Members’ Reports</w:t>
      </w:r>
    </w:p>
    <w:p w14:paraId="71FCAB72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054A331F" w14:textId="77777777" w:rsidR="00E86329" w:rsidRPr="00A80F4A" w:rsidRDefault="00E86329" w:rsidP="00E86329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5</w:t>
      </w:r>
      <w:r w:rsidRPr="00A80F4A">
        <w:tab/>
        <w:t>Any other business</w:t>
      </w:r>
    </w:p>
    <w:p w14:paraId="00551CFD" w14:textId="7DB07250" w:rsidR="00E86329" w:rsidRPr="00A80F4A" w:rsidRDefault="00E86329" w:rsidP="00E86329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bookmarkStart w:id="0" w:name="_GoBack"/>
      <w:bookmarkEnd w:id="0"/>
    </w:p>
    <w:p w14:paraId="5C45D885" w14:textId="77777777" w:rsidR="00E86329" w:rsidRPr="00A80F4A" w:rsidRDefault="00E86329" w:rsidP="00E86329">
      <w:pPr>
        <w:ind w:right="540"/>
        <w:rPr>
          <w:color w:val="FF0000"/>
        </w:rPr>
      </w:pPr>
    </w:p>
    <w:p w14:paraId="7E905283" w14:textId="77777777" w:rsidR="00E86329" w:rsidRPr="00115F9A" w:rsidRDefault="00E86329" w:rsidP="00E86329">
      <w:pPr>
        <w:rPr>
          <w:color w:val="000000" w:themeColor="text1"/>
        </w:rPr>
      </w:pPr>
      <w:r w:rsidRPr="00115F9A">
        <w:rPr>
          <w:color w:val="000000" w:themeColor="text1"/>
        </w:rPr>
        <w:t xml:space="preserve">Next meeting: Wednesday </w:t>
      </w:r>
      <w:r>
        <w:rPr>
          <w:color w:val="000000" w:themeColor="text1"/>
        </w:rPr>
        <w:t>7</w:t>
      </w:r>
      <w:r w:rsidRPr="00E86329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</w:t>
      </w:r>
      <w:r w:rsidRPr="00115F9A">
        <w:rPr>
          <w:color w:val="000000" w:themeColor="text1"/>
        </w:rPr>
        <w:t>November 201</w:t>
      </w:r>
      <w:r>
        <w:rPr>
          <w:color w:val="000000" w:themeColor="text1"/>
        </w:rPr>
        <w:t>8</w:t>
      </w:r>
    </w:p>
    <w:p w14:paraId="01BA5EE9" w14:textId="77777777" w:rsidR="00E86329" w:rsidRPr="00A80F4A" w:rsidRDefault="00E86329" w:rsidP="00E86329">
      <w:pPr>
        <w:rPr>
          <w:color w:val="FF0000"/>
        </w:rPr>
      </w:pPr>
    </w:p>
    <w:p w14:paraId="65D7B2BC" w14:textId="77777777" w:rsidR="00E86329" w:rsidRPr="00995D88" w:rsidRDefault="00E86329" w:rsidP="00E86329"/>
    <w:p w14:paraId="1EF0C8F1" w14:textId="77777777" w:rsidR="00E86329" w:rsidRDefault="00E86329" w:rsidP="00E86329">
      <w:r>
        <w:t>Kathy Lockwood</w:t>
      </w:r>
    </w:p>
    <w:p w14:paraId="16598C96" w14:textId="77777777" w:rsidR="00E86329" w:rsidRPr="00995D88" w:rsidRDefault="00E86329" w:rsidP="00E86329">
      <w:r>
        <w:t>Parish Clerk</w:t>
      </w:r>
      <w:r>
        <w:tab/>
      </w:r>
    </w:p>
    <w:p w14:paraId="04731177" w14:textId="77777777" w:rsidR="00E86329" w:rsidRDefault="00E86329"/>
    <w:sectPr w:rsidR="00E86329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29"/>
    <w:rsid w:val="00357799"/>
    <w:rsid w:val="003A30DD"/>
    <w:rsid w:val="008C76AA"/>
    <w:rsid w:val="00A02CE9"/>
    <w:rsid w:val="00C1305E"/>
    <w:rsid w:val="00E86329"/>
    <w:rsid w:val="00E9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D5A9"/>
  <w15:docId w15:val="{C9DE7F77-5D54-4598-901A-175B62CD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329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8632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6329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2</cp:revision>
  <dcterms:created xsi:type="dcterms:W3CDTF">2018-09-27T19:56:00Z</dcterms:created>
  <dcterms:modified xsi:type="dcterms:W3CDTF">2018-09-27T19:56:00Z</dcterms:modified>
</cp:coreProperties>
</file>