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204649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  <w:r w:rsidR="00204649">
        <w:rPr>
          <w:color w:val="000000"/>
        </w:rPr>
        <w:t>.</w:t>
      </w: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 xml:space="preserve">attend a </w:t>
      </w:r>
      <w:r w:rsidR="00755983">
        <w:rPr>
          <w:color w:val="000000"/>
        </w:rPr>
        <w:t>m</w:t>
      </w:r>
      <w:r w:rsidR="00E80DB4" w:rsidRPr="00755D24">
        <w:rPr>
          <w:color w:val="000000"/>
        </w:rPr>
        <w:t>eeting of the Council, t</w:t>
      </w:r>
      <w:r w:rsidR="00A6701B" w:rsidRPr="00755D24">
        <w:rPr>
          <w:color w:val="000000"/>
        </w:rPr>
        <w:t xml:space="preserve">o be held at </w:t>
      </w:r>
      <w:r w:rsidR="00965AA8">
        <w:rPr>
          <w:color w:val="000000"/>
        </w:rPr>
        <w:t>various locations</w:t>
      </w:r>
      <w:r w:rsidR="00C6641A" w:rsidRPr="00755D24">
        <w:rPr>
          <w:color w:val="000000"/>
        </w:rPr>
        <w:t xml:space="preserve"> </w:t>
      </w:r>
      <w:r w:rsidR="00611E9D">
        <w:rPr>
          <w:color w:val="000000"/>
        </w:rPr>
        <w:t>from</w:t>
      </w:r>
      <w:r w:rsidR="00CF6AE9">
        <w:rPr>
          <w:color w:val="000000"/>
        </w:rPr>
        <w:t xml:space="preserve"> 7.00pm</w:t>
      </w:r>
      <w:r w:rsidR="00A6701B" w:rsidRPr="00755D24">
        <w:rPr>
          <w:color w:val="000000"/>
        </w:rPr>
        <w:t xml:space="preserve"> on Monday </w:t>
      </w:r>
      <w:r w:rsidR="005D2340">
        <w:rPr>
          <w:color w:val="000000"/>
        </w:rPr>
        <w:t>14</w:t>
      </w:r>
      <w:r w:rsidR="005D2340" w:rsidRPr="005D2340">
        <w:rPr>
          <w:color w:val="000000"/>
          <w:vertAlign w:val="superscript"/>
        </w:rPr>
        <w:t>th</w:t>
      </w:r>
      <w:r w:rsidR="005D2340">
        <w:rPr>
          <w:color w:val="000000"/>
        </w:rPr>
        <w:t xml:space="preserve"> December</w:t>
      </w:r>
      <w:r w:rsidR="00C6641A" w:rsidRPr="00755D24">
        <w:rPr>
          <w:color w:val="000000"/>
        </w:rPr>
        <w:t xml:space="preserve"> </w:t>
      </w:r>
      <w:r w:rsidR="00965AA8">
        <w:rPr>
          <w:color w:val="000000"/>
        </w:rPr>
        <w:t>2020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 xml:space="preserve">or the transaction of the business outlined in </w:t>
      </w:r>
      <w:r w:rsidR="00755983">
        <w:rPr>
          <w:color w:val="000000"/>
        </w:rPr>
        <w:t>the a</w:t>
      </w:r>
      <w:r w:rsidR="00A6701B" w:rsidRPr="00755D24">
        <w:rPr>
          <w:color w:val="000000"/>
        </w:rPr>
        <w:t>genda</w:t>
      </w:r>
      <w:r w:rsidR="00353856" w:rsidRPr="00755D24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Default="00C82001">
      <w:pPr>
        <w:jc w:val="center"/>
        <w:rPr>
          <w:color w:val="000000"/>
        </w:rPr>
      </w:pPr>
    </w:p>
    <w:p w:rsidR="00A6701B" w:rsidRPr="00755D24" w:rsidRDefault="00167F0F">
      <w:pPr>
        <w:jc w:val="center"/>
        <w:rPr>
          <w:color w:val="000000"/>
          <w:u w:val="single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  <w:r w:rsidR="00D10972">
        <w:rPr>
          <w:color w:val="000000"/>
        </w:rPr>
        <w:t xml:space="preserve">                           </w:t>
      </w: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DC195B" w:rsidRPr="00E23546" w:rsidRDefault="00DC195B" w:rsidP="00DC195B">
      <w:pPr>
        <w:rPr>
          <w:color w:val="000000"/>
          <w:sz w:val="16"/>
          <w:szCs w:val="16"/>
          <w:u w:val="single"/>
        </w:rPr>
      </w:pPr>
    </w:p>
    <w:p w:rsidR="00B96D38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  <w:r w:rsidR="00ED4012">
        <w:rPr>
          <w:color w:val="000000"/>
        </w:rPr>
        <w:t xml:space="preserve">. </w:t>
      </w:r>
    </w:p>
    <w:p w:rsidR="00991568" w:rsidRPr="00E23546" w:rsidRDefault="00991568" w:rsidP="0030371F">
      <w:pPr>
        <w:rPr>
          <w:color w:val="000000"/>
          <w:sz w:val="16"/>
          <w:szCs w:val="16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Pr="00E23546" w:rsidRDefault="00CF6AE9" w:rsidP="0030371F">
      <w:pPr>
        <w:rPr>
          <w:color w:val="000000"/>
          <w:sz w:val="16"/>
          <w:szCs w:val="16"/>
        </w:rPr>
      </w:pPr>
    </w:p>
    <w:p w:rsidR="00A6701B" w:rsidRPr="00C82001" w:rsidRDefault="00395F71" w:rsidP="0030371F">
      <w:pPr>
        <w:rPr>
          <w:color w:val="000000"/>
        </w:rPr>
      </w:pPr>
      <w:r>
        <w:rPr>
          <w:color w:val="000000"/>
        </w:rPr>
        <w:t>3</w:t>
      </w:r>
      <w:r w:rsidR="00575D00" w:rsidRPr="00C82001">
        <w:rPr>
          <w:color w:val="000000"/>
        </w:rPr>
        <w:t xml:space="preserve">.  </w:t>
      </w:r>
      <w:r w:rsidR="00760A7F">
        <w:rPr>
          <w:color w:val="000000"/>
        </w:rPr>
        <w:t xml:space="preserve">Adoption of previous minutes – </w:t>
      </w:r>
      <w:r w:rsidR="005D2340">
        <w:rPr>
          <w:color w:val="000000"/>
        </w:rPr>
        <w:t>16</w:t>
      </w:r>
      <w:r w:rsidR="005D2340" w:rsidRPr="005D2340">
        <w:rPr>
          <w:color w:val="000000"/>
          <w:vertAlign w:val="superscript"/>
        </w:rPr>
        <w:t>th</w:t>
      </w:r>
      <w:r w:rsidR="005D2340">
        <w:rPr>
          <w:color w:val="000000"/>
        </w:rPr>
        <w:t xml:space="preserve"> November</w:t>
      </w:r>
      <w:r w:rsidR="00991568">
        <w:rPr>
          <w:color w:val="000000"/>
        </w:rPr>
        <w:t xml:space="preserve"> </w:t>
      </w:r>
      <w:r w:rsidR="00760A7F">
        <w:rPr>
          <w:color w:val="000000"/>
        </w:rPr>
        <w:t>2020</w:t>
      </w:r>
    </w:p>
    <w:p w:rsidR="007D642A" w:rsidRPr="00E23546" w:rsidRDefault="007D642A" w:rsidP="0030371F">
      <w:pPr>
        <w:rPr>
          <w:i/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  <w:r w:rsidR="00760A7F">
        <w:rPr>
          <w:color w:val="000000"/>
        </w:rPr>
        <w:t>.</w:t>
      </w:r>
    </w:p>
    <w:p w:rsidR="00BA5E49" w:rsidRPr="00E23546" w:rsidRDefault="00BA5E49" w:rsidP="0030371F">
      <w:pPr>
        <w:rPr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5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A19AB">
        <w:rPr>
          <w:color w:val="000000"/>
        </w:rPr>
        <w:t xml:space="preserve"> </w:t>
      </w:r>
      <w:r w:rsidR="004D69B3" w:rsidRPr="00C82001">
        <w:rPr>
          <w:color w:val="000000"/>
        </w:rPr>
        <w:t>from previous minutes.</w:t>
      </w:r>
    </w:p>
    <w:p w:rsidR="005D2340" w:rsidRDefault="005D2340" w:rsidP="00BA5E49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Llanddowror speed limits – feedback from community.</w:t>
      </w:r>
    </w:p>
    <w:p w:rsidR="00BA5E49" w:rsidRDefault="00BA5E49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1F7011">
        <w:rPr>
          <w:color w:val="000000"/>
        </w:rPr>
        <w:t>Meeting Room water channel</w:t>
      </w:r>
      <w:r w:rsidR="007F1D5D">
        <w:rPr>
          <w:color w:val="000000"/>
        </w:rPr>
        <w:t>.</w:t>
      </w:r>
    </w:p>
    <w:p w:rsidR="002E4C8C" w:rsidRDefault="002E4C8C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Councillor vacancies.</w:t>
      </w:r>
    </w:p>
    <w:p w:rsidR="00491133" w:rsidRDefault="00491133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Llanddowror bottle bank trial.</w:t>
      </w:r>
    </w:p>
    <w:p w:rsidR="002E4C8C" w:rsidRDefault="005D2340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Community activities by Council</w:t>
      </w:r>
      <w:r w:rsidR="002E4C8C">
        <w:rPr>
          <w:color w:val="000000"/>
        </w:rPr>
        <w:t>.</w:t>
      </w:r>
    </w:p>
    <w:p w:rsidR="00DE1D5D" w:rsidRPr="00E23546" w:rsidRDefault="00DE1D5D" w:rsidP="00DE1D5D">
      <w:pPr>
        <w:pStyle w:val="ListParagraph"/>
        <w:rPr>
          <w:i/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6</w:t>
      </w:r>
      <w:r w:rsidR="004D69B3" w:rsidRPr="00C82001">
        <w:rPr>
          <w:color w:val="000000"/>
        </w:rPr>
        <w:t>.</w:t>
      </w:r>
      <w:r w:rsidR="007D642A" w:rsidRPr="00C82001">
        <w:rPr>
          <w:color w:val="000000"/>
        </w:rPr>
        <w:t xml:space="preserve"> </w:t>
      </w:r>
      <w:r w:rsidR="004D69B3" w:rsidRPr="00C82001">
        <w:rPr>
          <w:color w:val="000000"/>
        </w:rPr>
        <w:t>New business</w:t>
      </w:r>
    </w:p>
    <w:p w:rsidR="00CB3957" w:rsidRDefault="00CB3957" w:rsidP="00204649">
      <w:pPr>
        <w:pStyle w:val="ListParagraph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>Acknowledgement of External Audit  - no issues noted.</w:t>
      </w:r>
      <w:r w:rsidR="00F904BF">
        <w:rPr>
          <w:color w:val="000000"/>
        </w:rPr>
        <w:t>(recd 16-10-20, omitted from Nov mtg)</w:t>
      </w:r>
    </w:p>
    <w:p w:rsidR="00C6641A" w:rsidRDefault="00204649" w:rsidP="00204649">
      <w:pPr>
        <w:pStyle w:val="ListParagraph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>Budget for 2021-22 and precept.</w:t>
      </w:r>
    </w:p>
    <w:p w:rsidR="00AD3737" w:rsidRPr="00E23546" w:rsidRDefault="00AD3737" w:rsidP="00AD3737">
      <w:pPr>
        <w:pStyle w:val="ListParagraph"/>
        <w:rPr>
          <w:i/>
          <w:color w:val="000000"/>
          <w:sz w:val="16"/>
          <w:szCs w:val="16"/>
        </w:rPr>
      </w:pPr>
    </w:p>
    <w:p w:rsidR="00B96D38" w:rsidRPr="00C82001" w:rsidRDefault="00395F71" w:rsidP="0030371F">
      <w:pPr>
        <w:rPr>
          <w:color w:val="000000"/>
        </w:rPr>
      </w:pPr>
      <w:r>
        <w:rPr>
          <w:color w:val="000000"/>
        </w:rPr>
        <w:t>7</w:t>
      </w:r>
      <w:r w:rsidR="00B96D38" w:rsidRPr="00C82001">
        <w:rPr>
          <w:color w:val="000000"/>
        </w:rPr>
        <w:t>. Financial Report</w:t>
      </w:r>
    </w:p>
    <w:p w:rsidR="00572795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C82001">
        <w:rPr>
          <w:color w:val="000000"/>
        </w:rPr>
        <w:t>Current financ</w:t>
      </w:r>
      <w:r w:rsidR="00C76EF9" w:rsidRPr="00C82001">
        <w:rPr>
          <w:color w:val="000000"/>
        </w:rPr>
        <w:t>ial</w:t>
      </w:r>
      <w:r w:rsidR="00760A7F">
        <w:rPr>
          <w:color w:val="000000"/>
        </w:rPr>
        <w:t xml:space="preserve"> situation</w:t>
      </w:r>
      <w:r w:rsidR="00043435">
        <w:rPr>
          <w:color w:val="000000"/>
        </w:rPr>
        <w:t>.</w:t>
      </w:r>
      <w:r w:rsidR="008021E2">
        <w:rPr>
          <w:color w:val="000000"/>
        </w:rPr>
        <w:t xml:space="preserve"> </w:t>
      </w:r>
      <w:r w:rsidR="00760A7F">
        <w:rPr>
          <w:color w:val="000000"/>
        </w:rPr>
        <w:t xml:space="preserve">Financial report </w:t>
      </w:r>
      <w:r w:rsidR="003C0629">
        <w:rPr>
          <w:color w:val="000000"/>
        </w:rPr>
        <w:t>appended to agenda</w:t>
      </w:r>
      <w:r w:rsidR="00760A7F">
        <w:rPr>
          <w:color w:val="000000"/>
        </w:rPr>
        <w:t xml:space="preserve">. </w:t>
      </w:r>
    </w:p>
    <w:p w:rsidR="00C76EF9" w:rsidRPr="00ED4012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ED4012">
        <w:rPr>
          <w:color w:val="000000"/>
        </w:rPr>
        <w:t xml:space="preserve">Invoices to pay – </w:t>
      </w:r>
      <w:r w:rsidR="00C76EF9" w:rsidRPr="00ED4012">
        <w:rPr>
          <w:color w:val="000000"/>
        </w:rPr>
        <w:tab/>
      </w:r>
      <w:r w:rsidRPr="00ED4012">
        <w:rPr>
          <w:color w:val="000000"/>
        </w:rPr>
        <w:t xml:space="preserve">Clerk </w:t>
      </w:r>
      <w:r w:rsidR="00ED4012" w:rsidRPr="00ED4012">
        <w:rPr>
          <w:color w:val="000000"/>
        </w:rPr>
        <w:t xml:space="preserve">monthly </w:t>
      </w:r>
      <w:r w:rsidRPr="00ED4012">
        <w:rPr>
          <w:color w:val="000000"/>
        </w:rPr>
        <w:t>salary and expenses</w:t>
      </w:r>
      <w:r w:rsidR="00C76EF9" w:rsidRPr="00ED4012">
        <w:rPr>
          <w:color w:val="000000"/>
        </w:rPr>
        <w:t>.</w:t>
      </w:r>
    </w:p>
    <w:p w:rsidR="00043435" w:rsidRPr="00ED4012" w:rsidRDefault="00ED4012" w:rsidP="00043435">
      <w:pPr>
        <w:pStyle w:val="ListParagraph"/>
        <w:ind w:left="2880"/>
        <w:rPr>
          <w:color w:val="000000"/>
        </w:rPr>
      </w:pPr>
      <w:r w:rsidRPr="00ED4012">
        <w:rPr>
          <w:color w:val="000000"/>
        </w:rPr>
        <w:t xml:space="preserve">HMRC </w:t>
      </w:r>
      <w:r w:rsidR="00463166">
        <w:rPr>
          <w:color w:val="000000"/>
        </w:rPr>
        <w:t xml:space="preserve">monthly </w:t>
      </w:r>
      <w:r w:rsidRPr="00ED4012">
        <w:rPr>
          <w:color w:val="000000"/>
        </w:rPr>
        <w:t>payments</w:t>
      </w:r>
      <w:r w:rsidR="00043435" w:rsidRPr="00ED4012">
        <w:rPr>
          <w:color w:val="000000"/>
        </w:rPr>
        <w:t>.</w:t>
      </w:r>
    </w:p>
    <w:p w:rsidR="00BA5E49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7F1D5D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7F1D5D">
        <w:rPr>
          <w:noProof w:val="0"/>
          <w:sz w:val="22"/>
          <w:szCs w:val="22"/>
          <w:lang w:eastAsia="en-GB"/>
        </w:rPr>
        <w:tab/>
      </w:r>
      <w:proofErr w:type="spellStart"/>
      <w:r w:rsidRPr="007F1D5D">
        <w:rPr>
          <w:noProof w:val="0"/>
          <w:sz w:val="22"/>
          <w:szCs w:val="22"/>
          <w:lang w:eastAsia="en-GB"/>
        </w:rPr>
        <w:t>Dwr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7F1D5D">
        <w:rPr>
          <w:noProof w:val="0"/>
          <w:sz w:val="22"/>
          <w:szCs w:val="22"/>
          <w:lang w:eastAsia="en-GB"/>
        </w:rPr>
        <w:t>Cymru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- £</w:t>
      </w:r>
      <w:r w:rsidR="007F1D5D" w:rsidRPr="007F1D5D">
        <w:rPr>
          <w:noProof w:val="0"/>
          <w:sz w:val="22"/>
          <w:szCs w:val="22"/>
          <w:lang w:eastAsia="en-GB"/>
        </w:rPr>
        <w:t>13</w:t>
      </w:r>
      <w:r w:rsidR="00ED4012" w:rsidRPr="007F1D5D">
        <w:rPr>
          <w:noProof w:val="0"/>
          <w:sz w:val="22"/>
          <w:szCs w:val="22"/>
          <w:lang w:eastAsia="en-GB"/>
        </w:rPr>
        <w:t>.50</w:t>
      </w:r>
      <w:r w:rsidRPr="007F1D5D">
        <w:rPr>
          <w:noProof w:val="0"/>
          <w:sz w:val="22"/>
          <w:szCs w:val="22"/>
          <w:lang w:eastAsia="en-GB"/>
        </w:rPr>
        <w:t xml:space="preserve"> (direct debit) </w:t>
      </w:r>
    </w:p>
    <w:p w:rsidR="005D2340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proofErr w:type="spellStart"/>
      <w:r>
        <w:rPr>
          <w:noProof w:val="0"/>
          <w:sz w:val="22"/>
          <w:szCs w:val="22"/>
          <w:lang w:eastAsia="en-GB"/>
        </w:rPr>
        <w:t>Da</w:t>
      </w:r>
      <w:r w:rsidR="00463166">
        <w:rPr>
          <w:noProof w:val="0"/>
          <w:sz w:val="22"/>
          <w:szCs w:val="22"/>
          <w:lang w:eastAsia="en-GB"/>
        </w:rPr>
        <w:t>nfo</w:t>
      </w:r>
      <w:proofErr w:type="spellEnd"/>
      <w:r w:rsidR="00463166">
        <w:rPr>
          <w:noProof w:val="0"/>
          <w:sz w:val="22"/>
          <w:szCs w:val="22"/>
          <w:lang w:eastAsia="en-GB"/>
        </w:rPr>
        <w:t xml:space="preserve"> - £84.00 – toilet cleaning </w:t>
      </w:r>
    </w:p>
    <w:p w:rsidR="00F5587F" w:rsidRPr="00E23546" w:rsidRDefault="00F5587F" w:rsidP="00F5587F">
      <w:pPr>
        <w:rPr>
          <w:i/>
          <w:color w:val="000000"/>
          <w:sz w:val="16"/>
          <w:szCs w:val="16"/>
        </w:rPr>
      </w:pPr>
    </w:p>
    <w:p w:rsidR="007F1D5D" w:rsidRPr="00E23546" w:rsidRDefault="007F1D5D" w:rsidP="007F1D5D">
      <w:pPr>
        <w:rPr>
          <w:color w:val="000000"/>
          <w:sz w:val="16"/>
          <w:szCs w:val="16"/>
        </w:rPr>
      </w:pPr>
    </w:p>
    <w:p w:rsidR="00B96D38" w:rsidRPr="00C82001" w:rsidRDefault="00395F71" w:rsidP="00B96D38">
      <w:pPr>
        <w:rPr>
          <w:color w:val="000000"/>
        </w:rPr>
      </w:pPr>
      <w:r>
        <w:rPr>
          <w:color w:val="000000"/>
        </w:rPr>
        <w:t>8</w:t>
      </w:r>
      <w:r w:rsidR="00B96D38" w:rsidRPr="00C82001">
        <w:rPr>
          <w:color w:val="000000"/>
        </w:rPr>
        <w:t>.</w:t>
      </w:r>
      <w:r w:rsidR="00A6701B" w:rsidRPr="00C82001">
        <w:rPr>
          <w:color w:val="000000"/>
        </w:rPr>
        <w:t xml:space="preserve"> Corresponde</w:t>
      </w:r>
      <w:r w:rsidR="00B96D38" w:rsidRPr="00C82001">
        <w:rPr>
          <w:color w:val="000000"/>
        </w:rPr>
        <w:t>nce</w:t>
      </w:r>
      <w:r w:rsidR="007D642A" w:rsidRPr="00C82001">
        <w:rPr>
          <w:color w:val="000000"/>
        </w:rPr>
        <w:t>.</w:t>
      </w:r>
    </w:p>
    <w:p w:rsidR="00B4011B" w:rsidRPr="004A19AB" w:rsidRDefault="00CC406B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C82001">
        <w:rPr>
          <w:color w:val="000000"/>
        </w:rPr>
        <w:t xml:space="preserve"> </w:t>
      </w:r>
      <w:r w:rsidR="004A19AB">
        <w:rPr>
          <w:color w:val="000000"/>
        </w:rPr>
        <w:t>One Voice Wales training opportunities.</w:t>
      </w:r>
    </w:p>
    <w:p w:rsidR="004A19AB" w:rsidRPr="004A19AB" w:rsidRDefault="004A19AB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St Clears Railway Station information.</w:t>
      </w:r>
    </w:p>
    <w:p w:rsidR="004A19AB" w:rsidRPr="005D2340" w:rsidRDefault="004A19AB" w:rsidP="004A19AB">
      <w:pPr>
        <w:pStyle w:val="ListParagraph"/>
        <w:rPr>
          <w:color w:val="000000"/>
          <w:sz w:val="16"/>
          <w:szCs w:val="16"/>
        </w:rPr>
      </w:pPr>
    </w:p>
    <w:p w:rsidR="005D2340" w:rsidRPr="004A19AB" w:rsidRDefault="005D2340" w:rsidP="004A19AB">
      <w:pPr>
        <w:rPr>
          <w:color w:val="000000"/>
          <w:sz w:val="16"/>
          <w:szCs w:val="16"/>
        </w:rPr>
      </w:pPr>
    </w:p>
    <w:p w:rsidR="000D2E7D" w:rsidRDefault="00395F71" w:rsidP="00167F0F">
      <w:pPr>
        <w:rPr>
          <w:color w:val="000000"/>
        </w:rPr>
      </w:pPr>
      <w:r>
        <w:rPr>
          <w:color w:val="000000"/>
        </w:rPr>
        <w:t>9</w:t>
      </w:r>
      <w:r w:rsidR="00B96D38" w:rsidRPr="00843853">
        <w:rPr>
          <w:color w:val="000000"/>
        </w:rPr>
        <w:t>. Planning matters</w:t>
      </w:r>
      <w:r w:rsidR="007D642A" w:rsidRPr="00843853">
        <w:rPr>
          <w:color w:val="000000"/>
        </w:rPr>
        <w:t>.</w:t>
      </w:r>
      <w:r w:rsidR="004A19AB">
        <w:rPr>
          <w:color w:val="000000"/>
        </w:rPr>
        <w:t xml:space="preserve"> </w:t>
      </w:r>
      <w:r w:rsidR="00755983">
        <w:rPr>
          <w:color w:val="000000"/>
        </w:rPr>
        <w:t xml:space="preserve"> Any received prior to meeting </w:t>
      </w:r>
      <w:r w:rsidR="004A19AB">
        <w:rPr>
          <w:color w:val="000000"/>
        </w:rPr>
        <w:t xml:space="preserve">but after the date of publication of this agenda </w:t>
      </w:r>
      <w:r w:rsidR="00755983">
        <w:rPr>
          <w:color w:val="000000"/>
        </w:rPr>
        <w:t xml:space="preserve">will be brought to the attention of the meeting </w:t>
      </w:r>
      <w:r w:rsidR="00611E9D">
        <w:rPr>
          <w:color w:val="000000"/>
        </w:rPr>
        <w:t>for co</w:t>
      </w:r>
      <w:r w:rsidR="00755983">
        <w:rPr>
          <w:color w:val="000000"/>
        </w:rPr>
        <w:t>nsideration.</w:t>
      </w:r>
    </w:p>
    <w:p w:rsidR="00860FDE" w:rsidRDefault="00860FDE" w:rsidP="00167F0F">
      <w:pPr>
        <w:rPr>
          <w:color w:val="000000"/>
        </w:rPr>
      </w:pPr>
    </w:p>
    <w:p w:rsidR="001150B7" w:rsidRDefault="001150B7" w:rsidP="00167F0F">
      <w:pPr>
        <w:rPr>
          <w:color w:val="000000"/>
        </w:rPr>
      </w:pPr>
      <w:r>
        <w:rPr>
          <w:color w:val="000000"/>
        </w:rPr>
        <w:t xml:space="preserve">PL/00810. Two storey side extension. Halldown Farm, Cross Inn. SA33 4QS. Application submitted 18-11-20. </w:t>
      </w:r>
    </w:p>
    <w:p w:rsidR="00FA2C15" w:rsidRDefault="00FA2C15" w:rsidP="00167F0F">
      <w:pPr>
        <w:rPr>
          <w:color w:val="000000"/>
        </w:rPr>
      </w:pPr>
    </w:p>
    <w:p w:rsidR="00FA2C15" w:rsidRDefault="00FA2C15" w:rsidP="00167F0F">
      <w:pPr>
        <w:rPr>
          <w:color w:val="000000"/>
        </w:rPr>
      </w:pPr>
      <w:r>
        <w:rPr>
          <w:color w:val="000000"/>
        </w:rPr>
        <w:t>W/40767 – wigwams/pods Llanmiloe House garden. This is a revised application so a re-consultation.</w:t>
      </w:r>
    </w:p>
    <w:p w:rsidR="001150B7" w:rsidRDefault="001150B7" w:rsidP="00167F0F">
      <w:pPr>
        <w:rPr>
          <w:color w:val="000000"/>
        </w:rPr>
      </w:pPr>
    </w:p>
    <w:p w:rsidR="00860FDE" w:rsidRDefault="00860FDE" w:rsidP="00167F0F">
      <w:pPr>
        <w:rPr>
          <w:color w:val="000000"/>
        </w:rPr>
      </w:pPr>
      <w:r>
        <w:rPr>
          <w:color w:val="000000"/>
        </w:rPr>
        <w:lastRenderedPageBreak/>
        <w:t>W/37321. Outline planning permission for 4 plots and general parking. Land adjacent  Dukes Meadow/Wood End, Llanmiloe SA33 4UG. Outline permission granted 17-11-2020</w:t>
      </w:r>
    </w:p>
    <w:p w:rsidR="00860FDE" w:rsidRDefault="00860FDE" w:rsidP="00167F0F">
      <w:pPr>
        <w:rPr>
          <w:color w:val="000000"/>
        </w:rPr>
      </w:pPr>
    </w:p>
    <w:p w:rsidR="00860FDE" w:rsidRDefault="00860FDE" w:rsidP="00167F0F">
      <w:pPr>
        <w:rPr>
          <w:color w:val="000000"/>
        </w:rPr>
      </w:pPr>
      <w:r>
        <w:rPr>
          <w:color w:val="000000"/>
        </w:rPr>
        <w:t>PL/00339 Single storey front elevation – 52 Llanmiloe Estate. Granted 17-11-2020.</w:t>
      </w:r>
    </w:p>
    <w:p w:rsidR="00860FDE" w:rsidRDefault="00860FDE" w:rsidP="00167F0F">
      <w:pPr>
        <w:rPr>
          <w:color w:val="000000"/>
        </w:rPr>
      </w:pPr>
    </w:p>
    <w:p w:rsidR="00860FDE" w:rsidRDefault="00860FDE" w:rsidP="00167F0F">
      <w:pPr>
        <w:rPr>
          <w:color w:val="000000"/>
        </w:rPr>
      </w:pPr>
      <w:r>
        <w:rPr>
          <w:color w:val="000000"/>
        </w:rPr>
        <w:t>PL/00253. Proposedextension and detached double garage. Maelor House, Llanddowror. SA33 4HH</w:t>
      </w:r>
    </w:p>
    <w:p w:rsidR="00611E9D" w:rsidRPr="00E23546" w:rsidRDefault="00611E9D" w:rsidP="00167F0F">
      <w:pPr>
        <w:rPr>
          <w:color w:val="000000"/>
          <w:sz w:val="16"/>
          <w:szCs w:val="16"/>
        </w:rPr>
      </w:pPr>
    </w:p>
    <w:p w:rsidR="00042C36" w:rsidRPr="00E23546" w:rsidRDefault="00042C36" w:rsidP="00167F0F">
      <w:pPr>
        <w:rPr>
          <w:color w:val="000000"/>
          <w:sz w:val="16"/>
          <w:szCs w:val="16"/>
        </w:rPr>
      </w:pPr>
    </w:p>
    <w:p w:rsidR="00A6701B" w:rsidRPr="00755D24" w:rsidRDefault="00395F71" w:rsidP="0030371F">
      <w:pPr>
        <w:rPr>
          <w:color w:val="000000"/>
        </w:rPr>
      </w:pPr>
      <w:r>
        <w:rPr>
          <w:color w:val="000000"/>
        </w:rPr>
        <w:t>10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5D2340">
        <w:rPr>
          <w:color w:val="000000"/>
        </w:rPr>
        <w:t xml:space="preserve">llors’ </w:t>
      </w:r>
      <w:r w:rsidR="00EB3FE5">
        <w:rPr>
          <w:color w:val="000000"/>
        </w:rPr>
        <w:t>reports for next meeting.</w:t>
      </w:r>
    </w:p>
    <w:p w:rsidR="007D642A" w:rsidRPr="00E23546" w:rsidRDefault="007D642A" w:rsidP="0030371F">
      <w:pPr>
        <w:rPr>
          <w:color w:val="000000"/>
          <w:sz w:val="16"/>
          <w:szCs w:val="16"/>
        </w:rPr>
      </w:pPr>
      <w:bookmarkStart w:id="0" w:name="_GoBack"/>
      <w:bookmarkEnd w:id="0"/>
    </w:p>
    <w:p w:rsidR="00167F0F" w:rsidRDefault="00395F71" w:rsidP="00755983">
      <w:pPr>
        <w:rPr>
          <w:color w:val="000000"/>
        </w:rPr>
      </w:pPr>
      <w:r>
        <w:rPr>
          <w:color w:val="000000"/>
        </w:rPr>
        <w:t>11</w:t>
      </w:r>
      <w:r w:rsidR="007D642A" w:rsidRPr="00755D24">
        <w:rPr>
          <w:color w:val="000000"/>
        </w:rPr>
        <w:t xml:space="preserve">. Date of next meeting. </w:t>
      </w:r>
    </w:p>
    <w:p w:rsidR="00872A9E" w:rsidRDefault="00872A9E" w:rsidP="00755983">
      <w:pPr>
        <w:rPr>
          <w:color w:val="000000"/>
        </w:rPr>
      </w:pPr>
    </w:p>
    <w:p w:rsidR="00872A9E" w:rsidRDefault="00872A9E" w:rsidP="00755983">
      <w:pPr>
        <w:rPr>
          <w:color w:val="000000"/>
        </w:rPr>
      </w:pPr>
      <w:r>
        <w:rPr>
          <w:color w:val="000000"/>
        </w:rPr>
        <w:t>Financial report:</w:t>
      </w:r>
    </w:p>
    <w:p w:rsidR="003C0629" w:rsidRDefault="003C0629" w:rsidP="00755983">
      <w:pPr>
        <w:rPr>
          <w:color w:val="000000"/>
        </w:rPr>
      </w:pPr>
    </w:p>
    <w:tbl>
      <w:tblPr>
        <w:tblW w:w="7750" w:type="dxa"/>
        <w:tblInd w:w="93" w:type="dxa"/>
        <w:tblLook w:val="04A0" w:firstRow="1" w:lastRow="0" w:firstColumn="1" w:lastColumn="0" w:noHBand="0" w:noVBand="1"/>
      </w:tblPr>
      <w:tblGrid>
        <w:gridCol w:w="3472"/>
        <w:gridCol w:w="1439"/>
        <w:gridCol w:w="1918"/>
        <w:gridCol w:w="921"/>
      </w:tblGrid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FF0000"/>
                <w:lang w:eastAsia="en-GB"/>
              </w:rPr>
            </w:pPr>
            <w:r w:rsidRPr="004A19AB">
              <w:rPr>
                <w:noProof w:val="0"/>
                <w:color w:val="FF0000"/>
                <w:lang w:eastAsia="en-GB"/>
              </w:rPr>
              <w:t>Expenditure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Budget</w:t>
            </w:r>
          </w:p>
        </w:tc>
        <w:tc>
          <w:tcPr>
            <w:tcW w:w="28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793F5F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Spent as of 6</w:t>
            </w:r>
            <w:r w:rsidR="00FD4226" w:rsidRPr="004A19AB">
              <w:rPr>
                <w:noProof w:val="0"/>
                <w:color w:val="000000"/>
                <w:lang w:eastAsia="en-GB"/>
              </w:rPr>
              <w:t>-12-2020</w:t>
            </w: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Professional fees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£600.00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Utilities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£600.00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£294.39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Insurance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£1,100.00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Maintenance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£1,500.00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£228.08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Street lighting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£4,129.00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 xml:space="preserve">Clerk </w:t>
            </w:r>
            <w:proofErr w:type="spellStart"/>
            <w:r w:rsidRPr="004A19AB">
              <w:rPr>
                <w:noProof w:val="0"/>
                <w:color w:val="000000"/>
                <w:lang w:eastAsia="en-GB"/>
              </w:rPr>
              <w:t>inc</w:t>
            </w:r>
            <w:proofErr w:type="spellEnd"/>
            <w:r w:rsidRPr="004A19AB">
              <w:rPr>
                <w:noProof w:val="0"/>
                <w:color w:val="000000"/>
                <w:lang w:eastAsia="en-GB"/>
              </w:rPr>
              <w:t xml:space="preserve"> PAYE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£5,631.00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£3,527.12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Clerk travel and expenses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£300.00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£72.86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Postage and telephone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£50.00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£89.90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Office supplies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Subscriptions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£260.00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£98.28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Advertising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£50.00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Room hire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£50.00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Website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£130.00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£7.50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Training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Community Reserve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£2,500.00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£942.00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Chairman's allowance/fund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£600.00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£134.95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Donations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£300.00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£200.00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Cllr allowances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CAVS grant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£1,000.00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E83772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</w:t>
            </w:r>
            <w:r w:rsidR="00E83772" w:rsidRPr="004A19AB">
              <w:rPr>
                <w:noProof w:val="0"/>
                <w:color w:val="000000"/>
                <w:lang w:eastAsia="en-GB"/>
              </w:rPr>
              <w:t>88.15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VAT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£287.68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Total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£19,100.00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E83772" w:rsidP="00E83772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£6,070.91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FF0000"/>
                <w:lang w:eastAsia="en-GB"/>
              </w:rPr>
            </w:pPr>
            <w:r w:rsidRPr="004A19AB">
              <w:rPr>
                <w:noProof w:val="0"/>
                <w:color w:val="FF0000"/>
                <w:lang w:eastAsia="en-GB"/>
              </w:rPr>
              <w:t>Income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Precept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£18,100.00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£12,066.67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MR hire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£60.00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VAT refund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£380.46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error</w:t>
            </w: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Other - apology from Bionic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£50.00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49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Other - CAVs grant for MR/post covid-19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£1,000.00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49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 xml:space="preserve">Other - lost income Welsh </w:t>
            </w:r>
            <w:proofErr w:type="spellStart"/>
            <w:r w:rsidRPr="004A19AB">
              <w:rPr>
                <w:noProof w:val="0"/>
                <w:color w:val="000000"/>
                <w:lang w:eastAsia="en-GB"/>
              </w:rPr>
              <w:t>Govt</w:t>
            </w:r>
            <w:proofErr w:type="spellEnd"/>
            <w:r w:rsidRPr="004A19AB">
              <w:rPr>
                <w:noProof w:val="0"/>
                <w:color w:val="000000"/>
                <w:lang w:eastAsia="en-GB"/>
              </w:rPr>
              <w:t xml:space="preserve"> payment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£225.00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FF0000"/>
                <w:lang w:eastAsia="en-GB"/>
              </w:rPr>
            </w:pPr>
            <w:r w:rsidRPr="004A19AB">
              <w:rPr>
                <w:noProof w:val="0"/>
                <w:color w:val="FF0000"/>
                <w:lang w:eastAsia="en-GB"/>
              </w:rPr>
              <w:t>Bank accounts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main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£29,273.84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  <w:tr w:rsidR="00FD4226" w:rsidRPr="004A19AB" w:rsidTr="004A19AB">
        <w:trPr>
          <w:trHeight w:val="326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as at 27-11-2020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reserve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jc w:val="right"/>
              <w:rPr>
                <w:noProof w:val="0"/>
                <w:color w:val="000000"/>
                <w:lang w:eastAsia="en-GB"/>
              </w:rPr>
            </w:pPr>
            <w:r w:rsidRPr="004A19AB">
              <w:rPr>
                <w:noProof w:val="0"/>
                <w:color w:val="000000"/>
                <w:lang w:eastAsia="en-GB"/>
              </w:rPr>
              <w:t>£2,096.20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</w:tbl>
    <w:p w:rsidR="00872A9E" w:rsidRPr="004A19AB" w:rsidRDefault="00872A9E" w:rsidP="00755983">
      <w:pPr>
        <w:rPr>
          <w:color w:val="000000"/>
          <w:u w:val="single"/>
        </w:rPr>
      </w:pPr>
    </w:p>
    <w:sectPr w:rsidR="00872A9E" w:rsidRPr="004A19AB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5A9" w:rsidRDefault="00F755A9">
      <w:r>
        <w:separator/>
      </w:r>
    </w:p>
  </w:endnote>
  <w:endnote w:type="continuationSeparator" w:id="0">
    <w:p w:rsidR="00F755A9" w:rsidRDefault="00F75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5A9" w:rsidRDefault="00F755A9">
      <w:r>
        <w:separator/>
      </w:r>
    </w:p>
  </w:footnote>
  <w:footnote w:type="continuationSeparator" w:id="0">
    <w:p w:rsidR="00F755A9" w:rsidRDefault="00F755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1"/>
  </w:num>
  <w:num w:numId="10">
    <w:abstractNumId w:val="8"/>
  </w:num>
  <w:num w:numId="11">
    <w:abstractNumId w:val="1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7AF2"/>
    <w:rsid w:val="000D2048"/>
    <w:rsid w:val="000D2E7D"/>
    <w:rsid w:val="000F5BBC"/>
    <w:rsid w:val="000F5D5E"/>
    <w:rsid w:val="000F68AA"/>
    <w:rsid w:val="00100735"/>
    <w:rsid w:val="001150B7"/>
    <w:rsid w:val="00156241"/>
    <w:rsid w:val="00157F20"/>
    <w:rsid w:val="00167F0F"/>
    <w:rsid w:val="0017179B"/>
    <w:rsid w:val="001972BA"/>
    <w:rsid w:val="001A138E"/>
    <w:rsid w:val="001C2294"/>
    <w:rsid w:val="001D3F8B"/>
    <w:rsid w:val="001E744A"/>
    <w:rsid w:val="001F286A"/>
    <w:rsid w:val="00204649"/>
    <w:rsid w:val="002531F8"/>
    <w:rsid w:val="00254B17"/>
    <w:rsid w:val="0026728D"/>
    <w:rsid w:val="0027636E"/>
    <w:rsid w:val="002766A1"/>
    <w:rsid w:val="00276FB8"/>
    <w:rsid w:val="0028016C"/>
    <w:rsid w:val="00281266"/>
    <w:rsid w:val="0029229A"/>
    <w:rsid w:val="002A1417"/>
    <w:rsid w:val="002D74FE"/>
    <w:rsid w:val="002E4C8C"/>
    <w:rsid w:val="002E76D5"/>
    <w:rsid w:val="002F07AB"/>
    <w:rsid w:val="002F4BA0"/>
    <w:rsid w:val="002F6178"/>
    <w:rsid w:val="0030371F"/>
    <w:rsid w:val="00326287"/>
    <w:rsid w:val="00337BAA"/>
    <w:rsid w:val="0034708D"/>
    <w:rsid w:val="00353856"/>
    <w:rsid w:val="003545C8"/>
    <w:rsid w:val="0037061F"/>
    <w:rsid w:val="00374023"/>
    <w:rsid w:val="00395F71"/>
    <w:rsid w:val="003B7EDD"/>
    <w:rsid w:val="003C0629"/>
    <w:rsid w:val="003C1D8A"/>
    <w:rsid w:val="003E01B7"/>
    <w:rsid w:val="003E4355"/>
    <w:rsid w:val="003E6523"/>
    <w:rsid w:val="003F5F5E"/>
    <w:rsid w:val="00404321"/>
    <w:rsid w:val="00413575"/>
    <w:rsid w:val="0042116C"/>
    <w:rsid w:val="0043268B"/>
    <w:rsid w:val="004332F8"/>
    <w:rsid w:val="004427B1"/>
    <w:rsid w:val="00463166"/>
    <w:rsid w:val="004637BF"/>
    <w:rsid w:val="00482965"/>
    <w:rsid w:val="004859D2"/>
    <w:rsid w:val="0048628E"/>
    <w:rsid w:val="0048650B"/>
    <w:rsid w:val="00491133"/>
    <w:rsid w:val="004A19AB"/>
    <w:rsid w:val="004A4A0D"/>
    <w:rsid w:val="004B6934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51FD9"/>
    <w:rsid w:val="00553CC3"/>
    <w:rsid w:val="00556108"/>
    <w:rsid w:val="00572795"/>
    <w:rsid w:val="0057300F"/>
    <w:rsid w:val="005738C1"/>
    <w:rsid w:val="00575D00"/>
    <w:rsid w:val="00582020"/>
    <w:rsid w:val="0058428F"/>
    <w:rsid w:val="005971AD"/>
    <w:rsid w:val="005B3C39"/>
    <w:rsid w:val="005B6B7F"/>
    <w:rsid w:val="005C089A"/>
    <w:rsid w:val="005C30C6"/>
    <w:rsid w:val="005D2340"/>
    <w:rsid w:val="005E2559"/>
    <w:rsid w:val="005F4BCF"/>
    <w:rsid w:val="005F5838"/>
    <w:rsid w:val="005F63F0"/>
    <w:rsid w:val="00602E03"/>
    <w:rsid w:val="00611E9D"/>
    <w:rsid w:val="00613E56"/>
    <w:rsid w:val="00625D65"/>
    <w:rsid w:val="00625DFC"/>
    <w:rsid w:val="0062773E"/>
    <w:rsid w:val="00655F6D"/>
    <w:rsid w:val="0066751F"/>
    <w:rsid w:val="00694D57"/>
    <w:rsid w:val="006A13FA"/>
    <w:rsid w:val="006C1864"/>
    <w:rsid w:val="006E611F"/>
    <w:rsid w:val="0071450C"/>
    <w:rsid w:val="007239D4"/>
    <w:rsid w:val="00726147"/>
    <w:rsid w:val="0073129E"/>
    <w:rsid w:val="00745C97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93F5F"/>
    <w:rsid w:val="007B1E30"/>
    <w:rsid w:val="007B25E8"/>
    <w:rsid w:val="007C5365"/>
    <w:rsid w:val="007D3084"/>
    <w:rsid w:val="007D642A"/>
    <w:rsid w:val="007E1CBB"/>
    <w:rsid w:val="007E2D4C"/>
    <w:rsid w:val="007F1D5D"/>
    <w:rsid w:val="008021E2"/>
    <w:rsid w:val="00820D7A"/>
    <w:rsid w:val="008311AF"/>
    <w:rsid w:val="008344AC"/>
    <w:rsid w:val="00841F82"/>
    <w:rsid w:val="00843853"/>
    <w:rsid w:val="00845A44"/>
    <w:rsid w:val="00847983"/>
    <w:rsid w:val="0085289A"/>
    <w:rsid w:val="00860FDE"/>
    <w:rsid w:val="00862566"/>
    <w:rsid w:val="00872A9E"/>
    <w:rsid w:val="00880B21"/>
    <w:rsid w:val="008A04A1"/>
    <w:rsid w:val="008C4F98"/>
    <w:rsid w:val="008C6470"/>
    <w:rsid w:val="008D60AF"/>
    <w:rsid w:val="008E2924"/>
    <w:rsid w:val="00901D66"/>
    <w:rsid w:val="00915FB5"/>
    <w:rsid w:val="00916A80"/>
    <w:rsid w:val="009261B8"/>
    <w:rsid w:val="009367F3"/>
    <w:rsid w:val="0094224A"/>
    <w:rsid w:val="00965AA8"/>
    <w:rsid w:val="00971089"/>
    <w:rsid w:val="00982C50"/>
    <w:rsid w:val="00985D75"/>
    <w:rsid w:val="00991568"/>
    <w:rsid w:val="0099191C"/>
    <w:rsid w:val="00996EA0"/>
    <w:rsid w:val="009A41B9"/>
    <w:rsid w:val="009C46E4"/>
    <w:rsid w:val="009C4D1F"/>
    <w:rsid w:val="009D20F9"/>
    <w:rsid w:val="009F12D2"/>
    <w:rsid w:val="009F4353"/>
    <w:rsid w:val="00A16A4D"/>
    <w:rsid w:val="00A217E2"/>
    <w:rsid w:val="00A24981"/>
    <w:rsid w:val="00A24E33"/>
    <w:rsid w:val="00A34C95"/>
    <w:rsid w:val="00A35178"/>
    <w:rsid w:val="00A529B4"/>
    <w:rsid w:val="00A6701B"/>
    <w:rsid w:val="00A6755D"/>
    <w:rsid w:val="00A70A0B"/>
    <w:rsid w:val="00A734B7"/>
    <w:rsid w:val="00A84D84"/>
    <w:rsid w:val="00A8763D"/>
    <w:rsid w:val="00AB56B5"/>
    <w:rsid w:val="00AC17CD"/>
    <w:rsid w:val="00AD3737"/>
    <w:rsid w:val="00AE3427"/>
    <w:rsid w:val="00AE7F42"/>
    <w:rsid w:val="00B00C0A"/>
    <w:rsid w:val="00B026BF"/>
    <w:rsid w:val="00B1505A"/>
    <w:rsid w:val="00B175F1"/>
    <w:rsid w:val="00B20C9F"/>
    <w:rsid w:val="00B22D85"/>
    <w:rsid w:val="00B262F9"/>
    <w:rsid w:val="00B348CD"/>
    <w:rsid w:val="00B3621C"/>
    <w:rsid w:val="00B4011B"/>
    <w:rsid w:val="00B4377F"/>
    <w:rsid w:val="00B932F6"/>
    <w:rsid w:val="00B9595D"/>
    <w:rsid w:val="00B96290"/>
    <w:rsid w:val="00B96D38"/>
    <w:rsid w:val="00BA231A"/>
    <w:rsid w:val="00BA5E49"/>
    <w:rsid w:val="00BB066E"/>
    <w:rsid w:val="00BB4A9A"/>
    <w:rsid w:val="00BD1732"/>
    <w:rsid w:val="00C130EF"/>
    <w:rsid w:val="00C23EA8"/>
    <w:rsid w:val="00C31160"/>
    <w:rsid w:val="00C470D0"/>
    <w:rsid w:val="00C479B6"/>
    <w:rsid w:val="00C47BA6"/>
    <w:rsid w:val="00C50744"/>
    <w:rsid w:val="00C50B27"/>
    <w:rsid w:val="00C61C03"/>
    <w:rsid w:val="00C65688"/>
    <w:rsid w:val="00C6641A"/>
    <w:rsid w:val="00C66885"/>
    <w:rsid w:val="00C76EF9"/>
    <w:rsid w:val="00C82001"/>
    <w:rsid w:val="00CB0EFB"/>
    <w:rsid w:val="00CB3957"/>
    <w:rsid w:val="00CC406B"/>
    <w:rsid w:val="00CC4D7D"/>
    <w:rsid w:val="00CE28EF"/>
    <w:rsid w:val="00CF6AE9"/>
    <w:rsid w:val="00D10972"/>
    <w:rsid w:val="00D14C27"/>
    <w:rsid w:val="00D233FA"/>
    <w:rsid w:val="00D26AE5"/>
    <w:rsid w:val="00D77C08"/>
    <w:rsid w:val="00D87512"/>
    <w:rsid w:val="00DB4A47"/>
    <w:rsid w:val="00DB7F3E"/>
    <w:rsid w:val="00DC195B"/>
    <w:rsid w:val="00DD30A7"/>
    <w:rsid w:val="00DE1D5D"/>
    <w:rsid w:val="00DE4386"/>
    <w:rsid w:val="00DF02EE"/>
    <w:rsid w:val="00DF4A79"/>
    <w:rsid w:val="00E00F78"/>
    <w:rsid w:val="00E06F0F"/>
    <w:rsid w:val="00E13DDD"/>
    <w:rsid w:val="00E23546"/>
    <w:rsid w:val="00E2359A"/>
    <w:rsid w:val="00E340D5"/>
    <w:rsid w:val="00E35591"/>
    <w:rsid w:val="00E441FC"/>
    <w:rsid w:val="00E46D1B"/>
    <w:rsid w:val="00E619C2"/>
    <w:rsid w:val="00E80DB4"/>
    <w:rsid w:val="00E83772"/>
    <w:rsid w:val="00E867D6"/>
    <w:rsid w:val="00EB3FE5"/>
    <w:rsid w:val="00ED4012"/>
    <w:rsid w:val="00EE0D02"/>
    <w:rsid w:val="00EE0F47"/>
    <w:rsid w:val="00EE52EA"/>
    <w:rsid w:val="00EF3541"/>
    <w:rsid w:val="00F0482C"/>
    <w:rsid w:val="00F12F06"/>
    <w:rsid w:val="00F46D64"/>
    <w:rsid w:val="00F5587F"/>
    <w:rsid w:val="00F721AE"/>
    <w:rsid w:val="00F755A9"/>
    <w:rsid w:val="00F82D9A"/>
    <w:rsid w:val="00F904BF"/>
    <w:rsid w:val="00FA2C15"/>
    <w:rsid w:val="00FC04D9"/>
    <w:rsid w:val="00FC12F0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468</Words>
  <Characters>2671</Characters>
  <Application>Microsoft Office Word</Application>
  <DocSecurity>0</DocSecurity>
  <Lines>22</Lines>
  <Paragraphs>6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13</cp:revision>
  <dcterms:created xsi:type="dcterms:W3CDTF">2020-11-17T10:24:00Z</dcterms:created>
  <dcterms:modified xsi:type="dcterms:W3CDTF">2020-12-08T17:20:00Z</dcterms:modified>
</cp:coreProperties>
</file>