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C87E6" w14:textId="5DF0F5FB" w:rsidR="00DE7CDA" w:rsidRDefault="008B05F6">
      <w:r>
        <w:t xml:space="preserve">Emergency Contact Numbers </w:t>
      </w:r>
    </w:p>
    <w:p w14:paraId="6E7434F3" w14:textId="77777777" w:rsidR="008B05F6" w:rsidRDefault="008B05F6"/>
    <w:p w14:paraId="35681F65" w14:textId="77777777" w:rsid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</w:pPr>
      <w:r w:rsidRPr="008B05F6">
        <w:rPr>
          <w:rFonts w:ascii="Aptos" w:eastAsia="Times New Roman" w:hAnsi="Aptos" w:cs="Times New Roman"/>
          <w:b/>
          <w:bCs/>
          <w:color w:val="2B2B2D"/>
          <w:kern w:val="0"/>
          <w:lang w:eastAsia="en-GB"/>
          <w14:ligatures w14:val="none"/>
        </w:rPr>
        <w:t>Police</w:t>
      </w:r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> – 101 /999</w:t>
      </w:r>
    </w:p>
    <w:p w14:paraId="76F9CE2A" w14:textId="77777777" w:rsidR="008B05F6" w:rsidRP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sz w:val="24"/>
          <w:szCs w:val="24"/>
          <w:lang w:eastAsia="en-GB"/>
          <w14:ligatures w14:val="none"/>
        </w:rPr>
      </w:pPr>
    </w:p>
    <w:p w14:paraId="76893B42" w14:textId="77777777" w:rsid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</w:pPr>
      <w:r w:rsidRPr="008B05F6">
        <w:rPr>
          <w:rFonts w:ascii="Aptos" w:eastAsia="Times New Roman" w:hAnsi="Aptos" w:cs="Times New Roman"/>
          <w:b/>
          <w:bCs/>
          <w:color w:val="2B2B2D"/>
          <w:kern w:val="0"/>
          <w:lang w:eastAsia="en-GB"/>
          <w14:ligatures w14:val="none"/>
        </w:rPr>
        <w:t>Fire</w:t>
      </w:r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> - 999 or Malton Station - Tel: 01653 692626</w:t>
      </w:r>
    </w:p>
    <w:p w14:paraId="54E93B4E" w14:textId="77777777" w:rsidR="008B05F6" w:rsidRP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sz w:val="24"/>
          <w:szCs w:val="24"/>
          <w:lang w:eastAsia="en-GB"/>
          <w14:ligatures w14:val="none"/>
        </w:rPr>
      </w:pPr>
    </w:p>
    <w:p w14:paraId="09B33D74" w14:textId="77777777" w:rsidR="008B05F6" w:rsidRP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sz w:val="24"/>
          <w:szCs w:val="24"/>
          <w:lang w:eastAsia="en-GB"/>
          <w14:ligatures w14:val="none"/>
        </w:rPr>
      </w:pPr>
      <w:r w:rsidRPr="008B05F6">
        <w:rPr>
          <w:rFonts w:ascii="Aptos" w:eastAsia="Times New Roman" w:hAnsi="Aptos" w:cs="Times New Roman"/>
          <w:b/>
          <w:bCs/>
          <w:color w:val="2B2B2D"/>
          <w:kern w:val="0"/>
          <w:lang w:eastAsia="en-GB"/>
          <w14:ligatures w14:val="none"/>
        </w:rPr>
        <w:t>North Yorkshire Council</w:t>
      </w:r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 xml:space="preserve"> - Resilience &amp; </w:t>
      </w:r>
      <w:proofErr w:type="gramStart"/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>Emergencies</w:t>
      </w:r>
      <w:proofErr w:type="gramEnd"/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 xml:space="preserve"> Team liaison</w:t>
      </w:r>
    </w:p>
    <w:p w14:paraId="3C4942F6" w14:textId="77777777" w:rsid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</w:pPr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>For non-life-threatening incidents, contact the North Yorkshire Council 24/7 emergency support line at 0300 131 2 131. The council operates an emergency duty officer on-call round the clock. For direct Major Incident Response operations, the team can also be reached at 07974745194</w:t>
      </w:r>
    </w:p>
    <w:p w14:paraId="77E02840" w14:textId="77777777" w:rsidR="008B05F6" w:rsidRP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sz w:val="24"/>
          <w:szCs w:val="24"/>
          <w:lang w:eastAsia="en-GB"/>
          <w14:ligatures w14:val="none"/>
        </w:rPr>
      </w:pPr>
    </w:p>
    <w:p w14:paraId="619ABD91" w14:textId="77777777" w:rsidR="008B05F6" w:rsidRP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sz w:val="24"/>
          <w:szCs w:val="24"/>
          <w:lang w:eastAsia="en-GB"/>
          <w14:ligatures w14:val="none"/>
        </w:rPr>
      </w:pPr>
      <w:r w:rsidRPr="008B05F6">
        <w:rPr>
          <w:rFonts w:ascii="Aptos" w:eastAsia="Times New Roman" w:hAnsi="Aptos" w:cs="Times New Roman"/>
          <w:b/>
          <w:bCs/>
          <w:color w:val="2B2B2D"/>
          <w:kern w:val="0"/>
          <w:lang w:eastAsia="en-GB"/>
          <w14:ligatures w14:val="none"/>
        </w:rPr>
        <w:t>Environment Agency - 24</w:t>
      </w:r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> – Hour Service 0800 80 70 60</w:t>
      </w:r>
    </w:p>
    <w:p w14:paraId="08675A97" w14:textId="77777777" w:rsidR="008B05F6" w:rsidRPr="008B05F6" w:rsidRDefault="008B05F6" w:rsidP="008B05F6">
      <w:pPr>
        <w:spacing w:after="0" w:line="240" w:lineRule="auto"/>
        <w:rPr>
          <w:rFonts w:ascii="Aptos" w:eastAsia="Times New Roman" w:hAnsi="Aptos" w:cs="Times New Roman"/>
          <w:color w:val="2B2B2D"/>
          <w:kern w:val="0"/>
          <w:sz w:val="24"/>
          <w:szCs w:val="24"/>
          <w:lang w:eastAsia="en-GB"/>
          <w14:ligatures w14:val="none"/>
        </w:rPr>
      </w:pPr>
      <w:r w:rsidRPr="008B05F6">
        <w:rPr>
          <w:rFonts w:ascii="Aptos" w:eastAsia="Times New Roman" w:hAnsi="Aptos" w:cs="Times New Roman"/>
          <w:color w:val="2B2B2D"/>
          <w:kern w:val="0"/>
          <w:lang w:eastAsia="en-GB"/>
          <w14:ligatures w14:val="none"/>
        </w:rPr>
        <w:t> </w:t>
      </w:r>
    </w:p>
    <w:p w14:paraId="1F647B9B" w14:textId="77777777" w:rsidR="008B05F6" w:rsidRDefault="008B05F6"/>
    <w:sectPr w:rsidR="008B05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F6"/>
    <w:rsid w:val="008B05F6"/>
    <w:rsid w:val="00B04C85"/>
    <w:rsid w:val="00DE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516EC"/>
  <w15:chartTrackingRefBased/>
  <w15:docId w15:val="{217528F0-5EA4-433D-9A23-71E1A5C8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5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5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5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5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5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Swinton Parish Council</dc:creator>
  <cp:keywords/>
  <dc:description/>
  <cp:lastModifiedBy>Swinton Parish Council</cp:lastModifiedBy>
  <cp:revision>1</cp:revision>
  <dcterms:created xsi:type="dcterms:W3CDTF">2026-08-27T10:37:00Z</dcterms:created>
  <dcterms:modified xsi:type="dcterms:W3CDTF">2026-08-27T10:38:00Z</dcterms:modified>
</cp:coreProperties>
</file>