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23F9B" w14:textId="77777777" w:rsidR="006133B3" w:rsidRPr="009D30F9" w:rsidRDefault="006133B3" w:rsidP="00835CBC">
      <w:pPr>
        <w:tabs>
          <w:tab w:val="left" w:pos="6510"/>
        </w:tabs>
        <w:jc w:val="center"/>
        <w:rPr>
          <w:rFonts w:ascii="Times New Roman" w:hAnsi="Times New Roman" w:cs="Times New Roman"/>
          <w:b/>
          <w:color w:val="FF0000"/>
          <w:szCs w:val="36"/>
        </w:rPr>
      </w:pP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Parish</w:t>
      </w:r>
      <w:r w:rsidRPr="009D30F9"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14DAE748" wp14:editId="2CE77CDD">
            <wp:extent cx="1152525" cy="1181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30F9">
        <w:rPr>
          <w:rFonts w:ascii="Times New Roman" w:hAnsi="Times New Roman" w:cs="Times New Roman"/>
          <w:b/>
          <w:color w:val="FF0000"/>
          <w:sz w:val="36"/>
          <w:szCs w:val="36"/>
        </w:rPr>
        <w:t>Council</w:t>
      </w:r>
    </w:p>
    <w:p w14:paraId="18EEE791" w14:textId="77777777" w:rsidR="001F1CBE" w:rsidRPr="008B4597" w:rsidRDefault="001F1CBE" w:rsidP="006133B3">
      <w:pPr>
        <w:pStyle w:val="Default"/>
        <w:rPr>
          <w:rFonts w:ascii="Arial" w:hAnsi="Arial" w:cs="Arial"/>
          <w:sz w:val="16"/>
          <w:szCs w:val="16"/>
        </w:rPr>
      </w:pPr>
    </w:p>
    <w:p w14:paraId="20365961" w14:textId="77777777" w:rsidR="006133B3" w:rsidRPr="00D52CA3" w:rsidRDefault="006133B3" w:rsidP="006133B3">
      <w:pPr>
        <w:pStyle w:val="Default"/>
        <w:rPr>
          <w:rFonts w:ascii="Arial" w:hAnsi="Arial" w:cs="Arial"/>
          <w:sz w:val="28"/>
          <w:szCs w:val="28"/>
        </w:rPr>
      </w:pPr>
      <w:r w:rsidRPr="00D52CA3">
        <w:rPr>
          <w:rFonts w:ascii="Arial" w:hAnsi="Arial" w:cs="Arial"/>
          <w:sz w:val="28"/>
          <w:szCs w:val="28"/>
        </w:rPr>
        <w:t xml:space="preserve">To Parish Councillors, members of the public and press. </w:t>
      </w:r>
    </w:p>
    <w:p w14:paraId="600F9E73" w14:textId="77777777" w:rsidR="006133B3" w:rsidRPr="008B4597" w:rsidRDefault="006133B3" w:rsidP="006133B3">
      <w:pPr>
        <w:pStyle w:val="Default"/>
        <w:rPr>
          <w:rFonts w:ascii="Arial" w:hAnsi="Arial" w:cs="Arial"/>
          <w:sz w:val="16"/>
          <w:szCs w:val="16"/>
        </w:rPr>
      </w:pPr>
      <w:r w:rsidRPr="00D52CA3">
        <w:rPr>
          <w:rFonts w:ascii="Arial" w:hAnsi="Arial" w:cs="Arial"/>
          <w:sz w:val="28"/>
          <w:szCs w:val="28"/>
        </w:rPr>
        <w:tab/>
      </w:r>
    </w:p>
    <w:p w14:paraId="523E952B" w14:textId="2DE2C883" w:rsidR="00EE5468" w:rsidRPr="00D52CA3" w:rsidRDefault="006133B3" w:rsidP="00462DB4">
      <w:pPr>
        <w:pStyle w:val="NoSpacing"/>
        <w:jc w:val="both"/>
        <w:rPr>
          <w:rFonts w:ascii="Arial" w:hAnsi="Arial" w:cs="Arial"/>
          <w:sz w:val="28"/>
          <w:szCs w:val="28"/>
        </w:rPr>
      </w:pPr>
      <w:r w:rsidRPr="00D52CA3">
        <w:rPr>
          <w:rFonts w:ascii="Arial" w:hAnsi="Arial" w:cs="Arial"/>
          <w:sz w:val="28"/>
          <w:szCs w:val="28"/>
        </w:rPr>
        <w:t>Members are hereby sum</w:t>
      </w:r>
      <w:r w:rsidR="00E012E3">
        <w:rPr>
          <w:rFonts w:ascii="Arial" w:hAnsi="Arial" w:cs="Arial"/>
          <w:sz w:val="28"/>
          <w:szCs w:val="28"/>
        </w:rPr>
        <w:t>moned and notice is given that the</w:t>
      </w:r>
      <w:r w:rsidRPr="00D52CA3">
        <w:rPr>
          <w:rFonts w:ascii="Arial" w:hAnsi="Arial" w:cs="Arial"/>
          <w:sz w:val="28"/>
          <w:szCs w:val="28"/>
        </w:rPr>
        <w:t xml:space="preserve"> </w:t>
      </w:r>
      <w:r w:rsidRPr="00D52CA3">
        <w:rPr>
          <w:rFonts w:ascii="Arial" w:hAnsi="Arial" w:cs="Arial"/>
          <w:b/>
          <w:bCs/>
          <w:sz w:val="28"/>
          <w:szCs w:val="28"/>
        </w:rPr>
        <w:t xml:space="preserve">Meeting of the Parish Council </w:t>
      </w:r>
      <w:r w:rsidRPr="00D52CA3">
        <w:rPr>
          <w:rFonts w:ascii="Arial" w:hAnsi="Arial" w:cs="Arial"/>
          <w:sz w:val="28"/>
          <w:szCs w:val="28"/>
        </w:rPr>
        <w:t xml:space="preserve">will be held </w:t>
      </w:r>
      <w:r w:rsidR="00FD548C">
        <w:rPr>
          <w:rFonts w:ascii="Arial" w:hAnsi="Arial" w:cs="Arial"/>
          <w:sz w:val="28"/>
          <w:szCs w:val="28"/>
        </w:rPr>
        <w:t>remotely</w:t>
      </w:r>
      <w:r w:rsidRPr="007614C3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D52CA3">
        <w:rPr>
          <w:rFonts w:ascii="Arial" w:hAnsi="Arial" w:cs="Arial"/>
          <w:sz w:val="28"/>
          <w:szCs w:val="28"/>
        </w:rPr>
        <w:t xml:space="preserve">on </w:t>
      </w:r>
      <w:r w:rsidRPr="00D52CA3">
        <w:rPr>
          <w:rFonts w:ascii="Arial" w:hAnsi="Arial" w:cs="Arial"/>
          <w:b/>
          <w:bCs/>
          <w:sz w:val="28"/>
          <w:szCs w:val="28"/>
        </w:rPr>
        <w:t xml:space="preserve">Tuesday </w:t>
      </w:r>
      <w:r w:rsidR="00DE2EF2">
        <w:rPr>
          <w:rFonts w:ascii="Arial" w:hAnsi="Arial" w:cs="Arial"/>
          <w:b/>
          <w:bCs/>
          <w:sz w:val="28"/>
          <w:szCs w:val="28"/>
        </w:rPr>
        <w:t>2</w:t>
      </w:r>
      <w:r w:rsidR="00DC3CF3">
        <w:rPr>
          <w:rFonts w:ascii="Arial" w:hAnsi="Arial" w:cs="Arial"/>
          <w:b/>
          <w:bCs/>
          <w:sz w:val="28"/>
          <w:szCs w:val="28"/>
        </w:rPr>
        <w:t>9</w:t>
      </w:r>
      <w:r w:rsidR="00DE2EF2">
        <w:rPr>
          <w:rFonts w:ascii="Arial" w:hAnsi="Arial" w:cs="Arial"/>
          <w:b/>
          <w:bCs/>
          <w:sz w:val="28"/>
          <w:szCs w:val="28"/>
        </w:rPr>
        <w:t xml:space="preserve"> </w:t>
      </w:r>
      <w:r w:rsidR="00DC3CF3">
        <w:rPr>
          <w:rFonts w:ascii="Arial" w:hAnsi="Arial" w:cs="Arial"/>
          <w:b/>
          <w:bCs/>
          <w:sz w:val="28"/>
          <w:szCs w:val="28"/>
        </w:rPr>
        <w:t xml:space="preserve">September </w:t>
      </w:r>
      <w:r w:rsidR="008E6B95">
        <w:rPr>
          <w:rFonts w:ascii="Arial" w:hAnsi="Arial" w:cs="Arial"/>
          <w:b/>
          <w:bCs/>
          <w:sz w:val="28"/>
          <w:szCs w:val="28"/>
        </w:rPr>
        <w:t>20</w:t>
      </w:r>
      <w:r w:rsidR="007614C3">
        <w:rPr>
          <w:rFonts w:ascii="Arial" w:hAnsi="Arial" w:cs="Arial"/>
          <w:b/>
          <w:bCs/>
          <w:sz w:val="28"/>
          <w:szCs w:val="28"/>
        </w:rPr>
        <w:t>20</w:t>
      </w:r>
      <w:r w:rsidR="00FE7D41">
        <w:rPr>
          <w:rFonts w:ascii="Arial" w:hAnsi="Arial" w:cs="Arial"/>
          <w:b/>
          <w:bCs/>
          <w:sz w:val="28"/>
          <w:szCs w:val="28"/>
        </w:rPr>
        <w:t xml:space="preserve"> </w:t>
      </w:r>
      <w:r w:rsidRPr="00D52CA3">
        <w:rPr>
          <w:rFonts w:ascii="Arial" w:hAnsi="Arial" w:cs="Arial"/>
          <w:sz w:val="28"/>
          <w:szCs w:val="28"/>
        </w:rPr>
        <w:t xml:space="preserve">at </w:t>
      </w:r>
      <w:r w:rsidRPr="0024657A">
        <w:rPr>
          <w:rFonts w:ascii="Arial" w:hAnsi="Arial" w:cs="Arial"/>
          <w:b/>
          <w:sz w:val="28"/>
          <w:szCs w:val="28"/>
        </w:rPr>
        <w:t>7pm</w:t>
      </w:r>
      <w:r w:rsidRPr="00D52CA3">
        <w:rPr>
          <w:rFonts w:ascii="Arial" w:hAnsi="Arial" w:cs="Arial"/>
          <w:sz w:val="28"/>
          <w:szCs w:val="28"/>
        </w:rPr>
        <w:t xml:space="preserve"> when it is proposed to transact the following business: </w:t>
      </w:r>
    </w:p>
    <w:p w14:paraId="45ED61F8" w14:textId="77777777" w:rsidR="00CC5C1A" w:rsidRDefault="00CC5C1A" w:rsidP="00EE5468">
      <w:pPr>
        <w:pStyle w:val="NoSpacing"/>
        <w:rPr>
          <w:rFonts w:ascii="Arial" w:hAnsi="Arial" w:cs="Arial"/>
          <w:sz w:val="16"/>
          <w:szCs w:val="16"/>
        </w:rPr>
      </w:pPr>
    </w:p>
    <w:p w14:paraId="591FEC38" w14:textId="247799CC" w:rsidR="00BD30D9" w:rsidRDefault="00DC3CF3" w:rsidP="00EE546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C80D58">
        <w:rPr>
          <w:rFonts w:ascii="Arial" w:hAnsi="Arial" w:cs="Arial"/>
          <w:b/>
          <w:sz w:val="24"/>
          <w:szCs w:val="24"/>
        </w:rPr>
        <w:t xml:space="preserve">. </w:t>
      </w:r>
      <w:r w:rsidR="00BD30D9">
        <w:rPr>
          <w:rFonts w:ascii="Arial" w:hAnsi="Arial" w:cs="Arial"/>
          <w:b/>
          <w:sz w:val="24"/>
          <w:szCs w:val="24"/>
        </w:rPr>
        <w:t>COUNCILLOR VACANCY</w:t>
      </w:r>
    </w:p>
    <w:p w14:paraId="7A176A4B" w14:textId="7E50F77E" w:rsidR="00EE5468" w:rsidRDefault="00DC3CF3" w:rsidP="00EE546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BD30D9">
        <w:rPr>
          <w:rFonts w:ascii="Arial" w:hAnsi="Arial" w:cs="Arial"/>
          <w:b/>
          <w:sz w:val="24"/>
          <w:szCs w:val="24"/>
        </w:rPr>
        <w:t xml:space="preserve">.  </w:t>
      </w:r>
      <w:r w:rsidR="00EE5468" w:rsidRPr="001F1CBE">
        <w:rPr>
          <w:rFonts w:ascii="Arial" w:hAnsi="Arial" w:cs="Arial"/>
          <w:b/>
          <w:sz w:val="24"/>
          <w:szCs w:val="24"/>
        </w:rPr>
        <w:t>APOLOGIES FOR ABSENCE</w:t>
      </w:r>
    </w:p>
    <w:p w14:paraId="6F55AB97" w14:textId="77777777" w:rsidR="00B173FF" w:rsidRPr="00B173FF" w:rsidRDefault="00B173FF" w:rsidP="00EE54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receive and accept apologies for absence</w:t>
      </w:r>
    </w:p>
    <w:p w14:paraId="44A4B2DF" w14:textId="6D595D28" w:rsidR="00EE5468" w:rsidRPr="001F1CBE" w:rsidRDefault="00DC3CF3" w:rsidP="00EE5468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. DECLARATIONS OF INTEREST </w:t>
      </w:r>
    </w:p>
    <w:p w14:paraId="7D6EE7F4" w14:textId="1C11ECCA" w:rsidR="009220B0" w:rsidRDefault="009220B0" w:rsidP="00E61D9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64162">
        <w:rPr>
          <w:rFonts w:ascii="Arial" w:hAnsi="Arial" w:cs="Arial"/>
          <w:sz w:val="20"/>
          <w:szCs w:val="20"/>
        </w:rPr>
        <w:t xml:space="preserve">Members are invited to declare disclosable pecuniary interests and other interests in items on the agenda as required by the </w:t>
      </w:r>
      <w:r w:rsidR="008B52AC">
        <w:rPr>
          <w:rFonts w:ascii="Arial" w:hAnsi="Arial" w:cs="Arial"/>
          <w:sz w:val="20"/>
          <w:szCs w:val="20"/>
        </w:rPr>
        <w:t>Newington</w:t>
      </w:r>
      <w:r w:rsidRPr="00F64162">
        <w:rPr>
          <w:rFonts w:ascii="Arial" w:hAnsi="Arial" w:cs="Arial"/>
          <w:sz w:val="20"/>
          <w:szCs w:val="20"/>
        </w:rPr>
        <w:t xml:space="preserve"> Parish Council Code of Conduct for Members and by the Localism Act 2011. </w:t>
      </w:r>
    </w:p>
    <w:p w14:paraId="36B11906" w14:textId="77777777" w:rsidR="006718CD" w:rsidRPr="00E40BBE" w:rsidRDefault="006718CD" w:rsidP="006718CD">
      <w:pPr>
        <w:pStyle w:val="NoSpacing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</w:rPr>
        <w:t>(i)</w:t>
      </w:r>
      <w:r w:rsidRPr="00CD25B3">
        <w:rPr>
          <w:rFonts w:ascii="Arial" w:hAnsi="Arial" w:cs="Arial"/>
          <w:sz w:val="20"/>
        </w:rPr>
        <w:t xml:space="preserve">The nature as well as the existence of any such interest must be declared.  After declaring a </w:t>
      </w:r>
      <w:r w:rsidRPr="00E41A15">
        <w:rPr>
          <w:rFonts w:ascii="Arial" w:hAnsi="Arial" w:cs="Arial"/>
          <w:sz w:val="20"/>
        </w:rPr>
        <w:t>Disclosable Pecuniary Interest</w:t>
      </w:r>
      <w:r w:rsidRPr="00CD25B3">
        <w:rPr>
          <w:rFonts w:ascii="Arial" w:hAnsi="Arial" w:cs="Arial"/>
          <w:sz w:val="20"/>
        </w:rPr>
        <w:t>, the Member must leave the meeting and not take part in the discussion or vote.  This applies even if there is provision for public speaking.</w:t>
      </w:r>
    </w:p>
    <w:p w14:paraId="287BC1D7" w14:textId="3A37F656" w:rsidR="00EE5468" w:rsidRPr="001F1CBE" w:rsidRDefault="00DC3CF3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CC5C1A">
        <w:rPr>
          <w:rFonts w:ascii="Arial" w:hAnsi="Arial" w:cs="Arial"/>
          <w:b/>
          <w:sz w:val="24"/>
          <w:szCs w:val="24"/>
        </w:rPr>
        <w:t>.</w:t>
      </w:r>
      <w:r w:rsidR="00744C31">
        <w:rPr>
          <w:rFonts w:ascii="Arial" w:hAnsi="Arial" w:cs="Arial"/>
          <w:b/>
          <w:sz w:val="24"/>
          <w:szCs w:val="24"/>
        </w:rPr>
        <w:t xml:space="preserve"> </w:t>
      </w:r>
      <w:r w:rsidR="00850029" w:rsidRPr="001F1CBE">
        <w:rPr>
          <w:rFonts w:ascii="Arial" w:hAnsi="Arial" w:cs="Arial"/>
          <w:b/>
          <w:sz w:val="24"/>
          <w:szCs w:val="24"/>
        </w:rPr>
        <w:t>MINUTES OF THE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 PARISH COUNCIL </w:t>
      </w:r>
      <w:r w:rsidR="00D72888">
        <w:rPr>
          <w:rFonts w:ascii="Arial" w:hAnsi="Arial" w:cs="Arial"/>
          <w:b/>
          <w:sz w:val="24"/>
          <w:szCs w:val="24"/>
        </w:rPr>
        <w:t>MEETING</w:t>
      </w:r>
      <w:r w:rsidR="00EE5468" w:rsidRPr="001F1CBE">
        <w:rPr>
          <w:rFonts w:ascii="Arial" w:hAnsi="Arial" w:cs="Arial"/>
          <w:b/>
          <w:sz w:val="24"/>
          <w:szCs w:val="24"/>
        </w:rPr>
        <w:t xml:space="preserve"> HELD ON </w:t>
      </w:r>
      <w:r>
        <w:rPr>
          <w:rFonts w:ascii="Arial" w:hAnsi="Arial" w:cs="Arial"/>
          <w:b/>
          <w:sz w:val="24"/>
          <w:szCs w:val="24"/>
        </w:rPr>
        <w:t>25 AUGUST</w:t>
      </w:r>
      <w:r w:rsidR="00EE1A9E">
        <w:rPr>
          <w:rFonts w:ascii="Arial" w:hAnsi="Arial" w:cs="Arial"/>
          <w:b/>
          <w:sz w:val="24"/>
          <w:szCs w:val="24"/>
        </w:rPr>
        <w:t xml:space="preserve"> 20</w:t>
      </w:r>
      <w:r w:rsidR="00FD548C">
        <w:rPr>
          <w:rFonts w:ascii="Arial" w:hAnsi="Arial" w:cs="Arial"/>
          <w:b/>
          <w:sz w:val="24"/>
          <w:szCs w:val="24"/>
        </w:rPr>
        <w:t>20</w:t>
      </w:r>
    </w:p>
    <w:p w14:paraId="2EC81C10" w14:textId="77777777" w:rsidR="00EE5468" w:rsidRPr="001F1CBE" w:rsidRDefault="00EE5468" w:rsidP="00EE546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>To consider the minutes of the meetings and if in order sign as a true record</w:t>
      </w:r>
    </w:p>
    <w:p w14:paraId="4DE96C2D" w14:textId="57AF3329" w:rsidR="00EE5468" w:rsidRPr="001F1CBE" w:rsidRDefault="00DC3CF3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EE5468" w:rsidRPr="001F1CBE">
        <w:rPr>
          <w:rFonts w:ascii="Arial" w:hAnsi="Arial" w:cs="Arial"/>
          <w:b/>
          <w:sz w:val="24"/>
          <w:szCs w:val="24"/>
        </w:rPr>
        <w:t>. MATTERS ARISING FROM THE MINUTES</w:t>
      </w:r>
    </w:p>
    <w:p w14:paraId="0EE7D670" w14:textId="017D8906" w:rsidR="00EE5468" w:rsidRPr="001F1CBE" w:rsidRDefault="00DC3CF3" w:rsidP="00EE5468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EE5468" w:rsidRPr="001F1CBE">
        <w:rPr>
          <w:rFonts w:ascii="Arial" w:hAnsi="Arial" w:cs="Arial"/>
          <w:b/>
          <w:sz w:val="24"/>
          <w:szCs w:val="24"/>
        </w:rPr>
        <w:t>. PUBLIC QUESTION TIME</w:t>
      </w:r>
    </w:p>
    <w:p w14:paraId="6F1A433A" w14:textId="77777777" w:rsidR="00EE5468" w:rsidRPr="00E01C20" w:rsidRDefault="00EE5468" w:rsidP="00EE5468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E01C20">
        <w:rPr>
          <w:rFonts w:ascii="Arial" w:hAnsi="Arial" w:cs="Arial"/>
          <w:sz w:val="20"/>
          <w:szCs w:val="20"/>
          <w:lang w:val="en-US"/>
        </w:rPr>
        <w:t>This is a concessionary short session and will be limited to ten minutes. Five minutes per person will be allowed initially and only if time permits will further comments be heard.</w:t>
      </w:r>
    </w:p>
    <w:p w14:paraId="5D91FF48" w14:textId="04C7219B" w:rsidR="00EE5468" w:rsidRPr="001F1CBE" w:rsidRDefault="00DC3CF3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EE5468" w:rsidRPr="001F1CBE">
        <w:rPr>
          <w:rFonts w:ascii="Arial" w:hAnsi="Arial" w:cs="Arial"/>
          <w:b/>
          <w:sz w:val="24"/>
          <w:szCs w:val="24"/>
        </w:rPr>
        <w:t>.</w:t>
      </w:r>
      <w:r w:rsidR="00EE5468" w:rsidRPr="001F1CBE">
        <w:rPr>
          <w:rFonts w:ascii="Arial" w:hAnsi="Arial" w:cs="Arial"/>
          <w:sz w:val="24"/>
          <w:szCs w:val="24"/>
        </w:rPr>
        <w:t xml:space="preserve"> 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VISITORS</w:t>
      </w:r>
    </w:p>
    <w:p w14:paraId="44FB46B2" w14:textId="77777777" w:rsidR="00EE5468" w:rsidRPr="001F1CBE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>i. Borough Councillors</w:t>
      </w:r>
      <w:r w:rsidRPr="001F1CB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6D3F6D3" w14:textId="77777777" w:rsidR="00EE5468" w:rsidRPr="001F1CBE" w:rsidRDefault="00EE5468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>i</w:t>
      </w:r>
      <w:r w:rsidR="00E97B08">
        <w:rPr>
          <w:rFonts w:ascii="Arial" w:hAnsi="Arial" w:cs="Arial"/>
          <w:sz w:val="24"/>
          <w:szCs w:val="24"/>
        </w:rPr>
        <w:t>i</w:t>
      </w:r>
      <w:r w:rsidRPr="001F1CBE">
        <w:rPr>
          <w:rFonts w:ascii="Arial" w:hAnsi="Arial" w:cs="Arial"/>
          <w:sz w:val="24"/>
          <w:szCs w:val="24"/>
        </w:rPr>
        <w:t>. County Councillor</w:t>
      </w:r>
    </w:p>
    <w:p w14:paraId="3CB0E687" w14:textId="2D6FA5F6" w:rsidR="00EE5468" w:rsidRDefault="00DC3CF3" w:rsidP="00EE5468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8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>. PLANNING</w:t>
      </w:r>
    </w:p>
    <w:p w14:paraId="75C566D9" w14:textId="27BED813" w:rsidR="004D66A3" w:rsidRDefault="004D66A3" w:rsidP="00EE5468">
      <w:pPr>
        <w:tabs>
          <w:tab w:val="left" w:pos="1134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i. To receive an update</w:t>
      </w:r>
    </w:p>
    <w:p w14:paraId="035B3F6C" w14:textId="07DCDBD9" w:rsidR="00293287" w:rsidRPr="00293287" w:rsidRDefault="00293287" w:rsidP="0029328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Helvetica Neue"/>
          <w:sz w:val="24"/>
          <w:szCs w:val="24"/>
          <w:lang w:val="en-US"/>
        </w:rPr>
      </w:pPr>
      <w:r>
        <w:rPr>
          <w:rFonts w:ascii="Arial" w:hAnsi="Arial" w:cs="Helvetica Neue"/>
          <w:sz w:val="24"/>
          <w:szCs w:val="24"/>
          <w:lang w:val="en-US"/>
        </w:rPr>
        <w:t xml:space="preserve">ii </w:t>
      </w:r>
      <w:r w:rsidRPr="00362712">
        <w:rPr>
          <w:rFonts w:ascii="Arial" w:hAnsi="Arial" w:cs="Helvetica Neue"/>
          <w:sz w:val="24"/>
          <w:szCs w:val="24"/>
          <w:lang w:val="en-US"/>
        </w:rPr>
        <w:t>Application:  20/504132/FULL  37 London Road, Newington ME9 7NS</w:t>
      </w:r>
    </w:p>
    <w:p w14:paraId="5E9CD2E5" w14:textId="77777777" w:rsidR="00293287" w:rsidRDefault="00293287" w:rsidP="0029328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Helvetica Neue"/>
          <w:sz w:val="24"/>
          <w:szCs w:val="24"/>
          <w:lang w:val="en-US"/>
        </w:rPr>
      </w:pPr>
      <w:r w:rsidRPr="00293287">
        <w:rPr>
          <w:rFonts w:ascii="Arial" w:hAnsi="Arial" w:cs="Helvetica Neue"/>
          <w:sz w:val="24"/>
          <w:szCs w:val="24"/>
          <w:lang w:val="en-US"/>
        </w:rPr>
        <w:t xml:space="preserve">Proposal:  Conversion of existing detached two storey garage into a </w:t>
      </w:r>
      <w:proofErr w:type="gramStart"/>
      <w:r w:rsidRPr="00293287">
        <w:rPr>
          <w:rFonts w:ascii="Arial" w:hAnsi="Arial" w:cs="Helvetica Neue"/>
          <w:sz w:val="24"/>
          <w:szCs w:val="24"/>
          <w:lang w:val="en-US"/>
        </w:rPr>
        <w:t>two bedroom</w:t>
      </w:r>
      <w:proofErr w:type="gramEnd"/>
      <w:r w:rsidRPr="00293287">
        <w:rPr>
          <w:rFonts w:ascii="Arial" w:hAnsi="Arial" w:cs="Helvetica Neue"/>
          <w:sz w:val="24"/>
          <w:szCs w:val="24"/>
          <w:lang w:val="en-US"/>
        </w:rPr>
        <w:t xml:space="preserve"> dwelling together with a single storey extension.</w:t>
      </w:r>
    </w:p>
    <w:p w14:paraId="15630970" w14:textId="64C61C36" w:rsidR="00D154F9" w:rsidRPr="00362712" w:rsidRDefault="00362712" w:rsidP="00D154F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154F9">
        <w:rPr>
          <w:rFonts w:ascii="Arial" w:hAnsi="Arial" w:cs="Arial"/>
          <w:sz w:val="24"/>
          <w:szCs w:val="24"/>
        </w:rPr>
        <w:t>iii</w:t>
      </w:r>
      <w:r w:rsidR="00D154F9">
        <w:rPr>
          <w:rFonts w:ascii="Arial" w:hAnsi="Arial" w:cs="Arial"/>
          <w:sz w:val="24"/>
          <w:szCs w:val="24"/>
        </w:rPr>
        <w:t xml:space="preserve"> </w:t>
      </w:r>
      <w:r w:rsidR="00D154F9" w:rsidRPr="00362712">
        <w:rPr>
          <w:rFonts w:ascii="Arial" w:hAnsi="Arial" w:cs="Arial"/>
          <w:sz w:val="24"/>
          <w:szCs w:val="24"/>
        </w:rPr>
        <w:t>Application:  20/504184/</w:t>
      </w:r>
      <w:proofErr w:type="gramStart"/>
      <w:r w:rsidR="00D154F9" w:rsidRPr="00362712">
        <w:rPr>
          <w:rFonts w:ascii="Arial" w:hAnsi="Arial" w:cs="Arial"/>
          <w:sz w:val="24"/>
          <w:szCs w:val="24"/>
        </w:rPr>
        <w:t xml:space="preserve">FULL  </w:t>
      </w:r>
      <w:proofErr w:type="spellStart"/>
      <w:r w:rsidR="00D154F9" w:rsidRPr="00362712">
        <w:rPr>
          <w:rFonts w:ascii="Arial" w:hAnsi="Arial" w:cs="Arial"/>
          <w:sz w:val="24"/>
          <w:szCs w:val="24"/>
        </w:rPr>
        <w:t>Bardfield</w:t>
      </w:r>
      <w:proofErr w:type="spellEnd"/>
      <w:proofErr w:type="gramEnd"/>
      <w:r w:rsidR="00D154F9" w:rsidRPr="00362712">
        <w:rPr>
          <w:rFonts w:ascii="Arial" w:hAnsi="Arial" w:cs="Arial"/>
          <w:sz w:val="24"/>
          <w:szCs w:val="24"/>
        </w:rPr>
        <w:t xml:space="preserve"> Barn, London Road, Newington ME9 7TW</w:t>
      </w:r>
    </w:p>
    <w:p w14:paraId="136DBF85" w14:textId="77777777" w:rsidR="00D154F9" w:rsidRPr="00D154F9" w:rsidRDefault="00D154F9" w:rsidP="00D154F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154F9">
        <w:rPr>
          <w:rFonts w:ascii="Arial" w:hAnsi="Arial" w:cs="Arial"/>
          <w:sz w:val="24"/>
          <w:szCs w:val="24"/>
        </w:rPr>
        <w:t>Proposal:  Erection of a car port and home office (Class E) with associated hardstanding.</w:t>
      </w:r>
    </w:p>
    <w:p w14:paraId="669167F8" w14:textId="23D46F0F" w:rsidR="00D154F9" w:rsidRDefault="00D154F9" w:rsidP="00D154F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Helvetica Neue"/>
          <w:sz w:val="24"/>
          <w:szCs w:val="24"/>
          <w:lang w:val="en-US"/>
        </w:rPr>
      </w:pPr>
      <w:r>
        <w:rPr>
          <w:rFonts w:ascii="Arial" w:hAnsi="Arial" w:cs="Helvetica Neue"/>
          <w:sz w:val="24"/>
          <w:szCs w:val="24"/>
          <w:lang w:val="en-US"/>
        </w:rPr>
        <w:t>iv SHLAA</w:t>
      </w:r>
    </w:p>
    <w:p w14:paraId="37E96047" w14:textId="0B6CD447" w:rsidR="00EE5468" w:rsidRPr="001F1CBE" w:rsidRDefault="00DC3CF3" w:rsidP="00293287">
      <w:pPr>
        <w:tabs>
          <w:tab w:val="left" w:pos="113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EE5468" w:rsidRPr="001F1CBE">
        <w:rPr>
          <w:rFonts w:ascii="Arial" w:hAnsi="Arial" w:cs="Arial"/>
          <w:b/>
          <w:bCs/>
          <w:sz w:val="24"/>
          <w:szCs w:val="24"/>
        </w:rPr>
        <w:t xml:space="preserve">. AMENITIES </w:t>
      </w:r>
      <w:r w:rsidR="007B711F">
        <w:rPr>
          <w:rFonts w:ascii="Arial" w:hAnsi="Arial" w:cs="Arial"/>
          <w:b/>
          <w:bCs/>
          <w:sz w:val="24"/>
          <w:szCs w:val="24"/>
        </w:rPr>
        <w:t>COMMITTEE</w:t>
      </w:r>
    </w:p>
    <w:p w14:paraId="3F8076BC" w14:textId="6D96EA0F" w:rsidR="000F2F50" w:rsidRDefault="00FF63B9" w:rsidP="00FE7D41">
      <w:pPr>
        <w:pStyle w:val="NoSpacing"/>
        <w:rPr>
          <w:rFonts w:ascii="Arial" w:hAnsi="Arial" w:cs="Arial"/>
          <w:sz w:val="24"/>
          <w:szCs w:val="24"/>
        </w:rPr>
      </w:pPr>
      <w:r w:rsidRPr="001F1CBE">
        <w:rPr>
          <w:rFonts w:ascii="Arial" w:hAnsi="Arial" w:cs="Arial"/>
          <w:sz w:val="24"/>
          <w:szCs w:val="24"/>
        </w:rPr>
        <w:t xml:space="preserve">i. </w:t>
      </w:r>
      <w:r w:rsidR="006718CD" w:rsidRPr="006718CD">
        <w:rPr>
          <w:rFonts w:ascii="Arial" w:hAnsi="Arial" w:cs="Arial"/>
          <w:sz w:val="24"/>
          <w:szCs w:val="24"/>
        </w:rPr>
        <w:t xml:space="preserve">To receive the minutes of the Amenities Committee meeting held on </w:t>
      </w:r>
      <w:r w:rsidR="007E2B01">
        <w:rPr>
          <w:rFonts w:ascii="Arial" w:hAnsi="Arial" w:cs="Arial"/>
          <w:sz w:val="24"/>
          <w:szCs w:val="24"/>
        </w:rPr>
        <w:t>22 September</w:t>
      </w:r>
      <w:r w:rsidR="006718CD" w:rsidRPr="006718CD">
        <w:rPr>
          <w:rFonts w:ascii="Arial" w:hAnsi="Arial" w:cs="Arial"/>
          <w:sz w:val="24"/>
          <w:szCs w:val="24"/>
        </w:rPr>
        <w:t xml:space="preserve"> 2020 and consider the recommendations</w:t>
      </w:r>
    </w:p>
    <w:p w14:paraId="5BA2037B" w14:textId="4DAB2D5D" w:rsidR="00D80212" w:rsidRDefault="00293287" w:rsidP="0081796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</w:t>
      </w:r>
      <w:r w:rsidR="00D80212">
        <w:rPr>
          <w:rFonts w:ascii="Arial" w:hAnsi="Arial" w:cs="Arial"/>
          <w:sz w:val="24"/>
          <w:szCs w:val="24"/>
        </w:rPr>
        <w:t>. Play Area project</w:t>
      </w:r>
      <w:r w:rsidR="00F90D8B">
        <w:rPr>
          <w:rFonts w:ascii="Arial" w:hAnsi="Arial" w:cs="Arial"/>
          <w:sz w:val="24"/>
          <w:szCs w:val="24"/>
        </w:rPr>
        <w:t>- to receive an update</w:t>
      </w:r>
    </w:p>
    <w:p w14:paraId="02892E4B" w14:textId="5DA708A6" w:rsidR="00CE124D" w:rsidRDefault="00CE124D" w:rsidP="0081796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</w:t>
      </w:r>
      <w:r w:rsidR="00362712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Footpath </w:t>
      </w:r>
    </w:p>
    <w:p w14:paraId="3E57D500" w14:textId="4B99FC07" w:rsidR="00EE5468" w:rsidRPr="001F1CBE" w:rsidRDefault="00BD30D9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DC3CF3">
        <w:rPr>
          <w:rFonts w:ascii="Arial" w:hAnsi="Arial" w:cs="Arial"/>
          <w:b/>
          <w:bCs/>
          <w:sz w:val="24"/>
          <w:szCs w:val="24"/>
          <w:lang w:val="en-US"/>
        </w:rPr>
        <w:t>0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VILLAGE VOICE</w:t>
      </w:r>
      <w:r w:rsidR="002D1C15">
        <w:rPr>
          <w:rFonts w:ascii="Arial" w:hAnsi="Arial" w:cs="Arial"/>
          <w:b/>
          <w:bCs/>
          <w:sz w:val="24"/>
          <w:szCs w:val="24"/>
          <w:lang w:val="en-US"/>
        </w:rPr>
        <w:t xml:space="preserve"> AND MEDIA</w:t>
      </w:r>
    </w:p>
    <w:p w14:paraId="4A933E83" w14:textId="77777777" w:rsidR="00EE5468" w:rsidRDefault="00EE5468" w:rsidP="00EE5468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an update</w:t>
      </w:r>
    </w:p>
    <w:p w14:paraId="0DD1F572" w14:textId="0DBAB13A" w:rsidR="00EE5468" w:rsidRPr="001F1CBE" w:rsidRDefault="00EE5468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1F1CBE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DC3C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>. FINANCE</w:t>
      </w:r>
    </w:p>
    <w:p w14:paraId="22DFA33B" w14:textId="03F8551D" w:rsidR="00A01AA8" w:rsidRPr="00C43EEC" w:rsidRDefault="00C43EEC" w:rsidP="00A01AA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C43EEC">
        <w:rPr>
          <w:rFonts w:ascii="Arial" w:hAnsi="Arial" w:cs="Arial"/>
          <w:bCs/>
          <w:sz w:val="24"/>
          <w:szCs w:val="24"/>
          <w:lang w:val="en-US"/>
        </w:rPr>
        <w:t>i.</w:t>
      </w:r>
      <w:r w:rsidR="00A01AA8" w:rsidRPr="00A01AA8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A01AA8" w:rsidRPr="00C43EEC">
        <w:rPr>
          <w:rFonts w:ascii="Arial" w:hAnsi="Arial" w:cs="Arial"/>
          <w:bCs/>
          <w:sz w:val="24"/>
          <w:szCs w:val="24"/>
          <w:lang w:val="en-US"/>
        </w:rPr>
        <w:t>To receive end of year finance report</w:t>
      </w:r>
    </w:p>
    <w:p w14:paraId="1FAF5339" w14:textId="4B120A4B" w:rsidR="00C43EEC" w:rsidRPr="00C43EEC" w:rsidRDefault="00A01AA8" w:rsidP="00C43EEC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bookmarkStart w:id="0" w:name="_Hlk43128090"/>
      <w:r w:rsidRPr="00C43EEC">
        <w:rPr>
          <w:rFonts w:ascii="Arial" w:hAnsi="Arial" w:cs="Arial"/>
          <w:bCs/>
          <w:sz w:val="24"/>
          <w:szCs w:val="24"/>
          <w:lang w:val="en-US"/>
        </w:rPr>
        <w:t xml:space="preserve">ii. </w:t>
      </w:r>
      <w:bookmarkEnd w:id="0"/>
      <w:r w:rsidR="00C43EEC" w:rsidRPr="00C43EEC">
        <w:rPr>
          <w:rFonts w:ascii="Arial" w:hAnsi="Arial" w:cs="Arial"/>
          <w:bCs/>
          <w:sz w:val="24"/>
          <w:szCs w:val="24"/>
          <w:lang w:val="en-US"/>
        </w:rPr>
        <w:t>Cheque list: to consider invoices for payment</w:t>
      </w:r>
    </w:p>
    <w:p w14:paraId="39F8CF2A" w14:textId="23D5D708" w:rsidR="005B7D5A" w:rsidRPr="005B7D5A" w:rsidRDefault="007B7026" w:rsidP="005B7D5A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iii</w:t>
      </w:r>
      <w:r w:rsidR="00C43EEC" w:rsidRPr="00C43EEC">
        <w:rPr>
          <w:rFonts w:ascii="Arial" w:hAnsi="Arial" w:cs="Arial"/>
          <w:bCs/>
          <w:sz w:val="24"/>
          <w:szCs w:val="24"/>
          <w:lang w:val="en-US"/>
        </w:rPr>
        <w:t>.</w:t>
      </w:r>
      <w:r w:rsidR="005B7D5A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293287">
        <w:rPr>
          <w:rFonts w:ascii="Arial" w:hAnsi="Arial" w:cs="Arial"/>
          <w:bCs/>
          <w:sz w:val="24"/>
          <w:szCs w:val="24"/>
          <w:lang w:val="en-US"/>
        </w:rPr>
        <w:t xml:space="preserve">Membership </w:t>
      </w:r>
      <w:r w:rsidR="00362712">
        <w:rPr>
          <w:rFonts w:ascii="Arial" w:hAnsi="Arial" w:cs="Arial"/>
          <w:bCs/>
          <w:sz w:val="24"/>
          <w:szCs w:val="24"/>
          <w:lang w:val="en-US"/>
        </w:rPr>
        <w:t>of Finance Committee</w:t>
      </w:r>
    </w:p>
    <w:p w14:paraId="56AFB23F" w14:textId="7CFC8EE4" w:rsidR="000A4748" w:rsidRDefault="00293287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iv</w:t>
      </w:r>
      <w:r w:rsidR="002A3716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>
        <w:rPr>
          <w:rFonts w:ascii="Arial" w:hAnsi="Arial" w:cs="Arial"/>
          <w:bCs/>
          <w:sz w:val="24"/>
          <w:szCs w:val="24"/>
          <w:lang w:val="en-US"/>
        </w:rPr>
        <w:t>Setting the next budget</w:t>
      </w:r>
    </w:p>
    <w:p w14:paraId="2960C440" w14:textId="53EBB874" w:rsidR="00082EF4" w:rsidRDefault="00293287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v</w:t>
      </w:r>
      <w:r w:rsidR="000A4748">
        <w:rPr>
          <w:rFonts w:ascii="Arial" w:hAnsi="Arial" w:cs="Arial"/>
          <w:bCs/>
          <w:sz w:val="24"/>
          <w:szCs w:val="24"/>
          <w:lang w:val="en-US"/>
        </w:rPr>
        <w:t xml:space="preserve">. </w:t>
      </w:r>
      <w:r w:rsidR="00082EF4">
        <w:rPr>
          <w:rFonts w:ascii="Arial" w:hAnsi="Arial" w:cs="Arial"/>
          <w:bCs/>
          <w:sz w:val="24"/>
          <w:szCs w:val="24"/>
          <w:lang w:val="en-US"/>
        </w:rPr>
        <w:t xml:space="preserve">Any other finance matter received by </w:t>
      </w:r>
      <w:r w:rsidR="007E2B01">
        <w:rPr>
          <w:rFonts w:ascii="Arial" w:hAnsi="Arial" w:cs="Arial"/>
          <w:bCs/>
          <w:sz w:val="24"/>
          <w:szCs w:val="24"/>
          <w:lang w:val="en-US"/>
        </w:rPr>
        <w:t>29 September</w:t>
      </w:r>
      <w:r w:rsidR="00FE7D41">
        <w:rPr>
          <w:rFonts w:ascii="Arial" w:hAnsi="Arial" w:cs="Arial"/>
          <w:bCs/>
          <w:sz w:val="24"/>
          <w:szCs w:val="24"/>
          <w:lang w:val="en-US"/>
        </w:rPr>
        <w:t xml:space="preserve"> 20</w:t>
      </w:r>
      <w:r w:rsidR="00F27D24">
        <w:rPr>
          <w:rFonts w:ascii="Arial" w:hAnsi="Arial" w:cs="Arial"/>
          <w:bCs/>
          <w:sz w:val="24"/>
          <w:szCs w:val="24"/>
          <w:lang w:val="en-US"/>
        </w:rPr>
        <w:t>20</w:t>
      </w:r>
    </w:p>
    <w:p w14:paraId="5E517756" w14:textId="49999E30" w:rsidR="00EE5468" w:rsidRPr="001F1CBE" w:rsidRDefault="005B7D5A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DC3CF3">
        <w:rPr>
          <w:rFonts w:ascii="Arial" w:hAnsi="Arial" w:cs="Arial"/>
          <w:b/>
          <w:bCs/>
          <w:sz w:val="24"/>
          <w:szCs w:val="24"/>
          <w:lang w:val="en-US"/>
        </w:rPr>
        <w:t>2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CHURCHYARD AND CEMETERY</w:t>
      </w:r>
    </w:p>
    <w:p w14:paraId="765C0DF5" w14:textId="0002C634" w:rsidR="005E7040" w:rsidRDefault="00293287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i. </w:t>
      </w:r>
      <w:r w:rsidR="00EE5468" w:rsidRPr="001F1CBE">
        <w:rPr>
          <w:rFonts w:ascii="Arial" w:hAnsi="Arial" w:cs="Arial"/>
          <w:bCs/>
          <w:sz w:val="24"/>
          <w:szCs w:val="24"/>
          <w:lang w:val="en-US"/>
        </w:rPr>
        <w:t>To receive an update of the Churchyard and Cemetery</w:t>
      </w:r>
    </w:p>
    <w:p w14:paraId="057A78A9" w14:textId="768E903C" w:rsidR="00293287" w:rsidRDefault="00293287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ii</w:t>
      </w:r>
      <w:r w:rsidR="00362712">
        <w:rPr>
          <w:rFonts w:ascii="Arial" w:hAnsi="Arial" w:cs="Arial"/>
          <w:bCs/>
          <w:sz w:val="24"/>
          <w:szCs w:val="24"/>
          <w:lang w:val="en-US"/>
        </w:rPr>
        <w:t>.</w:t>
      </w:r>
      <w:r>
        <w:rPr>
          <w:rFonts w:ascii="Arial" w:hAnsi="Arial" w:cs="Arial"/>
          <w:bCs/>
          <w:sz w:val="24"/>
          <w:szCs w:val="24"/>
          <w:lang w:val="en-US"/>
        </w:rPr>
        <w:t xml:space="preserve"> Repairs to cemetery drive</w:t>
      </w:r>
      <w:r w:rsidR="00362712">
        <w:rPr>
          <w:rFonts w:ascii="Arial" w:hAnsi="Arial" w:cs="Arial"/>
          <w:bCs/>
          <w:sz w:val="24"/>
          <w:szCs w:val="24"/>
          <w:lang w:val="en-US"/>
        </w:rPr>
        <w:t>- to consider quotations</w:t>
      </w:r>
    </w:p>
    <w:p w14:paraId="732D9E95" w14:textId="692C29AB" w:rsidR="00EE5468" w:rsidRPr="001F1CBE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CE124D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. HIGHWAYS </w:t>
      </w:r>
    </w:p>
    <w:p w14:paraId="3829B6F6" w14:textId="7760F093" w:rsidR="00EE5468" w:rsidRDefault="00902474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i. </w:t>
      </w:r>
      <w:r w:rsidR="00EE5468" w:rsidRPr="001F1CBE">
        <w:rPr>
          <w:rFonts w:ascii="Arial" w:hAnsi="Arial" w:cs="Arial"/>
          <w:bCs/>
          <w:sz w:val="24"/>
          <w:szCs w:val="24"/>
          <w:lang w:val="en-US"/>
        </w:rPr>
        <w:t>To receive an update of roads and pavements</w:t>
      </w:r>
    </w:p>
    <w:p w14:paraId="5CFA31E9" w14:textId="048306DF" w:rsidR="00902474" w:rsidRDefault="00902474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ii. Parish Highway Improvement Plan</w:t>
      </w:r>
    </w:p>
    <w:p w14:paraId="335CC685" w14:textId="7790A14E" w:rsidR="00C43EEC" w:rsidRDefault="0004559C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1</w:t>
      </w:r>
      <w:r w:rsidR="00CE124D">
        <w:rPr>
          <w:rFonts w:ascii="Arial" w:hAnsi="Arial" w:cs="Arial"/>
          <w:b/>
          <w:bCs/>
          <w:sz w:val="24"/>
          <w:szCs w:val="24"/>
          <w:lang w:val="en-US"/>
        </w:rPr>
        <w:t>5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C43EEC">
        <w:rPr>
          <w:rFonts w:ascii="Arial" w:hAnsi="Arial" w:cs="Arial"/>
          <w:b/>
          <w:bCs/>
          <w:sz w:val="24"/>
          <w:szCs w:val="24"/>
          <w:lang w:val="en-US"/>
        </w:rPr>
        <w:t>STREET LIGHTING</w:t>
      </w:r>
    </w:p>
    <w:p w14:paraId="0938BD47" w14:textId="0A8D0871" w:rsidR="00C43EEC" w:rsidRPr="00C43EEC" w:rsidRDefault="00C43EEC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To receive an update </w:t>
      </w:r>
    </w:p>
    <w:p w14:paraId="2022CB51" w14:textId="2089B629" w:rsidR="00CE124D" w:rsidRDefault="00CE124D" w:rsidP="00CE124D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2C4FF6">
        <w:rPr>
          <w:rFonts w:ascii="Arial" w:hAnsi="Arial" w:cs="Arial"/>
          <w:b/>
          <w:bCs/>
          <w:sz w:val="24"/>
          <w:szCs w:val="24"/>
          <w:lang w:val="en-US"/>
        </w:rPr>
        <w:t>6</w:t>
      </w:r>
      <w:r>
        <w:rPr>
          <w:rFonts w:ascii="Arial" w:hAnsi="Arial" w:cs="Arial"/>
          <w:b/>
          <w:bCs/>
          <w:sz w:val="24"/>
          <w:szCs w:val="24"/>
          <w:lang w:val="en-US"/>
        </w:rPr>
        <w:t>. HR COMMITTEE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</w:p>
    <w:p w14:paraId="76DD4A37" w14:textId="79EC3F8A" w:rsidR="00CE124D" w:rsidRPr="007E2B01" w:rsidRDefault="00CE124D" w:rsidP="00CE124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i</w:t>
      </w:r>
      <w:r w:rsidR="002C4FF6">
        <w:rPr>
          <w:rFonts w:ascii="Arial" w:hAnsi="Arial" w:cs="Arial"/>
          <w:bCs/>
          <w:sz w:val="24"/>
          <w:szCs w:val="24"/>
          <w:lang w:val="en-US"/>
        </w:rPr>
        <w:t>.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362712">
        <w:rPr>
          <w:rFonts w:ascii="Arial" w:hAnsi="Arial" w:cs="Arial"/>
          <w:sz w:val="24"/>
          <w:szCs w:val="24"/>
          <w:lang w:val="en-US"/>
        </w:rPr>
        <w:t>M</w:t>
      </w:r>
      <w:r w:rsidRPr="007E2B01">
        <w:rPr>
          <w:rFonts w:ascii="Arial" w:hAnsi="Arial" w:cs="Arial"/>
          <w:sz w:val="24"/>
          <w:szCs w:val="24"/>
          <w:lang w:val="en-US"/>
        </w:rPr>
        <w:t>embership</w:t>
      </w:r>
    </w:p>
    <w:p w14:paraId="66002074" w14:textId="53971AE1" w:rsidR="00CE124D" w:rsidRPr="007E2B01" w:rsidRDefault="00CE124D" w:rsidP="00CE124D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7E2B01">
        <w:rPr>
          <w:rFonts w:ascii="Arial" w:hAnsi="Arial" w:cs="Arial"/>
          <w:sz w:val="24"/>
          <w:szCs w:val="24"/>
          <w:lang w:val="en-US"/>
        </w:rPr>
        <w:t>i</w:t>
      </w:r>
      <w:r w:rsidR="002C4FF6" w:rsidRPr="007E2B01">
        <w:rPr>
          <w:rFonts w:ascii="Arial" w:hAnsi="Arial" w:cs="Arial"/>
          <w:sz w:val="24"/>
          <w:szCs w:val="24"/>
          <w:lang w:val="en-US"/>
        </w:rPr>
        <w:t>i.</w:t>
      </w:r>
      <w:r w:rsidRPr="007E2B01">
        <w:rPr>
          <w:rFonts w:ascii="Arial" w:hAnsi="Arial" w:cs="Arial"/>
          <w:sz w:val="24"/>
          <w:szCs w:val="24"/>
          <w:lang w:val="en-US"/>
        </w:rPr>
        <w:t xml:space="preserve"> Date of meeting</w:t>
      </w:r>
    </w:p>
    <w:p w14:paraId="60C201EA" w14:textId="42E8397D" w:rsidR="00EE5468" w:rsidRPr="001F1CBE" w:rsidRDefault="002F2AE9" w:rsidP="00EE5468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2C4FF6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04559C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REPORTS FROM MEMBERS </w:t>
      </w:r>
    </w:p>
    <w:p w14:paraId="0DD065E5" w14:textId="77777777" w:rsidR="00EE5468" w:rsidRPr="001F1CBE" w:rsidRDefault="00EE5468" w:rsidP="00EE5468">
      <w:pPr>
        <w:spacing w:after="0" w:line="240" w:lineRule="auto"/>
        <w:rPr>
          <w:rFonts w:ascii="Arial" w:hAnsi="Arial" w:cs="Arial"/>
          <w:bCs/>
          <w:sz w:val="24"/>
          <w:szCs w:val="24"/>
          <w:lang w:val="en-US"/>
        </w:rPr>
      </w:pPr>
      <w:r w:rsidRPr="001F1CBE">
        <w:rPr>
          <w:rFonts w:ascii="Arial" w:hAnsi="Arial" w:cs="Arial"/>
          <w:bCs/>
          <w:sz w:val="24"/>
          <w:szCs w:val="24"/>
          <w:lang w:val="en-US"/>
        </w:rPr>
        <w:t>To receive reports from Members on</w:t>
      </w:r>
      <w:r w:rsidRPr="001F1CBE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1F1CBE">
        <w:rPr>
          <w:rFonts w:ascii="Arial" w:hAnsi="Arial" w:cs="Arial"/>
          <w:bCs/>
          <w:sz w:val="24"/>
          <w:szCs w:val="24"/>
          <w:lang w:val="en-US"/>
        </w:rPr>
        <w:t>KALC; Village Hall, School Governor; Meetings.</w:t>
      </w:r>
    </w:p>
    <w:p w14:paraId="0EE1CDA6" w14:textId="266512F1" w:rsidR="00EE5468" w:rsidRPr="001F1CBE" w:rsidRDefault="000C3092" w:rsidP="00EE5468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2C4FF6">
        <w:rPr>
          <w:rFonts w:ascii="Arial" w:hAnsi="Arial" w:cs="Arial"/>
          <w:b/>
          <w:bCs/>
          <w:sz w:val="24"/>
          <w:szCs w:val="24"/>
          <w:lang w:val="en-US"/>
        </w:rPr>
        <w:t>8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CORRESPONDENCE</w:t>
      </w:r>
    </w:p>
    <w:p w14:paraId="079B096A" w14:textId="702F4247" w:rsidR="00EE5468" w:rsidRDefault="006E6C3D" w:rsidP="00EE5468">
      <w:pPr>
        <w:spacing w:after="0" w:line="240" w:lineRule="auto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2C4FF6">
        <w:rPr>
          <w:rFonts w:ascii="Arial" w:hAnsi="Arial" w:cs="Arial"/>
          <w:b/>
          <w:bCs/>
          <w:sz w:val="24"/>
          <w:szCs w:val="24"/>
          <w:lang w:val="en-US"/>
        </w:rPr>
        <w:t>9</w:t>
      </w:r>
      <w:r w:rsidR="00EE5468" w:rsidRPr="001F1CBE">
        <w:rPr>
          <w:rFonts w:ascii="Arial" w:hAnsi="Arial" w:cs="Arial"/>
          <w:b/>
          <w:bCs/>
          <w:sz w:val="24"/>
          <w:szCs w:val="24"/>
          <w:lang w:val="en-US"/>
        </w:rPr>
        <w:t>. ANY OTHER BUSINESS</w:t>
      </w:r>
      <w:r w:rsidR="00EE5468" w:rsidRPr="001F1CBE">
        <w:rPr>
          <w:rFonts w:ascii="Arial" w:hAnsi="Arial" w:cs="Arial"/>
          <w:bCs/>
          <w:sz w:val="24"/>
          <w:szCs w:val="24"/>
          <w:lang w:val="en-US"/>
        </w:rPr>
        <w:t xml:space="preserve">– </w:t>
      </w:r>
      <w:r w:rsidR="00EE5468" w:rsidRPr="009D30F9">
        <w:rPr>
          <w:rFonts w:ascii="Arial" w:hAnsi="Arial" w:cs="Arial"/>
          <w:bCs/>
          <w:lang w:val="en-US"/>
        </w:rPr>
        <w:t>This for information only and no decision can be made on items raised.</w:t>
      </w:r>
    </w:p>
    <w:p w14:paraId="1D6C8697" w14:textId="693F375E" w:rsidR="00744C31" w:rsidRPr="00744C31" w:rsidRDefault="00744C31" w:rsidP="00EE546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2A0043DA" w14:textId="77777777" w:rsidR="00454BE4" w:rsidRDefault="00454BE4" w:rsidP="00EE5468">
      <w:pPr>
        <w:spacing w:after="0" w:line="240" w:lineRule="auto"/>
        <w:rPr>
          <w:rFonts w:ascii="Arial" w:hAnsi="Arial" w:cs="Arial"/>
          <w:b/>
          <w:bCs/>
          <w:lang w:val="en-US"/>
        </w:rPr>
      </w:pPr>
    </w:p>
    <w:p w14:paraId="4AC85A60" w14:textId="77777777" w:rsidR="009D30F9" w:rsidRPr="008808A1" w:rsidRDefault="009D30F9" w:rsidP="009D30F9">
      <w:pPr>
        <w:pStyle w:val="NoSpacing"/>
        <w:rPr>
          <w:rFonts w:ascii="Arial" w:hAnsi="Arial" w:cs="Arial"/>
          <w:sz w:val="24"/>
          <w:szCs w:val="24"/>
        </w:rPr>
      </w:pPr>
    </w:p>
    <w:p w14:paraId="033FE786" w14:textId="560CD8A8" w:rsidR="002212C6" w:rsidRPr="008808A1" w:rsidRDefault="00EE5468" w:rsidP="009D30F9">
      <w:pPr>
        <w:pStyle w:val="NoSpacing"/>
        <w:rPr>
          <w:rFonts w:ascii="Arial" w:hAnsi="Arial" w:cs="Arial"/>
          <w:b/>
          <w:sz w:val="24"/>
          <w:szCs w:val="24"/>
        </w:rPr>
      </w:pPr>
      <w:r w:rsidRPr="008808A1">
        <w:rPr>
          <w:rFonts w:ascii="Arial" w:hAnsi="Arial" w:cs="Arial"/>
          <w:b/>
          <w:sz w:val="24"/>
          <w:szCs w:val="24"/>
        </w:rPr>
        <w:t xml:space="preserve">Date of next meeting: Tuesday </w:t>
      </w:r>
      <w:r w:rsidR="00362712">
        <w:rPr>
          <w:rFonts w:ascii="Arial" w:hAnsi="Arial" w:cs="Arial"/>
          <w:b/>
          <w:sz w:val="24"/>
          <w:szCs w:val="24"/>
        </w:rPr>
        <w:t>27 October</w:t>
      </w:r>
      <w:r w:rsidR="00A65A12" w:rsidRPr="008808A1">
        <w:rPr>
          <w:rFonts w:ascii="Arial" w:hAnsi="Arial" w:cs="Arial"/>
          <w:b/>
          <w:sz w:val="24"/>
          <w:szCs w:val="24"/>
        </w:rPr>
        <w:t xml:space="preserve"> 20</w:t>
      </w:r>
      <w:r w:rsidR="004D66A3">
        <w:rPr>
          <w:rFonts w:ascii="Arial" w:hAnsi="Arial" w:cs="Arial"/>
          <w:b/>
          <w:sz w:val="24"/>
          <w:szCs w:val="24"/>
        </w:rPr>
        <w:t>20</w:t>
      </w:r>
    </w:p>
    <w:p w14:paraId="45A1C091" w14:textId="77777777" w:rsidR="009D30F9" w:rsidRPr="008B4597" w:rsidRDefault="009D30F9" w:rsidP="009D30F9">
      <w:pPr>
        <w:pStyle w:val="NoSpacing"/>
        <w:rPr>
          <w:rFonts w:ascii="Arial" w:hAnsi="Arial" w:cs="Arial"/>
          <w:sz w:val="16"/>
          <w:szCs w:val="16"/>
        </w:rPr>
      </w:pPr>
    </w:p>
    <w:p w14:paraId="6965600E" w14:textId="27ED7E22" w:rsidR="00EE5468" w:rsidRDefault="002C4FF6" w:rsidP="009D30F9">
      <w:pPr>
        <w:pStyle w:val="NoSpacing"/>
        <w:rPr>
          <w:rFonts w:ascii="Bradley Hand ITC" w:hAnsi="Bradley Hand ITC"/>
          <w:b/>
          <w:color w:val="0000FF"/>
          <w:sz w:val="32"/>
          <w:szCs w:val="32"/>
        </w:rPr>
      </w:pPr>
      <w:r>
        <w:rPr>
          <w:rFonts w:ascii="Bradley Hand ITC" w:hAnsi="Bradley Hand ITC"/>
          <w:b/>
          <w:color w:val="0000FF"/>
          <w:sz w:val="32"/>
          <w:szCs w:val="32"/>
        </w:rPr>
        <w:t>Tony Mould</w:t>
      </w:r>
    </w:p>
    <w:p w14:paraId="7508A9B0" w14:textId="76DCBF55" w:rsidR="00DC3CF3" w:rsidRDefault="002C4FF6" w:rsidP="00EE5468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Chair of Newington Parish Council</w:t>
      </w:r>
    </w:p>
    <w:p w14:paraId="7122E0B6" w14:textId="6862B0E8" w:rsidR="008B4597" w:rsidRDefault="00B86F4D" w:rsidP="00EE5468">
      <w:pPr>
        <w:pStyle w:val="NoSpacing"/>
        <w:rPr>
          <w:rFonts w:ascii="Arial" w:hAnsi="Arial" w:cs="Arial"/>
          <w:sz w:val="24"/>
          <w:szCs w:val="24"/>
        </w:rPr>
      </w:pPr>
      <w:r w:rsidRPr="008B4597">
        <w:rPr>
          <w:rFonts w:ascii="Arial" w:hAnsi="Arial" w:cs="Arial"/>
          <w:sz w:val="24"/>
          <w:szCs w:val="24"/>
        </w:rPr>
        <w:t xml:space="preserve">Date: </w:t>
      </w:r>
      <w:r w:rsidR="00886506">
        <w:rPr>
          <w:rFonts w:ascii="Arial" w:hAnsi="Arial" w:cs="Arial"/>
          <w:sz w:val="24"/>
          <w:szCs w:val="24"/>
        </w:rPr>
        <w:t xml:space="preserve">23 </w:t>
      </w:r>
      <w:r w:rsidR="00DC3CF3">
        <w:rPr>
          <w:rFonts w:ascii="Arial" w:hAnsi="Arial" w:cs="Arial"/>
          <w:sz w:val="24"/>
          <w:szCs w:val="24"/>
        </w:rPr>
        <w:t>September</w:t>
      </w:r>
      <w:r w:rsidR="00FE7D41">
        <w:rPr>
          <w:rFonts w:ascii="Arial" w:hAnsi="Arial" w:cs="Arial"/>
          <w:sz w:val="24"/>
          <w:szCs w:val="24"/>
        </w:rPr>
        <w:t xml:space="preserve"> 20</w:t>
      </w:r>
      <w:r w:rsidR="004D66A3">
        <w:rPr>
          <w:rFonts w:ascii="Arial" w:hAnsi="Arial" w:cs="Arial"/>
          <w:sz w:val="24"/>
          <w:szCs w:val="24"/>
        </w:rPr>
        <w:t>20</w:t>
      </w:r>
    </w:p>
    <w:p w14:paraId="7645AE2B" w14:textId="1C47FEB2" w:rsidR="004D66A3" w:rsidRDefault="004D66A3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2F8C8F27" w14:textId="77777777" w:rsidR="00000EDA" w:rsidRPr="0012375F" w:rsidRDefault="00000EDA" w:rsidP="00000EDA">
      <w:pPr>
        <w:pStyle w:val="NoSpacing"/>
        <w:jc w:val="both"/>
        <w:rPr>
          <w:rFonts w:ascii="Arial" w:hAnsi="Arial" w:cs="Arial"/>
          <w:b/>
          <w:bCs/>
        </w:rPr>
      </w:pPr>
      <w:bookmarkStart w:id="1" w:name="_Hlk43130188"/>
      <w:r w:rsidRPr="0012375F">
        <w:rPr>
          <w:rFonts w:ascii="Arial" w:hAnsi="Arial" w:cs="Arial"/>
          <w:b/>
          <w:bCs/>
        </w:rPr>
        <w:t xml:space="preserve">Under the Local Authorities (Coronavirus) (Flexibility of Local Authority Meetings) Regulations 2020, Local Authorities are permitted to conduct meetings remotely during the Government period of lockdown.  </w:t>
      </w:r>
    </w:p>
    <w:bookmarkEnd w:id="1"/>
    <w:p w14:paraId="71D55680" w14:textId="44A5079A" w:rsidR="004D66A3" w:rsidRPr="004D66A3" w:rsidRDefault="004D66A3" w:rsidP="004D66A3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Please contact the Clerk for login details for this meeting</w:t>
      </w:r>
    </w:p>
    <w:p w14:paraId="621387F9" w14:textId="77777777" w:rsidR="0004559C" w:rsidRPr="008B4597" w:rsidRDefault="0004559C" w:rsidP="00EE5468">
      <w:pPr>
        <w:pStyle w:val="NoSpacing"/>
        <w:rPr>
          <w:rFonts w:ascii="Arial" w:hAnsi="Arial" w:cs="Arial"/>
          <w:sz w:val="24"/>
          <w:szCs w:val="24"/>
        </w:rPr>
      </w:pPr>
    </w:p>
    <w:p w14:paraId="22543DFD" w14:textId="77777777" w:rsidR="00D45E95" w:rsidRDefault="00D45E95" w:rsidP="00EE5468">
      <w:pPr>
        <w:pStyle w:val="NoSpacing"/>
        <w:rPr>
          <w:rFonts w:ascii="Arial" w:hAnsi="Arial" w:cs="Arial"/>
          <w:sz w:val="20"/>
          <w:szCs w:val="20"/>
        </w:rPr>
      </w:pPr>
      <w:bookmarkStart w:id="2" w:name="_Hlk483310035"/>
      <w:r w:rsidRPr="008B4597">
        <w:rPr>
          <w:rFonts w:ascii="Arial" w:hAnsi="Arial" w:cs="Arial"/>
          <w:sz w:val="20"/>
          <w:szCs w:val="20"/>
        </w:rPr>
        <w:t>Legislation allows for meetings to be recorded by anyone attending. Persons intending to record or who have concerns about being recorded should please speak to the Clerk.</w:t>
      </w:r>
      <w:bookmarkEnd w:id="2"/>
    </w:p>
    <w:p w14:paraId="5BFA1013" w14:textId="77777777" w:rsidR="00D154F9" w:rsidRDefault="00D154F9" w:rsidP="00EE5468">
      <w:pPr>
        <w:pStyle w:val="NoSpacing"/>
        <w:rPr>
          <w:rFonts w:ascii="Arial" w:hAnsi="Arial" w:cs="Arial"/>
          <w:sz w:val="20"/>
          <w:szCs w:val="20"/>
        </w:rPr>
      </w:pPr>
    </w:p>
    <w:p w14:paraId="23479EFE" w14:textId="77777777" w:rsidR="00D154F9" w:rsidRDefault="00D154F9" w:rsidP="00EE5468">
      <w:pPr>
        <w:pStyle w:val="NoSpacing"/>
        <w:rPr>
          <w:rFonts w:ascii="Arial" w:hAnsi="Arial" w:cs="Arial"/>
          <w:sz w:val="20"/>
          <w:szCs w:val="20"/>
        </w:rPr>
      </w:pPr>
    </w:p>
    <w:p w14:paraId="0DAB33F1" w14:textId="6AB355C0" w:rsidR="00D154F9" w:rsidRPr="008B4597" w:rsidRDefault="00D154F9" w:rsidP="00EE5468">
      <w:pPr>
        <w:pStyle w:val="NoSpacing"/>
        <w:rPr>
          <w:rFonts w:ascii="Arial" w:hAnsi="Arial" w:cs="Arial"/>
        </w:rPr>
      </w:pPr>
    </w:p>
    <w:sectPr w:rsidR="00D154F9" w:rsidRPr="008B4597" w:rsidSect="008B4597">
      <w:pgSz w:w="11906" w:h="16838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3B3"/>
    <w:rsid w:val="00000EDA"/>
    <w:rsid w:val="00002731"/>
    <w:rsid w:val="0001070C"/>
    <w:rsid w:val="00012014"/>
    <w:rsid w:val="0003290F"/>
    <w:rsid w:val="0003482D"/>
    <w:rsid w:val="00040F8C"/>
    <w:rsid w:val="0004559C"/>
    <w:rsid w:val="00057CBE"/>
    <w:rsid w:val="00060ACE"/>
    <w:rsid w:val="00071AC5"/>
    <w:rsid w:val="00082EF4"/>
    <w:rsid w:val="000927BB"/>
    <w:rsid w:val="000A4748"/>
    <w:rsid w:val="000C3092"/>
    <w:rsid w:val="000D23B1"/>
    <w:rsid w:val="000D7F27"/>
    <w:rsid w:val="000E1942"/>
    <w:rsid w:val="000F2F50"/>
    <w:rsid w:val="000F5D86"/>
    <w:rsid w:val="000F7BA4"/>
    <w:rsid w:val="001033CE"/>
    <w:rsid w:val="00160D19"/>
    <w:rsid w:val="0016684C"/>
    <w:rsid w:val="00167303"/>
    <w:rsid w:val="001A09D4"/>
    <w:rsid w:val="001A3577"/>
    <w:rsid w:val="001B324E"/>
    <w:rsid w:val="001C015B"/>
    <w:rsid w:val="001F1CBE"/>
    <w:rsid w:val="00206C66"/>
    <w:rsid w:val="00207D1E"/>
    <w:rsid w:val="00217383"/>
    <w:rsid w:val="00220A3A"/>
    <w:rsid w:val="002212C6"/>
    <w:rsid w:val="00234890"/>
    <w:rsid w:val="0024657A"/>
    <w:rsid w:val="00252E91"/>
    <w:rsid w:val="00257064"/>
    <w:rsid w:val="00293287"/>
    <w:rsid w:val="002A3716"/>
    <w:rsid w:val="002C1406"/>
    <w:rsid w:val="002C4FF6"/>
    <w:rsid w:val="002D1C15"/>
    <w:rsid w:val="002D6E04"/>
    <w:rsid w:val="002F2AE9"/>
    <w:rsid w:val="003223F6"/>
    <w:rsid w:val="00336C38"/>
    <w:rsid w:val="00356DFD"/>
    <w:rsid w:val="00362712"/>
    <w:rsid w:val="00370744"/>
    <w:rsid w:val="0038279D"/>
    <w:rsid w:val="00384335"/>
    <w:rsid w:val="003A3D7B"/>
    <w:rsid w:val="003F7B51"/>
    <w:rsid w:val="00417DC3"/>
    <w:rsid w:val="00423B18"/>
    <w:rsid w:val="00435A79"/>
    <w:rsid w:val="004428B2"/>
    <w:rsid w:val="00454BE4"/>
    <w:rsid w:val="00457379"/>
    <w:rsid w:val="0046233D"/>
    <w:rsid w:val="00462DB4"/>
    <w:rsid w:val="004D66A3"/>
    <w:rsid w:val="005133D1"/>
    <w:rsid w:val="00524507"/>
    <w:rsid w:val="005335AE"/>
    <w:rsid w:val="0054399E"/>
    <w:rsid w:val="00560327"/>
    <w:rsid w:val="005B5D86"/>
    <w:rsid w:val="005B7D5A"/>
    <w:rsid w:val="005D1218"/>
    <w:rsid w:val="005D77D3"/>
    <w:rsid w:val="005E7040"/>
    <w:rsid w:val="005F594B"/>
    <w:rsid w:val="00611760"/>
    <w:rsid w:val="006133B3"/>
    <w:rsid w:val="00615EE1"/>
    <w:rsid w:val="0064036B"/>
    <w:rsid w:val="006637F0"/>
    <w:rsid w:val="006718CD"/>
    <w:rsid w:val="00673ABC"/>
    <w:rsid w:val="00676C3F"/>
    <w:rsid w:val="006952EF"/>
    <w:rsid w:val="006C366D"/>
    <w:rsid w:val="006E6A40"/>
    <w:rsid w:val="006E6C3D"/>
    <w:rsid w:val="00742808"/>
    <w:rsid w:val="00744C31"/>
    <w:rsid w:val="007614C3"/>
    <w:rsid w:val="007779FC"/>
    <w:rsid w:val="007B7026"/>
    <w:rsid w:val="007B711F"/>
    <w:rsid w:val="007C2663"/>
    <w:rsid w:val="007C2FD9"/>
    <w:rsid w:val="007E2B01"/>
    <w:rsid w:val="007F624F"/>
    <w:rsid w:val="00800E0C"/>
    <w:rsid w:val="0080213B"/>
    <w:rsid w:val="00803928"/>
    <w:rsid w:val="00816AC3"/>
    <w:rsid w:val="00817963"/>
    <w:rsid w:val="00831E4D"/>
    <w:rsid w:val="00835CBC"/>
    <w:rsid w:val="00850029"/>
    <w:rsid w:val="008607B5"/>
    <w:rsid w:val="00861BA2"/>
    <w:rsid w:val="00866D2A"/>
    <w:rsid w:val="00876B05"/>
    <w:rsid w:val="008808A1"/>
    <w:rsid w:val="00886506"/>
    <w:rsid w:val="008A72AA"/>
    <w:rsid w:val="008B4597"/>
    <w:rsid w:val="008B459E"/>
    <w:rsid w:val="008B52AC"/>
    <w:rsid w:val="008E6B95"/>
    <w:rsid w:val="008F3F4C"/>
    <w:rsid w:val="008F4B54"/>
    <w:rsid w:val="00902474"/>
    <w:rsid w:val="009063BF"/>
    <w:rsid w:val="009152D2"/>
    <w:rsid w:val="009220B0"/>
    <w:rsid w:val="00944352"/>
    <w:rsid w:val="009522C1"/>
    <w:rsid w:val="00954D0D"/>
    <w:rsid w:val="00966300"/>
    <w:rsid w:val="00966EA9"/>
    <w:rsid w:val="0097614A"/>
    <w:rsid w:val="009A5ACD"/>
    <w:rsid w:val="009D30F9"/>
    <w:rsid w:val="009E3D90"/>
    <w:rsid w:val="009E5CB1"/>
    <w:rsid w:val="00A01AA8"/>
    <w:rsid w:val="00A11C9A"/>
    <w:rsid w:val="00A24B1D"/>
    <w:rsid w:val="00A3108D"/>
    <w:rsid w:val="00A43DBC"/>
    <w:rsid w:val="00A65A12"/>
    <w:rsid w:val="00A71F3B"/>
    <w:rsid w:val="00AB424C"/>
    <w:rsid w:val="00AD7004"/>
    <w:rsid w:val="00AE14CE"/>
    <w:rsid w:val="00AF4E76"/>
    <w:rsid w:val="00B10696"/>
    <w:rsid w:val="00B173FF"/>
    <w:rsid w:val="00B2120D"/>
    <w:rsid w:val="00B278E1"/>
    <w:rsid w:val="00B44552"/>
    <w:rsid w:val="00B613A7"/>
    <w:rsid w:val="00B72744"/>
    <w:rsid w:val="00B737CF"/>
    <w:rsid w:val="00B85574"/>
    <w:rsid w:val="00B86F4D"/>
    <w:rsid w:val="00BC26F7"/>
    <w:rsid w:val="00BD30D9"/>
    <w:rsid w:val="00BD5111"/>
    <w:rsid w:val="00BF3133"/>
    <w:rsid w:val="00C13455"/>
    <w:rsid w:val="00C14547"/>
    <w:rsid w:val="00C43EEC"/>
    <w:rsid w:val="00C53F0B"/>
    <w:rsid w:val="00C55F59"/>
    <w:rsid w:val="00C57904"/>
    <w:rsid w:val="00C704BB"/>
    <w:rsid w:val="00C80D58"/>
    <w:rsid w:val="00C8225C"/>
    <w:rsid w:val="00C86DD5"/>
    <w:rsid w:val="00C91A58"/>
    <w:rsid w:val="00CA6484"/>
    <w:rsid w:val="00CB6D81"/>
    <w:rsid w:val="00CC5C1A"/>
    <w:rsid w:val="00CC708C"/>
    <w:rsid w:val="00CD5BCF"/>
    <w:rsid w:val="00CE124D"/>
    <w:rsid w:val="00CE3D4D"/>
    <w:rsid w:val="00CF7395"/>
    <w:rsid w:val="00D12F56"/>
    <w:rsid w:val="00D154F9"/>
    <w:rsid w:val="00D346DC"/>
    <w:rsid w:val="00D45E95"/>
    <w:rsid w:val="00D52CA3"/>
    <w:rsid w:val="00D72888"/>
    <w:rsid w:val="00D80212"/>
    <w:rsid w:val="00D92203"/>
    <w:rsid w:val="00DC3CF3"/>
    <w:rsid w:val="00DC5DFA"/>
    <w:rsid w:val="00DC5F77"/>
    <w:rsid w:val="00DE2EF2"/>
    <w:rsid w:val="00DF1660"/>
    <w:rsid w:val="00DF1E67"/>
    <w:rsid w:val="00DF7F6E"/>
    <w:rsid w:val="00E012E3"/>
    <w:rsid w:val="00E01C20"/>
    <w:rsid w:val="00E079D0"/>
    <w:rsid w:val="00E447A2"/>
    <w:rsid w:val="00E51176"/>
    <w:rsid w:val="00E61D99"/>
    <w:rsid w:val="00E81A83"/>
    <w:rsid w:val="00E97B08"/>
    <w:rsid w:val="00ED15E0"/>
    <w:rsid w:val="00EE1A9E"/>
    <w:rsid w:val="00EE5468"/>
    <w:rsid w:val="00EE679A"/>
    <w:rsid w:val="00EF1DB5"/>
    <w:rsid w:val="00EF65CF"/>
    <w:rsid w:val="00EF79AB"/>
    <w:rsid w:val="00F1014F"/>
    <w:rsid w:val="00F1504B"/>
    <w:rsid w:val="00F21A15"/>
    <w:rsid w:val="00F27D24"/>
    <w:rsid w:val="00F35BA3"/>
    <w:rsid w:val="00F5158F"/>
    <w:rsid w:val="00F61AAA"/>
    <w:rsid w:val="00F64162"/>
    <w:rsid w:val="00F90D8B"/>
    <w:rsid w:val="00FD548C"/>
    <w:rsid w:val="00FD5C03"/>
    <w:rsid w:val="00FE7D41"/>
    <w:rsid w:val="00FF2199"/>
    <w:rsid w:val="00FF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E6FC8C"/>
  <w15:docId w15:val="{CCCE68CE-1B0F-4D1E-BDAE-FA531CA1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133B3"/>
    <w:pPr>
      <w:spacing w:after="0" w:line="240" w:lineRule="auto"/>
    </w:pPr>
  </w:style>
  <w:style w:type="paragraph" w:customStyle="1" w:styleId="Default">
    <w:name w:val="Default"/>
    <w:rsid w:val="006133B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3F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F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2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2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5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Licence</dc:creator>
  <cp:keywords/>
  <dc:description/>
  <cp:lastModifiedBy>Wendy Licence</cp:lastModifiedBy>
  <cp:revision>2</cp:revision>
  <cp:lastPrinted>2018-05-24T11:05:00Z</cp:lastPrinted>
  <dcterms:created xsi:type="dcterms:W3CDTF">2020-09-23T16:39:00Z</dcterms:created>
  <dcterms:modified xsi:type="dcterms:W3CDTF">2020-09-23T16:39:00Z</dcterms:modified>
</cp:coreProperties>
</file>