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453202" w14:textId="77777777" w:rsidR="00375983" w:rsidRDefault="006C21B5">
      <w:r w:rsidRPr="006C21B5">
        <w:drawing>
          <wp:inline distT="0" distB="0" distL="0" distR="0" wp14:anchorId="7B0A6469" wp14:editId="58BB1A76">
            <wp:extent cx="5731510" cy="7719695"/>
            <wp:effectExtent l="0" t="0" r="2540" b="0"/>
            <wp:docPr id="7457596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71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759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1B5"/>
    <w:rsid w:val="00375983"/>
    <w:rsid w:val="006C21B5"/>
    <w:rsid w:val="00C825AA"/>
    <w:rsid w:val="00D07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AA993"/>
  <w15:chartTrackingRefBased/>
  <w15:docId w15:val="{541EE438-3840-49E6-B273-111881208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Germoe Parish-Clerk</dc:creator>
  <cp:keywords/>
  <dc:description/>
  <cp:lastModifiedBy>Germoe Parish-Clerk</cp:lastModifiedBy>
  <cp:revision>1</cp:revision>
  <dcterms:created xsi:type="dcterms:W3CDTF">2024-11-26T10:45:00Z</dcterms:created>
  <dcterms:modified xsi:type="dcterms:W3CDTF">2024-11-26T10:46:00Z</dcterms:modified>
</cp:coreProperties>
</file>