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2681" w:type="dxa"/>
        <w:tblInd w:w="-856" w:type="dxa"/>
        <w:tblLook w:val="04A0" w:firstRow="1" w:lastRow="0" w:firstColumn="1" w:lastColumn="0" w:noHBand="0" w:noVBand="1"/>
      </w:tblPr>
      <w:tblGrid>
        <w:gridCol w:w="3119"/>
        <w:gridCol w:w="4536"/>
        <w:gridCol w:w="4678"/>
        <w:gridCol w:w="3827"/>
        <w:gridCol w:w="3969"/>
        <w:gridCol w:w="2552"/>
      </w:tblGrid>
      <w:tr w:rsidR="006B2688" w14:paraId="1F285C66" w14:textId="391F4889" w:rsidTr="00EC1AA0">
        <w:tc>
          <w:tcPr>
            <w:tcW w:w="3119" w:type="dxa"/>
            <w:shd w:val="clear" w:color="auto" w:fill="F2F2F2" w:themeFill="background1" w:themeFillShade="F2"/>
          </w:tcPr>
          <w:p w14:paraId="1409547C" w14:textId="77777777" w:rsidR="006B2688" w:rsidRPr="004237AC" w:rsidRDefault="006B2688">
            <w:pPr>
              <w:rPr>
                <w:b/>
                <w:bCs/>
              </w:rPr>
            </w:pPr>
            <w:r w:rsidRPr="004237AC">
              <w:rPr>
                <w:b/>
                <w:bCs/>
              </w:rPr>
              <w:t xml:space="preserve">Risk </w:t>
            </w:r>
          </w:p>
          <w:p w14:paraId="56911791" w14:textId="122B4786" w:rsidR="006B2688" w:rsidRPr="004237AC" w:rsidRDefault="006B2688">
            <w:r w:rsidRPr="004237AC">
              <w:t>(brief description)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78D1634B" w14:textId="46BB5036" w:rsidR="006B2688" w:rsidRPr="004237AC" w:rsidRDefault="006B2688">
            <w:pPr>
              <w:rPr>
                <w:b/>
                <w:bCs/>
              </w:rPr>
            </w:pPr>
            <w:r w:rsidRPr="004237AC">
              <w:rPr>
                <w:b/>
                <w:bCs/>
              </w:rPr>
              <w:t>What might be physically impacted</w:t>
            </w:r>
            <w:r w:rsidR="004237AC">
              <w:rPr>
                <w:b/>
                <w:bCs/>
              </w:rPr>
              <w:t xml:space="preserve"> </w:t>
            </w:r>
          </w:p>
          <w:p w14:paraId="4AAE792B" w14:textId="77777777" w:rsidR="004237AC" w:rsidRDefault="006B2688">
            <w:r w:rsidRPr="004237AC">
              <w:t>Eg: buildings, roads</w:t>
            </w:r>
          </w:p>
          <w:p w14:paraId="1742094B" w14:textId="0F264840" w:rsidR="006B2688" w:rsidRPr="004237AC" w:rsidRDefault="004237AC">
            <w:r w:rsidRPr="004237AC">
              <w:t>(where might the impact be)?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29B95908" w14:textId="77777777" w:rsidR="006B2688" w:rsidRPr="004237AC" w:rsidRDefault="006B2688">
            <w:pPr>
              <w:rPr>
                <w:b/>
                <w:bCs/>
              </w:rPr>
            </w:pPr>
            <w:r w:rsidRPr="004237AC">
              <w:rPr>
                <w:b/>
                <w:bCs/>
              </w:rPr>
              <w:t>Who might be impacted?</w:t>
            </w:r>
          </w:p>
          <w:p w14:paraId="5B6B4023" w14:textId="18A3678A" w:rsidR="008F6793" w:rsidRPr="004237AC" w:rsidRDefault="008F6793">
            <w:r w:rsidRPr="004237AC">
              <w:t xml:space="preserve">Eg: Individuals, groups 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3C8859E7" w14:textId="15E44CB8" w:rsidR="006B2688" w:rsidRPr="004237AC" w:rsidRDefault="006B2688">
            <w:pPr>
              <w:rPr>
                <w:b/>
                <w:bCs/>
              </w:rPr>
            </w:pPr>
            <w:r w:rsidRPr="004237AC">
              <w:rPr>
                <w:b/>
                <w:bCs/>
              </w:rPr>
              <w:t>Existing Mitigations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55EDCEEE" w14:textId="642AD30D" w:rsidR="006B2688" w:rsidRPr="004237AC" w:rsidRDefault="006B2688">
            <w:pPr>
              <w:rPr>
                <w:b/>
                <w:bCs/>
              </w:rPr>
            </w:pPr>
            <w:r w:rsidRPr="004237AC">
              <w:rPr>
                <w:b/>
                <w:bCs/>
              </w:rPr>
              <w:t>Further Controls to be put in place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25C87DA" w14:textId="77777777" w:rsidR="006B2688" w:rsidRPr="004237AC" w:rsidRDefault="006B2688">
            <w:pPr>
              <w:rPr>
                <w:b/>
                <w:bCs/>
              </w:rPr>
            </w:pPr>
            <w:r w:rsidRPr="004237AC">
              <w:rPr>
                <w:b/>
                <w:bCs/>
              </w:rPr>
              <w:t>Risk category</w:t>
            </w:r>
          </w:p>
          <w:p w14:paraId="4814D715" w14:textId="4D8C21E5" w:rsidR="006B2688" w:rsidRPr="004237AC" w:rsidRDefault="006B2688" w:rsidP="004237AC">
            <w:pPr>
              <w:pStyle w:val="ListParagraph"/>
              <w:numPr>
                <w:ilvl w:val="0"/>
                <w:numId w:val="1"/>
              </w:numPr>
            </w:pPr>
            <w:r w:rsidRPr="004237AC">
              <w:t>Low Risk</w:t>
            </w:r>
          </w:p>
          <w:p w14:paraId="1E101DAD" w14:textId="77777777" w:rsidR="006B2688" w:rsidRPr="004237AC" w:rsidRDefault="006B2688" w:rsidP="004237AC">
            <w:pPr>
              <w:pStyle w:val="ListParagraph"/>
              <w:numPr>
                <w:ilvl w:val="0"/>
                <w:numId w:val="1"/>
              </w:numPr>
            </w:pPr>
            <w:r w:rsidRPr="004237AC">
              <w:t>Medium Risk</w:t>
            </w:r>
          </w:p>
          <w:p w14:paraId="002E8AA9" w14:textId="4A16C41E" w:rsidR="006B2688" w:rsidRPr="004237AC" w:rsidRDefault="006B2688" w:rsidP="004237AC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4237AC">
              <w:t>High Risk</w:t>
            </w:r>
          </w:p>
        </w:tc>
      </w:tr>
      <w:tr w:rsidR="006B2688" w14:paraId="3C686E17" w14:textId="1C583CDB" w:rsidTr="00EC1AA0">
        <w:tc>
          <w:tcPr>
            <w:tcW w:w="3119" w:type="dxa"/>
          </w:tcPr>
          <w:p w14:paraId="643CDB38" w14:textId="77777777" w:rsidR="006B2688" w:rsidRDefault="006B2688"/>
          <w:p w14:paraId="2067CAE3" w14:textId="77777777" w:rsidR="006B2688" w:rsidRDefault="006B2688"/>
          <w:p w14:paraId="31BF468D" w14:textId="77777777" w:rsidR="006B2688" w:rsidRDefault="006B2688"/>
          <w:p w14:paraId="011261A9" w14:textId="77777777" w:rsidR="006B2688" w:rsidRDefault="006B2688"/>
          <w:p w14:paraId="669140CD" w14:textId="77777777" w:rsidR="006B2688" w:rsidRDefault="006B2688"/>
          <w:p w14:paraId="795C50C5" w14:textId="77777777" w:rsidR="006B2688" w:rsidRDefault="006B2688"/>
          <w:p w14:paraId="68BA85C3" w14:textId="77777777" w:rsidR="006B2688" w:rsidRDefault="006B2688"/>
          <w:p w14:paraId="63B5E540" w14:textId="77777777" w:rsidR="006B2688" w:rsidRDefault="006B2688"/>
          <w:p w14:paraId="36F5F17C" w14:textId="77777777" w:rsidR="006B2688" w:rsidRDefault="006B2688"/>
          <w:p w14:paraId="2679C1B8" w14:textId="77777777" w:rsidR="006B2688" w:rsidRDefault="006B2688"/>
          <w:p w14:paraId="078704E0" w14:textId="77777777" w:rsidR="004237AC" w:rsidRDefault="004237AC"/>
          <w:p w14:paraId="5366F7FB" w14:textId="77777777" w:rsidR="00EC1AA0" w:rsidRDefault="00EC1AA0"/>
          <w:p w14:paraId="41F83098" w14:textId="77777777" w:rsidR="00EC1AA0" w:rsidRDefault="00EC1AA0"/>
          <w:p w14:paraId="198D2E9B" w14:textId="77777777" w:rsidR="00EC1AA0" w:rsidRDefault="00EC1AA0"/>
          <w:p w14:paraId="69C4E139" w14:textId="77777777" w:rsidR="00EC1AA0" w:rsidRDefault="00EC1AA0"/>
          <w:p w14:paraId="6B43FDCA" w14:textId="77777777" w:rsidR="004237AC" w:rsidRDefault="004237AC"/>
          <w:p w14:paraId="0FD189DF" w14:textId="77777777" w:rsidR="004237AC" w:rsidRDefault="004237AC"/>
          <w:p w14:paraId="27CD2648" w14:textId="77777777" w:rsidR="004237AC" w:rsidRDefault="004237AC"/>
          <w:p w14:paraId="030DE178" w14:textId="77777777" w:rsidR="004237AC" w:rsidRDefault="004237AC"/>
          <w:p w14:paraId="07B03A87" w14:textId="77777777" w:rsidR="004237AC" w:rsidRDefault="004237AC"/>
          <w:p w14:paraId="42CEA92C" w14:textId="77777777" w:rsidR="004237AC" w:rsidRDefault="004237AC"/>
          <w:p w14:paraId="6FD3E7CC" w14:textId="77777777" w:rsidR="004237AC" w:rsidRDefault="004237AC"/>
          <w:p w14:paraId="0F64423A" w14:textId="77777777" w:rsidR="006B2688" w:rsidRDefault="006B2688"/>
          <w:p w14:paraId="76BB17D5" w14:textId="77777777" w:rsidR="006B2688" w:rsidRDefault="006B2688"/>
          <w:p w14:paraId="23B89C06" w14:textId="77777777" w:rsidR="006B2688" w:rsidRDefault="006B2688"/>
          <w:p w14:paraId="3132AC74" w14:textId="77777777" w:rsidR="006B2688" w:rsidRDefault="006B2688"/>
          <w:p w14:paraId="4F646D7A" w14:textId="77777777" w:rsidR="006B2688" w:rsidRDefault="006B2688"/>
          <w:p w14:paraId="61BB3376" w14:textId="77777777" w:rsidR="006B2688" w:rsidRDefault="006B2688"/>
          <w:p w14:paraId="6A6D8A05" w14:textId="77777777" w:rsidR="006B2688" w:rsidRDefault="006B2688"/>
        </w:tc>
        <w:tc>
          <w:tcPr>
            <w:tcW w:w="4536" w:type="dxa"/>
          </w:tcPr>
          <w:p w14:paraId="0754E146" w14:textId="7A080357" w:rsidR="006B2688" w:rsidRDefault="006B2688"/>
        </w:tc>
        <w:tc>
          <w:tcPr>
            <w:tcW w:w="4678" w:type="dxa"/>
          </w:tcPr>
          <w:p w14:paraId="3A19BD67" w14:textId="77777777" w:rsidR="006B2688" w:rsidRDefault="006B2688"/>
          <w:p w14:paraId="4864C5FC" w14:textId="77777777" w:rsidR="00EC1AA0" w:rsidRDefault="00EC1AA0"/>
          <w:p w14:paraId="38CF2CF4" w14:textId="77777777" w:rsidR="00EC1AA0" w:rsidRDefault="00EC1AA0"/>
          <w:p w14:paraId="5E52ECC8" w14:textId="77777777" w:rsidR="00EC1AA0" w:rsidRDefault="00EC1AA0"/>
        </w:tc>
        <w:tc>
          <w:tcPr>
            <w:tcW w:w="3827" w:type="dxa"/>
          </w:tcPr>
          <w:p w14:paraId="34B4E5B1" w14:textId="77777777" w:rsidR="006B2688" w:rsidRDefault="006B2688"/>
          <w:p w14:paraId="19883176" w14:textId="77777777" w:rsidR="00EC1AA0" w:rsidRDefault="00EC1AA0"/>
          <w:p w14:paraId="20F2FBD0" w14:textId="77777777" w:rsidR="00EC1AA0" w:rsidRDefault="00EC1AA0"/>
          <w:p w14:paraId="06450F41" w14:textId="77777777" w:rsidR="00EC1AA0" w:rsidRDefault="00EC1AA0"/>
          <w:p w14:paraId="60549782" w14:textId="77777777" w:rsidR="00EC1AA0" w:rsidRDefault="00EC1AA0"/>
          <w:p w14:paraId="0487E8DD" w14:textId="77777777" w:rsidR="00EC1AA0" w:rsidRDefault="00EC1AA0"/>
          <w:p w14:paraId="46590DEC" w14:textId="77777777" w:rsidR="00EC1AA0" w:rsidRDefault="00EC1AA0"/>
          <w:p w14:paraId="53886FBA" w14:textId="77777777" w:rsidR="00EC1AA0" w:rsidRDefault="00EC1AA0"/>
          <w:p w14:paraId="250E2E37" w14:textId="77777777" w:rsidR="00EC1AA0" w:rsidRDefault="00EC1AA0"/>
          <w:p w14:paraId="7346DAC1" w14:textId="77777777" w:rsidR="00EC1AA0" w:rsidRDefault="00EC1AA0"/>
          <w:p w14:paraId="2884AB78" w14:textId="77777777" w:rsidR="00EC1AA0" w:rsidRDefault="00EC1AA0"/>
          <w:p w14:paraId="5EA619E9" w14:textId="77777777" w:rsidR="00EC1AA0" w:rsidRDefault="00EC1AA0"/>
          <w:p w14:paraId="2AEBD629" w14:textId="77777777" w:rsidR="00EC1AA0" w:rsidRDefault="00EC1AA0"/>
          <w:p w14:paraId="394BD3BE" w14:textId="77777777" w:rsidR="00EC1AA0" w:rsidRDefault="00EC1AA0"/>
          <w:p w14:paraId="7DDD99C6" w14:textId="77777777" w:rsidR="00EC1AA0" w:rsidRDefault="00EC1AA0"/>
          <w:p w14:paraId="64AD5445" w14:textId="77777777" w:rsidR="00EC1AA0" w:rsidRDefault="00EC1AA0"/>
          <w:p w14:paraId="15357EAB" w14:textId="77777777" w:rsidR="00EC1AA0" w:rsidRDefault="00EC1AA0"/>
          <w:p w14:paraId="51421EEA" w14:textId="77777777" w:rsidR="00EC1AA0" w:rsidRDefault="00EC1AA0"/>
          <w:p w14:paraId="18E4F50C" w14:textId="77777777" w:rsidR="00EC1AA0" w:rsidRDefault="00EC1AA0"/>
          <w:p w14:paraId="78BF0314" w14:textId="77777777" w:rsidR="00EC1AA0" w:rsidRDefault="00EC1AA0"/>
          <w:p w14:paraId="60BC428B" w14:textId="77777777" w:rsidR="00EC1AA0" w:rsidRDefault="00EC1AA0"/>
          <w:p w14:paraId="29AD23A0" w14:textId="77777777" w:rsidR="00EC1AA0" w:rsidRDefault="00EC1AA0"/>
          <w:p w14:paraId="14397F1C" w14:textId="77777777" w:rsidR="00EC1AA0" w:rsidRDefault="00EC1AA0"/>
          <w:p w14:paraId="07009C0D" w14:textId="77777777" w:rsidR="00EC1AA0" w:rsidRDefault="00EC1AA0"/>
          <w:p w14:paraId="7107D356" w14:textId="77777777" w:rsidR="00EC1AA0" w:rsidRDefault="00EC1AA0"/>
          <w:p w14:paraId="3D7C50AA" w14:textId="77777777" w:rsidR="00EC1AA0" w:rsidRDefault="00EC1AA0"/>
          <w:p w14:paraId="629A3DF5" w14:textId="77777777" w:rsidR="00EC1AA0" w:rsidRDefault="00EC1AA0"/>
          <w:p w14:paraId="24808757" w14:textId="77777777" w:rsidR="00EC1AA0" w:rsidRDefault="00EC1AA0"/>
          <w:p w14:paraId="0FBB4960" w14:textId="77777777" w:rsidR="00EC1AA0" w:rsidRDefault="00EC1AA0"/>
          <w:p w14:paraId="10461070" w14:textId="77777777" w:rsidR="00EC1AA0" w:rsidRDefault="00EC1AA0"/>
          <w:p w14:paraId="476DE8A2" w14:textId="77777777" w:rsidR="00EC1AA0" w:rsidRDefault="00EC1AA0"/>
          <w:p w14:paraId="4E9201F8" w14:textId="77777777" w:rsidR="00EC1AA0" w:rsidRDefault="00EC1AA0"/>
          <w:p w14:paraId="238F3E1A" w14:textId="77777777" w:rsidR="00EC1AA0" w:rsidRDefault="00EC1AA0"/>
          <w:p w14:paraId="56F37F29" w14:textId="77777777" w:rsidR="00EC1AA0" w:rsidRDefault="00EC1AA0"/>
          <w:p w14:paraId="10A61917" w14:textId="77777777" w:rsidR="00EC1AA0" w:rsidRDefault="00EC1AA0"/>
          <w:p w14:paraId="2E80D966" w14:textId="77777777" w:rsidR="00EC1AA0" w:rsidRDefault="00EC1AA0"/>
          <w:p w14:paraId="296BB98A" w14:textId="77777777" w:rsidR="00EC1AA0" w:rsidRDefault="00EC1AA0"/>
          <w:p w14:paraId="2E5290E5" w14:textId="77777777" w:rsidR="00EC1AA0" w:rsidRDefault="00EC1AA0"/>
        </w:tc>
        <w:tc>
          <w:tcPr>
            <w:tcW w:w="3969" w:type="dxa"/>
          </w:tcPr>
          <w:p w14:paraId="308D6BAC" w14:textId="77777777" w:rsidR="006B2688" w:rsidRDefault="006B2688"/>
        </w:tc>
        <w:tc>
          <w:tcPr>
            <w:tcW w:w="2552" w:type="dxa"/>
          </w:tcPr>
          <w:p w14:paraId="0023616E" w14:textId="77777777" w:rsidR="006B2688" w:rsidRDefault="006B2688"/>
        </w:tc>
      </w:tr>
    </w:tbl>
    <w:p w14:paraId="55884C1A" w14:textId="77777777" w:rsidR="008252CF" w:rsidRDefault="008252CF"/>
    <w:sectPr w:rsidR="008252CF" w:rsidSect="003131B8">
      <w:pgSz w:w="23808" w:h="16840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0090"/>
    <w:multiLevelType w:val="hybridMultilevel"/>
    <w:tmpl w:val="61183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4783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D9"/>
    <w:rsid w:val="003131B8"/>
    <w:rsid w:val="004237AC"/>
    <w:rsid w:val="005D1FED"/>
    <w:rsid w:val="006B2688"/>
    <w:rsid w:val="00785335"/>
    <w:rsid w:val="007E049E"/>
    <w:rsid w:val="008252CF"/>
    <w:rsid w:val="008F6793"/>
    <w:rsid w:val="009D6045"/>
    <w:rsid w:val="00A31244"/>
    <w:rsid w:val="00D03AD9"/>
    <w:rsid w:val="00D24064"/>
    <w:rsid w:val="00D54B74"/>
    <w:rsid w:val="00E67589"/>
    <w:rsid w:val="00EC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CBAFF"/>
  <w15:chartTrackingRefBased/>
  <w15:docId w15:val="{3FC0B71E-B113-420E-B44E-09065D14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A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A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A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A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A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A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A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A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A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A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A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A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A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A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A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A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A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A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3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a56504-7f9a-4358-8ab7-de709a54ded2}" enabled="0" method="" siteId="{3da56504-7f9a-4358-8ab7-de709a54de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Silverton, Emma</dc:creator>
  <cp:keywords/>
  <dc:description/>
  <cp:lastModifiedBy>D Fussell</cp:lastModifiedBy>
  <cp:revision>2</cp:revision>
  <cp:lastPrinted>2025-10-24T11:34:00Z</cp:lastPrinted>
  <dcterms:created xsi:type="dcterms:W3CDTF">2026-08-13T08:15:00Z</dcterms:created>
  <dcterms:modified xsi:type="dcterms:W3CDTF">2026-08-13T08:15:00Z</dcterms:modified>
</cp:coreProperties>
</file>