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  <w:bookmarkStart w:id="0" w:name="_GoBack"/>
      <w:bookmarkEnd w:id="0"/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6246DD">
        <w:t xml:space="preserve">by Zoom </w:t>
      </w:r>
      <w:r w:rsidR="00AB1CCE">
        <w:t xml:space="preserve">at </w:t>
      </w:r>
      <w:r w:rsidR="00CF6AE9" w:rsidRPr="006246DD">
        <w:t>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A74A36">
        <w:rPr>
          <w:color w:val="000000"/>
        </w:rPr>
        <w:t>13</w:t>
      </w:r>
      <w:r w:rsidR="00A74A36" w:rsidRPr="00A74A36">
        <w:rPr>
          <w:color w:val="000000"/>
          <w:vertAlign w:val="superscript"/>
        </w:rPr>
        <w:t>th</w:t>
      </w:r>
      <w:r w:rsidR="00A74A36">
        <w:rPr>
          <w:color w:val="000000"/>
        </w:rPr>
        <w:t xml:space="preserve"> December</w:t>
      </w:r>
      <w:r w:rsidR="00C6641A" w:rsidRPr="00216D7A">
        <w:rPr>
          <w:color w:val="000000"/>
        </w:rPr>
        <w:t xml:space="preserve"> </w:t>
      </w:r>
      <w:r w:rsidR="00965AA8" w:rsidRPr="00216D7A">
        <w:rPr>
          <w:color w:val="000000"/>
        </w:rPr>
        <w:t>202</w:t>
      </w:r>
      <w:r w:rsidR="002F3C18" w:rsidRPr="00216D7A">
        <w:rPr>
          <w:color w:val="000000"/>
        </w:rPr>
        <w:t>1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A74A36">
        <w:rPr>
          <w:color w:val="000000"/>
        </w:rPr>
        <w:t>8</w:t>
      </w:r>
      <w:r w:rsidR="00A74A36" w:rsidRPr="00A74A36">
        <w:rPr>
          <w:color w:val="000000"/>
          <w:vertAlign w:val="superscript"/>
        </w:rPr>
        <w:t>th</w:t>
      </w:r>
      <w:r w:rsidR="00A74A36">
        <w:rPr>
          <w:color w:val="000000"/>
        </w:rPr>
        <w:t xml:space="preserve"> November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4</w:t>
      </w:r>
      <w:r w:rsidR="004D69B3" w:rsidRPr="00B4788F">
        <w:rPr>
          <w:color w:val="000000"/>
        </w:rPr>
        <w:t xml:space="preserve">. </w:t>
      </w:r>
      <w:r w:rsidR="00BA5E49" w:rsidRPr="00B4788F">
        <w:rPr>
          <w:color w:val="000000"/>
        </w:rPr>
        <w:t>County Councillor’s report</w:t>
      </w:r>
      <w:r w:rsidR="006246DD" w:rsidRPr="00B4788F">
        <w:rPr>
          <w:color w:val="000000"/>
        </w:rPr>
        <w:t>, including on m</w:t>
      </w:r>
      <w:r w:rsidR="007325FC" w:rsidRPr="00B4788F">
        <w:rPr>
          <w:color w:val="000000"/>
        </w:rPr>
        <w:t xml:space="preserve">atters </w:t>
      </w:r>
      <w:r w:rsidR="006246DD" w:rsidRPr="00B4788F">
        <w:rPr>
          <w:color w:val="000000"/>
        </w:rPr>
        <w:t>raised in previous meeting</w:t>
      </w:r>
      <w:r w:rsidR="00B4788F">
        <w:rPr>
          <w:color w:val="000000"/>
        </w:rPr>
        <w:t>s</w:t>
      </w:r>
      <w:r w:rsidR="006246DD" w:rsidRPr="00B4788F">
        <w:rPr>
          <w:color w:val="000000"/>
        </w:rPr>
        <w:t>, specifically:</w:t>
      </w:r>
    </w:p>
    <w:p w:rsidR="008B05C8" w:rsidRPr="00B4788F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B4788F">
        <w:rPr>
          <w:color w:val="000000"/>
        </w:rPr>
        <w:t>Flooding report – feedback and actions taken/to be taken by CCC</w:t>
      </w:r>
      <w:r w:rsidR="00D97A9B">
        <w:rPr>
          <w:color w:val="000000"/>
        </w:rPr>
        <w:t xml:space="preserve"> – no full formal response on that yet received</w:t>
      </w:r>
    </w:p>
    <w:p w:rsidR="00143AA9" w:rsidRPr="00B4788F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B4788F">
        <w:rPr>
          <w:color w:val="000000"/>
        </w:rPr>
        <w:t>Speed reduction measures – CCC viewpoint on picket gate installation; flashing speed signs. Provis</w:t>
      </w:r>
      <w:r w:rsidR="006246DD" w:rsidRPr="00B4788F">
        <w:rPr>
          <w:color w:val="000000"/>
        </w:rPr>
        <w:t>i</w:t>
      </w:r>
      <w:r w:rsidRPr="00B4788F">
        <w:rPr>
          <w:color w:val="000000"/>
        </w:rPr>
        <w:t xml:space="preserve">on by CCC, permitted on Highways land, etc. </w:t>
      </w:r>
      <w:r w:rsidR="00D97A9B">
        <w:rPr>
          <w:color w:val="000000"/>
        </w:rPr>
        <w:t>Feedback direct from CCC received during November.</w:t>
      </w:r>
      <w:r w:rsidR="00407387">
        <w:rPr>
          <w:color w:val="000000"/>
        </w:rPr>
        <w:t xml:space="preserve"> See report provided from Clerk</w:t>
      </w:r>
      <w:r w:rsidR="00A445D4">
        <w:rPr>
          <w:color w:val="000000"/>
        </w:rPr>
        <w:t>.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5</w:t>
      </w:r>
      <w:r w:rsidR="00BA5E49" w:rsidRPr="00B4788F">
        <w:rPr>
          <w:color w:val="000000"/>
        </w:rPr>
        <w:t xml:space="preserve">. </w:t>
      </w:r>
      <w:r w:rsidR="004D69B3" w:rsidRPr="00B4788F">
        <w:rPr>
          <w:color w:val="000000"/>
        </w:rPr>
        <w:t xml:space="preserve">Matters </w:t>
      </w:r>
      <w:r w:rsidR="00BA5E49" w:rsidRPr="00B4788F">
        <w:rPr>
          <w:color w:val="000000"/>
        </w:rPr>
        <w:t>ongoing</w:t>
      </w:r>
      <w:r w:rsidR="004A19AB" w:rsidRPr="00B4788F">
        <w:rPr>
          <w:color w:val="000000"/>
        </w:rPr>
        <w:t xml:space="preserve"> </w:t>
      </w:r>
      <w:r w:rsidR="004D69B3" w:rsidRPr="00B4788F">
        <w:rPr>
          <w:color w:val="000000"/>
        </w:rPr>
        <w:t>from previous minutes.</w:t>
      </w:r>
    </w:p>
    <w:p w:rsidR="00B4788F" w:rsidRPr="00B4788F" w:rsidRDefault="00B4788F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B4788F">
        <w:rPr>
          <w:color w:val="000000"/>
        </w:rPr>
        <w:t>Meeting Room door – to consider quotations received and decide upon work to be done, and contractor.</w:t>
      </w:r>
    </w:p>
    <w:p w:rsidR="00B6682B" w:rsidRPr="00B4788F" w:rsidRDefault="00BA5E49" w:rsidP="00B6682B">
      <w:pPr>
        <w:pStyle w:val="ListParagraph"/>
        <w:numPr>
          <w:ilvl w:val="0"/>
          <w:numId w:val="15"/>
        </w:numPr>
        <w:rPr>
          <w:color w:val="000000"/>
        </w:rPr>
      </w:pPr>
      <w:r w:rsidRPr="00B4788F">
        <w:rPr>
          <w:color w:val="000000"/>
        </w:rPr>
        <w:t>Meeting Room water channel</w:t>
      </w:r>
      <w:r w:rsidR="007F1D5D" w:rsidRPr="00B4788F">
        <w:rPr>
          <w:color w:val="000000"/>
        </w:rPr>
        <w:t>.</w:t>
      </w:r>
      <w:r w:rsidR="00B6682B" w:rsidRPr="00B4788F">
        <w:rPr>
          <w:color w:val="000000"/>
        </w:rPr>
        <w:t xml:space="preserve"> </w:t>
      </w:r>
      <w:r w:rsidR="00B4788F" w:rsidRPr="00B4788F">
        <w:rPr>
          <w:color w:val="000000"/>
        </w:rPr>
        <w:t>To consider new quotati</w:t>
      </w:r>
      <w:r w:rsidR="00D97A9B">
        <w:rPr>
          <w:color w:val="000000"/>
        </w:rPr>
        <w:t>o</w:t>
      </w:r>
      <w:r w:rsidR="00B4788F" w:rsidRPr="00B4788F">
        <w:rPr>
          <w:color w:val="000000"/>
        </w:rPr>
        <w:t>n received and decide upon contractor.</w:t>
      </w:r>
    </w:p>
    <w:p w:rsidR="003A58E6" w:rsidRPr="002A5FDB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2A5FDB">
        <w:rPr>
          <w:color w:val="000000"/>
        </w:rPr>
        <w:t xml:space="preserve">Flooding </w:t>
      </w:r>
      <w:r w:rsidR="00731970" w:rsidRPr="002A5FDB">
        <w:rPr>
          <w:color w:val="000000"/>
        </w:rPr>
        <w:t xml:space="preserve">issues </w:t>
      </w:r>
      <w:r w:rsidRPr="002A5FDB">
        <w:rPr>
          <w:color w:val="000000"/>
        </w:rPr>
        <w:t xml:space="preserve">in Llanmiloe – </w:t>
      </w:r>
      <w:r w:rsidR="007C5B9E" w:rsidRPr="002A5FDB">
        <w:rPr>
          <w:color w:val="000000"/>
        </w:rPr>
        <w:t xml:space="preserve">to receive </w:t>
      </w:r>
      <w:r w:rsidRPr="002A5FDB">
        <w:rPr>
          <w:color w:val="000000"/>
        </w:rPr>
        <w:t>updates</w:t>
      </w:r>
      <w:r w:rsidR="00731970" w:rsidRPr="002A5FDB">
        <w:rPr>
          <w:color w:val="000000"/>
        </w:rPr>
        <w:t>.</w:t>
      </w:r>
      <w:r w:rsidR="00B6682B" w:rsidRPr="002A5FDB">
        <w:rPr>
          <w:color w:val="000000"/>
        </w:rPr>
        <w:t xml:space="preserve"> </w:t>
      </w:r>
      <w:r w:rsidR="002A5FDB" w:rsidRPr="002A5FDB">
        <w:rPr>
          <w:color w:val="000000"/>
        </w:rPr>
        <w:t xml:space="preserve">To consider </w:t>
      </w:r>
      <w:r w:rsidR="002A5FDB">
        <w:rPr>
          <w:color w:val="000000"/>
        </w:rPr>
        <w:t>approaching Agricultural Land Tribunal Wales on the issue.</w:t>
      </w:r>
    </w:p>
    <w:p w:rsidR="00A74A36" w:rsidRPr="002A5FDB" w:rsidRDefault="00A74A36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2A5FDB">
        <w:rPr>
          <w:color w:val="000000"/>
        </w:rPr>
        <w:t>Llanmiloe – anti-social behaviour - update</w:t>
      </w:r>
    </w:p>
    <w:p w:rsidR="00143AA9" w:rsidRPr="001B67C4" w:rsidRDefault="00143AA9" w:rsidP="005B6F43">
      <w:pPr>
        <w:pStyle w:val="ListParagraph"/>
        <w:rPr>
          <w:color w:val="000000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16049A" w:rsidRPr="00B4788F" w:rsidRDefault="0016049A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B4788F">
        <w:rPr>
          <w:color w:val="000000"/>
        </w:rPr>
        <w:t xml:space="preserve">Llanmiloe School – </w:t>
      </w:r>
      <w:r w:rsidR="007D59A0">
        <w:rPr>
          <w:color w:val="000000"/>
        </w:rPr>
        <w:t xml:space="preserve">to consider the nomination of an </w:t>
      </w:r>
      <w:r w:rsidRPr="00B4788F">
        <w:rPr>
          <w:color w:val="000000"/>
        </w:rPr>
        <w:t>Addit</w:t>
      </w:r>
      <w:r w:rsidR="007D59A0">
        <w:rPr>
          <w:color w:val="000000"/>
        </w:rPr>
        <w:t>i</w:t>
      </w:r>
      <w:r w:rsidRPr="00B4788F">
        <w:rPr>
          <w:color w:val="000000"/>
        </w:rPr>
        <w:t>onal Community Governor</w:t>
      </w:r>
      <w:r w:rsidR="007D59A0">
        <w:rPr>
          <w:color w:val="000000"/>
        </w:rPr>
        <w:t xml:space="preserve"> for the school</w:t>
      </w:r>
      <w:r w:rsidRPr="00B4788F">
        <w:rPr>
          <w:color w:val="000000"/>
        </w:rPr>
        <w:t>.</w:t>
      </w:r>
      <w:r w:rsidR="007D59A0">
        <w:rPr>
          <w:color w:val="000000"/>
        </w:rPr>
        <w:t xml:space="preserve"> </w:t>
      </w:r>
    </w:p>
    <w:p w:rsidR="00B4788F" w:rsidRPr="00B4788F" w:rsidRDefault="00B4788F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B4788F">
        <w:rPr>
          <w:color w:val="000000"/>
        </w:rPr>
        <w:t>Speed reduction measures: consider response from CCC. Consider whether to part-fund driver feedback signs in Llanddowror and/or Llanmiloe as community benefits.</w:t>
      </w:r>
    </w:p>
    <w:p w:rsidR="00B4788F" w:rsidRDefault="00B4788F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B4788F">
        <w:rPr>
          <w:color w:val="000000"/>
        </w:rPr>
        <w:t>A477 safety – to receive letter from Welsh Government regarding Red Roses junction monitoring.</w:t>
      </w:r>
    </w:p>
    <w:p w:rsidR="006F377E" w:rsidRDefault="006F377E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Carmarthenshire Enlightenment Exhibition – to consider information received and any potential Counc</w:t>
      </w:r>
      <w:r w:rsidR="002A5FDB">
        <w:rPr>
          <w:color w:val="000000"/>
        </w:rPr>
        <w:t>i</w:t>
      </w:r>
      <w:r>
        <w:rPr>
          <w:color w:val="000000"/>
        </w:rPr>
        <w:t xml:space="preserve">l involvement. </w:t>
      </w:r>
    </w:p>
    <w:p w:rsidR="003C5FAC" w:rsidRPr="0015722B" w:rsidRDefault="003C5FAC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Llanmiloe – waste bins – to consider purchase of replacement waste bins.</w:t>
      </w:r>
      <w:r w:rsidR="0015722B">
        <w:rPr>
          <w:color w:val="000000"/>
        </w:rPr>
        <w:t xml:space="preserve"> </w:t>
      </w:r>
    </w:p>
    <w:p w:rsidR="003C5FAC" w:rsidRDefault="003C5FAC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Council budget – to consider previously circulated draft budget plans and decide budget for 2022-23 for the Council.</w:t>
      </w:r>
    </w:p>
    <w:p w:rsidR="003C5FAC" w:rsidRPr="00B4788F" w:rsidRDefault="003C5FAC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Council precept – to decide upon suita</w:t>
      </w:r>
      <w:r w:rsidR="006F377E">
        <w:rPr>
          <w:color w:val="000000"/>
        </w:rPr>
        <w:t>b</w:t>
      </w:r>
      <w:r>
        <w:rPr>
          <w:color w:val="000000"/>
        </w:rPr>
        <w:t xml:space="preserve">le precept request to enable the Councl to </w:t>
      </w:r>
      <w:r w:rsidR="00BB508C">
        <w:rPr>
          <w:color w:val="000000"/>
        </w:rPr>
        <w:t xml:space="preserve">adequately </w:t>
      </w:r>
      <w:r>
        <w:rPr>
          <w:color w:val="000000"/>
        </w:rPr>
        <w:t>m</w:t>
      </w:r>
      <w:r w:rsidR="00BB508C">
        <w:rPr>
          <w:color w:val="000000"/>
        </w:rPr>
        <w:t>e</w:t>
      </w:r>
      <w:r>
        <w:rPr>
          <w:color w:val="000000"/>
        </w:rPr>
        <w:t xml:space="preserve">et its budget requirements. </w:t>
      </w:r>
    </w:p>
    <w:p w:rsidR="003A58E6" w:rsidRPr="001B67C4" w:rsidRDefault="003A58E6" w:rsidP="0030371F">
      <w:pPr>
        <w:rPr>
          <w:color w:val="000000"/>
        </w:rPr>
      </w:pPr>
    </w:p>
    <w:p w:rsidR="00B96D38" w:rsidRPr="00272B34" w:rsidRDefault="00395F71" w:rsidP="0030371F"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Pr="007D59A0" w:rsidRDefault="009F4353" w:rsidP="001B67C4">
      <w:pPr>
        <w:pStyle w:val="ListParagraph"/>
        <w:numPr>
          <w:ilvl w:val="0"/>
          <w:numId w:val="17"/>
        </w:numPr>
      </w:pPr>
      <w:r w:rsidRPr="007D59A0">
        <w:t>Current financ</w:t>
      </w:r>
      <w:r w:rsidR="00C76EF9" w:rsidRPr="007D59A0">
        <w:t>ial</w:t>
      </w:r>
      <w:r w:rsidR="00760A7F" w:rsidRPr="007D59A0">
        <w:t xml:space="preserve"> situation</w:t>
      </w:r>
      <w:r w:rsidR="00043435" w:rsidRPr="007D59A0">
        <w:t>.</w:t>
      </w:r>
      <w:r w:rsidR="008021E2" w:rsidRPr="007D59A0">
        <w:t xml:space="preserve"> </w:t>
      </w:r>
      <w:r w:rsidR="00760A7F" w:rsidRPr="007D59A0">
        <w:t xml:space="preserve">Financial report </w:t>
      </w:r>
      <w:r w:rsidR="003C0629" w:rsidRPr="007D59A0">
        <w:t>appended to agenda</w:t>
      </w:r>
      <w:r w:rsidR="00760A7F" w:rsidRPr="007D59A0">
        <w:t xml:space="preserve">. </w:t>
      </w:r>
    </w:p>
    <w:p w:rsidR="00AB4AD5" w:rsidRPr="006A721F" w:rsidRDefault="00AB4AD5" w:rsidP="001B67C4">
      <w:pPr>
        <w:pStyle w:val="ListParagraph"/>
        <w:numPr>
          <w:ilvl w:val="0"/>
          <w:numId w:val="17"/>
        </w:numPr>
      </w:pPr>
      <w:r w:rsidRPr="006A721F">
        <w:t xml:space="preserve">Income received - </w:t>
      </w:r>
      <w:r w:rsidR="00E21AF4" w:rsidRPr="006A721F">
        <w:tab/>
      </w:r>
    </w:p>
    <w:p w:rsidR="00C76EF9" w:rsidRPr="006A721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6A721F">
        <w:lastRenderedPageBreak/>
        <w:t xml:space="preserve">Invoices to pay – </w:t>
      </w:r>
      <w:r w:rsidR="00C76EF9" w:rsidRPr="006A721F">
        <w:tab/>
      </w:r>
      <w:r w:rsidRPr="006A721F">
        <w:t xml:space="preserve">Clerk </w:t>
      </w:r>
      <w:r w:rsidR="00ED4012" w:rsidRPr="006A721F">
        <w:t xml:space="preserve">monthly </w:t>
      </w:r>
      <w:r w:rsidRPr="006A721F">
        <w:t>salary and expenses</w:t>
      </w:r>
      <w:r w:rsidR="008643A5" w:rsidRPr="006A721F">
        <w:t xml:space="preserve"> – </w:t>
      </w:r>
      <w:r w:rsidR="006A721F" w:rsidRPr="006A721F">
        <w:t>December</w:t>
      </w:r>
      <w:r w:rsidR="008643A5" w:rsidRPr="006A721F">
        <w:rPr>
          <w:color w:val="000000"/>
        </w:rPr>
        <w:t>.</w:t>
      </w:r>
      <w:r w:rsidR="00F93619" w:rsidRPr="006A721F">
        <w:rPr>
          <w:color w:val="000000"/>
        </w:rPr>
        <w:t xml:space="preserve">  </w:t>
      </w:r>
    </w:p>
    <w:p w:rsidR="00043435" w:rsidRPr="006A721F" w:rsidRDefault="00ED4012" w:rsidP="00043435">
      <w:pPr>
        <w:pStyle w:val="ListParagraph"/>
        <w:ind w:left="2880"/>
        <w:rPr>
          <w:color w:val="000000"/>
        </w:rPr>
      </w:pPr>
      <w:r w:rsidRPr="006A721F">
        <w:rPr>
          <w:color w:val="000000"/>
        </w:rPr>
        <w:t xml:space="preserve">HMRC </w:t>
      </w:r>
      <w:r w:rsidR="00463166" w:rsidRPr="006A721F">
        <w:rPr>
          <w:color w:val="000000"/>
        </w:rPr>
        <w:t xml:space="preserve">monthly </w:t>
      </w:r>
      <w:r w:rsidRPr="006A721F">
        <w:rPr>
          <w:color w:val="000000"/>
        </w:rPr>
        <w:t>payments</w:t>
      </w:r>
      <w:r w:rsidR="008643A5" w:rsidRPr="006A721F">
        <w:rPr>
          <w:color w:val="000000"/>
        </w:rPr>
        <w:t xml:space="preserve"> – </w:t>
      </w:r>
      <w:r w:rsidR="006A721F" w:rsidRPr="006A721F">
        <w:rPr>
          <w:color w:val="000000"/>
        </w:rPr>
        <w:t>December</w:t>
      </w:r>
      <w:r w:rsidR="00043435" w:rsidRPr="006A721F">
        <w:rPr>
          <w:color w:val="000000"/>
        </w:rPr>
        <w:t>.</w:t>
      </w:r>
    </w:p>
    <w:p w:rsidR="00BA5E49" w:rsidRPr="006A721F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6A721F">
        <w:rPr>
          <w:noProof w:val="0"/>
          <w:sz w:val="22"/>
          <w:szCs w:val="22"/>
          <w:lang w:eastAsia="en-GB"/>
        </w:rPr>
        <w:tab/>
      </w:r>
      <w:proofErr w:type="spellStart"/>
      <w:r w:rsidRPr="006A721F">
        <w:rPr>
          <w:noProof w:val="0"/>
          <w:sz w:val="22"/>
          <w:szCs w:val="22"/>
          <w:lang w:eastAsia="en-GB"/>
        </w:rPr>
        <w:t>Dwr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A721F">
        <w:rPr>
          <w:noProof w:val="0"/>
          <w:sz w:val="22"/>
          <w:szCs w:val="22"/>
          <w:lang w:eastAsia="en-GB"/>
        </w:rPr>
        <w:t>Cymru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- £</w:t>
      </w:r>
      <w:r w:rsidR="007F1D5D" w:rsidRPr="006A721F">
        <w:rPr>
          <w:noProof w:val="0"/>
          <w:sz w:val="22"/>
          <w:szCs w:val="22"/>
          <w:lang w:eastAsia="en-GB"/>
        </w:rPr>
        <w:t>1</w:t>
      </w:r>
      <w:r w:rsidR="00B6682B" w:rsidRPr="006A721F">
        <w:rPr>
          <w:noProof w:val="0"/>
          <w:sz w:val="22"/>
          <w:szCs w:val="22"/>
          <w:lang w:eastAsia="en-GB"/>
        </w:rPr>
        <w:t>6</w:t>
      </w:r>
      <w:r w:rsidR="00ED4012" w:rsidRPr="006A721F">
        <w:rPr>
          <w:noProof w:val="0"/>
          <w:sz w:val="22"/>
          <w:szCs w:val="22"/>
          <w:lang w:eastAsia="en-GB"/>
        </w:rPr>
        <w:t>.50</w:t>
      </w:r>
      <w:r w:rsidRPr="006A721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6A721F">
        <w:rPr>
          <w:noProof w:val="0"/>
          <w:sz w:val="22"/>
          <w:szCs w:val="22"/>
          <w:lang w:eastAsia="en-GB"/>
        </w:rPr>
        <w:t xml:space="preserve">) </w:t>
      </w:r>
      <w:r w:rsidR="008643A5" w:rsidRPr="006A721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6A721F">
        <w:rPr>
          <w:noProof w:val="0"/>
          <w:sz w:val="22"/>
          <w:szCs w:val="22"/>
          <w:lang w:eastAsia="en-GB"/>
        </w:rPr>
        <w:t xml:space="preserve"> month</w:t>
      </w:r>
    </w:p>
    <w:p w:rsidR="005D2340" w:rsidRPr="006A721F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ab/>
      </w:r>
      <w:r w:rsidRPr="006A721F">
        <w:rPr>
          <w:noProof w:val="0"/>
          <w:sz w:val="22"/>
          <w:szCs w:val="22"/>
          <w:lang w:eastAsia="en-GB"/>
        </w:rPr>
        <w:tab/>
      </w:r>
      <w:r w:rsidRPr="006A721F">
        <w:rPr>
          <w:noProof w:val="0"/>
          <w:sz w:val="22"/>
          <w:szCs w:val="22"/>
          <w:lang w:eastAsia="en-GB"/>
        </w:rPr>
        <w:tab/>
      </w:r>
      <w:proofErr w:type="spellStart"/>
      <w:r w:rsidRPr="006A721F">
        <w:rPr>
          <w:noProof w:val="0"/>
          <w:sz w:val="22"/>
          <w:szCs w:val="22"/>
          <w:lang w:eastAsia="en-GB"/>
        </w:rPr>
        <w:t>Da</w:t>
      </w:r>
      <w:r w:rsidR="00463166" w:rsidRPr="006A721F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6A721F">
        <w:rPr>
          <w:noProof w:val="0"/>
          <w:sz w:val="22"/>
          <w:szCs w:val="22"/>
          <w:lang w:eastAsia="en-GB"/>
        </w:rPr>
        <w:t xml:space="preserve"> - £</w:t>
      </w:r>
      <w:r w:rsidR="006A721F">
        <w:rPr>
          <w:noProof w:val="0"/>
          <w:sz w:val="22"/>
          <w:szCs w:val="22"/>
          <w:lang w:eastAsia="en-GB"/>
        </w:rPr>
        <w:t>27</w:t>
      </w:r>
      <w:r w:rsidR="008526B8" w:rsidRPr="006A721F">
        <w:rPr>
          <w:noProof w:val="0"/>
          <w:sz w:val="22"/>
          <w:szCs w:val="22"/>
          <w:lang w:eastAsia="en-GB"/>
        </w:rPr>
        <w:t>.00</w:t>
      </w:r>
      <w:r w:rsidR="005B6F43" w:rsidRPr="006A721F">
        <w:rPr>
          <w:noProof w:val="0"/>
          <w:sz w:val="22"/>
          <w:szCs w:val="22"/>
          <w:lang w:eastAsia="en-GB"/>
        </w:rPr>
        <w:t xml:space="preserve"> </w:t>
      </w:r>
      <w:proofErr w:type="gramStart"/>
      <w:r w:rsidR="005B6F43" w:rsidRPr="006A721F">
        <w:rPr>
          <w:noProof w:val="0"/>
          <w:sz w:val="22"/>
          <w:szCs w:val="22"/>
          <w:lang w:eastAsia="en-GB"/>
        </w:rPr>
        <w:t xml:space="preserve">- </w:t>
      </w:r>
      <w:r w:rsidR="00463166" w:rsidRPr="006A721F">
        <w:rPr>
          <w:noProof w:val="0"/>
          <w:sz w:val="22"/>
          <w:szCs w:val="22"/>
          <w:lang w:eastAsia="en-GB"/>
        </w:rPr>
        <w:t xml:space="preserve"> toilet</w:t>
      </w:r>
      <w:proofErr w:type="gramEnd"/>
      <w:r w:rsidR="00463166" w:rsidRPr="006A721F">
        <w:rPr>
          <w:noProof w:val="0"/>
          <w:sz w:val="22"/>
          <w:szCs w:val="22"/>
          <w:lang w:eastAsia="en-GB"/>
        </w:rPr>
        <w:t xml:space="preserve"> cleaning </w:t>
      </w:r>
      <w:r w:rsidR="006A721F" w:rsidRPr="006A721F">
        <w:rPr>
          <w:noProof w:val="0"/>
          <w:sz w:val="22"/>
          <w:szCs w:val="22"/>
          <w:lang w:eastAsia="en-GB"/>
        </w:rPr>
        <w:t>November – final invoice until March</w:t>
      </w:r>
    </w:p>
    <w:p w:rsidR="00E21AF4" w:rsidRPr="00A74A36" w:rsidRDefault="00E21AF4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7D59A0" w:rsidRDefault="00395F71" w:rsidP="00B96D38">
      <w:pPr>
        <w:rPr>
          <w:color w:val="000000"/>
        </w:rPr>
      </w:pPr>
      <w:r w:rsidRPr="007D59A0">
        <w:rPr>
          <w:color w:val="000000"/>
        </w:rPr>
        <w:t>8</w:t>
      </w:r>
      <w:r w:rsidR="00B96D38" w:rsidRPr="007D59A0">
        <w:rPr>
          <w:color w:val="000000"/>
        </w:rPr>
        <w:t>.</w:t>
      </w:r>
      <w:r w:rsidR="00A6701B" w:rsidRPr="007D59A0">
        <w:rPr>
          <w:color w:val="000000"/>
        </w:rPr>
        <w:t xml:space="preserve"> </w:t>
      </w:r>
      <w:r w:rsidR="00FD3AEA" w:rsidRPr="007D59A0">
        <w:rPr>
          <w:color w:val="000000"/>
        </w:rPr>
        <w:t>Significant c</w:t>
      </w:r>
      <w:r w:rsidR="00A6701B" w:rsidRPr="007D59A0">
        <w:rPr>
          <w:color w:val="000000"/>
        </w:rPr>
        <w:t>orresponde</w:t>
      </w:r>
      <w:r w:rsidR="00B96D38" w:rsidRPr="007D59A0">
        <w:rPr>
          <w:color w:val="000000"/>
        </w:rPr>
        <w:t>nce</w:t>
      </w:r>
      <w:r w:rsidR="007D642A" w:rsidRPr="007D59A0">
        <w:rPr>
          <w:color w:val="000000"/>
        </w:rPr>
        <w:t>.</w:t>
      </w:r>
    </w:p>
    <w:p w:rsidR="00713A60" w:rsidRPr="007D59A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7D59A0">
        <w:rPr>
          <w:color w:val="000000"/>
        </w:rPr>
        <w:t>One Voice Wales training opportunities.</w:t>
      </w:r>
      <w:r w:rsidR="00A74A36" w:rsidRPr="007D59A0">
        <w:rPr>
          <w:color w:val="000000"/>
        </w:rPr>
        <w:t xml:space="preserve"> </w:t>
      </w:r>
    </w:p>
    <w:p w:rsidR="008D12C5" w:rsidRPr="007D59A0" w:rsidRDefault="008D12C5" w:rsidP="007D59A0">
      <w:pPr>
        <w:pStyle w:val="ListParagraph"/>
        <w:numPr>
          <w:ilvl w:val="0"/>
          <w:numId w:val="20"/>
        </w:numPr>
        <w:rPr>
          <w:i/>
          <w:color w:val="000000"/>
        </w:rPr>
      </w:pPr>
      <w:r w:rsidRPr="007D59A0">
        <w:rPr>
          <w:color w:val="000000"/>
        </w:rPr>
        <w:t>Older People’s Commissioner for Wales – online engagement webinars – email 23-11-21</w:t>
      </w:r>
    </w:p>
    <w:p w:rsidR="002C0912" w:rsidRPr="007D59A0" w:rsidRDefault="002C0912" w:rsidP="007D59A0">
      <w:pPr>
        <w:pStyle w:val="ListParagraph"/>
        <w:numPr>
          <w:ilvl w:val="0"/>
          <w:numId w:val="20"/>
        </w:numPr>
        <w:suppressAutoHyphens/>
        <w:spacing w:after="120"/>
      </w:pPr>
      <w:r w:rsidRPr="007D59A0">
        <w:t>Welsh Government consultation on planning legislation and policy on second homes and short-term lets Email 24-1-21 Consultation ends 23-2-2022</w:t>
      </w:r>
    </w:p>
    <w:p w:rsidR="002C0912" w:rsidRPr="007D59A0" w:rsidRDefault="002C0912" w:rsidP="007D59A0">
      <w:pPr>
        <w:pStyle w:val="ListParagraph"/>
        <w:numPr>
          <w:ilvl w:val="0"/>
          <w:numId w:val="20"/>
        </w:numPr>
        <w:suppressAutoHyphens/>
        <w:spacing w:after="120"/>
      </w:pPr>
      <w:r w:rsidRPr="007D59A0">
        <w:t>Welsh Government announcement re delay to implementation of the new TAN15 and planning flood map. Email 24-11-21</w:t>
      </w:r>
    </w:p>
    <w:p w:rsidR="002C0912" w:rsidRPr="007D59A0" w:rsidRDefault="002C0912" w:rsidP="002C0912">
      <w:pPr>
        <w:pStyle w:val="ListParagraph"/>
        <w:rPr>
          <w:i/>
          <w:color w:val="000000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E52518" w:rsidRPr="00E52518" w:rsidRDefault="00E52518" w:rsidP="00167F0F">
      <w:pPr>
        <w:rPr>
          <w:color w:val="000000"/>
        </w:rPr>
      </w:pPr>
      <w:r w:rsidRPr="00E52518">
        <w:rPr>
          <w:color w:val="000000"/>
        </w:rPr>
        <w:t xml:space="preserve">PL/03048. </w:t>
      </w:r>
      <w:r w:rsidRPr="00E52518">
        <w:t>Amendments to a previously granted planning permission (PL/01632) for a double storey extension. Ty'r Felin, Llanddowror, Carmarthen, SA33 4HJ  Application registered 17-11-2021</w:t>
      </w:r>
    </w:p>
    <w:p w:rsidR="00E52518" w:rsidRPr="00E52518" w:rsidRDefault="00E52518" w:rsidP="00167F0F">
      <w:pPr>
        <w:rPr>
          <w:color w:val="000000"/>
        </w:rPr>
      </w:pPr>
    </w:p>
    <w:p w:rsidR="00E52518" w:rsidRDefault="00E52518" w:rsidP="00167F0F">
      <w:pPr>
        <w:rPr>
          <w:color w:val="000000"/>
        </w:rPr>
      </w:pPr>
      <w:r w:rsidRPr="00E52518">
        <w:rPr>
          <w:color w:val="000000"/>
        </w:rPr>
        <w:t>PL/03026. Planning application - New house - 4 bed detached - 3 Dan Y Bryn, Pendine, Carmarthen, SA33 4EZ. Application registered 18-11-21</w:t>
      </w:r>
      <w:r w:rsidR="00A666C8">
        <w:rPr>
          <w:color w:val="000000"/>
        </w:rPr>
        <w:t>.</w:t>
      </w:r>
    </w:p>
    <w:p w:rsidR="004D11F3" w:rsidRDefault="004D11F3" w:rsidP="00167F0F">
      <w:pPr>
        <w:rPr>
          <w:color w:val="000000"/>
        </w:rPr>
      </w:pPr>
    </w:p>
    <w:p w:rsidR="004D11F3" w:rsidRDefault="004D11F3" w:rsidP="00167F0F">
      <w:pPr>
        <w:rPr>
          <w:color w:val="000000"/>
        </w:rPr>
      </w:pPr>
      <w:r>
        <w:rPr>
          <w:color w:val="000000"/>
        </w:rPr>
        <w:t xml:space="preserve">PL/03102. Planning application - </w:t>
      </w:r>
      <w:r w:rsidRPr="00E52518">
        <w:rPr>
          <w:color w:val="000000"/>
        </w:rPr>
        <w:t>agricultural building. Honeywell Barn, Laugharne, SA33 4RA</w:t>
      </w:r>
      <w:r>
        <w:rPr>
          <w:color w:val="000000"/>
        </w:rPr>
        <w:t>. Application registered 26-11-21</w:t>
      </w:r>
    </w:p>
    <w:p w:rsidR="00A666C8" w:rsidRDefault="00A666C8" w:rsidP="00A666C8">
      <w:pPr>
        <w:rPr>
          <w:color w:val="000000"/>
        </w:rPr>
      </w:pPr>
    </w:p>
    <w:p w:rsidR="00A666C8" w:rsidRDefault="00A666C8" w:rsidP="00A666C8">
      <w:pPr>
        <w:rPr>
          <w:color w:val="000000"/>
        </w:rPr>
      </w:pPr>
      <w:r w:rsidRPr="00E52518">
        <w:rPr>
          <w:color w:val="000000"/>
        </w:rPr>
        <w:t>PL/03007. Prior notification – agricultural building. Honeywell Barn, Laugharne, SA33 4RA. Application received 12-11-21</w:t>
      </w:r>
      <w:r>
        <w:rPr>
          <w:color w:val="000000"/>
        </w:rPr>
        <w:t xml:space="preserve">. Prior approval planning required was </w:t>
      </w:r>
      <w:r w:rsidRPr="00A666C8">
        <w:rPr>
          <w:b/>
          <w:color w:val="000000"/>
        </w:rPr>
        <w:t>determined</w:t>
      </w:r>
      <w:r>
        <w:rPr>
          <w:color w:val="000000"/>
        </w:rPr>
        <w:t xml:space="preserve"> 16-11-21</w:t>
      </w:r>
    </w:p>
    <w:p w:rsidR="00A666C8" w:rsidRDefault="00A666C8" w:rsidP="00A666C8">
      <w:pPr>
        <w:rPr>
          <w:color w:val="000000"/>
        </w:rPr>
      </w:pPr>
    </w:p>
    <w:p w:rsidR="00A666C8" w:rsidRPr="00E52518" w:rsidRDefault="00A666C8" w:rsidP="00A666C8">
      <w:pPr>
        <w:rPr>
          <w:color w:val="000000"/>
        </w:rPr>
      </w:pPr>
      <w:r>
        <w:rPr>
          <w:color w:val="000000"/>
        </w:rPr>
        <w:t xml:space="preserve">PL/02758. </w:t>
      </w:r>
      <w:r>
        <w:t xml:space="preserve">Single dwelling on plot 27 (Reserved matters to outline planning application W/38336 – residential development) - 27 Dan Y Bryn, Pendine. SA33 4EZ. Application received 24-9-2021. Reserved matters </w:t>
      </w:r>
      <w:r w:rsidRPr="00A666C8">
        <w:rPr>
          <w:b/>
        </w:rPr>
        <w:t>granted</w:t>
      </w:r>
      <w:r>
        <w:t xml:space="preserve"> 15-11-2021.</w:t>
      </w:r>
    </w:p>
    <w:p w:rsidR="00A666C8" w:rsidRPr="00E52518" w:rsidRDefault="00A666C8" w:rsidP="00167F0F">
      <w:pPr>
        <w:rPr>
          <w:color w:val="000000"/>
        </w:rPr>
      </w:pPr>
    </w:p>
    <w:p w:rsidR="00A74A36" w:rsidRPr="00E52518" w:rsidRDefault="00A74A36" w:rsidP="00167F0F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7D59A0" w:rsidRDefault="00395F71" w:rsidP="00755983">
      <w:r w:rsidRPr="007D59A0">
        <w:t>11</w:t>
      </w:r>
      <w:r w:rsidR="008941AE" w:rsidRPr="007D59A0">
        <w:t>. Date of next meeting</w:t>
      </w:r>
      <w:r w:rsidR="00731970" w:rsidRPr="007D59A0">
        <w:t xml:space="preserve"> – </w:t>
      </w:r>
      <w:r w:rsidR="007D59A0" w:rsidRPr="007D59A0">
        <w:t>10</w:t>
      </w:r>
      <w:r w:rsidR="007D59A0" w:rsidRPr="007D59A0">
        <w:rPr>
          <w:vertAlign w:val="superscript"/>
        </w:rPr>
        <w:t>th</w:t>
      </w:r>
      <w:r w:rsidR="007D59A0" w:rsidRPr="007D59A0">
        <w:t xml:space="preserve"> January 2022</w:t>
      </w:r>
      <w:r w:rsidR="008941AE" w:rsidRPr="007D59A0">
        <w:t>.</w:t>
      </w:r>
      <w:r w:rsidR="00984B77" w:rsidRPr="007D59A0"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4A4D08" w:rsidRPr="00736871" w:rsidRDefault="004A4D08" w:rsidP="007325FC">
      <w:pPr>
        <w:rPr>
          <w:b/>
        </w:rPr>
      </w:pPr>
    </w:p>
    <w:p w:rsidR="004A4D08" w:rsidRPr="00736871" w:rsidRDefault="008643A5" w:rsidP="008643A5">
      <w:pPr>
        <w:tabs>
          <w:tab w:val="left" w:pos="3615"/>
        </w:tabs>
        <w:rPr>
          <w:color w:val="000000"/>
        </w:rPr>
      </w:pPr>
      <w:r w:rsidRPr="00736871">
        <w:rPr>
          <w:color w:val="000000"/>
        </w:rPr>
        <w:tab/>
      </w:r>
    </w:p>
    <w:sectPr w:rsidR="004A4D08" w:rsidRPr="00736871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DE6" w:rsidRDefault="00CA6DE6">
      <w:r>
        <w:separator/>
      </w:r>
    </w:p>
  </w:endnote>
  <w:endnote w:type="continuationSeparator" w:id="0">
    <w:p w:rsidR="00CA6DE6" w:rsidRDefault="00CA6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DE6" w:rsidRDefault="00CA6DE6">
      <w:r>
        <w:separator/>
      </w:r>
    </w:p>
  </w:footnote>
  <w:footnote w:type="continuationSeparator" w:id="0">
    <w:p w:rsidR="00CA6DE6" w:rsidRDefault="00CA6D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9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7"/>
  </w:num>
  <w:num w:numId="10">
    <w:abstractNumId w:val="10"/>
  </w:num>
  <w:num w:numId="11">
    <w:abstractNumId w:val="1"/>
  </w:num>
  <w:num w:numId="12">
    <w:abstractNumId w:val="18"/>
  </w:num>
  <w:num w:numId="13">
    <w:abstractNumId w:val="12"/>
  </w:num>
  <w:num w:numId="14">
    <w:abstractNumId w:val="11"/>
  </w:num>
  <w:num w:numId="15">
    <w:abstractNumId w:val="14"/>
  </w:num>
  <w:num w:numId="16">
    <w:abstractNumId w:val="19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325F7"/>
    <w:rsid w:val="00033F58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7361B"/>
    <w:rsid w:val="0008376E"/>
    <w:rsid w:val="00086030"/>
    <w:rsid w:val="00087D7B"/>
    <w:rsid w:val="0009306E"/>
    <w:rsid w:val="00094212"/>
    <w:rsid w:val="000B2D12"/>
    <w:rsid w:val="000B7AF2"/>
    <w:rsid w:val="000C63AC"/>
    <w:rsid w:val="000D07C5"/>
    <w:rsid w:val="000D2048"/>
    <w:rsid w:val="000D2E7D"/>
    <w:rsid w:val="000E5B1F"/>
    <w:rsid w:val="000F0C09"/>
    <w:rsid w:val="000F5BBC"/>
    <w:rsid w:val="000F5D5E"/>
    <w:rsid w:val="000F68AA"/>
    <w:rsid w:val="0010039F"/>
    <w:rsid w:val="00100735"/>
    <w:rsid w:val="0010209F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179B"/>
    <w:rsid w:val="00174FCE"/>
    <w:rsid w:val="001923DC"/>
    <w:rsid w:val="001972BA"/>
    <w:rsid w:val="001A138E"/>
    <w:rsid w:val="001A35FF"/>
    <w:rsid w:val="001A6A65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A5FDB"/>
    <w:rsid w:val="002B0598"/>
    <w:rsid w:val="002B62E1"/>
    <w:rsid w:val="002C0912"/>
    <w:rsid w:val="002C1460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4023"/>
    <w:rsid w:val="0037574A"/>
    <w:rsid w:val="00376145"/>
    <w:rsid w:val="00383A87"/>
    <w:rsid w:val="00386FBB"/>
    <w:rsid w:val="00395F71"/>
    <w:rsid w:val="003A58E6"/>
    <w:rsid w:val="003B708E"/>
    <w:rsid w:val="003B7EDD"/>
    <w:rsid w:val="003C0629"/>
    <w:rsid w:val="003C1D8A"/>
    <w:rsid w:val="003C5FAC"/>
    <w:rsid w:val="003E01B7"/>
    <w:rsid w:val="003E3D06"/>
    <w:rsid w:val="003E4355"/>
    <w:rsid w:val="003E6523"/>
    <w:rsid w:val="003E6573"/>
    <w:rsid w:val="003F55A8"/>
    <w:rsid w:val="003F5F5E"/>
    <w:rsid w:val="004027D5"/>
    <w:rsid w:val="00404321"/>
    <w:rsid w:val="00407387"/>
    <w:rsid w:val="00407BAE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5B86"/>
    <w:rsid w:val="004C7AD6"/>
    <w:rsid w:val="004D11F3"/>
    <w:rsid w:val="004D69B3"/>
    <w:rsid w:val="004F28DF"/>
    <w:rsid w:val="004F650D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611F"/>
    <w:rsid w:val="006E6D5E"/>
    <w:rsid w:val="006F377E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59A0"/>
    <w:rsid w:val="007D642A"/>
    <w:rsid w:val="007E021E"/>
    <w:rsid w:val="007E0479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B05C8"/>
    <w:rsid w:val="008C4F98"/>
    <w:rsid w:val="008C6470"/>
    <w:rsid w:val="008D100C"/>
    <w:rsid w:val="008D12C5"/>
    <w:rsid w:val="008D1BC2"/>
    <w:rsid w:val="008D286E"/>
    <w:rsid w:val="008D2DA7"/>
    <w:rsid w:val="008D60AF"/>
    <w:rsid w:val="008E2924"/>
    <w:rsid w:val="008E3F9F"/>
    <w:rsid w:val="008F329A"/>
    <w:rsid w:val="008F6845"/>
    <w:rsid w:val="00901D66"/>
    <w:rsid w:val="00905543"/>
    <w:rsid w:val="00907D2B"/>
    <w:rsid w:val="00915FB5"/>
    <w:rsid w:val="00916A80"/>
    <w:rsid w:val="009261B8"/>
    <w:rsid w:val="00932D4B"/>
    <w:rsid w:val="009367F3"/>
    <w:rsid w:val="0094224A"/>
    <w:rsid w:val="00965AA8"/>
    <w:rsid w:val="00966BF2"/>
    <w:rsid w:val="00971089"/>
    <w:rsid w:val="00982C50"/>
    <w:rsid w:val="00984B77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D0C08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B70"/>
    <w:rsid w:val="00A14EB4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445D4"/>
    <w:rsid w:val="00A529B4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1CCE"/>
    <w:rsid w:val="00AB4AD5"/>
    <w:rsid w:val="00AB56B5"/>
    <w:rsid w:val="00AB65CC"/>
    <w:rsid w:val="00AC17CD"/>
    <w:rsid w:val="00AC683A"/>
    <w:rsid w:val="00AD3737"/>
    <w:rsid w:val="00AE3427"/>
    <w:rsid w:val="00AE4CA4"/>
    <w:rsid w:val="00AE7F42"/>
    <w:rsid w:val="00AF0206"/>
    <w:rsid w:val="00AF1954"/>
    <w:rsid w:val="00AF3227"/>
    <w:rsid w:val="00B00C0A"/>
    <w:rsid w:val="00B00E22"/>
    <w:rsid w:val="00B026BF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4788F"/>
    <w:rsid w:val="00B52F7B"/>
    <w:rsid w:val="00B5399D"/>
    <w:rsid w:val="00B56B32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A6DE6"/>
    <w:rsid w:val="00CB0EFB"/>
    <w:rsid w:val="00CB2C9D"/>
    <w:rsid w:val="00CB3957"/>
    <w:rsid w:val="00CB423C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B0234"/>
    <w:rsid w:val="00DB4A47"/>
    <w:rsid w:val="00DB758A"/>
    <w:rsid w:val="00DB7F3E"/>
    <w:rsid w:val="00DC195B"/>
    <w:rsid w:val="00DC5972"/>
    <w:rsid w:val="00DC711D"/>
    <w:rsid w:val="00DD30A7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5EFF"/>
    <w:rsid w:val="00E56A0A"/>
    <w:rsid w:val="00E619C2"/>
    <w:rsid w:val="00E656FF"/>
    <w:rsid w:val="00E66987"/>
    <w:rsid w:val="00E80DB4"/>
    <w:rsid w:val="00E83772"/>
    <w:rsid w:val="00E83E4E"/>
    <w:rsid w:val="00E85EBF"/>
    <w:rsid w:val="00E867D6"/>
    <w:rsid w:val="00E90D8F"/>
    <w:rsid w:val="00E95A54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F06"/>
    <w:rsid w:val="00F34EC4"/>
    <w:rsid w:val="00F45E09"/>
    <w:rsid w:val="00F46D64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B25A7"/>
    <w:rsid w:val="00FC04D9"/>
    <w:rsid w:val="00FC12F0"/>
    <w:rsid w:val="00FC3717"/>
    <w:rsid w:val="00FC4381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3643</Characters>
  <Application>Microsoft Office Word</Application>
  <DocSecurity>0</DocSecurity>
  <Lines>30</Lines>
  <Paragraphs>8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2021-12-07T16:09:00Z</dcterms:created>
  <dcterms:modified xsi:type="dcterms:W3CDTF">2021-12-07T16:09:00Z</dcterms:modified>
</cp:coreProperties>
</file>