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B33E" w14:textId="43AFA83E" w:rsidR="00C763A2" w:rsidRDefault="00037620">
      <w:r>
        <w:rPr>
          <w:noProof/>
        </w:rPr>
        <w:drawing>
          <wp:inline distT="0" distB="0" distL="0" distR="0" wp14:anchorId="44D62758" wp14:editId="2993C227">
            <wp:extent cx="5731510" cy="80854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8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3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620"/>
    <w:rsid w:val="00037620"/>
    <w:rsid w:val="00C7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4F06F"/>
  <w15:chartTrackingRefBased/>
  <w15:docId w15:val="{3C17F7C4-84D9-4FEA-A81B-DAE40D87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Wright</dc:creator>
  <cp:keywords/>
  <dc:description/>
  <cp:lastModifiedBy>Melanie Wright</cp:lastModifiedBy>
  <cp:revision>1</cp:revision>
  <dcterms:created xsi:type="dcterms:W3CDTF">2021-08-17T12:05:00Z</dcterms:created>
  <dcterms:modified xsi:type="dcterms:W3CDTF">2021-08-17T12:06:00Z</dcterms:modified>
</cp:coreProperties>
</file>