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6F38C" w14:textId="1EB75135" w:rsidR="00075878" w:rsidRDefault="00075878" w:rsidP="00075878">
      <w:pPr>
        <w:jc w:val="center"/>
        <w:rPr>
          <w:b/>
          <w:bCs/>
          <w:sz w:val="28"/>
          <w:szCs w:val="28"/>
        </w:rPr>
      </w:pPr>
      <w:r w:rsidRPr="00075878">
        <w:rPr>
          <w:b/>
          <w:bCs/>
          <w:sz w:val="28"/>
          <w:szCs w:val="28"/>
        </w:rPr>
        <w:t xml:space="preserve">Ford Parish Council Bi-monthly Meeting </w:t>
      </w:r>
    </w:p>
    <w:p w14:paraId="608ECF97" w14:textId="66B1ACD9" w:rsidR="00075878" w:rsidRDefault="00075878" w:rsidP="00824902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 15</w:t>
      </w:r>
      <w:r w:rsidRPr="0007587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November 2022. 7pm.</w:t>
      </w:r>
      <w:r w:rsidR="00824902">
        <w:rPr>
          <w:sz w:val="28"/>
          <w:szCs w:val="28"/>
        </w:rPr>
        <w:t xml:space="preserve"> </w:t>
      </w:r>
      <w:r>
        <w:rPr>
          <w:sz w:val="28"/>
          <w:szCs w:val="28"/>
        </w:rPr>
        <w:t>Etal Village Hall.</w:t>
      </w:r>
    </w:p>
    <w:p w14:paraId="558B7A8C" w14:textId="69068247" w:rsidR="00075878" w:rsidRPr="003031EB" w:rsidRDefault="00075878" w:rsidP="00075878">
      <w:pPr>
        <w:jc w:val="center"/>
        <w:rPr>
          <w:b/>
          <w:bCs/>
          <w:sz w:val="28"/>
          <w:szCs w:val="28"/>
        </w:rPr>
      </w:pPr>
      <w:r w:rsidRPr="003031EB">
        <w:rPr>
          <w:b/>
          <w:bCs/>
          <w:sz w:val="28"/>
          <w:szCs w:val="28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1"/>
        <w:gridCol w:w="4124"/>
        <w:gridCol w:w="1559"/>
        <w:gridCol w:w="2642"/>
      </w:tblGrid>
      <w:tr w:rsidR="00075878" w14:paraId="26DFE799" w14:textId="77777777" w:rsidTr="003031EB">
        <w:tc>
          <w:tcPr>
            <w:tcW w:w="691" w:type="dxa"/>
          </w:tcPr>
          <w:p w14:paraId="664E87F9" w14:textId="015A7109" w:rsidR="00075878" w:rsidRDefault="00075878" w:rsidP="00075878">
            <w:pPr>
              <w:rPr>
                <w:sz w:val="24"/>
                <w:szCs w:val="24"/>
              </w:rPr>
            </w:pPr>
          </w:p>
        </w:tc>
        <w:tc>
          <w:tcPr>
            <w:tcW w:w="4124" w:type="dxa"/>
          </w:tcPr>
          <w:p w14:paraId="6DC34D92" w14:textId="3AEE5030" w:rsidR="00075878" w:rsidRPr="009A2694" w:rsidRDefault="00075878" w:rsidP="00075878">
            <w:pPr>
              <w:rPr>
                <w:b/>
                <w:bCs/>
                <w:sz w:val="24"/>
                <w:szCs w:val="24"/>
              </w:rPr>
            </w:pPr>
            <w:r w:rsidRPr="009A2694">
              <w:rPr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559" w:type="dxa"/>
          </w:tcPr>
          <w:p w14:paraId="7883CC60" w14:textId="4C40ACD8" w:rsidR="00075878" w:rsidRPr="009A2694" w:rsidRDefault="00D50152" w:rsidP="00075878">
            <w:pPr>
              <w:rPr>
                <w:b/>
                <w:bCs/>
                <w:sz w:val="24"/>
                <w:szCs w:val="24"/>
              </w:rPr>
            </w:pPr>
            <w:r w:rsidRPr="009A2694">
              <w:rPr>
                <w:b/>
                <w:bCs/>
                <w:sz w:val="24"/>
                <w:szCs w:val="24"/>
              </w:rPr>
              <w:t>Owner</w:t>
            </w:r>
          </w:p>
        </w:tc>
        <w:tc>
          <w:tcPr>
            <w:tcW w:w="2642" w:type="dxa"/>
          </w:tcPr>
          <w:p w14:paraId="73448645" w14:textId="5A736604" w:rsidR="00075878" w:rsidRPr="009A2694" w:rsidRDefault="00075878" w:rsidP="00075878">
            <w:pPr>
              <w:rPr>
                <w:b/>
                <w:bCs/>
                <w:sz w:val="24"/>
                <w:szCs w:val="24"/>
              </w:rPr>
            </w:pPr>
            <w:r w:rsidRPr="009A2694">
              <w:rPr>
                <w:b/>
                <w:bCs/>
                <w:sz w:val="24"/>
                <w:szCs w:val="24"/>
              </w:rPr>
              <w:t>Action</w:t>
            </w:r>
            <w:r w:rsidR="009A2694">
              <w:rPr>
                <w:b/>
                <w:bCs/>
                <w:sz w:val="24"/>
                <w:szCs w:val="24"/>
              </w:rPr>
              <w:t xml:space="preserve"> </w:t>
            </w:r>
            <w:r w:rsidR="001D1549">
              <w:rPr>
                <w:b/>
                <w:bCs/>
                <w:sz w:val="24"/>
                <w:szCs w:val="24"/>
              </w:rPr>
              <w:t>required</w:t>
            </w:r>
          </w:p>
        </w:tc>
      </w:tr>
      <w:tr w:rsidR="00075878" w14:paraId="5D868DF4" w14:textId="77777777" w:rsidTr="003031EB">
        <w:tc>
          <w:tcPr>
            <w:tcW w:w="691" w:type="dxa"/>
          </w:tcPr>
          <w:p w14:paraId="76C4AD06" w14:textId="434D3AC4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124" w:type="dxa"/>
          </w:tcPr>
          <w:p w14:paraId="722EB437" w14:textId="5D2B1370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Questions from members of the public</w:t>
            </w:r>
          </w:p>
        </w:tc>
        <w:tc>
          <w:tcPr>
            <w:tcW w:w="1559" w:type="dxa"/>
          </w:tcPr>
          <w:p w14:paraId="04C497B2" w14:textId="77777777" w:rsidR="00075878" w:rsidRDefault="00075878" w:rsidP="00075878">
            <w:pPr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14:paraId="04FC48EE" w14:textId="72646875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note &amp; respond</w:t>
            </w:r>
          </w:p>
        </w:tc>
      </w:tr>
      <w:tr w:rsidR="00075878" w14:paraId="79202B2E" w14:textId="77777777" w:rsidTr="003031EB">
        <w:tc>
          <w:tcPr>
            <w:tcW w:w="691" w:type="dxa"/>
          </w:tcPr>
          <w:p w14:paraId="0E00AC06" w14:textId="5E38E336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124" w:type="dxa"/>
          </w:tcPr>
          <w:p w14:paraId="4AD4289D" w14:textId="095A5037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Record of members present</w:t>
            </w:r>
          </w:p>
        </w:tc>
        <w:tc>
          <w:tcPr>
            <w:tcW w:w="1559" w:type="dxa"/>
          </w:tcPr>
          <w:p w14:paraId="4826DEFC" w14:textId="0D34C55D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clerk</w:t>
            </w:r>
          </w:p>
        </w:tc>
        <w:tc>
          <w:tcPr>
            <w:tcW w:w="2642" w:type="dxa"/>
          </w:tcPr>
          <w:p w14:paraId="16453C1F" w14:textId="58CC0A9D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record</w:t>
            </w:r>
          </w:p>
        </w:tc>
      </w:tr>
      <w:tr w:rsidR="00075878" w14:paraId="62E93DEE" w14:textId="77777777" w:rsidTr="003031EB">
        <w:tc>
          <w:tcPr>
            <w:tcW w:w="691" w:type="dxa"/>
          </w:tcPr>
          <w:p w14:paraId="62256D35" w14:textId="6719E725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124" w:type="dxa"/>
          </w:tcPr>
          <w:p w14:paraId="50DB80DD" w14:textId="0588D2E0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Apologies for absence</w:t>
            </w:r>
          </w:p>
        </w:tc>
        <w:tc>
          <w:tcPr>
            <w:tcW w:w="1559" w:type="dxa"/>
          </w:tcPr>
          <w:p w14:paraId="0FEB8CBC" w14:textId="4F8C946B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clerk</w:t>
            </w:r>
          </w:p>
        </w:tc>
        <w:tc>
          <w:tcPr>
            <w:tcW w:w="2642" w:type="dxa"/>
          </w:tcPr>
          <w:p w14:paraId="5A82B1BB" w14:textId="440B0036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record</w:t>
            </w:r>
          </w:p>
        </w:tc>
      </w:tr>
      <w:tr w:rsidR="00075878" w14:paraId="2429A9E3" w14:textId="77777777" w:rsidTr="003031EB">
        <w:tc>
          <w:tcPr>
            <w:tcW w:w="691" w:type="dxa"/>
          </w:tcPr>
          <w:p w14:paraId="28F9BBFD" w14:textId="1ABC2844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124" w:type="dxa"/>
          </w:tcPr>
          <w:p w14:paraId="0FAD9B4D" w14:textId="3D912545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Declarations of interest</w:t>
            </w:r>
          </w:p>
        </w:tc>
        <w:tc>
          <w:tcPr>
            <w:tcW w:w="1559" w:type="dxa"/>
          </w:tcPr>
          <w:p w14:paraId="122B89E7" w14:textId="49497E5C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All</w:t>
            </w:r>
          </w:p>
        </w:tc>
        <w:tc>
          <w:tcPr>
            <w:tcW w:w="2642" w:type="dxa"/>
          </w:tcPr>
          <w:p w14:paraId="2B562DD9" w14:textId="4C03097A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record</w:t>
            </w:r>
          </w:p>
        </w:tc>
      </w:tr>
      <w:tr w:rsidR="00075878" w14:paraId="628BA258" w14:textId="77777777" w:rsidTr="003031EB">
        <w:tc>
          <w:tcPr>
            <w:tcW w:w="691" w:type="dxa"/>
          </w:tcPr>
          <w:p w14:paraId="6D672AF3" w14:textId="36E69E8E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124" w:type="dxa"/>
          </w:tcPr>
          <w:p w14:paraId="29E7A30A" w14:textId="0BA4BBBF" w:rsidR="00075878" w:rsidRDefault="00075878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Report from the police</w:t>
            </w:r>
          </w:p>
        </w:tc>
        <w:tc>
          <w:tcPr>
            <w:tcW w:w="1559" w:type="dxa"/>
          </w:tcPr>
          <w:p w14:paraId="36668CBA" w14:textId="64A5F5CE" w:rsidR="00075878" w:rsidRDefault="001A071E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PC Perry</w:t>
            </w:r>
          </w:p>
        </w:tc>
        <w:tc>
          <w:tcPr>
            <w:tcW w:w="2642" w:type="dxa"/>
          </w:tcPr>
          <w:p w14:paraId="17318A19" w14:textId="16F95369" w:rsidR="00075878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note &amp; respond</w:t>
            </w:r>
          </w:p>
        </w:tc>
      </w:tr>
      <w:tr w:rsidR="00075878" w14:paraId="6B5F982D" w14:textId="77777777" w:rsidTr="003031EB">
        <w:tc>
          <w:tcPr>
            <w:tcW w:w="691" w:type="dxa"/>
          </w:tcPr>
          <w:p w14:paraId="21DFEBD4" w14:textId="3A12745C" w:rsidR="00075878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124" w:type="dxa"/>
          </w:tcPr>
          <w:p w14:paraId="2666E009" w14:textId="52409A3B" w:rsidR="00075878" w:rsidRDefault="003031EB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="00D50152">
              <w:rPr>
                <w:sz w:val="24"/>
                <w:szCs w:val="24"/>
              </w:rPr>
              <w:t>inutes of meeting 20</w:t>
            </w:r>
            <w:r w:rsidR="00D50152" w:rsidRPr="00D50152">
              <w:rPr>
                <w:sz w:val="24"/>
                <w:szCs w:val="24"/>
                <w:vertAlign w:val="superscript"/>
              </w:rPr>
              <w:t>th</w:t>
            </w:r>
            <w:r w:rsidR="00D50152">
              <w:rPr>
                <w:sz w:val="24"/>
                <w:szCs w:val="24"/>
              </w:rPr>
              <w:t xml:space="preserve"> September 2022</w:t>
            </w:r>
          </w:p>
        </w:tc>
        <w:tc>
          <w:tcPr>
            <w:tcW w:w="1559" w:type="dxa"/>
          </w:tcPr>
          <w:p w14:paraId="53AD7FB4" w14:textId="02D9D658" w:rsidR="00075878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Chair</w:t>
            </w:r>
          </w:p>
        </w:tc>
        <w:tc>
          <w:tcPr>
            <w:tcW w:w="2642" w:type="dxa"/>
          </w:tcPr>
          <w:p w14:paraId="4208EC57" w14:textId="4C826A8A" w:rsidR="00075878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approve</w:t>
            </w:r>
          </w:p>
        </w:tc>
      </w:tr>
      <w:tr w:rsidR="00075878" w14:paraId="64033FD2" w14:textId="77777777" w:rsidTr="003031EB">
        <w:tc>
          <w:tcPr>
            <w:tcW w:w="691" w:type="dxa"/>
          </w:tcPr>
          <w:p w14:paraId="4D5DD6A1" w14:textId="60E36932" w:rsidR="00075878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124" w:type="dxa"/>
          </w:tcPr>
          <w:p w14:paraId="4FA91997" w14:textId="77777777" w:rsidR="00075878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Matters arising:</w:t>
            </w:r>
          </w:p>
          <w:p w14:paraId="12759E6E" w14:textId="77777777" w:rsidR="00D50152" w:rsidRPr="00D50152" w:rsidRDefault="00D50152" w:rsidP="00D50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D50152">
              <w:rPr>
                <w:sz w:val="24"/>
                <w:szCs w:val="24"/>
              </w:rPr>
              <w:t>Heatherslaw Bridge repairs</w:t>
            </w:r>
          </w:p>
          <w:p w14:paraId="516C8A26" w14:textId="77777777" w:rsidR="00D50152" w:rsidRDefault="00D50152" w:rsidP="00D50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D50152">
              <w:rPr>
                <w:sz w:val="24"/>
                <w:szCs w:val="24"/>
              </w:rPr>
              <w:t>Feedback from Resilience Hubs Event</w:t>
            </w:r>
          </w:p>
          <w:p w14:paraId="4531B212" w14:textId="77777777" w:rsidR="00D50152" w:rsidRDefault="00D50152" w:rsidP="00D50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Crookham Planters</w:t>
            </w:r>
          </w:p>
          <w:p w14:paraId="6294CED9" w14:textId="77777777" w:rsidR="00D50152" w:rsidRDefault="00D50152" w:rsidP="00D50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Blocked drains</w:t>
            </w:r>
          </w:p>
          <w:p w14:paraId="0B2B13B4" w14:textId="77777777" w:rsidR="00D50152" w:rsidRDefault="00D50152" w:rsidP="00D50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New Bin</w:t>
            </w:r>
          </w:p>
          <w:p w14:paraId="23FFC810" w14:textId="0B0778A7" w:rsidR="00D50152" w:rsidRPr="00D50152" w:rsidRDefault="00D50152" w:rsidP="00D50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</w:t>
            </w:r>
            <w:r w:rsidR="009A2694">
              <w:rPr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s on leads</w:t>
            </w:r>
          </w:p>
        </w:tc>
        <w:tc>
          <w:tcPr>
            <w:tcW w:w="1559" w:type="dxa"/>
          </w:tcPr>
          <w:p w14:paraId="05E68946" w14:textId="77777777" w:rsidR="00075878" w:rsidRDefault="00075878" w:rsidP="00075878">
            <w:pPr>
              <w:rPr>
                <w:sz w:val="24"/>
                <w:szCs w:val="24"/>
              </w:rPr>
            </w:pPr>
          </w:p>
          <w:p w14:paraId="06A4F910" w14:textId="77777777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Clerk</w:t>
            </w:r>
          </w:p>
          <w:p w14:paraId="71A9909D" w14:textId="77777777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Cllr Musgrave</w:t>
            </w:r>
          </w:p>
          <w:p w14:paraId="3F295434" w14:textId="77777777" w:rsidR="00D50152" w:rsidRDefault="00D50152" w:rsidP="00075878">
            <w:pPr>
              <w:rPr>
                <w:sz w:val="24"/>
                <w:szCs w:val="24"/>
              </w:rPr>
            </w:pPr>
          </w:p>
          <w:p w14:paraId="150DA641" w14:textId="77777777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Cllr Beattie</w:t>
            </w:r>
          </w:p>
          <w:p w14:paraId="3F3F44A1" w14:textId="7A254106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Clerk</w:t>
            </w:r>
          </w:p>
          <w:p w14:paraId="023C8449" w14:textId="394F1626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Clerk</w:t>
            </w:r>
          </w:p>
          <w:p w14:paraId="2A1184B3" w14:textId="45C987E5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Cllr Dennison</w:t>
            </w:r>
          </w:p>
          <w:p w14:paraId="26AAE508" w14:textId="47AFD305" w:rsidR="00D50152" w:rsidRDefault="00D50152" w:rsidP="00075878">
            <w:pPr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14:paraId="3309AADC" w14:textId="77777777" w:rsidR="00075878" w:rsidRDefault="00075878" w:rsidP="00075878">
            <w:pPr>
              <w:rPr>
                <w:sz w:val="24"/>
                <w:szCs w:val="24"/>
              </w:rPr>
            </w:pPr>
          </w:p>
          <w:p w14:paraId="37CA497C" w14:textId="77777777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receive update</w:t>
            </w:r>
          </w:p>
          <w:p w14:paraId="06B7B038" w14:textId="77777777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receive update</w:t>
            </w:r>
          </w:p>
          <w:p w14:paraId="47D024CC" w14:textId="77777777" w:rsidR="009A2694" w:rsidRDefault="009A2694" w:rsidP="00075878">
            <w:pPr>
              <w:rPr>
                <w:sz w:val="24"/>
                <w:szCs w:val="24"/>
              </w:rPr>
            </w:pPr>
          </w:p>
          <w:p w14:paraId="180E577E" w14:textId="77777777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receive update</w:t>
            </w:r>
          </w:p>
          <w:p w14:paraId="784C521F" w14:textId="77777777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receive update</w:t>
            </w:r>
          </w:p>
          <w:p w14:paraId="53BE6BFC" w14:textId="77777777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receive update</w:t>
            </w:r>
          </w:p>
          <w:p w14:paraId="052127DF" w14:textId="12A3CDBB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receive update</w:t>
            </w:r>
          </w:p>
        </w:tc>
      </w:tr>
      <w:tr w:rsidR="00D50152" w14:paraId="1A034943" w14:textId="77777777" w:rsidTr="003031EB">
        <w:tc>
          <w:tcPr>
            <w:tcW w:w="691" w:type="dxa"/>
          </w:tcPr>
          <w:p w14:paraId="22685A71" w14:textId="136BBF79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124" w:type="dxa"/>
          </w:tcPr>
          <w:p w14:paraId="18625FFE" w14:textId="4B767A2E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Sustrans visit</w:t>
            </w:r>
          </w:p>
        </w:tc>
        <w:tc>
          <w:tcPr>
            <w:tcW w:w="1559" w:type="dxa"/>
          </w:tcPr>
          <w:p w14:paraId="11095CEE" w14:textId="3B0C684F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Cllr Hopper</w:t>
            </w:r>
          </w:p>
        </w:tc>
        <w:tc>
          <w:tcPr>
            <w:tcW w:w="2642" w:type="dxa"/>
          </w:tcPr>
          <w:p w14:paraId="2F3EDF25" w14:textId="1107D988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 discussion</w:t>
            </w:r>
          </w:p>
        </w:tc>
      </w:tr>
      <w:tr w:rsidR="00D50152" w14:paraId="2D437A96" w14:textId="77777777" w:rsidTr="003031EB">
        <w:tc>
          <w:tcPr>
            <w:tcW w:w="691" w:type="dxa"/>
          </w:tcPr>
          <w:p w14:paraId="06A82C79" w14:textId="707DD54A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124" w:type="dxa"/>
          </w:tcPr>
          <w:p w14:paraId="7CBED746" w14:textId="3BD9A021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Highways</w:t>
            </w:r>
          </w:p>
        </w:tc>
        <w:tc>
          <w:tcPr>
            <w:tcW w:w="1559" w:type="dxa"/>
          </w:tcPr>
          <w:p w14:paraId="405596E9" w14:textId="77777777" w:rsidR="00D50152" w:rsidRDefault="00D50152" w:rsidP="00075878">
            <w:pPr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14:paraId="2E8B3380" w14:textId="77777777" w:rsidR="00D50152" w:rsidRDefault="00D50152" w:rsidP="00075878">
            <w:pPr>
              <w:rPr>
                <w:sz w:val="24"/>
                <w:szCs w:val="24"/>
              </w:rPr>
            </w:pPr>
          </w:p>
        </w:tc>
      </w:tr>
      <w:tr w:rsidR="00D50152" w14:paraId="696DBB77" w14:textId="77777777" w:rsidTr="003031EB">
        <w:tc>
          <w:tcPr>
            <w:tcW w:w="691" w:type="dxa"/>
          </w:tcPr>
          <w:p w14:paraId="16018303" w14:textId="7C8B124A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124" w:type="dxa"/>
          </w:tcPr>
          <w:p w14:paraId="530BB925" w14:textId="7130F1BB" w:rsidR="003031EB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Planning</w:t>
            </w:r>
            <w:r w:rsidR="003031E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03CA9CFB" w14:textId="77777777" w:rsidR="00D50152" w:rsidRDefault="00D50152" w:rsidP="00075878">
            <w:pPr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14:paraId="0EF5092D" w14:textId="77777777" w:rsidR="00D50152" w:rsidRDefault="00D50152" w:rsidP="00075878">
            <w:pPr>
              <w:rPr>
                <w:sz w:val="24"/>
                <w:szCs w:val="24"/>
              </w:rPr>
            </w:pPr>
          </w:p>
        </w:tc>
      </w:tr>
      <w:tr w:rsidR="00D50152" w14:paraId="6029E745" w14:textId="77777777" w:rsidTr="003031EB">
        <w:tc>
          <w:tcPr>
            <w:tcW w:w="691" w:type="dxa"/>
          </w:tcPr>
          <w:p w14:paraId="07EFE594" w14:textId="1B71FF1C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124" w:type="dxa"/>
          </w:tcPr>
          <w:p w14:paraId="67E3B92F" w14:textId="4C19171B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Finance:</w:t>
            </w:r>
          </w:p>
          <w:p w14:paraId="79983F4C" w14:textId="43179CE6" w:rsidR="00D50152" w:rsidRDefault="00D50152" w:rsidP="00D50152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Payment to clerk </w:t>
            </w:r>
          </w:p>
          <w:p w14:paraId="7BEAEB08" w14:textId="3121C1D4" w:rsidR="009A2694" w:rsidRDefault="009A2694" w:rsidP="00D50152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Hall Hire Etal Village Hall</w:t>
            </w:r>
          </w:p>
          <w:p w14:paraId="3B97A166" w14:textId="77777777" w:rsidR="009A2694" w:rsidRDefault="00D50152" w:rsidP="00D50152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9A2694">
              <w:rPr>
                <w:sz w:val="24"/>
                <w:szCs w:val="24"/>
              </w:rPr>
              <w:t>Bank reconciliation</w:t>
            </w:r>
          </w:p>
          <w:p w14:paraId="19472427" w14:textId="39F0489C" w:rsidR="00D50152" w:rsidRDefault="009A2694" w:rsidP="009A2694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9A2694">
              <w:rPr>
                <w:sz w:val="24"/>
                <w:szCs w:val="24"/>
              </w:rPr>
              <w:t>Precept 2023/24</w:t>
            </w:r>
          </w:p>
        </w:tc>
        <w:tc>
          <w:tcPr>
            <w:tcW w:w="1559" w:type="dxa"/>
          </w:tcPr>
          <w:p w14:paraId="5942A749" w14:textId="77777777" w:rsidR="00D50152" w:rsidRDefault="00D50152" w:rsidP="00075878">
            <w:pPr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14:paraId="6CE35A27" w14:textId="77777777" w:rsidR="009A2694" w:rsidRDefault="009A2694" w:rsidP="00075878">
            <w:pPr>
              <w:rPr>
                <w:sz w:val="24"/>
                <w:szCs w:val="24"/>
              </w:rPr>
            </w:pPr>
          </w:p>
          <w:p w14:paraId="39DC3EEA" w14:textId="2C98618E" w:rsidR="00D50152" w:rsidRDefault="00D5015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approve</w:t>
            </w:r>
          </w:p>
          <w:p w14:paraId="1827EE7C" w14:textId="000DCDAF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approve</w:t>
            </w:r>
          </w:p>
          <w:p w14:paraId="6D18816B" w14:textId="39C0BE3A" w:rsidR="009A2694" w:rsidRDefault="00D50152" w:rsidP="009A269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note</w:t>
            </w:r>
          </w:p>
        </w:tc>
      </w:tr>
      <w:tr w:rsidR="009A2694" w14:paraId="76A6A00A" w14:textId="77777777" w:rsidTr="003031EB">
        <w:tc>
          <w:tcPr>
            <w:tcW w:w="691" w:type="dxa"/>
          </w:tcPr>
          <w:p w14:paraId="38DA7D2B" w14:textId="32B4A547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124" w:type="dxa"/>
          </w:tcPr>
          <w:p w14:paraId="2423B018" w14:textId="4DD3C849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Correspondence previously circulated</w:t>
            </w:r>
            <w:r w:rsidR="001A071E">
              <w:rPr>
                <w:sz w:val="24"/>
                <w:szCs w:val="24"/>
              </w:rPr>
              <w:t>:</w:t>
            </w:r>
            <w:r w:rsidR="003031EB">
              <w:rPr>
                <w:sz w:val="24"/>
                <w:szCs w:val="24"/>
              </w:rPr>
              <w:t xml:space="preserve"> </w:t>
            </w:r>
          </w:p>
          <w:p w14:paraId="5C800231" w14:textId="77777777" w:rsidR="00824902" w:rsidRDefault="003031EB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Rural services e news, NALC e news, CAN e news. Gypsies, travellers &amp; travelling show people local plan NCC </w:t>
            </w:r>
          </w:p>
          <w:p w14:paraId="3100A7F3" w14:textId="32F8E145" w:rsidR="003031EB" w:rsidRDefault="003031EB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Planning applic 22/03723/FUL </w:t>
            </w:r>
          </w:p>
        </w:tc>
        <w:tc>
          <w:tcPr>
            <w:tcW w:w="1559" w:type="dxa"/>
          </w:tcPr>
          <w:p w14:paraId="0137DA24" w14:textId="77777777" w:rsidR="009A2694" w:rsidRDefault="009A2694" w:rsidP="00075878">
            <w:pPr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14:paraId="56B847C8" w14:textId="77777777" w:rsidR="009A2694" w:rsidRDefault="009A2694" w:rsidP="00075878">
            <w:pPr>
              <w:rPr>
                <w:sz w:val="24"/>
                <w:szCs w:val="24"/>
              </w:rPr>
            </w:pPr>
          </w:p>
        </w:tc>
      </w:tr>
      <w:tr w:rsidR="009A2694" w14:paraId="4E8C8FFF" w14:textId="77777777" w:rsidTr="003031EB">
        <w:tc>
          <w:tcPr>
            <w:tcW w:w="691" w:type="dxa"/>
          </w:tcPr>
          <w:p w14:paraId="61DF5BF2" w14:textId="295F566F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124" w:type="dxa"/>
          </w:tcPr>
          <w:p w14:paraId="50D74328" w14:textId="54630689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Any Other Business</w:t>
            </w:r>
          </w:p>
        </w:tc>
        <w:tc>
          <w:tcPr>
            <w:tcW w:w="1559" w:type="dxa"/>
          </w:tcPr>
          <w:p w14:paraId="6D38331D" w14:textId="77777777" w:rsidR="009A2694" w:rsidRDefault="009A2694" w:rsidP="00075878">
            <w:pPr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14:paraId="200DDAB8" w14:textId="77777777" w:rsidR="009A2694" w:rsidRDefault="009A2694" w:rsidP="00075878">
            <w:pPr>
              <w:rPr>
                <w:sz w:val="24"/>
                <w:szCs w:val="24"/>
              </w:rPr>
            </w:pPr>
          </w:p>
        </w:tc>
      </w:tr>
      <w:tr w:rsidR="009A2694" w14:paraId="34A7766A" w14:textId="77777777" w:rsidTr="003031EB">
        <w:tc>
          <w:tcPr>
            <w:tcW w:w="691" w:type="dxa"/>
          </w:tcPr>
          <w:p w14:paraId="36FEB586" w14:textId="36FC2D78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124" w:type="dxa"/>
          </w:tcPr>
          <w:p w14:paraId="64869FB5" w14:textId="7A02E850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Next meeting – 10</w:t>
            </w:r>
            <w:r w:rsidRPr="009A2694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January 2023. 7pm Lady Waterford Hall</w:t>
            </w:r>
          </w:p>
        </w:tc>
        <w:tc>
          <w:tcPr>
            <w:tcW w:w="1559" w:type="dxa"/>
          </w:tcPr>
          <w:p w14:paraId="1BA9CE47" w14:textId="77777777" w:rsidR="009A2694" w:rsidRDefault="009A2694" w:rsidP="00075878">
            <w:pPr>
              <w:rPr>
                <w:sz w:val="24"/>
                <w:szCs w:val="24"/>
              </w:rPr>
            </w:pPr>
          </w:p>
        </w:tc>
        <w:tc>
          <w:tcPr>
            <w:tcW w:w="2642" w:type="dxa"/>
          </w:tcPr>
          <w:p w14:paraId="5C5B465E" w14:textId="7295C8AD" w:rsidR="009A2694" w:rsidRDefault="009A2694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 note</w:t>
            </w:r>
          </w:p>
        </w:tc>
      </w:tr>
    </w:tbl>
    <w:p w14:paraId="668F26B2" w14:textId="6D2E4FEE" w:rsidR="009A2694" w:rsidRPr="009A2694" w:rsidRDefault="009A2694" w:rsidP="0007587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Bank Reconciliation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2727"/>
        <w:gridCol w:w="1436"/>
        <w:gridCol w:w="1560"/>
        <w:gridCol w:w="1701"/>
      </w:tblGrid>
      <w:tr w:rsidR="001D1549" w14:paraId="5BD9219A" w14:textId="77777777" w:rsidTr="001D1549">
        <w:tc>
          <w:tcPr>
            <w:tcW w:w="1502" w:type="dxa"/>
          </w:tcPr>
          <w:p w14:paraId="76189A0F" w14:textId="77777777" w:rsidR="001D1549" w:rsidRDefault="001D1549" w:rsidP="00075878">
            <w:pPr>
              <w:rPr>
                <w:sz w:val="24"/>
                <w:szCs w:val="24"/>
              </w:rPr>
            </w:pPr>
          </w:p>
        </w:tc>
        <w:tc>
          <w:tcPr>
            <w:tcW w:w="2727" w:type="dxa"/>
          </w:tcPr>
          <w:p w14:paraId="28DB33AD" w14:textId="77777777" w:rsidR="001D1549" w:rsidRDefault="001D1549" w:rsidP="00075878">
            <w:pPr>
              <w:rPr>
                <w:sz w:val="24"/>
                <w:szCs w:val="24"/>
              </w:rPr>
            </w:pPr>
          </w:p>
        </w:tc>
        <w:tc>
          <w:tcPr>
            <w:tcW w:w="1436" w:type="dxa"/>
          </w:tcPr>
          <w:p w14:paraId="2DA2BEC9" w14:textId="3F7F5871" w:rsidR="001D1549" w:rsidRPr="009A2694" w:rsidRDefault="001D1549" w:rsidP="00075878">
            <w:pPr>
              <w:rPr>
                <w:b/>
                <w:bCs/>
                <w:sz w:val="24"/>
                <w:szCs w:val="24"/>
              </w:rPr>
            </w:pPr>
            <w:r w:rsidRPr="009A2694">
              <w:rPr>
                <w:b/>
                <w:bCs/>
                <w:sz w:val="24"/>
                <w:szCs w:val="24"/>
              </w:rPr>
              <w:t>Expenditure</w:t>
            </w:r>
          </w:p>
        </w:tc>
        <w:tc>
          <w:tcPr>
            <w:tcW w:w="1560" w:type="dxa"/>
          </w:tcPr>
          <w:p w14:paraId="577DF544" w14:textId="370E959D" w:rsidR="001D1549" w:rsidRPr="009A2694" w:rsidRDefault="001D1549" w:rsidP="00075878">
            <w:pPr>
              <w:rPr>
                <w:b/>
                <w:bCs/>
                <w:sz w:val="24"/>
                <w:szCs w:val="24"/>
              </w:rPr>
            </w:pPr>
            <w:r w:rsidRPr="009A2694">
              <w:rPr>
                <w:b/>
                <w:bCs/>
                <w:sz w:val="24"/>
                <w:szCs w:val="24"/>
              </w:rPr>
              <w:t>Income</w:t>
            </w:r>
          </w:p>
        </w:tc>
        <w:tc>
          <w:tcPr>
            <w:tcW w:w="1701" w:type="dxa"/>
          </w:tcPr>
          <w:p w14:paraId="16372026" w14:textId="74E1BD72" w:rsidR="001D1549" w:rsidRPr="009A2694" w:rsidRDefault="001D1549" w:rsidP="00075878">
            <w:pPr>
              <w:rPr>
                <w:b/>
                <w:bCs/>
                <w:sz w:val="24"/>
                <w:szCs w:val="24"/>
              </w:rPr>
            </w:pPr>
            <w:r w:rsidRPr="009A2694">
              <w:rPr>
                <w:b/>
                <w:bCs/>
                <w:sz w:val="24"/>
                <w:szCs w:val="24"/>
              </w:rPr>
              <w:t>Balance</w:t>
            </w:r>
          </w:p>
        </w:tc>
      </w:tr>
      <w:tr w:rsidR="001D1549" w14:paraId="5C84293E" w14:textId="77777777" w:rsidTr="001D1549">
        <w:tc>
          <w:tcPr>
            <w:tcW w:w="1502" w:type="dxa"/>
          </w:tcPr>
          <w:p w14:paraId="33EAFBF2" w14:textId="35678AEB" w:rsidR="001D1549" w:rsidRDefault="001D1549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13/09/2022</w:t>
            </w:r>
          </w:p>
        </w:tc>
        <w:tc>
          <w:tcPr>
            <w:tcW w:w="2727" w:type="dxa"/>
          </w:tcPr>
          <w:p w14:paraId="58D03513" w14:textId="520B0D85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-</w:t>
            </w:r>
          </w:p>
        </w:tc>
        <w:tc>
          <w:tcPr>
            <w:tcW w:w="1436" w:type="dxa"/>
          </w:tcPr>
          <w:p w14:paraId="441F97F6" w14:textId="3099DF8D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-</w:t>
            </w:r>
          </w:p>
        </w:tc>
        <w:tc>
          <w:tcPr>
            <w:tcW w:w="1560" w:type="dxa"/>
          </w:tcPr>
          <w:p w14:paraId="0B15834D" w14:textId="583554B6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-</w:t>
            </w:r>
          </w:p>
        </w:tc>
        <w:tc>
          <w:tcPr>
            <w:tcW w:w="1701" w:type="dxa"/>
          </w:tcPr>
          <w:p w14:paraId="535AC6A9" w14:textId="41821A82" w:rsidR="001D1549" w:rsidRDefault="001D1549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824902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078.88</w:t>
            </w:r>
          </w:p>
        </w:tc>
      </w:tr>
      <w:tr w:rsidR="001D1549" w14:paraId="43A13DF3" w14:textId="77777777" w:rsidTr="001D1549">
        <w:tc>
          <w:tcPr>
            <w:tcW w:w="1502" w:type="dxa"/>
          </w:tcPr>
          <w:p w14:paraId="552F2649" w14:textId="5091F69F" w:rsidR="001D1549" w:rsidRDefault="001D1549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26/09/2022</w:t>
            </w:r>
          </w:p>
        </w:tc>
        <w:tc>
          <w:tcPr>
            <w:tcW w:w="2727" w:type="dxa"/>
          </w:tcPr>
          <w:p w14:paraId="0CDC948A" w14:textId="4A0EE5B3" w:rsidR="001D1549" w:rsidRDefault="001D1549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Crookham Hall</w:t>
            </w:r>
          </w:p>
        </w:tc>
        <w:tc>
          <w:tcPr>
            <w:tcW w:w="1436" w:type="dxa"/>
          </w:tcPr>
          <w:p w14:paraId="4C2100AF" w14:textId="0340BEB9" w:rsidR="001D1549" w:rsidRDefault="001D1549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</w:t>
            </w:r>
          </w:p>
        </w:tc>
        <w:tc>
          <w:tcPr>
            <w:tcW w:w="1560" w:type="dxa"/>
          </w:tcPr>
          <w:p w14:paraId="29241B0F" w14:textId="77777777" w:rsidR="001D1549" w:rsidRDefault="001D1549" w:rsidP="0007587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92ECDFC" w14:textId="3E655ED2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3063.88</w:t>
            </w:r>
          </w:p>
        </w:tc>
      </w:tr>
      <w:tr w:rsidR="001D1549" w14:paraId="78E437FF" w14:textId="77777777" w:rsidTr="001D1549">
        <w:tc>
          <w:tcPr>
            <w:tcW w:w="1502" w:type="dxa"/>
          </w:tcPr>
          <w:p w14:paraId="1BD2615B" w14:textId="7C82C648" w:rsidR="001D1549" w:rsidRDefault="001D1549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26/10/2022 </w:t>
            </w:r>
          </w:p>
        </w:tc>
        <w:tc>
          <w:tcPr>
            <w:tcW w:w="2727" w:type="dxa"/>
          </w:tcPr>
          <w:p w14:paraId="70ED9DDF" w14:textId="62D79838" w:rsidR="001D1549" w:rsidRDefault="001D1549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Kingfisher Direct (</w:t>
            </w:r>
            <w:r w:rsidR="00824902">
              <w:rPr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in)</w:t>
            </w:r>
          </w:p>
        </w:tc>
        <w:tc>
          <w:tcPr>
            <w:tcW w:w="1436" w:type="dxa"/>
          </w:tcPr>
          <w:p w14:paraId="18759D5B" w14:textId="3B15E0A3" w:rsidR="001D1549" w:rsidRDefault="001D1549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178.37</w:t>
            </w:r>
          </w:p>
        </w:tc>
        <w:tc>
          <w:tcPr>
            <w:tcW w:w="1560" w:type="dxa"/>
          </w:tcPr>
          <w:p w14:paraId="73226141" w14:textId="77777777" w:rsidR="001D1549" w:rsidRDefault="001D1549" w:rsidP="0007587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08F9F978" w14:textId="16046422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2,885.51</w:t>
            </w:r>
          </w:p>
        </w:tc>
      </w:tr>
      <w:tr w:rsidR="001D1549" w14:paraId="0358C853" w14:textId="77777777" w:rsidTr="001D1549">
        <w:tc>
          <w:tcPr>
            <w:tcW w:w="1502" w:type="dxa"/>
          </w:tcPr>
          <w:p w14:paraId="664535CF" w14:textId="1B3CD059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04/11/2022</w:t>
            </w:r>
          </w:p>
        </w:tc>
        <w:tc>
          <w:tcPr>
            <w:tcW w:w="2727" w:type="dxa"/>
          </w:tcPr>
          <w:p w14:paraId="082E2FED" w14:textId="584D83E9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-</w:t>
            </w:r>
          </w:p>
        </w:tc>
        <w:tc>
          <w:tcPr>
            <w:tcW w:w="1436" w:type="dxa"/>
          </w:tcPr>
          <w:p w14:paraId="3B78C78C" w14:textId="25CD25AD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-</w:t>
            </w:r>
          </w:p>
        </w:tc>
        <w:tc>
          <w:tcPr>
            <w:tcW w:w="1560" w:type="dxa"/>
          </w:tcPr>
          <w:p w14:paraId="238C16DC" w14:textId="5EF6D458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-</w:t>
            </w:r>
          </w:p>
        </w:tc>
        <w:tc>
          <w:tcPr>
            <w:tcW w:w="1701" w:type="dxa"/>
          </w:tcPr>
          <w:p w14:paraId="5055B6F5" w14:textId="19650EC7" w:rsidR="001D1549" w:rsidRDefault="00824902" w:rsidP="000758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2,885.51</w:t>
            </w:r>
          </w:p>
        </w:tc>
      </w:tr>
    </w:tbl>
    <w:p w14:paraId="02FC2CF9" w14:textId="77777777" w:rsidR="009A2694" w:rsidRPr="00075878" w:rsidRDefault="009A2694" w:rsidP="003031EB">
      <w:pPr>
        <w:rPr>
          <w:sz w:val="24"/>
          <w:szCs w:val="24"/>
        </w:rPr>
      </w:pPr>
    </w:p>
    <w:sectPr w:rsidR="009A2694" w:rsidRPr="000758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72538F"/>
    <w:multiLevelType w:val="hybridMultilevel"/>
    <w:tmpl w:val="CC489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478E1"/>
    <w:multiLevelType w:val="hybridMultilevel"/>
    <w:tmpl w:val="645229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5902010">
    <w:abstractNumId w:val="1"/>
  </w:num>
  <w:num w:numId="2" w16cid:durableId="2115708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878"/>
    <w:rsid w:val="00075878"/>
    <w:rsid w:val="001A071E"/>
    <w:rsid w:val="001D1549"/>
    <w:rsid w:val="003031EB"/>
    <w:rsid w:val="00824902"/>
    <w:rsid w:val="009A2694"/>
    <w:rsid w:val="00BF210B"/>
    <w:rsid w:val="00D50152"/>
    <w:rsid w:val="00D8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3D035"/>
  <w15:chartTrackingRefBased/>
  <w15:docId w15:val="{83E44C6E-150D-47DA-A304-84FAA896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878"/>
    <w:pPr>
      <w:ind w:left="720"/>
      <w:contextualSpacing/>
    </w:pPr>
  </w:style>
  <w:style w:type="table" w:styleId="TableGrid">
    <w:name w:val="Table Grid"/>
    <w:basedOn w:val="TableNormal"/>
    <w:uiPriority w:val="39"/>
    <w:rsid w:val="00075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Taylor</dc:creator>
  <cp:keywords/>
  <dc:description/>
  <cp:lastModifiedBy>Steve Taylor</cp:lastModifiedBy>
  <cp:revision>6</cp:revision>
  <dcterms:created xsi:type="dcterms:W3CDTF">2022-11-05T09:28:00Z</dcterms:created>
  <dcterms:modified xsi:type="dcterms:W3CDTF">2022-11-05T10:42:00Z</dcterms:modified>
</cp:coreProperties>
</file>