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3072CF" w14:textId="65983B74" w:rsidR="006D4023" w:rsidRDefault="006D4023" w:rsidP="006D4023">
      <w:proofErr w:type="spellStart"/>
      <w:r w:rsidRPr="006D4023">
        <w:rPr>
          <w:b/>
          <w:bCs/>
        </w:rPr>
        <w:t>Gulliies</w:t>
      </w:r>
      <w:proofErr w:type="spellEnd"/>
      <w:r w:rsidRPr="006D4023">
        <w:rPr>
          <w:b/>
          <w:bCs/>
        </w:rPr>
        <w:t xml:space="preserve"> Boars Head Cross to Council Depot </w:t>
      </w:r>
      <w:r>
        <w:rPr>
          <w:b/>
          <w:bCs/>
        </w:rPr>
        <w:t xml:space="preserve">– </w:t>
      </w:r>
      <w:r>
        <w:t>I’ve asked for a response to my request for repairs which I submitted in January.</w:t>
      </w:r>
    </w:p>
    <w:p w14:paraId="1C2DB3AD" w14:textId="751FE9F1" w:rsidR="006D4023" w:rsidRDefault="006D4023" w:rsidP="006D4023">
      <w:proofErr w:type="spellStart"/>
      <w:r>
        <w:rPr>
          <w:b/>
          <w:bCs/>
        </w:rPr>
        <w:t>Picton</w:t>
      </w:r>
      <w:proofErr w:type="spellEnd"/>
      <w:r>
        <w:rPr>
          <w:b/>
          <w:bCs/>
        </w:rPr>
        <w:t xml:space="preserve"> Close carriageway – </w:t>
      </w:r>
      <w:r>
        <w:t>Following a further request for an assessment of the depressions, Highways has agreed to repairs and have placed the works on the next financial year’s structural maintenance programme. I will follow up in April to request a date for the works.</w:t>
      </w:r>
    </w:p>
    <w:p w14:paraId="645EC6B9" w14:textId="4F02F35D" w:rsidR="006D4023" w:rsidRDefault="006D4023" w:rsidP="006D4023">
      <w:r w:rsidRPr="006D4023">
        <w:rPr>
          <w:b/>
          <w:bCs/>
        </w:rPr>
        <w:t xml:space="preserve">Speeding southbound out of Templeton </w:t>
      </w:r>
      <w:r w:rsidR="00BE2E89">
        <w:rPr>
          <w:b/>
          <w:bCs/>
        </w:rPr>
        <w:t>–</w:t>
      </w:r>
      <w:r w:rsidRPr="006D4023">
        <w:rPr>
          <w:b/>
          <w:bCs/>
        </w:rPr>
        <w:t xml:space="preserve"> </w:t>
      </w:r>
      <w:r w:rsidR="00BE2E89">
        <w:t>I have requested a speed survey for the stretch of main road out of the village with a view to getting a Speed Indicator Device installed.</w:t>
      </w:r>
    </w:p>
    <w:p w14:paraId="3F3F198B" w14:textId="11F9B3A9" w:rsidR="00BE2E89" w:rsidRDefault="00BE2E89" w:rsidP="006D4023">
      <w:r w:rsidRPr="00BE2E89">
        <w:rPr>
          <w:b/>
          <w:bCs/>
        </w:rPr>
        <w:t xml:space="preserve">BT Manhole cover </w:t>
      </w:r>
      <w:r>
        <w:rPr>
          <w:b/>
          <w:bCs/>
        </w:rPr>
        <w:t>–</w:t>
      </w:r>
      <w:r w:rsidRPr="00BE2E89">
        <w:rPr>
          <w:b/>
          <w:bCs/>
        </w:rPr>
        <w:t xml:space="preserve"> </w:t>
      </w:r>
      <w:r>
        <w:t xml:space="preserve">A loose manhole frame outside </w:t>
      </w:r>
      <w:proofErr w:type="spellStart"/>
      <w:r>
        <w:t>Picton</w:t>
      </w:r>
      <w:proofErr w:type="spellEnd"/>
      <w:r>
        <w:t xml:space="preserve"> House on Templeton Hill which was on the Community Council’s repairs list has been raised and reset.</w:t>
      </w:r>
    </w:p>
    <w:p w14:paraId="0002B0ED" w14:textId="77777777" w:rsidR="00984D82" w:rsidRDefault="00984D82" w:rsidP="006D4023"/>
    <w:p w14:paraId="024A34EA" w14:textId="5DBC81F1" w:rsidR="00984D82" w:rsidRPr="00984D82" w:rsidRDefault="00984D82" w:rsidP="006D4023">
      <w:pPr>
        <w:rPr>
          <w:b/>
        </w:rPr>
      </w:pPr>
      <w:r w:rsidRPr="00984D82">
        <w:rPr>
          <w:b/>
        </w:rPr>
        <w:t>As Community Councillor:</w:t>
      </w:r>
    </w:p>
    <w:p w14:paraId="23D1D7B0" w14:textId="2FD39961" w:rsidR="00984D82" w:rsidRPr="00BE2E89" w:rsidRDefault="00984D82" w:rsidP="006D4023">
      <w:r>
        <w:t>O</w:t>
      </w:r>
      <w:r>
        <w:t xml:space="preserve">ur Vicar at </w:t>
      </w:r>
      <w:proofErr w:type="spellStart"/>
      <w:r>
        <w:t>St.John's</w:t>
      </w:r>
      <w:proofErr w:type="spellEnd"/>
      <w:r>
        <w:t>, Rev Shirley Murphey is leaving for pastures new in Carmarthen. On behalf of the community I would like to wish Shirley and her family well for the future as Chapla</w:t>
      </w:r>
      <w:r>
        <w:t xml:space="preserve">in to the Bishop of </w:t>
      </w:r>
      <w:proofErr w:type="spellStart"/>
      <w:r>
        <w:t>St.Davids</w:t>
      </w:r>
      <w:proofErr w:type="spellEnd"/>
      <w:r>
        <w:t>.</w:t>
      </w:r>
      <w:bookmarkStart w:id="0" w:name="_GoBack"/>
      <w:bookmarkEnd w:id="0"/>
    </w:p>
    <w:sectPr w:rsidR="00984D82" w:rsidRPr="00BE2E8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F1917C" w14:textId="77777777" w:rsidR="00D747CE" w:rsidRDefault="00D747CE" w:rsidP="006D4023">
      <w:pPr>
        <w:spacing w:after="0" w:line="240" w:lineRule="auto"/>
      </w:pPr>
      <w:r>
        <w:separator/>
      </w:r>
    </w:p>
  </w:endnote>
  <w:endnote w:type="continuationSeparator" w:id="0">
    <w:p w14:paraId="164D0BAE" w14:textId="77777777" w:rsidR="00D747CE" w:rsidRDefault="00D747CE" w:rsidP="006D4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D260D" w14:textId="77777777" w:rsidR="00D747CE" w:rsidRDefault="00D747CE" w:rsidP="006D4023">
      <w:pPr>
        <w:spacing w:after="0" w:line="240" w:lineRule="auto"/>
      </w:pPr>
      <w:r>
        <w:separator/>
      </w:r>
    </w:p>
  </w:footnote>
  <w:footnote w:type="continuationSeparator" w:id="0">
    <w:p w14:paraId="6232F8B0" w14:textId="77777777" w:rsidR="00D747CE" w:rsidRDefault="00D747CE" w:rsidP="006D4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440327" w14:textId="484ED520" w:rsidR="006D4023" w:rsidRDefault="006D4023" w:rsidP="006D4023">
    <w:r>
      <w:t>My County Councillor’s Report to Templeton Community Council 18</w:t>
    </w:r>
    <w:r w:rsidRPr="006D4023">
      <w:rPr>
        <w:vertAlign w:val="superscript"/>
      </w:rPr>
      <w:t>th</w:t>
    </w:r>
    <w:r>
      <w:t xml:space="preserve"> March 2021</w:t>
    </w:r>
  </w:p>
  <w:p w14:paraId="23E67D62" w14:textId="001F355D" w:rsidR="006D4023" w:rsidRDefault="006D4023">
    <w:pPr>
      <w:pStyle w:val="Header"/>
    </w:pPr>
  </w:p>
  <w:p w14:paraId="3DBB3AD9" w14:textId="77777777" w:rsidR="006D4023" w:rsidRDefault="006D40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023"/>
    <w:rsid w:val="006D4023"/>
    <w:rsid w:val="00984D82"/>
    <w:rsid w:val="00BE2E89"/>
    <w:rsid w:val="00D7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895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023"/>
  </w:style>
  <w:style w:type="paragraph" w:styleId="Footer">
    <w:name w:val="footer"/>
    <w:basedOn w:val="Normal"/>
    <w:link w:val="FooterChar"/>
    <w:uiPriority w:val="99"/>
    <w:unhideWhenUsed/>
    <w:rsid w:val="006D4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0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023"/>
  </w:style>
  <w:style w:type="paragraph" w:styleId="Footer">
    <w:name w:val="footer"/>
    <w:basedOn w:val="Normal"/>
    <w:link w:val="FooterChar"/>
    <w:uiPriority w:val="99"/>
    <w:unhideWhenUsed/>
    <w:rsid w:val="006D4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0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Elwyn Morse</dc:creator>
  <cp:lastModifiedBy>Vicky</cp:lastModifiedBy>
  <cp:revision>2</cp:revision>
  <dcterms:created xsi:type="dcterms:W3CDTF">2021-03-19T09:19:00Z</dcterms:created>
  <dcterms:modified xsi:type="dcterms:W3CDTF">2021-03-19T09:19:00Z</dcterms:modified>
</cp:coreProperties>
</file>