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6D0" w:rsidRDefault="006756D0" w:rsidP="006756D0">
      <w:pPr>
        <w:pStyle w:val="NoSpacing"/>
        <w:jc w:val="center"/>
        <w:rPr>
          <w:rFonts w:ascii="Arial" w:hAnsi="Arial" w:cs="Arial"/>
          <w:b/>
        </w:rPr>
      </w:pPr>
      <w:r w:rsidRPr="00802CE3">
        <w:rPr>
          <w:rFonts w:ascii="Arial" w:hAnsi="Arial" w:cs="Arial"/>
          <w:b/>
        </w:rPr>
        <w:t>DITTON PARISH COUNCIL</w:t>
      </w:r>
    </w:p>
    <w:p w:rsidR="006756D0" w:rsidRPr="00802CE3" w:rsidRDefault="006756D0" w:rsidP="006756D0">
      <w:pPr>
        <w:pStyle w:val="NoSpacing"/>
        <w:jc w:val="center"/>
        <w:rPr>
          <w:rFonts w:ascii="Arial" w:hAnsi="Arial" w:cs="Arial"/>
          <w:b/>
        </w:rPr>
      </w:pPr>
    </w:p>
    <w:p w:rsidR="006756D0" w:rsidRPr="00C04814" w:rsidRDefault="006756D0" w:rsidP="006756D0">
      <w:pPr>
        <w:pStyle w:val="NoSpacing"/>
        <w:jc w:val="both"/>
        <w:rPr>
          <w:rFonts w:ascii="Arial" w:hAnsi="Arial" w:cs="Arial"/>
          <w:color w:val="FF0000"/>
        </w:rPr>
      </w:pPr>
      <w:r>
        <w:rPr>
          <w:rFonts w:ascii="Arial" w:hAnsi="Arial" w:cs="Arial"/>
        </w:rPr>
        <w:t xml:space="preserve">NOTICE IS HEREBY GIVEN OF A </w:t>
      </w:r>
      <w:r w:rsidRPr="008A19A7">
        <w:rPr>
          <w:rFonts w:ascii="Arial" w:hAnsi="Arial" w:cs="Arial"/>
        </w:rPr>
        <w:t>MEETING</w:t>
      </w:r>
      <w:r>
        <w:rPr>
          <w:rFonts w:ascii="Arial" w:hAnsi="Arial" w:cs="Arial"/>
        </w:rPr>
        <w:t xml:space="preserve"> OF THE COMMUNITY CENTRE COMMITTEE TO BE HELD IN THE COUNCIL CHAMBER AT DITTON COMMUNITY CENTRE ON </w:t>
      </w:r>
      <w:r w:rsidR="009120E1" w:rsidRPr="00C04814">
        <w:rPr>
          <w:rFonts w:ascii="Arial" w:hAnsi="Arial" w:cs="Arial"/>
          <w:b/>
          <w:color w:val="FF0000"/>
          <w:u w:val="single"/>
        </w:rPr>
        <w:t xml:space="preserve">MONDAY </w:t>
      </w:r>
      <w:r w:rsidR="009566F8">
        <w:rPr>
          <w:rFonts w:ascii="Arial" w:hAnsi="Arial" w:cs="Arial"/>
          <w:b/>
          <w:color w:val="FF0000"/>
          <w:u w:val="single"/>
        </w:rPr>
        <w:t>1</w:t>
      </w:r>
      <w:r w:rsidR="009D3964">
        <w:rPr>
          <w:rFonts w:ascii="Arial" w:hAnsi="Arial" w:cs="Arial"/>
          <w:b/>
          <w:color w:val="FF0000"/>
          <w:u w:val="single"/>
        </w:rPr>
        <w:t>3</w:t>
      </w:r>
      <w:r w:rsidR="009566F8" w:rsidRPr="009566F8">
        <w:rPr>
          <w:rFonts w:ascii="Arial" w:hAnsi="Arial" w:cs="Arial"/>
          <w:b/>
          <w:color w:val="FF0000"/>
          <w:u w:val="single"/>
          <w:vertAlign w:val="superscript"/>
        </w:rPr>
        <w:t>th</w:t>
      </w:r>
      <w:r w:rsidR="009566F8">
        <w:rPr>
          <w:rFonts w:ascii="Arial" w:hAnsi="Arial" w:cs="Arial"/>
          <w:b/>
          <w:color w:val="FF0000"/>
          <w:u w:val="single"/>
        </w:rPr>
        <w:t xml:space="preserve"> </w:t>
      </w:r>
      <w:r w:rsidR="009D3964">
        <w:rPr>
          <w:rFonts w:ascii="Arial" w:hAnsi="Arial" w:cs="Arial"/>
          <w:b/>
          <w:color w:val="FF0000"/>
          <w:u w:val="single"/>
        </w:rPr>
        <w:t>OCTOB</w:t>
      </w:r>
      <w:r w:rsidR="009566F8">
        <w:rPr>
          <w:rFonts w:ascii="Arial" w:hAnsi="Arial" w:cs="Arial"/>
          <w:b/>
          <w:color w:val="FF0000"/>
          <w:u w:val="single"/>
        </w:rPr>
        <w:t>ER</w:t>
      </w:r>
      <w:r w:rsidR="0023294F">
        <w:rPr>
          <w:rFonts w:ascii="Arial" w:hAnsi="Arial" w:cs="Arial"/>
          <w:b/>
          <w:color w:val="FF0000"/>
          <w:u w:val="single"/>
        </w:rPr>
        <w:t xml:space="preserve"> 2025</w:t>
      </w:r>
      <w:r w:rsidR="00836E8C" w:rsidRPr="00C04814">
        <w:rPr>
          <w:rFonts w:ascii="Arial" w:hAnsi="Arial" w:cs="Arial"/>
          <w:b/>
          <w:color w:val="FF0000"/>
          <w:u w:val="single"/>
        </w:rPr>
        <w:t xml:space="preserve"> </w:t>
      </w:r>
      <w:r w:rsidRPr="0023294F">
        <w:rPr>
          <w:rFonts w:ascii="Arial" w:hAnsi="Arial" w:cs="Arial"/>
          <w:b/>
          <w:color w:val="FF0000"/>
          <w:u w:val="single"/>
        </w:rPr>
        <w:t>AT</w:t>
      </w:r>
      <w:r w:rsidR="00602D14" w:rsidRPr="00C04814">
        <w:rPr>
          <w:rFonts w:ascii="Arial" w:hAnsi="Arial" w:cs="Arial"/>
          <w:b/>
          <w:color w:val="FF0000"/>
          <w:u w:val="single"/>
        </w:rPr>
        <w:t xml:space="preserve"> 7.</w:t>
      </w:r>
      <w:r w:rsidR="002473AA">
        <w:rPr>
          <w:rFonts w:ascii="Arial" w:hAnsi="Arial" w:cs="Arial"/>
          <w:b/>
          <w:color w:val="FF0000"/>
          <w:u w:val="single"/>
        </w:rPr>
        <w:t>3</w:t>
      </w:r>
      <w:r w:rsidRPr="00C04814">
        <w:rPr>
          <w:rFonts w:ascii="Arial" w:hAnsi="Arial" w:cs="Arial"/>
          <w:b/>
          <w:color w:val="FF0000"/>
          <w:u w:val="single"/>
        </w:rPr>
        <w:t>0PM</w:t>
      </w:r>
    </w:p>
    <w:p w:rsidR="006756D0" w:rsidRDefault="006756D0" w:rsidP="006756D0">
      <w:pPr>
        <w:pStyle w:val="NoSpacing"/>
        <w:jc w:val="both"/>
        <w:rPr>
          <w:rFonts w:ascii="Arial" w:hAnsi="Arial" w:cs="Arial"/>
        </w:rPr>
      </w:pPr>
    </w:p>
    <w:p w:rsidR="00733658" w:rsidRDefault="00733658" w:rsidP="006756D0">
      <w:pPr>
        <w:pStyle w:val="NoSpacing"/>
        <w:jc w:val="both"/>
        <w:rPr>
          <w:rFonts w:ascii="Arial" w:hAnsi="Arial" w:cs="Arial"/>
        </w:rPr>
      </w:pPr>
    </w:p>
    <w:p w:rsidR="006756D0" w:rsidRDefault="006756D0" w:rsidP="006756D0">
      <w:pPr>
        <w:pStyle w:val="NoSpacing"/>
        <w:jc w:val="both"/>
        <w:rPr>
          <w:rFonts w:ascii="Arial" w:hAnsi="Arial" w:cs="Arial"/>
        </w:rPr>
      </w:pPr>
      <w:r>
        <w:rPr>
          <w:rFonts w:ascii="Arial" w:hAnsi="Arial" w:cs="Arial"/>
        </w:rPr>
        <w:t>Ditton Parish Council</w:t>
      </w:r>
    </w:p>
    <w:p w:rsidR="006756D0" w:rsidRDefault="006756D0" w:rsidP="006756D0">
      <w:pPr>
        <w:pStyle w:val="NoSpacing"/>
        <w:jc w:val="both"/>
        <w:rPr>
          <w:rFonts w:ascii="Arial" w:hAnsi="Arial" w:cs="Arial"/>
        </w:rPr>
      </w:pPr>
      <w:r>
        <w:rPr>
          <w:rFonts w:ascii="Arial" w:hAnsi="Arial" w:cs="Arial"/>
        </w:rPr>
        <w:t>Ditton Community Centre</w:t>
      </w:r>
    </w:p>
    <w:p w:rsidR="006756D0" w:rsidRDefault="006756D0" w:rsidP="006756D0">
      <w:pPr>
        <w:pStyle w:val="NoSpacing"/>
        <w:jc w:val="both"/>
        <w:rPr>
          <w:rFonts w:ascii="Arial" w:hAnsi="Arial" w:cs="Arial"/>
        </w:rPr>
      </w:pPr>
      <w:r>
        <w:rPr>
          <w:rFonts w:ascii="Arial" w:hAnsi="Arial" w:cs="Arial"/>
        </w:rPr>
        <w:t>Kilnbarn Road</w:t>
      </w:r>
    </w:p>
    <w:p w:rsidR="006756D0" w:rsidRDefault="006756D0" w:rsidP="006756D0">
      <w:pPr>
        <w:pStyle w:val="NoSpacing"/>
        <w:jc w:val="both"/>
        <w:rPr>
          <w:rFonts w:ascii="Arial" w:hAnsi="Arial" w:cs="Arial"/>
        </w:rPr>
      </w:pPr>
      <w:r>
        <w:rPr>
          <w:rFonts w:ascii="Arial" w:hAnsi="Arial" w:cs="Arial"/>
        </w:rPr>
        <w:t>Ditton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(Mrs) Nicola Greenaway</w:t>
      </w:r>
    </w:p>
    <w:p w:rsidR="006756D0" w:rsidRDefault="006756D0" w:rsidP="006756D0">
      <w:pPr>
        <w:pStyle w:val="NoSpacing"/>
        <w:jc w:val="both"/>
        <w:rPr>
          <w:rFonts w:ascii="Arial" w:hAnsi="Arial" w:cs="Arial"/>
        </w:rPr>
      </w:pPr>
      <w:r>
        <w:rPr>
          <w:rFonts w:ascii="Arial" w:hAnsi="Arial" w:cs="Arial"/>
        </w:rPr>
        <w:t>Aylesford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Clerk of the Council</w:t>
      </w:r>
    </w:p>
    <w:p w:rsidR="006756D0" w:rsidRDefault="006756D0" w:rsidP="006756D0">
      <w:pPr>
        <w:pStyle w:val="NoSpacing"/>
        <w:jc w:val="both"/>
        <w:rPr>
          <w:rFonts w:ascii="Arial" w:hAnsi="Arial" w:cs="Arial"/>
        </w:rPr>
      </w:pPr>
      <w:r>
        <w:rPr>
          <w:rFonts w:ascii="Arial" w:hAnsi="Arial" w:cs="Arial"/>
        </w:rPr>
        <w:t>Kent  ME20 6AH</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rsidR="006756D0" w:rsidRDefault="00B17F71" w:rsidP="006756D0">
      <w:pPr>
        <w:pStyle w:val="NoSpacing"/>
        <w:jc w:val="right"/>
        <w:rPr>
          <w:rFonts w:ascii="Arial" w:hAnsi="Arial" w:cs="Arial"/>
        </w:rPr>
      </w:pPr>
      <w:r>
        <w:rPr>
          <w:rFonts w:ascii="Arial" w:hAnsi="Arial" w:cs="Arial"/>
          <w:vertAlign w:val="superscript"/>
        </w:rPr>
        <w:t xml:space="preserve"> </w:t>
      </w:r>
      <w:r w:rsidR="00836E8C">
        <w:rPr>
          <w:rFonts w:ascii="Arial" w:hAnsi="Arial" w:cs="Arial"/>
        </w:rPr>
        <w:t xml:space="preserve"> </w:t>
      </w:r>
      <w:r w:rsidR="009D3964">
        <w:rPr>
          <w:rFonts w:ascii="Arial" w:hAnsi="Arial" w:cs="Arial"/>
        </w:rPr>
        <w:t>9</w:t>
      </w:r>
      <w:r w:rsidR="009566F8" w:rsidRPr="009566F8">
        <w:rPr>
          <w:rFonts w:ascii="Arial" w:hAnsi="Arial" w:cs="Arial"/>
          <w:vertAlign w:val="superscript"/>
        </w:rPr>
        <w:t>th</w:t>
      </w:r>
      <w:r w:rsidR="009566F8">
        <w:rPr>
          <w:rFonts w:ascii="Arial" w:hAnsi="Arial" w:cs="Arial"/>
        </w:rPr>
        <w:t xml:space="preserve"> </w:t>
      </w:r>
      <w:r w:rsidR="009D3964">
        <w:rPr>
          <w:rFonts w:ascii="Arial" w:hAnsi="Arial" w:cs="Arial"/>
        </w:rPr>
        <w:t>October</w:t>
      </w:r>
      <w:r w:rsidR="0023294F">
        <w:rPr>
          <w:rFonts w:ascii="Arial" w:hAnsi="Arial" w:cs="Arial"/>
        </w:rPr>
        <w:t xml:space="preserve"> 2025</w:t>
      </w:r>
    </w:p>
    <w:p w:rsidR="006756D0" w:rsidRDefault="006756D0" w:rsidP="006756D0">
      <w:pPr>
        <w:pStyle w:val="NoSpacing"/>
        <w:jc w:val="both"/>
        <w:rPr>
          <w:rFonts w:ascii="Arial" w:hAnsi="Arial" w:cs="Arial"/>
        </w:rPr>
      </w:pPr>
      <w:r>
        <w:rPr>
          <w:rFonts w:ascii="Arial" w:hAnsi="Arial" w:cs="Arial"/>
        </w:rPr>
        <w:t xml:space="preserve">Tel: </w:t>
      </w:r>
      <w:r>
        <w:rPr>
          <w:rFonts w:ascii="Arial" w:hAnsi="Arial" w:cs="Arial"/>
        </w:rPr>
        <w:tab/>
        <w:t xml:space="preserve">   01732 844749</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6756D0" w:rsidRDefault="006756D0" w:rsidP="006756D0">
      <w:pPr>
        <w:pStyle w:val="NoSpacing"/>
        <w:jc w:val="both"/>
        <w:rPr>
          <w:rFonts w:ascii="Arial" w:hAnsi="Arial" w:cs="Arial"/>
        </w:rPr>
      </w:pPr>
      <w:r>
        <w:rPr>
          <w:rFonts w:ascii="Arial" w:hAnsi="Arial" w:cs="Arial"/>
        </w:rPr>
        <w:t xml:space="preserve">Email:     </w:t>
      </w:r>
      <w:hyperlink r:id="rId8" w:history="1">
        <w:r>
          <w:rPr>
            <w:rStyle w:val="Hyperlink"/>
            <w:rFonts w:ascii="Arial" w:hAnsi="Arial" w:cs="Arial"/>
          </w:rPr>
          <w:t>clerk@dittonparishcouncil.gov.uk</w:t>
        </w:r>
      </w:hyperlink>
    </w:p>
    <w:p w:rsidR="006756D0" w:rsidRDefault="006756D0" w:rsidP="006756D0">
      <w:pPr>
        <w:pStyle w:val="NoSpacing"/>
        <w:jc w:val="both"/>
        <w:rPr>
          <w:rFonts w:ascii="Arial" w:hAnsi="Arial" w:cs="Arial"/>
        </w:rPr>
      </w:pPr>
      <w:r>
        <w:rPr>
          <w:rFonts w:ascii="Arial" w:hAnsi="Arial" w:cs="Arial"/>
        </w:rPr>
        <w:t xml:space="preserve">Website: </w:t>
      </w:r>
      <w:hyperlink r:id="rId9" w:history="1">
        <w:r>
          <w:rPr>
            <w:rStyle w:val="Hyperlink"/>
            <w:rFonts w:ascii="Arial" w:hAnsi="Arial" w:cs="Arial"/>
          </w:rPr>
          <w:t>www.dittonparishcouncil.gov.uk</w:t>
        </w:r>
      </w:hyperlink>
      <w:r>
        <w:rPr>
          <w:rFonts w:ascii="Arial" w:hAnsi="Arial" w:cs="Arial"/>
        </w:rPr>
        <w:t xml:space="preserve"> </w:t>
      </w:r>
    </w:p>
    <w:p w:rsidR="006756D0" w:rsidRDefault="006756D0" w:rsidP="006756D0">
      <w:pPr>
        <w:pStyle w:val="NoSpacing"/>
        <w:jc w:val="both"/>
        <w:rPr>
          <w:rFonts w:ascii="Arial" w:hAnsi="Arial" w:cs="Arial"/>
        </w:rPr>
      </w:pPr>
    </w:p>
    <w:p w:rsidR="00770477" w:rsidRDefault="00770477" w:rsidP="006756D0">
      <w:pPr>
        <w:pStyle w:val="NoSpacing"/>
        <w:jc w:val="both"/>
        <w:rPr>
          <w:rFonts w:ascii="Arial" w:hAnsi="Arial" w:cs="Arial"/>
          <w:b/>
          <w:sz w:val="24"/>
          <w:u w:val="single"/>
        </w:rPr>
      </w:pPr>
    </w:p>
    <w:p w:rsidR="006756D0" w:rsidRPr="008A19A7" w:rsidRDefault="006756D0" w:rsidP="006756D0">
      <w:pPr>
        <w:pStyle w:val="NoSpacing"/>
        <w:jc w:val="both"/>
        <w:rPr>
          <w:rFonts w:ascii="Arial" w:hAnsi="Arial" w:cs="Arial"/>
          <w:b/>
          <w:sz w:val="24"/>
          <w:u w:val="single"/>
        </w:rPr>
      </w:pPr>
      <w:r w:rsidRPr="008A19A7">
        <w:rPr>
          <w:rFonts w:ascii="Arial" w:hAnsi="Arial" w:cs="Arial"/>
          <w:b/>
          <w:sz w:val="24"/>
          <w:u w:val="single"/>
        </w:rPr>
        <w:t>AGENDA</w:t>
      </w:r>
    </w:p>
    <w:p w:rsidR="006756D0" w:rsidRDefault="006756D0" w:rsidP="006756D0">
      <w:pPr>
        <w:pStyle w:val="NoSpacing"/>
        <w:jc w:val="both"/>
        <w:rPr>
          <w:rFonts w:ascii="Arial" w:hAnsi="Arial" w:cs="Arial"/>
        </w:rPr>
      </w:pPr>
    </w:p>
    <w:p w:rsidR="006756D0" w:rsidRDefault="006756D0" w:rsidP="006756D0">
      <w:pPr>
        <w:pStyle w:val="NoSpacing"/>
        <w:jc w:val="both"/>
        <w:rPr>
          <w:rFonts w:ascii="Arial" w:hAnsi="Arial" w:cs="Arial"/>
        </w:rPr>
      </w:pPr>
    </w:p>
    <w:p w:rsidR="006756D0" w:rsidRDefault="006756D0" w:rsidP="006756D0">
      <w:pPr>
        <w:pStyle w:val="NoSpacing"/>
        <w:numPr>
          <w:ilvl w:val="0"/>
          <w:numId w:val="1"/>
        </w:numPr>
        <w:ind w:hanging="720"/>
        <w:jc w:val="both"/>
        <w:rPr>
          <w:rFonts w:ascii="Arial" w:hAnsi="Arial" w:cs="Arial"/>
          <w:b/>
          <w:u w:val="single"/>
        </w:rPr>
      </w:pPr>
      <w:r w:rsidRPr="00802CE3">
        <w:rPr>
          <w:rFonts w:ascii="Arial" w:hAnsi="Arial" w:cs="Arial"/>
          <w:b/>
          <w:u w:val="single"/>
        </w:rPr>
        <w:t>OPENING OF MEETING</w:t>
      </w:r>
    </w:p>
    <w:p w:rsidR="006756D0" w:rsidRDefault="006756D0" w:rsidP="006756D0">
      <w:pPr>
        <w:pStyle w:val="NoSpacing"/>
        <w:jc w:val="both"/>
        <w:rPr>
          <w:rFonts w:ascii="Arial" w:hAnsi="Arial" w:cs="Arial"/>
          <w:b/>
          <w:u w:val="single"/>
        </w:rPr>
      </w:pPr>
    </w:p>
    <w:p w:rsidR="006756D0" w:rsidRPr="00802CE3" w:rsidRDefault="006756D0" w:rsidP="006756D0">
      <w:pPr>
        <w:pStyle w:val="NoSpacing"/>
        <w:jc w:val="both"/>
        <w:rPr>
          <w:rFonts w:ascii="Arial" w:hAnsi="Arial" w:cs="Arial"/>
          <w:b/>
          <w:u w:val="single"/>
        </w:rPr>
      </w:pPr>
    </w:p>
    <w:p w:rsidR="006756D0" w:rsidRDefault="006756D0" w:rsidP="006756D0">
      <w:pPr>
        <w:pStyle w:val="NoSpacing"/>
        <w:numPr>
          <w:ilvl w:val="0"/>
          <w:numId w:val="1"/>
        </w:numPr>
        <w:ind w:hanging="720"/>
        <w:jc w:val="both"/>
        <w:rPr>
          <w:rFonts w:ascii="Arial" w:hAnsi="Arial" w:cs="Arial"/>
          <w:b/>
          <w:u w:val="single"/>
        </w:rPr>
      </w:pPr>
      <w:r w:rsidRPr="00802CE3">
        <w:rPr>
          <w:rFonts w:ascii="Arial" w:hAnsi="Arial" w:cs="Arial"/>
          <w:b/>
          <w:u w:val="single"/>
        </w:rPr>
        <w:t>APOLOGIES FOR ABSENCE</w:t>
      </w:r>
    </w:p>
    <w:p w:rsidR="006756D0" w:rsidRDefault="006756D0" w:rsidP="006756D0">
      <w:pPr>
        <w:pStyle w:val="NoSpacing"/>
        <w:jc w:val="both"/>
        <w:rPr>
          <w:rFonts w:ascii="Arial" w:hAnsi="Arial" w:cs="Arial"/>
          <w:b/>
          <w:u w:val="single"/>
        </w:rPr>
      </w:pPr>
    </w:p>
    <w:p w:rsidR="006756D0" w:rsidRDefault="006756D0" w:rsidP="006756D0">
      <w:pPr>
        <w:pStyle w:val="NoSpacing"/>
        <w:jc w:val="both"/>
        <w:rPr>
          <w:rFonts w:ascii="Arial" w:hAnsi="Arial" w:cs="Arial"/>
          <w:b/>
          <w:u w:val="single"/>
        </w:rPr>
      </w:pPr>
    </w:p>
    <w:p w:rsidR="000553FD" w:rsidRDefault="006756D0" w:rsidP="000553FD">
      <w:pPr>
        <w:pStyle w:val="NoSpacing"/>
        <w:numPr>
          <w:ilvl w:val="0"/>
          <w:numId w:val="1"/>
        </w:numPr>
        <w:ind w:hanging="720"/>
        <w:jc w:val="both"/>
        <w:rPr>
          <w:rFonts w:ascii="Arial" w:hAnsi="Arial" w:cs="Arial"/>
          <w:b/>
          <w:u w:val="single"/>
        </w:rPr>
      </w:pPr>
      <w:r>
        <w:rPr>
          <w:rFonts w:ascii="Arial" w:hAnsi="Arial" w:cs="Arial"/>
          <w:b/>
          <w:u w:val="single"/>
        </w:rPr>
        <w:t>DECLARATION OF MEMBERS’</w:t>
      </w:r>
      <w:r w:rsidRPr="00802CE3">
        <w:rPr>
          <w:rFonts w:ascii="Arial" w:hAnsi="Arial" w:cs="Arial"/>
          <w:b/>
          <w:u w:val="single"/>
        </w:rPr>
        <w:t xml:space="preserve"> INTERESTS</w:t>
      </w:r>
    </w:p>
    <w:p w:rsidR="00BB070F" w:rsidRDefault="00BB070F" w:rsidP="004B66E2">
      <w:pPr>
        <w:pStyle w:val="NoSpacing"/>
        <w:jc w:val="both"/>
        <w:rPr>
          <w:rFonts w:ascii="Arial" w:hAnsi="Arial" w:cs="Arial"/>
          <w:b/>
          <w:u w:val="single"/>
        </w:rPr>
      </w:pPr>
    </w:p>
    <w:p w:rsidR="00CE629D" w:rsidRDefault="00CE629D" w:rsidP="00CE629D">
      <w:pPr>
        <w:pStyle w:val="NoSpacing"/>
        <w:ind w:left="720"/>
        <w:jc w:val="both"/>
        <w:rPr>
          <w:rFonts w:ascii="Arial" w:hAnsi="Arial" w:cs="Arial"/>
          <w:b/>
          <w:u w:val="single"/>
        </w:rPr>
      </w:pPr>
    </w:p>
    <w:p w:rsidR="006756D0" w:rsidRPr="00BB1377" w:rsidRDefault="006756D0" w:rsidP="00BB1377">
      <w:pPr>
        <w:pStyle w:val="NoSpacing"/>
        <w:numPr>
          <w:ilvl w:val="0"/>
          <w:numId w:val="1"/>
        </w:numPr>
        <w:ind w:hanging="720"/>
        <w:jc w:val="both"/>
        <w:rPr>
          <w:rFonts w:ascii="Arial" w:hAnsi="Arial" w:cs="Arial"/>
          <w:b/>
          <w:u w:val="single"/>
        </w:rPr>
      </w:pPr>
      <w:r w:rsidRPr="00BB1377">
        <w:rPr>
          <w:rFonts w:ascii="Arial" w:hAnsi="Arial" w:cs="Arial"/>
          <w:b/>
          <w:u w:val="single"/>
        </w:rPr>
        <w:t>FINANCE</w:t>
      </w:r>
    </w:p>
    <w:p w:rsidR="004B66E2" w:rsidRDefault="004B66E2" w:rsidP="004B66E2">
      <w:pPr>
        <w:pStyle w:val="NoSpacing"/>
        <w:numPr>
          <w:ilvl w:val="0"/>
          <w:numId w:val="2"/>
        </w:numPr>
        <w:spacing w:before="240"/>
        <w:ind w:left="1418" w:hanging="709"/>
        <w:jc w:val="both"/>
        <w:rPr>
          <w:rFonts w:ascii="Arial" w:hAnsi="Arial" w:cs="Arial"/>
        </w:rPr>
      </w:pPr>
      <w:r w:rsidRPr="000C39F0">
        <w:rPr>
          <w:rFonts w:ascii="Arial" w:hAnsi="Arial" w:cs="Arial"/>
          <w:u w:val="single"/>
        </w:rPr>
        <w:t>Financial Analysis – Month</w:t>
      </w:r>
      <w:r w:rsidR="00AA0BDC">
        <w:rPr>
          <w:rFonts w:ascii="Arial" w:hAnsi="Arial" w:cs="Arial"/>
          <w:u w:val="single"/>
        </w:rPr>
        <w:t xml:space="preserve"> </w:t>
      </w:r>
      <w:r w:rsidR="003F7DB9">
        <w:rPr>
          <w:rFonts w:ascii="Arial" w:hAnsi="Arial" w:cs="Arial"/>
          <w:u w:val="single"/>
        </w:rPr>
        <w:t>6</w:t>
      </w:r>
      <w:r>
        <w:rPr>
          <w:rFonts w:ascii="Arial" w:hAnsi="Arial" w:cs="Arial"/>
        </w:rPr>
        <w:t xml:space="preserve"> – herewith</w:t>
      </w:r>
    </w:p>
    <w:p w:rsidR="00FD4F12" w:rsidRDefault="00FD4F12" w:rsidP="00FD4F12">
      <w:pPr>
        <w:pStyle w:val="NoSpacing"/>
        <w:ind w:left="709"/>
        <w:jc w:val="both"/>
        <w:rPr>
          <w:rFonts w:ascii="Arial" w:hAnsi="Arial" w:cs="Arial"/>
          <w:u w:val="single"/>
        </w:rPr>
      </w:pPr>
    </w:p>
    <w:p w:rsidR="004B66E2" w:rsidRDefault="004B66E2" w:rsidP="00FD4F12">
      <w:pPr>
        <w:pStyle w:val="NoSpacing"/>
        <w:ind w:left="709"/>
        <w:jc w:val="both"/>
        <w:rPr>
          <w:rFonts w:ascii="Arial" w:hAnsi="Arial" w:cs="Arial"/>
          <w:u w:val="single"/>
        </w:rPr>
      </w:pPr>
    </w:p>
    <w:p w:rsidR="006756D0" w:rsidRDefault="00C75E60" w:rsidP="006756D0">
      <w:pPr>
        <w:pStyle w:val="NoSpacing"/>
        <w:jc w:val="both"/>
        <w:rPr>
          <w:rFonts w:ascii="Arial" w:hAnsi="Arial" w:cs="Arial"/>
          <w:b/>
          <w:u w:val="single"/>
        </w:rPr>
      </w:pPr>
      <w:r>
        <w:rPr>
          <w:rFonts w:ascii="Arial" w:hAnsi="Arial" w:cs="Arial"/>
        </w:rPr>
        <w:t>5</w:t>
      </w:r>
      <w:r w:rsidR="006756D0">
        <w:rPr>
          <w:rFonts w:ascii="Arial" w:hAnsi="Arial" w:cs="Arial"/>
        </w:rPr>
        <w:t>.</w:t>
      </w:r>
      <w:r w:rsidR="006756D0">
        <w:rPr>
          <w:rFonts w:ascii="Arial" w:hAnsi="Arial" w:cs="Arial"/>
        </w:rPr>
        <w:tab/>
      </w:r>
      <w:r w:rsidR="006756D0" w:rsidRPr="00802CE3">
        <w:rPr>
          <w:rFonts w:ascii="Arial" w:hAnsi="Arial" w:cs="Arial"/>
          <w:b/>
          <w:u w:val="single"/>
        </w:rPr>
        <w:t>BARS</w:t>
      </w:r>
    </w:p>
    <w:p w:rsidR="006756D0" w:rsidRDefault="006756D0" w:rsidP="006756D0">
      <w:pPr>
        <w:pStyle w:val="NoSpacing"/>
        <w:jc w:val="both"/>
        <w:rPr>
          <w:rFonts w:ascii="Arial" w:hAnsi="Arial" w:cs="Arial"/>
          <w:b/>
          <w:u w:val="single"/>
        </w:rPr>
      </w:pPr>
    </w:p>
    <w:p w:rsidR="00676B21" w:rsidRPr="009D3964" w:rsidRDefault="00676B21" w:rsidP="00676B21">
      <w:pPr>
        <w:numPr>
          <w:ilvl w:val="0"/>
          <w:numId w:val="3"/>
        </w:numPr>
        <w:spacing w:after="0" w:line="240" w:lineRule="auto"/>
        <w:jc w:val="both"/>
        <w:rPr>
          <w:rFonts w:ascii="Arial" w:hAnsi="Arial" w:cs="Arial"/>
          <w:u w:val="single"/>
        </w:rPr>
      </w:pPr>
      <w:r w:rsidRPr="00676B21">
        <w:rPr>
          <w:rFonts w:ascii="Arial" w:hAnsi="Arial" w:cs="Arial"/>
          <w:u w:val="single"/>
        </w:rPr>
        <w:t>Kilnbarn Takings</w:t>
      </w:r>
      <w:r w:rsidRPr="00676B21">
        <w:rPr>
          <w:rFonts w:ascii="Arial" w:hAnsi="Arial" w:cs="Arial"/>
        </w:rPr>
        <w:t xml:space="preserve"> – herewith</w:t>
      </w:r>
    </w:p>
    <w:p w:rsidR="009D3964" w:rsidRPr="009D3964" w:rsidRDefault="009D3964" w:rsidP="009D3964">
      <w:pPr>
        <w:spacing w:after="0" w:line="240" w:lineRule="auto"/>
        <w:ind w:left="1080"/>
        <w:jc w:val="both"/>
        <w:rPr>
          <w:rFonts w:ascii="Arial" w:hAnsi="Arial" w:cs="Arial"/>
          <w:u w:val="single"/>
        </w:rPr>
      </w:pPr>
    </w:p>
    <w:p w:rsidR="009D3964" w:rsidRPr="009D3964" w:rsidRDefault="009D3964" w:rsidP="00676B21">
      <w:pPr>
        <w:numPr>
          <w:ilvl w:val="0"/>
          <w:numId w:val="3"/>
        </w:numPr>
        <w:spacing w:after="0" w:line="240" w:lineRule="auto"/>
        <w:jc w:val="both"/>
        <w:rPr>
          <w:rFonts w:ascii="Arial" w:hAnsi="Arial" w:cs="Arial"/>
        </w:rPr>
      </w:pPr>
      <w:r>
        <w:rPr>
          <w:rFonts w:ascii="Arial" w:hAnsi="Arial" w:cs="Arial"/>
          <w:u w:val="single"/>
        </w:rPr>
        <w:t>Stocktake</w:t>
      </w:r>
      <w:r w:rsidRPr="009D3964">
        <w:rPr>
          <w:rFonts w:ascii="Arial" w:hAnsi="Arial" w:cs="Arial"/>
        </w:rPr>
        <w:t xml:space="preserve"> - herewith</w:t>
      </w:r>
    </w:p>
    <w:p w:rsidR="0023294F" w:rsidRPr="0023294F" w:rsidRDefault="0023294F" w:rsidP="0023294F">
      <w:pPr>
        <w:spacing w:after="0" w:line="240" w:lineRule="auto"/>
        <w:ind w:left="1080"/>
        <w:jc w:val="both"/>
        <w:rPr>
          <w:rFonts w:ascii="Arial" w:hAnsi="Arial" w:cs="Arial"/>
          <w:u w:val="single"/>
        </w:rPr>
      </w:pPr>
    </w:p>
    <w:p w:rsidR="00E442A6" w:rsidRPr="00E442A6" w:rsidRDefault="00E442A6" w:rsidP="00E442A6">
      <w:pPr>
        <w:numPr>
          <w:ilvl w:val="0"/>
          <w:numId w:val="3"/>
        </w:numPr>
        <w:contextualSpacing/>
        <w:jc w:val="both"/>
        <w:rPr>
          <w:rFonts w:ascii="Arial" w:hAnsi="Arial" w:cs="Arial"/>
          <w:u w:val="single"/>
        </w:rPr>
      </w:pPr>
      <w:r w:rsidRPr="00676B21">
        <w:rPr>
          <w:rFonts w:ascii="Arial" w:hAnsi="Arial" w:cs="Arial"/>
          <w:u w:val="single"/>
        </w:rPr>
        <w:t>Current Situation</w:t>
      </w:r>
      <w:r w:rsidRPr="00676B21">
        <w:rPr>
          <w:rFonts w:ascii="Arial" w:hAnsi="Arial" w:cs="Arial"/>
        </w:rPr>
        <w:t xml:space="preserve"> – update</w:t>
      </w:r>
      <w:bookmarkStart w:id="0" w:name="_GoBack"/>
      <w:bookmarkEnd w:id="0"/>
    </w:p>
    <w:p w:rsidR="004D0E67" w:rsidRDefault="004D0E67" w:rsidP="00E442A6">
      <w:pPr>
        <w:pStyle w:val="NoSpacing"/>
        <w:jc w:val="both"/>
        <w:rPr>
          <w:rFonts w:ascii="Arial" w:hAnsi="Arial" w:cs="Arial"/>
        </w:rPr>
      </w:pPr>
    </w:p>
    <w:p w:rsidR="00487D1C" w:rsidRPr="002F10C1" w:rsidRDefault="00C75E60" w:rsidP="00C827EC">
      <w:pPr>
        <w:pStyle w:val="ListParagraph"/>
        <w:spacing w:after="0" w:line="240" w:lineRule="auto"/>
        <w:ind w:left="0"/>
        <w:rPr>
          <w:rFonts w:ascii="Arial" w:hAnsi="Arial" w:cs="Arial"/>
          <w:b/>
          <w:u w:val="single"/>
        </w:rPr>
      </w:pPr>
      <w:r>
        <w:rPr>
          <w:rFonts w:ascii="Arial" w:hAnsi="Arial" w:cs="Arial"/>
        </w:rPr>
        <w:t>6</w:t>
      </w:r>
      <w:r w:rsidR="00C827EC" w:rsidRPr="00C827EC">
        <w:rPr>
          <w:rFonts w:ascii="Arial" w:hAnsi="Arial" w:cs="Arial"/>
        </w:rPr>
        <w:t>.</w:t>
      </w:r>
      <w:r w:rsidR="00C827EC" w:rsidRPr="00C827EC">
        <w:rPr>
          <w:rFonts w:ascii="Arial" w:hAnsi="Arial" w:cs="Arial"/>
        </w:rPr>
        <w:tab/>
      </w:r>
      <w:r w:rsidR="009B2991">
        <w:rPr>
          <w:rFonts w:ascii="Arial" w:hAnsi="Arial" w:cs="Arial"/>
          <w:b/>
          <w:u w:val="single"/>
        </w:rPr>
        <w:t>C</w:t>
      </w:r>
      <w:r w:rsidR="00487D1C" w:rsidRPr="002F10C1">
        <w:rPr>
          <w:rFonts w:ascii="Arial" w:hAnsi="Arial" w:cs="Arial"/>
          <w:b/>
          <w:u w:val="single"/>
        </w:rPr>
        <w:t>OMMUNITY CENTRE</w:t>
      </w:r>
    </w:p>
    <w:p w:rsidR="00A337F2" w:rsidRDefault="00A337F2" w:rsidP="002473AA">
      <w:pPr>
        <w:pStyle w:val="NoSpacing"/>
        <w:ind w:left="1080"/>
        <w:jc w:val="both"/>
        <w:rPr>
          <w:rFonts w:ascii="Arial" w:hAnsi="Arial" w:cs="Arial"/>
        </w:rPr>
      </w:pPr>
    </w:p>
    <w:p w:rsidR="0023294F" w:rsidRPr="007F25BC" w:rsidRDefault="0023294F" w:rsidP="00830704">
      <w:pPr>
        <w:numPr>
          <w:ilvl w:val="0"/>
          <w:numId w:val="41"/>
        </w:numPr>
        <w:contextualSpacing/>
        <w:jc w:val="both"/>
        <w:rPr>
          <w:rFonts w:ascii="Arial" w:hAnsi="Arial" w:cs="Arial"/>
          <w:u w:val="single"/>
        </w:rPr>
      </w:pPr>
      <w:r w:rsidRPr="0023294F">
        <w:rPr>
          <w:rFonts w:ascii="Arial" w:hAnsi="Arial" w:cs="Arial"/>
          <w:u w:val="single"/>
        </w:rPr>
        <w:t>Fire Risk Assessment</w:t>
      </w:r>
      <w:r w:rsidR="00E26971" w:rsidRPr="00E26971">
        <w:rPr>
          <w:rFonts w:ascii="Arial" w:hAnsi="Arial" w:cs="Arial"/>
        </w:rPr>
        <w:t xml:space="preserve"> </w:t>
      </w:r>
      <w:r w:rsidR="007F25BC">
        <w:rPr>
          <w:rFonts w:ascii="Arial" w:hAnsi="Arial" w:cs="Arial"/>
        </w:rPr>
        <w:t>– update</w:t>
      </w:r>
    </w:p>
    <w:p w:rsidR="007F25BC" w:rsidRPr="007F25BC" w:rsidRDefault="007F25BC" w:rsidP="007F25BC">
      <w:pPr>
        <w:ind w:left="1080"/>
        <w:contextualSpacing/>
        <w:jc w:val="both"/>
        <w:rPr>
          <w:rFonts w:ascii="Arial" w:hAnsi="Arial" w:cs="Arial"/>
          <w:u w:val="single"/>
        </w:rPr>
      </w:pPr>
    </w:p>
    <w:p w:rsidR="00AE6FA4" w:rsidRPr="007F25BC" w:rsidRDefault="00112727" w:rsidP="00AE6FA4">
      <w:pPr>
        <w:numPr>
          <w:ilvl w:val="0"/>
          <w:numId w:val="41"/>
        </w:numPr>
        <w:spacing w:after="0" w:line="240" w:lineRule="auto"/>
        <w:jc w:val="both"/>
        <w:rPr>
          <w:rFonts w:ascii="Arial" w:hAnsi="Arial" w:cs="Arial"/>
          <w:u w:val="single"/>
        </w:rPr>
      </w:pPr>
      <w:r>
        <w:rPr>
          <w:rFonts w:ascii="Arial" w:hAnsi="Arial" w:cs="Arial"/>
          <w:u w:val="single"/>
        </w:rPr>
        <w:t>Martyns Law</w:t>
      </w:r>
      <w:r w:rsidR="00D25ED3">
        <w:rPr>
          <w:rFonts w:ascii="Arial" w:hAnsi="Arial" w:cs="Arial"/>
          <w:u w:val="single"/>
        </w:rPr>
        <w:t xml:space="preserve"> </w:t>
      </w:r>
      <w:r w:rsidR="00AE6FA4">
        <w:rPr>
          <w:rFonts w:ascii="Arial" w:hAnsi="Arial" w:cs="Arial"/>
        </w:rPr>
        <w:t>–</w:t>
      </w:r>
      <w:r w:rsidR="009566F8" w:rsidRPr="009566F8">
        <w:rPr>
          <w:rFonts w:ascii="Arial" w:hAnsi="Arial" w:cs="Arial"/>
        </w:rPr>
        <w:t xml:space="preserve"> update</w:t>
      </w:r>
    </w:p>
    <w:p w:rsidR="007F25BC" w:rsidRPr="00AE6FA4" w:rsidRDefault="007F25BC" w:rsidP="007F25BC">
      <w:pPr>
        <w:spacing w:after="0" w:line="240" w:lineRule="auto"/>
        <w:jc w:val="both"/>
        <w:rPr>
          <w:rFonts w:ascii="Arial" w:hAnsi="Arial" w:cs="Arial"/>
          <w:u w:val="single"/>
        </w:rPr>
      </w:pPr>
    </w:p>
    <w:p w:rsidR="007F25BC" w:rsidRDefault="00FE19A6" w:rsidP="007F25BC">
      <w:pPr>
        <w:numPr>
          <w:ilvl w:val="0"/>
          <w:numId w:val="41"/>
        </w:numPr>
        <w:contextualSpacing/>
        <w:jc w:val="both"/>
        <w:rPr>
          <w:rFonts w:ascii="Arial" w:hAnsi="Arial" w:cs="Arial"/>
          <w:u w:val="single"/>
        </w:rPr>
      </w:pPr>
      <w:r w:rsidRPr="007F25BC">
        <w:rPr>
          <w:rFonts w:ascii="Arial" w:hAnsi="Arial" w:cs="Arial"/>
          <w:u w:val="single"/>
        </w:rPr>
        <w:t>Five Year Plan</w:t>
      </w:r>
      <w:r w:rsidR="009566F8" w:rsidRPr="007F25BC">
        <w:rPr>
          <w:rFonts w:ascii="Arial" w:hAnsi="Arial" w:cs="Arial"/>
        </w:rPr>
        <w:t xml:space="preserve"> – draft plan herewith</w:t>
      </w:r>
    </w:p>
    <w:p w:rsidR="007F25BC" w:rsidRPr="007F25BC" w:rsidRDefault="007F25BC" w:rsidP="007F25BC">
      <w:pPr>
        <w:contextualSpacing/>
        <w:jc w:val="both"/>
        <w:rPr>
          <w:rFonts w:ascii="Arial" w:hAnsi="Arial" w:cs="Arial"/>
          <w:u w:val="single"/>
        </w:rPr>
      </w:pPr>
    </w:p>
    <w:p w:rsidR="0065323A" w:rsidRPr="007F25BC" w:rsidRDefault="00A95D86" w:rsidP="004E644C">
      <w:pPr>
        <w:numPr>
          <w:ilvl w:val="0"/>
          <w:numId w:val="41"/>
        </w:numPr>
        <w:contextualSpacing/>
        <w:jc w:val="both"/>
        <w:rPr>
          <w:rFonts w:ascii="Arial" w:hAnsi="Arial" w:cs="Arial"/>
          <w:u w:val="single"/>
        </w:rPr>
      </w:pPr>
      <w:r w:rsidRPr="007F25BC">
        <w:rPr>
          <w:rFonts w:ascii="Arial" w:hAnsi="Arial" w:cs="Arial"/>
          <w:u w:val="single"/>
        </w:rPr>
        <w:t>Oaken Hall Floor</w:t>
      </w:r>
      <w:r w:rsidRPr="007F25BC">
        <w:rPr>
          <w:rFonts w:ascii="Arial" w:hAnsi="Arial" w:cs="Arial"/>
        </w:rPr>
        <w:t xml:space="preserve"> </w:t>
      </w:r>
      <w:r w:rsidR="007F25BC">
        <w:rPr>
          <w:rFonts w:ascii="Arial" w:hAnsi="Arial" w:cs="Arial"/>
        </w:rPr>
        <w:t>–</w:t>
      </w:r>
      <w:r w:rsidRPr="007F25BC">
        <w:rPr>
          <w:rFonts w:ascii="Arial" w:hAnsi="Arial" w:cs="Arial"/>
        </w:rPr>
        <w:t xml:space="preserve"> updat</w:t>
      </w:r>
      <w:r w:rsidR="007F25BC">
        <w:rPr>
          <w:rFonts w:ascii="Arial" w:hAnsi="Arial" w:cs="Arial"/>
        </w:rPr>
        <w:t>e</w:t>
      </w:r>
    </w:p>
    <w:p w:rsidR="007F25BC" w:rsidRPr="007F25BC" w:rsidRDefault="007F25BC" w:rsidP="007F25BC">
      <w:pPr>
        <w:contextualSpacing/>
        <w:jc w:val="both"/>
        <w:rPr>
          <w:rFonts w:ascii="Arial" w:hAnsi="Arial" w:cs="Arial"/>
          <w:u w:val="single"/>
        </w:rPr>
      </w:pPr>
    </w:p>
    <w:p w:rsidR="00112727" w:rsidRPr="00AF1B1C" w:rsidRDefault="001E6E9E" w:rsidP="00AF1B1C">
      <w:pPr>
        <w:numPr>
          <w:ilvl w:val="0"/>
          <w:numId w:val="41"/>
        </w:numPr>
        <w:contextualSpacing/>
        <w:jc w:val="both"/>
        <w:rPr>
          <w:rFonts w:ascii="Arial" w:hAnsi="Arial" w:cs="Arial"/>
          <w:u w:val="single"/>
        </w:rPr>
      </w:pPr>
      <w:r w:rsidRPr="00676B21">
        <w:rPr>
          <w:rFonts w:ascii="Arial" w:hAnsi="Arial" w:cs="Arial"/>
          <w:u w:val="single"/>
        </w:rPr>
        <w:t>Current Situation</w:t>
      </w:r>
      <w:r w:rsidRPr="00676B21">
        <w:rPr>
          <w:rFonts w:ascii="Arial" w:hAnsi="Arial" w:cs="Arial"/>
        </w:rPr>
        <w:t xml:space="preserve"> – update</w:t>
      </w:r>
    </w:p>
    <w:p w:rsidR="00E37860" w:rsidRPr="00112727" w:rsidRDefault="00E37860" w:rsidP="00112727">
      <w:pPr>
        <w:spacing w:after="0" w:line="240" w:lineRule="auto"/>
        <w:ind w:firstLine="720"/>
        <w:jc w:val="both"/>
        <w:rPr>
          <w:rFonts w:ascii="Arial" w:hAnsi="Arial" w:cs="Arial"/>
          <w:u w:val="single"/>
        </w:rPr>
      </w:pPr>
    </w:p>
    <w:p w:rsidR="00164945" w:rsidRDefault="00164945" w:rsidP="006756D0">
      <w:pPr>
        <w:spacing w:after="0" w:line="240" w:lineRule="auto"/>
        <w:rPr>
          <w:rFonts w:ascii="Arial" w:hAnsi="Arial" w:cs="Arial"/>
          <w:b/>
          <w:u w:val="single"/>
        </w:rPr>
      </w:pPr>
    </w:p>
    <w:p w:rsidR="00164945" w:rsidRDefault="00C75E60" w:rsidP="00164945">
      <w:pPr>
        <w:spacing w:after="0" w:line="240" w:lineRule="auto"/>
        <w:rPr>
          <w:rFonts w:ascii="Arial" w:hAnsi="Arial" w:cs="Arial"/>
          <w:b/>
          <w:u w:val="single"/>
        </w:rPr>
      </w:pPr>
      <w:r>
        <w:rPr>
          <w:rFonts w:ascii="Arial" w:hAnsi="Arial" w:cs="Arial"/>
        </w:rPr>
        <w:t>7</w:t>
      </w:r>
      <w:r w:rsidR="00164945">
        <w:rPr>
          <w:rFonts w:ascii="Arial" w:hAnsi="Arial" w:cs="Arial"/>
        </w:rPr>
        <w:t>.</w:t>
      </w:r>
      <w:r w:rsidR="00164945">
        <w:rPr>
          <w:rFonts w:ascii="Arial" w:hAnsi="Arial" w:cs="Arial"/>
        </w:rPr>
        <w:tab/>
      </w:r>
      <w:r w:rsidR="00164945" w:rsidRPr="00802CE3">
        <w:rPr>
          <w:rFonts w:ascii="Arial" w:hAnsi="Arial" w:cs="Arial"/>
          <w:b/>
          <w:u w:val="single"/>
        </w:rPr>
        <w:t>CLOSURE</w:t>
      </w:r>
    </w:p>
    <w:p w:rsidR="0023294F" w:rsidRDefault="0023294F" w:rsidP="006756D0">
      <w:pPr>
        <w:spacing w:after="0" w:line="240" w:lineRule="auto"/>
        <w:rPr>
          <w:rFonts w:ascii="Arial" w:hAnsi="Arial" w:cs="Arial"/>
          <w:b/>
          <w:u w:val="single"/>
        </w:rPr>
      </w:pPr>
    </w:p>
    <w:p w:rsidR="00CB3099" w:rsidRDefault="00CB3099" w:rsidP="006756D0">
      <w:pPr>
        <w:spacing w:after="0" w:line="240" w:lineRule="auto"/>
        <w:rPr>
          <w:rFonts w:ascii="Arial" w:hAnsi="Arial" w:cs="Arial"/>
          <w:b/>
          <w:u w:val="single"/>
        </w:rPr>
      </w:pPr>
    </w:p>
    <w:p w:rsidR="00937879" w:rsidRPr="00A92009" w:rsidRDefault="006756D0" w:rsidP="006756D0">
      <w:pPr>
        <w:rPr>
          <w:sz w:val="20"/>
        </w:rPr>
      </w:pPr>
      <w:r w:rsidRPr="00A92009">
        <w:rPr>
          <w:rFonts w:ascii="Arial" w:hAnsi="Arial" w:cs="Arial"/>
          <w:b/>
          <w:sz w:val="18"/>
          <w:szCs w:val="20"/>
        </w:rPr>
        <w:t>NB</w:t>
      </w:r>
      <w:r w:rsidRPr="00A92009">
        <w:rPr>
          <w:rFonts w:ascii="Arial" w:hAnsi="Arial" w:cs="Arial"/>
          <w:sz w:val="18"/>
          <w:szCs w:val="20"/>
        </w:rPr>
        <w:tab/>
        <w:t>All meetings of the Council are open to the public and include an adjournment of 15 minutes to permit members of the public to raise any items for the Council’s attention, however, due to the confidential nature of some of the items of business parts of the meeting will exclude the press and public in accordance with section 1(2) of the Public Bodies (Admission to Meetings) Act 1960 and Standing Orders 27 and 50</w:t>
      </w:r>
    </w:p>
    <w:sectPr w:rsidR="00937879" w:rsidRPr="00A92009" w:rsidSect="00324CAF">
      <w:pgSz w:w="11906" w:h="16838"/>
      <w:pgMar w:top="907"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A11" w:rsidRDefault="00FD3A11" w:rsidP="00AF2DED">
      <w:pPr>
        <w:spacing w:after="0" w:line="240" w:lineRule="auto"/>
      </w:pPr>
      <w:r>
        <w:separator/>
      </w:r>
    </w:p>
  </w:endnote>
  <w:endnote w:type="continuationSeparator" w:id="0">
    <w:p w:rsidR="00FD3A11" w:rsidRDefault="00FD3A11" w:rsidP="00AF2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A11" w:rsidRDefault="00FD3A11" w:rsidP="00AF2DED">
      <w:pPr>
        <w:spacing w:after="0" w:line="240" w:lineRule="auto"/>
      </w:pPr>
      <w:r>
        <w:separator/>
      </w:r>
    </w:p>
  </w:footnote>
  <w:footnote w:type="continuationSeparator" w:id="0">
    <w:p w:rsidR="00FD3A11" w:rsidRDefault="00FD3A11" w:rsidP="00AF2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C72"/>
    <w:multiLevelType w:val="hybridMultilevel"/>
    <w:tmpl w:val="D1820242"/>
    <w:lvl w:ilvl="0" w:tplc="85962DD0">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292524E"/>
    <w:multiLevelType w:val="hybridMultilevel"/>
    <w:tmpl w:val="64EAECDC"/>
    <w:lvl w:ilvl="0" w:tplc="85962DD0">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7E7D3E"/>
    <w:multiLevelType w:val="hybridMultilevel"/>
    <w:tmpl w:val="F104DC0E"/>
    <w:lvl w:ilvl="0" w:tplc="42CE4CE2">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B81191"/>
    <w:multiLevelType w:val="hybridMultilevel"/>
    <w:tmpl w:val="4F66673A"/>
    <w:lvl w:ilvl="0" w:tplc="6E647462">
      <w:start w:val="2"/>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14D4A"/>
    <w:multiLevelType w:val="hybridMultilevel"/>
    <w:tmpl w:val="C78A7BE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B3407C3"/>
    <w:multiLevelType w:val="hybridMultilevel"/>
    <w:tmpl w:val="6C5A4D48"/>
    <w:lvl w:ilvl="0" w:tplc="DB0033B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E7B2918"/>
    <w:multiLevelType w:val="hybridMultilevel"/>
    <w:tmpl w:val="909E92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841967"/>
    <w:multiLevelType w:val="hybridMultilevel"/>
    <w:tmpl w:val="7BCCC120"/>
    <w:lvl w:ilvl="0" w:tplc="85962DD0">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31A734C"/>
    <w:multiLevelType w:val="hybridMultilevel"/>
    <w:tmpl w:val="FFA2B0E6"/>
    <w:lvl w:ilvl="0" w:tplc="85962DD0">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3AF41D8"/>
    <w:multiLevelType w:val="hybridMultilevel"/>
    <w:tmpl w:val="83CEE594"/>
    <w:lvl w:ilvl="0" w:tplc="85962DD0">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DB7849"/>
    <w:multiLevelType w:val="hybridMultilevel"/>
    <w:tmpl w:val="BC0CAFB6"/>
    <w:lvl w:ilvl="0" w:tplc="8B524C18">
      <w:start w:val="6"/>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01619BE"/>
    <w:multiLevelType w:val="hybridMultilevel"/>
    <w:tmpl w:val="E44826F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8950F41"/>
    <w:multiLevelType w:val="multilevel"/>
    <w:tmpl w:val="7B3407F6"/>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F26CF3"/>
    <w:multiLevelType w:val="hybridMultilevel"/>
    <w:tmpl w:val="014E731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EB04D14"/>
    <w:multiLevelType w:val="hybridMultilevel"/>
    <w:tmpl w:val="61F8EB7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02E06C3"/>
    <w:multiLevelType w:val="hybridMultilevel"/>
    <w:tmpl w:val="09184A20"/>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1106044"/>
    <w:multiLevelType w:val="hybridMultilevel"/>
    <w:tmpl w:val="B394E7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8E57892"/>
    <w:multiLevelType w:val="hybridMultilevel"/>
    <w:tmpl w:val="6C7C2896"/>
    <w:lvl w:ilvl="0" w:tplc="89C00610">
      <w:start w:val="6"/>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981FA5"/>
    <w:multiLevelType w:val="hybridMultilevel"/>
    <w:tmpl w:val="34201556"/>
    <w:lvl w:ilvl="0" w:tplc="85962DD0">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AC00BCD"/>
    <w:multiLevelType w:val="hybridMultilevel"/>
    <w:tmpl w:val="F1EA51D0"/>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3B5D1F7D"/>
    <w:multiLevelType w:val="hybridMultilevel"/>
    <w:tmpl w:val="7A544F8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3BF014B9"/>
    <w:multiLevelType w:val="hybridMultilevel"/>
    <w:tmpl w:val="73A87D94"/>
    <w:lvl w:ilvl="0" w:tplc="6E647462">
      <w:start w:val="2"/>
      <w:numFmt w:val="lowerLetter"/>
      <w:lvlText w:val="(%1)"/>
      <w:lvlJc w:val="left"/>
      <w:pPr>
        <w:ind w:left="108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2837DC"/>
    <w:multiLevelType w:val="hybridMultilevel"/>
    <w:tmpl w:val="B4D0163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1C84B84"/>
    <w:multiLevelType w:val="hybridMultilevel"/>
    <w:tmpl w:val="A0F09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6A44918"/>
    <w:multiLevelType w:val="hybridMultilevel"/>
    <w:tmpl w:val="A2EE370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6F13F64"/>
    <w:multiLevelType w:val="hybridMultilevel"/>
    <w:tmpl w:val="25C0A40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79600AE"/>
    <w:multiLevelType w:val="hybridMultilevel"/>
    <w:tmpl w:val="9B1E4C3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3E6493"/>
    <w:multiLevelType w:val="hybridMultilevel"/>
    <w:tmpl w:val="4028BCFC"/>
    <w:lvl w:ilvl="0" w:tplc="08090019">
      <w:start w:val="1"/>
      <w:numFmt w:val="lowerLetter"/>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00F173E"/>
    <w:multiLevelType w:val="hybridMultilevel"/>
    <w:tmpl w:val="489C01F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19914A3"/>
    <w:multiLevelType w:val="hybridMultilevel"/>
    <w:tmpl w:val="AF32B0F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308134D"/>
    <w:multiLevelType w:val="hybridMultilevel"/>
    <w:tmpl w:val="23AE226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5736F7E"/>
    <w:multiLevelType w:val="hybridMultilevel"/>
    <w:tmpl w:val="1898C5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6850454"/>
    <w:multiLevelType w:val="hybridMultilevel"/>
    <w:tmpl w:val="51629C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579003F1"/>
    <w:multiLevelType w:val="hybridMultilevel"/>
    <w:tmpl w:val="B4D0163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5E537011"/>
    <w:multiLevelType w:val="hybridMultilevel"/>
    <w:tmpl w:val="0B0C1B5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E907587"/>
    <w:multiLevelType w:val="hybridMultilevel"/>
    <w:tmpl w:val="2B6AD09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31E3B45"/>
    <w:multiLevelType w:val="hybridMultilevel"/>
    <w:tmpl w:val="CF44FE2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4624122"/>
    <w:multiLevelType w:val="hybridMultilevel"/>
    <w:tmpl w:val="0EFC2E3A"/>
    <w:lvl w:ilvl="0" w:tplc="6134690E">
      <w:start w:val="1"/>
      <w:numFmt w:val="lowerRoman"/>
      <w:lvlText w:val="%1."/>
      <w:lvlJc w:val="righ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9157B8"/>
    <w:multiLevelType w:val="hybridMultilevel"/>
    <w:tmpl w:val="5066B318"/>
    <w:lvl w:ilvl="0" w:tplc="440E5416">
      <w:start w:val="7"/>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66B75C7"/>
    <w:multiLevelType w:val="hybridMultilevel"/>
    <w:tmpl w:val="4CBE8A9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6676053F"/>
    <w:multiLevelType w:val="hybridMultilevel"/>
    <w:tmpl w:val="D77C3A4C"/>
    <w:lvl w:ilvl="0" w:tplc="85962DD0">
      <w:start w:val="1"/>
      <w:numFmt w:val="lowerLetter"/>
      <w:lvlText w:val="(%1)"/>
      <w:lvlJc w:val="left"/>
      <w:pPr>
        <w:ind w:left="1080" w:hanging="360"/>
      </w:pPr>
      <w:rPr>
        <w:rFonts w:hint="default"/>
        <w:b w:val="0"/>
        <w:i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7C82AAF"/>
    <w:multiLevelType w:val="hybridMultilevel"/>
    <w:tmpl w:val="862004C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6EBB3E53"/>
    <w:multiLevelType w:val="hybridMultilevel"/>
    <w:tmpl w:val="DA5E02BE"/>
    <w:lvl w:ilvl="0" w:tplc="6AE2F6D4">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4F0000"/>
    <w:multiLevelType w:val="hybridMultilevel"/>
    <w:tmpl w:val="39083CB6"/>
    <w:lvl w:ilvl="0" w:tplc="796A460E">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F17ACC"/>
    <w:multiLevelType w:val="hybridMultilevel"/>
    <w:tmpl w:val="5106E160"/>
    <w:lvl w:ilvl="0" w:tplc="08090019">
      <w:start w:val="1"/>
      <w:numFmt w:val="lowerLetter"/>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7F5445B"/>
    <w:multiLevelType w:val="hybridMultilevel"/>
    <w:tmpl w:val="272C1AF0"/>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7B4E271A"/>
    <w:multiLevelType w:val="hybridMultilevel"/>
    <w:tmpl w:val="199CCE54"/>
    <w:lvl w:ilvl="0" w:tplc="85962DD0">
      <w:start w:val="1"/>
      <w:numFmt w:val="lowerLetter"/>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D73259"/>
    <w:multiLevelType w:val="hybridMultilevel"/>
    <w:tmpl w:val="58FC50B4"/>
    <w:lvl w:ilvl="0" w:tplc="85962DD0">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E3929F1"/>
    <w:multiLevelType w:val="hybridMultilevel"/>
    <w:tmpl w:val="3BD02A86"/>
    <w:lvl w:ilvl="0" w:tplc="85962DD0">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E7177C0"/>
    <w:multiLevelType w:val="hybridMultilevel"/>
    <w:tmpl w:val="CDF2701E"/>
    <w:lvl w:ilvl="0" w:tplc="9776024E">
      <w:start w:val="5"/>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6"/>
  </w:num>
  <w:num w:numId="3">
    <w:abstractNumId w:val="40"/>
  </w:num>
  <w:num w:numId="4">
    <w:abstractNumId w:val="18"/>
  </w:num>
  <w:num w:numId="5">
    <w:abstractNumId w:val="1"/>
  </w:num>
  <w:num w:numId="6">
    <w:abstractNumId w:val="31"/>
  </w:num>
  <w:num w:numId="7">
    <w:abstractNumId w:val="6"/>
  </w:num>
  <w:num w:numId="8">
    <w:abstractNumId w:val="16"/>
  </w:num>
  <w:num w:numId="9">
    <w:abstractNumId w:val="48"/>
  </w:num>
  <w:num w:numId="10">
    <w:abstractNumId w:val="32"/>
  </w:num>
  <w:num w:numId="11">
    <w:abstractNumId w:val="9"/>
  </w:num>
  <w:num w:numId="12">
    <w:abstractNumId w:val="47"/>
  </w:num>
  <w:num w:numId="13">
    <w:abstractNumId w:val="17"/>
  </w:num>
  <w:num w:numId="14">
    <w:abstractNumId w:val="26"/>
  </w:num>
  <w:num w:numId="15">
    <w:abstractNumId w:val="8"/>
  </w:num>
  <w:num w:numId="16">
    <w:abstractNumId w:val="49"/>
  </w:num>
  <w:num w:numId="17">
    <w:abstractNumId w:val="7"/>
  </w:num>
  <w:num w:numId="18">
    <w:abstractNumId w:val="0"/>
  </w:num>
  <w:num w:numId="19">
    <w:abstractNumId w:val="44"/>
  </w:num>
  <w:num w:numId="20">
    <w:abstractNumId w:val="27"/>
  </w:num>
  <w:num w:numId="21">
    <w:abstractNumId w:val="38"/>
  </w:num>
  <w:num w:numId="22">
    <w:abstractNumId w:val="23"/>
  </w:num>
  <w:num w:numId="23">
    <w:abstractNumId w:val="28"/>
  </w:num>
  <w:num w:numId="24">
    <w:abstractNumId w:val="34"/>
  </w:num>
  <w:num w:numId="25">
    <w:abstractNumId w:val="10"/>
  </w:num>
  <w:num w:numId="26">
    <w:abstractNumId w:val="13"/>
  </w:num>
  <w:num w:numId="27">
    <w:abstractNumId w:val="30"/>
  </w:num>
  <w:num w:numId="28">
    <w:abstractNumId w:val="43"/>
  </w:num>
  <w:num w:numId="29">
    <w:abstractNumId w:val="15"/>
  </w:num>
  <w:num w:numId="30">
    <w:abstractNumId w:val="25"/>
  </w:num>
  <w:num w:numId="31">
    <w:abstractNumId w:val="19"/>
  </w:num>
  <w:num w:numId="32">
    <w:abstractNumId w:val="11"/>
  </w:num>
  <w:num w:numId="33">
    <w:abstractNumId w:val="12"/>
  </w:num>
  <w:num w:numId="34">
    <w:abstractNumId w:val="36"/>
  </w:num>
  <w:num w:numId="35">
    <w:abstractNumId w:val="4"/>
  </w:num>
  <w:num w:numId="36">
    <w:abstractNumId w:val="45"/>
  </w:num>
  <w:num w:numId="37">
    <w:abstractNumId w:val="5"/>
  </w:num>
  <w:num w:numId="38">
    <w:abstractNumId w:val="37"/>
  </w:num>
  <w:num w:numId="39">
    <w:abstractNumId w:val="21"/>
  </w:num>
  <w:num w:numId="40">
    <w:abstractNumId w:val="3"/>
  </w:num>
  <w:num w:numId="41">
    <w:abstractNumId w:val="42"/>
  </w:num>
  <w:num w:numId="42">
    <w:abstractNumId w:val="39"/>
  </w:num>
  <w:num w:numId="43">
    <w:abstractNumId w:val="35"/>
  </w:num>
  <w:num w:numId="44">
    <w:abstractNumId w:val="20"/>
  </w:num>
  <w:num w:numId="45">
    <w:abstractNumId w:val="33"/>
  </w:num>
  <w:num w:numId="46">
    <w:abstractNumId w:val="22"/>
  </w:num>
  <w:num w:numId="47">
    <w:abstractNumId w:val="41"/>
  </w:num>
  <w:num w:numId="48">
    <w:abstractNumId w:val="24"/>
  </w:num>
  <w:num w:numId="49">
    <w:abstractNumId w:val="14"/>
  </w:num>
  <w:num w:numId="50">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6D0"/>
    <w:rsid w:val="00000E73"/>
    <w:rsid w:val="00003739"/>
    <w:rsid w:val="00003945"/>
    <w:rsid w:val="00005816"/>
    <w:rsid w:val="0000682E"/>
    <w:rsid w:val="00010B29"/>
    <w:rsid w:val="00016865"/>
    <w:rsid w:val="000178FB"/>
    <w:rsid w:val="00024542"/>
    <w:rsid w:val="00030985"/>
    <w:rsid w:val="00031896"/>
    <w:rsid w:val="0003276A"/>
    <w:rsid w:val="00034086"/>
    <w:rsid w:val="00034554"/>
    <w:rsid w:val="000428C8"/>
    <w:rsid w:val="00043BEB"/>
    <w:rsid w:val="00052814"/>
    <w:rsid w:val="000553FD"/>
    <w:rsid w:val="000565E4"/>
    <w:rsid w:val="000577D8"/>
    <w:rsid w:val="0006401D"/>
    <w:rsid w:val="000654CB"/>
    <w:rsid w:val="000667CA"/>
    <w:rsid w:val="00067658"/>
    <w:rsid w:val="000679B2"/>
    <w:rsid w:val="00071E5C"/>
    <w:rsid w:val="00073C06"/>
    <w:rsid w:val="00083392"/>
    <w:rsid w:val="00083399"/>
    <w:rsid w:val="0008492D"/>
    <w:rsid w:val="00091E41"/>
    <w:rsid w:val="000933C2"/>
    <w:rsid w:val="00094FAB"/>
    <w:rsid w:val="00097276"/>
    <w:rsid w:val="000A147C"/>
    <w:rsid w:val="000A6C1A"/>
    <w:rsid w:val="000B0792"/>
    <w:rsid w:val="000B1FEE"/>
    <w:rsid w:val="000B318B"/>
    <w:rsid w:val="000B37A6"/>
    <w:rsid w:val="000B3CDF"/>
    <w:rsid w:val="000B45C2"/>
    <w:rsid w:val="000B587B"/>
    <w:rsid w:val="000C39F0"/>
    <w:rsid w:val="000D2ACD"/>
    <w:rsid w:val="000D7828"/>
    <w:rsid w:val="000E210A"/>
    <w:rsid w:val="000E420C"/>
    <w:rsid w:val="000E42FC"/>
    <w:rsid w:val="000E60BD"/>
    <w:rsid w:val="000F2C3A"/>
    <w:rsid w:val="000F3544"/>
    <w:rsid w:val="000F5EF2"/>
    <w:rsid w:val="000F7740"/>
    <w:rsid w:val="000F7DEC"/>
    <w:rsid w:val="00100103"/>
    <w:rsid w:val="00104554"/>
    <w:rsid w:val="0010566B"/>
    <w:rsid w:val="00110256"/>
    <w:rsid w:val="00112727"/>
    <w:rsid w:val="001256C0"/>
    <w:rsid w:val="00140F33"/>
    <w:rsid w:val="0015498A"/>
    <w:rsid w:val="00154DCF"/>
    <w:rsid w:val="001610B2"/>
    <w:rsid w:val="001628D1"/>
    <w:rsid w:val="00163C27"/>
    <w:rsid w:val="00164945"/>
    <w:rsid w:val="00166098"/>
    <w:rsid w:val="00166D84"/>
    <w:rsid w:val="001704E9"/>
    <w:rsid w:val="001705A6"/>
    <w:rsid w:val="00170DAC"/>
    <w:rsid w:val="001748DF"/>
    <w:rsid w:val="0017775C"/>
    <w:rsid w:val="00180990"/>
    <w:rsid w:val="00184E98"/>
    <w:rsid w:val="0018610C"/>
    <w:rsid w:val="00194308"/>
    <w:rsid w:val="00194A83"/>
    <w:rsid w:val="00195301"/>
    <w:rsid w:val="001A3FAF"/>
    <w:rsid w:val="001A4686"/>
    <w:rsid w:val="001A4AC0"/>
    <w:rsid w:val="001A606A"/>
    <w:rsid w:val="001B2B2F"/>
    <w:rsid w:val="001B2FF7"/>
    <w:rsid w:val="001B49DE"/>
    <w:rsid w:val="001B4CCD"/>
    <w:rsid w:val="001C04DF"/>
    <w:rsid w:val="001C26F8"/>
    <w:rsid w:val="001C3687"/>
    <w:rsid w:val="001D01E4"/>
    <w:rsid w:val="001D2184"/>
    <w:rsid w:val="001D2F56"/>
    <w:rsid w:val="001E6E9E"/>
    <w:rsid w:val="001F7689"/>
    <w:rsid w:val="00203195"/>
    <w:rsid w:val="00203820"/>
    <w:rsid w:val="00211A44"/>
    <w:rsid w:val="0021223F"/>
    <w:rsid w:val="00216B8A"/>
    <w:rsid w:val="002170A9"/>
    <w:rsid w:val="002175E4"/>
    <w:rsid w:val="0022415D"/>
    <w:rsid w:val="002244CF"/>
    <w:rsid w:val="00230A26"/>
    <w:rsid w:val="002324D5"/>
    <w:rsid w:val="0023294F"/>
    <w:rsid w:val="00232E92"/>
    <w:rsid w:val="00240AFF"/>
    <w:rsid w:val="00240E21"/>
    <w:rsid w:val="00242A95"/>
    <w:rsid w:val="00243630"/>
    <w:rsid w:val="00243E60"/>
    <w:rsid w:val="002473AA"/>
    <w:rsid w:val="00247CC9"/>
    <w:rsid w:val="00254FA5"/>
    <w:rsid w:val="00256EEC"/>
    <w:rsid w:val="002646E5"/>
    <w:rsid w:val="00264E04"/>
    <w:rsid w:val="00266380"/>
    <w:rsid w:val="00267C82"/>
    <w:rsid w:val="002702F5"/>
    <w:rsid w:val="00275445"/>
    <w:rsid w:val="00282B5F"/>
    <w:rsid w:val="0028345F"/>
    <w:rsid w:val="002848E2"/>
    <w:rsid w:val="00286629"/>
    <w:rsid w:val="0029050E"/>
    <w:rsid w:val="002971FD"/>
    <w:rsid w:val="00297481"/>
    <w:rsid w:val="00297E7E"/>
    <w:rsid w:val="002A6BB0"/>
    <w:rsid w:val="002A7AEB"/>
    <w:rsid w:val="002B1BAB"/>
    <w:rsid w:val="002B3F2F"/>
    <w:rsid w:val="002C09CD"/>
    <w:rsid w:val="002C0CC9"/>
    <w:rsid w:val="002D1DFB"/>
    <w:rsid w:val="002D59EB"/>
    <w:rsid w:val="002D5A9C"/>
    <w:rsid w:val="002E0DC8"/>
    <w:rsid w:val="002E2C86"/>
    <w:rsid w:val="002E4EC7"/>
    <w:rsid w:val="002E7085"/>
    <w:rsid w:val="002F10C1"/>
    <w:rsid w:val="002F46ED"/>
    <w:rsid w:val="002F74EA"/>
    <w:rsid w:val="00302019"/>
    <w:rsid w:val="00305D8D"/>
    <w:rsid w:val="00305F86"/>
    <w:rsid w:val="0031508C"/>
    <w:rsid w:val="00320195"/>
    <w:rsid w:val="00322A60"/>
    <w:rsid w:val="0032486D"/>
    <w:rsid w:val="00324CAF"/>
    <w:rsid w:val="00324F21"/>
    <w:rsid w:val="0033323B"/>
    <w:rsid w:val="00333D81"/>
    <w:rsid w:val="00345787"/>
    <w:rsid w:val="00345E31"/>
    <w:rsid w:val="00351651"/>
    <w:rsid w:val="00357A56"/>
    <w:rsid w:val="0036192E"/>
    <w:rsid w:val="00365F5C"/>
    <w:rsid w:val="003819C8"/>
    <w:rsid w:val="00381F43"/>
    <w:rsid w:val="00384768"/>
    <w:rsid w:val="003869E7"/>
    <w:rsid w:val="00397C64"/>
    <w:rsid w:val="003A15B5"/>
    <w:rsid w:val="003B1015"/>
    <w:rsid w:val="003B4A58"/>
    <w:rsid w:val="003B5388"/>
    <w:rsid w:val="003C1850"/>
    <w:rsid w:val="003D0132"/>
    <w:rsid w:val="003E2022"/>
    <w:rsid w:val="003E5EBD"/>
    <w:rsid w:val="003E6B33"/>
    <w:rsid w:val="003F0741"/>
    <w:rsid w:val="003F1721"/>
    <w:rsid w:val="003F3101"/>
    <w:rsid w:val="003F7DB9"/>
    <w:rsid w:val="00413E06"/>
    <w:rsid w:val="0041799F"/>
    <w:rsid w:val="00421130"/>
    <w:rsid w:val="0042411B"/>
    <w:rsid w:val="004315F2"/>
    <w:rsid w:val="00432400"/>
    <w:rsid w:val="00434553"/>
    <w:rsid w:val="00437D01"/>
    <w:rsid w:val="00437D30"/>
    <w:rsid w:val="00437DA3"/>
    <w:rsid w:val="00441A41"/>
    <w:rsid w:val="004424A8"/>
    <w:rsid w:val="004454D1"/>
    <w:rsid w:val="0045262D"/>
    <w:rsid w:val="00453665"/>
    <w:rsid w:val="004639C2"/>
    <w:rsid w:val="00463CEC"/>
    <w:rsid w:val="004657F6"/>
    <w:rsid w:val="00471BBC"/>
    <w:rsid w:val="00473B5B"/>
    <w:rsid w:val="004768DC"/>
    <w:rsid w:val="00481BE8"/>
    <w:rsid w:val="00484D00"/>
    <w:rsid w:val="00487D1C"/>
    <w:rsid w:val="00490D3E"/>
    <w:rsid w:val="00492CF0"/>
    <w:rsid w:val="00493965"/>
    <w:rsid w:val="004A1961"/>
    <w:rsid w:val="004A4057"/>
    <w:rsid w:val="004A74B2"/>
    <w:rsid w:val="004B0AC2"/>
    <w:rsid w:val="004B66E2"/>
    <w:rsid w:val="004B7B5E"/>
    <w:rsid w:val="004C00E9"/>
    <w:rsid w:val="004C2362"/>
    <w:rsid w:val="004C23D4"/>
    <w:rsid w:val="004C5ED8"/>
    <w:rsid w:val="004C5F8B"/>
    <w:rsid w:val="004D0E67"/>
    <w:rsid w:val="004D33BC"/>
    <w:rsid w:val="004D44E0"/>
    <w:rsid w:val="004E08CE"/>
    <w:rsid w:val="004E0AF4"/>
    <w:rsid w:val="004F0896"/>
    <w:rsid w:val="004F0F63"/>
    <w:rsid w:val="004F6A55"/>
    <w:rsid w:val="004F7260"/>
    <w:rsid w:val="0050070E"/>
    <w:rsid w:val="005014D2"/>
    <w:rsid w:val="005041A4"/>
    <w:rsid w:val="00507A4A"/>
    <w:rsid w:val="005169ED"/>
    <w:rsid w:val="00516AEE"/>
    <w:rsid w:val="00535370"/>
    <w:rsid w:val="0054288E"/>
    <w:rsid w:val="0054368D"/>
    <w:rsid w:val="00544807"/>
    <w:rsid w:val="00544F98"/>
    <w:rsid w:val="00547EE9"/>
    <w:rsid w:val="005516FB"/>
    <w:rsid w:val="00554C6A"/>
    <w:rsid w:val="0055737F"/>
    <w:rsid w:val="00563FB8"/>
    <w:rsid w:val="0056652B"/>
    <w:rsid w:val="0056745D"/>
    <w:rsid w:val="00567632"/>
    <w:rsid w:val="00573BF6"/>
    <w:rsid w:val="005757F3"/>
    <w:rsid w:val="005821F0"/>
    <w:rsid w:val="005836AD"/>
    <w:rsid w:val="00590488"/>
    <w:rsid w:val="00590A32"/>
    <w:rsid w:val="005941AC"/>
    <w:rsid w:val="0059550E"/>
    <w:rsid w:val="005A08EA"/>
    <w:rsid w:val="005A1364"/>
    <w:rsid w:val="005A4660"/>
    <w:rsid w:val="005A4E3F"/>
    <w:rsid w:val="005B114E"/>
    <w:rsid w:val="005B27AE"/>
    <w:rsid w:val="005B3ECF"/>
    <w:rsid w:val="005B77F8"/>
    <w:rsid w:val="005C3E44"/>
    <w:rsid w:val="005C6D63"/>
    <w:rsid w:val="005C75DF"/>
    <w:rsid w:val="005F43EA"/>
    <w:rsid w:val="005F4BC6"/>
    <w:rsid w:val="006027D2"/>
    <w:rsid w:val="00602D14"/>
    <w:rsid w:val="00602DA9"/>
    <w:rsid w:val="00603451"/>
    <w:rsid w:val="00603635"/>
    <w:rsid w:val="0060719C"/>
    <w:rsid w:val="00612AEB"/>
    <w:rsid w:val="0062339E"/>
    <w:rsid w:val="00626E88"/>
    <w:rsid w:val="006270F7"/>
    <w:rsid w:val="006301A3"/>
    <w:rsid w:val="006332B4"/>
    <w:rsid w:val="006403F4"/>
    <w:rsid w:val="006503A6"/>
    <w:rsid w:val="006523AE"/>
    <w:rsid w:val="0065323A"/>
    <w:rsid w:val="006548EF"/>
    <w:rsid w:val="006561A3"/>
    <w:rsid w:val="00657EEA"/>
    <w:rsid w:val="0066000D"/>
    <w:rsid w:val="00661ECF"/>
    <w:rsid w:val="00666CBB"/>
    <w:rsid w:val="006675CF"/>
    <w:rsid w:val="00674B76"/>
    <w:rsid w:val="006756D0"/>
    <w:rsid w:val="00675D39"/>
    <w:rsid w:val="00676B21"/>
    <w:rsid w:val="006772D9"/>
    <w:rsid w:val="00682193"/>
    <w:rsid w:val="006822D9"/>
    <w:rsid w:val="0068447C"/>
    <w:rsid w:val="006A2BF2"/>
    <w:rsid w:val="006C1EC4"/>
    <w:rsid w:val="006C32E1"/>
    <w:rsid w:val="006C4375"/>
    <w:rsid w:val="006C5854"/>
    <w:rsid w:val="006D792F"/>
    <w:rsid w:val="006E2E19"/>
    <w:rsid w:val="006E79D6"/>
    <w:rsid w:val="007016F7"/>
    <w:rsid w:val="007034E6"/>
    <w:rsid w:val="0070581A"/>
    <w:rsid w:val="00705E07"/>
    <w:rsid w:val="0070774B"/>
    <w:rsid w:val="00711BFD"/>
    <w:rsid w:val="007126B6"/>
    <w:rsid w:val="0071396C"/>
    <w:rsid w:val="00714699"/>
    <w:rsid w:val="007163F5"/>
    <w:rsid w:val="0071678F"/>
    <w:rsid w:val="007167E3"/>
    <w:rsid w:val="00723126"/>
    <w:rsid w:val="0072578D"/>
    <w:rsid w:val="00725AEF"/>
    <w:rsid w:val="0073140D"/>
    <w:rsid w:val="00732046"/>
    <w:rsid w:val="00733658"/>
    <w:rsid w:val="00735B8E"/>
    <w:rsid w:val="0073737A"/>
    <w:rsid w:val="007440A1"/>
    <w:rsid w:val="00754ED2"/>
    <w:rsid w:val="00754F15"/>
    <w:rsid w:val="007562AB"/>
    <w:rsid w:val="00756E19"/>
    <w:rsid w:val="00756E1C"/>
    <w:rsid w:val="007570AE"/>
    <w:rsid w:val="00760ECF"/>
    <w:rsid w:val="00761AD2"/>
    <w:rsid w:val="00766FAD"/>
    <w:rsid w:val="00767200"/>
    <w:rsid w:val="00770477"/>
    <w:rsid w:val="00772294"/>
    <w:rsid w:val="00792905"/>
    <w:rsid w:val="0079463F"/>
    <w:rsid w:val="00796097"/>
    <w:rsid w:val="007A1190"/>
    <w:rsid w:val="007A6011"/>
    <w:rsid w:val="007B0D8C"/>
    <w:rsid w:val="007B2337"/>
    <w:rsid w:val="007B442C"/>
    <w:rsid w:val="007B6A07"/>
    <w:rsid w:val="007B6AC5"/>
    <w:rsid w:val="007C0A6F"/>
    <w:rsid w:val="007C3099"/>
    <w:rsid w:val="007C3C98"/>
    <w:rsid w:val="007C42B5"/>
    <w:rsid w:val="007E0A6F"/>
    <w:rsid w:val="007F09D0"/>
    <w:rsid w:val="007F25BC"/>
    <w:rsid w:val="00800857"/>
    <w:rsid w:val="00802079"/>
    <w:rsid w:val="008046E8"/>
    <w:rsid w:val="00804768"/>
    <w:rsid w:val="008222E2"/>
    <w:rsid w:val="00825743"/>
    <w:rsid w:val="00825E70"/>
    <w:rsid w:val="008267AC"/>
    <w:rsid w:val="008277D7"/>
    <w:rsid w:val="00831534"/>
    <w:rsid w:val="00836E8C"/>
    <w:rsid w:val="008411BF"/>
    <w:rsid w:val="008447DB"/>
    <w:rsid w:val="0084513E"/>
    <w:rsid w:val="0084733F"/>
    <w:rsid w:val="0085390E"/>
    <w:rsid w:val="00853AEC"/>
    <w:rsid w:val="0086205B"/>
    <w:rsid w:val="00863378"/>
    <w:rsid w:val="008641AD"/>
    <w:rsid w:val="00865054"/>
    <w:rsid w:val="00866AD5"/>
    <w:rsid w:val="00871AA5"/>
    <w:rsid w:val="00871FFB"/>
    <w:rsid w:val="00876FF5"/>
    <w:rsid w:val="0089125E"/>
    <w:rsid w:val="00892DBD"/>
    <w:rsid w:val="00893BFE"/>
    <w:rsid w:val="00893DDE"/>
    <w:rsid w:val="008A0375"/>
    <w:rsid w:val="008A103C"/>
    <w:rsid w:val="008A2AE4"/>
    <w:rsid w:val="008A4576"/>
    <w:rsid w:val="008A505C"/>
    <w:rsid w:val="008B25B7"/>
    <w:rsid w:val="008B516E"/>
    <w:rsid w:val="008B53F6"/>
    <w:rsid w:val="008B65B8"/>
    <w:rsid w:val="008C1AB9"/>
    <w:rsid w:val="008C4894"/>
    <w:rsid w:val="008C56CB"/>
    <w:rsid w:val="008D2482"/>
    <w:rsid w:val="008D4957"/>
    <w:rsid w:val="008D70F1"/>
    <w:rsid w:val="008E086C"/>
    <w:rsid w:val="008F6792"/>
    <w:rsid w:val="008F7078"/>
    <w:rsid w:val="00900185"/>
    <w:rsid w:val="009004B8"/>
    <w:rsid w:val="009017E1"/>
    <w:rsid w:val="00905039"/>
    <w:rsid w:val="0090774A"/>
    <w:rsid w:val="009120E1"/>
    <w:rsid w:val="0091249A"/>
    <w:rsid w:val="00914BCD"/>
    <w:rsid w:val="009155DA"/>
    <w:rsid w:val="00915792"/>
    <w:rsid w:val="00915C88"/>
    <w:rsid w:val="00922001"/>
    <w:rsid w:val="00922523"/>
    <w:rsid w:val="00924536"/>
    <w:rsid w:val="00926BDB"/>
    <w:rsid w:val="009304D4"/>
    <w:rsid w:val="00931386"/>
    <w:rsid w:val="00933B8C"/>
    <w:rsid w:val="00937879"/>
    <w:rsid w:val="00941DAB"/>
    <w:rsid w:val="0094232D"/>
    <w:rsid w:val="00943198"/>
    <w:rsid w:val="009441A9"/>
    <w:rsid w:val="00944C3D"/>
    <w:rsid w:val="00946C7E"/>
    <w:rsid w:val="00954934"/>
    <w:rsid w:val="00954EB0"/>
    <w:rsid w:val="009566F8"/>
    <w:rsid w:val="00960368"/>
    <w:rsid w:val="00962037"/>
    <w:rsid w:val="00962744"/>
    <w:rsid w:val="00963695"/>
    <w:rsid w:val="00963991"/>
    <w:rsid w:val="009657C2"/>
    <w:rsid w:val="00967D9C"/>
    <w:rsid w:val="0097540E"/>
    <w:rsid w:val="009775B2"/>
    <w:rsid w:val="00980E37"/>
    <w:rsid w:val="00992EE9"/>
    <w:rsid w:val="009943BB"/>
    <w:rsid w:val="0099557B"/>
    <w:rsid w:val="009A4E3B"/>
    <w:rsid w:val="009A6331"/>
    <w:rsid w:val="009B1CC1"/>
    <w:rsid w:val="009B20C6"/>
    <w:rsid w:val="009B2991"/>
    <w:rsid w:val="009B48BE"/>
    <w:rsid w:val="009B5AED"/>
    <w:rsid w:val="009C3290"/>
    <w:rsid w:val="009C349C"/>
    <w:rsid w:val="009D0A09"/>
    <w:rsid w:val="009D14A0"/>
    <w:rsid w:val="009D1B1A"/>
    <w:rsid w:val="009D3964"/>
    <w:rsid w:val="009D44AA"/>
    <w:rsid w:val="009D6771"/>
    <w:rsid w:val="009E017E"/>
    <w:rsid w:val="009E01E5"/>
    <w:rsid w:val="009E114E"/>
    <w:rsid w:val="009E7E1D"/>
    <w:rsid w:val="009F020F"/>
    <w:rsid w:val="00A012F7"/>
    <w:rsid w:val="00A03845"/>
    <w:rsid w:val="00A14923"/>
    <w:rsid w:val="00A15865"/>
    <w:rsid w:val="00A17333"/>
    <w:rsid w:val="00A22EE7"/>
    <w:rsid w:val="00A27192"/>
    <w:rsid w:val="00A337F2"/>
    <w:rsid w:val="00A34B70"/>
    <w:rsid w:val="00A3734B"/>
    <w:rsid w:val="00A424ED"/>
    <w:rsid w:val="00A44732"/>
    <w:rsid w:val="00A455EC"/>
    <w:rsid w:val="00A505C9"/>
    <w:rsid w:val="00A52CA6"/>
    <w:rsid w:val="00A53DDB"/>
    <w:rsid w:val="00A561D1"/>
    <w:rsid w:val="00A634D2"/>
    <w:rsid w:val="00A63D39"/>
    <w:rsid w:val="00A72204"/>
    <w:rsid w:val="00A774CF"/>
    <w:rsid w:val="00A81068"/>
    <w:rsid w:val="00A82465"/>
    <w:rsid w:val="00A82F18"/>
    <w:rsid w:val="00A8375E"/>
    <w:rsid w:val="00A92009"/>
    <w:rsid w:val="00A95D86"/>
    <w:rsid w:val="00A9654D"/>
    <w:rsid w:val="00AA0BDC"/>
    <w:rsid w:val="00AA730B"/>
    <w:rsid w:val="00AA7CA7"/>
    <w:rsid w:val="00AB09C6"/>
    <w:rsid w:val="00AB442B"/>
    <w:rsid w:val="00AC002D"/>
    <w:rsid w:val="00AC0760"/>
    <w:rsid w:val="00AC1175"/>
    <w:rsid w:val="00AC7AD4"/>
    <w:rsid w:val="00AD4B4D"/>
    <w:rsid w:val="00AD4C38"/>
    <w:rsid w:val="00AE467B"/>
    <w:rsid w:val="00AE599B"/>
    <w:rsid w:val="00AE6FA4"/>
    <w:rsid w:val="00AE7591"/>
    <w:rsid w:val="00AF1B1C"/>
    <w:rsid w:val="00AF2DED"/>
    <w:rsid w:val="00AF6F8B"/>
    <w:rsid w:val="00B10A80"/>
    <w:rsid w:val="00B13D51"/>
    <w:rsid w:val="00B17F71"/>
    <w:rsid w:val="00B208C3"/>
    <w:rsid w:val="00B273EF"/>
    <w:rsid w:val="00B3032F"/>
    <w:rsid w:val="00B32936"/>
    <w:rsid w:val="00B3688F"/>
    <w:rsid w:val="00B36F8A"/>
    <w:rsid w:val="00B46786"/>
    <w:rsid w:val="00B467D4"/>
    <w:rsid w:val="00B52C3F"/>
    <w:rsid w:val="00B544B6"/>
    <w:rsid w:val="00B6205D"/>
    <w:rsid w:val="00B644D1"/>
    <w:rsid w:val="00B6619A"/>
    <w:rsid w:val="00B66EEC"/>
    <w:rsid w:val="00B66FAA"/>
    <w:rsid w:val="00B7381C"/>
    <w:rsid w:val="00B7630E"/>
    <w:rsid w:val="00B82E64"/>
    <w:rsid w:val="00B97101"/>
    <w:rsid w:val="00BA00D2"/>
    <w:rsid w:val="00BA2E88"/>
    <w:rsid w:val="00BA3BF9"/>
    <w:rsid w:val="00BA44D2"/>
    <w:rsid w:val="00BA5244"/>
    <w:rsid w:val="00BB070F"/>
    <w:rsid w:val="00BB0B80"/>
    <w:rsid w:val="00BB1377"/>
    <w:rsid w:val="00BB2529"/>
    <w:rsid w:val="00BD0A91"/>
    <w:rsid w:val="00BD1EDC"/>
    <w:rsid w:val="00BD6819"/>
    <w:rsid w:val="00BE10DD"/>
    <w:rsid w:val="00BE7283"/>
    <w:rsid w:val="00BF051C"/>
    <w:rsid w:val="00BF4D66"/>
    <w:rsid w:val="00C00E56"/>
    <w:rsid w:val="00C01FF1"/>
    <w:rsid w:val="00C044A3"/>
    <w:rsid w:val="00C04814"/>
    <w:rsid w:val="00C1295A"/>
    <w:rsid w:val="00C12C80"/>
    <w:rsid w:val="00C132A1"/>
    <w:rsid w:val="00C15615"/>
    <w:rsid w:val="00C26F06"/>
    <w:rsid w:val="00C30397"/>
    <w:rsid w:val="00C3067A"/>
    <w:rsid w:val="00C30AF9"/>
    <w:rsid w:val="00C31C0B"/>
    <w:rsid w:val="00C321A7"/>
    <w:rsid w:val="00C329B4"/>
    <w:rsid w:val="00C34B56"/>
    <w:rsid w:val="00C34DD1"/>
    <w:rsid w:val="00C3510B"/>
    <w:rsid w:val="00C3578A"/>
    <w:rsid w:val="00C43862"/>
    <w:rsid w:val="00C5000F"/>
    <w:rsid w:val="00C52B2A"/>
    <w:rsid w:val="00C60039"/>
    <w:rsid w:val="00C61737"/>
    <w:rsid w:val="00C64303"/>
    <w:rsid w:val="00C65AE4"/>
    <w:rsid w:val="00C66C65"/>
    <w:rsid w:val="00C670A5"/>
    <w:rsid w:val="00C70EFC"/>
    <w:rsid w:val="00C75E60"/>
    <w:rsid w:val="00C75FCE"/>
    <w:rsid w:val="00C76050"/>
    <w:rsid w:val="00C80530"/>
    <w:rsid w:val="00C827EC"/>
    <w:rsid w:val="00C83075"/>
    <w:rsid w:val="00C8647D"/>
    <w:rsid w:val="00CA2702"/>
    <w:rsid w:val="00CA2738"/>
    <w:rsid w:val="00CA3CAD"/>
    <w:rsid w:val="00CA435C"/>
    <w:rsid w:val="00CA44F8"/>
    <w:rsid w:val="00CB3099"/>
    <w:rsid w:val="00CB4EA5"/>
    <w:rsid w:val="00CC27EE"/>
    <w:rsid w:val="00CC4DF4"/>
    <w:rsid w:val="00CD0AF2"/>
    <w:rsid w:val="00CD3EA8"/>
    <w:rsid w:val="00CD5CC1"/>
    <w:rsid w:val="00CD7D5C"/>
    <w:rsid w:val="00CE256B"/>
    <w:rsid w:val="00CE629D"/>
    <w:rsid w:val="00CE70E7"/>
    <w:rsid w:val="00CF47B0"/>
    <w:rsid w:val="00CF5828"/>
    <w:rsid w:val="00D05FF9"/>
    <w:rsid w:val="00D12C98"/>
    <w:rsid w:val="00D14215"/>
    <w:rsid w:val="00D1430F"/>
    <w:rsid w:val="00D153E8"/>
    <w:rsid w:val="00D16A6E"/>
    <w:rsid w:val="00D25ED3"/>
    <w:rsid w:val="00D27019"/>
    <w:rsid w:val="00D31773"/>
    <w:rsid w:val="00D337D6"/>
    <w:rsid w:val="00D33E80"/>
    <w:rsid w:val="00D362A5"/>
    <w:rsid w:val="00D364F6"/>
    <w:rsid w:val="00D412FC"/>
    <w:rsid w:val="00D441AD"/>
    <w:rsid w:val="00D44BA8"/>
    <w:rsid w:val="00D44E31"/>
    <w:rsid w:val="00D460F3"/>
    <w:rsid w:val="00D51BCE"/>
    <w:rsid w:val="00D5579C"/>
    <w:rsid w:val="00D6127A"/>
    <w:rsid w:val="00D65AB4"/>
    <w:rsid w:val="00D65FE5"/>
    <w:rsid w:val="00D71781"/>
    <w:rsid w:val="00D740B9"/>
    <w:rsid w:val="00D81123"/>
    <w:rsid w:val="00D81B53"/>
    <w:rsid w:val="00D8300C"/>
    <w:rsid w:val="00D92233"/>
    <w:rsid w:val="00D9303C"/>
    <w:rsid w:val="00D93324"/>
    <w:rsid w:val="00D942B7"/>
    <w:rsid w:val="00D96683"/>
    <w:rsid w:val="00D97077"/>
    <w:rsid w:val="00DA0793"/>
    <w:rsid w:val="00DA7B21"/>
    <w:rsid w:val="00DB293A"/>
    <w:rsid w:val="00DB73DD"/>
    <w:rsid w:val="00DC4C6A"/>
    <w:rsid w:val="00DC5A3F"/>
    <w:rsid w:val="00DD4786"/>
    <w:rsid w:val="00DD5511"/>
    <w:rsid w:val="00DF3CD3"/>
    <w:rsid w:val="00E0335D"/>
    <w:rsid w:val="00E0367C"/>
    <w:rsid w:val="00E03826"/>
    <w:rsid w:val="00E043C3"/>
    <w:rsid w:val="00E055DF"/>
    <w:rsid w:val="00E05DAD"/>
    <w:rsid w:val="00E204D6"/>
    <w:rsid w:val="00E22747"/>
    <w:rsid w:val="00E26971"/>
    <w:rsid w:val="00E36190"/>
    <w:rsid w:val="00E37860"/>
    <w:rsid w:val="00E42BAA"/>
    <w:rsid w:val="00E442A6"/>
    <w:rsid w:val="00E44485"/>
    <w:rsid w:val="00E4468D"/>
    <w:rsid w:val="00E50C22"/>
    <w:rsid w:val="00E5185D"/>
    <w:rsid w:val="00E543AF"/>
    <w:rsid w:val="00E64A97"/>
    <w:rsid w:val="00E74F65"/>
    <w:rsid w:val="00E7717E"/>
    <w:rsid w:val="00E843A8"/>
    <w:rsid w:val="00E8665A"/>
    <w:rsid w:val="00E87D7D"/>
    <w:rsid w:val="00E93784"/>
    <w:rsid w:val="00EA5347"/>
    <w:rsid w:val="00EA780A"/>
    <w:rsid w:val="00EB0EE0"/>
    <w:rsid w:val="00EB4368"/>
    <w:rsid w:val="00EB48E8"/>
    <w:rsid w:val="00EB7584"/>
    <w:rsid w:val="00EC01D2"/>
    <w:rsid w:val="00EC068F"/>
    <w:rsid w:val="00EC07A0"/>
    <w:rsid w:val="00EC31E8"/>
    <w:rsid w:val="00EC5067"/>
    <w:rsid w:val="00EC55D2"/>
    <w:rsid w:val="00ED4FA6"/>
    <w:rsid w:val="00ED754C"/>
    <w:rsid w:val="00EE0713"/>
    <w:rsid w:val="00EE1759"/>
    <w:rsid w:val="00EE6E8C"/>
    <w:rsid w:val="00EF798E"/>
    <w:rsid w:val="00F03258"/>
    <w:rsid w:val="00F13199"/>
    <w:rsid w:val="00F1454E"/>
    <w:rsid w:val="00F2558E"/>
    <w:rsid w:val="00F271F3"/>
    <w:rsid w:val="00F275C9"/>
    <w:rsid w:val="00F41A10"/>
    <w:rsid w:val="00F452FC"/>
    <w:rsid w:val="00F46CFA"/>
    <w:rsid w:val="00F473FE"/>
    <w:rsid w:val="00F476DA"/>
    <w:rsid w:val="00F500E9"/>
    <w:rsid w:val="00F5463E"/>
    <w:rsid w:val="00F5621E"/>
    <w:rsid w:val="00F60BF5"/>
    <w:rsid w:val="00F622BC"/>
    <w:rsid w:val="00F6272B"/>
    <w:rsid w:val="00F63D57"/>
    <w:rsid w:val="00F6574F"/>
    <w:rsid w:val="00F66FF0"/>
    <w:rsid w:val="00F67087"/>
    <w:rsid w:val="00F6717C"/>
    <w:rsid w:val="00F67A4A"/>
    <w:rsid w:val="00F67E6E"/>
    <w:rsid w:val="00F731A5"/>
    <w:rsid w:val="00F73C0E"/>
    <w:rsid w:val="00F81E83"/>
    <w:rsid w:val="00F81F83"/>
    <w:rsid w:val="00F83B74"/>
    <w:rsid w:val="00F97AAA"/>
    <w:rsid w:val="00FA1EC9"/>
    <w:rsid w:val="00FA71F6"/>
    <w:rsid w:val="00FB7B21"/>
    <w:rsid w:val="00FC1DEA"/>
    <w:rsid w:val="00FC2D89"/>
    <w:rsid w:val="00FC5CC1"/>
    <w:rsid w:val="00FD100D"/>
    <w:rsid w:val="00FD1D4C"/>
    <w:rsid w:val="00FD3A11"/>
    <w:rsid w:val="00FD4F12"/>
    <w:rsid w:val="00FE0AC1"/>
    <w:rsid w:val="00FE19A6"/>
    <w:rsid w:val="00FE37FE"/>
    <w:rsid w:val="00FE4372"/>
    <w:rsid w:val="00FE4824"/>
    <w:rsid w:val="00FE6D55"/>
    <w:rsid w:val="00FF06EB"/>
    <w:rsid w:val="00FF0832"/>
    <w:rsid w:val="00FF35A3"/>
    <w:rsid w:val="00FF5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D6F8"/>
  <w15:chartTrackingRefBased/>
  <w15:docId w15:val="{A3CE8824-80B2-4F35-902F-E3B54651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06A"/>
    <w:pPr>
      <w:spacing w:after="160" w:line="259" w:lineRule="auto"/>
    </w:pPr>
    <w:rPr>
      <w:sz w:val="22"/>
      <w:szCs w:val="22"/>
      <w:lang w:eastAsia="en-US"/>
    </w:rPr>
  </w:style>
  <w:style w:type="paragraph" w:styleId="Heading1">
    <w:name w:val="heading 1"/>
    <w:basedOn w:val="Normal"/>
    <w:next w:val="Normal"/>
    <w:link w:val="Heading1Char"/>
    <w:uiPriority w:val="9"/>
    <w:qFormat/>
    <w:rsid w:val="001A606A"/>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1A606A"/>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1A606A"/>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1A606A"/>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1A606A"/>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1A606A"/>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1A606A"/>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1A606A"/>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1A606A"/>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606A"/>
    <w:rPr>
      <w:sz w:val="22"/>
      <w:szCs w:val="22"/>
      <w:lang w:eastAsia="en-US"/>
    </w:rPr>
  </w:style>
  <w:style w:type="character" w:styleId="Hyperlink">
    <w:name w:val="Hyperlink"/>
    <w:uiPriority w:val="99"/>
    <w:unhideWhenUsed/>
    <w:rsid w:val="006756D0"/>
    <w:rPr>
      <w:color w:val="0563C1"/>
      <w:u w:val="single"/>
    </w:rPr>
  </w:style>
  <w:style w:type="paragraph" w:styleId="ListParagraph">
    <w:name w:val="List Paragraph"/>
    <w:basedOn w:val="Normal"/>
    <w:uiPriority w:val="34"/>
    <w:qFormat/>
    <w:rsid w:val="006756D0"/>
    <w:pPr>
      <w:ind w:left="720"/>
      <w:contextualSpacing/>
    </w:pPr>
  </w:style>
  <w:style w:type="table" w:styleId="TableGrid">
    <w:name w:val="Table Grid"/>
    <w:basedOn w:val="TableNormal"/>
    <w:uiPriority w:val="59"/>
    <w:rsid w:val="0067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455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34553"/>
    <w:rPr>
      <w:rFonts w:ascii="Segoe UI" w:hAnsi="Segoe UI" w:cs="Segoe UI"/>
      <w:sz w:val="18"/>
      <w:szCs w:val="18"/>
    </w:rPr>
  </w:style>
  <w:style w:type="paragraph" w:styleId="Header">
    <w:name w:val="header"/>
    <w:basedOn w:val="Normal"/>
    <w:link w:val="HeaderChar"/>
    <w:uiPriority w:val="99"/>
    <w:unhideWhenUsed/>
    <w:rsid w:val="00AF2D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DED"/>
  </w:style>
  <w:style w:type="paragraph" w:styleId="Footer">
    <w:name w:val="footer"/>
    <w:basedOn w:val="Normal"/>
    <w:link w:val="FooterChar"/>
    <w:uiPriority w:val="99"/>
    <w:unhideWhenUsed/>
    <w:rsid w:val="00AF2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DED"/>
  </w:style>
  <w:style w:type="character" w:customStyle="1" w:styleId="Heading1Char">
    <w:name w:val="Heading 1 Char"/>
    <w:link w:val="Heading1"/>
    <w:uiPriority w:val="9"/>
    <w:rsid w:val="001A606A"/>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1A606A"/>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1A606A"/>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1A606A"/>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1A606A"/>
    <w:rPr>
      <w:rFonts w:ascii="Calibri Light" w:eastAsia="Times New Roman" w:hAnsi="Calibri Light" w:cs="Times New Roman"/>
      <w:caps/>
      <w:color w:val="2E74B5"/>
    </w:rPr>
  </w:style>
  <w:style w:type="character" w:customStyle="1" w:styleId="Heading6Char">
    <w:name w:val="Heading 6 Char"/>
    <w:link w:val="Heading6"/>
    <w:uiPriority w:val="9"/>
    <w:semiHidden/>
    <w:rsid w:val="001A606A"/>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1A606A"/>
    <w:rPr>
      <w:rFonts w:ascii="Calibri Light" w:eastAsia="Times New Roman" w:hAnsi="Calibri Light" w:cs="Times New Roman"/>
      <w:b/>
      <w:bCs/>
      <w:color w:val="1F4E79"/>
    </w:rPr>
  </w:style>
  <w:style w:type="character" w:customStyle="1" w:styleId="Heading8Char">
    <w:name w:val="Heading 8 Char"/>
    <w:link w:val="Heading8"/>
    <w:uiPriority w:val="9"/>
    <w:semiHidden/>
    <w:rsid w:val="001A606A"/>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1A606A"/>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1A606A"/>
    <w:pPr>
      <w:spacing w:line="240" w:lineRule="auto"/>
    </w:pPr>
    <w:rPr>
      <w:b/>
      <w:bCs/>
      <w:smallCaps/>
      <w:color w:val="44546A"/>
    </w:rPr>
  </w:style>
  <w:style w:type="paragraph" w:styleId="Title">
    <w:name w:val="Title"/>
    <w:basedOn w:val="Normal"/>
    <w:next w:val="Normal"/>
    <w:link w:val="TitleChar"/>
    <w:uiPriority w:val="10"/>
    <w:qFormat/>
    <w:rsid w:val="001A606A"/>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1A606A"/>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1A606A"/>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1A606A"/>
    <w:rPr>
      <w:rFonts w:ascii="Calibri Light" w:eastAsia="Times New Roman" w:hAnsi="Calibri Light" w:cs="Times New Roman"/>
      <w:color w:val="5B9BD5"/>
      <w:sz w:val="28"/>
      <w:szCs w:val="28"/>
    </w:rPr>
  </w:style>
  <w:style w:type="character" w:styleId="Strong">
    <w:name w:val="Strong"/>
    <w:uiPriority w:val="22"/>
    <w:qFormat/>
    <w:rsid w:val="001A606A"/>
    <w:rPr>
      <w:b/>
      <w:bCs/>
    </w:rPr>
  </w:style>
  <w:style w:type="character" w:styleId="Emphasis">
    <w:name w:val="Emphasis"/>
    <w:uiPriority w:val="20"/>
    <w:qFormat/>
    <w:rsid w:val="001A606A"/>
    <w:rPr>
      <w:i/>
      <w:iCs/>
    </w:rPr>
  </w:style>
  <w:style w:type="paragraph" w:styleId="Quote">
    <w:name w:val="Quote"/>
    <w:basedOn w:val="Normal"/>
    <w:next w:val="Normal"/>
    <w:link w:val="QuoteChar"/>
    <w:uiPriority w:val="29"/>
    <w:qFormat/>
    <w:rsid w:val="001A606A"/>
    <w:pPr>
      <w:spacing w:before="120" w:after="120"/>
      <w:ind w:left="720"/>
    </w:pPr>
    <w:rPr>
      <w:color w:val="44546A"/>
      <w:sz w:val="24"/>
      <w:szCs w:val="24"/>
    </w:rPr>
  </w:style>
  <w:style w:type="character" w:customStyle="1" w:styleId="QuoteChar">
    <w:name w:val="Quote Char"/>
    <w:link w:val="Quote"/>
    <w:uiPriority w:val="29"/>
    <w:rsid w:val="001A606A"/>
    <w:rPr>
      <w:color w:val="44546A"/>
      <w:sz w:val="24"/>
      <w:szCs w:val="24"/>
    </w:rPr>
  </w:style>
  <w:style w:type="paragraph" w:styleId="IntenseQuote">
    <w:name w:val="Intense Quote"/>
    <w:basedOn w:val="Normal"/>
    <w:next w:val="Normal"/>
    <w:link w:val="IntenseQuoteChar"/>
    <w:uiPriority w:val="30"/>
    <w:qFormat/>
    <w:rsid w:val="001A606A"/>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1A606A"/>
    <w:rPr>
      <w:rFonts w:ascii="Calibri Light" w:eastAsia="Times New Roman" w:hAnsi="Calibri Light" w:cs="Times New Roman"/>
      <w:color w:val="44546A"/>
      <w:spacing w:val="-6"/>
      <w:sz w:val="32"/>
      <w:szCs w:val="32"/>
    </w:rPr>
  </w:style>
  <w:style w:type="character" w:styleId="SubtleEmphasis">
    <w:name w:val="Subtle Emphasis"/>
    <w:uiPriority w:val="19"/>
    <w:qFormat/>
    <w:rsid w:val="001A606A"/>
    <w:rPr>
      <w:i/>
      <w:iCs/>
      <w:color w:val="595959"/>
    </w:rPr>
  </w:style>
  <w:style w:type="character" w:styleId="IntenseEmphasis">
    <w:name w:val="Intense Emphasis"/>
    <w:uiPriority w:val="21"/>
    <w:qFormat/>
    <w:rsid w:val="001A606A"/>
    <w:rPr>
      <w:b/>
      <w:bCs/>
      <w:i/>
      <w:iCs/>
    </w:rPr>
  </w:style>
  <w:style w:type="character" w:styleId="SubtleReference">
    <w:name w:val="Subtle Reference"/>
    <w:uiPriority w:val="31"/>
    <w:qFormat/>
    <w:rsid w:val="001A606A"/>
    <w:rPr>
      <w:smallCaps/>
      <w:color w:val="595959"/>
      <w:u w:val="none" w:color="7F7F7F"/>
      <w:bdr w:val="none" w:sz="0" w:space="0" w:color="auto"/>
    </w:rPr>
  </w:style>
  <w:style w:type="character" w:styleId="IntenseReference">
    <w:name w:val="Intense Reference"/>
    <w:uiPriority w:val="32"/>
    <w:qFormat/>
    <w:rsid w:val="001A606A"/>
    <w:rPr>
      <w:b/>
      <w:bCs/>
      <w:smallCaps/>
      <w:color w:val="44546A"/>
      <w:u w:val="single"/>
    </w:rPr>
  </w:style>
  <w:style w:type="character" w:styleId="BookTitle">
    <w:name w:val="Book Title"/>
    <w:uiPriority w:val="33"/>
    <w:qFormat/>
    <w:rsid w:val="001A606A"/>
    <w:rPr>
      <w:b/>
      <w:bCs/>
      <w:smallCaps/>
      <w:spacing w:val="10"/>
    </w:rPr>
  </w:style>
  <w:style w:type="paragraph" w:styleId="TOCHeading">
    <w:name w:val="TOC Heading"/>
    <w:basedOn w:val="Heading1"/>
    <w:next w:val="Normal"/>
    <w:uiPriority w:val="39"/>
    <w:semiHidden/>
    <w:unhideWhenUsed/>
    <w:qFormat/>
    <w:rsid w:val="001A606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50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dittonparishcouncil.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itton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0DC1-48AA-4B6D-9612-F8916E10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CharactersWithSpaces>
  <SharedDoc>false</SharedDoc>
  <HLinks>
    <vt:vector size="12" baseType="variant">
      <vt:variant>
        <vt:i4>7798831</vt:i4>
      </vt:variant>
      <vt:variant>
        <vt:i4>3</vt:i4>
      </vt:variant>
      <vt:variant>
        <vt:i4>0</vt:i4>
      </vt:variant>
      <vt:variant>
        <vt:i4>5</vt:i4>
      </vt:variant>
      <vt:variant>
        <vt:lpwstr>http://www.dittonparishcouncil.gov.uk/</vt:lpwstr>
      </vt:variant>
      <vt:variant>
        <vt:lpwstr/>
      </vt:variant>
      <vt:variant>
        <vt:i4>8126464</vt:i4>
      </vt:variant>
      <vt:variant>
        <vt:i4>0</vt:i4>
      </vt:variant>
      <vt:variant>
        <vt:i4>0</vt:i4>
      </vt:variant>
      <vt:variant>
        <vt:i4>5</vt:i4>
      </vt:variant>
      <vt:variant>
        <vt:lpwstr>mailto:clerk@dittonparishcouncil.gov.uk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Finance</cp:lastModifiedBy>
  <cp:revision>5</cp:revision>
  <cp:lastPrinted>2025-10-08T13:17:00Z</cp:lastPrinted>
  <dcterms:created xsi:type="dcterms:W3CDTF">2025-10-08T12:55:00Z</dcterms:created>
  <dcterms:modified xsi:type="dcterms:W3CDTF">2025-10-08T13:27:00Z</dcterms:modified>
</cp:coreProperties>
</file>