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611129E" w14:textId="77777777" w:rsidR="008D671F" w:rsidRDefault="000E272B" w:rsidP="000E272B">
      <w:pPr>
        <w:tabs>
          <w:tab w:val="center" w:pos="5233"/>
        </w:tabs>
        <w:rPr>
          <w:b/>
          <w:sz w:val="36"/>
          <w:szCs w:val="36"/>
        </w:rPr>
      </w:pPr>
      <w:r>
        <w:rPr>
          <w:b/>
          <w:sz w:val="36"/>
          <w:szCs w:val="36"/>
        </w:rPr>
        <w:tab/>
      </w:r>
    </w:p>
    <w:p w14:paraId="03F647D1" w14:textId="7803F331" w:rsidR="00352AC1" w:rsidRPr="00603E13" w:rsidRDefault="00B23245" w:rsidP="00EE0580">
      <w:pPr>
        <w:tabs>
          <w:tab w:val="center" w:pos="5233"/>
        </w:tabs>
        <w:jc w:val="center"/>
        <w:rPr>
          <w:b/>
          <w:sz w:val="36"/>
          <w:szCs w:val="36"/>
        </w:rPr>
      </w:pPr>
      <w:r w:rsidRPr="00603E13">
        <w:rPr>
          <w:b/>
          <w:sz w:val="36"/>
          <w:szCs w:val="36"/>
        </w:rPr>
        <w:t>Rhodesia</w:t>
      </w:r>
      <w:r w:rsidR="00352AC1" w:rsidRPr="00603E13">
        <w:rPr>
          <w:b/>
          <w:sz w:val="36"/>
          <w:szCs w:val="36"/>
        </w:rPr>
        <w:t xml:space="preserve"> Parish Council</w:t>
      </w:r>
    </w:p>
    <w:p w14:paraId="1A2DD4D3" w14:textId="307E5943" w:rsidR="00352AC1" w:rsidRPr="007E3B85" w:rsidRDefault="0073358E" w:rsidP="00352AC1">
      <w:pPr>
        <w:jc w:val="center"/>
        <w:rPr>
          <w:b/>
          <w:sz w:val="31"/>
          <w:szCs w:val="31"/>
        </w:rPr>
      </w:pPr>
      <w:r>
        <w:rPr>
          <w:b/>
          <w:sz w:val="31"/>
          <w:szCs w:val="31"/>
        </w:rPr>
        <w:t>Minutes of the</w:t>
      </w:r>
      <w:r w:rsidR="002E3103">
        <w:rPr>
          <w:b/>
          <w:sz w:val="31"/>
          <w:szCs w:val="31"/>
        </w:rPr>
        <w:t xml:space="preserve"> Meeting </w:t>
      </w:r>
      <w:r>
        <w:rPr>
          <w:b/>
          <w:sz w:val="31"/>
          <w:szCs w:val="31"/>
        </w:rPr>
        <w:t xml:space="preserve">of the Parish Council </w:t>
      </w:r>
      <w:r w:rsidR="002E3103">
        <w:rPr>
          <w:b/>
          <w:sz w:val="31"/>
          <w:szCs w:val="31"/>
        </w:rPr>
        <w:t>held on</w:t>
      </w:r>
      <w:r w:rsidR="00300B74">
        <w:rPr>
          <w:b/>
          <w:sz w:val="31"/>
          <w:szCs w:val="31"/>
        </w:rPr>
        <w:t xml:space="preserve"> </w:t>
      </w:r>
      <w:r w:rsidR="00A05662">
        <w:rPr>
          <w:b/>
          <w:sz w:val="31"/>
          <w:szCs w:val="31"/>
        </w:rPr>
        <w:t>1</w:t>
      </w:r>
      <w:r w:rsidR="00A05662" w:rsidRPr="00A05662">
        <w:rPr>
          <w:b/>
          <w:sz w:val="31"/>
          <w:szCs w:val="31"/>
          <w:vertAlign w:val="superscript"/>
        </w:rPr>
        <w:t>st</w:t>
      </w:r>
      <w:r w:rsidR="00A05662">
        <w:rPr>
          <w:b/>
          <w:sz w:val="31"/>
          <w:szCs w:val="31"/>
        </w:rPr>
        <w:t xml:space="preserve"> December </w:t>
      </w:r>
      <w:r w:rsidR="00A423CA">
        <w:rPr>
          <w:b/>
          <w:sz w:val="31"/>
          <w:szCs w:val="31"/>
        </w:rPr>
        <w:t>2021</w:t>
      </w:r>
    </w:p>
    <w:p w14:paraId="2FA7E2F1" w14:textId="1FE8E10C" w:rsidR="00054BFC" w:rsidRDefault="00352AC1" w:rsidP="008119BE">
      <w:pPr>
        <w:spacing w:after="0" w:line="240" w:lineRule="auto"/>
        <w:jc w:val="left"/>
        <w:rPr>
          <w:sz w:val="24"/>
          <w:szCs w:val="24"/>
        </w:rPr>
      </w:pPr>
      <w:r w:rsidRPr="00025A88">
        <w:rPr>
          <w:b/>
          <w:sz w:val="24"/>
          <w:szCs w:val="24"/>
        </w:rPr>
        <w:t>Present</w:t>
      </w:r>
      <w:r w:rsidRPr="00025A88">
        <w:rPr>
          <w:sz w:val="24"/>
          <w:szCs w:val="24"/>
        </w:rPr>
        <w:t>:</w:t>
      </w:r>
    </w:p>
    <w:p w14:paraId="0B65D853" w14:textId="45F26F44" w:rsidR="001E69D4" w:rsidRDefault="00C80F61" w:rsidP="00A83DAF">
      <w:pPr>
        <w:spacing w:after="0" w:line="240" w:lineRule="auto"/>
        <w:jc w:val="left"/>
        <w:rPr>
          <w:rFonts w:cstheme="minorHAnsi"/>
        </w:rPr>
      </w:pPr>
      <w:r>
        <w:rPr>
          <w:rFonts w:cstheme="minorHAnsi"/>
        </w:rPr>
        <w:t xml:space="preserve">Councillor </w:t>
      </w:r>
      <w:r w:rsidR="005F5EEA">
        <w:rPr>
          <w:rFonts w:cstheme="minorHAnsi"/>
        </w:rPr>
        <w:t xml:space="preserve">Margaret Leadbeater </w:t>
      </w:r>
      <w:r w:rsidR="00352AC1" w:rsidRPr="008A6BA8">
        <w:rPr>
          <w:rFonts w:cstheme="minorHAnsi"/>
        </w:rPr>
        <w:t>(Chair)</w:t>
      </w:r>
    </w:p>
    <w:p w14:paraId="1F9C3E4E" w14:textId="7DBD69A6" w:rsidR="00C80F61" w:rsidRDefault="00EA5033" w:rsidP="00A83DAF">
      <w:pPr>
        <w:spacing w:after="0" w:line="240" w:lineRule="auto"/>
        <w:jc w:val="left"/>
        <w:rPr>
          <w:rFonts w:cstheme="minorHAnsi"/>
        </w:rPr>
      </w:pPr>
      <w:r>
        <w:rPr>
          <w:rFonts w:cstheme="minorHAnsi"/>
        </w:rPr>
        <w:t>C</w:t>
      </w:r>
      <w:r w:rsidR="000F2F87" w:rsidRPr="008A6BA8">
        <w:rPr>
          <w:rFonts w:cstheme="minorHAnsi"/>
        </w:rPr>
        <w:t>ouncillors</w:t>
      </w:r>
      <w:r w:rsidR="0009665A">
        <w:rPr>
          <w:rFonts w:cstheme="minorHAnsi"/>
        </w:rPr>
        <w:t xml:space="preserve">, </w:t>
      </w:r>
      <w:r w:rsidR="00D00074">
        <w:rPr>
          <w:rFonts w:cstheme="minorHAnsi"/>
        </w:rPr>
        <w:t>Eric</w:t>
      </w:r>
      <w:r w:rsidR="000A104F">
        <w:rPr>
          <w:rFonts w:cstheme="minorHAnsi"/>
        </w:rPr>
        <w:t xml:space="preserve"> Deamer</w:t>
      </w:r>
      <w:r w:rsidR="00D00074">
        <w:rPr>
          <w:rFonts w:cstheme="minorHAnsi"/>
        </w:rPr>
        <w:t>,</w:t>
      </w:r>
      <w:r w:rsidR="003E7546" w:rsidRPr="003E7546">
        <w:rPr>
          <w:rFonts w:cstheme="minorHAnsi"/>
        </w:rPr>
        <w:t xml:space="preserve"> </w:t>
      </w:r>
      <w:r w:rsidR="003E7546">
        <w:rPr>
          <w:rFonts w:cstheme="minorHAnsi"/>
        </w:rPr>
        <w:t>Lesley Deamer,</w:t>
      </w:r>
      <w:r w:rsidR="00D00074">
        <w:rPr>
          <w:rFonts w:cstheme="minorHAnsi"/>
        </w:rPr>
        <w:t xml:space="preserve"> David Pressley, Peter Ratcliff</w:t>
      </w:r>
      <w:r w:rsidR="002F0D21">
        <w:rPr>
          <w:rFonts w:cstheme="minorHAnsi"/>
        </w:rPr>
        <w:t xml:space="preserve"> and</w:t>
      </w:r>
      <w:r w:rsidR="00A16043">
        <w:rPr>
          <w:rFonts w:cstheme="minorHAnsi"/>
        </w:rPr>
        <w:t xml:space="preserve"> </w:t>
      </w:r>
      <w:r w:rsidR="00513A64">
        <w:rPr>
          <w:rFonts w:cstheme="minorHAnsi"/>
        </w:rPr>
        <w:t>Gordon Hall</w:t>
      </w:r>
      <w:r w:rsidR="002F0D21">
        <w:rPr>
          <w:rFonts w:cstheme="minorHAnsi"/>
        </w:rPr>
        <w:t>.</w:t>
      </w:r>
    </w:p>
    <w:p w14:paraId="382F7918" w14:textId="338FC53A" w:rsidR="008C68C1" w:rsidRDefault="00860526" w:rsidP="00A83DAF">
      <w:pPr>
        <w:spacing w:after="0" w:line="240" w:lineRule="auto"/>
        <w:jc w:val="left"/>
        <w:rPr>
          <w:rFonts w:cstheme="minorHAnsi"/>
        </w:rPr>
      </w:pPr>
      <w:r>
        <w:rPr>
          <w:rFonts w:cstheme="minorHAnsi"/>
        </w:rPr>
        <w:t>County Councillor Fielding</w:t>
      </w:r>
    </w:p>
    <w:p w14:paraId="4E68A121" w14:textId="4C81B5DB" w:rsidR="000E6AB8" w:rsidRDefault="00352AC1" w:rsidP="00A83DAF">
      <w:pPr>
        <w:spacing w:after="0" w:line="240" w:lineRule="auto"/>
        <w:jc w:val="left"/>
        <w:rPr>
          <w:rFonts w:cstheme="minorHAnsi"/>
        </w:rPr>
      </w:pPr>
      <w:r w:rsidRPr="008A6BA8">
        <w:rPr>
          <w:rFonts w:cstheme="minorHAnsi"/>
        </w:rPr>
        <w:t>M Welch (Clerk)</w:t>
      </w:r>
      <w:r w:rsidR="000E6AB8">
        <w:rPr>
          <w:rFonts w:cstheme="minorHAnsi"/>
        </w:rPr>
        <w:t>.</w:t>
      </w:r>
    </w:p>
    <w:p w14:paraId="272A6595" w14:textId="77777777" w:rsidR="00156BCF" w:rsidRDefault="00156BCF" w:rsidP="00A83DAF">
      <w:pPr>
        <w:spacing w:after="0" w:line="240" w:lineRule="auto"/>
        <w:jc w:val="left"/>
        <w:rPr>
          <w:rFonts w:cstheme="minorHAnsi"/>
        </w:rPr>
      </w:pPr>
    </w:p>
    <w:p w14:paraId="21AD7130" w14:textId="68CC1ABD" w:rsidR="00B07615" w:rsidRDefault="00B07615" w:rsidP="00A83DAF">
      <w:pPr>
        <w:spacing w:after="0" w:line="240" w:lineRule="auto"/>
        <w:jc w:val="left"/>
        <w:rPr>
          <w:rFonts w:cstheme="minorHAnsi"/>
        </w:rPr>
      </w:pPr>
      <w:r>
        <w:rPr>
          <w:rFonts w:cstheme="minorHAnsi"/>
        </w:rPr>
        <w:t xml:space="preserve">There </w:t>
      </w:r>
      <w:r w:rsidR="00FD608E">
        <w:rPr>
          <w:rFonts w:cstheme="minorHAnsi"/>
        </w:rPr>
        <w:t xml:space="preserve">were </w:t>
      </w:r>
      <w:r w:rsidR="00203146">
        <w:rPr>
          <w:rFonts w:cstheme="minorHAnsi"/>
        </w:rPr>
        <w:t>six</w:t>
      </w:r>
      <w:r>
        <w:rPr>
          <w:rFonts w:cstheme="minorHAnsi"/>
        </w:rPr>
        <w:t xml:space="preserve"> member</w:t>
      </w:r>
      <w:r w:rsidR="00FD608E">
        <w:rPr>
          <w:rFonts w:cstheme="minorHAnsi"/>
        </w:rPr>
        <w:t>s</w:t>
      </w:r>
      <w:r>
        <w:rPr>
          <w:rFonts w:cstheme="minorHAnsi"/>
        </w:rPr>
        <w:t xml:space="preserve"> of the public present.</w:t>
      </w:r>
    </w:p>
    <w:p w14:paraId="052DB328" w14:textId="77777777" w:rsidR="00FD608E" w:rsidRDefault="00FD608E" w:rsidP="00A83DAF">
      <w:pPr>
        <w:spacing w:after="0" w:line="240" w:lineRule="auto"/>
        <w:jc w:val="left"/>
        <w:rPr>
          <w:rFonts w:cstheme="minorHAnsi"/>
        </w:rPr>
      </w:pPr>
    </w:p>
    <w:p w14:paraId="133D52EA" w14:textId="5DF21057" w:rsidR="00156BCF" w:rsidRDefault="00DF050B" w:rsidP="00A83DAF">
      <w:pPr>
        <w:spacing w:after="0" w:line="240" w:lineRule="auto"/>
        <w:jc w:val="left"/>
        <w:rPr>
          <w:rFonts w:cstheme="minorHAnsi"/>
        </w:rPr>
      </w:pPr>
      <w:r>
        <w:rPr>
          <w:rFonts w:cstheme="minorHAnsi"/>
        </w:rPr>
        <w:t>A resident asked about the stile that had been mentioned three months ago as it has still not been repair</w:t>
      </w:r>
      <w:r w:rsidR="00294C8A">
        <w:rPr>
          <w:rFonts w:cstheme="minorHAnsi"/>
        </w:rPr>
        <w:t>e</w:t>
      </w:r>
      <w:r>
        <w:rPr>
          <w:rFonts w:cstheme="minorHAnsi"/>
        </w:rPr>
        <w:t>d, Councillor Field</w:t>
      </w:r>
      <w:r w:rsidR="003066EC">
        <w:rPr>
          <w:rFonts w:cstheme="minorHAnsi"/>
        </w:rPr>
        <w:t xml:space="preserve">ing confirmed that it had been reported and </w:t>
      </w:r>
      <w:r w:rsidR="00294C8A">
        <w:rPr>
          <w:rFonts w:cstheme="minorHAnsi"/>
        </w:rPr>
        <w:t xml:space="preserve">she </w:t>
      </w:r>
      <w:r w:rsidR="003066EC">
        <w:rPr>
          <w:rFonts w:cstheme="minorHAnsi"/>
        </w:rPr>
        <w:t xml:space="preserve">will </w:t>
      </w:r>
      <w:r w:rsidR="00294C8A">
        <w:rPr>
          <w:rFonts w:cstheme="minorHAnsi"/>
        </w:rPr>
        <w:t>remind them.</w:t>
      </w:r>
    </w:p>
    <w:p w14:paraId="3300F69E" w14:textId="77777777" w:rsidR="00316EC5" w:rsidRDefault="00316EC5" w:rsidP="00A83DAF">
      <w:pPr>
        <w:spacing w:after="0" w:line="240" w:lineRule="auto"/>
        <w:jc w:val="left"/>
        <w:rPr>
          <w:rFonts w:cstheme="minorHAnsi"/>
        </w:rPr>
      </w:pPr>
    </w:p>
    <w:p w14:paraId="2EB5C77B" w14:textId="281C2D1C" w:rsidR="00316EC5" w:rsidRDefault="007F085B" w:rsidP="00A83DAF">
      <w:pPr>
        <w:spacing w:after="0" w:line="240" w:lineRule="auto"/>
        <w:jc w:val="left"/>
        <w:rPr>
          <w:rFonts w:cstheme="minorHAnsi"/>
        </w:rPr>
      </w:pPr>
      <w:r>
        <w:rPr>
          <w:rFonts w:cstheme="minorHAnsi"/>
        </w:rPr>
        <w:t>A request was received for the leaves to be cleared, Councillor Pressley will report this.</w:t>
      </w:r>
    </w:p>
    <w:p w14:paraId="38B07910" w14:textId="77777777" w:rsidR="00294C8A" w:rsidRDefault="00294C8A" w:rsidP="00A83DAF">
      <w:pPr>
        <w:spacing w:after="0" w:line="240" w:lineRule="auto"/>
        <w:jc w:val="left"/>
        <w:rPr>
          <w:rFonts w:cstheme="minorHAnsi"/>
        </w:rPr>
      </w:pPr>
    </w:p>
    <w:p w14:paraId="70672C3C" w14:textId="152010D5" w:rsidR="0053748B" w:rsidRDefault="00672516" w:rsidP="0053748B">
      <w:pPr>
        <w:spacing w:after="0" w:line="240" w:lineRule="auto"/>
        <w:jc w:val="left"/>
        <w:rPr>
          <w:rFonts w:cstheme="minorHAnsi"/>
        </w:rPr>
      </w:pPr>
      <w:r>
        <w:rPr>
          <w:rFonts w:cstheme="minorHAnsi"/>
        </w:rPr>
        <w:t xml:space="preserve">Two officers from Bassetlaw </w:t>
      </w:r>
      <w:r w:rsidR="0053748B">
        <w:rPr>
          <w:rFonts w:cstheme="minorHAnsi"/>
        </w:rPr>
        <w:t xml:space="preserve">dealing with ASBO were present the Team Leader and Paul </w:t>
      </w:r>
      <w:r w:rsidR="00FC10DC">
        <w:rPr>
          <w:rFonts w:cstheme="minorHAnsi"/>
        </w:rPr>
        <w:t>the officer covering the area</w:t>
      </w:r>
      <w:r w:rsidR="003F73C5">
        <w:rPr>
          <w:rFonts w:cstheme="minorHAnsi"/>
        </w:rPr>
        <w:t xml:space="preserve">.  They </w:t>
      </w:r>
      <w:r w:rsidR="00366FB9">
        <w:rPr>
          <w:rFonts w:cstheme="minorHAnsi"/>
        </w:rPr>
        <w:t xml:space="preserve">explained </w:t>
      </w:r>
      <w:r w:rsidR="001418C0">
        <w:rPr>
          <w:rFonts w:cstheme="minorHAnsi"/>
        </w:rPr>
        <w:t xml:space="preserve">how the system works and </w:t>
      </w:r>
      <w:r w:rsidR="003F73C5">
        <w:rPr>
          <w:rFonts w:cstheme="minorHAnsi"/>
        </w:rPr>
        <w:t>asked for reports of incidents to be passed to them</w:t>
      </w:r>
      <w:r w:rsidR="002D558C">
        <w:rPr>
          <w:rFonts w:cstheme="minorHAnsi"/>
        </w:rPr>
        <w:t xml:space="preserve"> and the police so that these come through in their reports</w:t>
      </w:r>
      <w:r w:rsidR="003A6326">
        <w:rPr>
          <w:rFonts w:cstheme="minorHAnsi"/>
        </w:rPr>
        <w:t xml:space="preserve">.  Facebook has a lot of issues but unless </w:t>
      </w:r>
      <w:r w:rsidR="00A32038">
        <w:rPr>
          <w:rFonts w:cstheme="minorHAnsi"/>
        </w:rPr>
        <w:t>problems</w:t>
      </w:r>
      <w:r w:rsidR="003A6326">
        <w:rPr>
          <w:rFonts w:cstheme="minorHAnsi"/>
        </w:rPr>
        <w:t xml:space="preserve"> are reported directly</w:t>
      </w:r>
      <w:r w:rsidR="00CB131F">
        <w:rPr>
          <w:rFonts w:cstheme="minorHAnsi"/>
        </w:rPr>
        <w:t xml:space="preserve"> they cannot be dealt with it is knowing how </w:t>
      </w:r>
      <w:r w:rsidR="006B3C83">
        <w:rPr>
          <w:rFonts w:cstheme="minorHAnsi"/>
        </w:rPr>
        <w:t>residents should</w:t>
      </w:r>
      <w:r w:rsidR="00581DD5">
        <w:rPr>
          <w:rFonts w:cstheme="minorHAnsi"/>
        </w:rPr>
        <w:t xml:space="preserve"> refer them.  Councillors agreed to put a link on the website</w:t>
      </w:r>
      <w:r w:rsidR="00A32038">
        <w:rPr>
          <w:rFonts w:cstheme="minorHAnsi"/>
        </w:rPr>
        <w:t>, Facebook and noticeboards</w:t>
      </w:r>
      <w:r w:rsidR="00581DD5">
        <w:rPr>
          <w:rFonts w:cstheme="minorHAnsi"/>
        </w:rPr>
        <w:t xml:space="preserve"> and</w:t>
      </w:r>
      <w:r w:rsidR="001B7D95">
        <w:rPr>
          <w:rFonts w:cstheme="minorHAnsi"/>
        </w:rPr>
        <w:t xml:space="preserve"> </w:t>
      </w:r>
      <w:r w:rsidR="000954E3">
        <w:rPr>
          <w:rFonts w:cstheme="minorHAnsi"/>
        </w:rPr>
        <w:t>to publicise it</w:t>
      </w:r>
      <w:r w:rsidR="00C05599">
        <w:rPr>
          <w:rFonts w:cstheme="minorHAnsi"/>
        </w:rPr>
        <w:t>.</w:t>
      </w:r>
    </w:p>
    <w:p w14:paraId="7510B132" w14:textId="77777777" w:rsidR="0053748B" w:rsidRDefault="0053748B" w:rsidP="0053748B">
      <w:pPr>
        <w:spacing w:after="0" w:line="240" w:lineRule="auto"/>
        <w:jc w:val="left"/>
        <w:rPr>
          <w:rFonts w:cstheme="minorHAnsi"/>
        </w:rPr>
      </w:pPr>
    </w:p>
    <w:p w14:paraId="60F5D6E4" w14:textId="4118F235" w:rsidR="00340766" w:rsidRDefault="00515A97" w:rsidP="0053748B">
      <w:pPr>
        <w:spacing w:after="0" w:line="240" w:lineRule="auto"/>
        <w:jc w:val="left"/>
        <w:rPr>
          <w:rFonts w:cstheme="minorHAnsi"/>
        </w:rPr>
      </w:pPr>
      <w:r w:rsidRPr="008A6BA8">
        <w:rPr>
          <w:rFonts w:cstheme="minorHAnsi"/>
          <w:b/>
        </w:rPr>
        <w:t>1.</w:t>
      </w:r>
      <w:r w:rsidR="006F4E0F" w:rsidRPr="008A6BA8">
        <w:rPr>
          <w:rFonts w:cstheme="minorHAnsi"/>
          <w:b/>
        </w:rPr>
        <w:t xml:space="preserve"> </w:t>
      </w:r>
      <w:r w:rsidR="00007B0F" w:rsidRPr="008A6BA8">
        <w:rPr>
          <w:rFonts w:cstheme="minorHAnsi"/>
          <w:b/>
        </w:rPr>
        <w:t>Apologies</w:t>
      </w:r>
      <w:r w:rsidRPr="008A6BA8">
        <w:rPr>
          <w:rFonts w:cstheme="minorHAnsi"/>
          <w:b/>
        </w:rPr>
        <w:t xml:space="preserve"> for absence</w:t>
      </w:r>
      <w:r w:rsidR="00C80F61">
        <w:rPr>
          <w:rFonts w:cstheme="minorHAnsi"/>
        </w:rPr>
        <w:t xml:space="preserve">  </w:t>
      </w:r>
    </w:p>
    <w:p w14:paraId="2E5EA8B7" w14:textId="77777777" w:rsidR="00430587" w:rsidRDefault="00860526" w:rsidP="000104BA">
      <w:pPr>
        <w:spacing w:after="120" w:line="240" w:lineRule="auto"/>
        <w:rPr>
          <w:rFonts w:cstheme="minorHAnsi"/>
        </w:rPr>
      </w:pPr>
      <w:r>
        <w:rPr>
          <w:rFonts w:cstheme="minorHAnsi"/>
        </w:rPr>
        <w:t>There were no apolog</w:t>
      </w:r>
      <w:r w:rsidR="00430587">
        <w:rPr>
          <w:rFonts w:cstheme="minorHAnsi"/>
        </w:rPr>
        <w:t>ies</w:t>
      </w:r>
    </w:p>
    <w:p w14:paraId="1A7E0061" w14:textId="6743C80E" w:rsidR="00E1479F" w:rsidRDefault="0091300B" w:rsidP="000104BA">
      <w:pPr>
        <w:spacing w:after="120" w:line="240" w:lineRule="auto"/>
        <w:rPr>
          <w:rFonts w:cstheme="minorHAnsi"/>
        </w:rPr>
      </w:pPr>
      <w:r w:rsidRPr="008A6BA8">
        <w:rPr>
          <w:rFonts w:cstheme="minorHAnsi"/>
          <w:b/>
        </w:rPr>
        <w:t>2.</w:t>
      </w:r>
      <w:r w:rsidR="006F4E0F" w:rsidRPr="008A6BA8">
        <w:rPr>
          <w:rFonts w:cstheme="minorHAnsi"/>
          <w:b/>
        </w:rPr>
        <w:t xml:space="preserve"> </w:t>
      </w:r>
      <w:r w:rsidR="00970AFA" w:rsidRPr="008A6BA8">
        <w:rPr>
          <w:rFonts w:cstheme="minorHAnsi"/>
          <w:b/>
        </w:rPr>
        <w:t>De</w:t>
      </w:r>
      <w:r w:rsidR="003029DD" w:rsidRPr="008A6BA8">
        <w:rPr>
          <w:rFonts w:cstheme="minorHAnsi"/>
          <w:b/>
        </w:rPr>
        <w:t>c</w:t>
      </w:r>
      <w:r w:rsidR="00007B0F" w:rsidRPr="008A6BA8">
        <w:rPr>
          <w:rFonts w:cstheme="minorHAnsi"/>
          <w:b/>
        </w:rPr>
        <w:t>laration of Interest</w:t>
      </w:r>
    </w:p>
    <w:p w14:paraId="3B630E89" w14:textId="3CEF2617" w:rsidR="00160CBD" w:rsidRDefault="00160CBD" w:rsidP="00BA0A1D">
      <w:pPr>
        <w:spacing w:line="240" w:lineRule="auto"/>
        <w:rPr>
          <w:rFonts w:cstheme="minorHAnsi"/>
        </w:rPr>
      </w:pPr>
      <w:r>
        <w:rPr>
          <w:rFonts w:cstheme="minorHAnsi"/>
        </w:rPr>
        <w:t>Councillo</w:t>
      </w:r>
      <w:r w:rsidR="00480260">
        <w:rPr>
          <w:rFonts w:cstheme="minorHAnsi"/>
        </w:rPr>
        <w:t>rs</w:t>
      </w:r>
      <w:r>
        <w:rPr>
          <w:rFonts w:cstheme="minorHAnsi"/>
        </w:rPr>
        <w:t xml:space="preserve"> Pressley</w:t>
      </w:r>
      <w:r w:rsidR="00480260">
        <w:rPr>
          <w:rFonts w:cstheme="minorHAnsi"/>
        </w:rPr>
        <w:t xml:space="preserve"> and Fielding</w:t>
      </w:r>
      <w:r>
        <w:rPr>
          <w:rFonts w:cstheme="minorHAnsi"/>
        </w:rPr>
        <w:t xml:space="preserve"> declared an interest in planning</w:t>
      </w:r>
      <w:r w:rsidR="00480260">
        <w:rPr>
          <w:rFonts w:cstheme="minorHAnsi"/>
        </w:rPr>
        <w:t xml:space="preserve"> and Councillor Pressley </w:t>
      </w:r>
      <w:r w:rsidR="00E239BC">
        <w:rPr>
          <w:rFonts w:cstheme="minorHAnsi"/>
        </w:rPr>
        <w:t xml:space="preserve">also declared an interest </w:t>
      </w:r>
      <w:r w:rsidR="00480260">
        <w:rPr>
          <w:rFonts w:cstheme="minorHAnsi"/>
        </w:rPr>
        <w:t xml:space="preserve">in the </w:t>
      </w:r>
      <w:r w:rsidR="00E239BC">
        <w:rPr>
          <w:rFonts w:cstheme="minorHAnsi"/>
        </w:rPr>
        <w:t>quarry.</w:t>
      </w:r>
    </w:p>
    <w:p w14:paraId="28464090" w14:textId="033B0CDD" w:rsidR="001E69D4" w:rsidRDefault="0091300B" w:rsidP="00BA0A1D">
      <w:pPr>
        <w:spacing w:line="240" w:lineRule="auto"/>
        <w:rPr>
          <w:rFonts w:cstheme="minorHAnsi"/>
          <w:b/>
        </w:rPr>
      </w:pPr>
      <w:r w:rsidRPr="008A6BA8">
        <w:rPr>
          <w:rFonts w:cstheme="minorHAnsi"/>
          <w:b/>
        </w:rPr>
        <w:t>3.</w:t>
      </w:r>
      <w:r w:rsidR="006F4E0F" w:rsidRPr="008A6BA8">
        <w:rPr>
          <w:rFonts w:cstheme="minorHAnsi"/>
          <w:b/>
        </w:rPr>
        <w:t xml:space="preserve"> </w:t>
      </w:r>
      <w:r w:rsidR="00550668" w:rsidRPr="008A6BA8">
        <w:rPr>
          <w:rFonts w:cstheme="minorHAnsi"/>
          <w:b/>
        </w:rPr>
        <w:t>To approve the minutes of the meeting</w:t>
      </w:r>
      <w:r w:rsidR="00161AB9">
        <w:rPr>
          <w:rFonts w:cstheme="minorHAnsi"/>
          <w:b/>
        </w:rPr>
        <w:t>s</w:t>
      </w:r>
      <w:r w:rsidR="00EE0207">
        <w:rPr>
          <w:rFonts w:cstheme="minorHAnsi"/>
          <w:b/>
        </w:rPr>
        <w:t xml:space="preserve"> held </w:t>
      </w:r>
      <w:r w:rsidR="00842231">
        <w:rPr>
          <w:rFonts w:cstheme="minorHAnsi"/>
          <w:b/>
        </w:rPr>
        <w:t xml:space="preserve">on </w:t>
      </w:r>
      <w:r w:rsidR="00C9019C">
        <w:rPr>
          <w:rFonts w:cstheme="minorHAnsi"/>
          <w:b/>
        </w:rPr>
        <w:t>3</w:t>
      </w:r>
      <w:r w:rsidR="00C9019C" w:rsidRPr="00C9019C">
        <w:rPr>
          <w:rFonts w:cstheme="minorHAnsi"/>
          <w:b/>
          <w:vertAlign w:val="superscript"/>
        </w:rPr>
        <w:t>rd</w:t>
      </w:r>
      <w:r w:rsidR="00C9019C">
        <w:rPr>
          <w:rFonts w:cstheme="minorHAnsi"/>
          <w:b/>
        </w:rPr>
        <w:t xml:space="preserve"> November </w:t>
      </w:r>
      <w:r w:rsidR="004515A2">
        <w:rPr>
          <w:rFonts w:cstheme="minorHAnsi"/>
          <w:b/>
        </w:rPr>
        <w:t>202</w:t>
      </w:r>
      <w:r w:rsidR="000E272B">
        <w:rPr>
          <w:rFonts w:cstheme="minorHAnsi"/>
          <w:b/>
        </w:rPr>
        <w:t>1</w:t>
      </w:r>
      <w:r w:rsidR="004515A2">
        <w:rPr>
          <w:rFonts w:cstheme="minorHAnsi"/>
          <w:b/>
        </w:rPr>
        <w:t>.</w:t>
      </w:r>
    </w:p>
    <w:p w14:paraId="20CAA6CF" w14:textId="3822FCC2" w:rsidR="00DF29A2" w:rsidRDefault="00DF29A2" w:rsidP="00DF29A2">
      <w:pPr>
        <w:pStyle w:val="ListContinue"/>
        <w:spacing w:after="0"/>
        <w:ind w:left="0"/>
        <w:jc w:val="both"/>
        <w:rPr>
          <w:rFonts w:asciiTheme="minorHAnsi" w:hAnsiTheme="minorHAnsi" w:cstheme="minorHAnsi"/>
          <w:color w:val="000000"/>
          <w:sz w:val="22"/>
          <w:szCs w:val="22"/>
        </w:rPr>
      </w:pPr>
      <w:r w:rsidRPr="006D2728">
        <w:rPr>
          <w:rFonts w:asciiTheme="minorHAnsi" w:hAnsiTheme="minorHAnsi" w:cstheme="minorHAnsi"/>
          <w:color w:val="000000"/>
          <w:sz w:val="22"/>
          <w:szCs w:val="22"/>
        </w:rPr>
        <w:t xml:space="preserve">The Minutes of the Meeting held </w:t>
      </w:r>
      <w:r w:rsidR="003E01C3">
        <w:rPr>
          <w:rFonts w:asciiTheme="minorHAnsi" w:hAnsiTheme="minorHAnsi" w:cstheme="minorHAnsi"/>
          <w:color w:val="000000"/>
          <w:sz w:val="22"/>
          <w:szCs w:val="22"/>
        </w:rPr>
        <w:t xml:space="preserve">on </w:t>
      </w:r>
      <w:r w:rsidR="00C9019C">
        <w:rPr>
          <w:rFonts w:asciiTheme="minorHAnsi" w:hAnsiTheme="minorHAnsi" w:cstheme="minorHAnsi"/>
          <w:color w:val="000000"/>
          <w:sz w:val="22"/>
          <w:szCs w:val="22"/>
        </w:rPr>
        <w:t>3</w:t>
      </w:r>
      <w:r w:rsidR="00C9019C" w:rsidRPr="00C9019C">
        <w:rPr>
          <w:rFonts w:asciiTheme="minorHAnsi" w:hAnsiTheme="minorHAnsi" w:cstheme="minorHAnsi"/>
          <w:color w:val="000000"/>
          <w:sz w:val="22"/>
          <w:szCs w:val="22"/>
          <w:vertAlign w:val="superscript"/>
        </w:rPr>
        <w:t>rd</w:t>
      </w:r>
      <w:r w:rsidR="00C9019C">
        <w:rPr>
          <w:rFonts w:asciiTheme="minorHAnsi" w:hAnsiTheme="minorHAnsi" w:cstheme="minorHAnsi"/>
          <w:color w:val="000000"/>
          <w:sz w:val="22"/>
          <w:szCs w:val="22"/>
        </w:rPr>
        <w:t xml:space="preserve"> November </w:t>
      </w:r>
      <w:r w:rsidR="00C664D2">
        <w:rPr>
          <w:rFonts w:asciiTheme="minorHAnsi" w:hAnsiTheme="minorHAnsi" w:cstheme="minorHAnsi"/>
          <w:color w:val="000000"/>
          <w:sz w:val="22"/>
          <w:szCs w:val="22"/>
        </w:rPr>
        <w:t>2021</w:t>
      </w:r>
      <w:r w:rsidRPr="006D2728">
        <w:rPr>
          <w:rFonts w:asciiTheme="minorHAnsi" w:hAnsiTheme="minorHAnsi" w:cstheme="minorHAnsi"/>
          <w:color w:val="000000"/>
          <w:sz w:val="22"/>
          <w:szCs w:val="22"/>
        </w:rPr>
        <w:t xml:space="preserve">, copies of which had been previously circulated to </w:t>
      </w:r>
      <w:r>
        <w:rPr>
          <w:rFonts w:asciiTheme="minorHAnsi" w:hAnsiTheme="minorHAnsi" w:cstheme="minorHAnsi"/>
          <w:color w:val="000000"/>
          <w:sz w:val="22"/>
          <w:szCs w:val="22"/>
        </w:rPr>
        <w:t>m</w:t>
      </w:r>
      <w:r w:rsidRPr="006D2728">
        <w:rPr>
          <w:rFonts w:asciiTheme="minorHAnsi" w:hAnsiTheme="minorHAnsi" w:cstheme="minorHAnsi"/>
          <w:color w:val="000000"/>
          <w:sz w:val="22"/>
          <w:szCs w:val="22"/>
        </w:rPr>
        <w:t xml:space="preserve">embers were confirmed as a true record and </w:t>
      </w:r>
      <w:r w:rsidR="00A730B9">
        <w:rPr>
          <w:rFonts w:asciiTheme="minorHAnsi" w:hAnsiTheme="minorHAnsi" w:cstheme="minorHAnsi"/>
          <w:color w:val="000000"/>
          <w:sz w:val="22"/>
          <w:szCs w:val="22"/>
        </w:rPr>
        <w:t xml:space="preserve">were </w:t>
      </w:r>
      <w:r w:rsidRPr="006D2728">
        <w:rPr>
          <w:rFonts w:asciiTheme="minorHAnsi" w:hAnsiTheme="minorHAnsi" w:cstheme="minorHAnsi"/>
          <w:color w:val="000000"/>
          <w:sz w:val="22"/>
          <w:szCs w:val="22"/>
        </w:rPr>
        <w:t xml:space="preserve">signed by </w:t>
      </w:r>
      <w:r w:rsidR="000C3D97">
        <w:rPr>
          <w:rFonts w:asciiTheme="minorHAnsi" w:hAnsiTheme="minorHAnsi" w:cstheme="minorHAnsi"/>
          <w:color w:val="000000"/>
          <w:sz w:val="22"/>
          <w:szCs w:val="22"/>
        </w:rPr>
        <w:t>the Chairman</w:t>
      </w:r>
      <w:r>
        <w:rPr>
          <w:rFonts w:asciiTheme="minorHAnsi" w:hAnsiTheme="minorHAnsi" w:cstheme="minorHAnsi"/>
          <w:color w:val="000000"/>
          <w:sz w:val="22"/>
          <w:szCs w:val="22"/>
        </w:rPr>
        <w:t>.</w:t>
      </w:r>
    </w:p>
    <w:p w14:paraId="2CE62DD0" w14:textId="77777777" w:rsidR="00DF29A2" w:rsidRDefault="00DF29A2" w:rsidP="00DF29A2">
      <w:pPr>
        <w:pStyle w:val="ListContinue"/>
        <w:spacing w:after="0"/>
        <w:ind w:left="0"/>
        <w:jc w:val="both"/>
        <w:rPr>
          <w:rFonts w:asciiTheme="minorHAnsi" w:hAnsiTheme="minorHAnsi" w:cstheme="minorHAnsi"/>
          <w:color w:val="000000"/>
          <w:sz w:val="22"/>
          <w:szCs w:val="22"/>
        </w:rPr>
      </w:pPr>
    </w:p>
    <w:p w14:paraId="6D69A4B3" w14:textId="0E36E761" w:rsidR="008119BE" w:rsidRDefault="0091300B" w:rsidP="008119BE">
      <w:pPr>
        <w:spacing w:after="0" w:line="240" w:lineRule="auto"/>
        <w:rPr>
          <w:rFonts w:cstheme="minorHAnsi"/>
          <w:b/>
        </w:rPr>
      </w:pPr>
      <w:r w:rsidRPr="008A6BA8">
        <w:rPr>
          <w:rFonts w:cstheme="minorHAnsi"/>
          <w:b/>
        </w:rPr>
        <w:t>4.</w:t>
      </w:r>
      <w:r w:rsidR="006F4E0F" w:rsidRPr="008A6BA8">
        <w:rPr>
          <w:rFonts w:cstheme="minorHAnsi"/>
          <w:b/>
        </w:rPr>
        <w:t xml:space="preserve"> </w:t>
      </w:r>
      <w:r w:rsidR="0099721A" w:rsidRPr="008A6BA8">
        <w:rPr>
          <w:rFonts w:cstheme="minorHAnsi"/>
          <w:b/>
        </w:rPr>
        <w:t xml:space="preserve">Matters arising </w:t>
      </w:r>
    </w:p>
    <w:p w14:paraId="7FBB62A6" w14:textId="77777777" w:rsidR="00BD219B" w:rsidRDefault="00BD219B" w:rsidP="008119BE">
      <w:pPr>
        <w:pStyle w:val="NoSpacing"/>
        <w:ind w:right="284"/>
        <w:rPr>
          <w:rFonts w:cstheme="minorHAnsi"/>
          <w:b/>
        </w:rPr>
      </w:pPr>
    </w:p>
    <w:p w14:paraId="0867D6FE" w14:textId="1458D5CE" w:rsidR="006A1BAA" w:rsidRDefault="00BD219B" w:rsidP="00BD219B">
      <w:pPr>
        <w:spacing w:line="240" w:lineRule="auto"/>
        <w:rPr>
          <w:rFonts w:cstheme="minorHAnsi"/>
          <w:b/>
          <w:bCs/>
        </w:rPr>
      </w:pPr>
      <w:r>
        <w:rPr>
          <w:rFonts w:cstheme="minorHAnsi"/>
          <w:b/>
          <w:bCs/>
        </w:rPr>
        <w:t xml:space="preserve">a) </w:t>
      </w:r>
      <w:r w:rsidRPr="00BD219B">
        <w:rPr>
          <w:rFonts w:cstheme="minorHAnsi"/>
          <w:b/>
          <w:bCs/>
        </w:rPr>
        <w:t xml:space="preserve">Village Hall </w:t>
      </w:r>
    </w:p>
    <w:p w14:paraId="7BBC5CE4" w14:textId="79F45592" w:rsidR="00513341" w:rsidRDefault="00513341" w:rsidP="00370751">
      <w:pPr>
        <w:shd w:val="clear" w:color="auto" w:fill="FFFFFF"/>
        <w:spacing w:after="0" w:line="240" w:lineRule="auto"/>
        <w:rPr>
          <w:rFonts w:cstheme="minorHAnsi"/>
        </w:rPr>
      </w:pPr>
      <w:r w:rsidRPr="00513341">
        <w:rPr>
          <w:rFonts w:cstheme="minorHAnsi"/>
          <w:b/>
          <w:bCs/>
        </w:rPr>
        <w:t>i) Rent office decoration, electrics and window frame replacement</w:t>
      </w:r>
      <w:r w:rsidR="00AD300B">
        <w:rPr>
          <w:rFonts w:cstheme="minorHAnsi"/>
          <w:b/>
          <w:bCs/>
        </w:rPr>
        <w:t xml:space="preserve"> – </w:t>
      </w:r>
      <w:r w:rsidR="00AD300B" w:rsidRPr="00937E41">
        <w:rPr>
          <w:rFonts w:cstheme="minorHAnsi"/>
        </w:rPr>
        <w:t>The window will be done in January with the decorating afterwards</w:t>
      </w:r>
      <w:r w:rsidR="00D94441" w:rsidRPr="00937E41">
        <w:rPr>
          <w:rFonts w:cstheme="minorHAnsi"/>
        </w:rPr>
        <w:t xml:space="preserve">.  The electrics are being done tomorrow </w:t>
      </w:r>
      <w:r w:rsidR="00937E41" w:rsidRPr="00937E41">
        <w:rPr>
          <w:rFonts w:cstheme="minorHAnsi"/>
        </w:rPr>
        <w:t>with the Christmas lights.</w:t>
      </w:r>
    </w:p>
    <w:p w14:paraId="21EB5C7E" w14:textId="77777777" w:rsidR="00E1002D" w:rsidRDefault="00E1002D" w:rsidP="00370751">
      <w:pPr>
        <w:shd w:val="clear" w:color="auto" w:fill="FFFFFF"/>
        <w:spacing w:after="0" w:line="240" w:lineRule="auto"/>
        <w:rPr>
          <w:rFonts w:cstheme="minorHAnsi"/>
        </w:rPr>
      </w:pPr>
    </w:p>
    <w:p w14:paraId="2E2588C5" w14:textId="30520D17" w:rsidR="00E1002D" w:rsidRPr="00937E41" w:rsidRDefault="00E1002D" w:rsidP="00370751">
      <w:pPr>
        <w:shd w:val="clear" w:color="auto" w:fill="FFFFFF"/>
        <w:spacing w:after="0" w:line="240" w:lineRule="auto"/>
        <w:rPr>
          <w:rFonts w:cstheme="minorHAnsi"/>
        </w:rPr>
      </w:pPr>
      <w:r>
        <w:rPr>
          <w:rFonts w:cstheme="minorHAnsi"/>
        </w:rPr>
        <w:t>The items in the old offic</w:t>
      </w:r>
      <w:r w:rsidR="00E34525">
        <w:rPr>
          <w:rFonts w:cstheme="minorHAnsi"/>
        </w:rPr>
        <w:t xml:space="preserve">e will need moving out for the decorators, councillors asked for storage solutions to be </w:t>
      </w:r>
      <w:r w:rsidR="00FF5EB5">
        <w:rPr>
          <w:rFonts w:cstheme="minorHAnsi"/>
        </w:rPr>
        <w:t>put on the next agenda.</w:t>
      </w:r>
    </w:p>
    <w:p w14:paraId="33B6CB26" w14:textId="77777777" w:rsidR="00937E41" w:rsidRPr="00513341" w:rsidRDefault="00937E41" w:rsidP="00370751">
      <w:pPr>
        <w:shd w:val="clear" w:color="auto" w:fill="FFFFFF"/>
        <w:spacing w:after="0" w:line="240" w:lineRule="auto"/>
        <w:rPr>
          <w:rFonts w:cstheme="minorHAnsi"/>
          <w:b/>
          <w:bCs/>
        </w:rPr>
      </w:pPr>
    </w:p>
    <w:p w14:paraId="04449683" w14:textId="08925031" w:rsidR="00513341" w:rsidRDefault="00513341" w:rsidP="00370751">
      <w:pPr>
        <w:shd w:val="clear" w:color="auto" w:fill="FFFFFF"/>
        <w:spacing w:after="0" w:line="240" w:lineRule="auto"/>
        <w:rPr>
          <w:rFonts w:eastAsia="Times New Roman" w:cstheme="minorHAnsi"/>
          <w:color w:val="222222"/>
          <w:lang w:eastAsia="en-GB"/>
        </w:rPr>
      </w:pPr>
      <w:r w:rsidRPr="00513341">
        <w:rPr>
          <w:rFonts w:cstheme="minorHAnsi"/>
          <w:b/>
          <w:bCs/>
        </w:rPr>
        <w:t>ii)</w:t>
      </w:r>
      <w:r w:rsidRPr="00513341">
        <w:rPr>
          <w:rFonts w:eastAsia="Times New Roman" w:cstheme="minorHAnsi"/>
          <w:b/>
          <w:bCs/>
          <w:color w:val="222222"/>
          <w:lang w:eastAsia="en-GB"/>
        </w:rPr>
        <w:t xml:space="preserve"> General Risk Assessment - for Hall bookings </w:t>
      </w:r>
      <w:r w:rsidR="00D773D5">
        <w:rPr>
          <w:rFonts w:eastAsia="Times New Roman" w:cstheme="minorHAnsi"/>
          <w:b/>
          <w:bCs/>
          <w:color w:val="222222"/>
          <w:lang w:eastAsia="en-GB"/>
        </w:rPr>
        <w:t xml:space="preserve">– </w:t>
      </w:r>
      <w:r w:rsidR="00D773D5">
        <w:rPr>
          <w:rFonts w:eastAsia="Times New Roman" w:cstheme="minorHAnsi"/>
          <w:color w:val="222222"/>
          <w:lang w:eastAsia="en-GB"/>
        </w:rPr>
        <w:t>Councillor L Deamer will circulate a document along with the revised booking forms</w:t>
      </w:r>
      <w:r w:rsidR="00BC7AC7">
        <w:rPr>
          <w:rFonts w:eastAsia="Times New Roman" w:cstheme="minorHAnsi"/>
          <w:color w:val="222222"/>
          <w:lang w:eastAsia="en-GB"/>
        </w:rPr>
        <w:t xml:space="preserve">.  </w:t>
      </w:r>
    </w:p>
    <w:p w14:paraId="5CB87008" w14:textId="77777777" w:rsidR="00BC7AC7" w:rsidRPr="00D773D5" w:rsidRDefault="00BC7AC7" w:rsidP="00370751">
      <w:pPr>
        <w:shd w:val="clear" w:color="auto" w:fill="FFFFFF"/>
        <w:spacing w:after="0" w:line="240" w:lineRule="auto"/>
        <w:rPr>
          <w:rFonts w:eastAsia="Times New Roman" w:cstheme="minorHAnsi"/>
          <w:color w:val="222222"/>
          <w:lang w:eastAsia="en-GB"/>
        </w:rPr>
      </w:pPr>
    </w:p>
    <w:p w14:paraId="564EC07B" w14:textId="20E1B9CD" w:rsidR="00513341" w:rsidRPr="001566E1" w:rsidRDefault="00513341" w:rsidP="00370751">
      <w:pPr>
        <w:shd w:val="clear" w:color="auto" w:fill="FFFFFF"/>
        <w:spacing w:after="0" w:line="240" w:lineRule="auto"/>
        <w:rPr>
          <w:rFonts w:eastAsia="Times New Roman" w:cstheme="minorHAnsi"/>
          <w:color w:val="222222"/>
          <w:lang w:eastAsia="en-GB"/>
        </w:rPr>
      </w:pPr>
      <w:r w:rsidRPr="00513341">
        <w:rPr>
          <w:rFonts w:eastAsia="Times New Roman" w:cstheme="minorHAnsi"/>
          <w:b/>
          <w:bCs/>
          <w:color w:val="222222"/>
          <w:lang w:eastAsia="en-GB"/>
        </w:rPr>
        <w:t xml:space="preserve">iii)WIFI/Security Camera </w:t>
      </w:r>
      <w:r w:rsidR="00953769" w:rsidRPr="001566E1">
        <w:rPr>
          <w:rFonts w:eastAsia="Times New Roman" w:cstheme="minorHAnsi"/>
          <w:color w:val="222222"/>
          <w:lang w:eastAsia="en-GB"/>
        </w:rPr>
        <w:t>– Councillors asked if there is a need for wi-fi</w:t>
      </w:r>
      <w:r w:rsidR="00674E46">
        <w:rPr>
          <w:rFonts w:eastAsia="Times New Roman" w:cstheme="minorHAnsi"/>
          <w:color w:val="222222"/>
          <w:lang w:eastAsia="en-GB"/>
        </w:rPr>
        <w:t>, a</w:t>
      </w:r>
      <w:r w:rsidR="000F3FA3" w:rsidRPr="001566E1">
        <w:rPr>
          <w:rFonts w:eastAsia="Times New Roman" w:cstheme="minorHAnsi"/>
          <w:color w:val="222222"/>
          <w:lang w:eastAsia="en-GB"/>
        </w:rPr>
        <w:t xml:space="preserve">fter discussion councillors agreed to ask what the costs would be </w:t>
      </w:r>
      <w:r w:rsidR="001566E1" w:rsidRPr="001566E1">
        <w:rPr>
          <w:rFonts w:eastAsia="Times New Roman" w:cstheme="minorHAnsi"/>
          <w:color w:val="222222"/>
          <w:lang w:eastAsia="en-GB"/>
        </w:rPr>
        <w:t>so that it could be discussed further.</w:t>
      </w:r>
    </w:p>
    <w:p w14:paraId="7BB452D2" w14:textId="77777777" w:rsidR="001566E1" w:rsidRPr="001566E1" w:rsidRDefault="001566E1" w:rsidP="00370751">
      <w:pPr>
        <w:shd w:val="clear" w:color="auto" w:fill="FFFFFF"/>
        <w:spacing w:after="0" w:line="240" w:lineRule="auto"/>
        <w:rPr>
          <w:rFonts w:eastAsia="Times New Roman" w:cstheme="minorHAnsi"/>
          <w:color w:val="222222"/>
          <w:lang w:eastAsia="en-GB"/>
        </w:rPr>
      </w:pPr>
    </w:p>
    <w:p w14:paraId="263B24EC" w14:textId="22EE54CF" w:rsidR="00513341" w:rsidRDefault="00513341" w:rsidP="00370751">
      <w:pPr>
        <w:shd w:val="clear" w:color="auto" w:fill="FFFFFF"/>
        <w:spacing w:after="0" w:line="240" w:lineRule="auto"/>
        <w:rPr>
          <w:rFonts w:eastAsia="Times New Roman" w:cstheme="minorHAnsi"/>
          <w:color w:val="222222"/>
          <w:lang w:eastAsia="en-GB"/>
        </w:rPr>
      </w:pPr>
      <w:r w:rsidRPr="00513341">
        <w:rPr>
          <w:rFonts w:eastAsia="Times New Roman" w:cstheme="minorHAnsi"/>
          <w:b/>
          <w:bCs/>
          <w:color w:val="222222"/>
          <w:lang w:eastAsia="en-GB"/>
        </w:rPr>
        <w:t>iv) Securing of kitchen area also included given Youth Club usage and knifes etc. </w:t>
      </w:r>
      <w:r w:rsidR="001D1C41">
        <w:rPr>
          <w:rFonts w:eastAsia="Times New Roman" w:cstheme="minorHAnsi"/>
          <w:b/>
          <w:bCs/>
          <w:color w:val="222222"/>
          <w:lang w:eastAsia="en-GB"/>
        </w:rPr>
        <w:t xml:space="preserve"> – </w:t>
      </w:r>
      <w:r w:rsidR="001D1C41">
        <w:rPr>
          <w:rFonts w:eastAsia="Times New Roman" w:cstheme="minorHAnsi"/>
          <w:color w:val="222222"/>
          <w:lang w:eastAsia="en-GB"/>
        </w:rPr>
        <w:t xml:space="preserve">the equipment in the </w:t>
      </w:r>
      <w:r w:rsidR="00705E76">
        <w:rPr>
          <w:rFonts w:eastAsia="Times New Roman" w:cstheme="minorHAnsi"/>
          <w:color w:val="222222"/>
          <w:lang w:eastAsia="en-GB"/>
        </w:rPr>
        <w:t>kitchen and</w:t>
      </w:r>
      <w:r w:rsidR="00297E78">
        <w:rPr>
          <w:rFonts w:eastAsia="Times New Roman" w:cstheme="minorHAnsi"/>
          <w:color w:val="222222"/>
          <w:lang w:eastAsia="en-GB"/>
        </w:rPr>
        <w:t xml:space="preserve"> the possibility of </w:t>
      </w:r>
      <w:r w:rsidR="001A18A9">
        <w:rPr>
          <w:rFonts w:eastAsia="Times New Roman" w:cstheme="minorHAnsi"/>
          <w:color w:val="222222"/>
          <w:lang w:eastAsia="en-GB"/>
        </w:rPr>
        <w:t>removing cutlery or locking the kitchen w</w:t>
      </w:r>
      <w:r w:rsidR="00C95778">
        <w:rPr>
          <w:rFonts w:eastAsia="Times New Roman" w:cstheme="minorHAnsi"/>
          <w:color w:val="222222"/>
          <w:lang w:eastAsia="en-GB"/>
        </w:rPr>
        <w:t>a</w:t>
      </w:r>
      <w:r w:rsidR="001A18A9">
        <w:rPr>
          <w:rFonts w:eastAsia="Times New Roman" w:cstheme="minorHAnsi"/>
          <w:color w:val="222222"/>
          <w:lang w:eastAsia="en-GB"/>
        </w:rPr>
        <w:t>s discussed.</w:t>
      </w:r>
      <w:r w:rsidR="00C95778">
        <w:rPr>
          <w:rFonts w:eastAsia="Times New Roman" w:cstheme="minorHAnsi"/>
          <w:color w:val="222222"/>
          <w:lang w:eastAsia="en-GB"/>
        </w:rPr>
        <w:t xml:space="preserve">  </w:t>
      </w:r>
      <w:r w:rsidR="00705E76">
        <w:rPr>
          <w:rFonts w:eastAsia="Times New Roman" w:cstheme="minorHAnsi"/>
          <w:color w:val="222222"/>
          <w:lang w:eastAsia="en-GB"/>
        </w:rPr>
        <w:t>Councillors suggested</w:t>
      </w:r>
      <w:r w:rsidR="00C95778">
        <w:rPr>
          <w:rFonts w:eastAsia="Times New Roman" w:cstheme="minorHAnsi"/>
          <w:color w:val="222222"/>
          <w:lang w:eastAsia="en-GB"/>
        </w:rPr>
        <w:t xml:space="preserve"> that </w:t>
      </w:r>
      <w:r w:rsidR="00BB37E3">
        <w:rPr>
          <w:rFonts w:eastAsia="Times New Roman" w:cstheme="minorHAnsi"/>
          <w:color w:val="222222"/>
          <w:lang w:eastAsia="en-GB"/>
        </w:rPr>
        <w:t>a blanket policy that kn</w:t>
      </w:r>
      <w:r w:rsidR="004A69A1">
        <w:rPr>
          <w:rFonts w:eastAsia="Times New Roman" w:cstheme="minorHAnsi"/>
          <w:color w:val="222222"/>
          <w:lang w:eastAsia="en-GB"/>
        </w:rPr>
        <w:t>i</w:t>
      </w:r>
      <w:r w:rsidR="00BB37E3">
        <w:rPr>
          <w:rFonts w:eastAsia="Times New Roman" w:cstheme="minorHAnsi"/>
          <w:color w:val="222222"/>
          <w:lang w:eastAsia="en-GB"/>
        </w:rPr>
        <w:t>ves will no longer be kept on the premises</w:t>
      </w:r>
      <w:r w:rsidR="004A69A1">
        <w:rPr>
          <w:rFonts w:eastAsia="Times New Roman" w:cstheme="minorHAnsi"/>
          <w:color w:val="222222"/>
          <w:lang w:eastAsia="en-GB"/>
        </w:rPr>
        <w:t xml:space="preserve"> be circulated in the </w:t>
      </w:r>
      <w:r w:rsidR="00593CC3">
        <w:rPr>
          <w:rFonts w:eastAsia="Times New Roman" w:cstheme="minorHAnsi"/>
          <w:color w:val="222222"/>
          <w:lang w:eastAsia="en-GB"/>
        </w:rPr>
        <w:t xml:space="preserve">village hall </w:t>
      </w:r>
      <w:r w:rsidR="004A69A1">
        <w:rPr>
          <w:rFonts w:eastAsia="Times New Roman" w:cstheme="minorHAnsi"/>
          <w:color w:val="222222"/>
          <w:lang w:eastAsia="en-GB"/>
        </w:rPr>
        <w:t>document</w:t>
      </w:r>
      <w:r w:rsidR="00593CC3">
        <w:rPr>
          <w:rFonts w:eastAsia="Times New Roman" w:cstheme="minorHAnsi"/>
          <w:color w:val="222222"/>
          <w:lang w:eastAsia="en-GB"/>
        </w:rPr>
        <w:t>s</w:t>
      </w:r>
      <w:r w:rsidR="004A69A1">
        <w:rPr>
          <w:rFonts w:eastAsia="Times New Roman" w:cstheme="minorHAnsi"/>
          <w:color w:val="222222"/>
          <w:lang w:eastAsia="en-GB"/>
        </w:rPr>
        <w:t>.</w:t>
      </w:r>
    </w:p>
    <w:p w14:paraId="47531CEC" w14:textId="77777777" w:rsidR="00FE1F45" w:rsidRPr="001D1C41" w:rsidRDefault="00FE1F45" w:rsidP="00370751">
      <w:pPr>
        <w:shd w:val="clear" w:color="auto" w:fill="FFFFFF"/>
        <w:spacing w:after="0" w:line="240" w:lineRule="auto"/>
        <w:rPr>
          <w:rFonts w:eastAsia="Times New Roman" w:cstheme="minorHAnsi"/>
          <w:color w:val="222222"/>
          <w:lang w:eastAsia="en-GB"/>
        </w:rPr>
      </w:pPr>
    </w:p>
    <w:p w14:paraId="481F819E" w14:textId="6403C1DB" w:rsidR="00513341" w:rsidRDefault="00513341" w:rsidP="00370751">
      <w:pPr>
        <w:spacing w:line="240" w:lineRule="auto"/>
        <w:rPr>
          <w:rFonts w:eastAsia="Times New Roman" w:cstheme="minorHAnsi"/>
          <w:color w:val="222222"/>
          <w:lang w:eastAsia="en-GB"/>
        </w:rPr>
      </w:pPr>
      <w:r w:rsidRPr="00513341">
        <w:rPr>
          <w:rFonts w:eastAsia="Times New Roman" w:cstheme="minorHAnsi"/>
          <w:b/>
          <w:bCs/>
          <w:color w:val="222222"/>
          <w:lang w:eastAsia="en-GB"/>
        </w:rPr>
        <w:lastRenderedPageBreak/>
        <w:t>v) Cleaner</w:t>
      </w:r>
      <w:r w:rsidR="00FE1F45">
        <w:rPr>
          <w:rFonts w:eastAsia="Times New Roman" w:cstheme="minorHAnsi"/>
          <w:b/>
          <w:bCs/>
          <w:color w:val="222222"/>
          <w:lang w:eastAsia="en-GB"/>
        </w:rPr>
        <w:t xml:space="preserve"> – </w:t>
      </w:r>
      <w:r w:rsidR="00FE1F45">
        <w:rPr>
          <w:rFonts w:eastAsia="Times New Roman" w:cstheme="minorHAnsi"/>
          <w:color w:val="222222"/>
          <w:lang w:eastAsia="en-GB"/>
        </w:rPr>
        <w:t>This was d</w:t>
      </w:r>
      <w:r w:rsidR="00141F4D">
        <w:rPr>
          <w:rFonts w:eastAsia="Times New Roman" w:cstheme="minorHAnsi"/>
          <w:color w:val="222222"/>
          <w:lang w:eastAsia="en-GB"/>
        </w:rPr>
        <w:t>i</w:t>
      </w:r>
      <w:r w:rsidR="00FE1F45">
        <w:rPr>
          <w:rFonts w:eastAsia="Times New Roman" w:cstheme="minorHAnsi"/>
          <w:color w:val="222222"/>
          <w:lang w:eastAsia="en-GB"/>
        </w:rPr>
        <w:t>scussed</w:t>
      </w:r>
      <w:r w:rsidR="00141F4D">
        <w:rPr>
          <w:rFonts w:eastAsia="Times New Roman" w:cstheme="minorHAnsi"/>
          <w:color w:val="222222"/>
          <w:lang w:eastAsia="en-GB"/>
        </w:rPr>
        <w:t xml:space="preserve"> and councillors agreed that the kitchen </w:t>
      </w:r>
      <w:r w:rsidR="004E6EC1">
        <w:rPr>
          <w:rFonts w:eastAsia="Times New Roman" w:cstheme="minorHAnsi"/>
          <w:color w:val="222222"/>
          <w:lang w:eastAsia="en-GB"/>
        </w:rPr>
        <w:t>needs attention</w:t>
      </w:r>
      <w:r w:rsidR="009D0C8E">
        <w:rPr>
          <w:rFonts w:eastAsia="Times New Roman" w:cstheme="minorHAnsi"/>
          <w:color w:val="222222"/>
          <w:lang w:eastAsia="en-GB"/>
        </w:rPr>
        <w:t xml:space="preserve">.  The Chairman reported that if </w:t>
      </w:r>
      <w:r w:rsidR="003C13FE">
        <w:rPr>
          <w:rFonts w:eastAsia="Times New Roman" w:cstheme="minorHAnsi"/>
          <w:color w:val="222222"/>
          <w:lang w:eastAsia="en-GB"/>
        </w:rPr>
        <w:t>hirers</w:t>
      </w:r>
      <w:r w:rsidR="009D0C8E">
        <w:rPr>
          <w:rFonts w:eastAsia="Times New Roman" w:cstheme="minorHAnsi"/>
          <w:color w:val="222222"/>
          <w:lang w:eastAsia="en-GB"/>
        </w:rPr>
        <w:t xml:space="preserve"> use the kitchen they need to pay more</w:t>
      </w:r>
      <w:r w:rsidR="00264904">
        <w:rPr>
          <w:rFonts w:eastAsia="Times New Roman" w:cstheme="minorHAnsi"/>
          <w:color w:val="222222"/>
          <w:lang w:eastAsia="en-GB"/>
        </w:rPr>
        <w:t xml:space="preserve"> and this will need looking at.  Councillor Pressley suggested </w:t>
      </w:r>
      <w:r w:rsidR="00476D40">
        <w:rPr>
          <w:rFonts w:eastAsia="Times New Roman" w:cstheme="minorHAnsi"/>
          <w:color w:val="222222"/>
          <w:lang w:eastAsia="en-GB"/>
        </w:rPr>
        <w:t>that a deep clean would be helpful and we could then maintain</w:t>
      </w:r>
      <w:r w:rsidR="003616F0">
        <w:rPr>
          <w:rFonts w:eastAsia="Times New Roman" w:cstheme="minorHAnsi"/>
          <w:color w:val="222222"/>
          <w:lang w:eastAsia="en-GB"/>
        </w:rPr>
        <w:t xml:space="preserve"> it. </w:t>
      </w:r>
      <w:r w:rsidR="003616F0">
        <w:rPr>
          <w:rFonts w:eastAsia="Times New Roman" w:cstheme="minorHAnsi"/>
          <w:b/>
          <w:bCs/>
          <w:color w:val="222222"/>
          <w:lang w:eastAsia="en-GB"/>
        </w:rPr>
        <w:t xml:space="preserve">Resolved </w:t>
      </w:r>
      <w:r w:rsidR="003616F0">
        <w:rPr>
          <w:rFonts w:eastAsia="Times New Roman" w:cstheme="minorHAnsi"/>
          <w:color w:val="222222"/>
          <w:lang w:eastAsia="en-GB"/>
        </w:rPr>
        <w:t>Councillor</w:t>
      </w:r>
      <w:r w:rsidR="00071D09">
        <w:rPr>
          <w:rFonts w:eastAsia="Times New Roman" w:cstheme="minorHAnsi"/>
          <w:color w:val="222222"/>
          <w:lang w:eastAsia="en-GB"/>
        </w:rPr>
        <w:t xml:space="preserve"> </w:t>
      </w:r>
      <w:r w:rsidR="00705630">
        <w:rPr>
          <w:rFonts w:eastAsia="Times New Roman" w:cstheme="minorHAnsi"/>
          <w:color w:val="222222"/>
          <w:lang w:eastAsia="en-GB"/>
        </w:rPr>
        <w:t>Hall proposed we</w:t>
      </w:r>
      <w:r w:rsidR="003616F0">
        <w:rPr>
          <w:rFonts w:eastAsia="Times New Roman" w:cstheme="minorHAnsi"/>
          <w:color w:val="222222"/>
          <w:lang w:eastAsia="en-GB"/>
        </w:rPr>
        <w:t xml:space="preserve"> </w:t>
      </w:r>
      <w:r w:rsidR="00705630">
        <w:rPr>
          <w:rFonts w:eastAsia="Times New Roman" w:cstheme="minorHAnsi"/>
          <w:color w:val="222222"/>
          <w:lang w:eastAsia="en-GB"/>
        </w:rPr>
        <w:t>obtain quotes</w:t>
      </w:r>
      <w:r w:rsidR="006F2AA4">
        <w:rPr>
          <w:rFonts w:eastAsia="Times New Roman" w:cstheme="minorHAnsi"/>
          <w:color w:val="222222"/>
          <w:lang w:eastAsia="en-GB"/>
        </w:rPr>
        <w:t>, seconded by C</w:t>
      </w:r>
      <w:r w:rsidR="00071D09">
        <w:rPr>
          <w:rFonts w:eastAsia="Times New Roman" w:cstheme="minorHAnsi"/>
          <w:color w:val="222222"/>
          <w:lang w:eastAsia="en-GB"/>
        </w:rPr>
        <w:t>ouncillor E Deamer and</w:t>
      </w:r>
      <w:r w:rsidR="00705630">
        <w:rPr>
          <w:rFonts w:eastAsia="Times New Roman" w:cstheme="minorHAnsi"/>
          <w:color w:val="222222"/>
          <w:lang w:eastAsia="en-GB"/>
        </w:rPr>
        <w:t xml:space="preserve"> </w:t>
      </w:r>
      <w:r w:rsidR="006F2AA4">
        <w:rPr>
          <w:rFonts w:eastAsia="Times New Roman" w:cstheme="minorHAnsi"/>
          <w:color w:val="222222"/>
          <w:lang w:eastAsia="en-GB"/>
        </w:rPr>
        <w:t>unanimously agreed</w:t>
      </w:r>
      <w:r w:rsidR="00C0720E">
        <w:rPr>
          <w:rFonts w:eastAsia="Times New Roman" w:cstheme="minorHAnsi"/>
          <w:color w:val="222222"/>
          <w:lang w:eastAsia="en-GB"/>
        </w:rPr>
        <w:t>.</w:t>
      </w:r>
    </w:p>
    <w:p w14:paraId="419D39F3" w14:textId="63A7040F" w:rsidR="00C0720E" w:rsidRPr="00730B5A" w:rsidRDefault="00BD219B" w:rsidP="00BD219B">
      <w:pPr>
        <w:spacing w:line="240" w:lineRule="auto"/>
        <w:rPr>
          <w:rFonts w:cstheme="minorHAnsi"/>
        </w:rPr>
      </w:pPr>
      <w:r>
        <w:rPr>
          <w:rFonts w:cstheme="minorHAnsi"/>
          <w:b/>
          <w:bCs/>
        </w:rPr>
        <w:t xml:space="preserve">b) </w:t>
      </w:r>
      <w:r w:rsidRPr="00BD219B">
        <w:rPr>
          <w:rFonts w:cstheme="minorHAnsi"/>
          <w:b/>
          <w:bCs/>
        </w:rPr>
        <w:t xml:space="preserve">Defibrillator </w:t>
      </w:r>
      <w:r w:rsidR="002F47B2">
        <w:rPr>
          <w:rFonts w:cstheme="minorHAnsi"/>
          <w:b/>
          <w:bCs/>
        </w:rPr>
        <w:t xml:space="preserve">– </w:t>
      </w:r>
      <w:r w:rsidR="002F47B2">
        <w:rPr>
          <w:rFonts w:cstheme="minorHAnsi"/>
        </w:rPr>
        <w:t>Councillor Deamer reported that this is nearly sorted</w:t>
      </w:r>
      <w:r w:rsidR="00730B5A">
        <w:rPr>
          <w:rFonts w:cstheme="minorHAnsi"/>
        </w:rPr>
        <w:t xml:space="preserve"> we have a replacement while they sort the battery problem out with ours.</w:t>
      </w:r>
    </w:p>
    <w:p w14:paraId="48FFF6B3" w14:textId="2140F335" w:rsidR="000A7314" w:rsidRPr="00BE6389" w:rsidRDefault="00BD219B" w:rsidP="00BD219B">
      <w:pPr>
        <w:spacing w:line="240" w:lineRule="auto"/>
        <w:rPr>
          <w:rFonts w:cstheme="minorHAnsi"/>
          <w:b/>
          <w:bCs/>
        </w:rPr>
      </w:pPr>
      <w:r>
        <w:rPr>
          <w:rFonts w:cstheme="minorHAnsi"/>
          <w:b/>
          <w:bCs/>
        </w:rPr>
        <w:t xml:space="preserve">c) </w:t>
      </w:r>
      <w:r w:rsidRPr="00BD219B">
        <w:rPr>
          <w:rFonts w:cstheme="minorHAnsi"/>
          <w:b/>
          <w:bCs/>
        </w:rPr>
        <w:t>Memorial</w:t>
      </w:r>
      <w:r w:rsidR="00BE6389">
        <w:rPr>
          <w:rFonts w:cstheme="minorHAnsi"/>
          <w:b/>
          <w:bCs/>
        </w:rPr>
        <w:t xml:space="preserve"> - </w:t>
      </w:r>
      <w:r w:rsidR="000A7314">
        <w:rPr>
          <w:rFonts w:cstheme="minorHAnsi"/>
        </w:rPr>
        <w:t xml:space="preserve">Forms for the bench have been </w:t>
      </w:r>
      <w:r w:rsidR="004672A8">
        <w:rPr>
          <w:rFonts w:cstheme="minorHAnsi"/>
        </w:rPr>
        <w:t>submit</w:t>
      </w:r>
      <w:r w:rsidR="00B501BB">
        <w:rPr>
          <w:rFonts w:cstheme="minorHAnsi"/>
        </w:rPr>
        <w:t>ted</w:t>
      </w:r>
      <w:r w:rsidR="004672A8">
        <w:rPr>
          <w:rFonts w:cstheme="minorHAnsi"/>
        </w:rPr>
        <w:t xml:space="preserve"> to Highways</w:t>
      </w:r>
      <w:r w:rsidR="00730B5A">
        <w:rPr>
          <w:rFonts w:cstheme="minorHAnsi"/>
        </w:rPr>
        <w:t>, Councillor Fielding will chase this up.</w:t>
      </w:r>
    </w:p>
    <w:p w14:paraId="7E90AAFC" w14:textId="1FA950A1" w:rsidR="00E40355" w:rsidRPr="00BE6389" w:rsidRDefault="00BD219B" w:rsidP="00BD219B">
      <w:pPr>
        <w:spacing w:line="240" w:lineRule="auto"/>
        <w:rPr>
          <w:rFonts w:cstheme="minorHAnsi"/>
          <w:b/>
          <w:bCs/>
          <w:color w:val="222222"/>
          <w:shd w:val="clear" w:color="auto" w:fill="FFFFFF"/>
        </w:rPr>
      </w:pPr>
      <w:r>
        <w:rPr>
          <w:rFonts w:cstheme="minorHAnsi"/>
          <w:b/>
          <w:bCs/>
          <w:color w:val="222222"/>
          <w:shd w:val="clear" w:color="auto" w:fill="FFFFFF"/>
        </w:rPr>
        <w:t xml:space="preserve">d) </w:t>
      </w:r>
      <w:r w:rsidRPr="00BD219B">
        <w:rPr>
          <w:rFonts w:cstheme="minorHAnsi"/>
          <w:b/>
          <w:bCs/>
          <w:color w:val="222222"/>
          <w:shd w:val="clear" w:color="auto" w:fill="FFFFFF"/>
        </w:rPr>
        <w:t>Christmas Lights</w:t>
      </w:r>
      <w:r w:rsidR="00BE6389">
        <w:rPr>
          <w:rFonts w:cstheme="minorHAnsi"/>
          <w:b/>
          <w:bCs/>
          <w:color w:val="222222"/>
          <w:shd w:val="clear" w:color="auto" w:fill="FFFFFF"/>
        </w:rPr>
        <w:t xml:space="preserve"> -</w:t>
      </w:r>
      <w:r w:rsidR="00E40355" w:rsidRPr="00E40355">
        <w:rPr>
          <w:rFonts w:cstheme="minorHAnsi"/>
          <w:color w:val="222222"/>
          <w:shd w:val="clear" w:color="auto" w:fill="FFFFFF"/>
        </w:rPr>
        <w:t xml:space="preserve">These </w:t>
      </w:r>
      <w:r w:rsidR="00856A69">
        <w:rPr>
          <w:rFonts w:cstheme="minorHAnsi"/>
          <w:color w:val="222222"/>
          <w:shd w:val="clear" w:color="auto" w:fill="FFFFFF"/>
        </w:rPr>
        <w:t>are being done tomorrow.</w:t>
      </w:r>
    </w:p>
    <w:p w14:paraId="39309EDB" w14:textId="51990CA2" w:rsidR="00F51E3E" w:rsidRDefault="00225BD0" w:rsidP="00BD219B">
      <w:pPr>
        <w:spacing w:line="240" w:lineRule="auto"/>
        <w:rPr>
          <w:rFonts w:cstheme="minorHAnsi"/>
        </w:rPr>
      </w:pPr>
      <w:r>
        <w:rPr>
          <w:rFonts w:cstheme="minorHAnsi"/>
          <w:b/>
          <w:bCs/>
          <w:color w:val="222222"/>
          <w:shd w:val="clear" w:color="auto" w:fill="FFFFFF"/>
        </w:rPr>
        <w:t xml:space="preserve">e) </w:t>
      </w:r>
      <w:r w:rsidR="00F51E3E" w:rsidRPr="002E729F">
        <w:rPr>
          <w:rFonts w:cstheme="minorHAnsi"/>
          <w:b/>
          <w:bCs/>
        </w:rPr>
        <w:t xml:space="preserve">Remembrance </w:t>
      </w:r>
      <w:r w:rsidR="00B501BB">
        <w:rPr>
          <w:rFonts w:cstheme="minorHAnsi"/>
          <w:b/>
          <w:bCs/>
        </w:rPr>
        <w:t>Day</w:t>
      </w:r>
      <w:r w:rsidR="00BE6389">
        <w:rPr>
          <w:rFonts w:cstheme="minorHAnsi"/>
          <w:b/>
          <w:bCs/>
        </w:rPr>
        <w:t xml:space="preserve"> </w:t>
      </w:r>
      <w:r w:rsidR="00602FD5">
        <w:rPr>
          <w:rFonts w:cstheme="minorHAnsi"/>
        </w:rPr>
        <w:t>–</w:t>
      </w:r>
      <w:r w:rsidR="00BE6389">
        <w:rPr>
          <w:rFonts w:cstheme="minorHAnsi"/>
        </w:rPr>
        <w:t xml:space="preserve"> </w:t>
      </w:r>
      <w:r w:rsidR="00602FD5">
        <w:rPr>
          <w:rFonts w:cstheme="minorHAnsi"/>
        </w:rPr>
        <w:t>Councillor Pressley suggested that next time we arrange a proper ceremony this was supported by Councillor E Deamer</w:t>
      </w:r>
      <w:r w:rsidR="006348B1">
        <w:rPr>
          <w:rFonts w:cstheme="minorHAnsi"/>
        </w:rPr>
        <w:t xml:space="preserve"> and will be looked into further.</w:t>
      </w:r>
    </w:p>
    <w:p w14:paraId="04E55E86" w14:textId="29C067E2" w:rsidR="006348B1" w:rsidRPr="00BE6389" w:rsidRDefault="006348B1" w:rsidP="00BD219B">
      <w:pPr>
        <w:spacing w:line="240" w:lineRule="auto"/>
        <w:rPr>
          <w:rFonts w:cstheme="minorHAnsi"/>
          <w:color w:val="222222"/>
          <w:shd w:val="clear" w:color="auto" w:fill="FFFFFF"/>
        </w:rPr>
      </w:pPr>
      <w:r>
        <w:rPr>
          <w:rFonts w:cstheme="minorHAnsi"/>
        </w:rPr>
        <w:t>The</w:t>
      </w:r>
      <w:r w:rsidR="00426B93">
        <w:rPr>
          <w:rFonts w:cstheme="minorHAnsi"/>
        </w:rPr>
        <w:t>re was uncertainty about the whereabouts of the lamppost po</w:t>
      </w:r>
      <w:r w:rsidR="00100F31">
        <w:rPr>
          <w:rFonts w:cstheme="minorHAnsi"/>
        </w:rPr>
        <w:t xml:space="preserve">ppies and councillors agreed to try and </w:t>
      </w:r>
      <w:r w:rsidR="00DF4D28">
        <w:rPr>
          <w:rFonts w:cstheme="minorHAnsi"/>
        </w:rPr>
        <w:t>locate</w:t>
      </w:r>
      <w:r w:rsidR="00100F31">
        <w:rPr>
          <w:rFonts w:cstheme="minorHAnsi"/>
        </w:rPr>
        <w:t xml:space="preserve"> them.</w:t>
      </w:r>
    </w:p>
    <w:p w14:paraId="217B54B6" w14:textId="5B540257" w:rsidR="00AF0F23" w:rsidRDefault="00AF0F23" w:rsidP="00FE498D">
      <w:pPr>
        <w:spacing w:line="240" w:lineRule="auto"/>
        <w:rPr>
          <w:rFonts w:cstheme="minorHAnsi"/>
          <w:b/>
        </w:rPr>
      </w:pPr>
      <w:r>
        <w:rPr>
          <w:rFonts w:cstheme="minorHAnsi"/>
          <w:b/>
        </w:rPr>
        <w:t>5. New Busines</w:t>
      </w:r>
      <w:r w:rsidR="008119BE">
        <w:rPr>
          <w:rFonts w:cstheme="minorHAnsi"/>
          <w:b/>
        </w:rPr>
        <w:t>s</w:t>
      </w:r>
    </w:p>
    <w:p w14:paraId="003B75F7" w14:textId="54190DF5" w:rsidR="00184A76" w:rsidRDefault="00184A76" w:rsidP="00FD413E">
      <w:pPr>
        <w:shd w:val="clear" w:color="auto" w:fill="FFFFFF"/>
        <w:spacing w:after="0" w:line="240" w:lineRule="auto"/>
        <w:rPr>
          <w:rFonts w:eastAsia="Times New Roman" w:cstheme="minorHAnsi"/>
          <w:color w:val="222222"/>
          <w:lang w:eastAsia="en-GB"/>
        </w:rPr>
      </w:pPr>
      <w:r w:rsidRPr="00184A76">
        <w:rPr>
          <w:rFonts w:eastAsia="Times New Roman" w:cstheme="minorHAnsi"/>
          <w:b/>
          <w:bCs/>
          <w:color w:val="222222"/>
          <w:lang w:eastAsia="en-GB"/>
        </w:rPr>
        <w:t>a) Calendar of Events i.e. seasonal, voluntary community involvement, environmental, classes etc.</w:t>
      </w:r>
      <w:r w:rsidR="004164E8">
        <w:rPr>
          <w:rFonts w:eastAsia="Times New Roman" w:cstheme="minorHAnsi"/>
          <w:b/>
          <w:bCs/>
          <w:color w:val="222222"/>
          <w:lang w:eastAsia="en-GB"/>
        </w:rPr>
        <w:t xml:space="preserve">- </w:t>
      </w:r>
      <w:r w:rsidR="006C4B2E">
        <w:rPr>
          <w:rFonts w:eastAsia="Times New Roman" w:cstheme="minorHAnsi"/>
          <w:color w:val="222222"/>
          <w:lang w:eastAsia="en-GB"/>
        </w:rPr>
        <w:t>Councillor L Deamer suggested forward planning for next year</w:t>
      </w:r>
      <w:r w:rsidR="0023716A">
        <w:rPr>
          <w:rFonts w:eastAsia="Times New Roman" w:cstheme="minorHAnsi"/>
          <w:color w:val="222222"/>
          <w:lang w:eastAsia="en-GB"/>
        </w:rPr>
        <w:t xml:space="preserve"> in order to be more organised</w:t>
      </w:r>
      <w:r w:rsidR="000F367B">
        <w:rPr>
          <w:rFonts w:eastAsia="Times New Roman" w:cstheme="minorHAnsi"/>
          <w:color w:val="222222"/>
          <w:lang w:eastAsia="en-GB"/>
        </w:rPr>
        <w:t xml:space="preserve"> and made some suggestions.</w:t>
      </w:r>
    </w:p>
    <w:p w14:paraId="6A870BE7" w14:textId="77777777" w:rsidR="0023716A" w:rsidRPr="006C4B2E" w:rsidRDefault="0023716A" w:rsidP="00FD413E">
      <w:pPr>
        <w:shd w:val="clear" w:color="auto" w:fill="FFFFFF"/>
        <w:spacing w:after="0" w:line="240" w:lineRule="auto"/>
        <w:rPr>
          <w:rFonts w:eastAsia="Times New Roman" w:cstheme="minorHAnsi"/>
          <w:color w:val="222222"/>
          <w:lang w:eastAsia="en-GB"/>
        </w:rPr>
      </w:pPr>
    </w:p>
    <w:p w14:paraId="042942C6" w14:textId="507A1C9A" w:rsidR="00184A76" w:rsidRDefault="00184A76" w:rsidP="00FD413E">
      <w:pPr>
        <w:shd w:val="clear" w:color="auto" w:fill="FFFFFF"/>
        <w:spacing w:after="0" w:line="240" w:lineRule="auto"/>
        <w:rPr>
          <w:rFonts w:eastAsia="Times New Roman" w:cstheme="minorHAnsi"/>
          <w:color w:val="222222"/>
          <w:lang w:eastAsia="en-GB"/>
        </w:rPr>
      </w:pPr>
      <w:r w:rsidRPr="00184A76">
        <w:rPr>
          <w:rFonts w:eastAsia="Times New Roman" w:cstheme="minorHAnsi"/>
          <w:b/>
          <w:bCs/>
          <w:color w:val="222222"/>
          <w:lang w:eastAsia="en-GB"/>
        </w:rPr>
        <w:t>b) Antisocial behaviour PCSO attendance at meetings</w:t>
      </w:r>
      <w:r w:rsidR="000F367B">
        <w:rPr>
          <w:rFonts w:eastAsia="Times New Roman" w:cstheme="minorHAnsi"/>
          <w:b/>
          <w:bCs/>
          <w:color w:val="222222"/>
          <w:lang w:eastAsia="en-GB"/>
        </w:rPr>
        <w:t xml:space="preserve"> – </w:t>
      </w:r>
      <w:r w:rsidR="000F367B">
        <w:rPr>
          <w:rFonts w:eastAsia="Times New Roman" w:cstheme="minorHAnsi"/>
          <w:color w:val="222222"/>
          <w:lang w:eastAsia="en-GB"/>
        </w:rPr>
        <w:t xml:space="preserve">Councillor Pressley reported that the </w:t>
      </w:r>
      <w:r w:rsidR="0066134B">
        <w:rPr>
          <w:rFonts w:eastAsia="Times New Roman" w:cstheme="minorHAnsi"/>
          <w:color w:val="222222"/>
          <w:lang w:eastAsia="en-GB"/>
        </w:rPr>
        <w:t xml:space="preserve">PCSO will attend the meetings where possible, </w:t>
      </w:r>
      <w:r w:rsidR="0038513F">
        <w:rPr>
          <w:rFonts w:eastAsia="Times New Roman" w:cstheme="minorHAnsi"/>
          <w:color w:val="222222"/>
          <w:lang w:eastAsia="en-GB"/>
        </w:rPr>
        <w:t>the police</w:t>
      </w:r>
      <w:r w:rsidR="0066134B">
        <w:rPr>
          <w:rFonts w:eastAsia="Times New Roman" w:cstheme="minorHAnsi"/>
          <w:color w:val="222222"/>
          <w:lang w:eastAsia="en-GB"/>
        </w:rPr>
        <w:t xml:space="preserve"> report has been circulated.</w:t>
      </w:r>
    </w:p>
    <w:p w14:paraId="7A63BA63" w14:textId="77777777" w:rsidR="0066134B" w:rsidRPr="000F367B" w:rsidRDefault="0066134B" w:rsidP="00FD413E">
      <w:pPr>
        <w:shd w:val="clear" w:color="auto" w:fill="FFFFFF"/>
        <w:spacing w:after="0" w:line="240" w:lineRule="auto"/>
        <w:rPr>
          <w:rFonts w:eastAsia="Times New Roman" w:cstheme="minorHAnsi"/>
          <w:color w:val="222222"/>
          <w:lang w:eastAsia="en-GB"/>
        </w:rPr>
      </w:pPr>
    </w:p>
    <w:p w14:paraId="3DF368B1" w14:textId="3A692F79" w:rsidR="00184A76" w:rsidRDefault="00184A76" w:rsidP="00FD413E">
      <w:pPr>
        <w:shd w:val="clear" w:color="auto" w:fill="FFFFFF"/>
        <w:spacing w:after="0" w:line="240" w:lineRule="auto"/>
        <w:rPr>
          <w:rFonts w:eastAsia="Times New Roman" w:cstheme="minorHAnsi"/>
          <w:color w:val="222222"/>
          <w:lang w:eastAsia="en-GB"/>
        </w:rPr>
      </w:pPr>
      <w:r w:rsidRPr="00184A76">
        <w:rPr>
          <w:rFonts w:eastAsia="Times New Roman" w:cstheme="minorHAnsi"/>
          <w:b/>
          <w:bCs/>
          <w:color w:val="222222"/>
          <w:lang w:eastAsia="en-GB"/>
        </w:rPr>
        <w:t>c) Flood Action Planning and Equipment Inventory </w:t>
      </w:r>
      <w:r w:rsidR="00640CF2">
        <w:rPr>
          <w:rFonts w:eastAsia="Times New Roman" w:cstheme="minorHAnsi"/>
          <w:b/>
          <w:bCs/>
          <w:color w:val="222222"/>
          <w:lang w:eastAsia="en-GB"/>
        </w:rPr>
        <w:t xml:space="preserve">– </w:t>
      </w:r>
      <w:r w:rsidR="00640CF2">
        <w:rPr>
          <w:rFonts w:eastAsia="Times New Roman" w:cstheme="minorHAnsi"/>
          <w:color w:val="222222"/>
          <w:lang w:eastAsia="en-GB"/>
        </w:rPr>
        <w:t xml:space="preserve">Councillor L Deamer </w:t>
      </w:r>
      <w:r w:rsidR="00480B0F">
        <w:rPr>
          <w:rFonts w:eastAsia="Times New Roman" w:cstheme="minorHAnsi"/>
          <w:color w:val="222222"/>
          <w:lang w:eastAsia="en-GB"/>
        </w:rPr>
        <w:t>asked if we need to do an inventory</w:t>
      </w:r>
      <w:r w:rsidR="00B4537C">
        <w:rPr>
          <w:rFonts w:eastAsia="Times New Roman" w:cstheme="minorHAnsi"/>
          <w:color w:val="222222"/>
          <w:lang w:eastAsia="en-GB"/>
        </w:rPr>
        <w:t xml:space="preserve"> and do we need more given the </w:t>
      </w:r>
      <w:r w:rsidR="00442332">
        <w:rPr>
          <w:rFonts w:eastAsia="Times New Roman" w:cstheme="minorHAnsi"/>
          <w:color w:val="222222"/>
          <w:lang w:eastAsia="en-GB"/>
        </w:rPr>
        <w:t>forecast</w:t>
      </w:r>
      <w:r w:rsidR="004409F8">
        <w:rPr>
          <w:rFonts w:eastAsia="Times New Roman" w:cstheme="minorHAnsi"/>
          <w:color w:val="222222"/>
          <w:lang w:eastAsia="en-GB"/>
        </w:rPr>
        <w:t>,</w:t>
      </w:r>
      <w:r w:rsidR="00E45AA3">
        <w:rPr>
          <w:rFonts w:eastAsia="Times New Roman" w:cstheme="minorHAnsi"/>
          <w:color w:val="222222"/>
          <w:lang w:eastAsia="en-GB"/>
        </w:rPr>
        <w:t xml:space="preserve"> Councillor Fielding explained she could get more supplies if needed</w:t>
      </w:r>
      <w:r w:rsidR="00390CF9">
        <w:rPr>
          <w:rFonts w:eastAsia="Times New Roman" w:cstheme="minorHAnsi"/>
          <w:color w:val="222222"/>
          <w:lang w:eastAsia="en-GB"/>
        </w:rPr>
        <w:t>.</w:t>
      </w:r>
    </w:p>
    <w:p w14:paraId="56173363" w14:textId="77777777" w:rsidR="0076723F" w:rsidRDefault="0076723F" w:rsidP="00FD413E">
      <w:pPr>
        <w:shd w:val="clear" w:color="auto" w:fill="FFFFFF"/>
        <w:spacing w:after="0" w:line="240" w:lineRule="auto"/>
        <w:rPr>
          <w:rFonts w:eastAsia="Times New Roman" w:cstheme="minorHAnsi"/>
          <w:color w:val="222222"/>
          <w:lang w:eastAsia="en-GB"/>
        </w:rPr>
      </w:pPr>
    </w:p>
    <w:p w14:paraId="58AA50A2" w14:textId="54DC9907" w:rsidR="0076723F" w:rsidRDefault="0076723F" w:rsidP="00FD413E">
      <w:pPr>
        <w:shd w:val="clear" w:color="auto" w:fill="FFFFFF"/>
        <w:spacing w:after="0" w:line="240" w:lineRule="auto"/>
        <w:rPr>
          <w:rFonts w:eastAsia="Times New Roman" w:cstheme="minorHAnsi"/>
          <w:color w:val="222222"/>
          <w:lang w:eastAsia="en-GB"/>
        </w:rPr>
      </w:pPr>
      <w:r>
        <w:rPr>
          <w:rFonts w:eastAsia="Times New Roman" w:cstheme="minorHAnsi"/>
          <w:color w:val="222222"/>
          <w:lang w:eastAsia="en-GB"/>
        </w:rPr>
        <w:t>Anyone wantin</w:t>
      </w:r>
      <w:r w:rsidR="00386FF0">
        <w:rPr>
          <w:rFonts w:eastAsia="Times New Roman" w:cstheme="minorHAnsi"/>
          <w:color w:val="222222"/>
          <w:lang w:eastAsia="en-GB"/>
        </w:rPr>
        <w:t>g</w:t>
      </w:r>
      <w:r>
        <w:rPr>
          <w:rFonts w:eastAsia="Times New Roman" w:cstheme="minorHAnsi"/>
          <w:color w:val="222222"/>
          <w:lang w:eastAsia="en-GB"/>
        </w:rPr>
        <w:t xml:space="preserve"> the flood</w:t>
      </w:r>
      <w:r w:rsidR="00386FF0">
        <w:rPr>
          <w:rFonts w:eastAsia="Times New Roman" w:cstheme="minorHAnsi"/>
          <w:color w:val="222222"/>
          <w:lang w:eastAsia="en-GB"/>
        </w:rPr>
        <w:t xml:space="preserve"> warden train</w:t>
      </w:r>
      <w:r w:rsidR="00051257">
        <w:rPr>
          <w:rFonts w:eastAsia="Times New Roman" w:cstheme="minorHAnsi"/>
          <w:color w:val="222222"/>
          <w:lang w:eastAsia="en-GB"/>
        </w:rPr>
        <w:t>i</w:t>
      </w:r>
      <w:r w:rsidR="00386FF0">
        <w:rPr>
          <w:rFonts w:eastAsia="Times New Roman" w:cstheme="minorHAnsi"/>
          <w:color w:val="222222"/>
          <w:lang w:eastAsia="en-GB"/>
        </w:rPr>
        <w:t>ng should contact Councillor Fielding.</w:t>
      </w:r>
    </w:p>
    <w:p w14:paraId="19AF3F25" w14:textId="77777777" w:rsidR="00390CF9" w:rsidRDefault="00390CF9" w:rsidP="00FD413E">
      <w:pPr>
        <w:shd w:val="clear" w:color="auto" w:fill="FFFFFF"/>
        <w:spacing w:after="0" w:line="240" w:lineRule="auto"/>
        <w:rPr>
          <w:rFonts w:eastAsia="Times New Roman" w:cstheme="minorHAnsi"/>
          <w:color w:val="222222"/>
          <w:lang w:eastAsia="en-GB"/>
        </w:rPr>
      </w:pPr>
    </w:p>
    <w:p w14:paraId="33062735" w14:textId="55D4E3B7" w:rsidR="00390CF9" w:rsidRDefault="00390CF9" w:rsidP="00FD413E">
      <w:pPr>
        <w:shd w:val="clear" w:color="auto" w:fill="FFFFFF"/>
        <w:spacing w:after="0" w:line="240" w:lineRule="auto"/>
        <w:rPr>
          <w:rFonts w:eastAsia="Times New Roman" w:cstheme="minorHAnsi"/>
          <w:color w:val="222222"/>
          <w:lang w:eastAsia="en-GB"/>
        </w:rPr>
      </w:pPr>
      <w:r>
        <w:rPr>
          <w:rFonts w:eastAsia="Times New Roman" w:cstheme="minorHAnsi"/>
          <w:color w:val="222222"/>
          <w:lang w:eastAsia="en-GB"/>
        </w:rPr>
        <w:t xml:space="preserve">There is no flood action plan and councillors agreed </w:t>
      </w:r>
      <w:r w:rsidR="00D66B74">
        <w:rPr>
          <w:rFonts w:eastAsia="Times New Roman" w:cstheme="minorHAnsi"/>
          <w:color w:val="222222"/>
          <w:lang w:eastAsia="en-GB"/>
        </w:rPr>
        <w:t xml:space="preserve">they should have a draft flood plan.  </w:t>
      </w:r>
      <w:r w:rsidR="00C87F02">
        <w:rPr>
          <w:rFonts w:eastAsia="Times New Roman" w:cstheme="minorHAnsi"/>
          <w:color w:val="222222"/>
          <w:lang w:eastAsia="en-GB"/>
        </w:rPr>
        <w:t xml:space="preserve">Drainage was also discussed and </w:t>
      </w:r>
      <w:r w:rsidR="00F04898">
        <w:rPr>
          <w:rFonts w:eastAsia="Times New Roman" w:cstheme="minorHAnsi"/>
          <w:color w:val="222222"/>
          <w:lang w:eastAsia="en-GB"/>
        </w:rPr>
        <w:t xml:space="preserve">Councillor Pressley offered to arrange a site meeting for John </w:t>
      </w:r>
      <w:r w:rsidR="004A08CA">
        <w:rPr>
          <w:rFonts w:eastAsia="Times New Roman" w:cstheme="minorHAnsi"/>
          <w:color w:val="222222"/>
          <w:lang w:eastAsia="en-GB"/>
        </w:rPr>
        <w:t xml:space="preserve">from Bassetlaw </w:t>
      </w:r>
      <w:r w:rsidR="00662AD1">
        <w:rPr>
          <w:rFonts w:eastAsia="Times New Roman" w:cstheme="minorHAnsi"/>
          <w:color w:val="222222"/>
          <w:lang w:eastAsia="en-GB"/>
        </w:rPr>
        <w:t>with Councillor Hall.</w:t>
      </w:r>
    </w:p>
    <w:p w14:paraId="4457F5BF" w14:textId="77777777" w:rsidR="00442332" w:rsidRPr="00640CF2" w:rsidRDefault="00442332" w:rsidP="00FD413E">
      <w:pPr>
        <w:shd w:val="clear" w:color="auto" w:fill="FFFFFF"/>
        <w:spacing w:after="0" w:line="240" w:lineRule="auto"/>
        <w:rPr>
          <w:rFonts w:eastAsia="Times New Roman" w:cstheme="minorHAnsi"/>
          <w:color w:val="222222"/>
          <w:lang w:eastAsia="en-GB"/>
        </w:rPr>
      </w:pPr>
    </w:p>
    <w:p w14:paraId="3E043071" w14:textId="00CA03AA" w:rsidR="00184A76" w:rsidRDefault="00184A76" w:rsidP="00FD413E">
      <w:pPr>
        <w:pStyle w:val="NoSpacing"/>
        <w:ind w:right="281"/>
        <w:rPr>
          <w:rFonts w:cstheme="minorHAnsi"/>
          <w:color w:val="222222"/>
          <w:shd w:val="clear" w:color="auto" w:fill="FFFFFF"/>
        </w:rPr>
      </w:pPr>
      <w:r w:rsidRPr="00184A76">
        <w:rPr>
          <w:rFonts w:cstheme="minorHAnsi"/>
          <w:b/>
          <w:bCs/>
        </w:rPr>
        <w:t xml:space="preserve">d) </w:t>
      </w:r>
      <w:r w:rsidRPr="00184A76">
        <w:rPr>
          <w:rFonts w:cstheme="minorHAnsi"/>
          <w:b/>
          <w:bCs/>
          <w:color w:val="222222"/>
          <w:shd w:val="clear" w:color="auto" w:fill="FFFFFF"/>
        </w:rPr>
        <w:t>Queens Platinum Jubilee</w:t>
      </w:r>
      <w:r w:rsidR="005316ED">
        <w:rPr>
          <w:rFonts w:cstheme="minorHAnsi"/>
          <w:b/>
          <w:bCs/>
          <w:color w:val="222222"/>
          <w:shd w:val="clear" w:color="auto" w:fill="FFFFFF"/>
        </w:rPr>
        <w:t xml:space="preserve"> – </w:t>
      </w:r>
      <w:r w:rsidR="005316ED">
        <w:rPr>
          <w:rFonts w:cstheme="minorHAnsi"/>
          <w:color w:val="222222"/>
          <w:shd w:val="clear" w:color="auto" w:fill="FFFFFF"/>
        </w:rPr>
        <w:t>Councillors agreed that it would be good to do something in the village in June</w:t>
      </w:r>
      <w:r w:rsidR="00C764E0">
        <w:rPr>
          <w:rFonts w:cstheme="minorHAnsi"/>
          <w:color w:val="222222"/>
          <w:shd w:val="clear" w:color="auto" w:fill="FFFFFF"/>
        </w:rPr>
        <w:t xml:space="preserve"> and suggested it be put on </w:t>
      </w:r>
      <w:r w:rsidR="00C0671A">
        <w:rPr>
          <w:rFonts w:cstheme="minorHAnsi"/>
          <w:color w:val="222222"/>
          <w:shd w:val="clear" w:color="auto" w:fill="FFFFFF"/>
        </w:rPr>
        <w:t>F</w:t>
      </w:r>
      <w:r w:rsidR="00C764E0">
        <w:rPr>
          <w:rFonts w:cstheme="minorHAnsi"/>
          <w:color w:val="222222"/>
          <w:shd w:val="clear" w:color="auto" w:fill="FFFFFF"/>
        </w:rPr>
        <w:t>acebook asking for suggestions</w:t>
      </w:r>
      <w:r w:rsidR="00FD5811">
        <w:rPr>
          <w:rFonts w:cstheme="minorHAnsi"/>
          <w:color w:val="222222"/>
          <w:shd w:val="clear" w:color="auto" w:fill="FFFFFF"/>
        </w:rPr>
        <w:t>.  Councillor L Deamer will put together a list of things for next year which will be circulated to councillors.</w:t>
      </w:r>
    </w:p>
    <w:p w14:paraId="31362BA1" w14:textId="77777777" w:rsidR="00806F7B" w:rsidRPr="005316ED" w:rsidRDefault="00806F7B" w:rsidP="00FD413E">
      <w:pPr>
        <w:pStyle w:val="NoSpacing"/>
        <w:ind w:right="281"/>
        <w:rPr>
          <w:rFonts w:cstheme="minorHAnsi"/>
          <w:color w:val="222222"/>
          <w:shd w:val="clear" w:color="auto" w:fill="FFFFFF"/>
        </w:rPr>
      </w:pPr>
    </w:p>
    <w:p w14:paraId="41C34674" w14:textId="0546732F" w:rsidR="00184A76" w:rsidRDefault="00184A76" w:rsidP="00FD413E">
      <w:pPr>
        <w:pStyle w:val="NoSpacing"/>
        <w:ind w:right="281"/>
        <w:rPr>
          <w:rFonts w:cstheme="minorHAnsi"/>
          <w:color w:val="222222"/>
          <w:shd w:val="clear" w:color="auto" w:fill="FFFFFF"/>
        </w:rPr>
      </w:pPr>
      <w:r w:rsidRPr="00184A76">
        <w:rPr>
          <w:rFonts w:cstheme="minorHAnsi"/>
          <w:b/>
          <w:bCs/>
        </w:rPr>
        <w:t xml:space="preserve">e) </w:t>
      </w:r>
      <w:r w:rsidRPr="00184A76">
        <w:rPr>
          <w:rFonts w:cstheme="minorHAnsi"/>
          <w:b/>
          <w:bCs/>
          <w:color w:val="222222"/>
          <w:shd w:val="clear" w:color="auto" w:fill="FFFFFF"/>
        </w:rPr>
        <w:t>Village Maintenance - Gardening/Litter/DIY Jobs - Monthly Review</w:t>
      </w:r>
      <w:r w:rsidR="009C391D">
        <w:rPr>
          <w:rFonts w:cstheme="minorHAnsi"/>
          <w:b/>
          <w:bCs/>
          <w:color w:val="222222"/>
          <w:shd w:val="clear" w:color="auto" w:fill="FFFFFF"/>
        </w:rPr>
        <w:t xml:space="preserve"> – </w:t>
      </w:r>
      <w:r w:rsidR="009C391D">
        <w:rPr>
          <w:rFonts w:cstheme="minorHAnsi"/>
          <w:color w:val="222222"/>
          <w:shd w:val="clear" w:color="auto" w:fill="FFFFFF"/>
        </w:rPr>
        <w:t xml:space="preserve">Councillor </w:t>
      </w:r>
      <w:r w:rsidR="0045511B">
        <w:rPr>
          <w:rFonts w:cstheme="minorHAnsi"/>
          <w:color w:val="222222"/>
          <w:shd w:val="clear" w:color="auto" w:fill="FFFFFF"/>
        </w:rPr>
        <w:t xml:space="preserve">Hall reported that Peter does not want to do </w:t>
      </w:r>
      <w:r w:rsidR="00BB043F">
        <w:rPr>
          <w:rFonts w:cstheme="minorHAnsi"/>
          <w:color w:val="222222"/>
          <w:shd w:val="clear" w:color="auto" w:fill="FFFFFF"/>
        </w:rPr>
        <w:t xml:space="preserve">the extra work, councillors discussed taking on a handyman or </w:t>
      </w:r>
      <w:r w:rsidR="008B4401">
        <w:rPr>
          <w:rFonts w:cstheme="minorHAnsi"/>
          <w:color w:val="222222"/>
          <w:shd w:val="clear" w:color="auto" w:fill="FFFFFF"/>
        </w:rPr>
        <w:t>using a contractor.</w:t>
      </w:r>
    </w:p>
    <w:p w14:paraId="529F9091" w14:textId="77777777" w:rsidR="008B4401" w:rsidRDefault="008B4401" w:rsidP="00FD413E">
      <w:pPr>
        <w:pStyle w:val="NoSpacing"/>
        <w:ind w:right="281"/>
        <w:rPr>
          <w:rFonts w:cstheme="minorHAnsi"/>
          <w:color w:val="222222"/>
          <w:shd w:val="clear" w:color="auto" w:fill="FFFFFF"/>
        </w:rPr>
      </w:pPr>
    </w:p>
    <w:p w14:paraId="38374B7C" w14:textId="141CFEBF" w:rsidR="008B4401" w:rsidRDefault="002727D0" w:rsidP="00FD413E">
      <w:pPr>
        <w:pStyle w:val="NoSpacing"/>
        <w:ind w:right="281"/>
        <w:rPr>
          <w:rFonts w:cstheme="minorHAnsi"/>
          <w:color w:val="222222"/>
          <w:shd w:val="clear" w:color="auto" w:fill="FFFFFF"/>
        </w:rPr>
      </w:pPr>
      <w:r>
        <w:rPr>
          <w:rFonts w:cstheme="minorHAnsi"/>
          <w:b/>
          <w:bCs/>
          <w:color w:val="222222"/>
          <w:shd w:val="clear" w:color="auto" w:fill="FFFFFF"/>
        </w:rPr>
        <w:t>Resolved -</w:t>
      </w:r>
      <w:r w:rsidR="008B4401">
        <w:rPr>
          <w:rFonts w:cstheme="minorHAnsi"/>
          <w:color w:val="222222"/>
          <w:shd w:val="clear" w:color="auto" w:fill="FFFFFF"/>
        </w:rPr>
        <w:t>The chairman proposed a bin be reinstated</w:t>
      </w:r>
      <w:r w:rsidR="00FA5094">
        <w:rPr>
          <w:rFonts w:cstheme="minorHAnsi"/>
          <w:color w:val="222222"/>
          <w:shd w:val="clear" w:color="auto" w:fill="FFFFFF"/>
        </w:rPr>
        <w:t xml:space="preserve"> on the corner at the top of Mary Street, seconded by </w:t>
      </w:r>
      <w:r>
        <w:rPr>
          <w:rFonts w:cstheme="minorHAnsi"/>
          <w:color w:val="222222"/>
          <w:shd w:val="clear" w:color="auto" w:fill="FFFFFF"/>
        </w:rPr>
        <w:t>Councillor Hall and all agreed.</w:t>
      </w:r>
    </w:p>
    <w:p w14:paraId="5B1C70EC" w14:textId="77777777" w:rsidR="002727D0" w:rsidRPr="009C391D" w:rsidRDefault="002727D0" w:rsidP="00FD413E">
      <w:pPr>
        <w:pStyle w:val="NoSpacing"/>
        <w:ind w:right="281"/>
        <w:rPr>
          <w:rFonts w:cstheme="minorHAnsi"/>
          <w:color w:val="222222"/>
          <w:shd w:val="clear" w:color="auto" w:fill="FFFFFF"/>
        </w:rPr>
      </w:pPr>
    </w:p>
    <w:p w14:paraId="7B729D17" w14:textId="03A025E7" w:rsidR="00184A76" w:rsidRPr="005724BC" w:rsidRDefault="00184A76" w:rsidP="00FD413E">
      <w:pPr>
        <w:pStyle w:val="NoSpacing"/>
        <w:ind w:right="281"/>
        <w:rPr>
          <w:rFonts w:cstheme="minorHAnsi"/>
        </w:rPr>
      </w:pPr>
      <w:r w:rsidRPr="00184A76">
        <w:rPr>
          <w:rFonts w:cstheme="minorHAnsi"/>
          <w:b/>
          <w:bCs/>
        </w:rPr>
        <w:t>f) Speed control</w:t>
      </w:r>
      <w:r w:rsidR="005724BC">
        <w:rPr>
          <w:rFonts w:cstheme="minorHAnsi"/>
          <w:b/>
          <w:bCs/>
        </w:rPr>
        <w:t xml:space="preserve"> – </w:t>
      </w:r>
      <w:r w:rsidR="005724BC">
        <w:rPr>
          <w:rFonts w:cstheme="minorHAnsi"/>
        </w:rPr>
        <w:t>Councillor L Deamer expressed concerns at the speed of traffic</w:t>
      </w:r>
      <w:r w:rsidR="00413D87">
        <w:rPr>
          <w:rFonts w:cstheme="minorHAnsi"/>
        </w:rPr>
        <w:t>, Councillor Fielding explained that there had been lines across the road</w:t>
      </w:r>
      <w:r w:rsidR="007E26C8">
        <w:rPr>
          <w:rFonts w:cstheme="minorHAnsi"/>
        </w:rPr>
        <w:t xml:space="preserve"> and offered to request a survey and to ask again for a temporary sign.</w:t>
      </w:r>
    </w:p>
    <w:p w14:paraId="77016A19" w14:textId="77777777" w:rsidR="00184A76" w:rsidRPr="00133472" w:rsidRDefault="00184A76" w:rsidP="00184A76">
      <w:pPr>
        <w:pStyle w:val="NoSpacing"/>
        <w:ind w:left="709" w:right="281"/>
        <w:rPr>
          <w:rFonts w:cstheme="minorHAnsi"/>
        </w:rPr>
      </w:pPr>
    </w:p>
    <w:p w14:paraId="3B20CE16" w14:textId="0CF0DBC0" w:rsidR="001E69D4" w:rsidRDefault="006B4645" w:rsidP="008248AB">
      <w:pPr>
        <w:pStyle w:val="NoSpacing"/>
        <w:ind w:right="281"/>
        <w:rPr>
          <w:rFonts w:cstheme="minorHAnsi"/>
          <w:b/>
        </w:rPr>
      </w:pPr>
      <w:r>
        <w:rPr>
          <w:rFonts w:cstheme="minorHAnsi"/>
          <w:b/>
        </w:rPr>
        <w:t>6</w:t>
      </w:r>
      <w:r w:rsidR="009861AC" w:rsidRPr="008A6BA8">
        <w:rPr>
          <w:rFonts w:cstheme="minorHAnsi"/>
          <w:b/>
        </w:rPr>
        <w:t xml:space="preserve">. </w:t>
      </w:r>
      <w:r w:rsidR="00527799">
        <w:rPr>
          <w:rFonts w:cstheme="minorHAnsi"/>
          <w:b/>
        </w:rPr>
        <w:t>Planni</w:t>
      </w:r>
      <w:r w:rsidR="001E69D4">
        <w:rPr>
          <w:rFonts w:cstheme="minorHAnsi"/>
          <w:b/>
        </w:rPr>
        <w:t>ng</w:t>
      </w:r>
    </w:p>
    <w:p w14:paraId="091BB37B" w14:textId="5EB2F397" w:rsidR="001A6B72" w:rsidRDefault="009A132C" w:rsidP="001A6B72">
      <w:pPr>
        <w:spacing w:after="0" w:line="240" w:lineRule="auto"/>
        <w:rPr>
          <w:rFonts w:cstheme="minorHAnsi"/>
        </w:rPr>
      </w:pPr>
      <w:r w:rsidRPr="009A132C">
        <w:rPr>
          <w:rFonts w:cstheme="minorHAnsi"/>
          <w:b/>
          <w:color w:val="000000"/>
        </w:rPr>
        <w:t>a) New Application</w:t>
      </w:r>
      <w:r w:rsidR="00B2289A">
        <w:rPr>
          <w:rFonts w:cstheme="minorHAnsi"/>
          <w:b/>
          <w:color w:val="000000"/>
        </w:rPr>
        <w:t>s</w:t>
      </w:r>
      <w:r w:rsidR="000F5160">
        <w:rPr>
          <w:rFonts w:cstheme="minorHAnsi"/>
        </w:rPr>
        <w:t>.</w:t>
      </w:r>
    </w:p>
    <w:p w14:paraId="1237C405" w14:textId="0067B755" w:rsidR="000D0200" w:rsidRDefault="000D0200" w:rsidP="001A6B72">
      <w:pPr>
        <w:spacing w:after="0" w:line="240" w:lineRule="auto"/>
        <w:rPr>
          <w:rFonts w:cstheme="minorHAnsi"/>
        </w:rPr>
      </w:pPr>
    </w:p>
    <w:p w14:paraId="248ACA5E" w14:textId="20EFAA5C" w:rsidR="000D0200" w:rsidRPr="00804544" w:rsidRDefault="00FE498D" w:rsidP="000D0200">
      <w:pPr>
        <w:rPr>
          <w:rFonts w:cstheme="minorHAnsi"/>
        </w:rPr>
      </w:pPr>
      <w:r>
        <w:rPr>
          <w:rFonts w:eastAsia="Times New Roman" w:cstheme="minorHAnsi"/>
          <w:color w:val="333333"/>
          <w:lang w:eastAsia="en-GB"/>
        </w:rPr>
        <w:t>There were no new applicat</w:t>
      </w:r>
      <w:r w:rsidR="00467EEE">
        <w:rPr>
          <w:rFonts w:eastAsia="Times New Roman" w:cstheme="minorHAnsi"/>
          <w:color w:val="333333"/>
          <w:lang w:eastAsia="en-GB"/>
        </w:rPr>
        <w:t>ions.</w:t>
      </w:r>
    </w:p>
    <w:p w14:paraId="09A0EEE6" w14:textId="2A9D3B2E" w:rsidR="00C06BFE" w:rsidRDefault="00E32EB7" w:rsidP="00DE60F5">
      <w:pPr>
        <w:spacing w:after="0" w:line="240" w:lineRule="auto"/>
        <w:rPr>
          <w:rFonts w:cstheme="minorHAnsi"/>
          <w:b/>
          <w:bCs/>
        </w:rPr>
      </w:pPr>
      <w:r>
        <w:rPr>
          <w:rFonts w:cstheme="minorHAnsi"/>
          <w:b/>
          <w:bCs/>
        </w:rPr>
        <w:t>b) Decisions</w:t>
      </w:r>
    </w:p>
    <w:p w14:paraId="6CF40C0E" w14:textId="697F65B3" w:rsidR="0078496F" w:rsidRDefault="0078496F" w:rsidP="00DE60F5">
      <w:pPr>
        <w:spacing w:after="0" w:line="240" w:lineRule="auto"/>
        <w:rPr>
          <w:rFonts w:cstheme="minorHAnsi"/>
          <w:b/>
          <w:bCs/>
        </w:rPr>
      </w:pPr>
    </w:p>
    <w:p w14:paraId="289420C3" w14:textId="409BB50D" w:rsidR="00FE27FD" w:rsidRPr="009D12FC" w:rsidRDefault="00FE27FD" w:rsidP="00DE60F5">
      <w:pPr>
        <w:spacing w:after="0" w:line="240" w:lineRule="auto"/>
        <w:rPr>
          <w:rFonts w:cstheme="minorHAnsi"/>
        </w:rPr>
      </w:pPr>
      <w:r w:rsidRPr="009D12FC">
        <w:rPr>
          <w:rFonts w:cstheme="minorHAnsi"/>
        </w:rPr>
        <w:t xml:space="preserve">There </w:t>
      </w:r>
      <w:r w:rsidR="009D12FC" w:rsidRPr="009D12FC">
        <w:rPr>
          <w:rFonts w:cstheme="minorHAnsi"/>
        </w:rPr>
        <w:t>were no new decisions.</w:t>
      </w:r>
    </w:p>
    <w:p w14:paraId="16BB5300" w14:textId="77777777" w:rsidR="00F90571" w:rsidRDefault="00F90571" w:rsidP="00DE60F5">
      <w:pPr>
        <w:spacing w:after="0" w:line="240" w:lineRule="auto"/>
        <w:rPr>
          <w:rFonts w:cstheme="minorHAnsi"/>
          <w:b/>
          <w:bCs/>
        </w:rPr>
      </w:pPr>
    </w:p>
    <w:p w14:paraId="73F06BF3" w14:textId="69E53DF7" w:rsidR="00BB300E" w:rsidRPr="00722487" w:rsidRDefault="00527799" w:rsidP="00BB300E">
      <w:pPr>
        <w:spacing w:line="240" w:lineRule="auto"/>
        <w:rPr>
          <w:rFonts w:cstheme="minorHAnsi"/>
          <w:b/>
        </w:rPr>
      </w:pPr>
      <w:r w:rsidRPr="00722487">
        <w:rPr>
          <w:rFonts w:cstheme="minorHAnsi"/>
          <w:b/>
        </w:rPr>
        <w:t xml:space="preserve">7. </w:t>
      </w:r>
      <w:r w:rsidR="00FA50E2" w:rsidRPr="00722487">
        <w:rPr>
          <w:rFonts w:cstheme="minorHAnsi"/>
          <w:b/>
        </w:rPr>
        <w:t>Financ</w:t>
      </w:r>
      <w:r w:rsidR="00BB300E" w:rsidRPr="00722487">
        <w:rPr>
          <w:rFonts w:cstheme="minorHAnsi"/>
          <w:b/>
        </w:rPr>
        <w:t>e</w:t>
      </w:r>
    </w:p>
    <w:p w14:paraId="2A3EF9D1" w14:textId="4F4EDCAD" w:rsidR="00B8423A" w:rsidRDefault="003E463D" w:rsidP="00B93BAA">
      <w:pPr>
        <w:spacing w:after="0" w:line="240" w:lineRule="auto"/>
        <w:rPr>
          <w:rFonts w:cstheme="minorHAnsi"/>
        </w:rPr>
      </w:pPr>
      <w:r>
        <w:rPr>
          <w:rFonts w:cstheme="minorHAnsi"/>
          <w:b/>
        </w:rPr>
        <w:t xml:space="preserve">a) Balance </w:t>
      </w:r>
      <w:r w:rsidR="001E59E9">
        <w:rPr>
          <w:rFonts w:cstheme="minorHAnsi"/>
          <w:b/>
        </w:rPr>
        <w:t>–</w:t>
      </w:r>
      <w:r>
        <w:rPr>
          <w:rFonts w:cstheme="minorHAnsi"/>
          <w:b/>
        </w:rPr>
        <w:t xml:space="preserve"> </w:t>
      </w:r>
      <w:r w:rsidR="009D12FC">
        <w:rPr>
          <w:rFonts w:cstheme="minorHAnsi"/>
          <w:bCs/>
        </w:rPr>
        <w:t xml:space="preserve">Current account balance </w:t>
      </w:r>
      <w:r w:rsidR="009B0A1A">
        <w:rPr>
          <w:rFonts w:cstheme="minorHAnsi"/>
          <w:bCs/>
        </w:rPr>
        <w:t>£11713.64</w:t>
      </w:r>
    </w:p>
    <w:p w14:paraId="71E47977" w14:textId="4BD59E03" w:rsidR="00C13AF7" w:rsidRDefault="003E463D" w:rsidP="00B93BAA">
      <w:pPr>
        <w:spacing w:after="0" w:line="240" w:lineRule="auto"/>
        <w:rPr>
          <w:rFonts w:cstheme="minorHAnsi"/>
        </w:rPr>
      </w:pPr>
      <w:r>
        <w:rPr>
          <w:rFonts w:cstheme="minorHAnsi"/>
          <w:b/>
        </w:rPr>
        <w:t>b) Cheques -</w:t>
      </w:r>
      <w:r w:rsidR="00650CF7" w:rsidRPr="008A6BA8">
        <w:rPr>
          <w:rFonts w:cstheme="minorHAnsi"/>
        </w:rPr>
        <w:t xml:space="preserve"> </w:t>
      </w:r>
      <w:r w:rsidR="00152899">
        <w:rPr>
          <w:rFonts w:cstheme="minorHAnsi"/>
        </w:rPr>
        <w:t xml:space="preserve">the following </w:t>
      </w:r>
      <w:r w:rsidR="001A58FC">
        <w:rPr>
          <w:rFonts w:cstheme="minorHAnsi"/>
        </w:rPr>
        <w:t>cheque</w:t>
      </w:r>
      <w:r w:rsidR="00AE293D">
        <w:rPr>
          <w:rFonts w:cstheme="minorHAnsi"/>
        </w:rPr>
        <w:t xml:space="preserve">s were </w:t>
      </w:r>
      <w:r w:rsidR="005C0B2B">
        <w:rPr>
          <w:rFonts w:cstheme="minorHAnsi"/>
        </w:rPr>
        <w:t>signed</w:t>
      </w:r>
      <w:r w:rsidR="009A132C">
        <w:rPr>
          <w:rFonts w:cstheme="minorHAnsi"/>
        </w:rPr>
        <w:t xml:space="preserve"> </w:t>
      </w:r>
      <w:r w:rsidR="001913BF" w:rsidRPr="008A6BA8">
        <w:rPr>
          <w:rFonts w:cstheme="minorHAnsi"/>
        </w:rPr>
        <w:t xml:space="preserve">M </w:t>
      </w:r>
      <w:r w:rsidR="00650CF7" w:rsidRPr="008A6BA8">
        <w:rPr>
          <w:rFonts w:cstheme="minorHAnsi"/>
        </w:rPr>
        <w:t>W</w:t>
      </w:r>
      <w:r w:rsidR="00DE3913">
        <w:rPr>
          <w:rFonts w:cstheme="minorHAnsi"/>
        </w:rPr>
        <w:t xml:space="preserve">elch </w:t>
      </w:r>
      <w:r w:rsidR="008600CC">
        <w:rPr>
          <w:rFonts w:cstheme="minorHAnsi"/>
        </w:rPr>
        <w:t>£</w:t>
      </w:r>
      <w:r w:rsidR="008F0228">
        <w:rPr>
          <w:rFonts w:cstheme="minorHAnsi"/>
        </w:rPr>
        <w:t xml:space="preserve">461.50, L Deamer </w:t>
      </w:r>
      <w:r w:rsidR="000B47AD">
        <w:rPr>
          <w:rFonts w:cstheme="minorHAnsi"/>
        </w:rPr>
        <w:t>£52.87</w:t>
      </w:r>
      <w:r w:rsidR="00172E2D">
        <w:rPr>
          <w:rFonts w:cstheme="minorHAnsi"/>
        </w:rPr>
        <w:t xml:space="preserve">, </w:t>
      </w:r>
      <w:r w:rsidR="000B41C1">
        <w:rPr>
          <w:rFonts w:cstheme="minorHAnsi"/>
        </w:rPr>
        <w:t>Danlec</w:t>
      </w:r>
      <w:r w:rsidR="00C22871">
        <w:rPr>
          <w:rFonts w:cstheme="minorHAnsi"/>
        </w:rPr>
        <w:t xml:space="preserve"> and </w:t>
      </w:r>
      <w:r w:rsidR="00172E2D">
        <w:rPr>
          <w:rFonts w:cstheme="minorHAnsi"/>
        </w:rPr>
        <w:t>M Welch £461.50 (January)</w:t>
      </w:r>
      <w:r w:rsidR="00C22871">
        <w:rPr>
          <w:rFonts w:cstheme="minorHAnsi"/>
        </w:rPr>
        <w:t>.</w:t>
      </w:r>
    </w:p>
    <w:p w14:paraId="34BA7E37" w14:textId="2EC0A121" w:rsidR="00455C63" w:rsidRDefault="00455C63" w:rsidP="00B93BAA">
      <w:pPr>
        <w:spacing w:after="0" w:line="240" w:lineRule="auto"/>
        <w:rPr>
          <w:rFonts w:cstheme="minorHAnsi"/>
          <w:b/>
          <w:bCs/>
        </w:rPr>
      </w:pPr>
      <w:r>
        <w:rPr>
          <w:rFonts w:cstheme="minorHAnsi"/>
          <w:b/>
          <w:bCs/>
        </w:rPr>
        <w:lastRenderedPageBreak/>
        <w:t>c)</w:t>
      </w:r>
      <w:r w:rsidR="00024FE2">
        <w:rPr>
          <w:rFonts w:cstheme="minorHAnsi"/>
          <w:b/>
          <w:bCs/>
        </w:rPr>
        <w:t xml:space="preserve"> </w:t>
      </w:r>
      <w:r>
        <w:rPr>
          <w:rFonts w:cstheme="minorHAnsi"/>
          <w:b/>
          <w:bCs/>
        </w:rPr>
        <w:t xml:space="preserve"> </w:t>
      </w:r>
      <w:r w:rsidR="00DB7CD5">
        <w:rPr>
          <w:rFonts w:cstheme="minorHAnsi"/>
          <w:b/>
          <w:bCs/>
        </w:rPr>
        <w:t>Bank</w:t>
      </w:r>
      <w:r w:rsidR="00BE3DE9">
        <w:rPr>
          <w:rFonts w:cstheme="minorHAnsi"/>
          <w:b/>
          <w:bCs/>
        </w:rPr>
        <w:t xml:space="preserve"> – </w:t>
      </w:r>
      <w:r w:rsidR="00F55770" w:rsidRPr="00F55770">
        <w:rPr>
          <w:rFonts w:cstheme="minorHAnsi"/>
        </w:rPr>
        <w:t>The new account has now been opened the clerk will transfer direct debits.</w:t>
      </w:r>
    </w:p>
    <w:p w14:paraId="64D658C2" w14:textId="71B1FD26" w:rsidR="00441570" w:rsidRPr="005C1B48" w:rsidRDefault="00441570" w:rsidP="00B93BAA">
      <w:pPr>
        <w:spacing w:after="0" w:line="240" w:lineRule="auto"/>
        <w:rPr>
          <w:rFonts w:cstheme="minorHAnsi"/>
        </w:rPr>
      </w:pPr>
      <w:r>
        <w:rPr>
          <w:rFonts w:cstheme="minorHAnsi"/>
          <w:b/>
          <w:bCs/>
        </w:rPr>
        <w:t>d) Precept</w:t>
      </w:r>
      <w:r w:rsidR="00F55770">
        <w:rPr>
          <w:rFonts w:cstheme="minorHAnsi"/>
          <w:b/>
          <w:bCs/>
        </w:rPr>
        <w:t xml:space="preserve">- </w:t>
      </w:r>
      <w:r w:rsidR="005C1B48">
        <w:rPr>
          <w:rFonts w:cstheme="minorHAnsi"/>
        </w:rPr>
        <w:t xml:space="preserve">Councillor Leadbeater proposed </w:t>
      </w:r>
      <w:r w:rsidR="006101D3">
        <w:rPr>
          <w:rFonts w:cstheme="minorHAnsi"/>
        </w:rPr>
        <w:t>this be kept the same as last year at £35.79 for Band D, seconded by Councillor Hall and unanimously agreed.</w:t>
      </w:r>
    </w:p>
    <w:p w14:paraId="25FB4BC7" w14:textId="77777777" w:rsidR="00800D48" w:rsidRDefault="00800D48" w:rsidP="00407613">
      <w:pPr>
        <w:shd w:val="clear" w:color="auto" w:fill="FFFFFF"/>
        <w:spacing w:after="0" w:line="240" w:lineRule="auto"/>
        <w:rPr>
          <w:rFonts w:cstheme="minorHAnsi"/>
          <w:b/>
        </w:rPr>
      </w:pPr>
    </w:p>
    <w:p w14:paraId="6159AF58" w14:textId="69691DC5" w:rsidR="0011229B" w:rsidRDefault="00527799" w:rsidP="00407613">
      <w:pPr>
        <w:shd w:val="clear" w:color="auto" w:fill="FFFFFF"/>
        <w:spacing w:after="0" w:line="240" w:lineRule="auto"/>
        <w:rPr>
          <w:rFonts w:cstheme="minorHAnsi"/>
          <w:b/>
        </w:rPr>
      </w:pPr>
      <w:r>
        <w:rPr>
          <w:rFonts w:cstheme="minorHAnsi"/>
          <w:b/>
        </w:rPr>
        <w:t>8</w:t>
      </w:r>
      <w:r w:rsidR="00FA50E2" w:rsidRPr="008A6BA8">
        <w:rPr>
          <w:rFonts w:cstheme="minorHAnsi"/>
          <w:b/>
        </w:rPr>
        <w:t xml:space="preserve">. </w:t>
      </w:r>
      <w:r w:rsidR="006D3ACC" w:rsidRPr="008A6BA8">
        <w:rPr>
          <w:rFonts w:cstheme="minorHAnsi"/>
          <w:b/>
        </w:rPr>
        <w:t>C</w:t>
      </w:r>
      <w:r w:rsidR="006849BF" w:rsidRPr="008A6BA8">
        <w:rPr>
          <w:rFonts w:cstheme="minorHAnsi"/>
          <w:b/>
        </w:rPr>
        <w:t>ounty and District Councillors</w:t>
      </w:r>
      <w:r w:rsidR="00054BFC">
        <w:rPr>
          <w:rFonts w:cstheme="minorHAnsi"/>
          <w:b/>
        </w:rPr>
        <w:t xml:space="preserve"> </w:t>
      </w:r>
    </w:p>
    <w:p w14:paraId="2D8ADD3F" w14:textId="0DBFE960" w:rsidR="00067BEB" w:rsidRDefault="00067BEB" w:rsidP="00407613">
      <w:pPr>
        <w:shd w:val="clear" w:color="auto" w:fill="FFFFFF"/>
        <w:spacing w:after="0" w:line="240" w:lineRule="auto"/>
        <w:rPr>
          <w:rFonts w:cstheme="minorHAnsi"/>
          <w:bCs/>
        </w:rPr>
      </w:pPr>
    </w:p>
    <w:p w14:paraId="0F16A89E" w14:textId="11A2B7A2" w:rsidR="00EE1FBB" w:rsidRDefault="00EE1FBB" w:rsidP="00407613">
      <w:pPr>
        <w:shd w:val="clear" w:color="auto" w:fill="FFFFFF"/>
        <w:spacing w:after="0" w:line="240" w:lineRule="auto"/>
        <w:rPr>
          <w:rFonts w:cstheme="minorHAnsi"/>
          <w:bCs/>
        </w:rPr>
      </w:pPr>
      <w:r>
        <w:rPr>
          <w:rFonts w:cstheme="minorHAnsi"/>
          <w:bCs/>
        </w:rPr>
        <w:t>Councillor Fielding asked if anyone was interested in the flood trainin</w:t>
      </w:r>
      <w:r w:rsidR="006C27A1">
        <w:rPr>
          <w:rFonts w:cstheme="minorHAnsi"/>
          <w:bCs/>
        </w:rPr>
        <w:t>g to let her know and also if there were any County Council of highway issues.</w:t>
      </w:r>
    </w:p>
    <w:p w14:paraId="71ACD083" w14:textId="77777777" w:rsidR="00630AF4" w:rsidRDefault="00630AF4" w:rsidP="00407613">
      <w:pPr>
        <w:shd w:val="clear" w:color="auto" w:fill="FFFFFF"/>
        <w:spacing w:after="0" w:line="240" w:lineRule="auto"/>
        <w:rPr>
          <w:rFonts w:cstheme="minorHAnsi"/>
          <w:bCs/>
        </w:rPr>
      </w:pPr>
    </w:p>
    <w:p w14:paraId="4FAD3E39" w14:textId="27A9BD44" w:rsidR="00630AF4" w:rsidRDefault="00630AF4" w:rsidP="00407613">
      <w:pPr>
        <w:shd w:val="clear" w:color="auto" w:fill="FFFFFF"/>
        <w:spacing w:after="0" w:line="240" w:lineRule="auto"/>
        <w:rPr>
          <w:rFonts w:cstheme="minorHAnsi"/>
          <w:bCs/>
        </w:rPr>
      </w:pPr>
      <w:r>
        <w:rPr>
          <w:rFonts w:cstheme="minorHAnsi"/>
          <w:bCs/>
        </w:rPr>
        <w:t xml:space="preserve">Councillor Pressley reported that the parking on Chapel Waters is due to be sorted on </w:t>
      </w:r>
      <w:r w:rsidR="00C22F90">
        <w:rPr>
          <w:rFonts w:cstheme="minorHAnsi"/>
          <w:bCs/>
        </w:rPr>
        <w:t>F</w:t>
      </w:r>
      <w:r>
        <w:rPr>
          <w:rFonts w:cstheme="minorHAnsi"/>
          <w:bCs/>
        </w:rPr>
        <w:t>riday</w:t>
      </w:r>
      <w:r w:rsidR="00C22F90">
        <w:rPr>
          <w:rFonts w:cstheme="minorHAnsi"/>
          <w:bCs/>
        </w:rPr>
        <w:t>.</w:t>
      </w:r>
    </w:p>
    <w:p w14:paraId="522A36F0" w14:textId="77777777" w:rsidR="00C22F90" w:rsidRDefault="00C22F90" w:rsidP="00407613">
      <w:pPr>
        <w:shd w:val="clear" w:color="auto" w:fill="FFFFFF"/>
        <w:spacing w:after="0" w:line="240" w:lineRule="auto"/>
        <w:rPr>
          <w:rFonts w:cstheme="minorHAnsi"/>
          <w:bCs/>
        </w:rPr>
      </w:pPr>
    </w:p>
    <w:p w14:paraId="35C323D3" w14:textId="59524670" w:rsidR="00C22F90" w:rsidRDefault="00C22F90" w:rsidP="00407613">
      <w:pPr>
        <w:shd w:val="clear" w:color="auto" w:fill="FFFFFF"/>
        <w:spacing w:after="0" w:line="240" w:lineRule="auto"/>
        <w:rPr>
          <w:rFonts w:cstheme="minorHAnsi"/>
          <w:bCs/>
        </w:rPr>
      </w:pPr>
      <w:r>
        <w:rPr>
          <w:rFonts w:cstheme="minorHAnsi"/>
          <w:bCs/>
        </w:rPr>
        <w:t>A resident had raised concerns about mud on the footpath and this has been reported to Highways</w:t>
      </w:r>
      <w:r w:rsidR="00CE474C">
        <w:rPr>
          <w:rFonts w:cstheme="minorHAnsi"/>
          <w:bCs/>
        </w:rPr>
        <w:t>.  The back of Royds Crescent is still being sorted</w:t>
      </w:r>
      <w:r w:rsidR="00B8210B">
        <w:rPr>
          <w:rFonts w:cstheme="minorHAnsi"/>
          <w:bCs/>
        </w:rPr>
        <w:t>.</w:t>
      </w:r>
    </w:p>
    <w:p w14:paraId="34A54C62" w14:textId="77777777" w:rsidR="006B3C64" w:rsidRPr="00BD580D" w:rsidRDefault="006B3C64" w:rsidP="00407613">
      <w:pPr>
        <w:shd w:val="clear" w:color="auto" w:fill="FFFFFF"/>
        <w:spacing w:after="0" w:line="240" w:lineRule="auto"/>
        <w:rPr>
          <w:rFonts w:cstheme="minorHAnsi"/>
          <w:bCs/>
        </w:rPr>
      </w:pPr>
    </w:p>
    <w:p w14:paraId="7C3126A6" w14:textId="20F82685" w:rsidR="004538B7" w:rsidRDefault="00527799" w:rsidP="0095734A">
      <w:pPr>
        <w:spacing w:line="240" w:lineRule="auto"/>
        <w:rPr>
          <w:rFonts w:cstheme="minorHAnsi"/>
          <w:b/>
        </w:rPr>
      </w:pPr>
      <w:r>
        <w:rPr>
          <w:rFonts w:cstheme="minorHAnsi"/>
          <w:b/>
        </w:rPr>
        <w:t>9</w:t>
      </w:r>
      <w:r w:rsidR="00002A62">
        <w:rPr>
          <w:rFonts w:cstheme="minorHAnsi"/>
          <w:b/>
        </w:rPr>
        <w:t xml:space="preserve">. </w:t>
      </w:r>
      <w:r w:rsidR="006849BF" w:rsidRPr="008A6BA8">
        <w:rPr>
          <w:rFonts w:cstheme="minorHAnsi"/>
          <w:b/>
        </w:rPr>
        <w:t>C</w:t>
      </w:r>
      <w:r w:rsidR="006D3ACC" w:rsidRPr="008A6BA8">
        <w:rPr>
          <w:rFonts w:cstheme="minorHAnsi"/>
          <w:b/>
        </w:rPr>
        <w:t>orrespondence</w:t>
      </w:r>
    </w:p>
    <w:p w14:paraId="1D361595" w14:textId="3EC07547" w:rsidR="00F86B06" w:rsidRDefault="00CB76EC" w:rsidP="0095734A">
      <w:pPr>
        <w:spacing w:line="240" w:lineRule="auto"/>
        <w:rPr>
          <w:rFonts w:cstheme="minorHAnsi"/>
        </w:rPr>
      </w:pPr>
      <w:r>
        <w:rPr>
          <w:rFonts w:cstheme="minorHAnsi"/>
        </w:rPr>
        <w:t>Correspondence has been circulated</w:t>
      </w:r>
      <w:r w:rsidR="00067BEB">
        <w:rPr>
          <w:rFonts w:cstheme="minorHAnsi"/>
        </w:rPr>
        <w:t>.</w:t>
      </w:r>
    </w:p>
    <w:p w14:paraId="4B50D578" w14:textId="77777777" w:rsidR="00340766" w:rsidRDefault="00527799" w:rsidP="00B54327">
      <w:pPr>
        <w:spacing w:line="240" w:lineRule="auto"/>
        <w:rPr>
          <w:rFonts w:cstheme="minorHAnsi"/>
          <w:b/>
        </w:rPr>
      </w:pPr>
      <w:r>
        <w:rPr>
          <w:rFonts w:cstheme="minorHAnsi"/>
          <w:b/>
        </w:rPr>
        <w:t>10</w:t>
      </w:r>
      <w:r w:rsidR="00FB6C99" w:rsidRPr="008A6BA8">
        <w:rPr>
          <w:rFonts w:cstheme="minorHAnsi"/>
          <w:b/>
        </w:rPr>
        <w:t xml:space="preserve">. </w:t>
      </w:r>
      <w:r w:rsidR="008F38F4" w:rsidRPr="008A6BA8">
        <w:rPr>
          <w:rFonts w:cstheme="minorHAnsi"/>
          <w:b/>
        </w:rPr>
        <w:t>Date of next meeting</w:t>
      </w:r>
    </w:p>
    <w:p w14:paraId="7F5527E9" w14:textId="212C7E30" w:rsidR="00020290" w:rsidRDefault="00657140" w:rsidP="00550170">
      <w:pPr>
        <w:spacing w:after="0" w:line="240" w:lineRule="auto"/>
        <w:rPr>
          <w:rFonts w:cstheme="minorHAnsi"/>
        </w:rPr>
      </w:pPr>
      <w:r>
        <w:rPr>
          <w:rFonts w:cstheme="minorHAnsi"/>
        </w:rPr>
        <w:t xml:space="preserve">Wednesday </w:t>
      </w:r>
      <w:r w:rsidR="00E740B1">
        <w:rPr>
          <w:rFonts w:cstheme="minorHAnsi"/>
        </w:rPr>
        <w:t>2</w:t>
      </w:r>
      <w:r w:rsidR="00E740B1" w:rsidRPr="00E740B1">
        <w:rPr>
          <w:rFonts w:cstheme="minorHAnsi"/>
          <w:vertAlign w:val="superscript"/>
        </w:rPr>
        <w:t>nd</w:t>
      </w:r>
      <w:r w:rsidR="00E740B1">
        <w:rPr>
          <w:rFonts w:cstheme="minorHAnsi"/>
        </w:rPr>
        <w:t xml:space="preserve"> February 2022</w:t>
      </w:r>
    </w:p>
    <w:p w14:paraId="2F02582E" w14:textId="77777777" w:rsidR="00657140" w:rsidRDefault="00657140" w:rsidP="00550170">
      <w:pPr>
        <w:spacing w:after="0" w:line="240" w:lineRule="auto"/>
        <w:rPr>
          <w:rFonts w:cstheme="minorHAnsi"/>
        </w:rPr>
      </w:pPr>
    </w:p>
    <w:p w14:paraId="0874D16F" w14:textId="3FE4FB9C" w:rsidR="004207B2" w:rsidRDefault="00527799" w:rsidP="004C0E49">
      <w:pPr>
        <w:spacing w:line="240" w:lineRule="auto"/>
        <w:rPr>
          <w:rFonts w:cstheme="minorHAnsi"/>
        </w:rPr>
      </w:pPr>
      <w:r>
        <w:rPr>
          <w:rFonts w:cstheme="minorHAnsi"/>
        </w:rPr>
        <w:t>The meeting closed at</w:t>
      </w:r>
      <w:r w:rsidR="003D4649">
        <w:rPr>
          <w:rFonts w:cstheme="minorHAnsi"/>
        </w:rPr>
        <w:t xml:space="preserve"> </w:t>
      </w:r>
      <w:r w:rsidR="00D133DA">
        <w:rPr>
          <w:rFonts w:cstheme="minorHAnsi"/>
        </w:rPr>
        <w:t>9</w:t>
      </w:r>
      <w:r w:rsidR="002912E3">
        <w:rPr>
          <w:rFonts w:cstheme="minorHAnsi"/>
        </w:rPr>
        <w:t>.</w:t>
      </w:r>
      <w:r w:rsidR="00D133DA">
        <w:rPr>
          <w:rFonts w:cstheme="minorHAnsi"/>
        </w:rPr>
        <w:t>15</w:t>
      </w:r>
      <w:r w:rsidR="00EE199A">
        <w:rPr>
          <w:rFonts w:cstheme="minorHAnsi"/>
        </w:rPr>
        <w:t>p.m.</w:t>
      </w:r>
    </w:p>
    <w:sectPr w:rsidR="004207B2" w:rsidSect="0015286E">
      <w:pgSz w:w="11906" w:h="16838"/>
      <w:pgMar w:top="720" w:right="720" w:bottom="720" w:left="72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E7F7674" w14:textId="77777777" w:rsidR="0072790B" w:rsidRDefault="0072790B" w:rsidP="006710C5">
      <w:pPr>
        <w:spacing w:after="0" w:line="240" w:lineRule="auto"/>
      </w:pPr>
      <w:r>
        <w:separator/>
      </w:r>
    </w:p>
  </w:endnote>
  <w:endnote w:type="continuationSeparator" w:id="0">
    <w:p w14:paraId="738F987D" w14:textId="77777777" w:rsidR="0072790B" w:rsidRDefault="0072790B" w:rsidP="006710C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0BB1BDA" w14:textId="77777777" w:rsidR="0072790B" w:rsidRDefault="0072790B" w:rsidP="006710C5">
      <w:pPr>
        <w:spacing w:after="0" w:line="240" w:lineRule="auto"/>
      </w:pPr>
      <w:r>
        <w:separator/>
      </w:r>
    </w:p>
  </w:footnote>
  <w:footnote w:type="continuationSeparator" w:id="0">
    <w:p w14:paraId="77FBA5A0" w14:textId="77777777" w:rsidR="0072790B" w:rsidRDefault="0072790B" w:rsidP="006710C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670877"/>
    <w:multiLevelType w:val="hybridMultilevel"/>
    <w:tmpl w:val="FC9C8222"/>
    <w:lvl w:ilvl="0" w:tplc="5DFE4FE2">
      <w:start w:val="5"/>
      <w:numFmt w:val="upperLetter"/>
      <w:lvlText w:val="%1)"/>
      <w:lvlJc w:val="left"/>
      <w:pPr>
        <w:ind w:left="405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125" w:hanging="360"/>
      </w:pPr>
    </w:lvl>
    <w:lvl w:ilvl="2" w:tplc="0809001B" w:tentative="1">
      <w:start w:val="1"/>
      <w:numFmt w:val="lowerRoman"/>
      <w:lvlText w:val="%3."/>
      <w:lvlJc w:val="right"/>
      <w:pPr>
        <w:ind w:left="1845" w:hanging="180"/>
      </w:pPr>
    </w:lvl>
    <w:lvl w:ilvl="3" w:tplc="0809000F" w:tentative="1">
      <w:start w:val="1"/>
      <w:numFmt w:val="decimal"/>
      <w:lvlText w:val="%4."/>
      <w:lvlJc w:val="left"/>
      <w:pPr>
        <w:ind w:left="2565" w:hanging="360"/>
      </w:pPr>
    </w:lvl>
    <w:lvl w:ilvl="4" w:tplc="08090019" w:tentative="1">
      <w:start w:val="1"/>
      <w:numFmt w:val="lowerLetter"/>
      <w:lvlText w:val="%5."/>
      <w:lvlJc w:val="left"/>
      <w:pPr>
        <w:ind w:left="3285" w:hanging="360"/>
      </w:pPr>
    </w:lvl>
    <w:lvl w:ilvl="5" w:tplc="0809001B" w:tentative="1">
      <w:start w:val="1"/>
      <w:numFmt w:val="lowerRoman"/>
      <w:lvlText w:val="%6."/>
      <w:lvlJc w:val="right"/>
      <w:pPr>
        <w:ind w:left="4005" w:hanging="180"/>
      </w:pPr>
    </w:lvl>
    <w:lvl w:ilvl="6" w:tplc="0809000F" w:tentative="1">
      <w:start w:val="1"/>
      <w:numFmt w:val="decimal"/>
      <w:lvlText w:val="%7."/>
      <w:lvlJc w:val="left"/>
      <w:pPr>
        <w:ind w:left="4725" w:hanging="360"/>
      </w:pPr>
    </w:lvl>
    <w:lvl w:ilvl="7" w:tplc="08090019" w:tentative="1">
      <w:start w:val="1"/>
      <w:numFmt w:val="lowerLetter"/>
      <w:lvlText w:val="%8."/>
      <w:lvlJc w:val="left"/>
      <w:pPr>
        <w:ind w:left="5445" w:hanging="360"/>
      </w:pPr>
    </w:lvl>
    <w:lvl w:ilvl="8" w:tplc="0809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1" w15:restartNumberingAfterBreak="0">
    <w:nsid w:val="019863CA"/>
    <w:multiLevelType w:val="hybridMultilevel"/>
    <w:tmpl w:val="D0FE22C6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261688D"/>
    <w:multiLevelType w:val="hybridMultilevel"/>
    <w:tmpl w:val="C6F0705C"/>
    <w:lvl w:ilvl="0" w:tplc="ECD092E4">
      <w:start w:val="1"/>
      <w:numFmt w:val="lowerLetter"/>
      <w:lvlText w:val="%1)"/>
      <w:lvlJc w:val="left"/>
      <w:pPr>
        <w:ind w:left="765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85" w:hanging="360"/>
      </w:pPr>
    </w:lvl>
    <w:lvl w:ilvl="2" w:tplc="0809001B" w:tentative="1">
      <w:start w:val="1"/>
      <w:numFmt w:val="lowerRoman"/>
      <w:lvlText w:val="%3."/>
      <w:lvlJc w:val="right"/>
      <w:pPr>
        <w:ind w:left="2205" w:hanging="180"/>
      </w:pPr>
    </w:lvl>
    <w:lvl w:ilvl="3" w:tplc="0809000F" w:tentative="1">
      <w:start w:val="1"/>
      <w:numFmt w:val="decimal"/>
      <w:lvlText w:val="%4."/>
      <w:lvlJc w:val="left"/>
      <w:pPr>
        <w:ind w:left="2925" w:hanging="360"/>
      </w:pPr>
    </w:lvl>
    <w:lvl w:ilvl="4" w:tplc="08090019" w:tentative="1">
      <w:start w:val="1"/>
      <w:numFmt w:val="lowerLetter"/>
      <w:lvlText w:val="%5."/>
      <w:lvlJc w:val="left"/>
      <w:pPr>
        <w:ind w:left="3645" w:hanging="360"/>
      </w:pPr>
    </w:lvl>
    <w:lvl w:ilvl="5" w:tplc="0809001B" w:tentative="1">
      <w:start w:val="1"/>
      <w:numFmt w:val="lowerRoman"/>
      <w:lvlText w:val="%6."/>
      <w:lvlJc w:val="right"/>
      <w:pPr>
        <w:ind w:left="4365" w:hanging="180"/>
      </w:pPr>
    </w:lvl>
    <w:lvl w:ilvl="6" w:tplc="0809000F" w:tentative="1">
      <w:start w:val="1"/>
      <w:numFmt w:val="decimal"/>
      <w:lvlText w:val="%7."/>
      <w:lvlJc w:val="left"/>
      <w:pPr>
        <w:ind w:left="5085" w:hanging="360"/>
      </w:pPr>
    </w:lvl>
    <w:lvl w:ilvl="7" w:tplc="08090019" w:tentative="1">
      <w:start w:val="1"/>
      <w:numFmt w:val="lowerLetter"/>
      <w:lvlText w:val="%8."/>
      <w:lvlJc w:val="left"/>
      <w:pPr>
        <w:ind w:left="5805" w:hanging="360"/>
      </w:pPr>
    </w:lvl>
    <w:lvl w:ilvl="8" w:tplc="0809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3" w15:restartNumberingAfterBreak="0">
    <w:nsid w:val="1A090DE7"/>
    <w:multiLevelType w:val="hybridMultilevel"/>
    <w:tmpl w:val="90104EF2"/>
    <w:lvl w:ilvl="0" w:tplc="E70C75D2">
      <w:start w:val="1"/>
      <w:numFmt w:val="lowerLetter"/>
      <w:lvlText w:val="%1)"/>
      <w:lvlJc w:val="left"/>
      <w:pPr>
        <w:ind w:left="405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125" w:hanging="360"/>
      </w:pPr>
    </w:lvl>
    <w:lvl w:ilvl="2" w:tplc="0809001B" w:tentative="1">
      <w:start w:val="1"/>
      <w:numFmt w:val="lowerRoman"/>
      <w:lvlText w:val="%3."/>
      <w:lvlJc w:val="right"/>
      <w:pPr>
        <w:ind w:left="1845" w:hanging="180"/>
      </w:pPr>
    </w:lvl>
    <w:lvl w:ilvl="3" w:tplc="0809000F" w:tentative="1">
      <w:start w:val="1"/>
      <w:numFmt w:val="decimal"/>
      <w:lvlText w:val="%4."/>
      <w:lvlJc w:val="left"/>
      <w:pPr>
        <w:ind w:left="2565" w:hanging="360"/>
      </w:pPr>
    </w:lvl>
    <w:lvl w:ilvl="4" w:tplc="08090019" w:tentative="1">
      <w:start w:val="1"/>
      <w:numFmt w:val="lowerLetter"/>
      <w:lvlText w:val="%5."/>
      <w:lvlJc w:val="left"/>
      <w:pPr>
        <w:ind w:left="3285" w:hanging="360"/>
      </w:pPr>
    </w:lvl>
    <w:lvl w:ilvl="5" w:tplc="0809001B" w:tentative="1">
      <w:start w:val="1"/>
      <w:numFmt w:val="lowerRoman"/>
      <w:lvlText w:val="%6."/>
      <w:lvlJc w:val="right"/>
      <w:pPr>
        <w:ind w:left="4005" w:hanging="180"/>
      </w:pPr>
    </w:lvl>
    <w:lvl w:ilvl="6" w:tplc="0809000F" w:tentative="1">
      <w:start w:val="1"/>
      <w:numFmt w:val="decimal"/>
      <w:lvlText w:val="%7."/>
      <w:lvlJc w:val="left"/>
      <w:pPr>
        <w:ind w:left="4725" w:hanging="360"/>
      </w:pPr>
    </w:lvl>
    <w:lvl w:ilvl="7" w:tplc="08090019" w:tentative="1">
      <w:start w:val="1"/>
      <w:numFmt w:val="lowerLetter"/>
      <w:lvlText w:val="%8."/>
      <w:lvlJc w:val="left"/>
      <w:pPr>
        <w:ind w:left="5445" w:hanging="360"/>
      </w:pPr>
    </w:lvl>
    <w:lvl w:ilvl="8" w:tplc="0809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4" w15:restartNumberingAfterBreak="0">
    <w:nsid w:val="2ABD5E7F"/>
    <w:multiLevelType w:val="hybridMultilevel"/>
    <w:tmpl w:val="D7962F28"/>
    <w:lvl w:ilvl="0" w:tplc="642ED5A6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53344298"/>
    <w:multiLevelType w:val="hybridMultilevel"/>
    <w:tmpl w:val="847AB566"/>
    <w:lvl w:ilvl="0" w:tplc="E54AFE0A">
      <w:start w:val="6"/>
      <w:numFmt w:val="lowerLetter"/>
      <w:lvlText w:val="%1)"/>
      <w:lvlJc w:val="left"/>
      <w:pPr>
        <w:ind w:left="765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85" w:hanging="360"/>
      </w:pPr>
    </w:lvl>
    <w:lvl w:ilvl="2" w:tplc="0809001B" w:tentative="1">
      <w:start w:val="1"/>
      <w:numFmt w:val="lowerRoman"/>
      <w:lvlText w:val="%3."/>
      <w:lvlJc w:val="right"/>
      <w:pPr>
        <w:ind w:left="2205" w:hanging="180"/>
      </w:pPr>
    </w:lvl>
    <w:lvl w:ilvl="3" w:tplc="0809000F" w:tentative="1">
      <w:start w:val="1"/>
      <w:numFmt w:val="decimal"/>
      <w:lvlText w:val="%4."/>
      <w:lvlJc w:val="left"/>
      <w:pPr>
        <w:ind w:left="2925" w:hanging="360"/>
      </w:pPr>
    </w:lvl>
    <w:lvl w:ilvl="4" w:tplc="08090019" w:tentative="1">
      <w:start w:val="1"/>
      <w:numFmt w:val="lowerLetter"/>
      <w:lvlText w:val="%5."/>
      <w:lvlJc w:val="left"/>
      <w:pPr>
        <w:ind w:left="3645" w:hanging="360"/>
      </w:pPr>
    </w:lvl>
    <w:lvl w:ilvl="5" w:tplc="0809001B" w:tentative="1">
      <w:start w:val="1"/>
      <w:numFmt w:val="lowerRoman"/>
      <w:lvlText w:val="%6."/>
      <w:lvlJc w:val="right"/>
      <w:pPr>
        <w:ind w:left="4365" w:hanging="180"/>
      </w:pPr>
    </w:lvl>
    <w:lvl w:ilvl="6" w:tplc="0809000F" w:tentative="1">
      <w:start w:val="1"/>
      <w:numFmt w:val="decimal"/>
      <w:lvlText w:val="%7."/>
      <w:lvlJc w:val="left"/>
      <w:pPr>
        <w:ind w:left="5085" w:hanging="360"/>
      </w:pPr>
    </w:lvl>
    <w:lvl w:ilvl="7" w:tplc="08090019" w:tentative="1">
      <w:start w:val="1"/>
      <w:numFmt w:val="lowerLetter"/>
      <w:lvlText w:val="%8."/>
      <w:lvlJc w:val="left"/>
      <w:pPr>
        <w:ind w:left="5805" w:hanging="360"/>
      </w:pPr>
    </w:lvl>
    <w:lvl w:ilvl="8" w:tplc="0809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6" w15:restartNumberingAfterBreak="0">
    <w:nsid w:val="6D227981"/>
    <w:multiLevelType w:val="hybridMultilevel"/>
    <w:tmpl w:val="537AF074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3"/>
  </w:num>
  <w:num w:numId="3">
    <w:abstractNumId w:val="2"/>
  </w:num>
  <w:num w:numId="4">
    <w:abstractNumId w:val="5"/>
  </w:num>
  <w:num w:numId="5">
    <w:abstractNumId w:val="1"/>
  </w:num>
  <w:num w:numId="6">
    <w:abstractNumId w:val="0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52AC1"/>
    <w:rsid w:val="000007ED"/>
    <w:rsid w:val="00000F21"/>
    <w:rsid w:val="000019B8"/>
    <w:rsid w:val="00002A62"/>
    <w:rsid w:val="000038ED"/>
    <w:rsid w:val="0000444E"/>
    <w:rsid w:val="000057DC"/>
    <w:rsid w:val="00005B06"/>
    <w:rsid w:val="000064B8"/>
    <w:rsid w:val="00006F32"/>
    <w:rsid w:val="00007B0F"/>
    <w:rsid w:val="0001042B"/>
    <w:rsid w:val="000104BA"/>
    <w:rsid w:val="00010C99"/>
    <w:rsid w:val="00010D82"/>
    <w:rsid w:val="00012498"/>
    <w:rsid w:val="000126B9"/>
    <w:rsid w:val="00014040"/>
    <w:rsid w:val="00014DE6"/>
    <w:rsid w:val="0001569A"/>
    <w:rsid w:val="00016844"/>
    <w:rsid w:val="000171B5"/>
    <w:rsid w:val="00020290"/>
    <w:rsid w:val="0002067B"/>
    <w:rsid w:val="00020864"/>
    <w:rsid w:val="00021193"/>
    <w:rsid w:val="000211D3"/>
    <w:rsid w:val="000219D3"/>
    <w:rsid w:val="00022CD0"/>
    <w:rsid w:val="00023D69"/>
    <w:rsid w:val="00024D19"/>
    <w:rsid w:val="00024D22"/>
    <w:rsid w:val="00024FE2"/>
    <w:rsid w:val="000255A5"/>
    <w:rsid w:val="00025A88"/>
    <w:rsid w:val="00026860"/>
    <w:rsid w:val="00027ED7"/>
    <w:rsid w:val="000314F5"/>
    <w:rsid w:val="00031655"/>
    <w:rsid w:val="00032554"/>
    <w:rsid w:val="00033123"/>
    <w:rsid w:val="000333A4"/>
    <w:rsid w:val="000357E5"/>
    <w:rsid w:val="00036BE6"/>
    <w:rsid w:val="0004008B"/>
    <w:rsid w:val="00041B53"/>
    <w:rsid w:val="00041EBB"/>
    <w:rsid w:val="00043FAE"/>
    <w:rsid w:val="00044E98"/>
    <w:rsid w:val="00045B12"/>
    <w:rsid w:val="00050337"/>
    <w:rsid w:val="00051257"/>
    <w:rsid w:val="0005134F"/>
    <w:rsid w:val="00051B4E"/>
    <w:rsid w:val="00052EE6"/>
    <w:rsid w:val="00052FD6"/>
    <w:rsid w:val="0005313A"/>
    <w:rsid w:val="00053AF2"/>
    <w:rsid w:val="00054BFC"/>
    <w:rsid w:val="00055DDC"/>
    <w:rsid w:val="00057D62"/>
    <w:rsid w:val="00061D62"/>
    <w:rsid w:val="00061F40"/>
    <w:rsid w:val="000626ED"/>
    <w:rsid w:val="000628C5"/>
    <w:rsid w:val="000637DA"/>
    <w:rsid w:val="000644D9"/>
    <w:rsid w:val="00065AAF"/>
    <w:rsid w:val="00065D77"/>
    <w:rsid w:val="00066AEF"/>
    <w:rsid w:val="00067316"/>
    <w:rsid w:val="00067BEB"/>
    <w:rsid w:val="00070E0D"/>
    <w:rsid w:val="00071D09"/>
    <w:rsid w:val="00072B44"/>
    <w:rsid w:val="00072BC3"/>
    <w:rsid w:val="00077A09"/>
    <w:rsid w:val="00077B66"/>
    <w:rsid w:val="00077D32"/>
    <w:rsid w:val="0008036A"/>
    <w:rsid w:val="00081702"/>
    <w:rsid w:val="000836FC"/>
    <w:rsid w:val="00086DA2"/>
    <w:rsid w:val="000877E7"/>
    <w:rsid w:val="00092027"/>
    <w:rsid w:val="00093126"/>
    <w:rsid w:val="00094C59"/>
    <w:rsid w:val="00094E0B"/>
    <w:rsid w:val="000951CA"/>
    <w:rsid w:val="000954E3"/>
    <w:rsid w:val="0009665A"/>
    <w:rsid w:val="00096740"/>
    <w:rsid w:val="00097180"/>
    <w:rsid w:val="00097CA1"/>
    <w:rsid w:val="000A010C"/>
    <w:rsid w:val="000A0187"/>
    <w:rsid w:val="000A02D3"/>
    <w:rsid w:val="000A0B16"/>
    <w:rsid w:val="000A104F"/>
    <w:rsid w:val="000A14C2"/>
    <w:rsid w:val="000A1A50"/>
    <w:rsid w:val="000A2F36"/>
    <w:rsid w:val="000A378E"/>
    <w:rsid w:val="000A5656"/>
    <w:rsid w:val="000A60F6"/>
    <w:rsid w:val="000A71FD"/>
    <w:rsid w:val="000A7314"/>
    <w:rsid w:val="000A78CD"/>
    <w:rsid w:val="000A794D"/>
    <w:rsid w:val="000B04D1"/>
    <w:rsid w:val="000B1B93"/>
    <w:rsid w:val="000B23D7"/>
    <w:rsid w:val="000B2984"/>
    <w:rsid w:val="000B3410"/>
    <w:rsid w:val="000B3464"/>
    <w:rsid w:val="000B41C1"/>
    <w:rsid w:val="000B41FC"/>
    <w:rsid w:val="000B4633"/>
    <w:rsid w:val="000B47AD"/>
    <w:rsid w:val="000B47E5"/>
    <w:rsid w:val="000B4971"/>
    <w:rsid w:val="000B5D3B"/>
    <w:rsid w:val="000B5FD3"/>
    <w:rsid w:val="000B66B6"/>
    <w:rsid w:val="000B695C"/>
    <w:rsid w:val="000B7869"/>
    <w:rsid w:val="000B7A10"/>
    <w:rsid w:val="000C0947"/>
    <w:rsid w:val="000C10C8"/>
    <w:rsid w:val="000C1B56"/>
    <w:rsid w:val="000C3543"/>
    <w:rsid w:val="000C3D97"/>
    <w:rsid w:val="000C4720"/>
    <w:rsid w:val="000C5240"/>
    <w:rsid w:val="000C5D26"/>
    <w:rsid w:val="000C6245"/>
    <w:rsid w:val="000C76E2"/>
    <w:rsid w:val="000C7CA0"/>
    <w:rsid w:val="000D0200"/>
    <w:rsid w:val="000D0903"/>
    <w:rsid w:val="000D10A0"/>
    <w:rsid w:val="000D156E"/>
    <w:rsid w:val="000D1DA9"/>
    <w:rsid w:val="000D2EC1"/>
    <w:rsid w:val="000D37F0"/>
    <w:rsid w:val="000D4C07"/>
    <w:rsid w:val="000D5E20"/>
    <w:rsid w:val="000D671A"/>
    <w:rsid w:val="000D6736"/>
    <w:rsid w:val="000D6E1E"/>
    <w:rsid w:val="000D7F99"/>
    <w:rsid w:val="000E1473"/>
    <w:rsid w:val="000E272B"/>
    <w:rsid w:val="000E3FB0"/>
    <w:rsid w:val="000E4AE9"/>
    <w:rsid w:val="000E5603"/>
    <w:rsid w:val="000E6AB8"/>
    <w:rsid w:val="000E6F0A"/>
    <w:rsid w:val="000E71BD"/>
    <w:rsid w:val="000F178C"/>
    <w:rsid w:val="000F2F87"/>
    <w:rsid w:val="000F367B"/>
    <w:rsid w:val="000F3984"/>
    <w:rsid w:val="000F3FA3"/>
    <w:rsid w:val="000F4DF5"/>
    <w:rsid w:val="000F5160"/>
    <w:rsid w:val="000F5222"/>
    <w:rsid w:val="000F6461"/>
    <w:rsid w:val="000F6844"/>
    <w:rsid w:val="000F7371"/>
    <w:rsid w:val="00100F31"/>
    <w:rsid w:val="00101121"/>
    <w:rsid w:val="00101BCA"/>
    <w:rsid w:val="001022F8"/>
    <w:rsid w:val="00104254"/>
    <w:rsid w:val="001046FD"/>
    <w:rsid w:val="00104865"/>
    <w:rsid w:val="00104D07"/>
    <w:rsid w:val="00105A7C"/>
    <w:rsid w:val="00110653"/>
    <w:rsid w:val="00110C1F"/>
    <w:rsid w:val="0011229B"/>
    <w:rsid w:val="001127C9"/>
    <w:rsid w:val="0011419E"/>
    <w:rsid w:val="001141A8"/>
    <w:rsid w:val="00114AEC"/>
    <w:rsid w:val="00114CE1"/>
    <w:rsid w:val="0011506C"/>
    <w:rsid w:val="00115C22"/>
    <w:rsid w:val="0011629C"/>
    <w:rsid w:val="00116D08"/>
    <w:rsid w:val="00120009"/>
    <w:rsid w:val="001201F8"/>
    <w:rsid w:val="001208F9"/>
    <w:rsid w:val="00120DE7"/>
    <w:rsid w:val="0012225A"/>
    <w:rsid w:val="00123B25"/>
    <w:rsid w:val="001240F7"/>
    <w:rsid w:val="001250A0"/>
    <w:rsid w:val="00126053"/>
    <w:rsid w:val="00131BF3"/>
    <w:rsid w:val="00133325"/>
    <w:rsid w:val="00133E54"/>
    <w:rsid w:val="00135E25"/>
    <w:rsid w:val="00136660"/>
    <w:rsid w:val="00137B49"/>
    <w:rsid w:val="00140ECB"/>
    <w:rsid w:val="00141689"/>
    <w:rsid w:val="001418C0"/>
    <w:rsid w:val="00141F4D"/>
    <w:rsid w:val="00142809"/>
    <w:rsid w:val="00143CE1"/>
    <w:rsid w:val="00144066"/>
    <w:rsid w:val="00146313"/>
    <w:rsid w:val="00150839"/>
    <w:rsid w:val="00151342"/>
    <w:rsid w:val="001516AB"/>
    <w:rsid w:val="0015270D"/>
    <w:rsid w:val="0015286E"/>
    <w:rsid w:val="00152899"/>
    <w:rsid w:val="00153D85"/>
    <w:rsid w:val="00155C60"/>
    <w:rsid w:val="001566E1"/>
    <w:rsid w:val="001567C3"/>
    <w:rsid w:val="001569BE"/>
    <w:rsid w:val="00156BCF"/>
    <w:rsid w:val="0015770D"/>
    <w:rsid w:val="00160CBD"/>
    <w:rsid w:val="00161903"/>
    <w:rsid w:val="00161AB9"/>
    <w:rsid w:val="00161DDD"/>
    <w:rsid w:val="00165970"/>
    <w:rsid w:val="00166891"/>
    <w:rsid w:val="001702F7"/>
    <w:rsid w:val="001704F1"/>
    <w:rsid w:val="00170777"/>
    <w:rsid w:val="00172BAC"/>
    <w:rsid w:val="00172E2D"/>
    <w:rsid w:val="00174A76"/>
    <w:rsid w:val="001756C8"/>
    <w:rsid w:val="001762A5"/>
    <w:rsid w:val="0017705F"/>
    <w:rsid w:val="001777C7"/>
    <w:rsid w:val="00181DBE"/>
    <w:rsid w:val="001821D1"/>
    <w:rsid w:val="00182B3E"/>
    <w:rsid w:val="00183C7F"/>
    <w:rsid w:val="00184A76"/>
    <w:rsid w:val="001852AE"/>
    <w:rsid w:val="0018566C"/>
    <w:rsid w:val="00187AC5"/>
    <w:rsid w:val="001913BF"/>
    <w:rsid w:val="0019191A"/>
    <w:rsid w:val="00192826"/>
    <w:rsid w:val="00192FE6"/>
    <w:rsid w:val="00193F23"/>
    <w:rsid w:val="00194FE1"/>
    <w:rsid w:val="00195497"/>
    <w:rsid w:val="00195557"/>
    <w:rsid w:val="0019556F"/>
    <w:rsid w:val="00196DC9"/>
    <w:rsid w:val="001975C0"/>
    <w:rsid w:val="00197FE3"/>
    <w:rsid w:val="001A0334"/>
    <w:rsid w:val="001A0BB0"/>
    <w:rsid w:val="001A0C4D"/>
    <w:rsid w:val="001A18A9"/>
    <w:rsid w:val="001A2001"/>
    <w:rsid w:val="001A427A"/>
    <w:rsid w:val="001A4617"/>
    <w:rsid w:val="001A47B3"/>
    <w:rsid w:val="001A5215"/>
    <w:rsid w:val="001A58FC"/>
    <w:rsid w:val="001A6B72"/>
    <w:rsid w:val="001A6E23"/>
    <w:rsid w:val="001A6E60"/>
    <w:rsid w:val="001A75E3"/>
    <w:rsid w:val="001A7D48"/>
    <w:rsid w:val="001A7FC4"/>
    <w:rsid w:val="001B11B1"/>
    <w:rsid w:val="001B2F76"/>
    <w:rsid w:val="001B563B"/>
    <w:rsid w:val="001B6A99"/>
    <w:rsid w:val="001B7901"/>
    <w:rsid w:val="001B7D95"/>
    <w:rsid w:val="001B7E6B"/>
    <w:rsid w:val="001C25FA"/>
    <w:rsid w:val="001C3D62"/>
    <w:rsid w:val="001C5069"/>
    <w:rsid w:val="001C6B32"/>
    <w:rsid w:val="001C6B53"/>
    <w:rsid w:val="001C77F6"/>
    <w:rsid w:val="001C794A"/>
    <w:rsid w:val="001D1188"/>
    <w:rsid w:val="001D1656"/>
    <w:rsid w:val="001D17E2"/>
    <w:rsid w:val="001D1C41"/>
    <w:rsid w:val="001D406A"/>
    <w:rsid w:val="001D40FE"/>
    <w:rsid w:val="001D4C39"/>
    <w:rsid w:val="001D5DD3"/>
    <w:rsid w:val="001D7BA6"/>
    <w:rsid w:val="001E060B"/>
    <w:rsid w:val="001E0AD0"/>
    <w:rsid w:val="001E0B18"/>
    <w:rsid w:val="001E1BCD"/>
    <w:rsid w:val="001E2E7E"/>
    <w:rsid w:val="001E4E8F"/>
    <w:rsid w:val="001E59E9"/>
    <w:rsid w:val="001E5EB0"/>
    <w:rsid w:val="001E69D4"/>
    <w:rsid w:val="001E7B95"/>
    <w:rsid w:val="001F0409"/>
    <w:rsid w:val="001F0B01"/>
    <w:rsid w:val="001F0FDF"/>
    <w:rsid w:val="001F1C0E"/>
    <w:rsid w:val="001F1D3D"/>
    <w:rsid w:val="001F26C9"/>
    <w:rsid w:val="001F5312"/>
    <w:rsid w:val="001F54F2"/>
    <w:rsid w:val="001F6169"/>
    <w:rsid w:val="001F63DD"/>
    <w:rsid w:val="00200082"/>
    <w:rsid w:val="0020198A"/>
    <w:rsid w:val="0020267F"/>
    <w:rsid w:val="00203146"/>
    <w:rsid w:val="002031A6"/>
    <w:rsid w:val="00203734"/>
    <w:rsid w:val="002053B8"/>
    <w:rsid w:val="00205650"/>
    <w:rsid w:val="0020620D"/>
    <w:rsid w:val="00206A51"/>
    <w:rsid w:val="00206B9D"/>
    <w:rsid w:val="002103EA"/>
    <w:rsid w:val="002113B1"/>
    <w:rsid w:val="0021338A"/>
    <w:rsid w:val="00213E28"/>
    <w:rsid w:val="0021585B"/>
    <w:rsid w:val="00217030"/>
    <w:rsid w:val="00217E0E"/>
    <w:rsid w:val="002209F8"/>
    <w:rsid w:val="002213C2"/>
    <w:rsid w:val="002218D2"/>
    <w:rsid w:val="00222CB9"/>
    <w:rsid w:val="00223547"/>
    <w:rsid w:val="00224D74"/>
    <w:rsid w:val="00224FDE"/>
    <w:rsid w:val="00225BD0"/>
    <w:rsid w:val="00227672"/>
    <w:rsid w:val="00227A12"/>
    <w:rsid w:val="00232160"/>
    <w:rsid w:val="0023221D"/>
    <w:rsid w:val="0023312B"/>
    <w:rsid w:val="002339C2"/>
    <w:rsid w:val="00233D0E"/>
    <w:rsid w:val="002341A1"/>
    <w:rsid w:val="00235A30"/>
    <w:rsid w:val="00235DA6"/>
    <w:rsid w:val="00236483"/>
    <w:rsid w:val="002364FB"/>
    <w:rsid w:val="00236740"/>
    <w:rsid w:val="0023716A"/>
    <w:rsid w:val="00240726"/>
    <w:rsid w:val="002422C9"/>
    <w:rsid w:val="00242F86"/>
    <w:rsid w:val="00243C6F"/>
    <w:rsid w:val="00243E60"/>
    <w:rsid w:val="00247239"/>
    <w:rsid w:val="00250700"/>
    <w:rsid w:val="002509A6"/>
    <w:rsid w:val="00250C5D"/>
    <w:rsid w:val="00251283"/>
    <w:rsid w:val="00251791"/>
    <w:rsid w:val="0025203B"/>
    <w:rsid w:val="00252429"/>
    <w:rsid w:val="0025248A"/>
    <w:rsid w:val="00253509"/>
    <w:rsid w:val="002539AE"/>
    <w:rsid w:val="002542B8"/>
    <w:rsid w:val="00255085"/>
    <w:rsid w:val="002557C1"/>
    <w:rsid w:val="00255DAF"/>
    <w:rsid w:val="00256D63"/>
    <w:rsid w:val="00257EA1"/>
    <w:rsid w:val="00260505"/>
    <w:rsid w:val="0026308D"/>
    <w:rsid w:val="00264904"/>
    <w:rsid w:val="00265491"/>
    <w:rsid w:val="00266069"/>
    <w:rsid w:val="0026668E"/>
    <w:rsid w:val="00267CB3"/>
    <w:rsid w:val="002713A2"/>
    <w:rsid w:val="002714D4"/>
    <w:rsid w:val="002727D0"/>
    <w:rsid w:val="00272890"/>
    <w:rsid w:val="00277382"/>
    <w:rsid w:val="0027793C"/>
    <w:rsid w:val="00280AAF"/>
    <w:rsid w:val="00281220"/>
    <w:rsid w:val="00281603"/>
    <w:rsid w:val="002817EB"/>
    <w:rsid w:val="00284A4F"/>
    <w:rsid w:val="00284AFF"/>
    <w:rsid w:val="002850D2"/>
    <w:rsid w:val="002912E3"/>
    <w:rsid w:val="0029221A"/>
    <w:rsid w:val="002943BE"/>
    <w:rsid w:val="00294C8A"/>
    <w:rsid w:val="00297296"/>
    <w:rsid w:val="00297ACB"/>
    <w:rsid w:val="00297B7C"/>
    <w:rsid w:val="00297E78"/>
    <w:rsid w:val="002A0633"/>
    <w:rsid w:val="002A1D5E"/>
    <w:rsid w:val="002A2DA8"/>
    <w:rsid w:val="002A31A5"/>
    <w:rsid w:val="002A52C3"/>
    <w:rsid w:val="002A553F"/>
    <w:rsid w:val="002A6519"/>
    <w:rsid w:val="002A6918"/>
    <w:rsid w:val="002B0A04"/>
    <w:rsid w:val="002B0D51"/>
    <w:rsid w:val="002B255F"/>
    <w:rsid w:val="002B3A3C"/>
    <w:rsid w:val="002B4605"/>
    <w:rsid w:val="002B5B9C"/>
    <w:rsid w:val="002B6BA6"/>
    <w:rsid w:val="002B6F42"/>
    <w:rsid w:val="002B7874"/>
    <w:rsid w:val="002B788E"/>
    <w:rsid w:val="002B795B"/>
    <w:rsid w:val="002C0302"/>
    <w:rsid w:val="002C05BE"/>
    <w:rsid w:val="002C072B"/>
    <w:rsid w:val="002C0F88"/>
    <w:rsid w:val="002C1292"/>
    <w:rsid w:val="002C1692"/>
    <w:rsid w:val="002C2972"/>
    <w:rsid w:val="002C2A05"/>
    <w:rsid w:val="002C2DEE"/>
    <w:rsid w:val="002C3642"/>
    <w:rsid w:val="002C368A"/>
    <w:rsid w:val="002C4489"/>
    <w:rsid w:val="002C4A08"/>
    <w:rsid w:val="002D0694"/>
    <w:rsid w:val="002D0CD6"/>
    <w:rsid w:val="002D0EA5"/>
    <w:rsid w:val="002D3841"/>
    <w:rsid w:val="002D3EDB"/>
    <w:rsid w:val="002D558C"/>
    <w:rsid w:val="002D61D5"/>
    <w:rsid w:val="002D6F18"/>
    <w:rsid w:val="002D7F9A"/>
    <w:rsid w:val="002E3103"/>
    <w:rsid w:val="002E3200"/>
    <w:rsid w:val="002E34AF"/>
    <w:rsid w:val="002E6CA4"/>
    <w:rsid w:val="002E729F"/>
    <w:rsid w:val="002F0D21"/>
    <w:rsid w:val="002F0DF4"/>
    <w:rsid w:val="002F145F"/>
    <w:rsid w:val="002F2463"/>
    <w:rsid w:val="002F391B"/>
    <w:rsid w:val="002F3EC2"/>
    <w:rsid w:val="002F47B2"/>
    <w:rsid w:val="002F51FA"/>
    <w:rsid w:val="002F5E77"/>
    <w:rsid w:val="002F6311"/>
    <w:rsid w:val="002F6599"/>
    <w:rsid w:val="00300B74"/>
    <w:rsid w:val="00301210"/>
    <w:rsid w:val="00301AF6"/>
    <w:rsid w:val="00301E91"/>
    <w:rsid w:val="00301FD8"/>
    <w:rsid w:val="00302726"/>
    <w:rsid w:val="003029DD"/>
    <w:rsid w:val="00302FF0"/>
    <w:rsid w:val="00303744"/>
    <w:rsid w:val="0030554B"/>
    <w:rsid w:val="003066EC"/>
    <w:rsid w:val="00306897"/>
    <w:rsid w:val="003069AD"/>
    <w:rsid w:val="00310002"/>
    <w:rsid w:val="0031045E"/>
    <w:rsid w:val="00311023"/>
    <w:rsid w:val="00311E35"/>
    <w:rsid w:val="003138B3"/>
    <w:rsid w:val="003140A1"/>
    <w:rsid w:val="0031439E"/>
    <w:rsid w:val="0031493E"/>
    <w:rsid w:val="003152ED"/>
    <w:rsid w:val="00315EC2"/>
    <w:rsid w:val="00316258"/>
    <w:rsid w:val="0031677B"/>
    <w:rsid w:val="00316EC5"/>
    <w:rsid w:val="00317C05"/>
    <w:rsid w:val="00320F2A"/>
    <w:rsid w:val="00321BE3"/>
    <w:rsid w:val="00321CAA"/>
    <w:rsid w:val="00322E70"/>
    <w:rsid w:val="00323172"/>
    <w:rsid w:val="003235FC"/>
    <w:rsid w:val="00323676"/>
    <w:rsid w:val="00324A9B"/>
    <w:rsid w:val="0032528A"/>
    <w:rsid w:val="003253FD"/>
    <w:rsid w:val="00325496"/>
    <w:rsid w:val="003301B6"/>
    <w:rsid w:val="003313A2"/>
    <w:rsid w:val="00333025"/>
    <w:rsid w:val="003337B6"/>
    <w:rsid w:val="00333C6A"/>
    <w:rsid w:val="00334308"/>
    <w:rsid w:val="00336D87"/>
    <w:rsid w:val="00336F39"/>
    <w:rsid w:val="00340334"/>
    <w:rsid w:val="00340766"/>
    <w:rsid w:val="0034132D"/>
    <w:rsid w:val="003418EB"/>
    <w:rsid w:val="00341F82"/>
    <w:rsid w:val="0034327C"/>
    <w:rsid w:val="003432FC"/>
    <w:rsid w:val="003445EB"/>
    <w:rsid w:val="00344D8F"/>
    <w:rsid w:val="0034540B"/>
    <w:rsid w:val="00346D87"/>
    <w:rsid w:val="003502D9"/>
    <w:rsid w:val="00352151"/>
    <w:rsid w:val="00352AC1"/>
    <w:rsid w:val="0035453C"/>
    <w:rsid w:val="00356856"/>
    <w:rsid w:val="00357613"/>
    <w:rsid w:val="00357CBA"/>
    <w:rsid w:val="00357D08"/>
    <w:rsid w:val="00360A82"/>
    <w:rsid w:val="003616F0"/>
    <w:rsid w:val="00363CE3"/>
    <w:rsid w:val="00365276"/>
    <w:rsid w:val="00366AD6"/>
    <w:rsid w:val="00366BC3"/>
    <w:rsid w:val="00366FB9"/>
    <w:rsid w:val="00367214"/>
    <w:rsid w:val="00370751"/>
    <w:rsid w:val="0037108D"/>
    <w:rsid w:val="003718F0"/>
    <w:rsid w:val="00371957"/>
    <w:rsid w:val="00371E24"/>
    <w:rsid w:val="00373A05"/>
    <w:rsid w:val="003768B7"/>
    <w:rsid w:val="00377008"/>
    <w:rsid w:val="003771C8"/>
    <w:rsid w:val="0037726D"/>
    <w:rsid w:val="003811DC"/>
    <w:rsid w:val="00381406"/>
    <w:rsid w:val="00381908"/>
    <w:rsid w:val="0038234B"/>
    <w:rsid w:val="00382E24"/>
    <w:rsid w:val="00383DBD"/>
    <w:rsid w:val="0038513F"/>
    <w:rsid w:val="00386383"/>
    <w:rsid w:val="00386F7D"/>
    <w:rsid w:val="00386FF0"/>
    <w:rsid w:val="00387075"/>
    <w:rsid w:val="0038763F"/>
    <w:rsid w:val="003909F3"/>
    <w:rsid w:val="00390CF9"/>
    <w:rsid w:val="00390F0E"/>
    <w:rsid w:val="003913DC"/>
    <w:rsid w:val="00393036"/>
    <w:rsid w:val="00393146"/>
    <w:rsid w:val="00394CF5"/>
    <w:rsid w:val="00395A77"/>
    <w:rsid w:val="003960C6"/>
    <w:rsid w:val="00397A95"/>
    <w:rsid w:val="003A2A37"/>
    <w:rsid w:val="003A32D0"/>
    <w:rsid w:val="003A53A5"/>
    <w:rsid w:val="003A5D42"/>
    <w:rsid w:val="003A6326"/>
    <w:rsid w:val="003A6456"/>
    <w:rsid w:val="003A6D47"/>
    <w:rsid w:val="003A76CD"/>
    <w:rsid w:val="003B1591"/>
    <w:rsid w:val="003B1C61"/>
    <w:rsid w:val="003B20C9"/>
    <w:rsid w:val="003B2221"/>
    <w:rsid w:val="003B2E8D"/>
    <w:rsid w:val="003B4A68"/>
    <w:rsid w:val="003B5354"/>
    <w:rsid w:val="003B6198"/>
    <w:rsid w:val="003C04E5"/>
    <w:rsid w:val="003C0D97"/>
    <w:rsid w:val="003C13FE"/>
    <w:rsid w:val="003C1A3D"/>
    <w:rsid w:val="003C218A"/>
    <w:rsid w:val="003C32DE"/>
    <w:rsid w:val="003C5E78"/>
    <w:rsid w:val="003C5EC1"/>
    <w:rsid w:val="003C6CC0"/>
    <w:rsid w:val="003D0180"/>
    <w:rsid w:val="003D1EF0"/>
    <w:rsid w:val="003D2798"/>
    <w:rsid w:val="003D3F37"/>
    <w:rsid w:val="003D4649"/>
    <w:rsid w:val="003D6997"/>
    <w:rsid w:val="003D7551"/>
    <w:rsid w:val="003D7B68"/>
    <w:rsid w:val="003E00E8"/>
    <w:rsid w:val="003E01C3"/>
    <w:rsid w:val="003E06C8"/>
    <w:rsid w:val="003E11CE"/>
    <w:rsid w:val="003E463D"/>
    <w:rsid w:val="003E6B2B"/>
    <w:rsid w:val="003E7130"/>
    <w:rsid w:val="003E7546"/>
    <w:rsid w:val="003F0A11"/>
    <w:rsid w:val="003F1321"/>
    <w:rsid w:val="003F3441"/>
    <w:rsid w:val="003F3532"/>
    <w:rsid w:val="003F385C"/>
    <w:rsid w:val="003F3CCE"/>
    <w:rsid w:val="003F5AB4"/>
    <w:rsid w:val="003F5BA0"/>
    <w:rsid w:val="003F73C5"/>
    <w:rsid w:val="00400749"/>
    <w:rsid w:val="00400CF1"/>
    <w:rsid w:val="004012A9"/>
    <w:rsid w:val="00401779"/>
    <w:rsid w:val="00401A97"/>
    <w:rsid w:val="0040235F"/>
    <w:rsid w:val="004038C1"/>
    <w:rsid w:val="0040505F"/>
    <w:rsid w:val="00405BA4"/>
    <w:rsid w:val="0040626C"/>
    <w:rsid w:val="004073AD"/>
    <w:rsid w:val="0040746F"/>
    <w:rsid w:val="00407580"/>
    <w:rsid w:val="00407613"/>
    <w:rsid w:val="0041065C"/>
    <w:rsid w:val="0041094E"/>
    <w:rsid w:val="00410AE4"/>
    <w:rsid w:val="004120E0"/>
    <w:rsid w:val="00412A83"/>
    <w:rsid w:val="00412AA7"/>
    <w:rsid w:val="00412D09"/>
    <w:rsid w:val="00412EFA"/>
    <w:rsid w:val="00413D87"/>
    <w:rsid w:val="0041548C"/>
    <w:rsid w:val="00415A4E"/>
    <w:rsid w:val="004164E8"/>
    <w:rsid w:val="004207B2"/>
    <w:rsid w:val="004220BE"/>
    <w:rsid w:val="004223F1"/>
    <w:rsid w:val="00424F86"/>
    <w:rsid w:val="004267F4"/>
    <w:rsid w:val="00426805"/>
    <w:rsid w:val="00426B93"/>
    <w:rsid w:val="004278BF"/>
    <w:rsid w:val="0043028B"/>
    <w:rsid w:val="00430587"/>
    <w:rsid w:val="0043153C"/>
    <w:rsid w:val="00431BAC"/>
    <w:rsid w:val="0043289D"/>
    <w:rsid w:val="00433C01"/>
    <w:rsid w:val="00433F70"/>
    <w:rsid w:val="00433FF9"/>
    <w:rsid w:val="00434BB3"/>
    <w:rsid w:val="0043560B"/>
    <w:rsid w:val="0043569E"/>
    <w:rsid w:val="00437862"/>
    <w:rsid w:val="00437F75"/>
    <w:rsid w:val="004400CA"/>
    <w:rsid w:val="004409F8"/>
    <w:rsid w:val="00440DD2"/>
    <w:rsid w:val="00440DEC"/>
    <w:rsid w:val="00441093"/>
    <w:rsid w:val="00441570"/>
    <w:rsid w:val="00442332"/>
    <w:rsid w:val="004423B0"/>
    <w:rsid w:val="0044326B"/>
    <w:rsid w:val="00443757"/>
    <w:rsid w:val="00444B96"/>
    <w:rsid w:val="00444E15"/>
    <w:rsid w:val="0044573E"/>
    <w:rsid w:val="004466C5"/>
    <w:rsid w:val="00450209"/>
    <w:rsid w:val="00450455"/>
    <w:rsid w:val="0045067E"/>
    <w:rsid w:val="0045093E"/>
    <w:rsid w:val="004514DA"/>
    <w:rsid w:val="004515A2"/>
    <w:rsid w:val="004538B7"/>
    <w:rsid w:val="00453F93"/>
    <w:rsid w:val="0045413D"/>
    <w:rsid w:val="0045511B"/>
    <w:rsid w:val="00455C63"/>
    <w:rsid w:val="00455D32"/>
    <w:rsid w:val="00456386"/>
    <w:rsid w:val="00457C79"/>
    <w:rsid w:val="00460AAB"/>
    <w:rsid w:val="0046227F"/>
    <w:rsid w:val="00463A0A"/>
    <w:rsid w:val="00463CC7"/>
    <w:rsid w:val="00463E08"/>
    <w:rsid w:val="00464485"/>
    <w:rsid w:val="004672A8"/>
    <w:rsid w:val="00467EEE"/>
    <w:rsid w:val="00470304"/>
    <w:rsid w:val="00470694"/>
    <w:rsid w:val="00470D3E"/>
    <w:rsid w:val="004726B4"/>
    <w:rsid w:val="004727D1"/>
    <w:rsid w:val="004728DA"/>
    <w:rsid w:val="00474183"/>
    <w:rsid w:val="00476D40"/>
    <w:rsid w:val="00477276"/>
    <w:rsid w:val="00477722"/>
    <w:rsid w:val="00480260"/>
    <w:rsid w:val="00480B0F"/>
    <w:rsid w:val="00483214"/>
    <w:rsid w:val="00483630"/>
    <w:rsid w:val="00483CB5"/>
    <w:rsid w:val="0048427B"/>
    <w:rsid w:val="00485333"/>
    <w:rsid w:val="00485835"/>
    <w:rsid w:val="00486A73"/>
    <w:rsid w:val="00487AC8"/>
    <w:rsid w:val="00487C78"/>
    <w:rsid w:val="00492B51"/>
    <w:rsid w:val="00492E7B"/>
    <w:rsid w:val="00493852"/>
    <w:rsid w:val="00495FA0"/>
    <w:rsid w:val="00496D73"/>
    <w:rsid w:val="00496E7E"/>
    <w:rsid w:val="004A08CA"/>
    <w:rsid w:val="004A1122"/>
    <w:rsid w:val="004A1C65"/>
    <w:rsid w:val="004A69A1"/>
    <w:rsid w:val="004A70E6"/>
    <w:rsid w:val="004B0D31"/>
    <w:rsid w:val="004B24E6"/>
    <w:rsid w:val="004B2705"/>
    <w:rsid w:val="004B414B"/>
    <w:rsid w:val="004B4E63"/>
    <w:rsid w:val="004C069B"/>
    <w:rsid w:val="004C0E49"/>
    <w:rsid w:val="004C1ADF"/>
    <w:rsid w:val="004C2A35"/>
    <w:rsid w:val="004C2D13"/>
    <w:rsid w:val="004C3374"/>
    <w:rsid w:val="004C4FAB"/>
    <w:rsid w:val="004C6BB3"/>
    <w:rsid w:val="004C77B8"/>
    <w:rsid w:val="004C78E7"/>
    <w:rsid w:val="004C7E9D"/>
    <w:rsid w:val="004D05A5"/>
    <w:rsid w:val="004D1C80"/>
    <w:rsid w:val="004D1D7C"/>
    <w:rsid w:val="004D34D7"/>
    <w:rsid w:val="004D3A07"/>
    <w:rsid w:val="004D435B"/>
    <w:rsid w:val="004D43A6"/>
    <w:rsid w:val="004D48DB"/>
    <w:rsid w:val="004D4AE7"/>
    <w:rsid w:val="004D552F"/>
    <w:rsid w:val="004D69E9"/>
    <w:rsid w:val="004D7AF2"/>
    <w:rsid w:val="004E1563"/>
    <w:rsid w:val="004E2380"/>
    <w:rsid w:val="004E3468"/>
    <w:rsid w:val="004E43D0"/>
    <w:rsid w:val="004E69D7"/>
    <w:rsid w:val="004E6EC1"/>
    <w:rsid w:val="004E7287"/>
    <w:rsid w:val="004E7C30"/>
    <w:rsid w:val="004F0377"/>
    <w:rsid w:val="004F0499"/>
    <w:rsid w:val="004F082C"/>
    <w:rsid w:val="004F08A9"/>
    <w:rsid w:val="004F1055"/>
    <w:rsid w:val="004F19B9"/>
    <w:rsid w:val="004F3088"/>
    <w:rsid w:val="004F44C9"/>
    <w:rsid w:val="004F4D43"/>
    <w:rsid w:val="004F6BFC"/>
    <w:rsid w:val="004F7656"/>
    <w:rsid w:val="00503C79"/>
    <w:rsid w:val="00506413"/>
    <w:rsid w:val="00507196"/>
    <w:rsid w:val="005116A4"/>
    <w:rsid w:val="00512013"/>
    <w:rsid w:val="00513341"/>
    <w:rsid w:val="00513A64"/>
    <w:rsid w:val="005155B3"/>
    <w:rsid w:val="00515A97"/>
    <w:rsid w:val="00516A29"/>
    <w:rsid w:val="00520FFC"/>
    <w:rsid w:val="00521861"/>
    <w:rsid w:val="005219E0"/>
    <w:rsid w:val="005233FF"/>
    <w:rsid w:val="00523477"/>
    <w:rsid w:val="00523BC7"/>
    <w:rsid w:val="00523F20"/>
    <w:rsid w:val="005246C1"/>
    <w:rsid w:val="0052493D"/>
    <w:rsid w:val="0052538E"/>
    <w:rsid w:val="00525536"/>
    <w:rsid w:val="00527799"/>
    <w:rsid w:val="00530E2E"/>
    <w:rsid w:val="005316ED"/>
    <w:rsid w:val="00533BD1"/>
    <w:rsid w:val="0053740D"/>
    <w:rsid w:val="0053748B"/>
    <w:rsid w:val="00537869"/>
    <w:rsid w:val="00537DE1"/>
    <w:rsid w:val="00541F0E"/>
    <w:rsid w:val="00542E22"/>
    <w:rsid w:val="005437AB"/>
    <w:rsid w:val="00543E62"/>
    <w:rsid w:val="00544D99"/>
    <w:rsid w:val="00550170"/>
    <w:rsid w:val="00550668"/>
    <w:rsid w:val="005516AB"/>
    <w:rsid w:val="00551FDE"/>
    <w:rsid w:val="00554120"/>
    <w:rsid w:val="00554D78"/>
    <w:rsid w:val="00555707"/>
    <w:rsid w:val="0055757B"/>
    <w:rsid w:val="00557AC9"/>
    <w:rsid w:val="00560DF6"/>
    <w:rsid w:val="00562CAA"/>
    <w:rsid w:val="00562F40"/>
    <w:rsid w:val="00563018"/>
    <w:rsid w:val="005633D2"/>
    <w:rsid w:val="00563B6E"/>
    <w:rsid w:val="00567AAE"/>
    <w:rsid w:val="00570AC2"/>
    <w:rsid w:val="0057112D"/>
    <w:rsid w:val="005724BC"/>
    <w:rsid w:val="00572683"/>
    <w:rsid w:val="00572A02"/>
    <w:rsid w:val="00574080"/>
    <w:rsid w:val="00574ED9"/>
    <w:rsid w:val="00575F26"/>
    <w:rsid w:val="005761E9"/>
    <w:rsid w:val="00576A73"/>
    <w:rsid w:val="005770AB"/>
    <w:rsid w:val="005772F3"/>
    <w:rsid w:val="00577489"/>
    <w:rsid w:val="00580E07"/>
    <w:rsid w:val="00581DD5"/>
    <w:rsid w:val="00582555"/>
    <w:rsid w:val="005826F2"/>
    <w:rsid w:val="0058351E"/>
    <w:rsid w:val="0058602D"/>
    <w:rsid w:val="00586E2F"/>
    <w:rsid w:val="005873FE"/>
    <w:rsid w:val="0058769A"/>
    <w:rsid w:val="005904FF"/>
    <w:rsid w:val="00590EBC"/>
    <w:rsid w:val="00593CC3"/>
    <w:rsid w:val="005940DB"/>
    <w:rsid w:val="00594A7F"/>
    <w:rsid w:val="00594AB9"/>
    <w:rsid w:val="00595320"/>
    <w:rsid w:val="00595EF5"/>
    <w:rsid w:val="0059667B"/>
    <w:rsid w:val="00596964"/>
    <w:rsid w:val="005977FA"/>
    <w:rsid w:val="00597C76"/>
    <w:rsid w:val="005A042E"/>
    <w:rsid w:val="005A1386"/>
    <w:rsid w:val="005A39D8"/>
    <w:rsid w:val="005A3DBA"/>
    <w:rsid w:val="005A5E5A"/>
    <w:rsid w:val="005A5E7D"/>
    <w:rsid w:val="005B00F2"/>
    <w:rsid w:val="005B0411"/>
    <w:rsid w:val="005B087E"/>
    <w:rsid w:val="005B38CB"/>
    <w:rsid w:val="005B3FB8"/>
    <w:rsid w:val="005B5445"/>
    <w:rsid w:val="005B6FCE"/>
    <w:rsid w:val="005B774C"/>
    <w:rsid w:val="005C0AF3"/>
    <w:rsid w:val="005C0B2B"/>
    <w:rsid w:val="005C1683"/>
    <w:rsid w:val="005C1B48"/>
    <w:rsid w:val="005C22DD"/>
    <w:rsid w:val="005C304C"/>
    <w:rsid w:val="005C3EC7"/>
    <w:rsid w:val="005C526E"/>
    <w:rsid w:val="005C7136"/>
    <w:rsid w:val="005C7D04"/>
    <w:rsid w:val="005D0FD8"/>
    <w:rsid w:val="005D3834"/>
    <w:rsid w:val="005D3FAB"/>
    <w:rsid w:val="005D52AC"/>
    <w:rsid w:val="005D65FC"/>
    <w:rsid w:val="005D74DA"/>
    <w:rsid w:val="005D7E11"/>
    <w:rsid w:val="005E2470"/>
    <w:rsid w:val="005E337A"/>
    <w:rsid w:val="005E3C6A"/>
    <w:rsid w:val="005E419D"/>
    <w:rsid w:val="005E56E3"/>
    <w:rsid w:val="005E5A27"/>
    <w:rsid w:val="005E5B2C"/>
    <w:rsid w:val="005E5C8E"/>
    <w:rsid w:val="005E6CE8"/>
    <w:rsid w:val="005E6CEE"/>
    <w:rsid w:val="005F1324"/>
    <w:rsid w:val="005F14A0"/>
    <w:rsid w:val="005F308A"/>
    <w:rsid w:val="005F51D9"/>
    <w:rsid w:val="005F54A5"/>
    <w:rsid w:val="005F5C92"/>
    <w:rsid w:val="005F5EEA"/>
    <w:rsid w:val="005F67FC"/>
    <w:rsid w:val="005F785A"/>
    <w:rsid w:val="00601D14"/>
    <w:rsid w:val="0060243A"/>
    <w:rsid w:val="00602FD5"/>
    <w:rsid w:val="00603A70"/>
    <w:rsid w:val="00603E13"/>
    <w:rsid w:val="00605681"/>
    <w:rsid w:val="006067C7"/>
    <w:rsid w:val="0060738F"/>
    <w:rsid w:val="0060752B"/>
    <w:rsid w:val="00607634"/>
    <w:rsid w:val="006076AA"/>
    <w:rsid w:val="006101D3"/>
    <w:rsid w:val="006106AD"/>
    <w:rsid w:val="00610A77"/>
    <w:rsid w:val="006123C9"/>
    <w:rsid w:val="00612BA9"/>
    <w:rsid w:val="006154B9"/>
    <w:rsid w:val="00616D98"/>
    <w:rsid w:val="006204B2"/>
    <w:rsid w:val="006238BC"/>
    <w:rsid w:val="00624B2E"/>
    <w:rsid w:val="00625084"/>
    <w:rsid w:val="0062582B"/>
    <w:rsid w:val="0062582C"/>
    <w:rsid w:val="00626930"/>
    <w:rsid w:val="00630268"/>
    <w:rsid w:val="006307C7"/>
    <w:rsid w:val="00630AF4"/>
    <w:rsid w:val="00632269"/>
    <w:rsid w:val="00633FDF"/>
    <w:rsid w:val="00634005"/>
    <w:rsid w:val="006348B1"/>
    <w:rsid w:val="006348D4"/>
    <w:rsid w:val="00634AE6"/>
    <w:rsid w:val="0063704A"/>
    <w:rsid w:val="006377A2"/>
    <w:rsid w:val="0064071B"/>
    <w:rsid w:val="006407C1"/>
    <w:rsid w:val="00640CF2"/>
    <w:rsid w:val="00641FD8"/>
    <w:rsid w:val="0064233D"/>
    <w:rsid w:val="00643627"/>
    <w:rsid w:val="00644840"/>
    <w:rsid w:val="0064514F"/>
    <w:rsid w:val="00645931"/>
    <w:rsid w:val="0064632B"/>
    <w:rsid w:val="00647AB6"/>
    <w:rsid w:val="00650CF7"/>
    <w:rsid w:val="006529F0"/>
    <w:rsid w:val="0065349E"/>
    <w:rsid w:val="00657140"/>
    <w:rsid w:val="00657E96"/>
    <w:rsid w:val="00660675"/>
    <w:rsid w:val="0066134B"/>
    <w:rsid w:val="00661360"/>
    <w:rsid w:val="00661D7E"/>
    <w:rsid w:val="0066285C"/>
    <w:rsid w:val="006629CD"/>
    <w:rsid w:val="00662AD1"/>
    <w:rsid w:val="00662CEE"/>
    <w:rsid w:val="0066433E"/>
    <w:rsid w:val="006647ED"/>
    <w:rsid w:val="006679D8"/>
    <w:rsid w:val="00667A44"/>
    <w:rsid w:val="00667D93"/>
    <w:rsid w:val="00670127"/>
    <w:rsid w:val="006710C5"/>
    <w:rsid w:val="00672516"/>
    <w:rsid w:val="00673197"/>
    <w:rsid w:val="00674E46"/>
    <w:rsid w:val="0067633E"/>
    <w:rsid w:val="00676FD5"/>
    <w:rsid w:val="0067760E"/>
    <w:rsid w:val="00680098"/>
    <w:rsid w:val="00680EB0"/>
    <w:rsid w:val="0068224B"/>
    <w:rsid w:val="00682FDF"/>
    <w:rsid w:val="00683639"/>
    <w:rsid w:val="006849BF"/>
    <w:rsid w:val="006856BC"/>
    <w:rsid w:val="00685E83"/>
    <w:rsid w:val="006866A5"/>
    <w:rsid w:val="00686866"/>
    <w:rsid w:val="006918BA"/>
    <w:rsid w:val="0069288D"/>
    <w:rsid w:val="006928C6"/>
    <w:rsid w:val="00692F2A"/>
    <w:rsid w:val="006937A2"/>
    <w:rsid w:val="00693814"/>
    <w:rsid w:val="00694E44"/>
    <w:rsid w:val="00695FF1"/>
    <w:rsid w:val="006960E1"/>
    <w:rsid w:val="006961E4"/>
    <w:rsid w:val="006972F3"/>
    <w:rsid w:val="006A022C"/>
    <w:rsid w:val="006A1026"/>
    <w:rsid w:val="006A1BAA"/>
    <w:rsid w:val="006A21B5"/>
    <w:rsid w:val="006A2817"/>
    <w:rsid w:val="006A376A"/>
    <w:rsid w:val="006A43AA"/>
    <w:rsid w:val="006A5057"/>
    <w:rsid w:val="006A5613"/>
    <w:rsid w:val="006A74FA"/>
    <w:rsid w:val="006A79E9"/>
    <w:rsid w:val="006A7E90"/>
    <w:rsid w:val="006B0DDD"/>
    <w:rsid w:val="006B23B9"/>
    <w:rsid w:val="006B3C08"/>
    <w:rsid w:val="006B3C64"/>
    <w:rsid w:val="006B3C83"/>
    <w:rsid w:val="006B4645"/>
    <w:rsid w:val="006B543D"/>
    <w:rsid w:val="006C0677"/>
    <w:rsid w:val="006C0843"/>
    <w:rsid w:val="006C1CBA"/>
    <w:rsid w:val="006C27A1"/>
    <w:rsid w:val="006C46A6"/>
    <w:rsid w:val="006C4B2E"/>
    <w:rsid w:val="006C58FC"/>
    <w:rsid w:val="006D009C"/>
    <w:rsid w:val="006D1200"/>
    <w:rsid w:val="006D268A"/>
    <w:rsid w:val="006D2D13"/>
    <w:rsid w:val="006D3ACC"/>
    <w:rsid w:val="006D4ED4"/>
    <w:rsid w:val="006D54F4"/>
    <w:rsid w:val="006D680A"/>
    <w:rsid w:val="006D69CF"/>
    <w:rsid w:val="006E2882"/>
    <w:rsid w:val="006E3E14"/>
    <w:rsid w:val="006E3E83"/>
    <w:rsid w:val="006E5A99"/>
    <w:rsid w:val="006E6DCE"/>
    <w:rsid w:val="006F0AF8"/>
    <w:rsid w:val="006F1932"/>
    <w:rsid w:val="006F20F8"/>
    <w:rsid w:val="006F2AA4"/>
    <w:rsid w:val="006F41B2"/>
    <w:rsid w:val="006F4684"/>
    <w:rsid w:val="006F4710"/>
    <w:rsid w:val="006F4E0F"/>
    <w:rsid w:val="006F4F52"/>
    <w:rsid w:val="006F568A"/>
    <w:rsid w:val="006F71CB"/>
    <w:rsid w:val="006F7666"/>
    <w:rsid w:val="006F7F5A"/>
    <w:rsid w:val="006F7F71"/>
    <w:rsid w:val="00700238"/>
    <w:rsid w:val="007005D8"/>
    <w:rsid w:val="00701754"/>
    <w:rsid w:val="00704A94"/>
    <w:rsid w:val="00704BE7"/>
    <w:rsid w:val="00704D1B"/>
    <w:rsid w:val="00705630"/>
    <w:rsid w:val="00705712"/>
    <w:rsid w:val="00705B2F"/>
    <w:rsid w:val="00705E76"/>
    <w:rsid w:val="00710C7F"/>
    <w:rsid w:val="0071447F"/>
    <w:rsid w:val="00715D11"/>
    <w:rsid w:val="00716375"/>
    <w:rsid w:val="00716B5F"/>
    <w:rsid w:val="00716EBD"/>
    <w:rsid w:val="007204F1"/>
    <w:rsid w:val="00721D09"/>
    <w:rsid w:val="00722487"/>
    <w:rsid w:val="0072292E"/>
    <w:rsid w:val="0072524B"/>
    <w:rsid w:val="007255B8"/>
    <w:rsid w:val="00725B51"/>
    <w:rsid w:val="00727008"/>
    <w:rsid w:val="0072790B"/>
    <w:rsid w:val="00727D4D"/>
    <w:rsid w:val="00730434"/>
    <w:rsid w:val="00730B5A"/>
    <w:rsid w:val="0073104C"/>
    <w:rsid w:val="00732FF4"/>
    <w:rsid w:val="007331E2"/>
    <w:rsid w:val="0073358E"/>
    <w:rsid w:val="007366DA"/>
    <w:rsid w:val="007369C6"/>
    <w:rsid w:val="00741763"/>
    <w:rsid w:val="0074203C"/>
    <w:rsid w:val="007428AE"/>
    <w:rsid w:val="00743538"/>
    <w:rsid w:val="00744465"/>
    <w:rsid w:val="00744711"/>
    <w:rsid w:val="00744F18"/>
    <w:rsid w:val="007467B5"/>
    <w:rsid w:val="0074689C"/>
    <w:rsid w:val="00746B40"/>
    <w:rsid w:val="00750999"/>
    <w:rsid w:val="00751065"/>
    <w:rsid w:val="0075163D"/>
    <w:rsid w:val="00751D4C"/>
    <w:rsid w:val="00752B40"/>
    <w:rsid w:val="00754815"/>
    <w:rsid w:val="00754B92"/>
    <w:rsid w:val="00756C36"/>
    <w:rsid w:val="00757C4C"/>
    <w:rsid w:val="00760109"/>
    <w:rsid w:val="00760DAE"/>
    <w:rsid w:val="00761CF7"/>
    <w:rsid w:val="0076343C"/>
    <w:rsid w:val="00763981"/>
    <w:rsid w:val="007640B5"/>
    <w:rsid w:val="0076460D"/>
    <w:rsid w:val="00765870"/>
    <w:rsid w:val="00765AEF"/>
    <w:rsid w:val="00765C67"/>
    <w:rsid w:val="00766FD4"/>
    <w:rsid w:val="00767229"/>
    <w:rsid w:val="0076723F"/>
    <w:rsid w:val="00771E6A"/>
    <w:rsid w:val="00775B09"/>
    <w:rsid w:val="007806E6"/>
    <w:rsid w:val="007809FD"/>
    <w:rsid w:val="0078176A"/>
    <w:rsid w:val="00781CC8"/>
    <w:rsid w:val="00782E10"/>
    <w:rsid w:val="007844D2"/>
    <w:rsid w:val="0078496F"/>
    <w:rsid w:val="007872E2"/>
    <w:rsid w:val="0078741D"/>
    <w:rsid w:val="00787F87"/>
    <w:rsid w:val="00790359"/>
    <w:rsid w:val="007915A2"/>
    <w:rsid w:val="00791B3A"/>
    <w:rsid w:val="0079479C"/>
    <w:rsid w:val="00794D91"/>
    <w:rsid w:val="00795227"/>
    <w:rsid w:val="00796DEC"/>
    <w:rsid w:val="007A06F7"/>
    <w:rsid w:val="007A0D27"/>
    <w:rsid w:val="007A1AD5"/>
    <w:rsid w:val="007A2E19"/>
    <w:rsid w:val="007A36E0"/>
    <w:rsid w:val="007A5841"/>
    <w:rsid w:val="007A6741"/>
    <w:rsid w:val="007A68F3"/>
    <w:rsid w:val="007B099C"/>
    <w:rsid w:val="007B3039"/>
    <w:rsid w:val="007B3431"/>
    <w:rsid w:val="007B422E"/>
    <w:rsid w:val="007B4345"/>
    <w:rsid w:val="007B4462"/>
    <w:rsid w:val="007B4663"/>
    <w:rsid w:val="007B6604"/>
    <w:rsid w:val="007B68FC"/>
    <w:rsid w:val="007B72C6"/>
    <w:rsid w:val="007B7613"/>
    <w:rsid w:val="007B7A94"/>
    <w:rsid w:val="007C4028"/>
    <w:rsid w:val="007C4A84"/>
    <w:rsid w:val="007C4BEB"/>
    <w:rsid w:val="007C52FC"/>
    <w:rsid w:val="007D0309"/>
    <w:rsid w:val="007D04EC"/>
    <w:rsid w:val="007D133B"/>
    <w:rsid w:val="007D1E69"/>
    <w:rsid w:val="007D32ED"/>
    <w:rsid w:val="007D3ED6"/>
    <w:rsid w:val="007D4585"/>
    <w:rsid w:val="007D4931"/>
    <w:rsid w:val="007D5B60"/>
    <w:rsid w:val="007D5BBC"/>
    <w:rsid w:val="007E02AF"/>
    <w:rsid w:val="007E10DC"/>
    <w:rsid w:val="007E2114"/>
    <w:rsid w:val="007E24CF"/>
    <w:rsid w:val="007E26C8"/>
    <w:rsid w:val="007E28F4"/>
    <w:rsid w:val="007E28FB"/>
    <w:rsid w:val="007E3B85"/>
    <w:rsid w:val="007E5178"/>
    <w:rsid w:val="007E647E"/>
    <w:rsid w:val="007E65DB"/>
    <w:rsid w:val="007E6E38"/>
    <w:rsid w:val="007E7263"/>
    <w:rsid w:val="007F085B"/>
    <w:rsid w:val="007F1241"/>
    <w:rsid w:val="007F17C3"/>
    <w:rsid w:val="007F2E78"/>
    <w:rsid w:val="007F333A"/>
    <w:rsid w:val="007F5B6C"/>
    <w:rsid w:val="00800D48"/>
    <w:rsid w:val="00802FAA"/>
    <w:rsid w:val="00803987"/>
    <w:rsid w:val="008046A3"/>
    <w:rsid w:val="008052F1"/>
    <w:rsid w:val="0080563D"/>
    <w:rsid w:val="00805666"/>
    <w:rsid w:val="00805AED"/>
    <w:rsid w:val="008060F5"/>
    <w:rsid w:val="0080686D"/>
    <w:rsid w:val="00806F7B"/>
    <w:rsid w:val="008072EB"/>
    <w:rsid w:val="00807FA9"/>
    <w:rsid w:val="0081125B"/>
    <w:rsid w:val="008119BE"/>
    <w:rsid w:val="008125EC"/>
    <w:rsid w:val="00814551"/>
    <w:rsid w:val="00815C1F"/>
    <w:rsid w:val="00816609"/>
    <w:rsid w:val="008168AA"/>
    <w:rsid w:val="008168CA"/>
    <w:rsid w:val="00820402"/>
    <w:rsid w:val="0082063D"/>
    <w:rsid w:val="00820A5B"/>
    <w:rsid w:val="0082321B"/>
    <w:rsid w:val="00823796"/>
    <w:rsid w:val="00823828"/>
    <w:rsid w:val="00823BAD"/>
    <w:rsid w:val="008248AB"/>
    <w:rsid w:val="008256A9"/>
    <w:rsid w:val="00825D74"/>
    <w:rsid w:val="00826021"/>
    <w:rsid w:val="00826219"/>
    <w:rsid w:val="0082692B"/>
    <w:rsid w:val="00827649"/>
    <w:rsid w:val="00831434"/>
    <w:rsid w:val="008338A3"/>
    <w:rsid w:val="008340EF"/>
    <w:rsid w:val="00834676"/>
    <w:rsid w:val="00834B0C"/>
    <w:rsid w:val="00836051"/>
    <w:rsid w:val="00840AA6"/>
    <w:rsid w:val="00842231"/>
    <w:rsid w:val="008425B0"/>
    <w:rsid w:val="008432CA"/>
    <w:rsid w:val="008436AF"/>
    <w:rsid w:val="0084392F"/>
    <w:rsid w:val="00844A5F"/>
    <w:rsid w:val="00844E43"/>
    <w:rsid w:val="00845311"/>
    <w:rsid w:val="008459A4"/>
    <w:rsid w:val="00846860"/>
    <w:rsid w:val="00850139"/>
    <w:rsid w:val="008515A9"/>
    <w:rsid w:val="00851EE4"/>
    <w:rsid w:val="00851F49"/>
    <w:rsid w:val="00852562"/>
    <w:rsid w:val="00852A72"/>
    <w:rsid w:val="00852C9E"/>
    <w:rsid w:val="00853F4C"/>
    <w:rsid w:val="00855D13"/>
    <w:rsid w:val="00856745"/>
    <w:rsid w:val="00856A69"/>
    <w:rsid w:val="008600CC"/>
    <w:rsid w:val="00860526"/>
    <w:rsid w:val="008609ED"/>
    <w:rsid w:val="00860D84"/>
    <w:rsid w:val="00863875"/>
    <w:rsid w:val="0086434C"/>
    <w:rsid w:val="008647E3"/>
    <w:rsid w:val="00865252"/>
    <w:rsid w:val="008668D1"/>
    <w:rsid w:val="008673BD"/>
    <w:rsid w:val="008713F9"/>
    <w:rsid w:val="008731D8"/>
    <w:rsid w:val="00873992"/>
    <w:rsid w:val="00873A21"/>
    <w:rsid w:val="00875009"/>
    <w:rsid w:val="00875A10"/>
    <w:rsid w:val="00875FA3"/>
    <w:rsid w:val="00876B4A"/>
    <w:rsid w:val="008773C5"/>
    <w:rsid w:val="00880E62"/>
    <w:rsid w:val="00882A05"/>
    <w:rsid w:val="00882ED8"/>
    <w:rsid w:val="00882FB5"/>
    <w:rsid w:val="00883397"/>
    <w:rsid w:val="00884ABE"/>
    <w:rsid w:val="00884ED1"/>
    <w:rsid w:val="0088526D"/>
    <w:rsid w:val="00885CFF"/>
    <w:rsid w:val="00887D55"/>
    <w:rsid w:val="0089020E"/>
    <w:rsid w:val="008902ED"/>
    <w:rsid w:val="00892635"/>
    <w:rsid w:val="008940EA"/>
    <w:rsid w:val="008945C5"/>
    <w:rsid w:val="008A0375"/>
    <w:rsid w:val="008A0587"/>
    <w:rsid w:val="008A08D9"/>
    <w:rsid w:val="008A5334"/>
    <w:rsid w:val="008A6BA8"/>
    <w:rsid w:val="008A72D9"/>
    <w:rsid w:val="008A73D2"/>
    <w:rsid w:val="008B001B"/>
    <w:rsid w:val="008B2FC2"/>
    <w:rsid w:val="008B4029"/>
    <w:rsid w:val="008B4401"/>
    <w:rsid w:val="008B4DEE"/>
    <w:rsid w:val="008B6085"/>
    <w:rsid w:val="008B609A"/>
    <w:rsid w:val="008B6531"/>
    <w:rsid w:val="008B6D8F"/>
    <w:rsid w:val="008B6FEE"/>
    <w:rsid w:val="008B72AA"/>
    <w:rsid w:val="008C3596"/>
    <w:rsid w:val="008C4C09"/>
    <w:rsid w:val="008C54DC"/>
    <w:rsid w:val="008C68C1"/>
    <w:rsid w:val="008C6AC1"/>
    <w:rsid w:val="008C7023"/>
    <w:rsid w:val="008C70C3"/>
    <w:rsid w:val="008C77EC"/>
    <w:rsid w:val="008D671F"/>
    <w:rsid w:val="008D6778"/>
    <w:rsid w:val="008D7008"/>
    <w:rsid w:val="008E0715"/>
    <w:rsid w:val="008E18D8"/>
    <w:rsid w:val="008E24B8"/>
    <w:rsid w:val="008E3090"/>
    <w:rsid w:val="008E30F2"/>
    <w:rsid w:val="008E38FA"/>
    <w:rsid w:val="008E5DA8"/>
    <w:rsid w:val="008E68EB"/>
    <w:rsid w:val="008E7FA5"/>
    <w:rsid w:val="008F0228"/>
    <w:rsid w:val="008F277E"/>
    <w:rsid w:val="008F2893"/>
    <w:rsid w:val="008F28EE"/>
    <w:rsid w:val="008F2BD2"/>
    <w:rsid w:val="008F38F4"/>
    <w:rsid w:val="008F510F"/>
    <w:rsid w:val="008F7AB8"/>
    <w:rsid w:val="008F7DC6"/>
    <w:rsid w:val="009003C4"/>
    <w:rsid w:val="00900C67"/>
    <w:rsid w:val="00900F1F"/>
    <w:rsid w:val="00901985"/>
    <w:rsid w:val="00902D42"/>
    <w:rsid w:val="00902DE0"/>
    <w:rsid w:val="0090632C"/>
    <w:rsid w:val="00911058"/>
    <w:rsid w:val="00911C97"/>
    <w:rsid w:val="0091241A"/>
    <w:rsid w:val="00912495"/>
    <w:rsid w:val="0091300B"/>
    <w:rsid w:val="009148F7"/>
    <w:rsid w:val="00915D20"/>
    <w:rsid w:val="009161D9"/>
    <w:rsid w:val="00916CA6"/>
    <w:rsid w:val="00917E38"/>
    <w:rsid w:val="0092063C"/>
    <w:rsid w:val="0092110A"/>
    <w:rsid w:val="00921116"/>
    <w:rsid w:val="00922536"/>
    <w:rsid w:val="00922DC7"/>
    <w:rsid w:val="00923ABE"/>
    <w:rsid w:val="00924701"/>
    <w:rsid w:val="0092751A"/>
    <w:rsid w:val="00930A90"/>
    <w:rsid w:val="00934F97"/>
    <w:rsid w:val="00936CF3"/>
    <w:rsid w:val="009370BF"/>
    <w:rsid w:val="00937D5E"/>
    <w:rsid w:val="00937E41"/>
    <w:rsid w:val="00940B10"/>
    <w:rsid w:val="00940CC7"/>
    <w:rsid w:val="00941F24"/>
    <w:rsid w:val="00942625"/>
    <w:rsid w:val="00943C1D"/>
    <w:rsid w:val="00943D10"/>
    <w:rsid w:val="00944356"/>
    <w:rsid w:val="00947FDC"/>
    <w:rsid w:val="00950430"/>
    <w:rsid w:val="0095076B"/>
    <w:rsid w:val="00950E95"/>
    <w:rsid w:val="00953367"/>
    <w:rsid w:val="00953769"/>
    <w:rsid w:val="00953ACC"/>
    <w:rsid w:val="0095421E"/>
    <w:rsid w:val="00954E18"/>
    <w:rsid w:val="00954EBD"/>
    <w:rsid w:val="0095623A"/>
    <w:rsid w:val="0095625D"/>
    <w:rsid w:val="0095734A"/>
    <w:rsid w:val="00957BB1"/>
    <w:rsid w:val="009621D2"/>
    <w:rsid w:val="009621DC"/>
    <w:rsid w:val="0096469F"/>
    <w:rsid w:val="009667CE"/>
    <w:rsid w:val="00970AFA"/>
    <w:rsid w:val="00970CDE"/>
    <w:rsid w:val="00972539"/>
    <w:rsid w:val="00973F39"/>
    <w:rsid w:val="009758E3"/>
    <w:rsid w:val="009766E1"/>
    <w:rsid w:val="00976CF5"/>
    <w:rsid w:val="009772FA"/>
    <w:rsid w:val="00980ABB"/>
    <w:rsid w:val="00981FFF"/>
    <w:rsid w:val="00982558"/>
    <w:rsid w:val="00984E41"/>
    <w:rsid w:val="009861AC"/>
    <w:rsid w:val="009865F0"/>
    <w:rsid w:val="00986819"/>
    <w:rsid w:val="00987C8D"/>
    <w:rsid w:val="00990415"/>
    <w:rsid w:val="0099091D"/>
    <w:rsid w:val="00990F32"/>
    <w:rsid w:val="00991A82"/>
    <w:rsid w:val="00992868"/>
    <w:rsid w:val="00994E8D"/>
    <w:rsid w:val="00995D0B"/>
    <w:rsid w:val="0099647A"/>
    <w:rsid w:val="00997000"/>
    <w:rsid w:val="0099721A"/>
    <w:rsid w:val="009975D8"/>
    <w:rsid w:val="009A132C"/>
    <w:rsid w:val="009A2894"/>
    <w:rsid w:val="009A36E5"/>
    <w:rsid w:val="009A4218"/>
    <w:rsid w:val="009A5E9E"/>
    <w:rsid w:val="009A60D3"/>
    <w:rsid w:val="009A7B85"/>
    <w:rsid w:val="009B0A1A"/>
    <w:rsid w:val="009B1FAA"/>
    <w:rsid w:val="009B23C8"/>
    <w:rsid w:val="009B4650"/>
    <w:rsid w:val="009B47E4"/>
    <w:rsid w:val="009B49A9"/>
    <w:rsid w:val="009B4D4C"/>
    <w:rsid w:val="009B50E1"/>
    <w:rsid w:val="009B5255"/>
    <w:rsid w:val="009B67EB"/>
    <w:rsid w:val="009B68CC"/>
    <w:rsid w:val="009B7467"/>
    <w:rsid w:val="009B75C4"/>
    <w:rsid w:val="009B79E5"/>
    <w:rsid w:val="009B7EFE"/>
    <w:rsid w:val="009C084E"/>
    <w:rsid w:val="009C3035"/>
    <w:rsid w:val="009C30B8"/>
    <w:rsid w:val="009C391D"/>
    <w:rsid w:val="009C3D84"/>
    <w:rsid w:val="009C4981"/>
    <w:rsid w:val="009C7421"/>
    <w:rsid w:val="009D0C8E"/>
    <w:rsid w:val="009D12FC"/>
    <w:rsid w:val="009D1E24"/>
    <w:rsid w:val="009D2E08"/>
    <w:rsid w:val="009D2E9A"/>
    <w:rsid w:val="009D2F87"/>
    <w:rsid w:val="009D3E28"/>
    <w:rsid w:val="009D413F"/>
    <w:rsid w:val="009D46EE"/>
    <w:rsid w:val="009D4CBD"/>
    <w:rsid w:val="009D5FA6"/>
    <w:rsid w:val="009D760C"/>
    <w:rsid w:val="009D7B3A"/>
    <w:rsid w:val="009D7E4F"/>
    <w:rsid w:val="009E0834"/>
    <w:rsid w:val="009E0DC2"/>
    <w:rsid w:val="009E2319"/>
    <w:rsid w:val="009E27F6"/>
    <w:rsid w:val="009E3FEC"/>
    <w:rsid w:val="009E51CC"/>
    <w:rsid w:val="009E5829"/>
    <w:rsid w:val="009E5842"/>
    <w:rsid w:val="009E6773"/>
    <w:rsid w:val="009E7065"/>
    <w:rsid w:val="009E7A16"/>
    <w:rsid w:val="009F0BE8"/>
    <w:rsid w:val="009F0D85"/>
    <w:rsid w:val="009F116C"/>
    <w:rsid w:val="009F1B30"/>
    <w:rsid w:val="009F1C66"/>
    <w:rsid w:val="009F4048"/>
    <w:rsid w:val="009F44E0"/>
    <w:rsid w:val="009F6AF3"/>
    <w:rsid w:val="009F6BB3"/>
    <w:rsid w:val="009F7029"/>
    <w:rsid w:val="009F7062"/>
    <w:rsid w:val="00A00797"/>
    <w:rsid w:val="00A032AC"/>
    <w:rsid w:val="00A03887"/>
    <w:rsid w:val="00A04BE6"/>
    <w:rsid w:val="00A04F57"/>
    <w:rsid w:val="00A05381"/>
    <w:rsid w:val="00A05662"/>
    <w:rsid w:val="00A05F50"/>
    <w:rsid w:val="00A07DB0"/>
    <w:rsid w:val="00A1166A"/>
    <w:rsid w:val="00A13F03"/>
    <w:rsid w:val="00A13F4B"/>
    <w:rsid w:val="00A14FD4"/>
    <w:rsid w:val="00A15661"/>
    <w:rsid w:val="00A16043"/>
    <w:rsid w:val="00A16974"/>
    <w:rsid w:val="00A1797C"/>
    <w:rsid w:val="00A17F16"/>
    <w:rsid w:val="00A2022C"/>
    <w:rsid w:val="00A20673"/>
    <w:rsid w:val="00A20830"/>
    <w:rsid w:val="00A20D87"/>
    <w:rsid w:val="00A248C0"/>
    <w:rsid w:val="00A24C3C"/>
    <w:rsid w:val="00A26BB8"/>
    <w:rsid w:val="00A26F92"/>
    <w:rsid w:val="00A273C3"/>
    <w:rsid w:val="00A312A9"/>
    <w:rsid w:val="00A31721"/>
    <w:rsid w:val="00A31747"/>
    <w:rsid w:val="00A32038"/>
    <w:rsid w:val="00A322C6"/>
    <w:rsid w:val="00A33E4B"/>
    <w:rsid w:val="00A34FA7"/>
    <w:rsid w:val="00A36B03"/>
    <w:rsid w:val="00A36F6E"/>
    <w:rsid w:val="00A37FCB"/>
    <w:rsid w:val="00A414C1"/>
    <w:rsid w:val="00A41FAC"/>
    <w:rsid w:val="00A423CA"/>
    <w:rsid w:val="00A424B4"/>
    <w:rsid w:val="00A43DD4"/>
    <w:rsid w:val="00A43F3C"/>
    <w:rsid w:val="00A44348"/>
    <w:rsid w:val="00A445D4"/>
    <w:rsid w:val="00A44FC5"/>
    <w:rsid w:val="00A46398"/>
    <w:rsid w:val="00A46A33"/>
    <w:rsid w:val="00A510D9"/>
    <w:rsid w:val="00A51764"/>
    <w:rsid w:val="00A54695"/>
    <w:rsid w:val="00A5626B"/>
    <w:rsid w:val="00A57D15"/>
    <w:rsid w:val="00A60322"/>
    <w:rsid w:val="00A622F3"/>
    <w:rsid w:val="00A62326"/>
    <w:rsid w:val="00A66510"/>
    <w:rsid w:val="00A67081"/>
    <w:rsid w:val="00A672A2"/>
    <w:rsid w:val="00A70111"/>
    <w:rsid w:val="00A70D3E"/>
    <w:rsid w:val="00A730B9"/>
    <w:rsid w:val="00A7316E"/>
    <w:rsid w:val="00A736EA"/>
    <w:rsid w:val="00A7493E"/>
    <w:rsid w:val="00A74969"/>
    <w:rsid w:val="00A750AB"/>
    <w:rsid w:val="00A7542A"/>
    <w:rsid w:val="00A75765"/>
    <w:rsid w:val="00A76627"/>
    <w:rsid w:val="00A80FAA"/>
    <w:rsid w:val="00A81863"/>
    <w:rsid w:val="00A81FD7"/>
    <w:rsid w:val="00A82479"/>
    <w:rsid w:val="00A83DAF"/>
    <w:rsid w:val="00A84B9C"/>
    <w:rsid w:val="00A850F4"/>
    <w:rsid w:val="00A8563A"/>
    <w:rsid w:val="00A871FD"/>
    <w:rsid w:val="00A90119"/>
    <w:rsid w:val="00A9056F"/>
    <w:rsid w:val="00A9620D"/>
    <w:rsid w:val="00A97569"/>
    <w:rsid w:val="00A978A7"/>
    <w:rsid w:val="00AA27C4"/>
    <w:rsid w:val="00AA37FA"/>
    <w:rsid w:val="00AA42FF"/>
    <w:rsid w:val="00AA6E2D"/>
    <w:rsid w:val="00AA7BAE"/>
    <w:rsid w:val="00AB0DDA"/>
    <w:rsid w:val="00AB2605"/>
    <w:rsid w:val="00AB2DEA"/>
    <w:rsid w:val="00AB4812"/>
    <w:rsid w:val="00AC02F7"/>
    <w:rsid w:val="00AC0B92"/>
    <w:rsid w:val="00AC1AA3"/>
    <w:rsid w:val="00AC298F"/>
    <w:rsid w:val="00AC3F41"/>
    <w:rsid w:val="00AD0FA9"/>
    <w:rsid w:val="00AD11E5"/>
    <w:rsid w:val="00AD1980"/>
    <w:rsid w:val="00AD2786"/>
    <w:rsid w:val="00AD279F"/>
    <w:rsid w:val="00AD300B"/>
    <w:rsid w:val="00AD5CC5"/>
    <w:rsid w:val="00AD6E58"/>
    <w:rsid w:val="00AE03D8"/>
    <w:rsid w:val="00AE255F"/>
    <w:rsid w:val="00AE293D"/>
    <w:rsid w:val="00AE3021"/>
    <w:rsid w:val="00AE412F"/>
    <w:rsid w:val="00AE41ED"/>
    <w:rsid w:val="00AE42BA"/>
    <w:rsid w:val="00AE5EF0"/>
    <w:rsid w:val="00AF084B"/>
    <w:rsid w:val="00AF0861"/>
    <w:rsid w:val="00AF0F23"/>
    <w:rsid w:val="00AF1BD6"/>
    <w:rsid w:val="00AF2A27"/>
    <w:rsid w:val="00AF4F6F"/>
    <w:rsid w:val="00AF5216"/>
    <w:rsid w:val="00AF5351"/>
    <w:rsid w:val="00AF6CA1"/>
    <w:rsid w:val="00AF7256"/>
    <w:rsid w:val="00B000B1"/>
    <w:rsid w:val="00B00324"/>
    <w:rsid w:val="00B0079A"/>
    <w:rsid w:val="00B00A86"/>
    <w:rsid w:val="00B02FC6"/>
    <w:rsid w:val="00B037EF"/>
    <w:rsid w:val="00B04DC0"/>
    <w:rsid w:val="00B0516C"/>
    <w:rsid w:val="00B05E81"/>
    <w:rsid w:val="00B06F63"/>
    <w:rsid w:val="00B07615"/>
    <w:rsid w:val="00B079B0"/>
    <w:rsid w:val="00B07BC5"/>
    <w:rsid w:val="00B07BCA"/>
    <w:rsid w:val="00B12179"/>
    <w:rsid w:val="00B13173"/>
    <w:rsid w:val="00B1390A"/>
    <w:rsid w:val="00B140D4"/>
    <w:rsid w:val="00B160DB"/>
    <w:rsid w:val="00B1621A"/>
    <w:rsid w:val="00B17DEB"/>
    <w:rsid w:val="00B2116D"/>
    <w:rsid w:val="00B21644"/>
    <w:rsid w:val="00B224A6"/>
    <w:rsid w:val="00B2289A"/>
    <w:rsid w:val="00B23245"/>
    <w:rsid w:val="00B241CF"/>
    <w:rsid w:val="00B26701"/>
    <w:rsid w:val="00B26C94"/>
    <w:rsid w:val="00B32FDF"/>
    <w:rsid w:val="00B33B85"/>
    <w:rsid w:val="00B3422E"/>
    <w:rsid w:val="00B346FC"/>
    <w:rsid w:val="00B34B3D"/>
    <w:rsid w:val="00B34CBD"/>
    <w:rsid w:val="00B3557D"/>
    <w:rsid w:val="00B37C75"/>
    <w:rsid w:val="00B411F6"/>
    <w:rsid w:val="00B444CC"/>
    <w:rsid w:val="00B4537C"/>
    <w:rsid w:val="00B456E9"/>
    <w:rsid w:val="00B4671B"/>
    <w:rsid w:val="00B47C4E"/>
    <w:rsid w:val="00B47C94"/>
    <w:rsid w:val="00B47FF2"/>
    <w:rsid w:val="00B501BB"/>
    <w:rsid w:val="00B51499"/>
    <w:rsid w:val="00B51C56"/>
    <w:rsid w:val="00B53FF2"/>
    <w:rsid w:val="00B5418D"/>
    <w:rsid w:val="00B54327"/>
    <w:rsid w:val="00B5523E"/>
    <w:rsid w:val="00B55F32"/>
    <w:rsid w:val="00B5664F"/>
    <w:rsid w:val="00B607A0"/>
    <w:rsid w:val="00B638A6"/>
    <w:rsid w:val="00B65B9D"/>
    <w:rsid w:val="00B66256"/>
    <w:rsid w:val="00B66558"/>
    <w:rsid w:val="00B6736A"/>
    <w:rsid w:val="00B676A1"/>
    <w:rsid w:val="00B700C2"/>
    <w:rsid w:val="00B705E8"/>
    <w:rsid w:val="00B70A0D"/>
    <w:rsid w:val="00B711EB"/>
    <w:rsid w:val="00B714BA"/>
    <w:rsid w:val="00B71B3C"/>
    <w:rsid w:val="00B72455"/>
    <w:rsid w:val="00B74887"/>
    <w:rsid w:val="00B752A3"/>
    <w:rsid w:val="00B758C1"/>
    <w:rsid w:val="00B75C12"/>
    <w:rsid w:val="00B76002"/>
    <w:rsid w:val="00B767BF"/>
    <w:rsid w:val="00B771D6"/>
    <w:rsid w:val="00B8120E"/>
    <w:rsid w:val="00B81B1C"/>
    <w:rsid w:val="00B8210B"/>
    <w:rsid w:val="00B82162"/>
    <w:rsid w:val="00B82314"/>
    <w:rsid w:val="00B82CD4"/>
    <w:rsid w:val="00B8423A"/>
    <w:rsid w:val="00B869F7"/>
    <w:rsid w:val="00B9087B"/>
    <w:rsid w:val="00B90932"/>
    <w:rsid w:val="00B90DC3"/>
    <w:rsid w:val="00B91FAA"/>
    <w:rsid w:val="00B93BAA"/>
    <w:rsid w:val="00B9586C"/>
    <w:rsid w:val="00B958D1"/>
    <w:rsid w:val="00B9795C"/>
    <w:rsid w:val="00BA041A"/>
    <w:rsid w:val="00BA0757"/>
    <w:rsid w:val="00BA0A1D"/>
    <w:rsid w:val="00BA2434"/>
    <w:rsid w:val="00BA2564"/>
    <w:rsid w:val="00BA6179"/>
    <w:rsid w:val="00BA662B"/>
    <w:rsid w:val="00BA69D1"/>
    <w:rsid w:val="00BA6CCD"/>
    <w:rsid w:val="00BA6D4F"/>
    <w:rsid w:val="00BA7BA7"/>
    <w:rsid w:val="00BB043F"/>
    <w:rsid w:val="00BB048B"/>
    <w:rsid w:val="00BB055C"/>
    <w:rsid w:val="00BB22C1"/>
    <w:rsid w:val="00BB300E"/>
    <w:rsid w:val="00BB37E3"/>
    <w:rsid w:val="00BB396F"/>
    <w:rsid w:val="00BB4625"/>
    <w:rsid w:val="00BB482B"/>
    <w:rsid w:val="00BB54E0"/>
    <w:rsid w:val="00BB6F2C"/>
    <w:rsid w:val="00BB7034"/>
    <w:rsid w:val="00BC13F5"/>
    <w:rsid w:val="00BC154E"/>
    <w:rsid w:val="00BC2875"/>
    <w:rsid w:val="00BC4B7D"/>
    <w:rsid w:val="00BC6EC5"/>
    <w:rsid w:val="00BC73AB"/>
    <w:rsid w:val="00BC7AC7"/>
    <w:rsid w:val="00BD0521"/>
    <w:rsid w:val="00BD0FB8"/>
    <w:rsid w:val="00BD1C9D"/>
    <w:rsid w:val="00BD219B"/>
    <w:rsid w:val="00BD230D"/>
    <w:rsid w:val="00BD45C4"/>
    <w:rsid w:val="00BD46B9"/>
    <w:rsid w:val="00BD580D"/>
    <w:rsid w:val="00BD6F98"/>
    <w:rsid w:val="00BE3850"/>
    <w:rsid w:val="00BE3AA1"/>
    <w:rsid w:val="00BE3DE9"/>
    <w:rsid w:val="00BE5937"/>
    <w:rsid w:val="00BE5A85"/>
    <w:rsid w:val="00BE5E6E"/>
    <w:rsid w:val="00BE6389"/>
    <w:rsid w:val="00BE6D43"/>
    <w:rsid w:val="00BE7670"/>
    <w:rsid w:val="00BE788B"/>
    <w:rsid w:val="00BF3C8A"/>
    <w:rsid w:val="00BF4925"/>
    <w:rsid w:val="00BF62CF"/>
    <w:rsid w:val="00BF68CC"/>
    <w:rsid w:val="00BF6D13"/>
    <w:rsid w:val="00BF708E"/>
    <w:rsid w:val="00BF747B"/>
    <w:rsid w:val="00C011B3"/>
    <w:rsid w:val="00C01C35"/>
    <w:rsid w:val="00C043A7"/>
    <w:rsid w:val="00C050C0"/>
    <w:rsid w:val="00C05156"/>
    <w:rsid w:val="00C05599"/>
    <w:rsid w:val="00C058D4"/>
    <w:rsid w:val="00C0671A"/>
    <w:rsid w:val="00C06BFE"/>
    <w:rsid w:val="00C0720E"/>
    <w:rsid w:val="00C13AF7"/>
    <w:rsid w:val="00C13E5B"/>
    <w:rsid w:val="00C14A22"/>
    <w:rsid w:val="00C16390"/>
    <w:rsid w:val="00C205F8"/>
    <w:rsid w:val="00C20E57"/>
    <w:rsid w:val="00C2279E"/>
    <w:rsid w:val="00C22871"/>
    <w:rsid w:val="00C22ADC"/>
    <w:rsid w:val="00C22F90"/>
    <w:rsid w:val="00C23625"/>
    <w:rsid w:val="00C24860"/>
    <w:rsid w:val="00C248CB"/>
    <w:rsid w:val="00C24B3D"/>
    <w:rsid w:val="00C271D0"/>
    <w:rsid w:val="00C279FE"/>
    <w:rsid w:val="00C30C3D"/>
    <w:rsid w:val="00C30F03"/>
    <w:rsid w:val="00C32EFC"/>
    <w:rsid w:val="00C3372C"/>
    <w:rsid w:val="00C337D6"/>
    <w:rsid w:val="00C37FE7"/>
    <w:rsid w:val="00C4033D"/>
    <w:rsid w:val="00C4292A"/>
    <w:rsid w:val="00C42E30"/>
    <w:rsid w:val="00C4328C"/>
    <w:rsid w:val="00C43ACB"/>
    <w:rsid w:val="00C441E1"/>
    <w:rsid w:val="00C457F6"/>
    <w:rsid w:val="00C45D49"/>
    <w:rsid w:val="00C468BF"/>
    <w:rsid w:val="00C50488"/>
    <w:rsid w:val="00C51180"/>
    <w:rsid w:val="00C514CD"/>
    <w:rsid w:val="00C516B5"/>
    <w:rsid w:val="00C518CA"/>
    <w:rsid w:val="00C52766"/>
    <w:rsid w:val="00C5280E"/>
    <w:rsid w:val="00C54E33"/>
    <w:rsid w:val="00C55F30"/>
    <w:rsid w:val="00C564DE"/>
    <w:rsid w:val="00C56B85"/>
    <w:rsid w:val="00C573BA"/>
    <w:rsid w:val="00C57449"/>
    <w:rsid w:val="00C574AE"/>
    <w:rsid w:val="00C5751C"/>
    <w:rsid w:val="00C576DB"/>
    <w:rsid w:val="00C63084"/>
    <w:rsid w:val="00C65F8E"/>
    <w:rsid w:val="00C66321"/>
    <w:rsid w:val="00C664D2"/>
    <w:rsid w:val="00C71343"/>
    <w:rsid w:val="00C71B23"/>
    <w:rsid w:val="00C73AC8"/>
    <w:rsid w:val="00C752D4"/>
    <w:rsid w:val="00C764E0"/>
    <w:rsid w:val="00C7651C"/>
    <w:rsid w:val="00C768EC"/>
    <w:rsid w:val="00C7792F"/>
    <w:rsid w:val="00C77A86"/>
    <w:rsid w:val="00C77C8D"/>
    <w:rsid w:val="00C80F4C"/>
    <w:rsid w:val="00C80F61"/>
    <w:rsid w:val="00C814C5"/>
    <w:rsid w:val="00C81C7C"/>
    <w:rsid w:val="00C82D71"/>
    <w:rsid w:val="00C83114"/>
    <w:rsid w:val="00C84920"/>
    <w:rsid w:val="00C87F02"/>
    <w:rsid w:val="00C9019C"/>
    <w:rsid w:val="00C91077"/>
    <w:rsid w:val="00C92863"/>
    <w:rsid w:val="00C93193"/>
    <w:rsid w:val="00C9322C"/>
    <w:rsid w:val="00C932BD"/>
    <w:rsid w:val="00C93F36"/>
    <w:rsid w:val="00C94EA3"/>
    <w:rsid w:val="00C95778"/>
    <w:rsid w:val="00C958B4"/>
    <w:rsid w:val="00C97581"/>
    <w:rsid w:val="00CA017E"/>
    <w:rsid w:val="00CA1B43"/>
    <w:rsid w:val="00CA3128"/>
    <w:rsid w:val="00CA3436"/>
    <w:rsid w:val="00CA3768"/>
    <w:rsid w:val="00CA3FA7"/>
    <w:rsid w:val="00CA40B8"/>
    <w:rsid w:val="00CA4235"/>
    <w:rsid w:val="00CA5807"/>
    <w:rsid w:val="00CA5BDF"/>
    <w:rsid w:val="00CA6BC5"/>
    <w:rsid w:val="00CA78DB"/>
    <w:rsid w:val="00CA7E38"/>
    <w:rsid w:val="00CB131F"/>
    <w:rsid w:val="00CB1479"/>
    <w:rsid w:val="00CB2043"/>
    <w:rsid w:val="00CB30A2"/>
    <w:rsid w:val="00CB4EAE"/>
    <w:rsid w:val="00CB61A0"/>
    <w:rsid w:val="00CB652D"/>
    <w:rsid w:val="00CB76EC"/>
    <w:rsid w:val="00CB7FA3"/>
    <w:rsid w:val="00CC0E0C"/>
    <w:rsid w:val="00CC0F65"/>
    <w:rsid w:val="00CC1080"/>
    <w:rsid w:val="00CC1A0C"/>
    <w:rsid w:val="00CC2A89"/>
    <w:rsid w:val="00CC3F8B"/>
    <w:rsid w:val="00CC4B1A"/>
    <w:rsid w:val="00CC4C62"/>
    <w:rsid w:val="00CC4C90"/>
    <w:rsid w:val="00CC5461"/>
    <w:rsid w:val="00CC648B"/>
    <w:rsid w:val="00CC7C0A"/>
    <w:rsid w:val="00CC7D01"/>
    <w:rsid w:val="00CD241F"/>
    <w:rsid w:val="00CD3D02"/>
    <w:rsid w:val="00CD437E"/>
    <w:rsid w:val="00CD6E0F"/>
    <w:rsid w:val="00CD783B"/>
    <w:rsid w:val="00CE107E"/>
    <w:rsid w:val="00CE1DF6"/>
    <w:rsid w:val="00CE21BF"/>
    <w:rsid w:val="00CE2AD7"/>
    <w:rsid w:val="00CE2D0B"/>
    <w:rsid w:val="00CE2EC2"/>
    <w:rsid w:val="00CE2F5E"/>
    <w:rsid w:val="00CE4314"/>
    <w:rsid w:val="00CE474C"/>
    <w:rsid w:val="00CE568D"/>
    <w:rsid w:val="00CE6ABF"/>
    <w:rsid w:val="00CE7E31"/>
    <w:rsid w:val="00CF057D"/>
    <w:rsid w:val="00CF1979"/>
    <w:rsid w:val="00CF232D"/>
    <w:rsid w:val="00CF3C9F"/>
    <w:rsid w:val="00CF55DE"/>
    <w:rsid w:val="00CF5AE6"/>
    <w:rsid w:val="00CF5FAD"/>
    <w:rsid w:val="00CF6459"/>
    <w:rsid w:val="00D00074"/>
    <w:rsid w:val="00D02C85"/>
    <w:rsid w:val="00D0375E"/>
    <w:rsid w:val="00D0638C"/>
    <w:rsid w:val="00D079BD"/>
    <w:rsid w:val="00D101DD"/>
    <w:rsid w:val="00D10C21"/>
    <w:rsid w:val="00D12E3D"/>
    <w:rsid w:val="00D13117"/>
    <w:rsid w:val="00D133DA"/>
    <w:rsid w:val="00D1381B"/>
    <w:rsid w:val="00D13857"/>
    <w:rsid w:val="00D13DD2"/>
    <w:rsid w:val="00D16581"/>
    <w:rsid w:val="00D16FBD"/>
    <w:rsid w:val="00D170F9"/>
    <w:rsid w:val="00D17A66"/>
    <w:rsid w:val="00D17EE4"/>
    <w:rsid w:val="00D20049"/>
    <w:rsid w:val="00D217D0"/>
    <w:rsid w:val="00D21918"/>
    <w:rsid w:val="00D22879"/>
    <w:rsid w:val="00D26AF0"/>
    <w:rsid w:val="00D272E4"/>
    <w:rsid w:val="00D2773D"/>
    <w:rsid w:val="00D307F1"/>
    <w:rsid w:val="00D3095B"/>
    <w:rsid w:val="00D30E7C"/>
    <w:rsid w:val="00D31DDA"/>
    <w:rsid w:val="00D3215C"/>
    <w:rsid w:val="00D33D83"/>
    <w:rsid w:val="00D346F3"/>
    <w:rsid w:val="00D35845"/>
    <w:rsid w:val="00D362FF"/>
    <w:rsid w:val="00D37EAD"/>
    <w:rsid w:val="00D426E3"/>
    <w:rsid w:val="00D429D9"/>
    <w:rsid w:val="00D437BF"/>
    <w:rsid w:val="00D43E14"/>
    <w:rsid w:val="00D44208"/>
    <w:rsid w:val="00D456AB"/>
    <w:rsid w:val="00D46672"/>
    <w:rsid w:val="00D46A5B"/>
    <w:rsid w:val="00D47B98"/>
    <w:rsid w:val="00D51B04"/>
    <w:rsid w:val="00D5300C"/>
    <w:rsid w:val="00D53ABF"/>
    <w:rsid w:val="00D53B1D"/>
    <w:rsid w:val="00D53E94"/>
    <w:rsid w:val="00D560ED"/>
    <w:rsid w:val="00D5657B"/>
    <w:rsid w:val="00D57DF4"/>
    <w:rsid w:val="00D60A99"/>
    <w:rsid w:val="00D6112F"/>
    <w:rsid w:val="00D61B39"/>
    <w:rsid w:val="00D621CD"/>
    <w:rsid w:val="00D63151"/>
    <w:rsid w:val="00D6317F"/>
    <w:rsid w:val="00D64004"/>
    <w:rsid w:val="00D64804"/>
    <w:rsid w:val="00D64A9A"/>
    <w:rsid w:val="00D653A1"/>
    <w:rsid w:val="00D66510"/>
    <w:rsid w:val="00D669F3"/>
    <w:rsid w:val="00D66B74"/>
    <w:rsid w:val="00D716DA"/>
    <w:rsid w:val="00D74159"/>
    <w:rsid w:val="00D756FE"/>
    <w:rsid w:val="00D7596A"/>
    <w:rsid w:val="00D75C4F"/>
    <w:rsid w:val="00D75D00"/>
    <w:rsid w:val="00D76C41"/>
    <w:rsid w:val="00D773D5"/>
    <w:rsid w:val="00D778ED"/>
    <w:rsid w:val="00D77BFE"/>
    <w:rsid w:val="00D80E58"/>
    <w:rsid w:val="00D84136"/>
    <w:rsid w:val="00D84C22"/>
    <w:rsid w:val="00D867F4"/>
    <w:rsid w:val="00D8723D"/>
    <w:rsid w:val="00D90C4D"/>
    <w:rsid w:val="00D91000"/>
    <w:rsid w:val="00D915E7"/>
    <w:rsid w:val="00D92A23"/>
    <w:rsid w:val="00D94441"/>
    <w:rsid w:val="00D969C4"/>
    <w:rsid w:val="00D96C12"/>
    <w:rsid w:val="00D96EFE"/>
    <w:rsid w:val="00D97856"/>
    <w:rsid w:val="00DA040A"/>
    <w:rsid w:val="00DA1671"/>
    <w:rsid w:val="00DA26EA"/>
    <w:rsid w:val="00DA35D1"/>
    <w:rsid w:val="00DA3C31"/>
    <w:rsid w:val="00DA3C76"/>
    <w:rsid w:val="00DA3CC3"/>
    <w:rsid w:val="00DA6991"/>
    <w:rsid w:val="00DB001D"/>
    <w:rsid w:val="00DB0437"/>
    <w:rsid w:val="00DB10E9"/>
    <w:rsid w:val="00DB1FAC"/>
    <w:rsid w:val="00DB30FF"/>
    <w:rsid w:val="00DB4298"/>
    <w:rsid w:val="00DB4A09"/>
    <w:rsid w:val="00DB6777"/>
    <w:rsid w:val="00DB7CD5"/>
    <w:rsid w:val="00DC0219"/>
    <w:rsid w:val="00DC0DBA"/>
    <w:rsid w:val="00DC126E"/>
    <w:rsid w:val="00DC2DFD"/>
    <w:rsid w:val="00DC34ED"/>
    <w:rsid w:val="00DC3FC2"/>
    <w:rsid w:val="00DC41CD"/>
    <w:rsid w:val="00DC57CD"/>
    <w:rsid w:val="00DC5BCF"/>
    <w:rsid w:val="00DC6758"/>
    <w:rsid w:val="00DC770E"/>
    <w:rsid w:val="00DD01F9"/>
    <w:rsid w:val="00DD06CD"/>
    <w:rsid w:val="00DD259E"/>
    <w:rsid w:val="00DD2932"/>
    <w:rsid w:val="00DD3B24"/>
    <w:rsid w:val="00DD45A8"/>
    <w:rsid w:val="00DD54A7"/>
    <w:rsid w:val="00DD6236"/>
    <w:rsid w:val="00DD70B2"/>
    <w:rsid w:val="00DE1DF2"/>
    <w:rsid w:val="00DE2924"/>
    <w:rsid w:val="00DE3913"/>
    <w:rsid w:val="00DE3B40"/>
    <w:rsid w:val="00DE5694"/>
    <w:rsid w:val="00DE60F5"/>
    <w:rsid w:val="00DE670B"/>
    <w:rsid w:val="00DE6C2E"/>
    <w:rsid w:val="00DF005D"/>
    <w:rsid w:val="00DF050B"/>
    <w:rsid w:val="00DF2714"/>
    <w:rsid w:val="00DF2742"/>
    <w:rsid w:val="00DF29A2"/>
    <w:rsid w:val="00DF2C46"/>
    <w:rsid w:val="00DF3810"/>
    <w:rsid w:val="00DF3845"/>
    <w:rsid w:val="00DF4D28"/>
    <w:rsid w:val="00DF5F05"/>
    <w:rsid w:val="00DF7DE8"/>
    <w:rsid w:val="00E0214A"/>
    <w:rsid w:val="00E024B9"/>
    <w:rsid w:val="00E03A41"/>
    <w:rsid w:val="00E0656C"/>
    <w:rsid w:val="00E07172"/>
    <w:rsid w:val="00E07724"/>
    <w:rsid w:val="00E1002D"/>
    <w:rsid w:val="00E10BEF"/>
    <w:rsid w:val="00E11960"/>
    <w:rsid w:val="00E11E93"/>
    <w:rsid w:val="00E12CB4"/>
    <w:rsid w:val="00E13371"/>
    <w:rsid w:val="00E13AF4"/>
    <w:rsid w:val="00E1479F"/>
    <w:rsid w:val="00E1482B"/>
    <w:rsid w:val="00E152A0"/>
    <w:rsid w:val="00E20CCE"/>
    <w:rsid w:val="00E211A4"/>
    <w:rsid w:val="00E21313"/>
    <w:rsid w:val="00E238E4"/>
    <w:rsid w:val="00E239BC"/>
    <w:rsid w:val="00E24A59"/>
    <w:rsid w:val="00E25483"/>
    <w:rsid w:val="00E2623C"/>
    <w:rsid w:val="00E30EDC"/>
    <w:rsid w:val="00E316E9"/>
    <w:rsid w:val="00E32D7E"/>
    <w:rsid w:val="00E32EB7"/>
    <w:rsid w:val="00E3359B"/>
    <w:rsid w:val="00E34525"/>
    <w:rsid w:val="00E345EF"/>
    <w:rsid w:val="00E35A8F"/>
    <w:rsid w:val="00E3681A"/>
    <w:rsid w:val="00E36DCE"/>
    <w:rsid w:val="00E40355"/>
    <w:rsid w:val="00E41756"/>
    <w:rsid w:val="00E41792"/>
    <w:rsid w:val="00E428D2"/>
    <w:rsid w:val="00E43D9D"/>
    <w:rsid w:val="00E43FC7"/>
    <w:rsid w:val="00E44F44"/>
    <w:rsid w:val="00E457E4"/>
    <w:rsid w:val="00E45AA3"/>
    <w:rsid w:val="00E45F41"/>
    <w:rsid w:val="00E46316"/>
    <w:rsid w:val="00E47450"/>
    <w:rsid w:val="00E50BCF"/>
    <w:rsid w:val="00E520F5"/>
    <w:rsid w:val="00E53DE2"/>
    <w:rsid w:val="00E56618"/>
    <w:rsid w:val="00E56D66"/>
    <w:rsid w:val="00E603C9"/>
    <w:rsid w:val="00E624D6"/>
    <w:rsid w:val="00E632AB"/>
    <w:rsid w:val="00E63363"/>
    <w:rsid w:val="00E63D56"/>
    <w:rsid w:val="00E64E0D"/>
    <w:rsid w:val="00E6557D"/>
    <w:rsid w:val="00E657AA"/>
    <w:rsid w:val="00E66571"/>
    <w:rsid w:val="00E66A60"/>
    <w:rsid w:val="00E6737B"/>
    <w:rsid w:val="00E6778D"/>
    <w:rsid w:val="00E67994"/>
    <w:rsid w:val="00E701A0"/>
    <w:rsid w:val="00E70593"/>
    <w:rsid w:val="00E70EE0"/>
    <w:rsid w:val="00E7158F"/>
    <w:rsid w:val="00E72AB1"/>
    <w:rsid w:val="00E73342"/>
    <w:rsid w:val="00E740B1"/>
    <w:rsid w:val="00E74992"/>
    <w:rsid w:val="00E74AF3"/>
    <w:rsid w:val="00E75864"/>
    <w:rsid w:val="00E75E24"/>
    <w:rsid w:val="00E775D3"/>
    <w:rsid w:val="00E8090E"/>
    <w:rsid w:val="00E816B5"/>
    <w:rsid w:val="00E818E6"/>
    <w:rsid w:val="00E82BE0"/>
    <w:rsid w:val="00E84706"/>
    <w:rsid w:val="00E8594A"/>
    <w:rsid w:val="00E85FDC"/>
    <w:rsid w:val="00E86131"/>
    <w:rsid w:val="00E872D2"/>
    <w:rsid w:val="00E8789B"/>
    <w:rsid w:val="00E90FE1"/>
    <w:rsid w:val="00E9338E"/>
    <w:rsid w:val="00E93918"/>
    <w:rsid w:val="00E93B25"/>
    <w:rsid w:val="00E93BF3"/>
    <w:rsid w:val="00E96C02"/>
    <w:rsid w:val="00E96D58"/>
    <w:rsid w:val="00E97092"/>
    <w:rsid w:val="00EA0A74"/>
    <w:rsid w:val="00EA1022"/>
    <w:rsid w:val="00EA215B"/>
    <w:rsid w:val="00EA269C"/>
    <w:rsid w:val="00EA38BD"/>
    <w:rsid w:val="00EA4301"/>
    <w:rsid w:val="00EA5033"/>
    <w:rsid w:val="00EA5F3F"/>
    <w:rsid w:val="00EA7B73"/>
    <w:rsid w:val="00EA7DC0"/>
    <w:rsid w:val="00EB1A03"/>
    <w:rsid w:val="00EB39DB"/>
    <w:rsid w:val="00EB4B1B"/>
    <w:rsid w:val="00EB4BF4"/>
    <w:rsid w:val="00EB5D55"/>
    <w:rsid w:val="00EB5FEF"/>
    <w:rsid w:val="00EB6654"/>
    <w:rsid w:val="00EB6A59"/>
    <w:rsid w:val="00EC0C0A"/>
    <w:rsid w:val="00EC1077"/>
    <w:rsid w:val="00EC2083"/>
    <w:rsid w:val="00EC48B3"/>
    <w:rsid w:val="00ED05B2"/>
    <w:rsid w:val="00ED2075"/>
    <w:rsid w:val="00ED308A"/>
    <w:rsid w:val="00ED326E"/>
    <w:rsid w:val="00ED3292"/>
    <w:rsid w:val="00ED3736"/>
    <w:rsid w:val="00ED4B0E"/>
    <w:rsid w:val="00ED6932"/>
    <w:rsid w:val="00ED7144"/>
    <w:rsid w:val="00ED72FB"/>
    <w:rsid w:val="00EE0207"/>
    <w:rsid w:val="00EE0580"/>
    <w:rsid w:val="00EE199A"/>
    <w:rsid w:val="00EE1FBB"/>
    <w:rsid w:val="00EE2427"/>
    <w:rsid w:val="00EE4B34"/>
    <w:rsid w:val="00EE505C"/>
    <w:rsid w:val="00EE5F4A"/>
    <w:rsid w:val="00EE6546"/>
    <w:rsid w:val="00EF1297"/>
    <w:rsid w:val="00EF211D"/>
    <w:rsid w:val="00EF2BB0"/>
    <w:rsid w:val="00EF336E"/>
    <w:rsid w:val="00EF35FF"/>
    <w:rsid w:val="00EF3730"/>
    <w:rsid w:val="00EF499E"/>
    <w:rsid w:val="00EF4CF2"/>
    <w:rsid w:val="00EF6A15"/>
    <w:rsid w:val="00EF6D46"/>
    <w:rsid w:val="00EF7C82"/>
    <w:rsid w:val="00EF7D09"/>
    <w:rsid w:val="00F01869"/>
    <w:rsid w:val="00F01D73"/>
    <w:rsid w:val="00F034A2"/>
    <w:rsid w:val="00F04415"/>
    <w:rsid w:val="00F04898"/>
    <w:rsid w:val="00F0589B"/>
    <w:rsid w:val="00F06CDF"/>
    <w:rsid w:val="00F1131E"/>
    <w:rsid w:val="00F1252B"/>
    <w:rsid w:val="00F12FFA"/>
    <w:rsid w:val="00F14852"/>
    <w:rsid w:val="00F15FCB"/>
    <w:rsid w:val="00F165C2"/>
    <w:rsid w:val="00F20013"/>
    <w:rsid w:val="00F21C80"/>
    <w:rsid w:val="00F22236"/>
    <w:rsid w:val="00F2243F"/>
    <w:rsid w:val="00F22B42"/>
    <w:rsid w:val="00F2520E"/>
    <w:rsid w:val="00F2761B"/>
    <w:rsid w:val="00F27EAE"/>
    <w:rsid w:val="00F301EA"/>
    <w:rsid w:val="00F30C8F"/>
    <w:rsid w:val="00F322E4"/>
    <w:rsid w:val="00F33C4F"/>
    <w:rsid w:val="00F34C5D"/>
    <w:rsid w:val="00F35022"/>
    <w:rsid w:val="00F3539C"/>
    <w:rsid w:val="00F357E9"/>
    <w:rsid w:val="00F36FC2"/>
    <w:rsid w:val="00F4087E"/>
    <w:rsid w:val="00F40B33"/>
    <w:rsid w:val="00F40F1B"/>
    <w:rsid w:val="00F428D3"/>
    <w:rsid w:val="00F429D9"/>
    <w:rsid w:val="00F44D05"/>
    <w:rsid w:val="00F464CB"/>
    <w:rsid w:val="00F464F1"/>
    <w:rsid w:val="00F500E7"/>
    <w:rsid w:val="00F50661"/>
    <w:rsid w:val="00F5082C"/>
    <w:rsid w:val="00F50DAA"/>
    <w:rsid w:val="00F5146A"/>
    <w:rsid w:val="00F5187F"/>
    <w:rsid w:val="00F51AAF"/>
    <w:rsid w:val="00F51E3E"/>
    <w:rsid w:val="00F5384C"/>
    <w:rsid w:val="00F54C4F"/>
    <w:rsid w:val="00F54FCB"/>
    <w:rsid w:val="00F5530B"/>
    <w:rsid w:val="00F5536D"/>
    <w:rsid w:val="00F55770"/>
    <w:rsid w:val="00F55807"/>
    <w:rsid w:val="00F562CF"/>
    <w:rsid w:val="00F562FB"/>
    <w:rsid w:val="00F56FC6"/>
    <w:rsid w:val="00F60B15"/>
    <w:rsid w:val="00F624D8"/>
    <w:rsid w:val="00F67D7D"/>
    <w:rsid w:val="00F67ED6"/>
    <w:rsid w:val="00F700C3"/>
    <w:rsid w:val="00F70BA5"/>
    <w:rsid w:val="00F723E5"/>
    <w:rsid w:val="00F7492B"/>
    <w:rsid w:val="00F8005B"/>
    <w:rsid w:val="00F81134"/>
    <w:rsid w:val="00F8155D"/>
    <w:rsid w:val="00F823DD"/>
    <w:rsid w:val="00F825B7"/>
    <w:rsid w:val="00F86B06"/>
    <w:rsid w:val="00F90571"/>
    <w:rsid w:val="00F9110C"/>
    <w:rsid w:val="00F9247F"/>
    <w:rsid w:val="00F93705"/>
    <w:rsid w:val="00F93E3E"/>
    <w:rsid w:val="00F94BAB"/>
    <w:rsid w:val="00F95137"/>
    <w:rsid w:val="00F97B69"/>
    <w:rsid w:val="00FA08E0"/>
    <w:rsid w:val="00FA3152"/>
    <w:rsid w:val="00FA3AED"/>
    <w:rsid w:val="00FA3D13"/>
    <w:rsid w:val="00FA5094"/>
    <w:rsid w:val="00FA50E2"/>
    <w:rsid w:val="00FA51EB"/>
    <w:rsid w:val="00FA618E"/>
    <w:rsid w:val="00FA62F7"/>
    <w:rsid w:val="00FA6718"/>
    <w:rsid w:val="00FA6EB2"/>
    <w:rsid w:val="00FA7488"/>
    <w:rsid w:val="00FA7B62"/>
    <w:rsid w:val="00FB0B81"/>
    <w:rsid w:val="00FB13E1"/>
    <w:rsid w:val="00FB3608"/>
    <w:rsid w:val="00FB412F"/>
    <w:rsid w:val="00FB5968"/>
    <w:rsid w:val="00FB6B30"/>
    <w:rsid w:val="00FB6C99"/>
    <w:rsid w:val="00FC10DC"/>
    <w:rsid w:val="00FC2C35"/>
    <w:rsid w:val="00FC2E03"/>
    <w:rsid w:val="00FC4F79"/>
    <w:rsid w:val="00FC5340"/>
    <w:rsid w:val="00FD09C4"/>
    <w:rsid w:val="00FD14FD"/>
    <w:rsid w:val="00FD1D60"/>
    <w:rsid w:val="00FD413E"/>
    <w:rsid w:val="00FD5811"/>
    <w:rsid w:val="00FD6018"/>
    <w:rsid w:val="00FD608E"/>
    <w:rsid w:val="00FE0B4E"/>
    <w:rsid w:val="00FE1DB2"/>
    <w:rsid w:val="00FE1F45"/>
    <w:rsid w:val="00FE27FD"/>
    <w:rsid w:val="00FE4074"/>
    <w:rsid w:val="00FE451D"/>
    <w:rsid w:val="00FE498D"/>
    <w:rsid w:val="00FE4BE2"/>
    <w:rsid w:val="00FF09BF"/>
    <w:rsid w:val="00FF0D02"/>
    <w:rsid w:val="00FF1E5E"/>
    <w:rsid w:val="00FF3079"/>
    <w:rsid w:val="00FF31DC"/>
    <w:rsid w:val="00FF5D6A"/>
    <w:rsid w:val="00FF5EB5"/>
    <w:rsid w:val="00FF6F21"/>
    <w:rsid w:val="00FF7452"/>
    <w:rsid w:val="00FF76C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962A7D6"/>
  <w15:docId w15:val="{1892141A-866C-4405-B770-6145D67F37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2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iPriority="0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52AC1"/>
  </w:style>
  <w:style w:type="paragraph" w:styleId="Heading1">
    <w:name w:val="heading 1"/>
    <w:basedOn w:val="Normal"/>
    <w:next w:val="Normal"/>
    <w:link w:val="Heading1Char"/>
    <w:uiPriority w:val="9"/>
    <w:qFormat/>
    <w:rsid w:val="00352AC1"/>
    <w:pPr>
      <w:keepNext/>
      <w:keepLines/>
      <w:spacing w:before="320" w:after="40"/>
      <w:outlineLvl w:val="0"/>
    </w:pPr>
    <w:rPr>
      <w:rFonts w:asciiTheme="majorHAnsi" w:eastAsiaTheme="majorEastAsia" w:hAnsiTheme="majorHAnsi" w:cstheme="majorBidi"/>
      <w:b/>
      <w:bCs/>
      <w:caps/>
      <w:spacing w:val="4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52AC1"/>
    <w:pPr>
      <w:keepNext/>
      <w:keepLines/>
      <w:spacing w:before="120" w:after="0"/>
      <w:outlineLvl w:val="1"/>
    </w:pPr>
    <w:rPr>
      <w:rFonts w:asciiTheme="majorHAnsi" w:eastAsiaTheme="majorEastAsia" w:hAnsiTheme="majorHAnsi" w:cstheme="majorBidi"/>
      <w:b/>
      <w:b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52AC1"/>
    <w:pPr>
      <w:keepNext/>
      <w:keepLines/>
      <w:spacing w:before="120" w:after="0"/>
      <w:outlineLvl w:val="2"/>
    </w:pPr>
    <w:rPr>
      <w:rFonts w:asciiTheme="majorHAnsi" w:eastAsiaTheme="majorEastAsia" w:hAnsiTheme="majorHAnsi" w:cstheme="majorBidi"/>
      <w:spacing w:val="4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52AC1"/>
    <w:pPr>
      <w:keepNext/>
      <w:keepLines/>
      <w:spacing w:before="120" w:after="0"/>
      <w:outlineLvl w:val="3"/>
    </w:pPr>
    <w:rPr>
      <w:rFonts w:asciiTheme="majorHAnsi" w:eastAsiaTheme="majorEastAsia" w:hAnsiTheme="majorHAnsi" w:cstheme="majorBidi"/>
      <w:i/>
      <w:iCs/>
      <w:sz w:val="24"/>
      <w:szCs w:val="24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52AC1"/>
    <w:pPr>
      <w:keepNext/>
      <w:keepLines/>
      <w:spacing w:before="120" w:after="0"/>
      <w:outlineLvl w:val="4"/>
    </w:pPr>
    <w:rPr>
      <w:rFonts w:asciiTheme="majorHAnsi" w:eastAsiaTheme="majorEastAsia" w:hAnsiTheme="majorHAnsi" w:cstheme="majorBidi"/>
      <w:b/>
      <w:bCs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52AC1"/>
    <w:pPr>
      <w:keepNext/>
      <w:keepLines/>
      <w:spacing w:before="120" w:after="0"/>
      <w:outlineLvl w:val="5"/>
    </w:pPr>
    <w:rPr>
      <w:rFonts w:asciiTheme="majorHAnsi" w:eastAsiaTheme="majorEastAsia" w:hAnsiTheme="majorHAnsi" w:cstheme="majorBidi"/>
      <w:b/>
      <w:bCs/>
      <w:i/>
      <w:iCs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52AC1"/>
    <w:pPr>
      <w:keepNext/>
      <w:keepLines/>
      <w:spacing w:before="120" w:after="0"/>
      <w:outlineLvl w:val="6"/>
    </w:pPr>
    <w:rPr>
      <w:i/>
      <w:iCs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52AC1"/>
    <w:pPr>
      <w:keepNext/>
      <w:keepLines/>
      <w:spacing w:before="120" w:after="0"/>
      <w:outlineLvl w:val="7"/>
    </w:pPr>
    <w:rPr>
      <w:b/>
      <w:bCs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52AC1"/>
    <w:pPr>
      <w:keepNext/>
      <w:keepLines/>
      <w:spacing w:before="120" w:after="0"/>
      <w:outlineLvl w:val="8"/>
    </w:pPr>
    <w:rPr>
      <w:i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52AC1"/>
    <w:rPr>
      <w:rFonts w:asciiTheme="majorHAnsi" w:eastAsiaTheme="majorEastAsia" w:hAnsiTheme="majorHAnsi" w:cstheme="majorBidi"/>
      <w:b/>
      <w:bCs/>
      <w:caps/>
      <w:spacing w:val="4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52AC1"/>
    <w:rPr>
      <w:rFonts w:asciiTheme="majorHAnsi" w:eastAsiaTheme="majorEastAsia" w:hAnsiTheme="majorHAnsi" w:cstheme="majorBidi"/>
      <w:b/>
      <w:b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52AC1"/>
    <w:rPr>
      <w:rFonts w:asciiTheme="majorHAnsi" w:eastAsiaTheme="majorEastAsia" w:hAnsiTheme="majorHAnsi" w:cstheme="majorBidi"/>
      <w:spacing w:val="4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52AC1"/>
    <w:rPr>
      <w:rFonts w:asciiTheme="majorHAnsi" w:eastAsiaTheme="majorEastAsia" w:hAnsiTheme="majorHAnsi" w:cstheme="majorBidi"/>
      <w:i/>
      <w:iCs/>
      <w:sz w:val="24"/>
      <w:szCs w:val="24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52AC1"/>
    <w:rPr>
      <w:rFonts w:asciiTheme="majorHAnsi" w:eastAsiaTheme="majorEastAsia" w:hAnsiTheme="majorHAnsi" w:cstheme="majorBidi"/>
      <w:b/>
      <w:bCs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52AC1"/>
    <w:rPr>
      <w:rFonts w:asciiTheme="majorHAnsi" w:eastAsiaTheme="majorEastAsia" w:hAnsiTheme="majorHAnsi" w:cstheme="majorBidi"/>
      <w:b/>
      <w:bCs/>
      <w:i/>
      <w:iCs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52AC1"/>
    <w:rPr>
      <w:i/>
      <w:iCs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52AC1"/>
    <w:rPr>
      <w:b/>
      <w:bCs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52AC1"/>
    <w:rPr>
      <w:i/>
      <w:iCs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352AC1"/>
    <w:rPr>
      <w:b/>
      <w:bCs/>
      <w:sz w:val="18"/>
      <w:szCs w:val="18"/>
    </w:rPr>
  </w:style>
  <w:style w:type="paragraph" w:styleId="Title">
    <w:name w:val="Title"/>
    <w:basedOn w:val="Normal"/>
    <w:next w:val="Normal"/>
    <w:link w:val="TitleChar"/>
    <w:uiPriority w:val="10"/>
    <w:qFormat/>
    <w:rsid w:val="00352AC1"/>
    <w:pPr>
      <w:spacing w:after="0" w:line="240" w:lineRule="auto"/>
      <w:contextualSpacing/>
      <w:jc w:val="center"/>
    </w:pPr>
    <w:rPr>
      <w:rFonts w:asciiTheme="majorHAnsi" w:eastAsiaTheme="majorEastAsia" w:hAnsiTheme="majorHAnsi" w:cstheme="majorBidi"/>
      <w:b/>
      <w:bCs/>
      <w:spacing w:val="-7"/>
      <w:sz w:val="48"/>
      <w:szCs w:val="48"/>
    </w:rPr>
  </w:style>
  <w:style w:type="character" w:customStyle="1" w:styleId="TitleChar">
    <w:name w:val="Title Char"/>
    <w:basedOn w:val="DefaultParagraphFont"/>
    <w:link w:val="Title"/>
    <w:uiPriority w:val="10"/>
    <w:rsid w:val="00352AC1"/>
    <w:rPr>
      <w:rFonts w:asciiTheme="majorHAnsi" w:eastAsiaTheme="majorEastAsia" w:hAnsiTheme="majorHAnsi" w:cstheme="majorBidi"/>
      <w:b/>
      <w:bCs/>
      <w:spacing w:val="-7"/>
      <w:sz w:val="48"/>
      <w:szCs w:val="48"/>
    </w:rPr>
  </w:style>
  <w:style w:type="paragraph" w:styleId="Subtitle">
    <w:name w:val="Subtitle"/>
    <w:basedOn w:val="Normal"/>
    <w:next w:val="Normal"/>
    <w:link w:val="SubtitleChar"/>
    <w:uiPriority w:val="11"/>
    <w:qFormat/>
    <w:rsid w:val="00352AC1"/>
    <w:pPr>
      <w:numPr>
        <w:ilvl w:val="1"/>
      </w:numPr>
      <w:spacing w:after="240"/>
      <w:jc w:val="center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352AC1"/>
    <w:rPr>
      <w:rFonts w:asciiTheme="majorHAnsi" w:eastAsiaTheme="majorEastAsia" w:hAnsiTheme="majorHAnsi" w:cstheme="majorBidi"/>
      <w:sz w:val="24"/>
      <w:szCs w:val="24"/>
    </w:rPr>
  </w:style>
  <w:style w:type="character" w:styleId="Strong">
    <w:name w:val="Strong"/>
    <w:basedOn w:val="DefaultParagraphFont"/>
    <w:uiPriority w:val="22"/>
    <w:qFormat/>
    <w:rsid w:val="00352AC1"/>
    <w:rPr>
      <w:b/>
      <w:bCs/>
      <w:color w:val="auto"/>
    </w:rPr>
  </w:style>
  <w:style w:type="character" w:styleId="Emphasis">
    <w:name w:val="Emphasis"/>
    <w:basedOn w:val="DefaultParagraphFont"/>
    <w:uiPriority w:val="20"/>
    <w:qFormat/>
    <w:rsid w:val="00352AC1"/>
    <w:rPr>
      <w:i/>
      <w:iCs/>
      <w:color w:val="auto"/>
    </w:rPr>
  </w:style>
  <w:style w:type="paragraph" w:styleId="NoSpacing">
    <w:name w:val="No Spacing"/>
    <w:uiPriority w:val="1"/>
    <w:qFormat/>
    <w:rsid w:val="00352AC1"/>
    <w:pPr>
      <w:spacing w:after="0" w:line="240" w:lineRule="auto"/>
    </w:pPr>
  </w:style>
  <w:style w:type="paragraph" w:styleId="Quote">
    <w:name w:val="Quote"/>
    <w:basedOn w:val="Normal"/>
    <w:next w:val="Normal"/>
    <w:link w:val="QuoteChar"/>
    <w:uiPriority w:val="29"/>
    <w:qFormat/>
    <w:rsid w:val="00352AC1"/>
    <w:pPr>
      <w:spacing w:before="200" w:line="264" w:lineRule="auto"/>
      <w:ind w:left="864" w:right="864"/>
      <w:jc w:val="center"/>
    </w:pPr>
    <w:rPr>
      <w:rFonts w:asciiTheme="majorHAnsi" w:eastAsiaTheme="majorEastAsia" w:hAnsiTheme="majorHAnsi" w:cstheme="majorBidi"/>
      <w:i/>
      <w:iCs/>
      <w:sz w:val="24"/>
      <w:szCs w:val="24"/>
    </w:rPr>
  </w:style>
  <w:style w:type="character" w:customStyle="1" w:styleId="QuoteChar">
    <w:name w:val="Quote Char"/>
    <w:basedOn w:val="DefaultParagraphFont"/>
    <w:link w:val="Quote"/>
    <w:uiPriority w:val="29"/>
    <w:rsid w:val="00352AC1"/>
    <w:rPr>
      <w:rFonts w:asciiTheme="majorHAnsi" w:eastAsiaTheme="majorEastAsia" w:hAnsiTheme="majorHAnsi" w:cstheme="majorBidi"/>
      <w:i/>
      <w:iCs/>
      <w:sz w:val="24"/>
      <w:szCs w:val="24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52AC1"/>
    <w:pPr>
      <w:spacing w:before="100" w:beforeAutospacing="1" w:after="240"/>
      <w:ind w:left="936" w:right="936"/>
      <w:jc w:val="center"/>
    </w:pPr>
    <w:rPr>
      <w:rFonts w:asciiTheme="majorHAnsi" w:eastAsiaTheme="majorEastAsia" w:hAnsiTheme="majorHAnsi" w:cstheme="majorBidi"/>
      <w:sz w:val="26"/>
      <w:szCs w:val="26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52AC1"/>
    <w:rPr>
      <w:rFonts w:asciiTheme="majorHAnsi" w:eastAsiaTheme="majorEastAsia" w:hAnsiTheme="majorHAnsi" w:cstheme="majorBidi"/>
      <w:sz w:val="26"/>
      <w:szCs w:val="26"/>
    </w:rPr>
  </w:style>
  <w:style w:type="character" w:styleId="SubtleEmphasis">
    <w:name w:val="Subtle Emphasis"/>
    <w:basedOn w:val="DefaultParagraphFont"/>
    <w:uiPriority w:val="19"/>
    <w:qFormat/>
    <w:rsid w:val="00352AC1"/>
    <w:rPr>
      <w:i/>
      <w:iCs/>
      <w:color w:val="auto"/>
    </w:rPr>
  </w:style>
  <w:style w:type="character" w:styleId="IntenseEmphasis">
    <w:name w:val="Intense Emphasis"/>
    <w:basedOn w:val="DefaultParagraphFont"/>
    <w:uiPriority w:val="21"/>
    <w:qFormat/>
    <w:rsid w:val="00352AC1"/>
    <w:rPr>
      <w:b/>
      <w:bCs/>
      <w:i/>
      <w:iCs/>
      <w:color w:val="auto"/>
    </w:rPr>
  </w:style>
  <w:style w:type="character" w:styleId="SubtleReference">
    <w:name w:val="Subtle Reference"/>
    <w:basedOn w:val="DefaultParagraphFont"/>
    <w:uiPriority w:val="31"/>
    <w:qFormat/>
    <w:rsid w:val="00352AC1"/>
    <w:rPr>
      <w:smallCaps/>
      <w:color w:val="auto"/>
      <w:u w:val="single" w:color="7F7F7F" w:themeColor="text1" w:themeTint="80"/>
    </w:rPr>
  </w:style>
  <w:style w:type="character" w:styleId="IntenseReference">
    <w:name w:val="Intense Reference"/>
    <w:basedOn w:val="DefaultParagraphFont"/>
    <w:uiPriority w:val="32"/>
    <w:qFormat/>
    <w:rsid w:val="00352AC1"/>
    <w:rPr>
      <w:b/>
      <w:bCs/>
      <w:smallCaps/>
      <w:color w:val="auto"/>
      <w:u w:val="single"/>
    </w:rPr>
  </w:style>
  <w:style w:type="character" w:styleId="BookTitle">
    <w:name w:val="Book Title"/>
    <w:basedOn w:val="DefaultParagraphFont"/>
    <w:uiPriority w:val="33"/>
    <w:qFormat/>
    <w:rsid w:val="00352AC1"/>
    <w:rPr>
      <w:b/>
      <w:bCs/>
      <w:smallCaps/>
      <w:color w:val="auto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352AC1"/>
    <w:pPr>
      <w:outlineLvl w:val="9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B514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51499"/>
    <w:rPr>
      <w:rFonts w:ascii="Tahoma" w:hAnsi="Tahoma" w:cs="Tahoma"/>
      <w:sz w:val="16"/>
      <w:szCs w:val="16"/>
    </w:rPr>
  </w:style>
  <w:style w:type="character" w:customStyle="1" w:styleId="sig2">
    <w:name w:val="sig2"/>
    <w:basedOn w:val="DefaultParagraphFont"/>
    <w:rsid w:val="002C1692"/>
    <w:rPr>
      <w:color w:val="666666"/>
    </w:rPr>
  </w:style>
  <w:style w:type="paragraph" w:styleId="ListParagraph">
    <w:name w:val="List Paragraph"/>
    <w:basedOn w:val="Normal"/>
    <w:uiPriority w:val="34"/>
    <w:qFormat/>
    <w:rsid w:val="00A67081"/>
    <w:pPr>
      <w:spacing w:line="259" w:lineRule="auto"/>
      <w:ind w:left="720"/>
      <w:contextualSpacing/>
      <w:jc w:val="left"/>
    </w:pPr>
    <w:rPr>
      <w:rFonts w:eastAsiaTheme="minorHAnsi"/>
    </w:rPr>
  </w:style>
  <w:style w:type="paragraph" w:styleId="Header">
    <w:name w:val="header"/>
    <w:basedOn w:val="Normal"/>
    <w:link w:val="HeaderChar"/>
    <w:uiPriority w:val="99"/>
    <w:semiHidden/>
    <w:unhideWhenUsed/>
    <w:rsid w:val="006710C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6710C5"/>
  </w:style>
  <w:style w:type="paragraph" w:styleId="Footer">
    <w:name w:val="footer"/>
    <w:basedOn w:val="Normal"/>
    <w:link w:val="FooterChar"/>
    <w:uiPriority w:val="99"/>
    <w:semiHidden/>
    <w:unhideWhenUsed/>
    <w:rsid w:val="006710C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6710C5"/>
  </w:style>
  <w:style w:type="character" w:customStyle="1" w:styleId="casedetailsstatus">
    <w:name w:val="casedetailsstatus"/>
    <w:basedOn w:val="DefaultParagraphFont"/>
    <w:rsid w:val="0040626C"/>
  </w:style>
  <w:style w:type="paragraph" w:customStyle="1" w:styleId="address">
    <w:name w:val="address"/>
    <w:basedOn w:val="Normal"/>
    <w:rsid w:val="00CE107E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metainfo">
    <w:name w:val="metainfo"/>
    <w:basedOn w:val="Normal"/>
    <w:rsid w:val="00CE107E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customStyle="1" w:styleId="divider">
    <w:name w:val="divider"/>
    <w:basedOn w:val="DefaultParagraphFont"/>
    <w:rsid w:val="00CE107E"/>
  </w:style>
  <w:style w:type="character" w:styleId="Hyperlink">
    <w:name w:val="Hyperlink"/>
    <w:basedOn w:val="DefaultParagraphFont"/>
    <w:uiPriority w:val="99"/>
    <w:unhideWhenUsed/>
    <w:rsid w:val="004120E0"/>
    <w:rPr>
      <w:color w:val="0000FF"/>
      <w:u w:val="single"/>
    </w:rPr>
  </w:style>
  <w:style w:type="character" w:customStyle="1" w:styleId="casenumber">
    <w:name w:val="casenumber"/>
    <w:basedOn w:val="DefaultParagraphFont"/>
    <w:rsid w:val="0004008B"/>
  </w:style>
  <w:style w:type="character" w:customStyle="1" w:styleId="divider1">
    <w:name w:val="divider1"/>
    <w:basedOn w:val="DefaultParagraphFont"/>
    <w:rsid w:val="0004008B"/>
  </w:style>
  <w:style w:type="character" w:customStyle="1" w:styleId="description">
    <w:name w:val="description"/>
    <w:basedOn w:val="DefaultParagraphFont"/>
    <w:rsid w:val="0004008B"/>
  </w:style>
  <w:style w:type="character" w:customStyle="1" w:styleId="divider2">
    <w:name w:val="divider2"/>
    <w:basedOn w:val="DefaultParagraphFont"/>
    <w:rsid w:val="00203734"/>
  </w:style>
  <w:style w:type="paragraph" w:styleId="ListContinue">
    <w:name w:val="List Continue"/>
    <w:basedOn w:val="Normal"/>
    <w:unhideWhenUsed/>
    <w:rsid w:val="00DF29A2"/>
    <w:pPr>
      <w:spacing w:after="120" w:line="240" w:lineRule="auto"/>
      <w:ind w:left="283"/>
      <w:jc w:val="left"/>
    </w:pPr>
    <w:rPr>
      <w:rFonts w:ascii="Times New Roman" w:eastAsia="Times New Roman" w:hAnsi="Times New Roman" w:cs="Times New Roman"/>
      <w:sz w:val="24"/>
      <w:szCs w:val="20"/>
      <w:lang w:eastAsia="en-GB"/>
    </w:rPr>
  </w:style>
  <w:style w:type="paragraph" w:customStyle="1" w:styleId="Default">
    <w:name w:val="Default"/>
    <w:rsid w:val="008D671F"/>
    <w:pPr>
      <w:autoSpaceDE w:val="0"/>
      <w:autoSpaceDN w:val="0"/>
      <w:adjustRightInd w:val="0"/>
      <w:spacing w:after="0" w:line="240" w:lineRule="auto"/>
      <w:jc w:val="left"/>
    </w:pPr>
    <w:rPr>
      <w:rFonts w:ascii="Arial" w:eastAsiaTheme="minorHAnsi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3533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18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13766">
      <w:bodyDiv w:val="1"/>
      <w:marLeft w:val="96"/>
      <w:marRight w:val="96"/>
      <w:marTop w:val="96"/>
      <w:marBottom w:val="96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7733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8136734">
              <w:marLeft w:val="0"/>
              <w:marRight w:val="0"/>
              <w:marTop w:val="0"/>
              <w:marBottom w:val="0"/>
              <w:divBdr>
                <w:top w:val="single" w:sz="4" w:space="0" w:color="999999"/>
                <w:left w:val="single" w:sz="4" w:space="0" w:color="999999"/>
                <w:bottom w:val="single" w:sz="4" w:space="0" w:color="999999"/>
                <w:right w:val="single" w:sz="4" w:space="0" w:color="999999"/>
              </w:divBdr>
              <w:divsChild>
                <w:div w:id="2194802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08026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937266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4" w:space="6" w:color="CCCCCC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25523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197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742430">
      <w:bodyDiv w:val="1"/>
      <w:marLeft w:val="100"/>
      <w:marRight w:val="100"/>
      <w:marTop w:val="100"/>
      <w:marBottom w:val="10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8207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4158649">
              <w:marLeft w:val="0"/>
              <w:marRight w:val="0"/>
              <w:marTop w:val="0"/>
              <w:marBottom w:val="0"/>
              <w:divBdr>
                <w:top w:val="single" w:sz="4" w:space="0" w:color="999999"/>
                <w:left w:val="single" w:sz="4" w:space="0" w:color="999999"/>
                <w:bottom w:val="single" w:sz="4" w:space="0" w:color="999999"/>
                <w:right w:val="single" w:sz="4" w:space="0" w:color="999999"/>
              </w:divBdr>
              <w:divsChild>
                <w:div w:id="14936420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14527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266282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4" w:space="6" w:color="CCCCCC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610645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718874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900392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809788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76522269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45466963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7772125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43400873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62642561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53867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026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4224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8767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47045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97907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949302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43004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605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786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641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441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371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292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828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459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6455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049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4863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7566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0915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9602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9034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8429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9079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49293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10384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81721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764677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74622629">
      <w:bodyDiv w:val="1"/>
      <w:marLeft w:val="109"/>
      <w:marRight w:val="109"/>
      <w:marTop w:val="109"/>
      <w:marBottom w:val="109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7161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9890630">
              <w:marLeft w:val="0"/>
              <w:marRight w:val="0"/>
              <w:marTop w:val="0"/>
              <w:marBottom w:val="0"/>
              <w:divBdr>
                <w:top w:val="single" w:sz="6" w:space="0" w:color="999999"/>
                <w:left w:val="single" w:sz="6" w:space="0" w:color="999999"/>
                <w:bottom w:val="single" w:sz="6" w:space="0" w:color="999999"/>
                <w:right w:val="single" w:sz="6" w:space="0" w:color="999999"/>
              </w:divBdr>
              <w:divsChild>
                <w:div w:id="21304654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65021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68607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7" w:color="CCCCCC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86801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729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3979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123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8887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1524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5352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1859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0007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3484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8763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589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863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414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015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321797">
      <w:bodyDiv w:val="1"/>
      <w:marLeft w:val="97"/>
      <w:marRight w:val="97"/>
      <w:marTop w:val="97"/>
      <w:marBottom w:val="97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9008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3453285">
              <w:marLeft w:val="0"/>
              <w:marRight w:val="0"/>
              <w:marTop w:val="0"/>
              <w:marBottom w:val="0"/>
              <w:divBdr>
                <w:top w:val="single" w:sz="4" w:space="0" w:color="999999"/>
                <w:left w:val="single" w:sz="4" w:space="0" w:color="999999"/>
                <w:bottom w:val="single" w:sz="4" w:space="0" w:color="999999"/>
                <w:right w:val="single" w:sz="4" w:space="0" w:color="999999"/>
              </w:divBdr>
              <w:divsChild>
                <w:div w:id="12976373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02826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959803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4" w:space="6" w:color="CCCCCC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34185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317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7714201-231A-4E24-AC85-692C35553C0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142</TotalTime>
  <Pages>3</Pages>
  <Words>967</Words>
  <Characters>5518</Characters>
  <Application>Microsoft Office Word</Application>
  <DocSecurity>0</DocSecurity>
  <Lines>45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6473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Colin Welch</dc:creator>
  <cp:lastModifiedBy> </cp:lastModifiedBy>
  <cp:revision>162</cp:revision>
  <cp:lastPrinted>2021-04-07T14:48:00Z</cp:lastPrinted>
  <dcterms:created xsi:type="dcterms:W3CDTF">2021-12-01T10:56:00Z</dcterms:created>
  <dcterms:modified xsi:type="dcterms:W3CDTF">2021-12-02T07:58:00Z</dcterms:modified>
</cp:coreProperties>
</file>