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2" w:rsidRPr="002349B1" w:rsidRDefault="00543293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A2A69B" wp14:editId="012202DA">
            <wp:simplePos x="0" y="0"/>
            <wp:positionH relativeFrom="margin">
              <wp:posOffset>5634990</wp:posOffset>
            </wp:positionH>
            <wp:positionV relativeFrom="margin">
              <wp:posOffset>-200660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1F2" w:rsidRPr="002349B1" w:rsidRDefault="004651F2" w:rsidP="00C25026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9C3515" w:rsidRPr="002349B1" w:rsidRDefault="006F1BD7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 xml:space="preserve">            </w:t>
      </w:r>
      <w:r w:rsidR="009C3515" w:rsidRPr="002349B1">
        <w:rPr>
          <w:rFonts w:asciiTheme="minorHAnsi" w:hAnsiTheme="minorHAnsi" w:cs="Arial"/>
          <w:b/>
        </w:rPr>
        <w:t xml:space="preserve">MILBORNE ST ANDREW NEIGHBOURHOOD PLAN </w:t>
      </w:r>
    </w:p>
    <w:p w:rsidR="009C3515" w:rsidRPr="002349B1" w:rsidRDefault="00CA3A98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>WORKING PARTY</w:t>
      </w:r>
    </w:p>
    <w:p w:rsidR="009C3515" w:rsidRPr="002349B1" w:rsidRDefault="009C3515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>AGENDA</w:t>
      </w:r>
    </w:p>
    <w:p w:rsidR="009C3515" w:rsidRPr="002349B1" w:rsidRDefault="001F5706" w:rsidP="001F5706">
      <w:pPr>
        <w:tabs>
          <w:tab w:val="center" w:pos="4395"/>
        </w:tabs>
        <w:spacing w:line="360" w:lineRule="auto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ab/>
        <w:t xml:space="preserve"> </w:t>
      </w:r>
      <w:r w:rsidR="00FB6E50">
        <w:rPr>
          <w:rFonts w:asciiTheme="minorHAnsi" w:hAnsiTheme="minorHAnsi" w:cs="Arial"/>
          <w:b/>
        </w:rPr>
        <w:t xml:space="preserve">                   </w:t>
      </w:r>
      <w:r w:rsidR="00950C3D">
        <w:rPr>
          <w:rFonts w:asciiTheme="minorHAnsi" w:hAnsiTheme="minorHAnsi" w:cs="Arial"/>
          <w:b/>
        </w:rPr>
        <w:t xml:space="preserve">THURSDAY </w:t>
      </w:r>
      <w:r w:rsidR="00C86C40">
        <w:rPr>
          <w:rFonts w:asciiTheme="minorHAnsi" w:hAnsiTheme="minorHAnsi" w:cs="Arial"/>
          <w:b/>
        </w:rPr>
        <w:t>7</w:t>
      </w:r>
      <w:r w:rsidR="00C86C40" w:rsidRPr="00C86C40">
        <w:rPr>
          <w:rFonts w:asciiTheme="minorHAnsi" w:hAnsiTheme="minorHAnsi" w:cs="Arial"/>
          <w:b/>
          <w:vertAlign w:val="superscript"/>
        </w:rPr>
        <w:t>TH</w:t>
      </w:r>
      <w:r w:rsidR="00C86C40">
        <w:rPr>
          <w:rFonts w:asciiTheme="minorHAnsi" w:hAnsiTheme="minorHAnsi" w:cs="Arial"/>
          <w:b/>
        </w:rPr>
        <w:t xml:space="preserve"> JULY</w:t>
      </w:r>
      <w:r w:rsidR="00950C3D">
        <w:rPr>
          <w:rFonts w:asciiTheme="minorHAnsi" w:hAnsiTheme="minorHAnsi" w:cs="Arial"/>
          <w:b/>
        </w:rPr>
        <w:t xml:space="preserve"> 2016</w:t>
      </w:r>
    </w:p>
    <w:p w:rsidR="002349B1" w:rsidRPr="002349B1" w:rsidRDefault="00C86C40" w:rsidP="002349B1">
      <w:pPr>
        <w:tabs>
          <w:tab w:val="center" w:pos="4253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No. 21</w:t>
      </w:r>
      <w:r w:rsidR="002349B1">
        <w:rPr>
          <w:rFonts w:asciiTheme="minorHAnsi" w:hAnsiTheme="minorHAnsi" w:cs="Arial"/>
          <w:b/>
        </w:rPr>
        <w:tab/>
        <w:t xml:space="preserve">                 </w:t>
      </w:r>
      <w:r w:rsidR="00203360" w:rsidRPr="002349B1">
        <w:rPr>
          <w:rFonts w:asciiTheme="minorHAnsi" w:hAnsiTheme="minorHAnsi" w:cs="Arial"/>
          <w:b/>
        </w:rPr>
        <w:t>Village Hall Committee Room 7.00pm</w:t>
      </w:r>
    </w:p>
    <w:p w:rsidR="00C86C40" w:rsidRDefault="00C86C40" w:rsidP="00950C3D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Presentation from Ladybirds Preschool Team regarding relocation dilemma</w:t>
      </w:r>
    </w:p>
    <w:p w:rsidR="00224E75" w:rsidRPr="00950C3D" w:rsidRDefault="00DC5E04" w:rsidP="00950C3D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>Present and Apologies</w:t>
      </w:r>
      <w:r w:rsidR="00680D78" w:rsidRPr="002349B1">
        <w:rPr>
          <w:rFonts w:asciiTheme="minorHAnsi" w:hAnsiTheme="minorHAnsi" w:cs="Arial"/>
        </w:rPr>
        <w:t xml:space="preserve"> for absence</w:t>
      </w:r>
    </w:p>
    <w:p w:rsidR="00224E75" w:rsidRPr="00950C3D" w:rsidRDefault="00C86C40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val="en-US"/>
        </w:rPr>
        <w:t>Minutes of Meeting No.20</w:t>
      </w:r>
    </w:p>
    <w:p w:rsidR="007712E7" w:rsidRPr="00950C3D" w:rsidRDefault="00F65304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 w:rsidRPr="002349B1">
        <w:rPr>
          <w:rFonts w:asciiTheme="minorHAnsi" w:eastAsia="Times New Roman" w:hAnsiTheme="minorHAnsi" w:cs="Arial"/>
          <w:lang w:val="en-US"/>
        </w:rPr>
        <w:t xml:space="preserve">Any </w:t>
      </w:r>
      <w:r w:rsidR="001F5706" w:rsidRPr="002349B1">
        <w:rPr>
          <w:rFonts w:asciiTheme="minorHAnsi" w:eastAsia="Times New Roman" w:hAnsiTheme="minorHAnsi" w:cs="Arial"/>
          <w:lang w:val="en-US"/>
        </w:rPr>
        <w:t xml:space="preserve">other </w:t>
      </w:r>
      <w:r w:rsidRPr="002349B1">
        <w:rPr>
          <w:rFonts w:asciiTheme="minorHAnsi" w:eastAsia="Times New Roman" w:hAnsiTheme="minorHAnsi" w:cs="Arial"/>
          <w:lang w:val="en-US"/>
        </w:rPr>
        <w:t xml:space="preserve">matters </w:t>
      </w:r>
      <w:r w:rsidR="007712E7" w:rsidRPr="002349B1">
        <w:rPr>
          <w:rFonts w:asciiTheme="minorHAnsi" w:eastAsia="Times New Roman" w:hAnsiTheme="minorHAnsi" w:cs="Arial"/>
          <w:lang w:val="en-US"/>
        </w:rPr>
        <w:t>arising from meeting</w:t>
      </w:r>
      <w:r w:rsidR="00224E75">
        <w:rPr>
          <w:rFonts w:asciiTheme="minorHAnsi" w:eastAsia="Times New Roman" w:hAnsiTheme="minorHAnsi" w:cs="Arial"/>
          <w:lang w:val="en-US"/>
        </w:rPr>
        <w:t xml:space="preserve"> not covered by the Agenda</w:t>
      </w:r>
    </w:p>
    <w:p w:rsidR="003B484E" w:rsidRPr="00C86C40" w:rsidRDefault="00346DB8" w:rsidP="00C86C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>Constitution – Declaration of Interests</w:t>
      </w:r>
      <w:r w:rsidR="00203360" w:rsidRPr="002349B1">
        <w:rPr>
          <w:rFonts w:asciiTheme="minorHAnsi" w:hAnsiTheme="minorHAnsi" w:cs="Arial"/>
        </w:rPr>
        <w:t xml:space="preserve"> based on this Agenda</w:t>
      </w:r>
    </w:p>
    <w:p w:rsidR="00837D7C" w:rsidRPr="002349B1" w:rsidRDefault="002349B1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>Update</w:t>
      </w:r>
      <w:r w:rsidR="00837D7C" w:rsidRPr="002349B1">
        <w:rPr>
          <w:rFonts w:asciiTheme="minorHAnsi" w:hAnsiTheme="minorHAnsi" w:cs="Arial"/>
        </w:rPr>
        <w:t xml:space="preserve"> on </w:t>
      </w:r>
      <w:r w:rsidR="003B484E">
        <w:rPr>
          <w:rFonts w:asciiTheme="minorHAnsi" w:hAnsiTheme="minorHAnsi" w:cs="Arial"/>
        </w:rPr>
        <w:t xml:space="preserve">any remaining </w:t>
      </w:r>
      <w:r w:rsidR="00837D7C" w:rsidRPr="002349B1">
        <w:rPr>
          <w:rFonts w:asciiTheme="minorHAnsi" w:hAnsiTheme="minorHAnsi" w:cs="Arial"/>
        </w:rPr>
        <w:t xml:space="preserve">Scope and Initial Project Plan research. </w:t>
      </w:r>
    </w:p>
    <w:p w:rsidR="00837D7C" w:rsidRPr="002349B1" w:rsidRDefault="00837D7C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 xml:space="preserve">Housing </w:t>
      </w:r>
      <w:r w:rsidR="00224E75">
        <w:rPr>
          <w:rFonts w:asciiTheme="minorHAnsi" w:eastAsia="Times New Roman" w:hAnsiTheme="minorHAnsi"/>
          <w:color w:val="000000"/>
        </w:rPr>
        <w:t>data</w:t>
      </w:r>
    </w:p>
    <w:p w:rsidR="002349B1" w:rsidRDefault="00224E75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Employment Data</w:t>
      </w:r>
    </w:p>
    <w:p w:rsidR="00837D7C" w:rsidRPr="002349B1" w:rsidRDefault="002349B1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 xml:space="preserve">Community </w:t>
      </w:r>
      <w:r w:rsidR="00837D7C" w:rsidRPr="002349B1">
        <w:rPr>
          <w:rFonts w:asciiTheme="minorHAnsi" w:eastAsia="Times New Roman" w:hAnsiTheme="minorHAnsi"/>
          <w:color w:val="000000"/>
        </w:rPr>
        <w:t xml:space="preserve">Facilities – </w:t>
      </w:r>
      <w:r w:rsidR="003B484E">
        <w:rPr>
          <w:rFonts w:asciiTheme="minorHAnsi" w:eastAsia="Times New Roman" w:hAnsiTheme="minorHAnsi"/>
          <w:color w:val="000000"/>
        </w:rPr>
        <w:t>results of</w:t>
      </w:r>
      <w:r w:rsidR="00837D7C" w:rsidRPr="002349B1">
        <w:rPr>
          <w:rFonts w:asciiTheme="minorHAnsi" w:eastAsia="Times New Roman" w:hAnsiTheme="minorHAnsi"/>
          <w:color w:val="000000"/>
        </w:rPr>
        <w:t xml:space="preserve"> letter</w:t>
      </w:r>
      <w:r w:rsidR="003B484E">
        <w:rPr>
          <w:rFonts w:asciiTheme="minorHAnsi" w:eastAsia="Times New Roman" w:hAnsiTheme="minorHAnsi"/>
          <w:color w:val="000000"/>
        </w:rPr>
        <w:t xml:space="preserve"> drop</w:t>
      </w:r>
    </w:p>
    <w:p w:rsidR="00837D7C" w:rsidRPr="002349B1" w:rsidRDefault="003B484E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Sites</w:t>
      </w:r>
    </w:p>
    <w:p w:rsidR="00837D7C" w:rsidRPr="002349B1" w:rsidRDefault="00837D7C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 xml:space="preserve">Flooding </w:t>
      </w:r>
      <w:r w:rsidR="002349B1">
        <w:rPr>
          <w:rFonts w:asciiTheme="minorHAnsi" w:eastAsia="Times New Roman" w:hAnsiTheme="minorHAnsi"/>
          <w:color w:val="000000"/>
        </w:rPr>
        <w:t>-</w:t>
      </w:r>
    </w:p>
    <w:p w:rsidR="00837D7C" w:rsidRPr="002349B1" w:rsidRDefault="00837D7C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 xml:space="preserve">Character/Heritage </w:t>
      </w:r>
      <w:r w:rsidR="002349B1" w:rsidRPr="002349B1">
        <w:rPr>
          <w:rFonts w:asciiTheme="minorHAnsi" w:eastAsia="Times New Roman" w:hAnsiTheme="minorHAnsi"/>
          <w:color w:val="000000"/>
        </w:rPr>
        <w:t>(Design)</w:t>
      </w:r>
    </w:p>
    <w:p w:rsidR="00837D7C" w:rsidRDefault="002349B1" w:rsidP="00950C3D">
      <w:pPr>
        <w:pStyle w:val="ListParagraph"/>
        <w:numPr>
          <w:ilvl w:val="1"/>
          <w:numId w:val="5"/>
        </w:numPr>
        <w:spacing w:after="120"/>
        <w:ind w:left="1434" w:hanging="357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>Parking</w:t>
      </w:r>
      <w:r>
        <w:rPr>
          <w:rFonts w:asciiTheme="minorHAnsi" w:eastAsia="Times New Roman" w:hAnsiTheme="minorHAnsi"/>
          <w:color w:val="000000"/>
        </w:rPr>
        <w:t xml:space="preserve"> </w:t>
      </w:r>
      <w:r w:rsidR="00224E75">
        <w:rPr>
          <w:rFonts w:asciiTheme="minorHAnsi" w:eastAsia="Times New Roman" w:hAnsiTheme="minorHAnsi"/>
          <w:color w:val="000000"/>
        </w:rPr>
        <w:t>–</w:t>
      </w:r>
      <w:r>
        <w:rPr>
          <w:rFonts w:asciiTheme="minorHAnsi" w:eastAsia="Times New Roman" w:hAnsiTheme="minorHAnsi"/>
          <w:color w:val="000000"/>
        </w:rPr>
        <w:t xml:space="preserve"> </w:t>
      </w:r>
    </w:p>
    <w:p w:rsidR="00224E75" w:rsidRPr="00224E75" w:rsidRDefault="00224E75" w:rsidP="00950C3D">
      <w:pPr>
        <w:pStyle w:val="ListParagraph"/>
        <w:spacing w:after="120"/>
        <w:ind w:left="1434"/>
        <w:textAlignment w:val="baseline"/>
        <w:rPr>
          <w:rFonts w:asciiTheme="minorHAnsi" w:eastAsia="Times New Roman" w:hAnsiTheme="minorHAnsi"/>
          <w:color w:val="000000"/>
        </w:rPr>
      </w:pPr>
    </w:p>
    <w:p w:rsidR="002349B1" w:rsidRPr="003B484E" w:rsidRDefault="003B484E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Village Questionnaire</w:t>
      </w:r>
      <w:r w:rsidR="002349B1" w:rsidRPr="002349B1">
        <w:rPr>
          <w:rFonts w:asciiTheme="minorHAnsi" w:hAnsiTheme="minorHAnsi" w:cs="Arial"/>
        </w:rPr>
        <w:t>:</w:t>
      </w:r>
    </w:p>
    <w:p w:rsidR="003B484E" w:rsidRPr="003B484E" w:rsidRDefault="003B484E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left="1434" w:hanging="357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 xml:space="preserve">Review </w:t>
      </w:r>
      <w:r w:rsidR="00C86C40">
        <w:rPr>
          <w:rFonts w:asciiTheme="minorHAnsi" w:hAnsiTheme="minorHAnsi" w:cs="Arial"/>
        </w:rPr>
        <w:t>amendments from last meeting.</w:t>
      </w:r>
    </w:p>
    <w:p w:rsidR="003B484E" w:rsidRPr="00C86C40" w:rsidRDefault="00C86C40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left="1434" w:hanging="357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Continue with completion as follows:</w:t>
      </w:r>
    </w:p>
    <w:p w:rsidR="003A5FC8" w:rsidRPr="003A5FC8" w:rsidRDefault="003A5FC8" w:rsidP="00C86C40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60" w:line="27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Introduction revision suggestion (PS)</w:t>
      </w:r>
    </w:p>
    <w:p w:rsidR="00C86C40" w:rsidRPr="00C86C40" w:rsidRDefault="00C86C40" w:rsidP="00C86C40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60" w:line="27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Q3 – Does the list need more (SC)</w:t>
      </w:r>
    </w:p>
    <w:p w:rsidR="00C86C40" w:rsidRDefault="00C86C40" w:rsidP="00C86C40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60" w:line="27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Character (Q21/2/3/4) to be considered using PLACE report</w:t>
      </w:r>
    </w:p>
    <w:p w:rsidR="00C86C40" w:rsidRDefault="00C86C40" w:rsidP="00C86C40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60" w:line="27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Renewable Energy (Q26) to be considered</w:t>
      </w:r>
    </w:p>
    <w:p w:rsidR="00C86C40" w:rsidRPr="0063171E" w:rsidRDefault="00C86C40" w:rsidP="0063171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60" w:line="27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Q27, Parking, wording may need refining</w:t>
      </w:r>
    </w:p>
    <w:p w:rsidR="003B484E" w:rsidRPr="003B484E" w:rsidRDefault="003B484E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left="1434" w:hanging="357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Give new timescale for completion</w:t>
      </w:r>
    </w:p>
    <w:p w:rsidR="003B484E" w:rsidRPr="003B484E" w:rsidRDefault="003B484E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left="1434" w:hanging="357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 xml:space="preserve">Discuss </w:t>
      </w:r>
      <w:r w:rsidR="0063171E">
        <w:rPr>
          <w:rFonts w:asciiTheme="minorHAnsi" w:hAnsiTheme="minorHAnsi" w:cs="Arial"/>
        </w:rPr>
        <w:t xml:space="preserve">printing options, and </w:t>
      </w:r>
      <w:r>
        <w:rPr>
          <w:rFonts w:asciiTheme="minorHAnsi" w:hAnsiTheme="minorHAnsi" w:cs="Arial"/>
        </w:rPr>
        <w:t xml:space="preserve">distribution and return </w:t>
      </w:r>
      <w:r w:rsidR="0063171E">
        <w:rPr>
          <w:rFonts w:asciiTheme="minorHAnsi" w:hAnsiTheme="minorHAnsi" w:cs="Arial"/>
        </w:rPr>
        <w:t>confirmation</w:t>
      </w:r>
      <w:r>
        <w:rPr>
          <w:rFonts w:asciiTheme="minorHAnsi" w:hAnsiTheme="minorHAnsi" w:cs="Arial"/>
        </w:rPr>
        <w:t>.</w:t>
      </w:r>
    </w:p>
    <w:p w:rsidR="002349B1" w:rsidRPr="002349B1" w:rsidRDefault="002349B1" w:rsidP="00950C3D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rPr>
          <w:rFonts w:asciiTheme="minorHAnsi" w:hAnsiTheme="minorHAnsi" w:cs="Helvetica"/>
          <w:lang w:val="en-US" w:eastAsia="en-US"/>
        </w:rPr>
      </w:pPr>
    </w:p>
    <w:p w:rsidR="000A4E38" w:rsidRPr="00950C3D" w:rsidRDefault="0063171E" w:rsidP="00950C3D">
      <w:pPr>
        <w:pStyle w:val="ListParagraph"/>
        <w:numPr>
          <w:ilvl w:val="0"/>
          <w:numId w:val="5"/>
        </w:numPr>
        <w:tabs>
          <w:tab w:val="left" w:pos="8647"/>
        </w:tabs>
        <w:spacing w:after="120" w:line="276" w:lineRule="auto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Do we need a page or an article in </w:t>
      </w:r>
      <w:r w:rsidR="00F51881" w:rsidRPr="002349B1">
        <w:rPr>
          <w:rFonts w:asciiTheme="minorHAnsi" w:eastAsia="Times New Roman" w:hAnsiTheme="minorHAnsi" w:cs="Arial"/>
          <w:color w:val="000000"/>
        </w:rPr>
        <w:t>Reporter Newsletter</w:t>
      </w:r>
      <w:r w:rsidR="00083282" w:rsidRPr="002349B1">
        <w:rPr>
          <w:rFonts w:asciiTheme="minorHAnsi" w:eastAsia="Times New Roman" w:hAnsiTheme="minorHAnsi" w:cs="Arial"/>
          <w:color w:val="000000"/>
        </w:rPr>
        <w:t>?</w:t>
      </w:r>
    </w:p>
    <w:p w:rsidR="000A4E38" w:rsidRDefault="008F4599" w:rsidP="00950C3D">
      <w:pPr>
        <w:pStyle w:val="ListParagraph"/>
        <w:numPr>
          <w:ilvl w:val="0"/>
          <w:numId w:val="5"/>
        </w:numPr>
        <w:tabs>
          <w:tab w:val="left" w:pos="8647"/>
        </w:tabs>
        <w:spacing w:after="120" w:line="276" w:lineRule="auto"/>
        <w:ind w:left="714" w:hanging="357"/>
        <w:rPr>
          <w:rFonts w:asciiTheme="minorHAnsi" w:eastAsia="Times New Roman" w:hAnsiTheme="minorHAnsi" w:cs="Arial"/>
          <w:color w:val="000000"/>
        </w:rPr>
      </w:pPr>
      <w:r w:rsidRPr="002349B1">
        <w:rPr>
          <w:rFonts w:asciiTheme="minorHAnsi" w:eastAsia="Times New Roman" w:hAnsiTheme="minorHAnsi" w:cs="Arial"/>
          <w:color w:val="000000"/>
        </w:rPr>
        <w:t>Any Other Business</w:t>
      </w:r>
      <w:r w:rsidR="00347A06">
        <w:rPr>
          <w:rFonts w:asciiTheme="minorHAnsi" w:eastAsia="Times New Roman" w:hAnsiTheme="minorHAnsi" w:cs="Arial"/>
          <w:color w:val="000000"/>
        </w:rPr>
        <w:t xml:space="preserve"> – </w:t>
      </w:r>
    </w:p>
    <w:p w:rsidR="002349B1" w:rsidRPr="002349B1" w:rsidRDefault="00346DB8" w:rsidP="00950C3D">
      <w:pPr>
        <w:pStyle w:val="ListParagraph"/>
        <w:numPr>
          <w:ilvl w:val="0"/>
          <w:numId w:val="5"/>
        </w:numPr>
        <w:tabs>
          <w:tab w:val="left" w:pos="8647"/>
        </w:tabs>
        <w:spacing w:after="120" w:line="276" w:lineRule="auto"/>
        <w:ind w:left="714" w:hanging="357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 xml:space="preserve">Date of </w:t>
      </w:r>
      <w:r w:rsidR="002349B1">
        <w:rPr>
          <w:rFonts w:asciiTheme="minorHAnsi" w:hAnsiTheme="minorHAnsi" w:cs="Arial"/>
        </w:rPr>
        <w:t xml:space="preserve">(and Items for) </w:t>
      </w:r>
      <w:r w:rsidRPr="002349B1">
        <w:rPr>
          <w:rFonts w:asciiTheme="minorHAnsi" w:hAnsiTheme="minorHAnsi" w:cs="Arial"/>
        </w:rPr>
        <w:t>Next Meeting</w:t>
      </w:r>
    </w:p>
    <w:sectPr w:rsidR="002349B1" w:rsidRPr="002349B1" w:rsidSect="00224E75">
      <w:headerReference w:type="default" r:id="rId9"/>
      <w:pgSz w:w="11906" w:h="16838"/>
      <w:pgMar w:top="1107" w:right="707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A" w:rsidRDefault="00DE387A" w:rsidP="00DC5E04">
      <w:r>
        <w:separator/>
      </w:r>
    </w:p>
  </w:endnote>
  <w:endnote w:type="continuationSeparator" w:id="0">
    <w:p w:rsidR="00DE387A" w:rsidRDefault="00DE387A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A" w:rsidRDefault="00DE387A" w:rsidP="00DC5E04">
      <w:r>
        <w:separator/>
      </w:r>
    </w:p>
  </w:footnote>
  <w:footnote w:type="continuationSeparator" w:id="0">
    <w:p w:rsidR="00DE387A" w:rsidRDefault="00DE387A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1E" w:rsidRDefault="0063171E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47"/>
    <w:multiLevelType w:val="hybridMultilevel"/>
    <w:tmpl w:val="8752FF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99944AC6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DD0E434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25F42"/>
    <w:multiLevelType w:val="hybridMultilevel"/>
    <w:tmpl w:val="7596A1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77DE"/>
    <w:multiLevelType w:val="hybridMultilevel"/>
    <w:tmpl w:val="91F84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1228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C6DB1"/>
    <w:multiLevelType w:val="hybridMultilevel"/>
    <w:tmpl w:val="9F04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24AAF"/>
    <w:rsid w:val="00034DEE"/>
    <w:rsid w:val="00050992"/>
    <w:rsid w:val="00065ED3"/>
    <w:rsid w:val="00080630"/>
    <w:rsid w:val="00082113"/>
    <w:rsid w:val="00083282"/>
    <w:rsid w:val="000A0E87"/>
    <w:rsid w:val="000A35A3"/>
    <w:rsid w:val="000A4E38"/>
    <w:rsid w:val="000F379E"/>
    <w:rsid w:val="00150687"/>
    <w:rsid w:val="00155EB2"/>
    <w:rsid w:val="001719FB"/>
    <w:rsid w:val="001747A5"/>
    <w:rsid w:val="001C250E"/>
    <w:rsid w:val="001C41CC"/>
    <w:rsid w:val="001D33CF"/>
    <w:rsid w:val="001E04E3"/>
    <w:rsid w:val="001F5706"/>
    <w:rsid w:val="00203360"/>
    <w:rsid w:val="00224E75"/>
    <w:rsid w:val="00226522"/>
    <w:rsid w:val="00226C80"/>
    <w:rsid w:val="002349B1"/>
    <w:rsid w:val="002727D7"/>
    <w:rsid w:val="002A55FA"/>
    <w:rsid w:val="002B4578"/>
    <w:rsid w:val="002D0062"/>
    <w:rsid w:val="002D2233"/>
    <w:rsid w:val="002D459F"/>
    <w:rsid w:val="002F3B4D"/>
    <w:rsid w:val="0030246D"/>
    <w:rsid w:val="00316ED9"/>
    <w:rsid w:val="003351D7"/>
    <w:rsid w:val="00346DB8"/>
    <w:rsid w:val="00347A06"/>
    <w:rsid w:val="00347D8D"/>
    <w:rsid w:val="00376AFD"/>
    <w:rsid w:val="00384797"/>
    <w:rsid w:val="003A5FC8"/>
    <w:rsid w:val="003B0C14"/>
    <w:rsid w:val="003B484E"/>
    <w:rsid w:val="003F775A"/>
    <w:rsid w:val="00427260"/>
    <w:rsid w:val="00431AAA"/>
    <w:rsid w:val="00441725"/>
    <w:rsid w:val="00447DD0"/>
    <w:rsid w:val="00450783"/>
    <w:rsid w:val="0045424A"/>
    <w:rsid w:val="00461E3A"/>
    <w:rsid w:val="004651F2"/>
    <w:rsid w:val="00474133"/>
    <w:rsid w:val="004A775B"/>
    <w:rsid w:val="00503C55"/>
    <w:rsid w:val="005215D2"/>
    <w:rsid w:val="00527D32"/>
    <w:rsid w:val="00543293"/>
    <w:rsid w:val="005622D0"/>
    <w:rsid w:val="00587B6B"/>
    <w:rsid w:val="005903A5"/>
    <w:rsid w:val="00590A6C"/>
    <w:rsid w:val="0059349D"/>
    <w:rsid w:val="00594517"/>
    <w:rsid w:val="005975A5"/>
    <w:rsid w:val="005A3CD1"/>
    <w:rsid w:val="005B014F"/>
    <w:rsid w:val="005B26D1"/>
    <w:rsid w:val="005C7201"/>
    <w:rsid w:val="005D2CD5"/>
    <w:rsid w:val="005D36A6"/>
    <w:rsid w:val="005F5C69"/>
    <w:rsid w:val="00606206"/>
    <w:rsid w:val="0063171E"/>
    <w:rsid w:val="006546E7"/>
    <w:rsid w:val="006557B0"/>
    <w:rsid w:val="00680D78"/>
    <w:rsid w:val="006D4EBC"/>
    <w:rsid w:val="006E2103"/>
    <w:rsid w:val="006F1BD7"/>
    <w:rsid w:val="007408FA"/>
    <w:rsid w:val="00744107"/>
    <w:rsid w:val="007472D0"/>
    <w:rsid w:val="0075062F"/>
    <w:rsid w:val="007712E7"/>
    <w:rsid w:val="00787D38"/>
    <w:rsid w:val="0079231C"/>
    <w:rsid w:val="007B2981"/>
    <w:rsid w:val="007B39E4"/>
    <w:rsid w:val="007C2591"/>
    <w:rsid w:val="007D654F"/>
    <w:rsid w:val="007E6406"/>
    <w:rsid w:val="0082026A"/>
    <w:rsid w:val="00837D7C"/>
    <w:rsid w:val="00867237"/>
    <w:rsid w:val="008A45B5"/>
    <w:rsid w:val="008B4B5F"/>
    <w:rsid w:val="008B4C64"/>
    <w:rsid w:val="008E0858"/>
    <w:rsid w:val="008F4599"/>
    <w:rsid w:val="00900C9B"/>
    <w:rsid w:val="00950C3D"/>
    <w:rsid w:val="009A7654"/>
    <w:rsid w:val="009C3515"/>
    <w:rsid w:val="009D7D1D"/>
    <w:rsid w:val="00A044AF"/>
    <w:rsid w:val="00A046C7"/>
    <w:rsid w:val="00A05358"/>
    <w:rsid w:val="00A149D0"/>
    <w:rsid w:val="00A21B7D"/>
    <w:rsid w:val="00A332B1"/>
    <w:rsid w:val="00A90CDB"/>
    <w:rsid w:val="00B2127A"/>
    <w:rsid w:val="00B40C0B"/>
    <w:rsid w:val="00B73124"/>
    <w:rsid w:val="00B7579B"/>
    <w:rsid w:val="00B76077"/>
    <w:rsid w:val="00C25026"/>
    <w:rsid w:val="00C26CC7"/>
    <w:rsid w:val="00C75A65"/>
    <w:rsid w:val="00C86C40"/>
    <w:rsid w:val="00CA3A98"/>
    <w:rsid w:val="00CD084F"/>
    <w:rsid w:val="00D22AA2"/>
    <w:rsid w:val="00D33EAB"/>
    <w:rsid w:val="00D52CCD"/>
    <w:rsid w:val="00D625E8"/>
    <w:rsid w:val="00DC5E04"/>
    <w:rsid w:val="00DD3A72"/>
    <w:rsid w:val="00DE387A"/>
    <w:rsid w:val="00DE62A9"/>
    <w:rsid w:val="00DF1FA4"/>
    <w:rsid w:val="00E64764"/>
    <w:rsid w:val="00EE1C09"/>
    <w:rsid w:val="00EE6112"/>
    <w:rsid w:val="00F32B25"/>
    <w:rsid w:val="00F336E5"/>
    <w:rsid w:val="00F51881"/>
    <w:rsid w:val="00F65304"/>
    <w:rsid w:val="00F6653E"/>
    <w:rsid w:val="00F709A4"/>
    <w:rsid w:val="00F76717"/>
    <w:rsid w:val="00FA23E7"/>
    <w:rsid w:val="00FB6E50"/>
    <w:rsid w:val="00FB79F6"/>
    <w:rsid w:val="00FC0AC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Gould</cp:lastModifiedBy>
  <cp:revision>5</cp:revision>
  <cp:lastPrinted>2016-06-02T08:35:00Z</cp:lastPrinted>
  <dcterms:created xsi:type="dcterms:W3CDTF">2016-06-30T20:14:00Z</dcterms:created>
  <dcterms:modified xsi:type="dcterms:W3CDTF">2016-06-30T20:57:00Z</dcterms:modified>
</cp:coreProperties>
</file>