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7B015" w14:textId="2D50DCDE" w:rsidR="00D302A5" w:rsidRPr="00FA733A" w:rsidRDefault="002A4C80" w:rsidP="00777B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</w:t>
      </w:r>
      <w:r w:rsidR="000A711D" w:rsidRPr="00216B36">
        <w:rPr>
          <w:rFonts w:ascii="Times New Roman" w:hAnsi="Times New Roman" w:cs="Times New Roman"/>
          <w:b/>
          <w:sz w:val="28"/>
          <w:szCs w:val="28"/>
        </w:rPr>
        <w:t xml:space="preserve">HORT MAT </w:t>
      </w:r>
      <w:r w:rsidR="005E6E47">
        <w:rPr>
          <w:rFonts w:ascii="Times New Roman" w:hAnsi="Times New Roman" w:cs="Times New Roman"/>
          <w:b/>
          <w:sz w:val="28"/>
          <w:szCs w:val="28"/>
        </w:rPr>
        <w:t>COMPETITIONS</w:t>
      </w:r>
      <w:r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03980">
        <w:rPr>
          <w:rFonts w:ascii="Times New Roman" w:hAnsi="Times New Roman" w:cs="Times New Roman"/>
          <w:b/>
          <w:sz w:val="28"/>
          <w:szCs w:val="28"/>
        </w:rPr>
        <w:t>2</w:t>
      </w:r>
      <w:r w:rsidR="00D236D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5900CC">
        <w:rPr>
          <w:rFonts w:ascii="Times New Roman" w:hAnsi="Times New Roman" w:cs="Times New Roman"/>
          <w:b/>
          <w:sz w:val="28"/>
          <w:szCs w:val="28"/>
        </w:rPr>
        <w:t>2</w:t>
      </w:r>
      <w:r w:rsidR="00D236DF">
        <w:rPr>
          <w:rFonts w:ascii="Times New Roman" w:hAnsi="Times New Roman" w:cs="Times New Roman"/>
          <w:b/>
          <w:sz w:val="28"/>
          <w:szCs w:val="28"/>
        </w:rPr>
        <w:t>6</w:t>
      </w:r>
    </w:p>
    <w:p w14:paraId="2426D4C2" w14:textId="2847B9B5" w:rsidR="00FA733A" w:rsidRPr="00D302A5" w:rsidRDefault="001F399E" w:rsidP="00D30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399E">
        <w:rPr>
          <w:rFonts w:ascii="Times New Roman" w:hAnsi="Times New Roman" w:cs="Times New Roman"/>
          <w:b/>
          <w:sz w:val="24"/>
          <w:szCs w:val="24"/>
        </w:rPr>
        <w:t>ENTRY FORM</w:t>
      </w:r>
    </w:p>
    <w:p w14:paraId="53941806" w14:textId="61F35423" w:rsidR="0022218A" w:rsidRDefault="009354E5" w:rsidP="00204E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Following the success </w:t>
      </w:r>
      <w:r w:rsidR="00500B99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changes </w:t>
      </w:r>
      <w:r w:rsidR="00772573">
        <w:rPr>
          <w:rFonts w:ascii="Times New Roman" w:hAnsi="Times New Roman" w:cs="Times New Roman"/>
          <w:sz w:val="24"/>
          <w:szCs w:val="24"/>
        </w:rPr>
        <w:t xml:space="preserve">made to league and match formats last season, I intend to keep them for this year’s </w:t>
      </w:r>
      <w:r w:rsidR="00054B72">
        <w:rPr>
          <w:rFonts w:ascii="Times New Roman" w:hAnsi="Times New Roman" w:cs="Times New Roman"/>
          <w:sz w:val="24"/>
          <w:szCs w:val="24"/>
        </w:rPr>
        <w:t>events.</w:t>
      </w:r>
      <w:r w:rsidR="00EE346E">
        <w:rPr>
          <w:rFonts w:ascii="Times New Roman" w:hAnsi="Times New Roman" w:cs="Times New Roman"/>
          <w:sz w:val="24"/>
          <w:szCs w:val="24"/>
        </w:rPr>
        <w:t xml:space="preserve"> </w:t>
      </w:r>
      <w:r w:rsidR="00B92A6D">
        <w:rPr>
          <w:rFonts w:ascii="Times New Roman" w:hAnsi="Times New Roman" w:cs="Times New Roman"/>
          <w:sz w:val="24"/>
          <w:szCs w:val="24"/>
        </w:rPr>
        <w:t>In brief</w:t>
      </w:r>
      <w:r w:rsidR="008167FF">
        <w:rPr>
          <w:rFonts w:ascii="Times New Roman" w:hAnsi="Times New Roman" w:cs="Times New Roman"/>
          <w:sz w:val="24"/>
          <w:szCs w:val="24"/>
        </w:rPr>
        <w:t>,</w:t>
      </w:r>
      <w:r w:rsidR="00B92A6D">
        <w:rPr>
          <w:rFonts w:ascii="Times New Roman" w:hAnsi="Times New Roman" w:cs="Times New Roman"/>
          <w:sz w:val="24"/>
          <w:szCs w:val="24"/>
        </w:rPr>
        <w:t xml:space="preserve"> all players will enter individually for both Pairs and Triples competition and teams will then be drawn</w:t>
      </w:r>
      <w:r w:rsidR="004A24AC">
        <w:rPr>
          <w:rFonts w:ascii="Times New Roman" w:hAnsi="Times New Roman" w:cs="Times New Roman"/>
          <w:sz w:val="24"/>
          <w:szCs w:val="24"/>
        </w:rPr>
        <w:t xml:space="preserve"> in a similar way to that used for the </w:t>
      </w:r>
      <w:proofErr w:type="spellStart"/>
      <w:r w:rsidR="004A24AC">
        <w:rPr>
          <w:rFonts w:ascii="Times New Roman" w:hAnsi="Times New Roman" w:cs="Times New Roman"/>
          <w:sz w:val="24"/>
          <w:szCs w:val="24"/>
        </w:rPr>
        <w:t>Waghorne’s</w:t>
      </w:r>
      <w:proofErr w:type="spellEnd"/>
      <w:r w:rsidR="004A24AC">
        <w:rPr>
          <w:rFonts w:ascii="Times New Roman" w:hAnsi="Times New Roman" w:cs="Times New Roman"/>
          <w:sz w:val="24"/>
          <w:szCs w:val="24"/>
        </w:rPr>
        <w:t xml:space="preserve"> Trophy. </w:t>
      </w:r>
      <w:r w:rsidR="007A5C25">
        <w:rPr>
          <w:rFonts w:ascii="Times New Roman" w:hAnsi="Times New Roman" w:cs="Times New Roman"/>
          <w:sz w:val="24"/>
          <w:szCs w:val="24"/>
        </w:rPr>
        <w:t xml:space="preserve">Pairs teams will be split into 2 pools, playing alternate Fridays as in previous years, </w:t>
      </w:r>
      <w:r w:rsidR="00B65BBF">
        <w:rPr>
          <w:rFonts w:ascii="Times New Roman" w:hAnsi="Times New Roman" w:cs="Times New Roman"/>
          <w:sz w:val="24"/>
          <w:szCs w:val="24"/>
        </w:rPr>
        <w:t>with</w:t>
      </w:r>
      <w:r w:rsidR="007A5C25">
        <w:rPr>
          <w:rFonts w:ascii="Times New Roman" w:hAnsi="Times New Roman" w:cs="Times New Roman"/>
          <w:sz w:val="24"/>
          <w:szCs w:val="24"/>
        </w:rPr>
        <w:t xml:space="preserve"> a play-off</w:t>
      </w:r>
      <w:r w:rsidR="00B65BBF">
        <w:rPr>
          <w:rFonts w:ascii="Times New Roman" w:hAnsi="Times New Roman" w:cs="Times New Roman"/>
          <w:sz w:val="24"/>
          <w:szCs w:val="24"/>
        </w:rPr>
        <w:t xml:space="preserve"> at the end of the season</w:t>
      </w:r>
      <w:r w:rsidR="007A5C25">
        <w:rPr>
          <w:rFonts w:ascii="Times New Roman" w:hAnsi="Times New Roman" w:cs="Times New Roman"/>
          <w:sz w:val="24"/>
          <w:szCs w:val="24"/>
        </w:rPr>
        <w:t xml:space="preserve"> to decide</w:t>
      </w:r>
      <w:r w:rsidR="00733FC2">
        <w:rPr>
          <w:rFonts w:ascii="Times New Roman" w:hAnsi="Times New Roman" w:cs="Times New Roman"/>
          <w:sz w:val="24"/>
          <w:szCs w:val="24"/>
        </w:rPr>
        <w:t xml:space="preserve"> </w:t>
      </w:r>
      <w:r w:rsidR="007A5C25">
        <w:rPr>
          <w:rFonts w:ascii="Times New Roman" w:hAnsi="Times New Roman" w:cs="Times New Roman"/>
          <w:sz w:val="24"/>
          <w:szCs w:val="24"/>
        </w:rPr>
        <w:t>the overall winner.</w:t>
      </w:r>
      <w:r w:rsidR="00AB77CE">
        <w:rPr>
          <w:rFonts w:ascii="Times New Roman" w:hAnsi="Times New Roman" w:cs="Times New Roman"/>
          <w:sz w:val="24"/>
          <w:szCs w:val="24"/>
        </w:rPr>
        <w:t xml:space="preserve"> Triples teams will have 4 members to allow for absences </w:t>
      </w:r>
      <w:r w:rsidR="00774EAD">
        <w:rPr>
          <w:rFonts w:ascii="Times New Roman" w:hAnsi="Times New Roman" w:cs="Times New Roman"/>
          <w:sz w:val="24"/>
          <w:szCs w:val="24"/>
        </w:rPr>
        <w:t>playing in one league a</w:t>
      </w:r>
      <w:r w:rsidR="0022218A">
        <w:rPr>
          <w:rFonts w:ascii="Times New Roman" w:hAnsi="Times New Roman" w:cs="Times New Roman"/>
          <w:sz w:val="24"/>
          <w:szCs w:val="24"/>
        </w:rPr>
        <w:t>s before.</w:t>
      </w:r>
      <w:r w:rsidR="00D714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27705F" w14:textId="4183A85F" w:rsidR="00F7475A" w:rsidRDefault="00E41C4D" w:rsidP="00204E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closing date for entries </w:t>
      </w:r>
      <w:r w:rsidR="00397207">
        <w:rPr>
          <w:rFonts w:ascii="Times New Roman" w:hAnsi="Times New Roman" w:cs="Times New Roman"/>
          <w:sz w:val="24"/>
          <w:szCs w:val="24"/>
        </w:rPr>
        <w:t xml:space="preserve">to league competitions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AC1B2B">
        <w:rPr>
          <w:rFonts w:ascii="Times New Roman" w:hAnsi="Times New Roman" w:cs="Times New Roman"/>
          <w:sz w:val="24"/>
          <w:szCs w:val="24"/>
        </w:rPr>
        <w:t>Wednesday 24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="00725F59">
        <w:rPr>
          <w:rFonts w:ascii="Times New Roman" w:hAnsi="Times New Roman" w:cs="Times New Roman"/>
          <w:sz w:val="24"/>
          <w:szCs w:val="24"/>
        </w:rPr>
        <w:t>eptember</w:t>
      </w:r>
      <w:r w:rsidR="00CA765A">
        <w:rPr>
          <w:rFonts w:ascii="Times New Roman" w:hAnsi="Times New Roman" w:cs="Times New Roman"/>
          <w:sz w:val="24"/>
          <w:szCs w:val="24"/>
        </w:rPr>
        <w:t xml:space="preserve"> 202</w:t>
      </w:r>
      <w:r w:rsidR="008E4163">
        <w:rPr>
          <w:rFonts w:ascii="Times New Roman" w:hAnsi="Times New Roman" w:cs="Times New Roman"/>
          <w:sz w:val="24"/>
          <w:szCs w:val="24"/>
        </w:rPr>
        <w:t>5</w:t>
      </w:r>
      <w:r w:rsidR="00CD4CC4">
        <w:rPr>
          <w:rFonts w:ascii="Times New Roman" w:hAnsi="Times New Roman" w:cs="Times New Roman"/>
          <w:sz w:val="24"/>
          <w:szCs w:val="24"/>
        </w:rPr>
        <w:t xml:space="preserve"> and the draw for teams will be made </w:t>
      </w:r>
      <w:r w:rsidR="001E1179">
        <w:rPr>
          <w:rFonts w:ascii="Times New Roman" w:hAnsi="Times New Roman" w:cs="Times New Roman"/>
          <w:sz w:val="24"/>
          <w:szCs w:val="24"/>
        </w:rPr>
        <w:t xml:space="preserve">at the club </w:t>
      </w:r>
      <w:r w:rsidR="00CD4CC4">
        <w:rPr>
          <w:rFonts w:ascii="Times New Roman" w:hAnsi="Times New Roman" w:cs="Times New Roman"/>
          <w:sz w:val="24"/>
          <w:szCs w:val="24"/>
        </w:rPr>
        <w:t>the following Friday</w:t>
      </w:r>
      <w:r w:rsidR="003D2720">
        <w:rPr>
          <w:rFonts w:ascii="Times New Roman" w:hAnsi="Times New Roman" w:cs="Times New Roman"/>
          <w:sz w:val="24"/>
          <w:szCs w:val="24"/>
        </w:rPr>
        <w:t xml:space="preserve"> evening, </w:t>
      </w:r>
      <w:r w:rsidR="00AC1B2B">
        <w:rPr>
          <w:rFonts w:ascii="Times New Roman" w:hAnsi="Times New Roman" w:cs="Times New Roman"/>
          <w:sz w:val="24"/>
          <w:szCs w:val="24"/>
        </w:rPr>
        <w:t>26 September</w:t>
      </w:r>
      <w:r w:rsidR="003D2720">
        <w:rPr>
          <w:rFonts w:ascii="Times New Roman" w:hAnsi="Times New Roman" w:cs="Times New Roman"/>
          <w:sz w:val="24"/>
          <w:szCs w:val="24"/>
        </w:rPr>
        <w:t xml:space="preserve">. </w:t>
      </w:r>
      <w:r w:rsidR="00CA765A">
        <w:rPr>
          <w:rFonts w:ascii="Times New Roman" w:hAnsi="Times New Roman" w:cs="Times New Roman"/>
          <w:sz w:val="24"/>
          <w:szCs w:val="24"/>
        </w:rPr>
        <w:t xml:space="preserve">Allocation to </w:t>
      </w:r>
      <w:r w:rsidR="00B014D7">
        <w:rPr>
          <w:rFonts w:ascii="Times New Roman" w:hAnsi="Times New Roman" w:cs="Times New Roman"/>
          <w:sz w:val="24"/>
          <w:szCs w:val="24"/>
        </w:rPr>
        <w:t xml:space="preserve">team/pool for Pairs and team for Triples will </w:t>
      </w:r>
      <w:r w:rsidR="00397207">
        <w:rPr>
          <w:rFonts w:ascii="Times New Roman" w:hAnsi="Times New Roman" w:cs="Times New Roman"/>
          <w:sz w:val="24"/>
          <w:szCs w:val="24"/>
        </w:rPr>
        <w:t>be published</w:t>
      </w:r>
      <w:r w:rsidR="00640894">
        <w:rPr>
          <w:rFonts w:ascii="Times New Roman" w:hAnsi="Times New Roman" w:cs="Times New Roman"/>
          <w:sz w:val="24"/>
          <w:szCs w:val="24"/>
        </w:rPr>
        <w:t xml:space="preserve"> by Friday 0</w:t>
      </w:r>
      <w:r w:rsidR="002765FB">
        <w:rPr>
          <w:rFonts w:ascii="Times New Roman" w:hAnsi="Times New Roman" w:cs="Times New Roman"/>
          <w:sz w:val="24"/>
          <w:szCs w:val="24"/>
        </w:rPr>
        <w:t>3</w:t>
      </w:r>
      <w:r w:rsidR="00640894">
        <w:rPr>
          <w:rFonts w:ascii="Times New Roman" w:hAnsi="Times New Roman" w:cs="Times New Roman"/>
          <w:sz w:val="24"/>
          <w:szCs w:val="24"/>
        </w:rPr>
        <w:t xml:space="preserve"> October</w:t>
      </w:r>
      <w:r w:rsidR="00FB08B9">
        <w:rPr>
          <w:rFonts w:ascii="Times New Roman" w:hAnsi="Times New Roman" w:cs="Times New Roman"/>
          <w:sz w:val="24"/>
          <w:szCs w:val="24"/>
        </w:rPr>
        <w:t>. The first Pairs matches will be on 1</w:t>
      </w:r>
      <w:r w:rsidR="002765FB">
        <w:rPr>
          <w:rFonts w:ascii="Times New Roman" w:hAnsi="Times New Roman" w:cs="Times New Roman"/>
          <w:sz w:val="24"/>
          <w:szCs w:val="24"/>
        </w:rPr>
        <w:t>0</w:t>
      </w:r>
      <w:r w:rsidR="00FB08B9">
        <w:rPr>
          <w:rFonts w:ascii="Times New Roman" w:hAnsi="Times New Roman" w:cs="Times New Roman"/>
          <w:sz w:val="24"/>
          <w:szCs w:val="24"/>
        </w:rPr>
        <w:t xml:space="preserve"> October </w:t>
      </w:r>
      <w:r w:rsidR="00B35ED3">
        <w:rPr>
          <w:rFonts w:ascii="Times New Roman" w:hAnsi="Times New Roman" w:cs="Times New Roman"/>
          <w:sz w:val="24"/>
          <w:szCs w:val="24"/>
        </w:rPr>
        <w:t xml:space="preserve">and the first Triples on </w:t>
      </w:r>
      <w:r w:rsidR="003D2720">
        <w:rPr>
          <w:rFonts w:ascii="Times New Roman" w:hAnsi="Times New Roman" w:cs="Times New Roman"/>
          <w:sz w:val="24"/>
          <w:szCs w:val="24"/>
        </w:rPr>
        <w:t>0</w:t>
      </w:r>
      <w:r w:rsidR="00A14041">
        <w:rPr>
          <w:rFonts w:ascii="Times New Roman" w:hAnsi="Times New Roman" w:cs="Times New Roman"/>
          <w:sz w:val="24"/>
          <w:szCs w:val="24"/>
        </w:rPr>
        <w:t>8</w:t>
      </w:r>
      <w:r w:rsidR="008779E1">
        <w:rPr>
          <w:rFonts w:ascii="Times New Roman" w:hAnsi="Times New Roman" w:cs="Times New Roman"/>
          <w:sz w:val="24"/>
          <w:szCs w:val="24"/>
        </w:rPr>
        <w:t xml:space="preserve"> October. N</w:t>
      </w:r>
      <w:r w:rsidR="00FB08B9">
        <w:rPr>
          <w:rFonts w:ascii="Times New Roman" w:hAnsi="Times New Roman" w:cs="Times New Roman"/>
          <w:sz w:val="24"/>
          <w:szCs w:val="24"/>
        </w:rPr>
        <w:t xml:space="preserve">o matches </w:t>
      </w:r>
      <w:r w:rsidR="008779E1">
        <w:rPr>
          <w:rFonts w:ascii="Times New Roman" w:hAnsi="Times New Roman" w:cs="Times New Roman"/>
          <w:sz w:val="24"/>
          <w:szCs w:val="24"/>
        </w:rPr>
        <w:t xml:space="preserve">will be scheduled for the week </w:t>
      </w:r>
      <w:r w:rsidR="00EA012A">
        <w:rPr>
          <w:rFonts w:ascii="Times New Roman" w:hAnsi="Times New Roman" w:cs="Times New Roman"/>
          <w:sz w:val="24"/>
          <w:szCs w:val="24"/>
        </w:rPr>
        <w:t>1</w:t>
      </w:r>
      <w:r w:rsidR="002765FB">
        <w:rPr>
          <w:rFonts w:ascii="Times New Roman" w:hAnsi="Times New Roman" w:cs="Times New Roman"/>
          <w:sz w:val="24"/>
          <w:szCs w:val="24"/>
        </w:rPr>
        <w:t>3</w:t>
      </w:r>
      <w:r w:rsidR="00EA012A">
        <w:rPr>
          <w:rFonts w:ascii="Times New Roman" w:hAnsi="Times New Roman" w:cs="Times New Roman"/>
          <w:sz w:val="24"/>
          <w:szCs w:val="24"/>
        </w:rPr>
        <w:t xml:space="preserve"> -</w:t>
      </w:r>
      <w:r w:rsidR="00FB08B9">
        <w:rPr>
          <w:rFonts w:ascii="Times New Roman" w:hAnsi="Times New Roman" w:cs="Times New Roman"/>
          <w:sz w:val="24"/>
          <w:szCs w:val="24"/>
        </w:rPr>
        <w:t xml:space="preserve"> 1</w:t>
      </w:r>
      <w:r w:rsidR="002765FB">
        <w:rPr>
          <w:rFonts w:ascii="Times New Roman" w:hAnsi="Times New Roman" w:cs="Times New Roman"/>
          <w:sz w:val="24"/>
          <w:szCs w:val="24"/>
        </w:rPr>
        <w:t>7</w:t>
      </w:r>
      <w:r w:rsidR="00FB08B9">
        <w:rPr>
          <w:rFonts w:ascii="Times New Roman" w:hAnsi="Times New Roman" w:cs="Times New Roman"/>
          <w:sz w:val="24"/>
          <w:szCs w:val="24"/>
        </w:rPr>
        <w:t xml:space="preserve"> October, due to the trip to Devon</w:t>
      </w:r>
      <w:r w:rsidR="00B35ED3">
        <w:rPr>
          <w:rFonts w:ascii="Times New Roman" w:hAnsi="Times New Roman" w:cs="Times New Roman"/>
          <w:sz w:val="24"/>
          <w:szCs w:val="24"/>
        </w:rPr>
        <w:t>.</w:t>
      </w:r>
    </w:p>
    <w:p w14:paraId="02F4F949" w14:textId="3BA62B94" w:rsidR="00E069C3" w:rsidRDefault="006C7A54" w:rsidP="00204E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Entries to the Knockout competitions will remain open until </w:t>
      </w:r>
      <w:r w:rsidR="008D67D7">
        <w:rPr>
          <w:rFonts w:ascii="Times New Roman" w:hAnsi="Times New Roman" w:cs="Times New Roman"/>
          <w:sz w:val="24"/>
          <w:szCs w:val="24"/>
        </w:rPr>
        <w:t xml:space="preserve">Friday </w:t>
      </w:r>
      <w:r w:rsidR="0055359F">
        <w:rPr>
          <w:rFonts w:ascii="Times New Roman" w:hAnsi="Times New Roman" w:cs="Times New Roman"/>
          <w:sz w:val="24"/>
          <w:szCs w:val="24"/>
        </w:rPr>
        <w:t>19</w:t>
      </w:r>
      <w:r w:rsidR="008D67D7">
        <w:rPr>
          <w:rFonts w:ascii="Times New Roman" w:hAnsi="Times New Roman" w:cs="Times New Roman"/>
          <w:sz w:val="24"/>
          <w:szCs w:val="24"/>
        </w:rPr>
        <w:t xml:space="preserve"> December</w:t>
      </w:r>
      <w:r w:rsidR="00E71BF9">
        <w:rPr>
          <w:rFonts w:ascii="Times New Roman" w:hAnsi="Times New Roman" w:cs="Times New Roman"/>
          <w:sz w:val="24"/>
          <w:szCs w:val="24"/>
        </w:rPr>
        <w:t xml:space="preserve"> 202</w:t>
      </w:r>
      <w:r w:rsidR="0055359F">
        <w:rPr>
          <w:rFonts w:ascii="Times New Roman" w:hAnsi="Times New Roman" w:cs="Times New Roman"/>
          <w:sz w:val="24"/>
          <w:szCs w:val="24"/>
        </w:rPr>
        <w:t>5</w:t>
      </w:r>
      <w:r w:rsidR="00E71BF9">
        <w:rPr>
          <w:rFonts w:ascii="Times New Roman" w:hAnsi="Times New Roman" w:cs="Times New Roman"/>
          <w:sz w:val="24"/>
          <w:szCs w:val="24"/>
        </w:rPr>
        <w:t>. The draw will be made immediately after this date</w:t>
      </w:r>
      <w:r w:rsidR="00B4630A">
        <w:rPr>
          <w:rFonts w:ascii="Times New Roman" w:hAnsi="Times New Roman" w:cs="Times New Roman"/>
          <w:sz w:val="24"/>
          <w:szCs w:val="24"/>
        </w:rPr>
        <w:t>.</w:t>
      </w:r>
      <w:r w:rsidR="008167FF">
        <w:rPr>
          <w:rFonts w:ascii="Times New Roman" w:hAnsi="Times New Roman" w:cs="Times New Roman"/>
          <w:sz w:val="24"/>
          <w:szCs w:val="24"/>
        </w:rPr>
        <w:t xml:space="preserve"> There have been no changes to the </w:t>
      </w:r>
      <w:r w:rsidR="001B380B">
        <w:rPr>
          <w:rFonts w:ascii="Times New Roman" w:hAnsi="Times New Roman" w:cs="Times New Roman"/>
          <w:sz w:val="24"/>
          <w:szCs w:val="24"/>
        </w:rPr>
        <w:t>KO competitions: you can make up your own teams</w:t>
      </w:r>
      <w:r w:rsidR="002D08BD">
        <w:rPr>
          <w:rFonts w:ascii="Times New Roman" w:hAnsi="Times New Roman" w:cs="Times New Roman"/>
          <w:sz w:val="24"/>
          <w:szCs w:val="24"/>
        </w:rPr>
        <w:t xml:space="preserve"> for the pairs event</w:t>
      </w:r>
      <w:r w:rsidR="00BB785F">
        <w:rPr>
          <w:rFonts w:ascii="Times New Roman" w:hAnsi="Times New Roman" w:cs="Times New Roman"/>
          <w:sz w:val="24"/>
          <w:szCs w:val="24"/>
        </w:rPr>
        <w:t xml:space="preserve">, but if you haven’t got a partner, I will try to </w:t>
      </w:r>
      <w:r w:rsidR="00AD3A63">
        <w:rPr>
          <w:rFonts w:ascii="Times New Roman" w:hAnsi="Times New Roman" w:cs="Times New Roman"/>
          <w:sz w:val="24"/>
          <w:szCs w:val="24"/>
        </w:rPr>
        <w:t>match you up with other single entries.</w:t>
      </w:r>
    </w:p>
    <w:p w14:paraId="7B987152" w14:textId="7D7AE4CC" w:rsidR="007E348E" w:rsidRDefault="00195FC8" w:rsidP="00204E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Entry fees</w:t>
      </w:r>
      <w:r w:rsidR="009C474F">
        <w:rPr>
          <w:rFonts w:ascii="Times New Roman" w:hAnsi="Times New Roman" w:cs="Times New Roman"/>
          <w:sz w:val="24"/>
          <w:szCs w:val="24"/>
        </w:rPr>
        <w:t xml:space="preserve"> </w:t>
      </w:r>
      <w:r w:rsidR="00CF08C0">
        <w:rPr>
          <w:rFonts w:ascii="Times New Roman" w:hAnsi="Times New Roman" w:cs="Times New Roman"/>
          <w:sz w:val="24"/>
          <w:szCs w:val="24"/>
        </w:rPr>
        <w:t xml:space="preserve">have had to increase this season to </w:t>
      </w:r>
      <w:r w:rsidR="00CF08C0" w:rsidRPr="00CF08C0">
        <w:rPr>
          <w:rFonts w:ascii="Times New Roman" w:hAnsi="Times New Roman" w:cs="Times New Roman"/>
          <w:b/>
          <w:bCs/>
          <w:sz w:val="24"/>
          <w:szCs w:val="24"/>
        </w:rPr>
        <w:t>£1</w:t>
      </w:r>
      <w:r w:rsidR="00E069C3">
        <w:rPr>
          <w:rFonts w:ascii="Times New Roman" w:hAnsi="Times New Roman" w:cs="Times New Roman"/>
          <w:sz w:val="24"/>
          <w:szCs w:val="24"/>
        </w:rPr>
        <w:t xml:space="preserve"> </w:t>
      </w:r>
      <w:r w:rsidR="009C474F">
        <w:rPr>
          <w:rFonts w:ascii="Times New Roman" w:hAnsi="Times New Roman" w:cs="Times New Roman"/>
          <w:b/>
          <w:bCs/>
          <w:noProof/>
          <w:sz w:val="24"/>
          <w:szCs w:val="24"/>
        </w:rPr>
        <w:t>per</w:t>
      </w:r>
      <w:r w:rsidR="00E1550C" w:rsidRPr="00195FC8">
        <w:rPr>
          <w:rFonts w:ascii="Times New Roman" w:hAnsi="Times New Roman" w:cs="Times New Roman"/>
          <w:b/>
          <w:sz w:val="24"/>
          <w:szCs w:val="24"/>
        </w:rPr>
        <w:t xml:space="preserve"> player, for each competition entered</w:t>
      </w:r>
      <w:r w:rsidR="00623B8A">
        <w:rPr>
          <w:rFonts w:ascii="Times New Roman" w:hAnsi="Times New Roman" w:cs="Times New Roman"/>
          <w:sz w:val="24"/>
          <w:szCs w:val="24"/>
        </w:rPr>
        <w:t>.</w:t>
      </w:r>
    </w:p>
    <w:p w14:paraId="69D256D0" w14:textId="6CC7AD28" w:rsidR="00FA733A" w:rsidRPr="00B3044F" w:rsidRDefault="007E348E" w:rsidP="007E34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3044F"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="00897A17" w:rsidRPr="00B3044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5975AF8" w14:textId="26578C7D" w:rsidR="000136BA" w:rsidRPr="00680102" w:rsidRDefault="00680102" w:rsidP="007E34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80102">
        <w:rPr>
          <w:rFonts w:ascii="Times New Roman" w:hAnsi="Times New Roman" w:cs="Times New Roman"/>
          <w:b/>
          <w:bCs/>
          <w:sz w:val="24"/>
          <w:szCs w:val="24"/>
        </w:rPr>
        <w:t>Leagues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 xml:space="preserve"> (closing date 2</w:t>
      </w:r>
      <w:r w:rsidR="0055359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 xml:space="preserve"> September 202</w:t>
      </w:r>
      <w:r w:rsidR="00C7141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010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9EDE122" w14:textId="674624FD" w:rsidR="00204E2A" w:rsidRDefault="007E348E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wish to enter the </w:t>
      </w:r>
      <w:r w:rsidR="00204E2A" w:rsidRPr="00C07FF6">
        <w:rPr>
          <w:rFonts w:ascii="Times New Roman" w:hAnsi="Times New Roman" w:cs="Times New Roman"/>
          <w:b/>
          <w:bCs/>
          <w:sz w:val="24"/>
          <w:szCs w:val="24"/>
        </w:rPr>
        <w:t>Pairs League</w:t>
      </w:r>
      <w:r w:rsidR="00204E2A">
        <w:rPr>
          <w:rFonts w:ascii="Times New Roman" w:hAnsi="Times New Roman" w:cs="Times New Roman"/>
          <w:sz w:val="24"/>
          <w:szCs w:val="24"/>
        </w:rPr>
        <w:t>:</w:t>
      </w:r>
      <w:r w:rsidR="00204E2A">
        <w:rPr>
          <w:rFonts w:ascii="Times New Roman" w:hAnsi="Times New Roman" w:cs="Times New Roman"/>
          <w:sz w:val="24"/>
          <w:szCs w:val="24"/>
        </w:rPr>
        <w:tab/>
      </w:r>
      <w:r w:rsidR="007D6E80">
        <w:rPr>
          <w:rFonts w:ascii="Times New Roman" w:hAnsi="Times New Roman" w:cs="Times New Roman"/>
          <w:sz w:val="24"/>
          <w:szCs w:val="24"/>
        </w:rPr>
        <w:t>Yes</w:t>
      </w:r>
      <w:r w:rsidR="00642D5E">
        <w:rPr>
          <w:rFonts w:ascii="Times New Roman" w:hAnsi="Times New Roman" w:cs="Times New Roman"/>
          <w:sz w:val="24"/>
          <w:szCs w:val="24"/>
        </w:rPr>
        <w:t xml:space="preserve"> </w:t>
      </w:r>
      <w:r w:rsidR="007D6E80">
        <w:rPr>
          <w:rFonts w:ascii="Times New Roman" w:hAnsi="Times New Roman" w:cs="Times New Roman"/>
          <w:sz w:val="24"/>
          <w:szCs w:val="24"/>
        </w:rPr>
        <w:t>/</w:t>
      </w:r>
      <w:r w:rsidR="00642D5E">
        <w:rPr>
          <w:rFonts w:ascii="Times New Roman" w:hAnsi="Times New Roman" w:cs="Times New Roman"/>
          <w:sz w:val="24"/>
          <w:szCs w:val="24"/>
        </w:rPr>
        <w:t xml:space="preserve"> </w:t>
      </w:r>
      <w:r w:rsidR="007D6E80">
        <w:rPr>
          <w:rFonts w:ascii="Times New Roman" w:hAnsi="Times New Roman" w:cs="Times New Roman"/>
          <w:sz w:val="24"/>
          <w:szCs w:val="24"/>
        </w:rPr>
        <w:t>No</w:t>
      </w:r>
      <w:r w:rsidR="00642D5E">
        <w:rPr>
          <w:rFonts w:ascii="Times New Roman" w:hAnsi="Times New Roman" w:cs="Times New Roman"/>
          <w:sz w:val="24"/>
          <w:szCs w:val="24"/>
        </w:rPr>
        <w:t xml:space="preserve"> </w:t>
      </w:r>
      <w:r w:rsidR="00642D5E"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104DA9FD" w14:textId="6E661967" w:rsidR="000136BA" w:rsidRDefault="00965C34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947405">
        <w:rPr>
          <w:rFonts w:ascii="Times New Roman" w:hAnsi="Times New Roman" w:cs="Times New Roman"/>
          <w:sz w:val="24"/>
          <w:szCs w:val="24"/>
        </w:rPr>
        <w:t xml:space="preserve"> </w:t>
      </w:r>
      <w:r w:rsidR="00730D12">
        <w:rPr>
          <w:rFonts w:ascii="Times New Roman" w:hAnsi="Times New Roman" w:cs="Times New Roman"/>
          <w:sz w:val="24"/>
          <w:szCs w:val="24"/>
        </w:rPr>
        <w:t xml:space="preserve">do not want to enter but would like to be considered as </w:t>
      </w:r>
      <w:r w:rsidR="007D6E80">
        <w:rPr>
          <w:rFonts w:ascii="Times New Roman" w:hAnsi="Times New Roman" w:cs="Times New Roman"/>
          <w:sz w:val="24"/>
          <w:szCs w:val="24"/>
        </w:rPr>
        <w:t>a reserve player</w:t>
      </w:r>
      <w:r>
        <w:rPr>
          <w:rFonts w:ascii="Times New Roman" w:hAnsi="Times New Roman" w:cs="Times New Roman"/>
          <w:sz w:val="24"/>
          <w:szCs w:val="24"/>
        </w:rPr>
        <w:t>:</w:t>
      </w:r>
      <w:r w:rsidR="00642D5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42D5E">
        <w:rPr>
          <w:rFonts w:ascii="Times New Roman" w:hAnsi="Times New Roman" w:cs="Times New Roman"/>
          <w:sz w:val="24"/>
          <w:szCs w:val="24"/>
        </w:rPr>
        <w:t>Yes</w:t>
      </w:r>
      <w:r w:rsidR="00C07FF6">
        <w:rPr>
          <w:rFonts w:ascii="Times New Roman" w:hAnsi="Times New Roman" w:cs="Times New Roman"/>
          <w:sz w:val="24"/>
          <w:szCs w:val="24"/>
        </w:rPr>
        <w:t xml:space="preserve"> </w:t>
      </w:r>
      <w:r w:rsidR="00642D5E">
        <w:rPr>
          <w:rFonts w:ascii="Times New Roman" w:hAnsi="Times New Roman" w:cs="Times New Roman"/>
          <w:sz w:val="24"/>
          <w:szCs w:val="24"/>
        </w:rPr>
        <w:t>/</w:t>
      </w:r>
      <w:r w:rsidR="00C07FF6">
        <w:rPr>
          <w:rFonts w:ascii="Times New Roman" w:hAnsi="Times New Roman" w:cs="Times New Roman"/>
          <w:sz w:val="24"/>
          <w:szCs w:val="24"/>
        </w:rPr>
        <w:t xml:space="preserve"> </w:t>
      </w:r>
      <w:r w:rsidR="00642D5E">
        <w:rPr>
          <w:rFonts w:ascii="Times New Roman" w:hAnsi="Times New Roman" w:cs="Times New Roman"/>
          <w:sz w:val="24"/>
          <w:szCs w:val="24"/>
        </w:rPr>
        <w:t xml:space="preserve">No </w:t>
      </w:r>
      <w:r w:rsidR="00FA3F3D"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0DB45638" w14:textId="5319DCE1" w:rsidR="000136BA" w:rsidRDefault="000136BA" w:rsidP="000136BA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wish to enter the </w:t>
      </w:r>
      <w:r w:rsidRPr="00C07FF6">
        <w:rPr>
          <w:rFonts w:ascii="Times New Roman" w:hAnsi="Times New Roman" w:cs="Times New Roman"/>
          <w:b/>
          <w:bCs/>
          <w:sz w:val="24"/>
          <w:szCs w:val="24"/>
        </w:rPr>
        <w:t>Triples League</w:t>
      </w:r>
      <w:r>
        <w:rPr>
          <w:rFonts w:ascii="Times New Roman" w:hAnsi="Times New Roman" w:cs="Times New Roman"/>
          <w:sz w:val="24"/>
          <w:szCs w:val="24"/>
        </w:rPr>
        <w:t>:</w:t>
      </w:r>
      <w:r w:rsidR="00FA3F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Yes</w:t>
      </w:r>
      <w:r w:rsidR="00FA3F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FA3F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FA3F3D">
        <w:rPr>
          <w:rFonts w:ascii="Times New Roman" w:hAnsi="Times New Roman" w:cs="Times New Roman"/>
          <w:sz w:val="24"/>
          <w:szCs w:val="24"/>
        </w:rPr>
        <w:t xml:space="preserve"> </w:t>
      </w:r>
      <w:r w:rsidR="00FA3F3D"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7A761417" w14:textId="4B388922" w:rsidR="00C07FF6" w:rsidRDefault="00C07FF6" w:rsidP="00C07F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do not want to enter but would like to be considered as a reserve player: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Yes / No </w:t>
      </w:r>
      <w:r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0B669FEA" w14:textId="40492DEB" w:rsidR="00FA3F3D" w:rsidRPr="00A43877" w:rsidRDefault="00A43877" w:rsidP="000136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3877">
        <w:rPr>
          <w:rFonts w:ascii="Times New Roman" w:hAnsi="Times New Roman" w:cs="Times New Roman"/>
          <w:b/>
          <w:bCs/>
          <w:sz w:val="24"/>
          <w:szCs w:val="24"/>
        </w:rPr>
        <w:t>KO Competitions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 xml:space="preserve"> (closing date </w:t>
      </w:r>
      <w:r w:rsidR="00733FC2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 xml:space="preserve"> December 202</w:t>
      </w:r>
      <w:r w:rsidR="00733FC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05F8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4387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E136A4" w14:textId="77777777" w:rsidR="00FC4E2A" w:rsidRDefault="00FC4E2A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wish to enter the </w:t>
      </w:r>
      <w:r w:rsidR="00195FC8">
        <w:rPr>
          <w:rFonts w:ascii="Times New Roman" w:hAnsi="Times New Roman" w:cs="Times New Roman"/>
          <w:sz w:val="24"/>
          <w:szCs w:val="24"/>
        </w:rPr>
        <w:t xml:space="preserve">Pairs Knockout: </w:t>
      </w:r>
      <w:r w:rsidR="00195FC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Yes / No </w:t>
      </w:r>
      <w:r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75E2B51B" w14:textId="2AE9292D" w:rsidR="00195FC8" w:rsidRDefault="00AA2DE1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4E2A">
        <w:rPr>
          <w:rFonts w:ascii="Times New Roman" w:hAnsi="Times New Roman" w:cs="Times New Roman"/>
          <w:sz w:val="24"/>
          <w:szCs w:val="24"/>
        </w:rPr>
        <w:t xml:space="preserve">My partner will be: </w:t>
      </w:r>
    </w:p>
    <w:p w14:paraId="65D8F545" w14:textId="3AB2BCE7" w:rsidR="00B56ECA" w:rsidRPr="00B56ECA" w:rsidRDefault="00D16422" w:rsidP="00EE3CDB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(if you do not have a partner lined up, I will try to match you with other individual entries)</w:t>
      </w:r>
    </w:p>
    <w:p w14:paraId="7D799511" w14:textId="77777777" w:rsidR="00FC4E2A" w:rsidRDefault="00FC4E2A" w:rsidP="00FC4E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wish to enter the </w:t>
      </w:r>
      <w:r w:rsidR="00195FC8">
        <w:rPr>
          <w:rFonts w:ascii="Times New Roman" w:hAnsi="Times New Roman" w:cs="Times New Roman"/>
          <w:sz w:val="24"/>
          <w:szCs w:val="24"/>
        </w:rPr>
        <w:t>Ladies</w:t>
      </w:r>
      <w:r w:rsidR="00D27869">
        <w:rPr>
          <w:rFonts w:ascii="Times New Roman" w:hAnsi="Times New Roman" w:cs="Times New Roman"/>
          <w:sz w:val="24"/>
          <w:szCs w:val="24"/>
        </w:rPr>
        <w:t>’</w:t>
      </w:r>
      <w:r w:rsidR="00195FC8">
        <w:rPr>
          <w:rFonts w:ascii="Times New Roman" w:hAnsi="Times New Roman" w:cs="Times New Roman"/>
          <w:sz w:val="24"/>
          <w:szCs w:val="24"/>
        </w:rPr>
        <w:t xml:space="preserve"> Singles Knockout: </w:t>
      </w:r>
      <w:r w:rsidR="00195FC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Yes / No </w:t>
      </w:r>
      <w:r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7270F4C8" w14:textId="32D35C7E" w:rsidR="00195FC8" w:rsidRDefault="00FC4E2A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wish to enter the </w:t>
      </w:r>
      <w:r w:rsidR="00D27869">
        <w:rPr>
          <w:rFonts w:ascii="Times New Roman" w:hAnsi="Times New Roman" w:cs="Times New Roman"/>
          <w:sz w:val="24"/>
          <w:szCs w:val="24"/>
        </w:rPr>
        <w:t>Men’s</w:t>
      </w:r>
      <w:r w:rsidR="00195FC8">
        <w:rPr>
          <w:rFonts w:ascii="Times New Roman" w:hAnsi="Times New Roman" w:cs="Times New Roman"/>
          <w:sz w:val="24"/>
          <w:szCs w:val="24"/>
        </w:rPr>
        <w:t xml:space="preserve"> Singles Knockout</w:t>
      </w:r>
      <w:r w:rsidR="00D27869">
        <w:rPr>
          <w:rFonts w:ascii="Times New Roman" w:hAnsi="Times New Roman" w:cs="Times New Roman"/>
          <w:sz w:val="24"/>
          <w:szCs w:val="24"/>
        </w:rPr>
        <w:t>:</w:t>
      </w:r>
      <w:r w:rsidR="00195FC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Yes / No </w:t>
      </w:r>
      <w:r w:rsidRPr="00642D5E">
        <w:rPr>
          <w:rFonts w:ascii="Times New Roman" w:hAnsi="Times New Roman" w:cs="Times New Roman"/>
          <w:i/>
          <w:iCs/>
          <w:sz w:val="24"/>
          <w:szCs w:val="24"/>
        </w:rPr>
        <w:t>(delete as applicable)</w:t>
      </w:r>
    </w:p>
    <w:p w14:paraId="4B9BB526" w14:textId="5A55F56C" w:rsidR="00D27869" w:rsidRDefault="00897A17" w:rsidP="00EE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Total </w:t>
      </w:r>
      <w:r w:rsidR="00AD3A63">
        <w:rPr>
          <w:rFonts w:ascii="Times New Roman" w:hAnsi="Times New Roman" w:cs="Times New Roman"/>
          <w:sz w:val="24"/>
          <w:szCs w:val="24"/>
        </w:rPr>
        <w:t>to Pay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£</w:t>
      </w:r>
      <w:r w:rsidR="005F5332">
        <w:rPr>
          <w:rFonts w:ascii="Times New Roman" w:hAnsi="Times New Roman" w:cs="Times New Roman"/>
          <w:sz w:val="24"/>
          <w:szCs w:val="24"/>
        </w:rPr>
        <w:t xml:space="preserve"> _____________</w:t>
      </w:r>
      <w:r w:rsidR="00195FC8">
        <w:rPr>
          <w:rFonts w:ascii="Times New Roman" w:hAnsi="Times New Roman" w:cs="Times New Roman"/>
          <w:sz w:val="24"/>
          <w:szCs w:val="24"/>
        </w:rPr>
        <w:tab/>
      </w:r>
      <w:r w:rsidR="00E65042">
        <w:rPr>
          <w:rFonts w:ascii="Times New Roman" w:hAnsi="Times New Roman" w:cs="Times New Roman"/>
          <w:sz w:val="24"/>
          <w:szCs w:val="24"/>
        </w:rPr>
        <w:t xml:space="preserve"> </w:t>
      </w:r>
      <w:r w:rsidR="0029453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83314C2" w14:textId="2D89EE08" w:rsidR="00777B03" w:rsidRPr="00B0399A" w:rsidRDefault="00845F00" w:rsidP="00B0399A">
      <w:pPr>
        <w:spacing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PTO</w:t>
      </w:r>
    </w:p>
    <w:p w14:paraId="6F104E24" w14:textId="1F7D6F0B" w:rsidR="00510579" w:rsidRPr="00B4630A" w:rsidRDefault="00510579" w:rsidP="00510579">
      <w:pPr>
        <w:spacing w:line="240" w:lineRule="auto"/>
        <w:rPr>
          <w:rFonts w:ascii="Times New Roman" w:hAnsi="Times New Roman" w:cs="Times New Roman"/>
          <w:b/>
          <w:bCs/>
          <w:color w:val="2E74B5" w:themeColor="accent1" w:themeShade="BF"/>
          <w:sz w:val="24"/>
          <w:szCs w:val="24"/>
        </w:rPr>
      </w:pPr>
      <w:r w:rsidRPr="00B4630A">
        <w:rPr>
          <w:rFonts w:ascii="Times New Roman" w:hAnsi="Times New Roman" w:cs="Times New Roman"/>
          <w:b/>
          <w:bCs/>
          <w:color w:val="2E74B5" w:themeColor="accent1" w:themeShade="BF"/>
          <w:sz w:val="24"/>
          <w:szCs w:val="24"/>
        </w:rPr>
        <w:lastRenderedPageBreak/>
        <w:t>COUNTY WINTER LEAGUE</w:t>
      </w:r>
    </w:p>
    <w:p w14:paraId="5F92BA14" w14:textId="3703CF3B" w:rsidR="00510579" w:rsidRPr="00B4630A" w:rsidRDefault="00510579" w:rsidP="00510579">
      <w:pPr>
        <w:rPr>
          <w:rFonts w:ascii="Times New Roman" w:hAnsi="Times New Roman" w:cs="Times New Roman"/>
          <w:color w:val="2E74B5" w:themeColor="accent1" w:themeShade="BF"/>
          <w:sz w:val="24"/>
          <w:szCs w:val="24"/>
        </w:rPr>
      </w:pP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As in past years we </w:t>
      </w:r>
      <w:r w:rsidR="00777B03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will </w:t>
      </w: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again enter a team into the County Winter League</w:t>
      </w:r>
      <w:r w:rsidR="00845F00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and in the</w:t>
      </w:r>
      <w:r w:rsidR="0047188B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League</w:t>
      </w:r>
      <w:r w:rsidR="00845F00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Cup competition</w:t>
      </w: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. These games are played home and away around </w:t>
      </w:r>
      <w:r w:rsidR="00A322FB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the county</w:t>
      </w: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and offer the challenge of playing on different mats. </w:t>
      </w:r>
      <w:r w:rsidR="0047188B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Having had a </w:t>
      </w:r>
      <w:r w:rsidR="00E70F8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creditable first season in the top division, finishing in </w:t>
      </w:r>
      <w:r w:rsidR="00456558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4</w:t>
      </w:r>
      <w:r w:rsidR="00456558" w:rsidRPr="00456558">
        <w:rPr>
          <w:rFonts w:ascii="Times New Roman" w:hAnsi="Times New Roman" w:cs="Times New Roman"/>
          <w:color w:val="2E74B5" w:themeColor="accent1" w:themeShade="BF"/>
          <w:sz w:val="24"/>
          <w:szCs w:val="24"/>
          <w:vertAlign w:val="superscript"/>
        </w:rPr>
        <w:t>th</w:t>
      </w:r>
      <w:r w:rsidR="00456558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place</w:t>
      </w:r>
      <w:r w:rsidR="00881B10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, we will </w:t>
      </w:r>
      <w:r w:rsidR="00456558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again </w:t>
      </w:r>
      <w:r w:rsidR="00881B10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be playing in Division 1 this year. </w:t>
      </w: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If you would like to play, please indicate below. </w:t>
      </w:r>
    </w:p>
    <w:p w14:paraId="1AF98CFA" w14:textId="3D4925B4" w:rsidR="00510579" w:rsidRPr="00B4630A" w:rsidRDefault="00510579" w:rsidP="00510579">
      <w:pPr>
        <w:rPr>
          <w:rFonts w:ascii="Times New Roman" w:hAnsi="Times New Roman" w:cs="Times New Roman"/>
          <w:color w:val="2E74B5" w:themeColor="accent1" w:themeShade="BF"/>
          <w:sz w:val="24"/>
          <w:szCs w:val="24"/>
        </w:rPr>
      </w:pP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I wish to play in the GSMBA Winter League</w:t>
      </w:r>
      <w:r w:rsidR="00500F8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team.</w:t>
      </w:r>
    </w:p>
    <w:p w14:paraId="72A20206" w14:textId="47641FEC" w:rsidR="00510579" w:rsidRDefault="00510579" w:rsidP="00510579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B4630A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Name: __________________</w:t>
      </w:r>
    </w:p>
    <w:p w14:paraId="6A6BF602" w14:textId="77777777" w:rsidR="00FB71DB" w:rsidRDefault="00FB71DB" w:rsidP="00204E2A">
      <w:pPr>
        <w:rPr>
          <w:rFonts w:ascii="Times New Roman" w:hAnsi="Times New Roman" w:cs="Times New Roman"/>
          <w:i/>
          <w:sz w:val="24"/>
          <w:szCs w:val="24"/>
        </w:rPr>
      </w:pPr>
    </w:p>
    <w:p w14:paraId="31BFEB50" w14:textId="3A0D2A6C" w:rsidR="005F5332" w:rsidRPr="006736AB" w:rsidRDefault="00881B10" w:rsidP="00204E2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Please p</w:t>
      </w:r>
      <w:r w:rsidR="00062410" w:rsidRPr="006736A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lace forms and </w:t>
      </w:r>
      <w:r w:rsidR="006A29E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cash </w:t>
      </w:r>
      <w:r w:rsidR="00062410" w:rsidRPr="006736A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fees in </w:t>
      </w:r>
      <w:r w:rsidR="00483E5E" w:rsidRPr="006736AB">
        <w:rPr>
          <w:rFonts w:ascii="Times New Roman" w:hAnsi="Times New Roman" w:cs="Times New Roman"/>
          <w:b/>
          <w:bCs/>
          <w:i/>
          <w:sz w:val="24"/>
          <w:szCs w:val="24"/>
        </w:rPr>
        <w:t>the box</w:t>
      </w:r>
      <w:r w:rsidR="00062410" w:rsidRPr="006736A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behind the bar or give</w:t>
      </w:r>
      <w:r w:rsidR="00483E5E" w:rsidRPr="006736A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them</w:t>
      </w:r>
      <w:r w:rsidR="00062410" w:rsidRPr="006736A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to Andy Todd</w:t>
      </w:r>
      <w:r w:rsidR="00254A64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="00D464A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</w:p>
    <w:sectPr w:rsidR="005F5332" w:rsidRPr="006736AB" w:rsidSect="00204E2A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FEF09" w14:textId="77777777" w:rsidR="00D430B5" w:rsidRDefault="00D430B5" w:rsidP="000A711D">
      <w:pPr>
        <w:spacing w:after="0" w:line="240" w:lineRule="auto"/>
      </w:pPr>
      <w:r>
        <w:separator/>
      </w:r>
    </w:p>
  </w:endnote>
  <w:endnote w:type="continuationSeparator" w:id="0">
    <w:p w14:paraId="17C87747" w14:textId="77777777" w:rsidR="00D430B5" w:rsidRDefault="00D430B5" w:rsidP="000A711D">
      <w:pPr>
        <w:spacing w:after="0" w:line="240" w:lineRule="auto"/>
      </w:pPr>
      <w:r>
        <w:continuationSeparator/>
      </w:r>
    </w:p>
  </w:endnote>
  <w:endnote w:type="continuationNotice" w:id="1">
    <w:p w14:paraId="619C11A1" w14:textId="77777777" w:rsidR="00D430B5" w:rsidRDefault="00D430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51468" w14:textId="77777777" w:rsidR="00D430B5" w:rsidRDefault="00D430B5" w:rsidP="000A711D">
      <w:pPr>
        <w:spacing w:after="0" w:line="240" w:lineRule="auto"/>
      </w:pPr>
      <w:r>
        <w:separator/>
      </w:r>
    </w:p>
  </w:footnote>
  <w:footnote w:type="continuationSeparator" w:id="0">
    <w:p w14:paraId="0B21D5E1" w14:textId="77777777" w:rsidR="00D430B5" w:rsidRDefault="00D430B5" w:rsidP="000A711D">
      <w:pPr>
        <w:spacing w:after="0" w:line="240" w:lineRule="auto"/>
      </w:pPr>
      <w:r>
        <w:continuationSeparator/>
      </w:r>
    </w:p>
  </w:footnote>
  <w:footnote w:type="continuationNotice" w:id="1">
    <w:p w14:paraId="00AB16E8" w14:textId="77777777" w:rsidR="00D430B5" w:rsidRDefault="00D430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0933D" w14:textId="6AFA2100" w:rsidR="000A711D" w:rsidRDefault="000A711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18D0E7DA" wp14:editId="29BA47D1">
              <wp:simplePos x="0" y="0"/>
              <wp:positionH relativeFrom="margin">
                <wp:posOffset>0</wp:posOffset>
              </wp:positionH>
              <wp:positionV relativeFrom="page">
                <wp:posOffset>276225</wp:posOffset>
              </wp:positionV>
              <wp:extent cx="5949950" cy="484505"/>
              <wp:effectExtent l="0" t="0" r="21590" b="1079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9950" cy="484505"/>
                      </a:xfrm>
                      <a:prstGeom prst="rect">
                        <a:avLst/>
                      </a:prstGeom>
                      <a:ln/>
                    </wps:spPr>
                    <wps:style>
                      <a:lnRef idx="2">
                        <a:schemeClr val="accent4"/>
                      </a:lnRef>
                      <a:fillRef idx="1">
                        <a:schemeClr val="lt1"/>
                      </a:fillRef>
                      <a:effectRef idx="0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b/>
                              <w:caps/>
                              <w:color w:val="538135" w:themeColor="accent6" w:themeShade="BF"/>
                              <w:sz w:val="32"/>
                              <w:szCs w:val="32"/>
                              <w:highlight w:val="yellow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6EBD2D3" w14:textId="0102C331" w:rsidR="000A711D" w:rsidRPr="008D4125" w:rsidRDefault="000A711D">
                              <w:pPr>
                                <w:pStyle w:val="Header"/>
                                <w:jc w:val="center"/>
                                <w:rPr>
                                  <w:b/>
                                  <w:caps/>
                                  <w:color w:val="538135" w:themeColor="accent6" w:themeShade="BF"/>
                                  <w:sz w:val="32"/>
                                  <w:szCs w:val="32"/>
                                </w:rPr>
                              </w:pPr>
                              <w:r w:rsidRPr="008D4125">
                                <w:rPr>
                                  <w:rFonts w:ascii="Times New Roman" w:hAnsi="Times New Roman" w:cs="Times New Roman"/>
                                  <w:b/>
                                  <w:caps/>
                                  <w:color w:val="538135" w:themeColor="accent6" w:themeShade="BF"/>
                                  <w:sz w:val="32"/>
                                  <w:szCs w:val="32"/>
                                  <w:highlight w:val="yellow"/>
                                </w:rPr>
                                <w:t>CHELTENHAM WHADDON BOWLS CLUB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8D0E7DA" id="Rectangle 197" o:spid="_x0000_s1026" style="position:absolute;margin-left:0;margin-top:21.75pt;width:468.5pt;height:38.15pt;z-index:-251657216;visibility:visible;mso-wrap-style:square;mso-width-percent:100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" o:allowoverlap="f" fillcolor="white [3201]" strokecolor="#ffc000 [3207]" strokeweight="1pt">
              <v:textbox>
                <w:txbxContent>
                  <w:sdt>
                    <w:sdtPr>
                      <w:rPr>
                        <w:rFonts w:ascii="Times New Roman" w:hAnsi="Times New Roman" w:cs="Times New Roman"/>
                        <w:b/>
                        <w:caps/>
                        <w:color w:val="538135" w:themeColor="accent6" w:themeShade="BF"/>
                        <w:sz w:val="32"/>
                        <w:szCs w:val="32"/>
                        <w:highlight w:val="yellow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26EBD2D3" w14:textId="0102C331" w:rsidR="000A711D" w:rsidRPr="008D4125" w:rsidRDefault="000A711D">
                        <w:pPr>
                          <w:pStyle w:val="Header"/>
                          <w:jc w:val="center"/>
                          <w:rPr>
                            <w:b/>
                            <w:caps/>
                            <w:color w:val="538135" w:themeColor="accent6" w:themeShade="BF"/>
                            <w:sz w:val="32"/>
                            <w:szCs w:val="32"/>
                          </w:rPr>
                        </w:pPr>
                        <w:r w:rsidRPr="008D4125">
                          <w:rPr>
                            <w:rFonts w:ascii="Times New Roman" w:hAnsi="Times New Roman" w:cs="Times New Roman"/>
                            <w:b/>
                            <w:caps/>
                            <w:color w:val="538135" w:themeColor="accent6" w:themeShade="BF"/>
                            <w:sz w:val="32"/>
                            <w:szCs w:val="32"/>
                            <w:highlight w:val="yellow"/>
                          </w:rPr>
                          <w:t>CHELTENHAM WHADDON BOWLS CLUB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591002"/>
    <w:multiLevelType w:val="hybridMultilevel"/>
    <w:tmpl w:val="BA3ACC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3279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E2A"/>
    <w:rsid w:val="00001C31"/>
    <w:rsid w:val="000136BA"/>
    <w:rsid w:val="00036D36"/>
    <w:rsid w:val="0005476C"/>
    <w:rsid w:val="00054B72"/>
    <w:rsid w:val="00062410"/>
    <w:rsid w:val="00083651"/>
    <w:rsid w:val="00084C18"/>
    <w:rsid w:val="00091090"/>
    <w:rsid w:val="00091D51"/>
    <w:rsid w:val="00097CCE"/>
    <w:rsid w:val="000A3228"/>
    <w:rsid w:val="000A711D"/>
    <w:rsid w:val="000D35C9"/>
    <w:rsid w:val="00102F54"/>
    <w:rsid w:val="00107345"/>
    <w:rsid w:val="00134B49"/>
    <w:rsid w:val="0019265B"/>
    <w:rsid w:val="00195FC8"/>
    <w:rsid w:val="001978FF"/>
    <w:rsid w:val="001B380B"/>
    <w:rsid w:val="001D4E45"/>
    <w:rsid w:val="001E1179"/>
    <w:rsid w:val="001F2B28"/>
    <w:rsid w:val="001F399E"/>
    <w:rsid w:val="00204E2A"/>
    <w:rsid w:val="002140D6"/>
    <w:rsid w:val="00216B36"/>
    <w:rsid w:val="0022218A"/>
    <w:rsid w:val="00241173"/>
    <w:rsid w:val="002450D4"/>
    <w:rsid w:val="00254A64"/>
    <w:rsid w:val="0026487A"/>
    <w:rsid w:val="00270EC5"/>
    <w:rsid w:val="002725A1"/>
    <w:rsid w:val="002765FB"/>
    <w:rsid w:val="002847AE"/>
    <w:rsid w:val="002866DF"/>
    <w:rsid w:val="00294531"/>
    <w:rsid w:val="002A2AC4"/>
    <w:rsid w:val="002A4C80"/>
    <w:rsid w:val="002A7D35"/>
    <w:rsid w:val="002D08BD"/>
    <w:rsid w:val="002D1388"/>
    <w:rsid w:val="0031044E"/>
    <w:rsid w:val="003318F1"/>
    <w:rsid w:val="003337A7"/>
    <w:rsid w:val="0033725C"/>
    <w:rsid w:val="00354892"/>
    <w:rsid w:val="0036161F"/>
    <w:rsid w:val="00361EFE"/>
    <w:rsid w:val="00384738"/>
    <w:rsid w:val="00397207"/>
    <w:rsid w:val="003A0209"/>
    <w:rsid w:val="003A02AE"/>
    <w:rsid w:val="003C4331"/>
    <w:rsid w:val="003D1A52"/>
    <w:rsid w:val="003D2720"/>
    <w:rsid w:val="003E2599"/>
    <w:rsid w:val="003E2835"/>
    <w:rsid w:val="003F31B8"/>
    <w:rsid w:val="003F6C1D"/>
    <w:rsid w:val="00407B72"/>
    <w:rsid w:val="00432883"/>
    <w:rsid w:val="00440A24"/>
    <w:rsid w:val="004411EC"/>
    <w:rsid w:val="00442232"/>
    <w:rsid w:val="0044734B"/>
    <w:rsid w:val="00454730"/>
    <w:rsid w:val="00456558"/>
    <w:rsid w:val="0047188B"/>
    <w:rsid w:val="00483E5E"/>
    <w:rsid w:val="00494F06"/>
    <w:rsid w:val="004A24AC"/>
    <w:rsid w:val="004C273B"/>
    <w:rsid w:val="00500B99"/>
    <w:rsid w:val="00500F81"/>
    <w:rsid w:val="00504052"/>
    <w:rsid w:val="00506984"/>
    <w:rsid w:val="0050707F"/>
    <w:rsid w:val="00510579"/>
    <w:rsid w:val="005119F1"/>
    <w:rsid w:val="00524A44"/>
    <w:rsid w:val="005505AE"/>
    <w:rsid w:val="0055217C"/>
    <w:rsid w:val="0055359F"/>
    <w:rsid w:val="0055397C"/>
    <w:rsid w:val="00585DEE"/>
    <w:rsid w:val="005900CC"/>
    <w:rsid w:val="005A2C56"/>
    <w:rsid w:val="005B014E"/>
    <w:rsid w:val="005C5F6F"/>
    <w:rsid w:val="005E67A8"/>
    <w:rsid w:val="005E6E47"/>
    <w:rsid w:val="005F2A17"/>
    <w:rsid w:val="005F5332"/>
    <w:rsid w:val="00603CDB"/>
    <w:rsid w:val="00623B8A"/>
    <w:rsid w:val="00640894"/>
    <w:rsid w:val="00640A6D"/>
    <w:rsid w:val="00641477"/>
    <w:rsid w:val="00642D5E"/>
    <w:rsid w:val="00672F06"/>
    <w:rsid w:val="006736AB"/>
    <w:rsid w:val="0067546F"/>
    <w:rsid w:val="00676421"/>
    <w:rsid w:val="00680102"/>
    <w:rsid w:val="00682441"/>
    <w:rsid w:val="006A033E"/>
    <w:rsid w:val="006A29EA"/>
    <w:rsid w:val="006A7E1B"/>
    <w:rsid w:val="006B6B5A"/>
    <w:rsid w:val="006C3870"/>
    <w:rsid w:val="006C7A54"/>
    <w:rsid w:val="006E5CB3"/>
    <w:rsid w:val="006F6FFB"/>
    <w:rsid w:val="00725F59"/>
    <w:rsid w:val="00730D12"/>
    <w:rsid w:val="00733FC2"/>
    <w:rsid w:val="00736028"/>
    <w:rsid w:val="007451EE"/>
    <w:rsid w:val="00772573"/>
    <w:rsid w:val="007746CA"/>
    <w:rsid w:val="00774EAD"/>
    <w:rsid w:val="00776C55"/>
    <w:rsid w:val="00777B03"/>
    <w:rsid w:val="007851FD"/>
    <w:rsid w:val="007A2506"/>
    <w:rsid w:val="007A5C25"/>
    <w:rsid w:val="007B6192"/>
    <w:rsid w:val="007C295E"/>
    <w:rsid w:val="007D6E80"/>
    <w:rsid w:val="007E348E"/>
    <w:rsid w:val="00803980"/>
    <w:rsid w:val="008167FF"/>
    <w:rsid w:val="00831727"/>
    <w:rsid w:val="00834B7D"/>
    <w:rsid w:val="00835723"/>
    <w:rsid w:val="00841134"/>
    <w:rsid w:val="00845F00"/>
    <w:rsid w:val="008713D5"/>
    <w:rsid w:val="008779E1"/>
    <w:rsid w:val="00880F53"/>
    <w:rsid w:val="00881B10"/>
    <w:rsid w:val="0089435A"/>
    <w:rsid w:val="00897A17"/>
    <w:rsid w:val="008B56AE"/>
    <w:rsid w:val="008B7C6E"/>
    <w:rsid w:val="008D2E94"/>
    <w:rsid w:val="008D4125"/>
    <w:rsid w:val="008D67D7"/>
    <w:rsid w:val="008E1210"/>
    <w:rsid w:val="008E3F77"/>
    <w:rsid w:val="008E4163"/>
    <w:rsid w:val="0090345F"/>
    <w:rsid w:val="009234D0"/>
    <w:rsid w:val="009307FA"/>
    <w:rsid w:val="009354E5"/>
    <w:rsid w:val="00947124"/>
    <w:rsid w:val="00947405"/>
    <w:rsid w:val="00965C34"/>
    <w:rsid w:val="00976230"/>
    <w:rsid w:val="009A4B64"/>
    <w:rsid w:val="009B0B5E"/>
    <w:rsid w:val="009C474F"/>
    <w:rsid w:val="009C600A"/>
    <w:rsid w:val="009D298A"/>
    <w:rsid w:val="00A0524A"/>
    <w:rsid w:val="00A11AD7"/>
    <w:rsid w:val="00A14041"/>
    <w:rsid w:val="00A23E1B"/>
    <w:rsid w:val="00A322FB"/>
    <w:rsid w:val="00A35025"/>
    <w:rsid w:val="00A43877"/>
    <w:rsid w:val="00A57CCB"/>
    <w:rsid w:val="00A60539"/>
    <w:rsid w:val="00A84C8C"/>
    <w:rsid w:val="00AA2DE1"/>
    <w:rsid w:val="00AA3D8A"/>
    <w:rsid w:val="00AB3BE4"/>
    <w:rsid w:val="00AB4EDC"/>
    <w:rsid w:val="00AB77CE"/>
    <w:rsid w:val="00AC1B2B"/>
    <w:rsid w:val="00AC3A89"/>
    <w:rsid w:val="00AD3A63"/>
    <w:rsid w:val="00AF05F7"/>
    <w:rsid w:val="00AF5BCF"/>
    <w:rsid w:val="00B014D7"/>
    <w:rsid w:val="00B0399A"/>
    <w:rsid w:val="00B0415E"/>
    <w:rsid w:val="00B05C0A"/>
    <w:rsid w:val="00B065C3"/>
    <w:rsid w:val="00B07A52"/>
    <w:rsid w:val="00B24977"/>
    <w:rsid w:val="00B3044F"/>
    <w:rsid w:val="00B35ED3"/>
    <w:rsid w:val="00B421FE"/>
    <w:rsid w:val="00B437AF"/>
    <w:rsid w:val="00B45726"/>
    <w:rsid w:val="00B4630A"/>
    <w:rsid w:val="00B56ECA"/>
    <w:rsid w:val="00B65BBF"/>
    <w:rsid w:val="00B83A44"/>
    <w:rsid w:val="00B869D5"/>
    <w:rsid w:val="00B92A6D"/>
    <w:rsid w:val="00BA38A9"/>
    <w:rsid w:val="00BB62CE"/>
    <w:rsid w:val="00BB785F"/>
    <w:rsid w:val="00BC12CB"/>
    <w:rsid w:val="00BD66AB"/>
    <w:rsid w:val="00BD6A8C"/>
    <w:rsid w:val="00BF1C72"/>
    <w:rsid w:val="00C07FF6"/>
    <w:rsid w:val="00C25A28"/>
    <w:rsid w:val="00C4474B"/>
    <w:rsid w:val="00C7141E"/>
    <w:rsid w:val="00C924FC"/>
    <w:rsid w:val="00CA3CE4"/>
    <w:rsid w:val="00CA765A"/>
    <w:rsid w:val="00CD0219"/>
    <w:rsid w:val="00CD4012"/>
    <w:rsid w:val="00CD4CC4"/>
    <w:rsid w:val="00CD4DBC"/>
    <w:rsid w:val="00CE00B6"/>
    <w:rsid w:val="00CF08C0"/>
    <w:rsid w:val="00D02648"/>
    <w:rsid w:val="00D05F8E"/>
    <w:rsid w:val="00D16422"/>
    <w:rsid w:val="00D236DF"/>
    <w:rsid w:val="00D251DF"/>
    <w:rsid w:val="00D27869"/>
    <w:rsid w:val="00D302A5"/>
    <w:rsid w:val="00D41805"/>
    <w:rsid w:val="00D430B5"/>
    <w:rsid w:val="00D44ED3"/>
    <w:rsid w:val="00D464A1"/>
    <w:rsid w:val="00D71423"/>
    <w:rsid w:val="00DA5FB4"/>
    <w:rsid w:val="00DA7B38"/>
    <w:rsid w:val="00DA7F97"/>
    <w:rsid w:val="00DC1C85"/>
    <w:rsid w:val="00DD7CEF"/>
    <w:rsid w:val="00E069C3"/>
    <w:rsid w:val="00E1550C"/>
    <w:rsid w:val="00E21599"/>
    <w:rsid w:val="00E24112"/>
    <w:rsid w:val="00E248F2"/>
    <w:rsid w:val="00E41C4D"/>
    <w:rsid w:val="00E5732D"/>
    <w:rsid w:val="00E62A32"/>
    <w:rsid w:val="00E65042"/>
    <w:rsid w:val="00E671A0"/>
    <w:rsid w:val="00E67DAA"/>
    <w:rsid w:val="00E70F81"/>
    <w:rsid w:val="00E71BF9"/>
    <w:rsid w:val="00E84105"/>
    <w:rsid w:val="00E90280"/>
    <w:rsid w:val="00EA012A"/>
    <w:rsid w:val="00EB2C38"/>
    <w:rsid w:val="00EE346E"/>
    <w:rsid w:val="00EE3CDB"/>
    <w:rsid w:val="00F00657"/>
    <w:rsid w:val="00F129A8"/>
    <w:rsid w:val="00F172FF"/>
    <w:rsid w:val="00F46BFC"/>
    <w:rsid w:val="00F7475A"/>
    <w:rsid w:val="00F82003"/>
    <w:rsid w:val="00F827D2"/>
    <w:rsid w:val="00F94F71"/>
    <w:rsid w:val="00FA3F3D"/>
    <w:rsid w:val="00FA733A"/>
    <w:rsid w:val="00FB08B9"/>
    <w:rsid w:val="00FB71DB"/>
    <w:rsid w:val="00FC4E2A"/>
    <w:rsid w:val="00FD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117D6"/>
  <w15:chartTrackingRefBased/>
  <w15:docId w15:val="{894607B3-2621-4796-B7C2-2FC28285C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7A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A1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A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11D"/>
  </w:style>
  <w:style w:type="paragraph" w:styleId="Footer">
    <w:name w:val="footer"/>
    <w:basedOn w:val="Normal"/>
    <w:link w:val="FooterChar"/>
    <w:uiPriority w:val="99"/>
    <w:unhideWhenUsed/>
    <w:rsid w:val="000A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11D"/>
  </w:style>
  <w:style w:type="paragraph" w:styleId="ListParagraph">
    <w:name w:val="List Paragraph"/>
    <w:basedOn w:val="Normal"/>
    <w:uiPriority w:val="34"/>
    <w:qFormat/>
    <w:rsid w:val="00E24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EA373-C2F1-4997-91EF-9BC07DD18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CHELTENHAM WHADDON BOWLS CLUB</vt:lpstr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CHELTENHAM WHADDON BOWLS CLUB</dc:title>
  <dc:subject/>
  <dc:creator>Andy Todd</dc:creator>
  <cp:keywords/>
  <dc:description/>
  <cp:lastModifiedBy>Andy Todd</cp:lastModifiedBy>
  <cp:revision>72</cp:revision>
  <cp:lastPrinted>2025-08-23T11:17:00Z</cp:lastPrinted>
  <dcterms:created xsi:type="dcterms:W3CDTF">2024-07-31T11:16:00Z</dcterms:created>
  <dcterms:modified xsi:type="dcterms:W3CDTF">2025-08-25T20:03:00Z</dcterms:modified>
</cp:coreProperties>
</file>