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1680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CE3">
        <w:rPr>
          <w:rFonts w:ascii="Arial" w:hAnsi="Arial" w:cs="Arial"/>
          <w:sz w:val="24"/>
          <w:szCs w:val="24"/>
        </w:rPr>
        <w:t>Dear Councillor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47D474" w14:textId="2C16030F" w:rsidR="00CE2F4B" w:rsidRPr="000B3956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summoned to attend a meeting of the </w:t>
      </w:r>
      <w:r>
        <w:rPr>
          <w:rFonts w:ascii="Arial" w:hAnsi="Arial" w:cs="Arial"/>
          <w:b/>
          <w:sz w:val="24"/>
          <w:szCs w:val="24"/>
        </w:rPr>
        <w:t>Dene Valley Parish Council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b/>
          <w:sz w:val="24"/>
          <w:szCs w:val="24"/>
        </w:rPr>
        <w:t>6.</w:t>
      </w:r>
      <w:r w:rsidR="00C252D3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0 p.m. </w:t>
      </w:r>
      <w:r w:rsidR="00C252D3">
        <w:rPr>
          <w:rFonts w:ascii="Arial" w:hAnsi="Arial" w:cs="Arial"/>
          <w:b/>
          <w:sz w:val="24"/>
          <w:szCs w:val="24"/>
        </w:rPr>
        <w:t xml:space="preserve">or following the AGM being held at 6.30 p.m., whichever is the later, </w:t>
      </w:r>
      <w:r>
        <w:rPr>
          <w:rFonts w:ascii="Arial" w:hAnsi="Arial" w:cs="Arial"/>
          <w:sz w:val="24"/>
          <w:szCs w:val="24"/>
        </w:rPr>
        <w:t xml:space="preserve">on </w:t>
      </w:r>
      <w:r w:rsidR="00C252D3" w:rsidRPr="00C252D3">
        <w:rPr>
          <w:rFonts w:ascii="Arial" w:hAnsi="Arial" w:cs="Arial"/>
          <w:b/>
          <w:bCs/>
          <w:sz w:val="24"/>
          <w:szCs w:val="24"/>
        </w:rPr>
        <w:t>Tuesday 9 May</w:t>
      </w:r>
      <w:r w:rsidR="00BB3EE3" w:rsidRPr="00C252D3">
        <w:rPr>
          <w:rFonts w:ascii="Arial" w:hAnsi="Arial" w:cs="Arial"/>
          <w:b/>
          <w:bCs/>
          <w:sz w:val="24"/>
          <w:szCs w:val="24"/>
        </w:rPr>
        <w:t xml:space="preserve"> </w:t>
      </w:r>
      <w:r w:rsidR="00991819" w:rsidRPr="00C252D3">
        <w:rPr>
          <w:rFonts w:ascii="Arial" w:hAnsi="Arial" w:cs="Arial"/>
          <w:b/>
          <w:bCs/>
          <w:sz w:val="24"/>
          <w:szCs w:val="24"/>
        </w:rPr>
        <w:t>2023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 w:rsidRPr="00B41E09">
        <w:rPr>
          <w:rFonts w:ascii="Arial" w:hAnsi="Arial" w:cs="Arial"/>
          <w:b/>
          <w:sz w:val="24"/>
          <w:szCs w:val="24"/>
        </w:rPr>
        <w:t>Dene Valley Community Partnership One Stop Shop, High Street, Eldon Lane,</w:t>
      </w:r>
      <w:r>
        <w:rPr>
          <w:rFonts w:ascii="Arial" w:hAnsi="Arial" w:cs="Arial"/>
          <w:b/>
          <w:sz w:val="24"/>
          <w:szCs w:val="24"/>
        </w:rPr>
        <w:t xml:space="preserve"> Bishop Auckland </w:t>
      </w:r>
      <w:r w:rsidRPr="000B3956">
        <w:rPr>
          <w:rFonts w:ascii="Arial" w:hAnsi="Arial" w:cs="Arial"/>
          <w:sz w:val="24"/>
          <w:szCs w:val="24"/>
        </w:rPr>
        <w:t>to consider the following business:</w:t>
      </w:r>
    </w:p>
    <w:p w14:paraId="62AE5A94" w14:textId="2BD16910" w:rsidR="00CE2F4B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BC706F" w14:textId="77777777" w:rsidR="00C07930" w:rsidRPr="00265B26" w:rsidRDefault="00C07930" w:rsidP="00CE2F4B">
      <w:pPr>
        <w:tabs>
          <w:tab w:val="left" w:pos="2268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4CAEF23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956">
        <w:rPr>
          <w:rFonts w:ascii="Arial" w:hAnsi="Arial" w:cs="Arial"/>
          <w:sz w:val="24"/>
          <w:szCs w:val="24"/>
        </w:rPr>
        <w:t>1.</w:t>
      </w:r>
      <w:r w:rsidRPr="000B3956">
        <w:rPr>
          <w:rFonts w:ascii="Arial" w:hAnsi="Arial" w:cs="Arial"/>
          <w:sz w:val="24"/>
          <w:szCs w:val="24"/>
        </w:rPr>
        <w:tab/>
        <w:t>Apologies for absence</w:t>
      </w:r>
    </w:p>
    <w:p w14:paraId="7844CB7B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F2F9D" w14:textId="29391258" w:rsidR="00CE2F4B" w:rsidRDefault="00CE2F4B" w:rsidP="00CE2F4B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Minutes of the meeting held on </w:t>
      </w:r>
      <w:r w:rsidR="005616D0">
        <w:rPr>
          <w:rFonts w:ascii="Arial" w:hAnsi="Arial" w:cs="Arial"/>
          <w:sz w:val="24"/>
          <w:szCs w:val="24"/>
        </w:rPr>
        <w:t>1</w:t>
      </w:r>
      <w:r w:rsidR="00C252D3">
        <w:rPr>
          <w:rFonts w:ascii="Arial" w:hAnsi="Arial" w:cs="Arial"/>
          <w:sz w:val="24"/>
          <w:szCs w:val="24"/>
        </w:rPr>
        <w:t>9 April</w:t>
      </w:r>
      <w:r w:rsidR="005616D0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(copy </w:t>
      </w:r>
      <w:r>
        <w:rPr>
          <w:rFonts w:ascii="Arial" w:hAnsi="Arial" w:cs="Arial"/>
          <w:b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4D124C50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066E55" w14:textId="35A97186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Matters arising</w:t>
      </w:r>
    </w:p>
    <w:p w14:paraId="4074F60D" w14:textId="6210186D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BD8C35" w14:textId="1A39D069" w:rsidR="00CE2F4B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Police Update</w:t>
      </w:r>
    </w:p>
    <w:p w14:paraId="77B8D22C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3EB2F" w14:textId="35CFC70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Play Areas</w:t>
      </w:r>
    </w:p>
    <w:p w14:paraId="7C420DA9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7228E9" w14:textId="480B4E16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Planning Issues</w:t>
      </w:r>
    </w:p>
    <w:p w14:paraId="47FF103F" w14:textId="77777777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984C1C" w14:textId="71C1E341" w:rsidR="00CE2F4B" w:rsidRPr="00E12134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Footpaths</w:t>
      </w:r>
    </w:p>
    <w:p w14:paraId="3BACA35E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414C7" w14:textId="23831C5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Allotments</w:t>
      </w:r>
    </w:p>
    <w:p w14:paraId="2C043C3B" w14:textId="39875EC7" w:rsidR="007C51AD" w:rsidRDefault="007C51AD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CC6F17" w14:textId="7ADD3990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General Correspondence</w:t>
      </w:r>
    </w:p>
    <w:p w14:paraId="7ECE8544" w14:textId="18DE9191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B857D2" w14:textId="340B8CB7" w:rsidR="001C27C3" w:rsidRPr="004C1D12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Finance Update</w:t>
      </w:r>
    </w:p>
    <w:p w14:paraId="26BA56F7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A7016B" w14:textId="0D99EBAC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Any other business</w:t>
      </w:r>
    </w:p>
    <w:p w14:paraId="163DB84A" w14:textId="58D3BF2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8436F" w14:textId="7E0630D5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 xml:space="preserve">Date of Next Meeting – </w:t>
      </w:r>
      <w:r w:rsidR="00C252D3">
        <w:rPr>
          <w:rFonts w:ascii="Arial" w:hAnsi="Arial" w:cs="Arial"/>
          <w:sz w:val="24"/>
          <w:szCs w:val="24"/>
        </w:rPr>
        <w:t>12 June 2023</w:t>
      </w:r>
    </w:p>
    <w:p w14:paraId="02EE4EDA" w14:textId="104D136D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EFD42" w14:textId="77777777" w:rsidR="009E406F" w:rsidRDefault="009E406F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77EB1" w14:textId="77777777" w:rsidR="00CE2F4B" w:rsidRDefault="00CE2F4B" w:rsidP="00CE2F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Ian Croft</w:t>
      </w:r>
    </w:p>
    <w:p w14:paraId="2BD40A1C" w14:textId="77777777" w:rsidR="00CE2F4B" w:rsidRPr="000B3956" w:rsidRDefault="00CE2F4B" w:rsidP="00CE2F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to the Parish Council</w:t>
      </w:r>
    </w:p>
    <w:p w14:paraId="7299DC08" w14:textId="2AB9B946" w:rsidR="00CC4B52" w:rsidRDefault="00CC4B5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A98682" w14:textId="609A0FE0" w:rsidR="00BB7B72" w:rsidRDefault="00BB7B7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B7B72" w:rsidSect="00D139B5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8CA4" w14:textId="77777777" w:rsidR="003E63FF" w:rsidRDefault="003E63FF" w:rsidP="002F0D92">
      <w:pPr>
        <w:spacing w:after="0" w:line="240" w:lineRule="auto"/>
      </w:pPr>
      <w:r>
        <w:separator/>
      </w:r>
    </w:p>
  </w:endnote>
  <w:endnote w:type="continuationSeparator" w:id="0">
    <w:p w14:paraId="3A8CC607" w14:textId="77777777" w:rsidR="003E63FF" w:rsidRDefault="003E63F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77777777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www.denevalleyparishcouncil.co.uk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C70B" w14:textId="77777777" w:rsidR="003E63FF" w:rsidRDefault="003E63FF" w:rsidP="002F0D92">
      <w:pPr>
        <w:spacing w:after="0" w:line="240" w:lineRule="auto"/>
      </w:pPr>
      <w:r>
        <w:separator/>
      </w:r>
    </w:p>
  </w:footnote>
  <w:footnote w:type="continuationSeparator" w:id="0">
    <w:p w14:paraId="39711184" w14:textId="77777777" w:rsidR="003E63FF" w:rsidRDefault="003E63F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0F5C" w14:textId="555639E2" w:rsidR="00745607" w:rsidRPr="00667309" w:rsidRDefault="00ED6E61" w:rsidP="00ED6E61">
    <w:pPr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1BEF5D6D">
          <wp:simplePos x="0" y="0"/>
          <wp:positionH relativeFrom="column">
            <wp:posOffset>3940810</wp:posOffset>
          </wp:positionH>
          <wp:positionV relativeFrom="paragraph">
            <wp:posOffset>-313033</wp:posOffset>
          </wp:positionV>
          <wp:extent cx="2291715" cy="1257300"/>
          <wp:effectExtent l="0" t="0" r="0" b="0"/>
          <wp:wrapSquare wrapText="bothSides"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71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607" w:rsidRPr="00667309">
      <w:rPr>
        <w:rFonts w:ascii="Arial" w:hAnsi="Arial" w:cs="Arial"/>
        <w:sz w:val="20"/>
        <w:szCs w:val="20"/>
      </w:rPr>
      <w:t>Clerk to the Council</w:t>
    </w:r>
    <w:r w:rsidR="00745607" w:rsidRPr="00667309">
      <w:rPr>
        <w:rFonts w:ascii="Arial" w:hAnsi="Arial" w:cs="Arial"/>
        <w:sz w:val="20"/>
        <w:szCs w:val="20"/>
      </w:rPr>
      <w:tab/>
      <w:t>Ian Croft</w:t>
    </w:r>
  </w:p>
  <w:p w14:paraId="4D3D131D" w14:textId="2D43C522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1C286924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178A955C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FA5E16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3CBADF92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3E5B8CEF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4BB0FC16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00D4"/>
    <w:multiLevelType w:val="hybridMultilevel"/>
    <w:tmpl w:val="E6BC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26A95E2C"/>
    <w:multiLevelType w:val="hybridMultilevel"/>
    <w:tmpl w:val="2A2C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8417">
    <w:abstractNumId w:val="11"/>
  </w:num>
  <w:num w:numId="2" w16cid:durableId="1773478371">
    <w:abstractNumId w:val="2"/>
  </w:num>
  <w:num w:numId="3" w16cid:durableId="1549992886">
    <w:abstractNumId w:val="1"/>
  </w:num>
  <w:num w:numId="4" w16cid:durableId="2048406894">
    <w:abstractNumId w:val="10"/>
  </w:num>
  <w:num w:numId="5" w16cid:durableId="2139375408">
    <w:abstractNumId w:val="4"/>
  </w:num>
  <w:num w:numId="6" w16cid:durableId="2058814980">
    <w:abstractNumId w:val="3"/>
  </w:num>
  <w:num w:numId="7" w16cid:durableId="592133353">
    <w:abstractNumId w:val="8"/>
  </w:num>
  <w:num w:numId="8" w16cid:durableId="1863586057">
    <w:abstractNumId w:val="6"/>
  </w:num>
  <w:num w:numId="9" w16cid:durableId="1725832180">
    <w:abstractNumId w:val="9"/>
  </w:num>
  <w:num w:numId="10" w16cid:durableId="1814104484">
    <w:abstractNumId w:val="5"/>
  </w:num>
  <w:num w:numId="11" w16cid:durableId="1221476356">
    <w:abstractNumId w:val="7"/>
  </w:num>
  <w:num w:numId="12" w16cid:durableId="26588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92"/>
    <w:rsid w:val="00006A0D"/>
    <w:rsid w:val="00063BBA"/>
    <w:rsid w:val="000C2B3F"/>
    <w:rsid w:val="0014796F"/>
    <w:rsid w:val="00166B4E"/>
    <w:rsid w:val="0018013C"/>
    <w:rsid w:val="0019141C"/>
    <w:rsid w:val="001B56A4"/>
    <w:rsid w:val="001C27C3"/>
    <w:rsid w:val="001D2775"/>
    <w:rsid w:val="001E2ACE"/>
    <w:rsid w:val="001F2F9B"/>
    <w:rsid w:val="00286B91"/>
    <w:rsid w:val="002A7AC4"/>
    <w:rsid w:val="002F0D92"/>
    <w:rsid w:val="0037498E"/>
    <w:rsid w:val="003B1F1E"/>
    <w:rsid w:val="003C42EB"/>
    <w:rsid w:val="003E63FF"/>
    <w:rsid w:val="00450216"/>
    <w:rsid w:val="004706AD"/>
    <w:rsid w:val="00482EE7"/>
    <w:rsid w:val="004C1D12"/>
    <w:rsid w:val="004C487A"/>
    <w:rsid w:val="0054102F"/>
    <w:rsid w:val="00555093"/>
    <w:rsid w:val="005616D0"/>
    <w:rsid w:val="00572C70"/>
    <w:rsid w:val="00667309"/>
    <w:rsid w:val="00687D5F"/>
    <w:rsid w:val="006D6AAF"/>
    <w:rsid w:val="0070300C"/>
    <w:rsid w:val="00735EEE"/>
    <w:rsid w:val="00745607"/>
    <w:rsid w:val="0076589C"/>
    <w:rsid w:val="007C51AD"/>
    <w:rsid w:val="007F3623"/>
    <w:rsid w:val="008A42B2"/>
    <w:rsid w:val="008E7082"/>
    <w:rsid w:val="00944D61"/>
    <w:rsid w:val="00954C0D"/>
    <w:rsid w:val="00991819"/>
    <w:rsid w:val="009E406F"/>
    <w:rsid w:val="009F5DAA"/>
    <w:rsid w:val="00A04C9B"/>
    <w:rsid w:val="00A13543"/>
    <w:rsid w:val="00A16471"/>
    <w:rsid w:val="00A632DA"/>
    <w:rsid w:val="00AD4614"/>
    <w:rsid w:val="00B04F72"/>
    <w:rsid w:val="00B15BC4"/>
    <w:rsid w:val="00B251AF"/>
    <w:rsid w:val="00B55C09"/>
    <w:rsid w:val="00BB3EE3"/>
    <w:rsid w:val="00BB7B72"/>
    <w:rsid w:val="00C07930"/>
    <w:rsid w:val="00C252D3"/>
    <w:rsid w:val="00C46594"/>
    <w:rsid w:val="00CC4B52"/>
    <w:rsid w:val="00CD6FE6"/>
    <w:rsid w:val="00CE2F4B"/>
    <w:rsid w:val="00CE76B1"/>
    <w:rsid w:val="00D11F0B"/>
    <w:rsid w:val="00D139B5"/>
    <w:rsid w:val="00D275B8"/>
    <w:rsid w:val="00D475E1"/>
    <w:rsid w:val="00ED6E61"/>
    <w:rsid w:val="00F54943"/>
    <w:rsid w:val="00F65385"/>
    <w:rsid w:val="00FA429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3</cp:revision>
  <cp:lastPrinted>2023-05-03T06:39:00Z</cp:lastPrinted>
  <dcterms:created xsi:type="dcterms:W3CDTF">2023-05-01T10:47:00Z</dcterms:created>
  <dcterms:modified xsi:type="dcterms:W3CDTF">2023-05-03T06:40:00Z</dcterms:modified>
</cp:coreProperties>
</file>