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E8AEE" w14:textId="12846D9D" w:rsidR="006E2467" w:rsidRPr="006E2467" w:rsidRDefault="000B732B" w:rsidP="002D2DCD">
      <w:pPr>
        <w:ind w:left="1843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E5125B6" wp14:editId="3A75A305">
            <wp:simplePos x="0" y="0"/>
            <wp:positionH relativeFrom="margin">
              <wp:posOffset>661670</wp:posOffset>
            </wp:positionH>
            <wp:positionV relativeFrom="paragraph">
              <wp:posOffset>0</wp:posOffset>
            </wp:positionV>
            <wp:extent cx="880110" cy="880110"/>
            <wp:effectExtent l="0" t="0" r="0" b="0"/>
            <wp:wrapTight wrapText="bothSides">
              <wp:wrapPolygon edited="0">
                <wp:start x="0" y="0"/>
                <wp:lineTo x="0" y="21039"/>
                <wp:lineTo x="21039" y="21039"/>
                <wp:lineTo x="21039" y="0"/>
                <wp:lineTo x="0" y="0"/>
              </wp:wrapPolygon>
            </wp:wrapTight>
            <wp:docPr id="1" name="Picture 1" descr="Aston Clinton Parish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ston Clinton Parish Council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467" w:rsidRPr="006E2467">
        <w:rPr>
          <w:rFonts w:ascii="Univers" w:eastAsia="Univers" w:hAnsi="Univers" w:cs="Univers"/>
          <w:b/>
          <w:sz w:val="32"/>
        </w:rPr>
        <w:t>ASTON CLINTON PARISH COUNCIL</w:t>
      </w:r>
    </w:p>
    <w:p w14:paraId="1435AA48" w14:textId="06DDE5A2" w:rsidR="00072476" w:rsidRDefault="00707724" w:rsidP="00072476">
      <w:pPr>
        <w:ind w:left="1843"/>
        <w:jc w:val="center"/>
        <w:rPr>
          <w:sz w:val="28"/>
          <w:szCs w:val="28"/>
        </w:rPr>
      </w:pPr>
      <w:r w:rsidRPr="006E2467">
        <w:rPr>
          <w:sz w:val="28"/>
          <w:szCs w:val="28"/>
        </w:rPr>
        <w:t xml:space="preserve">Minutes of the </w:t>
      </w:r>
      <w:r w:rsidR="00841A8C" w:rsidRPr="005B015E">
        <w:rPr>
          <w:b/>
          <w:bCs/>
          <w:sz w:val="28"/>
          <w:szCs w:val="28"/>
        </w:rPr>
        <w:t>Extraordinar</w:t>
      </w:r>
      <w:r w:rsidR="005B015E" w:rsidRPr="005B015E">
        <w:rPr>
          <w:b/>
          <w:bCs/>
          <w:sz w:val="28"/>
          <w:szCs w:val="28"/>
        </w:rPr>
        <w:t xml:space="preserve">y </w:t>
      </w:r>
      <w:r w:rsidR="000054F1" w:rsidRPr="002B51CF">
        <w:rPr>
          <w:b/>
          <w:bCs/>
          <w:sz w:val="28"/>
          <w:szCs w:val="28"/>
        </w:rPr>
        <w:t xml:space="preserve">Council </w:t>
      </w:r>
      <w:r w:rsidR="00F651D4">
        <w:rPr>
          <w:sz w:val="28"/>
          <w:szCs w:val="28"/>
        </w:rPr>
        <w:t>m</w:t>
      </w:r>
      <w:r w:rsidR="000054F1" w:rsidRPr="00F651D4">
        <w:rPr>
          <w:sz w:val="28"/>
          <w:szCs w:val="28"/>
        </w:rPr>
        <w:t>eeting</w:t>
      </w:r>
      <w:r w:rsidRPr="006E2467">
        <w:rPr>
          <w:sz w:val="28"/>
          <w:szCs w:val="28"/>
        </w:rPr>
        <w:t xml:space="preserve"> </w:t>
      </w:r>
    </w:p>
    <w:p w14:paraId="1987B16D" w14:textId="7BC7534D" w:rsidR="00707724" w:rsidRPr="006E2467" w:rsidRDefault="00707724" w:rsidP="00106B0F">
      <w:pPr>
        <w:ind w:left="1701"/>
        <w:jc w:val="center"/>
        <w:rPr>
          <w:sz w:val="28"/>
          <w:szCs w:val="28"/>
        </w:rPr>
      </w:pPr>
      <w:r w:rsidRPr="006E2467">
        <w:rPr>
          <w:sz w:val="28"/>
          <w:szCs w:val="28"/>
        </w:rPr>
        <w:t xml:space="preserve">held </w:t>
      </w:r>
      <w:r w:rsidR="00841A8C">
        <w:rPr>
          <w:sz w:val="28"/>
          <w:szCs w:val="28"/>
        </w:rPr>
        <w:t xml:space="preserve">at 6.00pm </w:t>
      </w:r>
      <w:r w:rsidRPr="006E2467">
        <w:rPr>
          <w:sz w:val="28"/>
          <w:szCs w:val="28"/>
        </w:rPr>
        <w:t xml:space="preserve">on </w:t>
      </w:r>
      <w:r w:rsidR="000F7B0A" w:rsidRPr="00612310">
        <w:rPr>
          <w:b/>
          <w:bCs/>
          <w:sz w:val="28"/>
          <w:szCs w:val="28"/>
        </w:rPr>
        <w:t>20</w:t>
      </w:r>
      <w:r w:rsidR="00B76C9F" w:rsidRPr="00612310">
        <w:rPr>
          <w:b/>
          <w:bCs/>
          <w:sz w:val="28"/>
          <w:szCs w:val="28"/>
          <w:vertAlign w:val="superscript"/>
        </w:rPr>
        <w:t>th</w:t>
      </w:r>
      <w:r w:rsidR="00B76C9F" w:rsidRPr="00612310">
        <w:rPr>
          <w:b/>
          <w:bCs/>
          <w:sz w:val="28"/>
          <w:szCs w:val="28"/>
        </w:rPr>
        <w:t xml:space="preserve"> September </w:t>
      </w:r>
      <w:r w:rsidRPr="00612310">
        <w:rPr>
          <w:b/>
          <w:bCs/>
          <w:sz w:val="28"/>
          <w:szCs w:val="28"/>
        </w:rPr>
        <w:t>2021</w:t>
      </w:r>
      <w:r w:rsidRPr="006E2467">
        <w:rPr>
          <w:sz w:val="28"/>
          <w:szCs w:val="28"/>
        </w:rPr>
        <w:t xml:space="preserve"> </w:t>
      </w:r>
      <w:r w:rsidR="00703DD6">
        <w:rPr>
          <w:sz w:val="28"/>
          <w:szCs w:val="28"/>
        </w:rPr>
        <w:t xml:space="preserve">at the </w:t>
      </w:r>
    </w:p>
    <w:p w14:paraId="05AE533B" w14:textId="151C8B4B" w:rsidR="00707724" w:rsidRPr="006E2467" w:rsidRDefault="00707724" w:rsidP="00072476">
      <w:pPr>
        <w:ind w:left="1843"/>
        <w:jc w:val="center"/>
        <w:rPr>
          <w:sz w:val="28"/>
          <w:szCs w:val="28"/>
        </w:rPr>
      </w:pPr>
      <w:r w:rsidRPr="006E2467">
        <w:rPr>
          <w:sz w:val="28"/>
          <w:szCs w:val="28"/>
        </w:rPr>
        <w:t>Parish Council Office, Aston Clinton Park</w:t>
      </w:r>
      <w:r w:rsidR="00B76C9F" w:rsidRPr="006E2467">
        <w:rPr>
          <w:sz w:val="28"/>
          <w:szCs w:val="28"/>
        </w:rPr>
        <w:t>, HP22 5HL</w:t>
      </w:r>
    </w:p>
    <w:p w14:paraId="60251A75" w14:textId="77777777" w:rsidR="00072476" w:rsidRDefault="00072476">
      <w:pPr>
        <w:pStyle w:val="BodyText"/>
        <w:spacing w:before="10"/>
        <w:rPr>
          <w:rFonts w:asciiTheme="minorHAnsi" w:hAnsiTheme="minorHAnsi" w:cstheme="minorHAnsi"/>
          <w:b/>
          <w:bCs/>
          <w:szCs w:val="24"/>
        </w:rPr>
      </w:pPr>
    </w:p>
    <w:p w14:paraId="411F755C" w14:textId="36A66934" w:rsidR="0047439B" w:rsidRPr="00687D7B" w:rsidRDefault="0047439B" w:rsidP="00335DBE">
      <w:pPr>
        <w:pStyle w:val="BodyText"/>
        <w:spacing w:before="10" w:after="80"/>
        <w:rPr>
          <w:rFonts w:asciiTheme="minorHAnsi" w:hAnsiTheme="minorHAnsi" w:cstheme="minorHAnsi"/>
          <w:szCs w:val="24"/>
        </w:rPr>
      </w:pPr>
      <w:r w:rsidRPr="00D850B6">
        <w:rPr>
          <w:rFonts w:asciiTheme="minorHAnsi" w:hAnsiTheme="minorHAnsi" w:cstheme="minorHAnsi"/>
          <w:b/>
          <w:bCs/>
          <w:szCs w:val="24"/>
        </w:rPr>
        <w:t>P</w:t>
      </w:r>
      <w:r w:rsidR="00D850B6" w:rsidRPr="00D850B6">
        <w:rPr>
          <w:rFonts w:asciiTheme="minorHAnsi" w:hAnsiTheme="minorHAnsi" w:cstheme="minorHAnsi"/>
          <w:b/>
          <w:bCs/>
          <w:szCs w:val="24"/>
        </w:rPr>
        <w:t xml:space="preserve">RESENT:  </w:t>
      </w:r>
      <w:r w:rsidR="00676E6D" w:rsidRPr="00687D7B">
        <w:rPr>
          <w:rFonts w:asciiTheme="minorHAnsi" w:hAnsiTheme="minorHAnsi" w:cstheme="minorHAnsi"/>
          <w:szCs w:val="24"/>
        </w:rPr>
        <w:t xml:space="preserve">Cllr </w:t>
      </w:r>
      <w:r w:rsidR="009B6081">
        <w:rPr>
          <w:rFonts w:asciiTheme="minorHAnsi" w:hAnsiTheme="minorHAnsi" w:cstheme="minorHAnsi"/>
          <w:szCs w:val="24"/>
        </w:rPr>
        <w:t xml:space="preserve">C </w:t>
      </w:r>
      <w:r w:rsidR="00676E6D" w:rsidRPr="00687D7B">
        <w:rPr>
          <w:rFonts w:asciiTheme="minorHAnsi" w:hAnsiTheme="minorHAnsi" w:cstheme="minorHAnsi"/>
          <w:szCs w:val="24"/>
        </w:rPr>
        <w:t>Read (Chair)</w:t>
      </w:r>
      <w:r w:rsidR="009B6081">
        <w:rPr>
          <w:rFonts w:asciiTheme="minorHAnsi" w:hAnsiTheme="minorHAnsi" w:cstheme="minorHAnsi"/>
          <w:szCs w:val="24"/>
        </w:rPr>
        <w:t xml:space="preserve">, </w:t>
      </w:r>
      <w:r w:rsidR="00825A1E">
        <w:rPr>
          <w:rFonts w:asciiTheme="minorHAnsi" w:hAnsiTheme="minorHAnsi" w:cstheme="minorHAnsi"/>
          <w:szCs w:val="24"/>
        </w:rPr>
        <w:t xml:space="preserve">Cllr A Goode, </w:t>
      </w:r>
      <w:r w:rsidR="00FC4435">
        <w:rPr>
          <w:rFonts w:asciiTheme="minorHAnsi" w:hAnsiTheme="minorHAnsi" w:cstheme="minorHAnsi"/>
          <w:szCs w:val="24"/>
        </w:rPr>
        <w:t xml:space="preserve">Cllr J Hughes, Cllr A Judge, </w:t>
      </w:r>
      <w:r w:rsidR="00825A1E" w:rsidRPr="00687D7B">
        <w:rPr>
          <w:rFonts w:asciiTheme="minorHAnsi" w:hAnsiTheme="minorHAnsi" w:cstheme="minorHAnsi"/>
          <w:szCs w:val="24"/>
        </w:rPr>
        <w:t xml:space="preserve">Cllr </w:t>
      </w:r>
      <w:r w:rsidR="00825A1E">
        <w:rPr>
          <w:rFonts w:asciiTheme="minorHAnsi" w:hAnsiTheme="minorHAnsi" w:cstheme="minorHAnsi"/>
          <w:szCs w:val="24"/>
        </w:rPr>
        <w:t xml:space="preserve">C </w:t>
      </w:r>
      <w:r w:rsidR="00825A1E" w:rsidRPr="00687D7B">
        <w:rPr>
          <w:rFonts w:asciiTheme="minorHAnsi" w:hAnsiTheme="minorHAnsi" w:cstheme="minorHAnsi"/>
          <w:szCs w:val="24"/>
        </w:rPr>
        <w:t>Judge</w:t>
      </w:r>
      <w:r w:rsidR="00FC4435">
        <w:rPr>
          <w:rFonts w:asciiTheme="minorHAnsi" w:hAnsiTheme="minorHAnsi" w:cstheme="minorHAnsi"/>
          <w:szCs w:val="24"/>
        </w:rPr>
        <w:t>,</w:t>
      </w:r>
      <w:r w:rsidR="00825A1E" w:rsidRPr="00687D7B">
        <w:rPr>
          <w:rFonts w:asciiTheme="minorHAnsi" w:hAnsiTheme="minorHAnsi" w:cstheme="minorHAnsi"/>
          <w:szCs w:val="24"/>
        </w:rPr>
        <w:t xml:space="preserve"> </w:t>
      </w:r>
      <w:r w:rsidR="009B6081" w:rsidRPr="00687D7B">
        <w:rPr>
          <w:rFonts w:asciiTheme="minorHAnsi" w:hAnsiTheme="minorHAnsi" w:cstheme="minorHAnsi"/>
          <w:szCs w:val="24"/>
        </w:rPr>
        <w:t xml:space="preserve">Cllr </w:t>
      </w:r>
      <w:r w:rsidR="009B6081">
        <w:rPr>
          <w:rFonts w:asciiTheme="minorHAnsi" w:hAnsiTheme="minorHAnsi" w:cstheme="minorHAnsi"/>
          <w:szCs w:val="24"/>
        </w:rPr>
        <w:t xml:space="preserve">M </w:t>
      </w:r>
      <w:r w:rsidR="009B6081" w:rsidRPr="00687D7B">
        <w:rPr>
          <w:rFonts w:asciiTheme="minorHAnsi" w:hAnsiTheme="minorHAnsi" w:cstheme="minorHAnsi"/>
          <w:szCs w:val="24"/>
        </w:rPr>
        <w:t>Mason</w:t>
      </w:r>
      <w:r w:rsidR="009B6081">
        <w:rPr>
          <w:rFonts w:asciiTheme="minorHAnsi" w:hAnsiTheme="minorHAnsi" w:cstheme="minorHAnsi"/>
          <w:szCs w:val="24"/>
        </w:rPr>
        <w:t xml:space="preserve">, </w:t>
      </w:r>
      <w:r w:rsidR="009B6081" w:rsidRPr="00687D7B">
        <w:rPr>
          <w:rFonts w:asciiTheme="minorHAnsi" w:hAnsiTheme="minorHAnsi" w:cstheme="minorHAnsi"/>
          <w:szCs w:val="24"/>
        </w:rPr>
        <w:t xml:space="preserve">Cllr </w:t>
      </w:r>
      <w:r w:rsidR="004C72FA">
        <w:rPr>
          <w:rFonts w:asciiTheme="minorHAnsi" w:hAnsiTheme="minorHAnsi" w:cstheme="minorHAnsi"/>
          <w:szCs w:val="24"/>
        </w:rPr>
        <w:t xml:space="preserve">D </w:t>
      </w:r>
      <w:r w:rsidR="009B6081" w:rsidRPr="00687D7B">
        <w:rPr>
          <w:rFonts w:asciiTheme="minorHAnsi" w:hAnsiTheme="minorHAnsi" w:cstheme="minorHAnsi"/>
          <w:szCs w:val="24"/>
        </w:rPr>
        <w:t>McCall</w:t>
      </w:r>
      <w:r w:rsidR="009B6081">
        <w:rPr>
          <w:rFonts w:asciiTheme="minorHAnsi" w:hAnsiTheme="minorHAnsi" w:cstheme="minorHAnsi"/>
          <w:szCs w:val="24"/>
        </w:rPr>
        <w:t xml:space="preserve">, </w:t>
      </w:r>
      <w:r w:rsidR="00676E6D" w:rsidRPr="00687D7B">
        <w:rPr>
          <w:rFonts w:asciiTheme="minorHAnsi" w:hAnsiTheme="minorHAnsi" w:cstheme="minorHAnsi"/>
          <w:szCs w:val="24"/>
        </w:rPr>
        <w:t>Cllr</w:t>
      </w:r>
      <w:r w:rsidR="009B6081">
        <w:rPr>
          <w:rFonts w:asciiTheme="minorHAnsi" w:hAnsiTheme="minorHAnsi" w:cstheme="minorHAnsi"/>
          <w:szCs w:val="24"/>
        </w:rPr>
        <w:t xml:space="preserve"> L</w:t>
      </w:r>
      <w:r w:rsidR="00676E6D" w:rsidRPr="00687D7B">
        <w:rPr>
          <w:rFonts w:asciiTheme="minorHAnsi" w:hAnsiTheme="minorHAnsi" w:cstheme="minorHAnsi"/>
          <w:szCs w:val="24"/>
        </w:rPr>
        <w:t xml:space="preserve"> Ronson</w:t>
      </w:r>
      <w:r w:rsidR="004157F1">
        <w:rPr>
          <w:rFonts w:asciiTheme="minorHAnsi" w:hAnsiTheme="minorHAnsi" w:cstheme="minorHAnsi"/>
          <w:szCs w:val="24"/>
        </w:rPr>
        <w:t xml:space="preserve"> &amp; Cllr P Wyatt</w:t>
      </w:r>
    </w:p>
    <w:p w14:paraId="6DE5A7FB" w14:textId="23EAFF7C" w:rsidR="0047439B" w:rsidRDefault="009B6081">
      <w:pPr>
        <w:pStyle w:val="BodyText"/>
        <w:spacing w:before="10"/>
        <w:rPr>
          <w:rFonts w:asciiTheme="minorHAnsi" w:hAnsiTheme="minorHAnsi" w:cstheme="minorHAnsi"/>
          <w:szCs w:val="24"/>
        </w:rPr>
      </w:pPr>
      <w:r w:rsidRPr="009B6081">
        <w:rPr>
          <w:rFonts w:asciiTheme="minorHAnsi" w:hAnsiTheme="minorHAnsi" w:cstheme="minorHAnsi"/>
          <w:b/>
          <w:bCs/>
          <w:szCs w:val="24"/>
        </w:rPr>
        <w:t>IN ATTENDANCE</w:t>
      </w:r>
      <w:r>
        <w:rPr>
          <w:rFonts w:asciiTheme="minorHAnsi" w:hAnsiTheme="minorHAnsi" w:cstheme="minorHAnsi"/>
          <w:b/>
          <w:bCs/>
          <w:szCs w:val="24"/>
        </w:rPr>
        <w:t xml:space="preserve">: </w:t>
      </w:r>
      <w:r w:rsidR="00B76C9F">
        <w:rPr>
          <w:rFonts w:asciiTheme="minorHAnsi" w:hAnsiTheme="minorHAnsi" w:cstheme="minorHAnsi"/>
          <w:szCs w:val="24"/>
        </w:rPr>
        <w:t>Mrs S Payne (Clerk/RFO)</w:t>
      </w:r>
    </w:p>
    <w:p w14:paraId="54B9A29B" w14:textId="77777777" w:rsidR="00884B15" w:rsidRPr="00687D7B" w:rsidRDefault="00884B15">
      <w:pPr>
        <w:pStyle w:val="BodyText"/>
        <w:spacing w:before="10"/>
        <w:rPr>
          <w:rFonts w:asciiTheme="minorHAnsi" w:hAnsiTheme="minorHAnsi" w:cstheme="minorHAnsi"/>
          <w:szCs w:val="24"/>
        </w:rPr>
      </w:pPr>
    </w:p>
    <w:p w14:paraId="76B8578E" w14:textId="6A0F881D" w:rsidR="000F7B0A" w:rsidRPr="002729D6" w:rsidRDefault="000F7B0A" w:rsidP="009B7EEB">
      <w:pPr>
        <w:pStyle w:val="Heading2"/>
        <w:numPr>
          <w:ilvl w:val="1"/>
          <w:numId w:val="28"/>
        </w:numPr>
        <w:tabs>
          <w:tab w:val="left" w:pos="851"/>
        </w:tabs>
        <w:spacing w:after="200"/>
        <w:rPr>
          <w:rFonts w:asciiTheme="minorHAnsi" w:hAnsiTheme="minorHAnsi" w:cstheme="minorHAnsi"/>
        </w:rPr>
      </w:pPr>
      <w:r w:rsidRPr="002729D6">
        <w:t>To Receive Declaration of Interests or Request for Dispensations</w:t>
      </w:r>
      <w:r w:rsidR="002A65E8">
        <w:t xml:space="preserve">. </w:t>
      </w:r>
      <w:r w:rsidR="002729D6" w:rsidRPr="00884B15">
        <w:rPr>
          <w:b w:val="0"/>
          <w:bCs/>
        </w:rPr>
        <w:t>None Received.</w:t>
      </w:r>
    </w:p>
    <w:p w14:paraId="1F3FB618" w14:textId="1E95F21D" w:rsidR="0047439B" w:rsidRPr="002729D6" w:rsidRDefault="003D3B84" w:rsidP="009B7EEB">
      <w:pPr>
        <w:pStyle w:val="Heading2"/>
        <w:numPr>
          <w:ilvl w:val="1"/>
          <w:numId w:val="28"/>
        </w:numPr>
        <w:tabs>
          <w:tab w:val="left" w:pos="851"/>
        </w:tabs>
        <w:spacing w:after="200"/>
        <w:rPr>
          <w:rFonts w:asciiTheme="minorHAnsi" w:hAnsiTheme="minorHAnsi" w:cstheme="minorHAnsi"/>
        </w:rPr>
      </w:pPr>
      <w:r w:rsidRPr="002729D6">
        <w:t xml:space="preserve">To Receive </w:t>
      </w:r>
      <w:r w:rsidR="009B7EEB" w:rsidRPr="002729D6">
        <w:t xml:space="preserve">Apologies for </w:t>
      </w:r>
      <w:r w:rsidR="00A60B79" w:rsidRPr="002729D6">
        <w:t>Non-Attendance</w:t>
      </w:r>
      <w:r w:rsidR="002A65E8" w:rsidRPr="002729D6">
        <w:t xml:space="preserve">. </w:t>
      </w:r>
      <w:r w:rsidR="002729D6" w:rsidRPr="002729D6">
        <w:rPr>
          <w:b w:val="0"/>
          <w:bCs/>
        </w:rPr>
        <w:t>Received from</w:t>
      </w:r>
      <w:r w:rsidR="002729D6" w:rsidRPr="002729D6">
        <w:t xml:space="preserve"> </w:t>
      </w:r>
      <w:r w:rsidR="002729D6" w:rsidRPr="002729D6">
        <w:rPr>
          <w:rFonts w:asciiTheme="minorHAnsi" w:hAnsiTheme="minorHAnsi" w:cstheme="minorHAnsi"/>
          <w:b w:val="0"/>
          <w:bCs/>
        </w:rPr>
        <w:t>Cllr M Collins</w:t>
      </w:r>
      <w:r w:rsidR="00676E6D" w:rsidRPr="002729D6">
        <w:rPr>
          <w:rFonts w:asciiTheme="minorHAnsi" w:hAnsiTheme="minorHAnsi" w:cstheme="minorHAnsi"/>
          <w:b w:val="0"/>
          <w:bCs/>
        </w:rPr>
        <w:t>.</w:t>
      </w:r>
    </w:p>
    <w:p w14:paraId="717E8A9A" w14:textId="3B5E5BE5" w:rsidR="007F26E7" w:rsidRPr="00F962EE" w:rsidRDefault="00073C61" w:rsidP="00351329">
      <w:pPr>
        <w:pStyle w:val="Heading2"/>
        <w:ind w:hanging="835"/>
        <w:rPr>
          <w:rFonts w:asciiTheme="minorHAnsi" w:hAnsiTheme="minorHAnsi" w:cstheme="minorHAnsi"/>
        </w:rPr>
      </w:pPr>
      <w:r w:rsidRPr="00F962EE">
        <w:t>21.</w:t>
      </w:r>
      <w:r w:rsidR="000C5BCB" w:rsidRPr="00F962EE">
        <w:t>1</w:t>
      </w:r>
      <w:r w:rsidR="009B7EEB" w:rsidRPr="00F962EE">
        <w:t>3</w:t>
      </w:r>
      <w:r w:rsidR="00351329" w:rsidRPr="00F962EE">
        <w:t>1</w:t>
      </w:r>
      <w:r w:rsidRPr="00F962EE">
        <w:tab/>
      </w:r>
      <w:r w:rsidR="00342D27" w:rsidRPr="00F962EE">
        <w:t xml:space="preserve">Questions and Comments from the </w:t>
      </w:r>
      <w:r w:rsidR="0047439B" w:rsidRPr="00F962EE">
        <w:t>Public</w:t>
      </w:r>
      <w:r w:rsidR="009530E0" w:rsidRPr="00F962EE">
        <w:rPr>
          <w:b w:val="0"/>
          <w:bCs/>
        </w:rPr>
        <w:t>.</w:t>
      </w:r>
      <w:r w:rsidR="00351329" w:rsidRPr="00F962EE">
        <w:rPr>
          <w:b w:val="0"/>
          <w:bCs/>
        </w:rPr>
        <w:t xml:space="preserve"> </w:t>
      </w:r>
      <w:r w:rsidR="00351329" w:rsidRPr="00F962EE">
        <w:rPr>
          <w:rFonts w:asciiTheme="minorHAnsi" w:hAnsiTheme="minorHAnsi" w:cstheme="minorHAnsi"/>
          <w:b w:val="0"/>
          <w:bCs/>
        </w:rPr>
        <w:t>No</w:t>
      </w:r>
      <w:r w:rsidR="00B81450">
        <w:rPr>
          <w:rFonts w:asciiTheme="minorHAnsi" w:hAnsiTheme="minorHAnsi" w:cstheme="minorHAnsi"/>
          <w:b w:val="0"/>
          <w:bCs/>
        </w:rPr>
        <w:t xml:space="preserve"> members of the public present</w:t>
      </w:r>
      <w:r w:rsidR="00351329" w:rsidRPr="00F962EE">
        <w:rPr>
          <w:rFonts w:asciiTheme="minorHAnsi" w:hAnsiTheme="minorHAnsi" w:cstheme="minorHAnsi"/>
          <w:b w:val="0"/>
          <w:bCs/>
        </w:rPr>
        <w:t>.</w:t>
      </w:r>
    </w:p>
    <w:p w14:paraId="24F8054A" w14:textId="77777777" w:rsidR="00351329" w:rsidRDefault="00351329" w:rsidP="002274E8">
      <w:pPr>
        <w:pStyle w:val="Heading2"/>
        <w:ind w:hanging="835"/>
        <w:rPr>
          <w:highlight w:val="yellow"/>
        </w:rPr>
      </w:pPr>
    </w:p>
    <w:p w14:paraId="247DFE17" w14:textId="4A6A92A8" w:rsidR="00F357D5" w:rsidRPr="00EC05D7" w:rsidRDefault="002274E8" w:rsidP="002274E8">
      <w:pPr>
        <w:pStyle w:val="Heading2"/>
        <w:ind w:hanging="835"/>
      </w:pPr>
      <w:r w:rsidRPr="00EC05D7">
        <w:t>21.</w:t>
      </w:r>
      <w:r w:rsidR="001E6DF4" w:rsidRPr="00EC05D7">
        <w:t>1</w:t>
      </w:r>
      <w:r w:rsidR="009B7EEB" w:rsidRPr="00EC05D7">
        <w:t>3</w:t>
      </w:r>
      <w:r w:rsidR="00261C3F">
        <w:t>2</w:t>
      </w:r>
      <w:r w:rsidRPr="00EC05D7">
        <w:tab/>
      </w:r>
      <w:r w:rsidR="00F962EE" w:rsidRPr="00EC05D7">
        <w:t xml:space="preserve">To </w:t>
      </w:r>
      <w:r w:rsidR="00677A7A" w:rsidRPr="00EC05D7">
        <w:t xml:space="preserve">Consider Recent Correspondence from Bucks Cllr J Ward </w:t>
      </w:r>
      <w:r w:rsidR="000C24DB" w:rsidRPr="00EC05D7">
        <w:t xml:space="preserve">Regarding the </w:t>
      </w:r>
      <w:r w:rsidR="00B81450">
        <w:t xml:space="preserve">Speeding Issues along </w:t>
      </w:r>
      <w:r w:rsidR="000C24DB" w:rsidRPr="00EC05D7">
        <w:t>Aylesbury Road</w:t>
      </w:r>
      <w:r w:rsidR="00B81450">
        <w:t xml:space="preserve"> </w:t>
      </w:r>
      <w:r w:rsidR="000C24DB" w:rsidRPr="00EC05D7">
        <w:t>and the Traffic Calming Proposal</w:t>
      </w:r>
    </w:p>
    <w:p w14:paraId="5B2ED4EC" w14:textId="2F1AC7B9" w:rsidR="00872C2F" w:rsidRDefault="00D102AC" w:rsidP="00B15E40">
      <w:pPr>
        <w:pStyle w:val="ListParagraph"/>
        <w:tabs>
          <w:tab w:val="left" w:pos="2280"/>
        </w:tabs>
        <w:spacing w:before="24" w:after="80"/>
        <w:ind w:left="851" w:firstLine="0"/>
        <w:rPr>
          <w:rFonts w:asciiTheme="minorHAnsi" w:hAnsiTheme="minorHAnsi" w:cstheme="minorHAnsi"/>
          <w:szCs w:val="24"/>
        </w:rPr>
      </w:pPr>
      <w:r w:rsidRPr="00EC05D7">
        <w:rPr>
          <w:rFonts w:asciiTheme="minorHAnsi" w:hAnsiTheme="minorHAnsi" w:cstheme="minorHAnsi"/>
          <w:szCs w:val="24"/>
        </w:rPr>
        <w:t xml:space="preserve">Council considered </w:t>
      </w:r>
      <w:r w:rsidR="001A4284" w:rsidRPr="00EC05D7">
        <w:rPr>
          <w:rFonts w:asciiTheme="minorHAnsi" w:hAnsiTheme="minorHAnsi" w:cstheme="minorHAnsi"/>
          <w:szCs w:val="24"/>
        </w:rPr>
        <w:t>the content of Cllr Ward’s</w:t>
      </w:r>
      <w:r w:rsidR="009C42AA" w:rsidRPr="00EC05D7">
        <w:rPr>
          <w:rFonts w:asciiTheme="minorHAnsi" w:hAnsiTheme="minorHAnsi" w:cstheme="minorHAnsi"/>
          <w:szCs w:val="24"/>
        </w:rPr>
        <w:t xml:space="preserve"> </w:t>
      </w:r>
      <w:r w:rsidR="00A60B79" w:rsidRPr="00EC05D7">
        <w:rPr>
          <w:rFonts w:asciiTheme="minorHAnsi" w:hAnsiTheme="minorHAnsi" w:cstheme="minorHAnsi"/>
          <w:szCs w:val="24"/>
        </w:rPr>
        <w:t>email regarding</w:t>
      </w:r>
      <w:r w:rsidR="001A4284" w:rsidRPr="00EC05D7">
        <w:rPr>
          <w:rFonts w:asciiTheme="minorHAnsi" w:hAnsiTheme="minorHAnsi" w:cstheme="minorHAnsi"/>
          <w:szCs w:val="24"/>
        </w:rPr>
        <w:t xml:space="preserve"> </w:t>
      </w:r>
      <w:r w:rsidR="00E16708" w:rsidRPr="00EC05D7">
        <w:rPr>
          <w:rFonts w:asciiTheme="minorHAnsi" w:hAnsiTheme="minorHAnsi" w:cstheme="minorHAnsi"/>
          <w:szCs w:val="24"/>
        </w:rPr>
        <w:t>traffic calming measure</w:t>
      </w:r>
      <w:r w:rsidR="007C0611" w:rsidRPr="00EC05D7">
        <w:rPr>
          <w:rFonts w:asciiTheme="minorHAnsi" w:hAnsiTheme="minorHAnsi" w:cstheme="minorHAnsi"/>
          <w:szCs w:val="24"/>
        </w:rPr>
        <w:t>s</w:t>
      </w:r>
      <w:r w:rsidR="00E16708" w:rsidRPr="00EC05D7">
        <w:rPr>
          <w:rFonts w:asciiTheme="minorHAnsi" w:hAnsiTheme="minorHAnsi" w:cstheme="minorHAnsi"/>
          <w:szCs w:val="24"/>
        </w:rPr>
        <w:t xml:space="preserve"> along Aylesbury Road</w:t>
      </w:r>
      <w:r w:rsidR="00872C2F" w:rsidRPr="00EC05D7">
        <w:rPr>
          <w:rFonts w:asciiTheme="minorHAnsi" w:hAnsiTheme="minorHAnsi" w:cstheme="minorHAnsi"/>
          <w:szCs w:val="24"/>
        </w:rPr>
        <w:t>.</w:t>
      </w:r>
    </w:p>
    <w:p w14:paraId="227B0394" w14:textId="0CDF6BFB" w:rsidR="0012068E" w:rsidRDefault="0012068E" w:rsidP="00D102AC">
      <w:pPr>
        <w:pStyle w:val="ListParagraph"/>
        <w:tabs>
          <w:tab w:val="left" w:pos="2280"/>
        </w:tabs>
        <w:spacing w:before="24"/>
        <w:ind w:left="851" w:firstLine="0"/>
        <w:rPr>
          <w:rFonts w:asciiTheme="minorHAnsi" w:hAnsiTheme="minorHAnsi" w:cstheme="minorHAnsi"/>
          <w:szCs w:val="24"/>
        </w:rPr>
      </w:pPr>
      <w:r w:rsidRPr="00EC05D7">
        <w:rPr>
          <w:rFonts w:asciiTheme="minorHAnsi" w:hAnsiTheme="minorHAnsi" w:cstheme="minorHAnsi"/>
          <w:szCs w:val="24"/>
        </w:rPr>
        <w:t>It was agreed that a response be drafted for Council approval</w:t>
      </w:r>
      <w:r w:rsidR="002A65E8" w:rsidRPr="00EC05D7">
        <w:rPr>
          <w:rFonts w:asciiTheme="minorHAnsi" w:hAnsiTheme="minorHAnsi" w:cstheme="minorHAnsi"/>
          <w:szCs w:val="24"/>
        </w:rPr>
        <w:t xml:space="preserve">. </w:t>
      </w:r>
      <w:r w:rsidRPr="00EC05D7">
        <w:rPr>
          <w:rFonts w:asciiTheme="minorHAnsi" w:hAnsiTheme="minorHAnsi" w:cstheme="minorHAnsi"/>
          <w:szCs w:val="24"/>
        </w:rPr>
        <w:t xml:space="preserve">It would </w:t>
      </w:r>
      <w:r w:rsidR="000D5A8D" w:rsidRPr="00EC05D7">
        <w:rPr>
          <w:rFonts w:asciiTheme="minorHAnsi" w:hAnsiTheme="minorHAnsi" w:cstheme="minorHAnsi"/>
          <w:szCs w:val="24"/>
        </w:rPr>
        <w:t xml:space="preserve">confirm </w:t>
      </w:r>
      <w:r w:rsidR="00553C52">
        <w:rPr>
          <w:rFonts w:asciiTheme="minorHAnsi" w:hAnsiTheme="minorHAnsi" w:cstheme="minorHAnsi"/>
          <w:szCs w:val="24"/>
        </w:rPr>
        <w:t>C</w:t>
      </w:r>
      <w:r w:rsidR="000D5A8D" w:rsidRPr="00EC05D7">
        <w:rPr>
          <w:rFonts w:asciiTheme="minorHAnsi" w:hAnsiTheme="minorHAnsi" w:cstheme="minorHAnsi"/>
          <w:szCs w:val="24"/>
        </w:rPr>
        <w:t xml:space="preserve">ouncil’s full </w:t>
      </w:r>
      <w:r w:rsidR="003C188E" w:rsidRPr="00EC05D7">
        <w:rPr>
          <w:rFonts w:asciiTheme="minorHAnsi" w:hAnsiTheme="minorHAnsi" w:cstheme="minorHAnsi"/>
          <w:szCs w:val="24"/>
        </w:rPr>
        <w:t>support</w:t>
      </w:r>
      <w:r w:rsidR="000D5A8D" w:rsidRPr="00EC05D7">
        <w:rPr>
          <w:rFonts w:asciiTheme="minorHAnsi" w:hAnsiTheme="minorHAnsi" w:cstheme="minorHAnsi"/>
          <w:szCs w:val="24"/>
        </w:rPr>
        <w:t xml:space="preserve"> of any effective measures for traffic calming</w:t>
      </w:r>
      <w:r w:rsidR="004A5E58">
        <w:rPr>
          <w:rFonts w:asciiTheme="minorHAnsi" w:hAnsiTheme="minorHAnsi" w:cstheme="minorHAnsi"/>
          <w:szCs w:val="24"/>
        </w:rPr>
        <w:t xml:space="preserve"> and Council’s view that </w:t>
      </w:r>
      <w:r w:rsidR="0019190A" w:rsidRPr="00EC05D7">
        <w:rPr>
          <w:rFonts w:asciiTheme="minorHAnsi" w:hAnsiTheme="minorHAnsi" w:cstheme="minorHAnsi"/>
          <w:szCs w:val="24"/>
        </w:rPr>
        <w:t>Bucks Council concentrate on immediately implementing the already approved traffic calming measures</w:t>
      </w:r>
      <w:r w:rsidR="0019190A">
        <w:rPr>
          <w:rFonts w:asciiTheme="minorHAnsi" w:hAnsiTheme="minorHAnsi" w:cstheme="minorHAnsi"/>
          <w:szCs w:val="24"/>
        </w:rPr>
        <w:t xml:space="preserve"> rather than </w:t>
      </w:r>
      <w:r w:rsidR="00BC4CAD">
        <w:rPr>
          <w:rFonts w:asciiTheme="minorHAnsi" w:hAnsiTheme="minorHAnsi" w:cstheme="minorHAnsi"/>
          <w:szCs w:val="24"/>
        </w:rPr>
        <w:t xml:space="preserve">recommending that </w:t>
      </w:r>
      <w:r w:rsidR="00695F0C" w:rsidRPr="00EC05D7">
        <w:rPr>
          <w:rFonts w:asciiTheme="minorHAnsi" w:hAnsiTheme="minorHAnsi" w:cstheme="minorHAnsi"/>
          <w:szCs w:val="24"/>
        </w:rPr>
        <w:t>C</w:t>
      </w:r>
      <w:r w:rsidR="0049514D" w:rsidRPr="00EC05D7">
        <w:rPr>
          <w:rFonts w:asciiTheme="minorHAnsi" w:hAnsiTheme="minorHAnsi" w:cstheme="minorHAnsi"/>
          <w:szCs w:val="24"/>
        </w:rPr>
        <w:t xml:space="preserve">ommunity Board </w:t>
      </w:r>
      <w:r w:rsidR="000D045A" w:rsidRPr="00EC05D7">
        <w:rPr>
          <w:rFonts w:asciiTheme="minorHAnsi" w:hAnsiTheme="minorHAnsi" w:cstheme="minorHAnsi"/>
          <w:szCs w:val="24"/>
        </w:rPr>
        <w:t>f</w:t>
      </w:r>
      <w:r w:rsidR="0049514D" w:rsidRPr="00EC05D7">
        <w:rPr>
          <w:rFonts w:asciiTheme="minorHAnsi" w:hAnsiTheme="minorHAnsi" w:cstheme="minorHAnsi"/>
          <w:szCs w:val="24"/>
        </w:rPr>
        <w:t xml:space="preserve">unding </w:t>
      </w:r>
      <w:r w:rsidR="000D045A" w:rsidRPr="00EC05D7">
        <w:rPr>
          <w:rFonts w:asciiTheme="minorHAnsi" w:hAnsiTheme="minorHAnsi" w:cstheme="minorHAnsi"/>
          <w:szCs w:val="24"/>
        </w:rPr>
        <w:t xml:space="preserve">be sought to carry out </w:t>
      </w:r>
      <w:r w:rsidR="00D75D15" w:rsidRPr="00EC05D7">
        <w:rPr>
          <w:rFonts w:asciiTheme="minorHAnsi" w:hAnsiTheme="minorHAnsi" w:cstheme="minorHAnsi"/>
          <w:szCs w:val="24"/>
        </w:rPr>
        <w:t xml:space="preserve">a speed assessment </w:t>
      </w:r>
      <w:r w:rsidR="00BC4CAD">
        <w:rPr>
          <w:rFonts w:asciiTheme="minorHAnsi" w:hAnsiTheme="minorHAnsi" w:cstheme="minorHAnsi"/>
          <w:szCs w:val="24"/>
        </w:rPr>
        <w:t xml:space="preserve">as this </w:t>
      </w:r>
      <w:r w:rsidR="00D75D15" w:rsidRPr="00EC05D7">
        <w:rPr>
          <w:rFonts w:asciiTheme="minorHAnsi" w:hAnsiTheme="minorHAnsi" w:cstheme="minorHAnsi"/>
          <w:szCs w:val="24"/>
        </w:rPr>
        <w:t xml:space="preserve">would be a duplication of resources as </w:t>
      </w:r>
      <w:r w:rsidR="00C27305" w:rsidRPr="00EC05D7">
        <w:rPr>
          <w:rFonts w:asciiTheme="minorHAnsi" w:hAnsiTheme="minorHAnsi" w:cstheme="minorHAnsi"/>
          <w:szCs w:val="24"/>
        </w:rPr>
        <w:t>speeding was comprehens</w:t>
      </w:r>
      <w:r w:rsidR="004A5E58">
        <w:rPr>
          <w:rFonts w:asciiTheme="minorHAnsi" w:hAnsiTheme="minorHAnsi" w:cstheme="minorHAnsi"/>
          <w:szCs w:val="24"/>
        </w:rPr>
        <w:t>ively r</w:t>
      </w:r>
      <w:r w:rsidR="00C27305" w:rsidRPr="00EC05D7">
        <w:rPr>
          <w:rFonts w:asciiTheme="minorHAnsi" w:hAnsiTheme="minorHAnsi" w:cstheme="minorHAnsi"/>
          <w:szCs w:val="24"/>
        </w:rPr>
        <w:t>esearch</w:t>
      </w:r>
      <w:r w:rsidR="00D75D15" w:rsidRPr="00EC05D7">
        <w:rPr>
          <w:rFonts w:asciiTheme="minorHAnsi" w:hAnsiTheme="minorHAnsi" w:cstheme="minorHAnsi"/>
          <w:szCs w:val="24"/>
        </w:rPr>
        <w:t xml:space="preserve">ed </w:t>
      </w:r>
      <w:r w:rsidR="00C27305" w:rsidRPr="00EC05D7">
        <w:rPr>
          <w:rFonts w:asciiTheme="minorHAnsi" w:hAnsiTheme="minorHAnsi" w:cstheme="minorHAnsi"/>
          <w:szCs w:val="24"/>
        </w:rPr>
        <w:t xml:space="preserve">as part of the </w:t>
      </w:r>
      <w:proofErr w:type="spellStart"/>
      <w:r w:rsidR="00C27305" w:rsidRPr="00EC05D7">
        <w:rPr>
          <w:rFonts w:asciiTheme="minorHAnsi" w:hAnsiTheme="minorHAnsi" w:cstheme="minorHAnsi"/>
          <w:szCs w:val="24"/>
        </w:rPr>
        <w:t>Ne</w:t>
      </w:r>
      <w:r w:rsidR="00D75D15" w:rsidRPr="00EC05D7">
        <w:rPr>
          <w:rFonts w:asciiTheme="minorHAnsi" w:hAnsiTheme="minorHAnsi" w:cstheme="minorHAnsi"/>
          <w:szCs w:val="24"/>
        </w:rPr>
        <w:t>i</w:t>
      </w:r>
      <w:r w:rsidR="00C27305" w:rsidRPr="00EC05D7">
        <w:rPr>
          <w:rFonts w:asciiTheme="minorHAnsi" w:hAnsiTheme="minorHAnsi" w:cstheme="minorHAnsi"/>
          <w:szCs w:val="24"/>
        </w:rPr>
        <w:t>ghbourhood</w:t>
      </w:r>
      <w:proofErr w:type="spellEnd"/>
      <w:r w:rsidR="00C27305" w:rsidRPr="00EC05D7">
        <w:rPr>
          <w:rFonts w:asciiTheme="minorHAnsi" w:hAnsiTheme="minorHAnsi" w:cstheme="minorHAnsi"/>
          <w:szCs w:val="24"/>
        </w:rPr>
        <w:t xml:space="preserve"> Plan</w:t>
      </w:r>
      <w:r w:rsidR="002A65E8" w:rsidRPr="00EC05D7">
        <w:rPr>
          <w:rFonts w:asciiTheme="minorHAnsi" w:hAnsiTheme="minorHAnsi" w:cstheme="minorHAnsi"/>
          <w:szCs w:val="24"/>
        </w:rPr>
        <w:t xml:space="preserve">. </w:t>
      </w:r>
    </w:p>
    <w:p w14:paraId="6C2207FE" w14:textId="5DF866B8" w:rsidR="000442E1" w:rsidRPr="00BC2328" w:rsidRDefault="00BC2328" w:rsidP="005B015E">
      <w:pPr>
        <w:pStyle w:val="ListParagraph"/>
        <w:tabs>
          <w:tab w:val="left" w:pos="2280"/>
        </w:tabs>
        <w:spacing w:before="24" w:after="80"/>
        <w:ind w:left="851" w:firstLine="0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="000442E1">
        <w:rPr>
          <w:rFonts w:asciiTheme="minorHAnsi" w:hAnsiTheme="minorHAnsi" w:cstheme="minorHAnsi"/>
          <w:szCs w:val="24"/>
        </w:rPr>
        <w:tab/>
      </w:r>
      <w:r w:rsidR="000442E1">
        <w:rPr>
          <w:rFonts w:asciiTheme="minorHAnsi" w:hAnsiTheme="minorHAnsi" w:cstheme="minorHAnsi"/>
          <w:szCs w:val="24"/>
        </w:rPr>
        <w:tab/>
      </w:r>
      <w:r w:rsidR="000442E1">
        <w:rPr>
          <w:rFonts w:asciiTheme="minorHAnsi" w:hAnsiTheme="minorHAnsi" w:cstheme="minorHAnsi"/>
          <w:szCs w:val="24"/>
        </w:rPr>
        <w:tab/>
      </w:r>
      <w:r w:rsidR="000442E1">
        <w:rPr>
          <w:rFonts w:asciiTheme="minorHAnsi" w:hAnsiTheme="minorHAnsi" w:cstheme="minorHAnsi"/>
          <w:szCs w:val="24"/>
        </w:rPr>
        <w:tab/>
      </w:r>
      <w:r w:rsidR="000442E1"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 xml:space="preserve">       </w:t>
      </w:r>
      <w:r w:rsidR="000442E1" w:rsidRPr="00BC2328">
        <w:rPr>
          <w:rFonts w:asciiTheme="minorHAnsi" w:hAnsiTheme="minorHAnsi" w:cstheme="minorHAnsi"/>
          <w:b/>
          <w:bCs/>
          <w:szCs w:val="24"/>
        </w:rPr>
        <w:t xml:space="preserve">ACTION:  Cllr Read/Cllr </w:t>
      </w:r>
      <w:r w:rsidR="003A3F99" w:rsidRPr="00BC2328">
        <w:rPr>
          <w:rFonts w:asciiTheme="minorHAnsi" w:hAnsiTheme="minorHAnsi" w:cstheme="minorHAnsi"/>
          <w:b/>
          <w:bCs/>
          <w:szCs w:val="24"/>
        </w:rPr>
        <w:t>Mason</w:t>
      </w:r>
    </w:p>
    <w:p w14:paraId="32A95CDC" w14:textId="13232A39" w:rsidR="00A114CC" w:rsidRDefault="00A114CC" w:rsidP="005B015E">
      <w:pPr>
        <w:tabs>
          <w:tab w:val="left" w:pos="2280"/>
        </w:tabs>
        <w:spacing w:before="24" w:after="80"/>
        <w:ind w:left="85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A meeting with </w:t>
      </w:r>
      <w:r w:rsidR="003F288F">
        <w:rPr>
          <w:rFonts w:asciiTheme="minorHAnsi" w:hAnsiTheme="minorHAnsi" w:cstheme="minorHAnsi"/>
          <w:szCs w:val="24"/>
        </w:rPr>
        <w:t xml:space="preserve">Bucks Council’s </w:t>
      </w:r>
      <w:r>
        <w:rPr>
          <w:rFonts w:asciiTheme="minorHAnsi" w:hAnsiTheme="minorHAnsi" w:cstheme="minorHAnsi"/>
          <w:szCs w:val="24"/>
        </w:rPr>
        <w:t>Highways Development Manager to provide an update on the approved traffic calming had been arranged for 29</w:t>
      </w:r>
      <w:r w:rsidRPr="000A1B60">
        <w:rPr>
          <w:rFonts w:asciiTheme="minorHAnsi" w:hAnsiTheme="minorHAnsi" w:cstheme="minorHAnsi"/>
          <w:szCs w:val="24"/>
          <w:vertAlign w:val="superscript"/>
        </w:rPr>
        <w:t>th</w:t>
      </w:r>
      <w:r>
        <w:rPr>
          <w:rFonts w:asciiTheme="minorHAnsi" w:hAnsiTheme="minorHAnsi" w:cstheme="minorHAnsi"/>
          <w:szCs w:val="24"/>
        </w:rPr>
        <w:t xml:space="preserve"> September.</w:t>
      </w:r>
    </w:p>
    <w:p w14:paraId="67EE14F9" w14:textId="294EA4DE" w:rsidR="003A3F99" w:rsidRDefault="003A3F99" w:rsidP="00E3079D">
      <w:pPr>
        <w:tabs>
          <w:tab w:val="left" w:pos="2280"/>
        </w:tabs>
        <w:spacing w:before="24" w:after="80"/>
        <w:ind w:left="851"/>
        <w:rPr>
          <w:rFonts w:asciiTheme="minorHAnsi" w:hAnsiTheme="minorHAnsi" w:cstheme="minorHAnsi"/>
          <w:b/>
          <w:bCs/>
          <w:szCs w:val="24"/>
        </w:rPr>
      </w:pPr>
      <w:r w:rsidRPr="00BC2328">
        <w:rPr>
          <w:rFonts w:asciiTheme="minorHAnsi" w:hAnsiTheme="minorHAnsi" w:cstheme="minorHAnsi"/>
          <w:szCs w:val="24"/>
        </w:rPr>
        <w:t xml:space="preserve">It was agreed that </w:t>
      </w:r>
      <w:r w:rsidR="009600E7" w:rsidRPr="00BC2328">
        <w:rPr>
          <w:rFonts w:asciiTheme="minorHAnsi" w:hAnsiTheme="minorHAnsi" w:cstheme="minorHAnsi"/>
          <w:szCs w:val="24"/>
        </w:rPr>
        <w:t>residents</w:t>
      </w:r>
      <w:r w:rsidRPr="00BC2328">
        <w:rPr>
          <w:rFonts w:asciiTheme="minorHAnsi" w:hAnsiTheme="minorHAnsi" w:cstheme="minorHAnsi"/>
          <w:szCs w:val="24"/>
        </w:rPr>
        <w:t xml:space="preserve"> would be </w:t>
      </w:r>
      <w:r w:rsidR="009600E7" w:rsidRPr="00BC2328">
        <w:rPr>
          <w:rFonts w:asciiTheme="minorHAnsi" w:hAnsiTheme="minorHAnsi" w:cstheme="minorHAnsi"/>
          <w:szCs w:val="24"/>
        </w:rPr>
        <w:t xml:space="preserve">kept informed of </w:t>
      </w:r>
      <w:r w:rsidR="00CF1F66" w:rsidRPr="00BC2328">
        <w:rPr>
          <w:rFonts w:asciiTheme="minorHAnsi" w:hAnsiTheme="minorHAnsi" w:cstheme="minorHAnsi"/>
          <w:szCs w:val="24"/>
        </w:rPr>
        <w:t>how the proposals were progress</w:t>
      </w:r>
      <w:r w:rsidR="00BC2328" w:rsidRPr="00BC2328">
        <w:rPr>
          <w:rFonts w:asciiTheme="minorHAnsi" w:hAnsiTheme="minorHAnsi" w:cstheme="minorHAnsi"/>
          <w:szCs w:val="24"/>
        </w:rPr>
        <w:t>ing</w:t>
      </w:r>
      <w:r w:rsidR="00CF1F66" w:rsidRPr="00BC2328">
        <w:rPr>
          <w:rFonts w:asciiTheme="minorHAnsi" w:hAnsiTheme="minorHAnsi" w:cstheme="minorHAnsi"/>
          <w:szCs w:val="24"/>
        </w:rPr>
        <w:t xml:space="preserve"> via the Council’s website</w:t>
      </w:r>
      <w:r w:rsidR="00A27080" w:rsidRPr="00BC2328">
        <w:rPr>
          <w:rFonts w:asciiTheme="minorHAnsi" w:hAnsiTheme="minorHAnsi" w:cstheme="minorHAnsi"/>
          <w:szCs w:val="24"/>
        </w:rPr>
        <w:t xml:space="preserve"> and </w:t>
      </w:r>
      <w:r w:rsidR="00ED23DC" w:rsidRPr="00BC2328">
        <w:rPr>
          <w:rFonts w:asciiTheme="minorHAnsi" w:hAnsiTheme="minorHAnsi" w:cstheme="minorHAnsi"/>
          <w:szCs w:val="24"/>
        </w:rPr>
        <w:t xml:space="preserve">articles </w:t>
      </w:r>
      <w:r w:rsidR="00A65716" w:rsidRPr="00BC2328">
        <w:rPr>
          <w:rFonts w:asciiTheme="minorHAnsi" w:hAnsiTheme="minorHAnsi" w:cstheme="minorHAnsi"/>
          <w:szCs w:val="24"/>
        </w:rPr>
        <w:t>in Village</w:t>
      </w:r>
      <w:r w:rsidR="00ED23DC" w:rsidRPr="00BC2328">
        <w:rPr>
          <w:rFonts w:asciiTheme="minorHAnsi" w:hAnsiTheme="minorHAnsi" w:cstheme="minorHAnsi"/>
          <w:szCs w:val="24"/>
        </w:rPr>
        <w:t xml:space="preserve"> Life</w:t>
      </w:r>
      <w:r w:rsidR="00A27080" w:rsidRPr="00BC2328">
        <w:rPr>
          <w:rFonts w:asciiTheme="minorHAnsi" w:hAnsiTheme="minorHAnsi" w:cstheme="minorHAnsi"/>
          <w:szCs w:val="24"/>
        </w:rPr>
        <w:t xml:space="preserve">. </w:t>
      </w:r>
      <w:r w:rsidR="005D0759">
        <w:rPr>
          <w:rFonts w:asciiTheme="minorHAnsi" w:hAnsiTheme="minorHAnsi" w:cstheme="minorHAnsi"/>
          <w:szCs w:val="24"/>
        </w:rPr>
        <w:tab/>
      </w:r>
      <w:r w:rsidR="005D0759">
        <w:rPr>
          <w:rFonts w:asciiTheme="minorHAnsi" w:hAnsiTheme="minorHAnsi" w:cstheme="minorHAnsi"/>
          <w:szCs w:val="24"/>
        </w:rPr>
        <w:tab/>
      </w:r>
      <w:r w:rsidR="007274E7">
        <w:rPr>
          <w:rFonts w:asciiTheme="minorHAnsi" w:hAnsiTheme="minorHAnsi" w:cstheme="minorHAnsi"/>
          <w:szCs w:val="24"/>
        </w:rPr>
        <w:t xml:space="preserve">    </w:t>
      </w:r>
      <w:r w:rsidR="00BC2328" w:rsidRPr="00BC2328">
        <w:rPr>
          <w:rFonts w:asciiTheme="minorHAnsi" w:hAnsiTheme="minorHAnsi" w:cstheme="minorHAnsi"/>
          <w:b/>
          <w:bCs/>
          <w:szCs w:val="24"/>
        </w:rPr>
        <w:t>ACTION:  Cllr Read/Clerk</w:t>
      </w:r>
    </w:p>
    <w:p w14:paraId="286DA029" w14:textId="337D90C3" w:rsidR="00F962EE" w:rsidRPr="00E3079D" w:rsidRDefault="00690C8E" w:rsidP="00E3079D">
      <w:pPr>
        <w:tabs>
          <w:tab w:val="left" w:pos="2280"/>
        </w:tabs>
        <w:spacing w:before="24"/>
        <w:ind w:left="851"/>
        <w:rPr>
          <w:rFonts w:asciiTheme="minorHAnsi" w:hAnsiTheme="minorHAnsi" w:cstheme="minorHAnsi"/>
          <w:szCs w:val="24"/>
        </w:rPr>
      </w:pPr>
      <w:r w:rsidRPr="00E3079D">
        <w:rPr>
          <w:rFonts w:asciiTheme="minorHAnsi" w:hAnsiTheme="minorHAnsi" w:cstheme="minorHAnsi"/>
          <w:b/>
          <w:bCs/>
          <w:szCs w:val="24"/>
        </w:rPr>
        <w:t>MOTION:</w:t>
      </w:r>
      <w:r w:rsidRPr="00E3079D">
        <w:rPr>
          <w:rFonts w:asciiTheme="minorHAnsi" w:hAnsiTheme="minorHAnsi" w:cstheme="minorHAnsi"/>
          <w:szCs w:val="24"/>
        </w:rPr>
        <w:t xml:space="preserve">  To draft a response to Cllr Ward’s email as detailed above</w:t>
      </w:r>
      <w:r w:rsidR="00E636EE" w:rsidRPr="00E3079D">
        <w:rPr>
          <w:rFonts w:asciiTheme="minorHAnsi" w:hAnsiTheme="minorHAnsi" w:cstheme="minorHAnsi"/>
          <w:szCs w:val="24"/>
        </w:rPr>
        <w:t xml:space="preserve"> </w:t>
      </w:r>
      <w:r w:rsidR="00C87A08" w:rsidRPr="00E3079D">
        <w:rPr>
          <w:rFonts w:asciiTheme="minorHAnsi" w:hAnsiTheme="minorHAnsi" w:cstheme="minorHAnsi"/>
          <w:szCs w:val="24"/>
        </w:rPr>
        <w:t xml:space="preserve">for Council’s approval </w:t>
      </w:r>
      <w:r w:rsidR="00E636EE" w:rsidRPr="00E3079D">
        <w:rPr>
          <w:rFonts w:asciiTheme="minorHAnsi" w:hAnsiTheme="minorHAnsi" w:cstheme="minorHAnsi"/>
          <w:szCs w:val="24"/>
        </w:rPr>
        <w:t xml:space="preserve">and </w:t>
      </w:r>
      <w:r w:rsidR="0083294E">
        <w:rPr>
          <w:rFonts w:asciiTheme="minorHAnsi" w:hAnsiTheme="minorHAnsi" w:cstheme="minorHAnsi"/>
          <w:szCs w:val="24"/>
        </w:rPr>
        <w:t>update</w:t>
      </w:r>
      <w:r w:rsidR="00C87A08" w:rsidRPr="00E3079D">
        <w:rPr>
          <w:rFonts w:asciiTheme="minorHAnsi" w:hAnsiTheme="minorHAnsi" w:cstheme="minorHAnsi"/>
          <w:szCs w:val="24"/>
        </w:rPr>
        <w:t xml:space="preserve"> residents </w:t>
      </w:r>
      <w:r w:rsidR="0083294E">
        <w:rPr>
          <w:rFonts w:asciiTheme="minorHAnsi" w:hAnsiTheme="minorHAnsi" w:cstheme="minorHAnsi"/>
          <w:szCs w:val="24"/>
        </w:rPr>
        <w:t xml:space="preserve">on </w:t>
      </w:r>
      <w:r w:rsidR="000E1881">
        <w:rPr>
          <w:rFonts w:asciiTheme="minorHAnsi" w:hAnsiTheme="minorHAnsi" w:cstheme="minorHAnsi"/>
          <w:szCs w:val="24"/>
        </w:rPr>
        <w:t>the t</w:t>
      </w:r>
      <w:r w:rsidR="00C87A08" w:rsidRPr="00E3079D">
        <w:rPr>
          <w:rFonts w:asciiTheme="minorHAnsi" w:hAnsiTheme="minorHAnsi" w:cstheme="minorHAnsi"/>
          <w:szCs w:val="24"/>
        </w:rPr>
        <w:t xml:space="preserve">raffic </w:t>
      </w:r>
      <w:r w:rsidR="000E1881">
        <w:rPr>
          <w:rFonts w:asciiTheme="minorHAnsi" w:hAnsiTheme="minorHAnsi" w:cstheme="minorHAnsi"/>
          <w:szCs w:val="24"/>
        </w:rPr>
        <w:t>c</w:t>
      </w:r>
      <w:r w:rsidR="00C87A08" w:rsidRPr="00E3079D">
        <w:rPr>
          <w:rFonts w:asciiTheme="minorHAnsi" w:hAnsiTheme="minorHAnsi" w:cstheme="minorHAnsi"/>
          <w:szCs w:val="24"/>
        </w:rPr>
        <w:t>alming proposals.</w:t>
      </w:r>
      <w:r w:rsidR="00E3079D" w:rsidRPr="00E3079D">
        <w:rPr>
          <w:rFonts w:asciiTheme="minorHAnsi" w:hAnsiTheme="minorHAnsi" w:cstheme="minorHAnsi"/>
          <w:szCs w:val="24"/>
        </w:rPr>
        <w:t xml:space="preserve">   </w:t>
      </w:r>
      <w:r w:rsidR="00E3079D" w:rsidRPr="00E3079D">
        <w:rPr>
          <w:rFonts w:asciiTheme="minorHAnsi" w:hAnsiTheme="minorHAnsi" w:cstheme="minorHAnsi"/>
          <w:b/>
          <w:bCs/>
          <w:szCs w:val="24"/>
        </w:rPr>
        <w:t>APPROVED</w:t>
      </w:r>
    </w:p>
    <w:p w14:paraId="2BD12679" w14:textId="77777777" w:rsidR="007274E7" w:rsidRPr="00DC19C9" w:rsidRDefault="007274E7" w:rsidP="00F962EE">
      <w:pPr>
        <w:tabs>
          <w:tab w:val="left" w:pos="2280"/>
        </w:tabs>
        <w:spacing w:before="24"/>
        <w:rPr>
          <w:rFonts w:asciiTheme="minorHAnsi" w:hAnsiTheme="minorHAnsi" w:cstheme="minorHAnsi"/>
          <w:szCs w:val="24"/>
          <w:u w:val="single"/>
        </w:rPr>
      </w:pPr>
    </w:p>
    <w:p w14:paraId="2C14A54C" w14:textId="6693BE88" w:rsidR="00F962EE" w:rsidRPr="00DC19C9" w:rsidRDefault="00F962EE" w:rsidP="00F962EE">
      <w:pPr>
        <w:pStyle w:val="Heading2"/>
        <w:ind w:hanging="835"/>
      </w:pPr>
      <w:r w:rsidRPr="00DC19C9">
        <w:t>21.133</w:t>
      </w:r>
      <w:r w:rsidRPr="00DC19C9">
        <w:tab/>
      </w:r>
      <w:r w:rsidR="00773A81" w:rsidRPr="00DC19C9">
        <w:t>To Discuss and Agree the Funding Application for the 2021/2022 Gib Lane Grant</w:t>
      </w:r>
    </w:p>
    <w:p w14:paraId="5A50809A" w14:textId="150BC3FF" w:rsidR="00E6581E" w:rsidRDefault="004342E7" w:rsidP="00867495">
      <w:pPr>
        <w:spacing w:after="80"/>
        <w:ind w:left="851"/>
      </w:pPr>
      <w:r>
        <w:t xml:space="preserve">It was noted that the fund amount for </w:t>
      </w:r>
      <w:r w:rsidR="00243B45">
        <w:t xml:space="preserve">2021/2022 was </w:t>
      </w:r>
      <w:r>
        <w:t>£3,400</w:t>
      </w:r>
      <w:r w:rsidR="00E946D7">
        <w:t xml:space="preserve"> but </w:t>
      </w:r>
      <w:r w:rsidR="002A65E8">
        <w:t>the figure</w:t>
      </w:r>
      <w:r w:rsidR="0038286B">
        <w:t xml:space="preserve"> may increase if there were less claims in the previous year</w:t>
      </w:r>
      <w:r w:rsidR="002A65E8">
        <w:t xml:space="preserve">. </w:t>
      </w:r>
      <w:r w:rsidR="00E946D7">
        <w:t>T</w:t>
      </w:r>
      <w:r w:rsidR="009B7E5E">
        <w:t>he grant can fund 100% of a project, or part fund it with match-funding</w:t>
      </w:r>
      <w:r w:rsidR="00D32CF8">
        <w:t>.</w:t>
      </w:r>
      <w:r w:rsidR="002A65E8">
        <w:t xml:space="preserve"> </w:t>
      </w:r>
      <w:r w:rsidR="00E946D7">
        <w:t>T</w:t>
      </w:r>
      <w:r w:rsidR="009B7E5E">
        <w:t xml:space="preserve">he closing date for </w:t>
      </w:r>
      <w:r w:rsidR="00BE2BA2">
        <w:t>application</w:t>
      </w:r>
      <w:r w:rsidR="00E946D7">
        <w:t xml:space="preserve">s was </w:t>
      </w:r>
      <w:r w:rsidR="00BE2BA2">
        <w:t>29th September 2021</w:t>
      </w:r>
      <w:r w:rsidR="00867495">
        <w:t>.</w:t>
      </w:r>
    </w:p>
    <w:p w14:paraId="451B89C5" w14:textId="2C0C0370" w:rsidR="00FB7557" w:rsidRDefault="00BF5AD4" w:rsidP="00867495">
      <w:pPr>
        <w:spacing w:after="80"/>
        <w:ind w:left="851"/>
      </w:pPr>
      <w:r>
        <w:t>Suitable project</w:t>
      </w:r>
      <w:r w:rsidR="00F90E27">
        <w:t>s</w:t>
      </w:r>
      <w:r>
        <w:t xml:space="preserve"> were considered</w:t>
      </w:r>
      <w:r w:rsidR="00D3106E">
        <w:t xml:space="preserve"> including some form of </w:t>
      </w:r>
      <w:r w:rsidR="0038286B">
        <w:t xml:space="preserve">caging </w:t>
      </w:r>
      <w:r w:rsidR="00FB7557">
        <w:t>for</w:t>
      </w:r>
      <w:r w:rsidR="0038286B">
        <w:t xml:space="preserve"> the </w:t>
      </w:r>
      <w:r w:rsidR="002A65E8">
        <w:t>All-Weather</w:t>
      </w:r>
      <w:r w:rsidR="0038286B">
        <w:t xml:space="preserve"> Pitch to avoid </w:t>
      </w:r>
      <w:proofErr w:type="spellStart"/>
      <w:r w:rsidR="0038286B">
        <w:t>unauthorised</w:t>
      </w:r>
      <w:proofErr w:type="spellEnd"/>
      <w:r w:rsidR="0038286B">
        <w:t xml:space="preserve"> us</w:t>
      </w:r>
      <w:r w:rsidR="00BF149E">
        <w:t>e</w:t>
      </w:r>
      <w:r w:rsidR="00FB7557">
        <w:t xml:space="preserve">, </w:t>
      </w:r>
      <w:r w:rsidR="00D311E6">
        <w:t xml:space="preserve">and </w:t>
      </w:r>
      <w:r w:rsidR="00FB7557">
        <w:t xml:space="preserve">an </w:t>
      </w:r>
      <w:r w:rsidR="0038286B">
        <w:t xml:space="preserve">extension </w:t>
      </w:r>
      <w:r w:rsidR="00A3625F">
        <w:t>to</w:t>
      </w:r>
      <w:r w:rsidR="0038286B">
        <w:t xml:space="preserve"> the CCTV </w:t>
      </w:r>
      <w:r w:rsidR="00FB7557">
        <w:t xml:space="preserve">security system </w:t>
      </w:r>
      <w:r w:rsidR="00597F14">
        <w:t xml:space="preserve">to </w:t>
      </w:r>
      <w:r w:rsidR="004342E7">
        <w:t>include areas of the park not well covered by the existing system</w:t>
      </w:r>
      <w:r w:rsidR="00867495">
        <w:t>.</w:t>
      </w:r>
      <w:r w:rsidR="004342E7">
        <w:t xml:space="preserve"> </w:t>
      </w:r>
    </w:p>
    <w:p w14:paraId="2E63B6C4" w14:textId="53AB272C" w:rsidR="00F357D5" w:rsidRPr="00CE6CCB" w:rsidRDefault="00D311E6" w:rsidP="00F00B2E">
      <w:pPr>
        <w:spacing w:after="80"/>
        <w:ind w:left="851"/>
        <w:rPr>
          <w:rFonts w:asciiTheme="minorHAnsi" w:hAnsiTheme="minorHAnsi" w:cstheme="minorHAnsi"/>
          <w:bCs/>
          <w:szCs w:val="24"/>
        </w:rPr>
      </w:pPr>
      <w:r>
        <w:t xml:space="preserve">Council agreed </w:t>
      </w:r>
      <w:r w:rsidR="00964570">
        <w:t xml:space="preserve">funding for an extension to the CCTV security system should be </w:t>
      </w:r>
      <w:r w:rsidR="00D33AFD">
        <w:t xml:space="preserve">applied for and suitable quotes </w:t>
      </w:r>
      <w:r w:rsidR="00DC19C9">
        <w:t>b</w:t>
      </w:r>
      <w:r w:rsidR="00D33AFD">
        <w:t>e sought</w:t>
      </w:r>
      <w:r w:rsidR="00DC19C9">
        <w:t>.</w:t>
      </w:r>
      <w:r w:rsidR="00DC19C9">
        <w:tab/>
      </w:r>
      <w:r w:rsidR="00DC19C9">
        <w:tab/>
      </w:r>
      <w:r w:rsidR="00DC19C9">
        <w:tab/>
      </w:r>
      <w:r w:rsidR="00DC19C9">
        <w:tab/>
      </w:r>
      <w:r w:rsidR="00DC19C9">
        <w:tab/>
        <w:t xml:space="preserve">            </w:t>
      </w:r>
      <w:r w:rsidR="00DC19C9" w:rsidRPr="00DC19C9">
        <w:rPr>
          <w:b/>
          <w:bCs/>
        </w:rPr>
        <w:t>A</w:t>
      </w:r>
      <w:r w:rsidR="00F90E27" w:rsidRPr="00F90E27">
        <w:rPr>
          <w:rFonts w:asciiTheme="minorHAnsi" w:hAnsiTheme="minorHAnsi" w:cstheme="minorHAnsi"/>
          <w:b/>
          <w:szCs w:val="24"/>
        </w:rPr>
        <w:t>CTION:  Cllr Mason</w:t>
      </w:r>
    </w:p>
    <w:p w14:paraId="477DF023" w14:textId="1BE42C2A" w:rsidR="00597F14" w:rsidRDefault="00580643" w:rsidP="00B15E40">
      <w:pPr>
        <w:tabs>
          <w:tab w:val="left" w:pos="8863"/>
        </w:tabs>
        <w:spacing w:after="240"/>
        <w:ind w:left="851"/>
        <w:rPr>
          <w:rFonts w:asciiTheme="minorHAnsi" w:hAnsiTheme="minorHAnsi" w:cstheme="minorHAnsi"/>
          <w:szCs w:val="24"/>
        </w:rPr>
      </w:pPr>
      <w:r w:rsidRPr="00F00B2E">
        <w:rPr>
          <w:rFonts w:asciiTheme="minorHAnsi" w:hAnsiTheme="minorHAnsi" w:cstheme="minorHAnsi"/>
          <w:b/>
          <w:bCs/>
          <w:szCs w:val="24"/>
        </w:rPr>
        <w:t>MOTION:</w:t>
      </w:r>
      <w:r>
        <w:rPr>
          <w:rFonts w:asciiTheme="minorHAnsi" w:hAnsiTheme="minorHAnsi" w:cstheme="minorHAnsi"/>
          <w:szCs w:val="24"/>
        </w:rPr>
        <w:t xml:space="preserve">  Council to submit a Gib Lane </w:t>
      </w:r>
      <w:r w:rsidR="00BF78A7">
        <w:rPr>
          <w:rFonts w:asciiTheme="minorHAnsi" w:hAnsiTheme="minorHAnsi" w:cstheme="minorHAnsi"/>
          <w:szCs w:val="24"/>
        </w:rPr>
        <w:t xml:space="preserve">grant application for an extension to the </w:t>
      </w:r>
      <w:r w:rsidR="00F00B2E">
        <w:rPr>
          <w:rFonts w:asciiTheme="minorHAnsi" w:hAnsiTheme="minorHAnsi" w:cstheme="minorHAnsi"/>
          <w:szCs w:val="24"/>
        </w:rPr>
        <w:t xml:space="preserve">updated </w:t>
      </w:r>
      <w:r w:rsidR="00BF78A7">
        <w:rPr>
          <w:rFonts w:asciiTheme="minorHAnsi" w:hAnsiTheme="minorHAnsi" w:cstheme="minorHAnsi"/>
          <w:szCs w:val="24"/>
        </w:rPr>
        <w:t>CCTV security system</w:t>
      </w:r>
      <w:r w:rsidR="00F00B2E">
        <w:rPr>
          <w:rFonts w:asciiTheme="minorHAnsi" w:hAnsiTheme="minorHAnsi" w:cstheme="minorHAnsi"/>
          <w:szCs w:val="24"/>
        </w:rPr>
        <w:t xml:space="preserve">.  </w:t>
      </w:r>
      <w:r w:rsidR="00F00B2E" w:rsidRPr="00F00B2E">
        <w:rPr>
          <w:rFonts w:asciiTheme="minorHAnsi" w:hAnsiTheme="minorHAnsi" w:cstheme="minorHAnsi"/>
          <w:b/>
          <w:bCs/>
          <w:szCs w:val="24"/>
        </w:rPr>
        <w:t xml:space="preserve"> APPROVED</w:t>
      </w:r>
      <w:r w:rsidR="00F00B2E">
        <w:rPr>
          <w:rFonts w:asciiTheme="minorHAnsi" w:hAnsiTheme="minorHAnsi" w:cstheme="minorHAnsi"/>
          <w:szCs w:val="24"/>
        </w:rPr>
        <w:t xml:space="preserve"> </w:t>
      </w:r>
    </w:p>
    <w:p w14:paraId="0E1DFBE8" w14:textId="5FB064B7" w:rsidR="003C0AA7" w:rsidRDefault="00A02B94" w:rsidP="00AC47C5">
      <w:pPr>
        <w:tabs>
          <w:tab w:val="left" w:pos="8863"/>
        </w:tabs>
        <w:spacing w:after="360"/>
        <w:rPr>
          <w:rFonts w:asciiTheme="minorHAnsi" w:hAnsiTheme="minorHAnsi" w:cstheme="minorHAnsi"/>
          <w:szCs w:val="24"/>
        </w:rPr>
      </w:pPr>
      <w:r w:rsidRPr="00C16F4A">
        <w:rPr>
          <w:rFonts w:asciiTheme="minorHAnsi" w:hAnsiTheme="minorHAnsi" w:cstheme="minorHAnsi"/>
          <w:szCs w:val="24"/>
        </w:rPr>
        <w:t xml:space="preserve">The meeting closed at </w:t>
      </w:r>
      <w:r w:rsidR="00E85A3D">
        <w:rPr>
          <w:rFonts w:asciiTheme="minorHAnsi" w:hAnsiTheme="minorHAnsi" w:cstheme="minorHAnsi"/>
          <w:szCs w:val="24"/>
        </w:rPr>
        <w:t>6</w:t>
      </w:r>
      <w:r w:rsidRPr="00C16F4A">
        <w:rPr>
          <w:rFonts w:asciiTheme="minorHAnsi" w:hAnsiTheme="minorHAnsi" w:cstheme="minorHAnsi"/>
          <w:szCs w:val="24"/>
        </w:rPr>
        <w:t>.</w:t>
      </w:r>
      <w:r w:rsidR="00E85A3D">
        <w:rPr>
          <w:rFonts w:asciiTheme="minorHAnsi" w:hAnsiTheme="minorHAnsi" w:cstheme="minorHAnsi"/>
          <w:szCs w:val="24"/>
        </w:rPr>
        <w:t>33</w:t>
      </w:r>
      <w:r w:rsidRPr="00C16F4A">
        <w:rPr>
          <w:rFonts w:asciiTheme="minorHAnsi" w:hAnsiTheme="minorHAnsi" w:cstheme="minorHAnsi"/>
          <w:szCs w:val="24"/>
        </w:rPr>
        <w:t>pm</w:t>
      </w:r>
    </w:p>
    <w:p w14:paraId="24832741" w14:textId="77777777" w:rsidR="001A702B" w:rsidRDefault="001A702B" w:rsidP="005223FB"/>
    <w:p w14:paraId="3643EA01" w14:textId="26DA6C8D" w:rsidR="000D341B" w:rsidRPr="000D341B" w:rsidRDefault="003C0AA7" w:rsidP="005223FB">
      <w:pPr>
        <w:rPr>
          <w:rFonts w:asciiTheme="minorHAnsi" w:hAnsiTheme="minorHAnsi" w:cstheme="minorHAnsi"/>
          <w:szCs w:val="24"/>
        </w:rPr>
      </w:pPr>
      <w:r w:rsidRPr="003168A6">
        <w:t>Signed……………………………………………………………………………………Date …………………………………</w:t>
      </w:r>
    </w:p>
    <w:sectPr w:rsidR="000D341B" w:rsidRPr="000D341B" w:rsidSect="007345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244" w:right="995" w:bottom="280" w:left="1000" w:header="428" w:footer="3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B1D5B" w14:textId="77777777" w:rsidR="00383666" w:rsidRDefault="00383666" w:rsidP="00F54758">
      <w:r>
        <w:separator/>
      </w:r>
    </w:p>
  </w:endnote>
  <w:endnote w:type="continuationSeparator" w:id="0">
    <w:p w14:paraId="25EF2696" w14:textId="77777777" w:rsidR="00383666" w:rsidRDefault="00383666" w:rsidP="00F5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D1F05" w14:textId="77777777" w:rsidR="002A65E8" w:rsidRDefault="002A65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F7A39" w14:textId="16A26C68" w:rsidR="00576B1E" w:rsidRPr="001448C3" w:rsidRDefault="002C06B0" w:rsidP="00576B1E">
    <w:pPr>
      <w:tabs>
        <w:tab w:val="center" w:pos="4550"/>
        <w:tab w:val="left" w:pos="5818"/>
      </w:tabs>
      <w:ind w:right="260"/>
      <w:rPr>
        <w:sz w:val="18"/>
        <w:szCs w:val="18"/>
      </w:rPr>
    </w:pPr>
    <w:r w:rsidRPr="001448C3">
      <w:rPr>
        <w:sz w:val="18"/>
        <w:szCs w:val="18"/>
      </w:rPr>
      <w:t xml:space="preserve">ACPC </w:t>
    </w:r>
    <w:r w:rsidR="00E85A3D">
      <w:rPr>
        <w:sz w:val="18"/>
        <w:szCs w:val="18"/>
      </w:rPr>
      <w:t xml:space="preserve">EM </w:t>
    </w:r>
    <w:r w:rsidR="008866F5">
      <w:rPr>
        <w:sz w:val="18"/>
        <w:szCs w:val="18"/>
      </w:rPr>
      <w:t xml:space="preserve">Minutes </w:t>
    </w:r>
    <w:r w:rsidR="00E85A3D">
      <w:rPr>
        <w:sz w:val="18"/>
        <w:szCs w:val="18"/>
      </w:rPr>
      <w:t>20</w:t>
    </w:r>
    <w:r w:rsidRPr="001448C3">
      <w:rPr>
        <w:sz w:val="18"/>
        <w:szCs w:val="18"/>
      </w:rPr>
      <w:t>/09/21</w:t>
    </w:r>
    <w:r w:rsidRPr="001448C3">
      <w:rPr>
        <w:spacing w:val="60"/>
        <w:sz w:val="18"/>
        <w:szCs w:val="18"/>
      </w:rPr>
      <w:tab/>
    </w:r>
    <w:r w:rsidR="00576B1E" w:rsidRPr="001448C3">
      <w:rPr>
        <w:spacing w:val="60"/>
        <w:sz w:val="18"/>
        <w:szCs w:val="18"/>
      </w:rPr>
      <w:t>Page</w:t>
    </w:r>
    <w:r w:rsidR="00576B1E" w:rsidRPr="001448C3">
      <w:rPr>
        <w:sz w:val="18"/>
        <w:szCs w:val="18"/>
      </w:rPr>
      <w:t xml:space="preserve"> </w:t>
    </w:r>
    <w:r w:rsidR="00576B1E" w:rsidRPr="001448C3">
      <w:rPr>
        <w:sz w:val="18"/>
        <w:szCs w:val="18"/>
      </w:rPr>
      <w:fldChar w:fldCharType="begin"/>
    </w:r>
    <w:r w:rsidR="00576B1E" w:rsidRPr="001448C3">
      <w:rPr>
        <w:sz w:val="18"/>
        <w:szCs w:val="18"/>
      </w:rPr>
      <w:instrText xml:space="preserve"> PAGE   \* MERGEFORMAT </w:instrText>
    </w:r>
    <w:r w:rsidR="00576B1E" w:rsidRPr="001448C3">
      <w:rPr>
        <w:sz w:val="18"/>
        <w:szCs w:val="18"/>
      </w:rPr>
      <w:fldChar w:fldCharType="separate"/>
    </w:r>
    <w:r w:rsidR="00576B1E" w:rsidRPr="001448C3">
      <w:rPr>
        <w:noProof/>
        <w:sz w:val="18"/>
        <w:szCs w:val="18"/>
      </w:rPr>
      <w:t>1</w:t>
    </w:r>
    <w:r w:rsidR="00576B1E" w:rsidRPr="001448C3">
      <w:rPr>
        <w:sz w:val="18"/>
        <w:szCs w:val="18"/>
      </w:rPr>
      <w:fldChar w:fldCharType="end"/>
    </w:r>
    <w:r w:rsidR="00576B1E" w:rsidRPr="001448C3">
      <w:rPr>
        <w:sz w:val="18"/>
        <w:szCs w:val="18"/>
      </w:rPr>
      <w:t xml:space="preserve"> | </w:t>
    </w:r>
    <w:r w:rsidR="00576B1E" w:rsidRPr="001448C3">
      <w:rPr>
        <w:sz w:val="18"/>
        <w:szCs w:val="18"/>
      </w:rPr>
      <w:fldChar w:fldCharType="begin"/>
    </w:r>
    <w:r w:rsidR="00576B1E" w:rsidRPr="001448C3">
      <w:rPr>
        <w:sz w:val="18"/>
        <w:szCs w:val="18"/>
      </w:rPr>
      <w:instrText xml:space="preserve"> NUMPAGES  \* Arabic  \* MERGEFORMAT </w:instrText>
    </w:r>
    <w:r w:rsidR="00576B1E" w:rsidRPr="001448C3">
      <w:rPr>
        <w:sz w:val="18"/>
        <w:szCs w:val="18"/>
      </w:rPr>
      <w:fldChar w:fldCharType="separate"/>
    </w:r>
    <w:r w:rsidR="00576B1E" w:rsidRPr="001448C3">
      <w:rPr>
        <w:noProof/>
        <w:sz w:val="18"/>
        <w:szCs w:val="18"/>
      </w:rPr>
      <w:t>1</w:t>
    </w:r>
    <w:r w:rsidR="00576B1E" w:rsidRPr="001448C3">
      <w:rPr>
        <w:sz w:val="18"/>
        <w:szCs w:val="18"/>
      </w:rPr>
      <w:fldChar w:fldCharType="end"/>
    </w:r>
    <w:r w:rsidR="003C0AA7" w:rsidRPr="001448C3">
      <w:rPr>
        <w:sz w:val="18"/>
        <w:szCs w:val="18"/>
      </w:rPr>
      <w:tab/>
    </w:r>
    <w:r w:rsidR="003C0AA7" w:rsidRPr="001448C3">
      <w:rPr>
        <w:sz w:val="18"/>
        <w:szCs w:val="18"/>
      </w:rPr>
      <w:tab/>
    </w:r>
    <w:r w:rsidR="003C0AA7" w:rsidRPr="001448C3">
      <w:rPr>
        <w:sz w:val="18"/>
        <w:szCs w:val="18"/>
      </w:rPr>
      <w:tab/>
    </w:r>
    <w:r w:rsidR="003C0AA7" w:rsidRPr="001448C3">
      <w:rPr>
        <w:sz w:val="18"/>
        <w:szCs w:val="18"/>
      </w:rPr>
      <w:tab/>
      <w:t>Chair</w:t>
    </w:r>
    <w:r w:rsidR="000D341B" w:rsidRPr="001448C3">
      <w:rPr>
        <w:sz w:val="18"/>
        <w:szCs w:val="18"/>
      </w:rPr>
      <w:t>’s Initials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31F3C" w14:textId="77777777" w:rsidR="002A65E8" w:rsidRDefault="002A65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8B01A" w14:textId="77777777" w:rsidR="00383666" w:rsidRDefault="00383666" w:rsidP="00F54758">
      <w:r>
        <w:separator/>
      </w:r>
    </w:p>
  </w:footnote>
  <w:footnote w:type="continuationSeparator" w:id="0">
    <w:p w14:paraId="5DCDCB4E" w14:textId="77777777" w:rsidR="00383666" w:rsidRDefault="00383666" w:rsidP="00F54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2ABFE" w14:textId="235466C8" w:rsidR="002A65E8" w:rsidRDefault="002A65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31844" w14:textId="77F7C119" w:rsidR="002A65E8" w:rsidRDefault="002A65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C5DC5" w14:textId="1F2D2E42" w:rsidR="002A65E8" w:rsidRDefault="002A65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72B0"/>
    <w:multiLevelType w:val="hybridMultilevel"/>
    <w:tmpl w:val="96861F9E"/>
    <w:lvl w:ilvl="0" w:tplc="3BB62A56">
      <w:start w:val="4"/>
      <w:numFmt w:val="lowerRoman"/>
      <w:lvlText w:val="%1"/>
      <w:lvlJc w:val="left"/>
      <w:pPr>
        <w:ind w:left="839" w:hanging="720"/>
      </w:pPr>
      <w:rPr>
        <w:rFonts w:ascii="Calibri" w:eastAsia="Calibri" w:hAnsi="Calibri" w:cs="Calibri" w:hint="default"/>
        <w:color w:val="auto"/>
        <w:spacing w:val="-1"/>
        <w:w w:val="100"/>
        <w:sz w:val="22"/>
        <w:szCs w:val="22"/>
      </w:rPr>
    </w:lvl>
    <w:lvl w:ilvl="1" w:tplc="A9722CFA">
      <w:numFmt w:val="bullet"/>
      <w:lvlText w:val="•"/>
      <w:lvlJc w:val="left"/>
      <w:pPr>
        <w:ind w:left="1758" w:hanging="720"/>
      </w:pPr>
      <w:rPr>
        <w:rFonts w:hint="default"/>
      </w:rPr>
    </w:lvl>
    <w:lvl w:ilvl="2" w:tplc="E3B8897E">
      <w:numFmt w:val="bullet"/>
      <w:lvlText w:val="•"/>
      <w:lvlJc w:val="left"/>
      <w:pPr>
        <w:ind w:left="2677" w:hanging="720"/>
      </w:pPr>
      <w:rPr>
        <w:rFonts w:hint="default"/>
      </w:rPr>
    </w:lvl>
    <w:lvl w:ilvl="3" w:tplc="3C32DC3C">
      <w:numFmt w:val="bullet"/>
      <w:lvlText w:val="•"/>
      <w:lvlJc w:val="left"/>
      <w:pPr>
        <w:ind w:left="3595" w:hanging="720"/>
      </w:pPr>
      <w:rPr>
        <w:rFonts w:hint="default"/>
      </w:rPr>
    </w:lvl>
    <w:lvl w:ilvl="4" w:tplc="8D3828BC">
      <w:numFmt w:val="bullet"/>
      <w:lvlText w:val="•"/>
      <w:lvlJc w:val="left"/>
      <w:pPr>
        <w:ind w:left="4514" w:hanging="720"/>
      </w:pPr>
      <w:rPr>
        <w:rFonts w:hint="default"/>
      </w:rPr>
    </w:lvl>
    <w:lvl w:ilvl="5" w:tplc="04A4571E">
      <w:numFmt w:val="bullet"/>
      <w:lvlText w:val="•"/>
      <w:lvlJc w:val="left"/>
      <w:pPr>
        <w:ind w:left="5432" w:hanging="720"/>
      </w:pPr>
      <w:rPr>
        <w:rFonts w:hint="default"/>
      </w:rPr>
    </w:lvl>
    <w:lvl w:ilvl="6" w:tplc="A058BCE4">
      <w:numFmt w:val="bullet"/>
      <w:lvlText w:val="•"/>
      <w:lvlJc w:val="left"/>
      <w:pPr>
        <w:ind w:left="6351" w:hanging="720"/>
      </w:pPr>
      <w:rPr>
        <w:rFonts w:hint="default"/>
      </w:rPr>
    </w:lvl>
    <w:lvl w:ilvl="7" w:tplc="300217A8">
      <w:numFmt w:val="bullet"/>
      <w:lvlText w:val="•"/>
      <w:lvlJc w:val="left"/>
      <w:pPr>
        <w:ind w:left="7269" w:hanging="720"/>
      </w:pPr>
      <w:rPr>
        <w:rFonts w:hint="default"/>
      </w:rPr>
    </w:lvl>
    <w:lvl w:ilvl="8" w:tplc="D3FC1F90">
      <w:numFmt w:val="bullet"/>
      <w:lvlText w:val="•"/>
      <w:lvlJc w:val="left"/>
      <w:pPr>
        <w:ind w:left="8188" w:hanging="720"/>
      </w:pPr>
      <w:rPr>
        <w:rFonts w:hint="default"/>
      </w:rPr>
    </w:lvl>
  </w:abstractNum>
  <w:abstractNum w:abstractNumId="1" w15:restartNumberingAfterBreak="0">
    <w:nsid w:val="0479334B"/>
    <w:multiLevelType w:val="hybridMultilevel"/>
    <w:tmpl w:val="2FDEC784"/>
    <w:lvl w:ilvl="0" w:tplc="CF04695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D1096"/>
    <w:multiLevelType w:val="hybridMultilevel"/>
    <w:tmpl w:val="F43A0B28"/>
    <w:lvl w:ilvl="0" w:tplc="08090019">
      <w:start w:val="1"/>
      <w:numFmt w:val="lowerLetter"/>
      <w:lvlText w:val="%1."/>
      <w:lvlJc w:val="left"/>
      <w:pPr>
        <w:ind w:left="299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59" w:hanging="360"/>
      </w:pPr>
      <w:rPr>
        <w:rFonts w:ascii="Wingdings" w:hAnsi="Wingdings" w:hint="default"/>
      </w:rPr>
    </w:lvl>
  </w:abstractNum>
  <w:abstractNum w:abstractNumId="3" w15:restartNumberingAfterBreak="0">
    <w:nsid w:val="0C6C2D73"/>
    <w:multiLevelType w:val="multilevel"/>
    <w:tmpl w:val="47AAD3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color w:val="auto"/>
        <w:spacing w:val="-1"/>
        <w:w w:val="100"/>
        <w:sz w:val="24"/>
        <w:szCs w:val="24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  <w:w w:val="10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  <w:w w:val="100"/>
        <w:sz w:val="22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FC74E3D"/>
    <w:multiLevelType w:val="multilevel"/>
    <w:tmpl w:val="96E8D8AC"/>
    <w:lvl w:ilvl="0">
      <w:start w:val="2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9"/>
      <w:numFmt w:val="decimal"/>
      <w:lvlText w:val="%1.%2"/>
      <w:lvlJc w:val="left"/>
      <w:pPr>
        <w:ind w:left="66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2" w:hanging="1800"/>
      </w:pPr>
      <w:rPr>
        <w:rFonts w:hint="default"/>
      </w:rPr>
    </w:lvl>
  </w:abstractNum>
  <w:abstractNum w:abstractNumId="5" w15:restartNumberingAfterBreak="0">
    <w:nsid w:val="1FE5462B"/>
    <w:multiLevelType w:val="multilevel"/>
    <w:tmpl w:val="855817BE"/>
    <w:lvl w:ilvl="0">
      <w:start w:val="1"/>
      <w:numFmt w:val="low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6025D74"/>
    <w:multiLevelType w:val="hybridMultilevel"/>
    <w:tmpl w:val="B672C65A"/>
    <w:lvl w:ilvl="0" w:tplc="08090019">
      <w:start w:val="1"/>
      <w:numFmt w:val="lowerLetter"/>
      <w:lvlText w:val="%1."/>
      <w:lvlJc w:val="left"/>
      <w:pPr>
        <w:ind w:left="824" w:hanging="360"/>
      </w:pPr>
      <w:rPr>
        <w:rFonts w:hint="default"/>
        <w:w w:val="100"/>
        <w:sz w:val="22"/>
        <w:szCs w:val="22"/>
      </w:rPr>
    </w:lvl>
    <w:lvl w:ilvl="1" w:tplc="3E06D96C">
      <w:numFmt w:val="bullet"/>
      <w:lvlText w:val="•"/>
      <w:lvlJc w:val="left"/>
      <w:pPr>
        <w:ind w:left="1740" w:hanging="360"/>
      </w:pPr>
      <w:rPr>
        <w:rFonts w:hint="default"/>
      </w:rPr>
    </w:lvl>
    <w:lvl w:ilvl="2" w:tplc="846CAF5A">
      <w:numFmt w:val="bullet"/>
      <w:lvlText w:val="•"/>
      <w:lvlJc w:val="left"/>
      <w:pPr>
        <w:ind w:left="2661" w:hanging="360"/>
      </w:pPr>
      <w:rPr>
        <w:rFonts w:hint="default"/>
      </w:rPr>
    </w:lvl>
    <w:lvl w:ilvl="3" w:tplc="8DDA5666">
      <w:numFmt w:val="bullet"/>
      <w:lvlText w:val="•"/>
      <w:lvlJc w:val="left"/>
      <w:pPr>
        <w:ind w:left="3581" w:hanging="360"/>
      </w:pPr>
      <w:rPr>
        <w:rFonts w:hint="default"/>
      </w:rPr>
    </w:lvl>
    <w:lvl w:ilvl="4" w:tplc="0C404FD4">
      <w:numFmt w:val="bullet"/>
      <w:lvlText w:val="•"/>
      <w:lvlJc w:val="left"/>
      <w:pPr>
        <w:ind w:left="4502" w:hanging="360"/>
      </w:pPr>
      <w:rPr>
        <w:rFonts w:hint="default"/>
      </w:rPr>
    </w:lvl>
    <w:lvl w:ilvl="5" w:tplc="0602DF86">
      <w:numFmt w:val="bullet"/>
      <w:lvlText w:val="•"/>
      <w:lvlJc w:val="left"/>
      <w:pPr>
        <w:ind w:left="5422" w:hanging="360"/>
      </w:pPr>
      <w:rPr>
        <w:rFonts w:hint="default"/>
      </w:rPr>
    </w:lvl>
    <w:lvl w:ilvl="6" w:tplc="ACE8E588">
      <w:numFmt w:val="bullet"/>
      <w:lvlText w:val="•"/>
      <w:lvlJc w:val="left"/>
      <w:pPr>
        <w:ind w:left="6343" w:hanging="360"/>
      </w:pPr>
      <w:rPr>
        <w:rFonts w:hint="default"/>
      </w:rPr>
    </w:lvl>
    <w:lvl w:ilvl="7" w:tplc="30BC21A2">
      <w:numFmt w:val="bullet"/>
      <w:lvlText w:val="•"/>
      <w:lvlJc w:val="left"/>
      <w:pPr>
        <w:ind w:left="7263" w:hanging="360"/>
      </w:pPr>
      <w:rPr>
        <w:rFonts w:hint="default"/>
      </w:rPr>
    </w:lvl>
    <w:lvl w:ilvl="8" w:tplc="9CAA9844">
      <w:numFmt w:val="bullet"/>
      <w:lvlText w:val="•"/>
      <w:lvlJc w:val="left"/>
      <w:pPr>
        <w:ind w:left="8184" w:hanging="360"/>
      </w:pPr>
      <w:rPr>
        <w:rFonts w:hint="default"/>
      </w:rPr>
    </w:lvl>
  </w:abstractNum>
  <w:abstractNum w:abstractNumId="7" w15:restartNumberingAfterBreak="0">
    <w:nsid w:val="26943DE5"/>
    <w:multiLevelType w:val="multilevel"/>
    <w:tmpl w:val="550E50A4"/>
    <w:lvl w:ilvl="0">
      <w:start w:val="21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63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783152D"/>
    <w:multiLevelType w:val="hybridMultilevel"/>
    <w:tmpl w:val="3B06C354"/>
    <w:lvl w:ilvl="0" w:tplc="0809001B">
      <w:start w:val="1"/>
      <w:numFmt w:val="lowerRoman"/>
      <w:lvlText w:val="%1."/>
      <w:lvlJc w:val="right"/>
      <w:pPr>
        <w:ind w:left="299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59" w:hanging="360"/>
      </w:pPr>
      <w:rPr>
        <w:rFonts w:ascii="Wingdings" w:hAnsi="Wingdings" w:hint="default"/>
      </w:rPr>
    </w:lvl>
  </w:abstractNum>
  <w:abstractNum w:abstractNumId="9" w15:restartNumberingAfterBreak="0">
    <w:nsid w:val="28D77E95"/>
    <w:multiLevelType w:val="multilevel"/>
    <w:tmpl w:val="C6B22F72"/>
    <w:lvl w:ilvl="0">
      <w:start w:val="2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6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5A6455"/>
    <w:multiLevelType w:val="multilevel"/>
    <w:tmpl w:val="A260D854"/>
    <w:lvl w:ilvl="0">
      <w:start w:val="21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114"/>
      <w:numFmt w:val="decimal"/>
      <w:lvlText w:val="%1.%2"/>
      <w:lvlJc w:val="left"/>
      <w:pPr>
        <w:ind w:left="660" w:hanging="6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39204B71"/>
    <w:multiLevelType w:val="multilevel"/>
    <w:tmpl w:val="E124D42C"/>
    <w:lvl w:ilvl="0">
      <w:start w:val="21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60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3E2547D9"/>
    <w:multiLevelType w:val="multilevel"/>
    <w:tmpl w:val="4AB4481E"/>
    <w:lvl w:ilvl="0">
      <w:start w:val="21"/>
      <w:numFmt w:val="decimal"/>
      <w:lvlText w:val="%1"/>
      <w:lvlJc w:val="left"/>
      <w:pPr>
        <w:ind w:left="660" w:hanging="660"/>
      </w:pPr>
      <w:rPr>
        <w:rFonts w:ascii="Calibri" w:hAnsi="Calibri" w:cs="Calibri" w:hint="default"/>
      </w:rPr>
    </w:lvl>
    <w:lvl w:ilvl="1">
      <w:start w:val="129"/>
      <w:numFmt w:val="decimal"/>
      <w:lvlText w:val="%1.%2"/>
      <w:lvlJc w:val="left"/>
      <w:pPr>
        <w:ind w:left="660" w:hanging="66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</w:rPr>
    </w:lvl>
  </w:abstractNum>
  <w:abstractNum w:abstractNumId="13" w15:restartNumberingAfterBreak="0">
    <w:nsid w:val="3FA8626A"/>
    <w:multiLevelType w:val="hybridMultilevel"/>
    <w:tmpl w:val="B5482A70"/>
    <w:lvl w:ilvl="0" w:tplc="08090019">
      <w:start w:val="1"/>
      <w:numFmt w:val="lowerLetter"/>
      <w:lvlText w:val="%1."/>
      <w:lvlJc w:val="left"/>
      <w:pPr>
        <w:ind w:left="1571" w:hanging="360"/>
      </w:pPr>
    </w:lvl>
    <w:lvl w:ilvl="1" w:tplc="08090019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4186615F"/>
    <w:multiLevelType w:val="hybridMultilevel"/>
    <w:tmpl w:val="A71C74C8"/>
    <w:lvl w:ilvl="0" w:tplc="D6A03370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B4FA3"/>
    <w:multiLevelType w:val="hybridMultilevel"/>
    <w:tmpl w:val="145A1468"/>
    <w:lvl w:ilvl="0" w:tplc="0809001B">
      <w:start w:val="1"/>
      <w:numFmt w:val="lowerRoman"/>
      <w:lvlText w:val="%1."/>
      <w:lvlJc w:val="right"/>
      <w:pPr>
        <w:ind w:left="14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6" w15:restartNumberingAfterBreak="0">
    <w:nsid w:val="471A79F5"/>
    <w:multiLevelType w:val="hybridMultilevel"/>
    <w:tmpl w:val="4FC6DF42"/>
    <w:lvl w:ilvl="0" w:tplc="8E0023A4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B0B2DF3"/>
    <w:multiLevelType w:val="hybridMultilevel"/>
    <w:tmpl w:val="00564CB2"/>
    <w:lvl w:ilvl="0" w:tplc="080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8" w15:restartNumberingAfterBreak="0">
    <w:nsid w:val="518814EC"/>
    <w:multiLevelType w:val="multilevel"/>
    <w:tmpl w:val="AD40ED56"/>
    <w:lvl w:ilvl="0">
      <w:start w:val="21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120"/>
      <w:numFmt w:val="decimal"/>
      <w:lvlText w:val="%1.%2"/>
      <w:lvlJc w:val="left"/>
      <w:pPr>
        <w:ind w:left="660" w:hanging="6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57115D7A"/>
    <w:multiLevelType w:val="hybridMultilevel"/>
    <w:tmpl w:val="80B03F78"/>
    <w:lvl w:ilvl="0" w:tplc="08090005">
      <w:start w:val="1"/>
      <w:numFmt w:val="bullet"/>
      <w:lvlText w:val=""/>
      <w:lvlJc w:val="left"/>
      <w:pPr>
        <w:ind w:left="163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0" w15:restartNumberingAfterBreak="0">
    <w:nsid w:val="57290923"/>
    <w:multiLevelType w:val="hybridMultilevel"/>
    <w:tmpl w:val="55ECD824"/>
    <w:lvl w:ilvl="0" w:tplc="08090013">
      <w:start w:val="1"/>
      <w:numFmt w:val="upperRoman"/>
      <w:lvlText w:val="%1."/>
      <w:lvlJc w:val="right"/>
      <w:pPr>
        <w:ind w:left="299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59" w:hanging="360"/>
      </w:pPr>
      <w:rPr>
        <w:rFonts w:ascii="Wingdings" w:hAnsi="Wingdings" w:hint="default"/>
      </w:rPr>
    </w:lvl>
  </w:abstractNum>
  <w:abstractNum w:abstractNumId="21" w15:restartNumberingAfterBreak="0">
    <w:nsid w:val="68DB5A1A"/>
    <w:multiLevelType w:val="hybridMultilevel"/>
    <w:tmpl w:val="CE807E98"/>
    <w:lvl w:ilvl="0" w:tplc="0809000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59" w:hanging="360"/>
      </w:pPr>
      <w:rPr>
        <w:rFonts w:ascii="Wingdings" w:hAnsi="Wingdings" w:hint="default"/>
      </w:rPr>
    </w:lvl>
  </w:abstractNum>
  <w:abstractNum w:abstractNumId="22" w15:restartNumberingAfterBreak="0">
    <w:nsid w:val="6EDA6155"/>
    <w:multiLevelType w:val="multilevel"/>
    <w:tmpl w:val="7C007ECA"/>
    <w:lvl w:ilvl="0">
      <w:start w:val="2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6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0EA21B2"/>
    <w:multiLevelType w:val="multilevel"/>
    <w:tmpl w:val="1DB407EC"/>
    <w:lvl w:ilvl="0">
      <w:start w:val="2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1"/>
      <w:numFmt w:val="decimal"/>
      <w:lvlText w:val="%1.%2"/>
      <w:lvlJc w:val="left"/>
      <w:pPr>
        <w:ind w:left="966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745C4D8F"/>
    <w:multiLevelType w:val="multilevel"/>
    <w:tmpl w:val="F8D6B470"/>
    <w:lvl w:ilvl="0">
      <w:start w:val="2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3"/>
      <w:numFmt w:val="decimal"/>
      <w:lvlText w:val="%1.%2"/>
      <w:lvlJc w:val="left"/>
      <w:pPr>
        <w:ind w:left="966" w:hanging="54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8563C95"/>
    <w:multiLevelType w:val="multilevel"/>
    <w:tmpl w:val="A9DE3F84"/>
    <w:lvl w:ilvl="0">
      <w:start w:val="112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20"/>
      <w:numFmt w:val="decimal"/>
      <w:lvlText w:val="%1.%2"/>
      <w:lvlJc w:val="left"/>
      <w:pPr>
        <w:ind w:left="904" w:hanging="7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28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" w:hanging="7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30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92" w:hanging="1800"/>
      </w:pPr>
      <w:rPr>
        <w:rFonts w:hint="default"/>
        <w:b/>
      </w:rPr>
    </w:lvl>
  </w:abstractNum>
  <w:abstractNum w:abstractNumId="26" w15:restartNumberingAfterBreak="0">
    <w:nsid w:val="7B954514"/>
    <w:multiLevelType w:val="hybridMultilevel"/>
    <w:tmpl w:val="0FE6604E"/>
    <w:lvl w:ilvl="0" w:tplc="00680F02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6F6324"/>
    <w:multiLevelType w:val="multilevel"/>
    <w:tmpl w:val="63C87CEC"/>
    <w:lvl w:ilvl="0">
      <w:start w:val="21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67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9"/>
  </w:num>
  <w:num w:numId="5">
    <w:abstractNumId w:val="21"/>
  </w:num>
  <w:num w:numId="6">
    <w:abstractNumId w:val="15"/>
  </w:num>
  <w:num w:numId="7">
    <w:abstractNumId w:val="17"/>
  </w:num>
  <w:num w:numId="8">
    <w:abstractNumId w:val="5"/>
  </w:num>
  <w:num w:numId="9">
    <w:abstractNumId w:val="13"/>
  </w:num>
  <w:num w:numId="10">
    <w:abstractNumId w:val="2"/>
  </w:num>
  <w:num w:numId="11">
    <w:abstractNumId w:val="20"/>
  </w:num>
  <w:num w:numId="12">
    <w:abstractNumId w:val="8"/>
  </w:num>
  <w:num w:numId="13">
    <w:abstractNumId w:val="23"/>
  </w:num>
  <w:num w:numId="14">
    <w:abstractNumId w:val="24"/>
  </w:num>
  <w:num w:numId="15">
    <w:abstractNumId w:val="11"/>
  </w:num>
  <w:num w:numId="16">
    <w:abstractNumId w:val="7"/>
  </w:num>
  <w:num w:numId="17">
    <w:abstractNumId w:val="1"/>
  </w:num>
  <w:num w:numId="18">
    <w:abstractNumId w:val="22"/>
  </w:num>
  <w:num w:numId="19">
    <w:abstractNumId w:val="27"/>
  </w:num>
  <w:num w:numId="20">
    <w:abstractNumId w:val="4"/>
  </w:num>
  <w:num w:numId="21">
    <w:abstractNumId w:val="10"/>
  </w:num>
  <w:num w:numId="22">
    <w:abstractNumId w:val="25"/>
  </w:num>
  <w:num w:numId="23">
    <w:abstractNumId w:val="18"/>
  </w:num>
  <w:num w:numId="24">
    <w:abstractNumId w:val="26"/>
  </w:num>
  <w:num w:numId="25">
    <w:abstractNumId w:val="16"/>
  </w:num>
  <w:num w:numId="26">
    <w:abstractNumId w:val="14"/>
  </w:num>
  <w:num w:numId="27">
    <w:abstractNumId w:val="9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D5"/>
    <w:rsid w:val="0000082B"/>
    <w:rsid w:val="00001DF8"/>
    <w:rsid w:val="000020BC"/>
    <w:rsid w:val="00003E04"/>
    <w:rsid w:val="000054F1"/>
    <w:rsid w:val="00006BAE"/>
    <w:rsid w:val="00007637"/>
    <w:rsid w:val="0002157A"/>
    <w:rsid w:val="00021B1B"/>
    <w:rsid w:val="00022741"/>
    <w:rsid w:val="00027C0C"/>
    <w:rsid w:val="000304E3"/>
    <w:rsid w:val="00031B6F"/>
    <w:rsid w:val="0003353D"/>
    <w:rsid w:val="000442E1"/>
    <w:rsid w:val="0004618F"/>
    <w:rsid w:val="00047C18"/>
    <w:rsid w:val="0005304B"/>
    <w:rsid w:val="000532F6"/>
    <w:rsid w:val="000535F3"/>
    <w:rsid w:val="00054E0A"/>
    <w:rsid w:val="00056676"/>
    <w:rsid w:val="00064846"/>
    <w:rsid w:val="00072476"/>
    <w:rsid w:val="00073C61"/>
    <w:rsid w:val="00076C20"/>
    <w:rsid w:val="00077417"/>
    <w:rsid w:val="00086EC7"/>
    <w:rsid w:val="00094516"/>
    <w:rsid w:val="00094DE9"/>
    <w:rsid w:val="00097433"/>
    <w:rsid w:val="00097CE9"/>
    <w:rsid w:val="000A1B60"/>
    <w:rsid w:val="000A7784"/>
    <w:rsid w:val="000B4B22"/>
    <w:rsid w:val="000B732B"/>
    <w:rsid w:val="000C24DB"/>
    <w:rsid w:val="000C3236"/>
    <w:rsid w:val="000C5BCB"/>
    <w:rsid w:val="000D045A"/>
    <w:rsid w:val="000D1E89"/>
    <w:rsid w:val="000D2BEC"/>
    <w:rsid w:val="000D341B"/>
    <w:rsid w:val="000D5A8D"/>
    <w:rsid w:val="000E095C"/>
    <w:rsid w:val="000E1881"/>
    <w:rsid w:val="000E2116"/>
    <w:rsid w:val="000E2E98"/>
    <w:rsid w:val="000E7CB3"/>
    <w:rsid w:val="000E7D76"/>
    <w:rsid w:val="000F4B16"/>
    <w:rsid w:val="000F760E"/>
    <w:rsid w:val="000F7B0A"/>
    <w:rsid w:val="00101920"/>
    <w:rsid w:val="0010312D"/>
    <w:rsid w:val="00103882"/>
    <w:rsid w:val="001040FB"/>
    <w:rsid w:val="001044E4"/>
    <w:rsid w:val="00106B0F"/>
    <w:rsid w:val="00110FCC"/>
    <w:rsid w:val="00117D88"/>
    <w:rsid w:val="0012068E"/>
    <w:rsid w:val="00122D6D"/>
    <w:rsid w:val="00126186"/>
    <w:rsid w:val="00127323"/>
    <w:rsid w:val="00133C8A"/>
    <w:rsid w:val="00142A76"/>
    <w:rsid w:val="001448C3"/>
    <w:rsid w:val="00146D33"/>
    <w:rsid w:val="00153658"/>
    <w:rsid w:val="00153CC8"/>
    <w:rsid w:val="00155B7A"/>
    <w:rsid w:val="001602EB"/>
    <w:rsid w:val="00161DDC"/>
    <w:rsid w:val="0016310B"/>
    <w:rsid w:val="0017566B"/>
    <w:rsid w:val="001779C0"/>
    <w:rsid w:val="0019190A"/>
    <w:rsid w:val="00197868"/>
    <w:rsid w:val="001A4284"/>
    <w:rsid w:val="001A4EB4"/>
    <w:rsid w:val="001A6831"/>
    <w:rsid w:val="001A702B"/>
    <w:rsid w:val="001A7C58"/>
    <w:rsid w:val="001B589E"/>
    <w:rsid w:val="001C2E5A"/>
    <w:rsid w:val="001D0C50"/>
    <w:rsid w:val="001E0EB9"/>
    <w:rsid w:val="001E2888"/>
    <w:rsid w:val="001E6DF4"/>
    <w:rsid w:val="001E766D"/>
    <w:rsid w:val="001F01D1"/>
    <w:rsid w:val="001F04C7"/>
    <w:rsid w:val="001F05A7"/>
    <w:rsid w:val="001F7A8A"/>
    <w:rsid w:val="0022238B"/>
    <w:rsid w:val="00225394"/>
    <w:rsid w:val="002256DF"/>
    <w:rsid w:val="002274E8"/>
    <w:rsid w:val="002318A4"/>
    <w:rsid w:val="00243B45"/>
    <w:rsid w:val="0024504E"/>
    <w:rsid w:val="0025003F"/>
    <w:rsid w:val="002509AB"/>
    <w:rsid w:val="00251249"/>
    <w:rsid w:val="00261C3F"/>
    <w:rsid w:val="002729D6"/>
    <w:rsid w:val="002822DE"/>
    <w:rsid w:val="002860D0"/>
    <w:rsid w:val="002914FE"/>
    <w:rsid w:val="00297661"/>
    <w:rsid w:val="002A4279"/>
    <w:rsid w:val="002A4DFC"/>
    <w:rsid w:val="002A65E8"/>
    <w:rsid w:val="002B0D6D"/>
    <w:rsid w:val="002B3A94"/>
    <w:rsid w:val="002B3DDE"/>
    <w:rsid w:val="002B51CF"/>
    <w:rsid w:val="002B53F1"/>
    <w:rsid w:val="002C01D1"/>
    <w:rsid w:val="002C06B0"/>
    <w:rsid w:val="002C1916"/>
    <w:rsid w:val="002D2DCD"/>
    <w:rsid w:val="002D53D8"/>
    <w:rsid w:val="002D5B5E"/>
    <w:rsid w:val="002E6BBD"/>
    <w:rsid w:val="002E7898"/>
    <w:rsid w:val="002F34E1"/>
    <w:rsid w:val="002F4DDD"/>
    <w:rsid w:val="00300D27"/>
    <w:rsid w:val="0030311E"/>
    <w:rsid w:val="00303C7D"/>
    <w:rsid w:val="003168A6"/>
    <w:rsid w:val="00316ECB"/>
    <w:rsid w:val="003214AF"/>
    <w:rsid w:val="003319C3"/>
    <w:rsid w:val="00335DBE"/>
    <w:rsid w:val="00337858"/>
    <w:rsid w:val="00342D27"/>
    <w:rsid w:val="003430C9"/>
    <w:rsid w:val="003452C0"/>
    <w:rsid w:val="0035114F"/>
    <w:rsid w:val="00351329"/>
    <w:rsid w:val="0035546F"/>
    <w:rsid w:val="00376C9D"/>
    <w:rsid w:val="0038286B"/>
    <w:rsid w:val="00383666"/>
    <w:rsid w:val="00384578"/>
    <w:rsid w:val="00390C49"/>
    <w:rsid w:val="003A0AB9"/>
    <w:rsid w:val="003A334A"/>
    <w:rsid w:val="003A3F99"/>
    <w:rsid w:val="003A6421"/>
    <w:rsid w:val="003A7281"/>
    <w:rsid w:val="003B24B1"/>
    <w:rsid w:val="003B57F3"/>
    <w:rsid w:val="003C03A6"/>
    <w:rsid w:val="003C0AA7"/>
    <w:rsid w:val="003C16EE"/>
    <w:rsid w:val="003C188E"/>
    <w:rsid w:val="003C1C18"/>
    <w:rsid w:val="003C41A4"/>
    <w:rsid w:val="003C5289"/>
    <w:rsid w:val="003D373A"/>
    <w:rsid w:val="003D3B84"/>
    <w:rsid w:val="003D3CA2"/>
    <w:rsid w:val="003D6EE4"/>
    <w:rsid w:val="003E0B3F"/>
    <w:rsid w:val="003E3AED"/>
    <w:rsid w:val="003E63B6"/>
    <w:rsid w:val="003E780D"/>
    <w:rsid w:val="003F10A2"/>
    <w:rsid w:val="003F288F"/>
    <w:rsid w:val="00401D4E"/>
    <w:rsid w:val="00401D67"/>
    <w:rsid w:val="0040322C"/>
    <w:rsid w:val="00413BF9"/>
    <w:rsid w:val="004157F1"/>
    <w:rsid w:val="00422904"/>
    <w:rsid w:val="004342E7"/>
    <w:rsid w:val="00436A01"/>
    <w:rsid w:val="00436E3F"/>
    <w:rsid w:val="00440B4D"/>
    <w:rsid w:val="004411A6"/>
    <w:rsid w:val="00445A92"/>
    <w:rsid w:val="00453342"/>
    <w:rsid w:val="00453443"/>
    <w:rsid w:val="004601A7"/>
    <w:rsid w:val="0046198A"/>
    <w:rsid w:val="00467CA1"/>
    <w:rsid w:val="00470CA7"/>
    <w:rsid w:val="0047439B"/>
    <w:rsid w:val="0048595F"/>
    <w:rsid w:val="004910E1"/>
    <w:rsid w:val="0049114B"/>
    <w:rsid w:val="00494576"/>
    <w:rsid w:val="0049514D"/>
    <w:rsid w:val="004A40E9"/>
    <w:rsid w:val="004A422A"/>
    <w:rsid w:val="004A5E58"/>
    <w:rsid w:val="004C0BCA"/>
    <w:rsid w:val="004C2250"/>
    <w:rsid w:val="004C342B"/>
    <w:rsid w:val="004C4CA6"/>
    <w:rsid w:val="004C72FA"/>
    <w:rsid w:val="004D203D"/>
    <w:rsid w:val="004D6BC3"/>
    <w:rsid w:val="004E1471"/>
    <w:rsid w:val="004E277D"/>
    <w:rsid w:val="004E4458"/>
    <w:rsid w:val="004E5DB1"/>
    <w:rsid w:val="004F257B"/>
    <w:rsid w:val="004F4F8D"/>
    <w:rsid w:val="005028B0"/>
    <w:rsid w:val="00506D60"/>
    <w:rsid w:val="00507896"/>
    <w:rsid w:val="00512275"/>
    <w:rsid w:val="00520C4C"/>
    <w:rsid w:val="005223FB"/>
    <w:rsid w:val="00526611"/>
    <w:rsid w:val="005268BD"/>
    <w:rsid w:val="0053219A"/>
    <w:rsid w:val="00532899"/>
    <w:rsid w:val="00536FD9"/>
    <w:rsid w:val="00542683"/>
    <w:rsid w:val="0054480F"/>
    <w:rsid w:val="00545274"/>
    <w:rsid w:val="005464DA"/>
    <w:rsid w:val="0055060D"/>
    <w:rsid w:val="00553C52"/>
    <w:rsid w:val="005569F8"/>
    <w:rsid w:val="00556D68"/>
    <w:rsid w:val="00566FDB"/>
    <w:rsid w:val="00570B36"/>
    <w:rsid w:val="005734F6"/>
    <w:rsid w:val="00573F2F"/>
    <w:rsid w:val="0057553F"/>
    <w:rsid w:val="00576A80"/>
    <w:rsid w:val="00576B1E"/>
    <w:rsid w:val="0058050F"/>
    <w:rsid w:val="00580643"/>
    <w:rsid w:val="0058099D"/>
    <w:rsid w:val="00582223"/>
    <w:rsid w:val="005852B3"/>
    <w:rsid w:val="005855AE"/>
    <w:rsid w:val="005933D4"/>
    <w:rsid w:val="005969A8"/>
    <w:rsid w:val="00597EE4"/>
    <w:rsid w:val="00597F14"/>
    <w:rsid w:val="005A698F"/>
    <w:rsid w:val="005B015E"/>
    <w:rsid w:val="005B1F1A"/>
    <w:rsid w:val="005B615E"/>
    <w:rsid w:val="005C2CA1"/>
    <w:rsid w:val="005C373D"/>
    <w:rsid w:val="005C4D41"/>
    <w:rsid w:val="005D0759"/>
    <w:rsid w:val="005D0F7B"/>
    <w:rsid w:val="005D2F5F"/>
    <w:rsid w:val="005D62DD"/>
    <w:rsid w:val="005E784B"/>
    <w:rsid w:val="005F24D5"/>
    <w:rsid w:val="005F3C4D"/>
    <w:rsid w:val="005F7F8C"/>
    <w:rsid w:val="00604495"/>
    <w:rsid w:val="006108D3"/>
    <w:rsid w:val="00612310"/>
    <w:rsid w:val="006160BB"/>
    <w:rsid w:val="00622E5F"/>
    <w:rsid w:val="0062438A"/>
    <w:rsid w:val="00627324"/>
    <w:rsid w:val="00633278"/>
    <w:rsid w:val="00636DA4"/>
    <w:rsid w:val="00643D1C"/>
    <w:rsid w:val="006460B8"/>
    <w:rsid w:val="00647F63"/>
    <w:rsid w:val="006549E2"/>
    <w:rsid w:val="00666D9C"/>
    <w:rsid w:val="006724BB"/>
    <w:rsid w:val="00672D61"/>
    <w:rsid w:val="00676E6D"/>
    <w:rsid w:val="00677A7A"/>
    <w:rsid w:val="00683FEA"/>
    <w:rsid w:val="00687D7B"/>
    <w:rsid w:val="006903B8"/>
    <w:rsid w:val="00690C8E"/>
    <w:rsid w:val="00695F0C"/>
    <w:rsid w:val="00696CFC"/>
    <w:rsid w:val="006C3D1B"/>
    <w:rsid w:val="006C7C9A"/>
    <w:rsid w:val="006D0CC6"/>
    <w:rsid w:val="006E15F8"/>
    <w:rsid w:val="006E2467"/>
    <w:rsid w:val="006E3498"/>
    <w:rsid w:val="006E5A21"/>
    <w:rsid w:val="006E735D"/>
    <w:rsid w:val="006F3D57"/>
    <w:rsid w:val="006F45FC"/>
    <w:rsid w:val="006F4D4C"/>
    <w:rsid w:val="006F5E3F"/>
    <w:rsid w:val="006F698A"/>
    <w:rsid w:val="00700047"/>
    <w:rsid w:val="0070255A"/>
    <w:rsid w:val="00703DD6"/>
    <w:rsid w:val="00704813"/>
    <w:rsid w:val="00707724"/>
    <w:rsid w:val="007231D7"/>
    <w:rsid w:val="00726BAE"/>
    <w:rsid w:val="007274E7"/>
    <w:rsid w:val="00730D2B"/>
    <w:rsid w:val="007345B6"/>
    <w:rsid w:val="00742A47"/>
    <w:rsid w:val="00744E6F"/>
    <w:rsid w:val="00752017"/>
    <w:rsid w:val="00753E97"/>
    <w:rsid w:val="00760283"/>
    <w:rsid w:val="00762E28"/>
    <w:rsid w:val="0076667F"/>
    <w:rsid w:val="00767EB0"/>
    <w:rsid w:val="00770893"/>
    <w:rsid w:val="00773A81"/>
    <w:rsid w:val="007856D8"/>
    <w:rsid w:val="00787F4A"/>
    <w:rsid w:val="007939A1"/>
    <w:rsid w:val="00794E08"/>
    <w:rsid w:val="00796947"/>
    <w:rsid w:val="00797EDB"/>
    <w:rsid w:val="007A292D"/>
    <w:rsid w:val="007B72A5"/>
    <w:rsid w:val="007C0611"/>
    <w:rsid w:val="007C174C"/>
    <w:rsid w:val="007C1DCC"/>
    <w:rsid w:val="007C2CA7"/>
    <w:rsid w:val="007C4038"/>
    <w:rsid w:val="007C642C"/>
    <w:rsid w:val="007D09B1"/>
    <w:rsid w:val="007D1CB1"/>
    <w:rsid w:val="007D1E2C"/>
    <w:rsid w:val="007D2D35"/>
    <w:rsid w:val="007D40ED"/>
    <w:rsid w:val="007E0CE9"/>
    <w:rsid w:val="007E4863"/>
    <w:rsid w:val="007E6174"/>
    <w:rsid w:val="007F26E7"/>
    <w:rsid w:val="008023D9"/>
    <w:rsid w:val="00804BC1"/>
    <w:rsid w:val="0081094E"/>
    <w:rsid w:val="00810BD0"/>
    <w:rsid w:val="00813C9C"/>
    <w:rsid w:val="00815FE8"/>
    <w:rsid w:val="00825A1E"/>
    <w:rsid w:val="00826F7F"/>
    <w:rsid w:val="00826F85"/>
    <w:rsid w:val="008301C5"/>
    <w:rsid w:val="0083294E"/>
    <w:rsid w:val="00841A8C"/>
    <w:rsid w:val="00844EAD"/>
    <w:rsid w:val="00846FBD"/>
    <w:rsid w:val="00857034"/>
    <w:rsid w:val="00861FE3"/>
    <w:rsid w:val="00867495"/>
    <w:rsid w:val="00872C2F"/>
    <w:rsid w:val="008736E3"/>
    <w:rsid w:val="00874ED7"/>
    <w:rsid w:val="008764C1"/>
    <w:rsid w:val="00880962"/>
    <w:rsid w:val="0088212B"/>
    <w:rsid w:val="00884B15"/>
    <w:rsid w:val="008866F5"/>
    <w:rsid w:val="00890E85"/>
    <w:rsid w:val="008A0CD2"/>
    <w:rsid w:val="008A243E"/>
    <w:rsid w:val="008B0645"/>
    <w:rsid w:val="008B0E40"/>
    <w:rsid w:val="008B7892"/>
    <w:rsid w:val="008C491D"/>
    <w:rsid w:val="008D0699"/>
    <w:rsid w:val="008D391D"/>
    <w:rsid w:val="008D46BA"/>
    <w:rsid w:val="008D773C"/>
    <w:rsid w:val="008F1375"/>
    <w:rsid w:val="00900A0C"/>
    <w:rsid w:val="00900AE9"/>
    <w:rsid w:val="0090404E"/>
    <w:rsid w:val="0090656A"/>
    <w:rsid w:val="009160A5"/>
    <w:rsid w:val="0092321C"/>
    <w:rsid w:val="009314A0"/>
    <w:rsid w:val="00937A9C"/>
    <w:rsid w:val="009453EF"/>
    <w:rsid w:val="00946011"/>
    <w:rsid w:val="00946578"/>
    <w:rsid w:val="00951713"/>
    <w:rsid w:val="009530E0"/>
    <w:rsid w:val="00953963"/>
    <w:rsid w:val="009600E7"/>
    <w:rsid w:val="00962511"/>
    <w:rsid w:val="00964570"/>
    <w:rsid w:val="00967796"/>
    <w:rsid w:val="00975332"/>
    <w:rsid w:val="0097585D"/>
    <w:rsid w:val="009768B9"/>
    <w:rsid w:val="009772FB"/>
    <w:rsid w:val="00980155"/>
    <w:rsid w:val="0098086F"/>
    <w:rsid w:val="009877C7"/>
    <w:rsid w:val="00987F71"/>
    <w:rsid w:val="009A4562"/>
    <w:rsid w:val="009A7087"/>
    <w:rsid w:val="009B0AC3"/>
    <w:rsid w:val="009B1271"/>
    <w:rsid w:val="009B45B4"/>
    <w:rsid w:val="009B6081"/>
    <w:rsid w:val="009B7E5E"/>
    <w:rsid w:val="009B7EEB"/>
    <w:rsid w:val="009C249F"/>
    <w:rsid w:val="009C42AA"/>
    <w:rsid w:val="009C66B8"/>
    <w:rsid w:val="009D08FA"/>
    <w:rsid w:val="009E2AA0"/>
    <w:rsid w:val="009E654B"/>
    <w:rsid w:val="009F05D6"/>
    <w:rsid w:val="00A02B94"/>
    <w:rsid w:val="00A114CC"/>
    <w:rsid w:val="00A16509"/>
    <w:rsid w:val="00A211C5"/>
    <w:rsid w:val="00A27080"/>
    <w:rsid w:val="00A328B4"/>
    <w:rsid w:val="00A32D20"/>
    <w:rsid w:val="00A3625F"/>
    <w:rsid w:val="00A47D07"/>
    <w:rsid w:val="00A505FF"/>
    <w:rsid w:val="00A544C8"/>
    <w:rsid w:val="00A60551"/>
    <w:rsid w:val="00A60B79"/>
    <w:rsid w:val="00A65716"/>
    <w:rsid w:val="00A70027"/>
    <w:rsid w:val="00A728D9"/>
    <w:rsid w:val="00A76E61"/>
    <w:rsid w:val="00A81907"/>
    <w:rsid w:val="00A83396"/>
    <w:rsid w:val="00A87405"/>
    <w:rsid w:val="00A918EC"/>
    <w:rsid w:val="00A924D2"/>
    <w:rsid w:val="00A97813"/>
    <w:rsid w:val="00AA5A50"/>
    <w:rsid w:val="00AC2B57"/>
    <w:rsid w:val="00AC47C5"/>
    <w:rsid w:val="00AD4A9A"/>
    <w:rsid w:val="00AD5592"/>
    <w:rsid w:val="00AE1427"/>
    <w:rsid w:val="00AE5DFD"/>
    <w:rsid w:val="00AF2365"/>
    <w:rsid w:val="00AF48CD"/>
    <w:rsid w:val="00B03CCE"/>
    <w:rsid w:val="00B11D7C"/>
    <w:rsid w:val="00B124CE"/>
    <w:rsid w:val="00B15E40"/>
    <w:rsid w:val="00B15EFF"/>
    <w:rsid w:val="00B32C19"/>
    <w:rsid w:val="00B35F2D"/>
    <w:rsid w:val="00B41646"/>
    <w:rsid w:val="00B44C6A"/>
    <w:rsid w:val="00B464C8"/>
    <w:rsid w:val="00B612FD"/>
    <w:rsid w:val="00B61CEB"/>
    <w:rsid w:val="00B6573F"/>
    <w:rsid w:val="00B657E0"/>
    <w:rsid w:val="00B66FC9"/>
    <w:rsid w:val="00B76C9F"/>
    <w:rsid w:val="00B77EFA"/>
    <w:rsid w:val="00B81450"/>
    <w:rsid w:val="00B8286D"/>
    <w:rsid w:val="00B83A8B"/>
    <w:rsid w:val="00B8476B"/>
    <w:rsid w:val="00B849DF"/>
    <w:rsid w:val="00B84D27"/>
    <w:rsid w:val="00B87515"/>
    <w:rsid w:val="00BA1A3F"/>
    <w:rsid w:val="00BA38DC"/>
    <w:rsid w:val="00BB2228"/>
    <w:rsid w:val="00BB26C5"/>
    <w:rsid w:val="00BC081A"/>
    <w:rsid w:val="00BC2328"/>
    <w:rsid w:val="00BC3A68"/>
    <w:rsid w:val="00BC4CAD"/>
    <w:rsid w:val="00BC54DF"/>
    <w:rsid w:val="00BD492C"/>
    <w:rsid w:val="00BE0A9B"/>
    <w:rsid w:val="00BE1BDC"/>
    <w:rsid w:val="00BE2BA2"/>
    <w:rsid w:val="00BE3B98"/>
    <w:rsid w:val="00BF149E"/>
    <w:rsid w:val="00BF5AD4"/>
    <w:rsid w:val="00BF78A7"/>
    <w:rsid w:val="00C01BF6"/>
    <w:rsid w:val="00C10682"/>
    <w:rsid w:val="00C10F14"/>
    <w:rsid w:val="00C148B3"/>
    <w:rsid w:val="00C16F4A"/>
    <w:rsid w:val="00C2212D"/>
    <w:rsid w:val="00C25156"/>
    <w:rsid w:val="00C27305"/>
    <w:rsid w:val="00C27871"/>
    <w:rsid w:val="00C3025B"/>
    <w:rsid w:val="00C37B75"/>
    <w:rsid w:val="00C40574"/>
    <w:rsid w:val="00C51789"/>
    <w:rsid w:val="00C521AF"/>
    <w:rsid w:val="00C529F4"/>
    <w:rsid w:val="00C52E23"/>
    <w:rsid w:val="00C56C99"/>
    <w:rsid w:val="00C576F9"/>
    <w:rsid w:val="00C665A9"/>
    <w:rsid w:val="00C77E72"/>
    <w:rsid w:val="00C80437"/>
    <w:rsid w:val="00C8314D"/>
    <w:rsid w:val="00C8344A"/>
    <w:rsid w:val="00C87A08"/>
    <w:rsid w:val="00CA0E32"/>
    <w:rsid w:val="00CA2D39"/>
    <w:rsid w:val="00CA62D2"/>
    <w:rsid w:val="00CA65EE"/>
    <w:rsid w:val="00CB2434"/>
    <w:rsid w:val="00CB3F47"/>
    <w:rsid w:val="00CD73B6"/>
    <w:rsid w:val="00CD7729"/>
    <w:rsid w:val="00CE6CCB"/>
    <w:rsid w:val="00CE7FDE"/>
    <w:rsid w:val="00CF193B"/>
    <w:rsid w:val="00CF1F66"/>
    <w:rsid w:val="00CF4FE8"/>
    <w:rsid w:val="00D102AC"/>
    <w:rsid w:val="00D13150"/>
    <w:rsid w:val="00D13E02"/>
    <w:rsid w:val="00D15682"/>
    <w:rsid w:val="00D20FC5"/>
    <w:rsid w:val="00D220B4"/>
    <w:rsid w:val="00D226CF"/>
    <w:rsid w:val="00D277C0"/>
    <w:rsid w:val="00D3106E"/>
    <w:rsid w:val="00D311E6"/>
    <w:rsid w:val="00D32CF8"/>
    <w:rsid w:val="00D33AFD"/>
    <w:rsid w:val="00D44C86"/>
    <w:rsid w:val="00D53880"/>
    <w:rsid w:val="00D57E55"/>
    <w:rsid w:val="00D6040F"/>
    <w:rsid w:val="00D64954"/>
    <w:rsid w:val="00D75D15"/>
    <w:rsid w:val="00D850B6"/>
    <w:rsid w:val="00D8774A"/>
    <w:rsid w:val="00D91DB4"/>
    <w:rsid w:val="00D932FA"/>
    <w:rsid w:val="00D94D87"/>
    <w:rsid w:val="00DA4536"/>
    <w:rsid w:val="00DA476D"/>
    <w:rsid w:val="00DB08F6"/>
    <w:rsid w:val="00DB7A59"/>
    <w:rsid w:val="00DC19C9"/>
    <w:rsid w:val="00DC3106"/>
    <w:rsid w:val="00DC6D39"/>
    <w:rsid w:val="00DE3892"/>
    <w:rsid w:val="00DE5ACF"/>
    <w:rsid w:val="00E03B25"/>
    <w:rsid w:val="00E07CAD"/>
    <w:rsid w:val="00E11738"/>
    <w:rsid w:val="00E144E1"/>
    <w:rsid w:val="00E16708"/>
    <w:rsid w:val="00E3079D"/>
    <w:rsid w:val="00E3659A"/>
    <w:rsid w:val="00E431B2"/>
    <w:rsid w:val="00E4749F"/>
    <w:rsid w:val="00E52A1F"/>
    <w:rsid w:val="00E60A18"/>
    <w:rsid w:val="00E60AFC"/>
    <w:rsid w:val="00E636EE"/>
    <w:rsid w:val="00E640C7"/>
    <w:rsid w:val="00E643F9"/>
    <w:rsid w:val="00E6581E"/>
    <w:rsid w:val="00E73A2A"/>
    <w:rsid w:val="00E77D52"/>
    <w:rsid w:val="00E80945"/>
    <w:rsid w:val="00E80DBE"/>
    <w:rsid w:val="00E8385A"/>
    <w:rsid w:val="00E85A3D"/>
    <w:rsid w:val="00E85B5E"/>
    <w:rsid w:val="00E92FD2"/>
    <w:rsid w:val="00E946D7"/>
    <w:rsid w:val="00E95FB9"/>
    <w:rsid w:val="00E9694F"/>
    <w:rsid w:val="00EA47AC"/>
    <w:rsid w:val="00EA6EC4"/>
    <w:rsid w:val="00EC05D7"/>
    <w:rsid w:val="00EC6A38"/>
    <w:rsid w:val="00ED0508"/>
    <w:rsid w:val="00ED23DC"/>
    <w:rsid w:val="00ED2C37"/>
    <w:rsid w:val="00ED723B"/>
    <w:rsid w:val="00EE0BAD"/>
    <w:rsid w:val="00EE12E3"/>
    <w:rsid w:val="00EE4CDD"/>
    <w:rsid w:val="00EE78D8"/>
    <w:rsid w:val="00EF69CE"/>
    <w:rsid w:val="00F0076D"/>
    <w:rsid w:val="00F00B2E"/>
    <w:rsid w:val="00F02ECA"/>
    <w:rsid w:val="00F03AC4"/>
    <w:rsid w:val="00F07803"/>
    <w:rsid w:val="00F07EC4"/>
    <w:rsid w:val="00F119BA"/>
    <w:rsid w:val="00F12BB1"/>
    <w:rsid w:val="00F21D1A"/>
    <w:rsid w:val="00F23F38"/>
    <w:rsid w:val="00F302CD"/>
    <w:rsid w:val="00F3533C"/>
    <w:rsid w:val="00F35366"/>
    <w:rsid w:val="00F357D5"/>
    <w:rsid w:val="00F537AC"/>
    <w:rsid w:val="00F53F45"/>
    <w:rsid w:val="00F54758"/>
    <w:rsid w:val="00F615A1"/>
    <w:rsid w:val="00F651D1"/>
    <w:rsid w:val="00F651D4"/>
    <w:rsid w:val="00F73A72"/>
    <w:rsid w:val="00F73E0A"/>
    <w:rsid w:val="00F7659A"/>
    <w:rsid w:val="00F805B1"/>
    <w:rsid w:val="00F90E27"/>
    <w:rsid w:val="00F91149"/>
    <w:rsid w:val="00F92B82"/>
    <w:rsid w:val="00F94065"/>
    <w:rsid w:val="00F962EE"/>
    <w:rsid w:val="00F96912"/>
    <w:rsid w:val="00FB4439"/>
    <w:rsid w:val="00FB50DC"/>
    <w:rsid w:val="00FB5175"/>
    <w:rsid w:val="00FB7557"/>
    <w:rsid w:val="00FB7811"/>
    <w:rsid w:val="00FC0236"/>
    <w:rsid w:val="00FC4435"/>
    <w:rsid w:val="00FD077E"/>
    <w:rsid w:val="00FD3899"/>
    <w:rsid w:val="00FD54DF"/>
    <w:rsid w:val="00FF3341"/>
    <w:rsid w:val="00FF4B44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B6C19"/>
  <w15:docId w15:val="{3390E9DA-C12A-4DDF-BABD-A5FADBEF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2FD"/>
    <w:rPr>
      <w:rFonts w:ascii="Calibri" w:eastAsia="Calibri" w:hAnsi="Calibri" w:cs="Calibri"/>
      <w:sz w:val="24"/>
    </w:rPr>
  </w:style>
  <w:style w:type="paragraph" w:styleId="Heading1">
    <w:name w:val="heading 1"/>
    <w:basedOn w:val="Normal"/>
    <w:uiPriority w:val="9"/>
    <w:qFormat/>
    <w:pPr>
      <w:spacing w:before="50"/>
      <w:ind w:right="76"/>
      <w:jc w:val="center"/>
      <w:outlineLvl w:val="0"/>
    </w:pPr>
    <w:rPr>
      <w:rFonts w:ascii="Arial" w:eastAsia="Arial" w:hAnsi="Arial" w:cs="Arial"/>
      <w:b/>
      <w:bCs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7D1CB1"/>
    <w:pPr>
      <w:ind w:left="835" w:hanging="711"/>
      <w:outlineLvl w:val="1"/>
    </w:pPr>
    <w:rPr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34"/>
    <w:qFormat/>
    <w:pPr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547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75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547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758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ED2C37"/>
    <w:rPr>
      <w:rFonts w:ascii="Calibri" w:eastAsia="Calibri" w:hAnsi="Calibri" w:cs="Calibri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E780D"/>
    <w:rPr>
      <w:rFonts w:ascii="Calibri" w:eastAsia="Calibri" w:hAnsi="Calibri" w:cs="Calibr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7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F&amp;S20210816.docx</vt:lpstr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F&amp;S20210816.docx</dc:title>
  <dc:creator>Aston Clinton PC</dc:creator>
  <cp:lastModifiedBy>Parish Council Clerk</cp:lastModifiedBy>
  <cp:revision>121</cp:revision>
  <cp:lastPrinted>2021-11-19T20:04:00Z</cp:lastPrinted>
  <dcterms:created xsi:type="dcterms:W3CDTF">2021-11-01T14:59:00Z</dcterms:created>
  <dcterms:modified xsi:type="dcterms:W3CDTF">2021-11-19T20:05:00Z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Word</vt:lpwstr>
  </property>
  <property fmtid="{D5CDD505-2E9C-101B-9397-08002B2CF9AE}" pid="4" name="LastSaved">
    <vt:filetime>2021-08-16T00:00:00Z</vt:filetime>
  </property>
</Properties>
</file>