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D Keays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>Mrs E R Timms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The Old Vicarage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spellStart"/>
      <w:r>
        <w:rPr>
          <w:b/>
          <w:sz w:val="28"/>
          <w:szCs w:val="28"/>
        </w:rPr>
        <w:t>Alcester</w:t>
      </w:r>
      <w:proofErr w:type="spellEnd"/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6NX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6PA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01789 772133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01789 773671</w:t>
      </w:r>
    </w:p>
    <w:p w:rsidR="002A2C91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</w:t>
      </w:r>
      <w:r w:rsidR="002A2C91">
        <w:rPr>
          <w:b/>
          <w:sz w:val="28"/>
          <w:szCs w:val="28"/>
        </w:rPr>
        <w:t>_______________________________</w:t>
      </w:r>
    </w:p>
    <w:p w:rsidR="00296A64" w:rsidRDefault="00C00406" w:rsidP="00296A64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</w:t>
      </w:r>
      <w:r w:rsidR="00296A64">
        <w:rPr>
          <w:b/>
          <w:sz w:val="28"/>
          <w:szCs w:val="28"/>
        </w:rPr>
        <w:t>16</w:t>
      </w:r>
      <w:r w:rsidR="00296A64" w:rsidRPr="00296A64">
        <w:rPr>
          <w:b/>
          <w:sz w:val="28"/>
          <w:szCs w:val="28"/>
          <w:vertAlign w:val="superscript"/>
        </w:rPr>
        <w:t>th</w:t>
      </w:r>
      <w:r w:rsidR="00296A64">
        <w:rPr>
          <w:b/>
          <w:sz w:val="28"/>
          <w:szCs w:val="28"/>
        </w:rPr>
        <w:t xml:space="preserve"> July 2018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Open Forum (15 Minutes)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Disclosures of Interest. Members are asked to declare personal or prejudicial interest in any item on the Agenda. Members with a prejudicial interest should not seek to influence a decision about this matter.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Minutes of the meeting held 21</w:t>
      </w:r>
      <w:r w:rsidRPr="00296A64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May 2018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Ward Members Report – District Cllr and County Cllr</w:t>
      </w:r>
    </w:p>
    <w:p w:rsidR="00296A64" w:rsidRDefault="00296A64" w:rsidP="00296A64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Cllr Thompson has requested an update on the complaint about the standard of verge mowing.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296A64" w:rsidRDefault="00296A64" w:rsidP="00296A64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18/01391/FUL – The Stone Barn, Bidford Road, Ardens Grafton – construction of a single storey glazed side extension.</w:t>
      </w:r>
    </w:p>
    <w:p w:rsidR="00296A64" w:rsidRDefault="00296A64" w:rsidP="00296A64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18/01541/FUL – Orchard House, Stratford Road, Temple Grafton B50 4LN – demolition of existing outbuildings and construction of single and two storey extensions to the side/rear and the construction of a separate shed/building.</w:t>
      </w:r>
    </w:p>
    <w:p w:rsidR="002623DA" w:rsidRDefault="002623DA" w:rsidP="00296A64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18/00902/FUL – Land adjacent to School Cottages, Croft Lane, Temple Grafton - withdrawn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Information received from WALC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Information received from Warwickshire County Council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Information received from Stratford District Council</w:t>
      </w:r>
    </w:p>
    <w:p w:rsidR="00296A64" w:rsidRDefault="002623DA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Housing Needs Survey – Cllr </w:t>
      </w:r>
      <w:proofErr w:type="spellStart"/>
      <w:r>
        <w:rPr>
          <w:sz w:val="28"/>
          <w:szCs w:val="28"/>
        </w:rPr>
        <w:t>Vitty</w:t>
      </w:r>
      <w:proofErr w:type="spellEnd"/>
    </w:p>
    <w:p w:rsidR="002623DA" w:rsidRDefault="002623DA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Update on </w:t>
      </w:r>
      <w:proofErr w:type="spellStart"/>
      <w:r>
        <w:rPr>
          <w:sz w:val="28"/>
          <w:szCs w:val="28"/>
        </w:rPr>
        <w:t>Speedwatch</w:t>
      </w:r>
      <w:proofErr w:type="spellEnd"/>
      <w:r>
        <w:rPr>
          <w:sz w:val="28"/>
          <w:szCs w:val="28"/>
        </w:rPr>
        <w:t xml:space="preserve"> - Cllr </w:t>
      </w:r>
      <w:proofErr w:type="spellStart"/>
      <w:r>
        <w:rPr>
          <w:sz w:val="28"/>
          <w:szCs w:val="28"/>
        </w:rPr>
        <w:t>Vitty</w:t>
      </w:r>
      <w:proofErr w:type="spellEnd"/>
    </w:p>
    <w:p w:rsidR="002623DA" w:rsidRDefault="002623DA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Update on Parish Plan – Cllr </w:t>
      </w:r>
      <w:proofErr w:type="spellStart"/>
      <w:r>
        <w:rPr>
          <w:sz w:val="28"/>
          <w:szCs w:val="28"/>
        </w:rPr>
        <w:t>Vitty</w:t>
      </w:r>
      <w:proofErr w:type="spellEnd"/>
    </w:p>
    <w:p w:rsidR="002623DA" w:rsidRDefault="002623DA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2623DA" w:rsidRDefault="002623DA" w:rsidP="002623DA">
      <w:pPr>
        <w:pStyle w:val="NoSpacing"/>
        <w:ind w:left="720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To agree the payment of </w:t>
      </w:r>
      <w:r w:rsidR="000E7E76">
        <w:rPr>
          <w:sz w:val="28"/>
          <w:szCs w:val="28"/>
        </w:rPr>
        <w:t>£257.60 to Zurich Insurance.</w:t>
      </w:r>
      <w:proofErr w:type="gramEnd"/>
    </w:p>
    <w:p w:rsidR="000E7E76" w:rsidRDefault="000E7E76" w:rsidP="002623DA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First payment plus expenses to Parish Clerk</w:t>
      </w:r>
    </w:p>
    <w:p w:rsidR="00892441" w:rsidRDefault="00892441" w:rsidP="002623DA">
      <w:pPr>
        <w:pStyle w:val="NoSpacing"/>
        <w:ind w:left="720"/>
        <w:rPr>
          <w:sz w:val="28"/>
          <w:szCs w:val="28"/>
        </w:rPr>
      </w:pPr>
      <w:proofErr w:type="gramStart"/>
      <w:r>
        <w:rPr>
          <w:sz w:val="28"/>
          <w:szCs w:val="28"/>
        </w:rPr>
        <w:t>Payment of £40 to the Information Commissioner’s Office.</w:t>
      </w:r>
      <w:proofErr w:type="gramEnd"/>
      <w:r>
        <w:rPr>
          <w:sz w:val="28"/>
          <w:szCs w:val="28"/>
        </w:rPr>
        <w:t xml:space="preserve"> This is payable a</w:t>
      </w:r>
      <w:r w:rsidR="00C21B55">
        <w:rPr>
          <w:sz w:val="28"/>
          <w:szCs w:val="28"/>
        </w:rPr>
        <w:t>s part of the GDPR legalisation.</w:t>
      </w:r>
    </w:p>
    <w:p w:rsidR="00892441" w:rsidRDefault="00892441" w:rsidP="00892441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Information received after preparation of agenda</w:t>
      </w:r>
    </w:p>
    <w:p w:rsidR="00892441" w:rsidRDefault="00892441" w:rsidP="00892441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892441" w:rsidRDefault="00892441" w:rsidP="00892441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Date of next meeting</w:t>
      </w:r>
      <w:r w:rsidR="00F57B6E">
        <w:rPr>
          <w:sz w:val="28"/>
          <w:szCs w:val="28"/>
        </w:rPr>
        <w:t xml:space="preserve"> 3</w:t>
      </w:r>
      <w:r w:rsidR="00F57B6E" w:rsidRPr="00F57B6E">
        <w:rPr>
          <w:sz w:val="28"/>
          <w:szCs w:val="28"/>
          <w:vertAlign w:val="superscript"/>
        </w:rPr>
        <w:t>rd</w:t>
      </w:r>
      <w:r w:rsidR="00F57B6E">
        <w:rPr>
          <w:sz w:val="28"/>
          <w:szCs w:val="28"/>
        </w:rPr>
        <w:t xml:space="preserve"> September 2018</w:t>
      </w:r>
      <w:bookmarkStart w:id="0" w:name="_GoBack"/>
      <w:bookmarkEnd w:id="0"/>
    </w:p>
    <w:p w:rsidR="000E7E76" w:rsidRPr="00296A64" w:rsidRDefault="000E7E76" w:rsidP="002623DA">
      <w:pPr>
        <w:pStyle w:val="NoSpacing"/>
        <w:ind w:left="720"/>
        <w:rPr>
          <w:sz w:val="28"/>
          <w:szCs w:val="28"/>
        </w:rPr>
      </w:pPr>
    </w:p>
    <w:p w:rsidR="00C00406" w:rsidRDefault="00C00406" w:rsidP="00313A6A">
      <w:pPr>
        <w:pStyle w:val="NoSpacing"/>
        <w:rPr>
          <w:sz w:val="28"/>
          <w:szCs w:val="28"/>
        </w:rPr>
      </w:pPr>
    </w:p>
    <w:p w:rsidR="00BD24E9" w:rsidRPr="00566A18" w:rsidRDefault="00BD24E9" w:rsidP="00313A6A">
      <w:pPr>
        <w:pStyle w:val="NoSpacing"/>
        <w:rPr>
          <w:sz w:val="28"/>
          <w:szCs w:val="28"/>
        </w:rPr>
      </w:pPr>
    </w:p>
    <w:sectPr w:rsidR="00BD24E9" w:rsidRPr="00566A18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6"/>
  </w:num>
  <w:num w:numId="5">
    <w:abstractNumId w:val="1"/>
  </w:num>
  <w:num w:numId="6">
    <w:abstractNumId w:val="0"/>
  </w:num>
  <w:num w:numId="7">
    <w:abstractNumId w:val="5"/>
  </w:num>
  <w:num w:numId="8">
    <w:abstractNumId w:val="4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82B"/>
    <w:rsid w:val="0007177D"/>
    <w:rsid w:val="000E7E76"/>
    <w:rsid w:val="00123A49"/>
    <w:rsid w:val="00174F0E"/>
    <w:rsid w:val="00183D76"/>
    <w:rsid w:val="001F6AA0"/>
    <w:rsid w:val="00215A41"/>
    <w:rsid w:val="00220704"/>
    <w:rsid w:val="00225147"/>
    <w:rsid w:val="002623DA"/>
    <w:rsid w:val="00266F6B"/>
    <w:rsid w:val="00295A47"/>
    <w:rsid w:val="00296A64"/>
    <w:rsid w:val="002A2C91"/>
    <w:rsid w:val="00313A6A"/>
    <w:rsid w:val="003D3E67"/>
    <w:rsid w:val="004A3E55"/>
    <w:rsid w:val="004C7819"/>
    <w:rsid w:val="004D5E8F"/>
    <w:rsid w:val="00566A18"/>
    <w:rsid w:val="005D659B"/>
    <w:rsid w:val="00605E75"/>
    <w:rsid w:val="006210F8"/>
    <w:rsid w:val="006A3CDF"/>
    <w:rsid w:val="006A4D48"/>
    <w:rsid w:val="007528A2"/>
    <w:rsid w:val="007D4242"/>
    <w:rsid w:val="008302F3"/>
    <w:rsid w:val="00892441"/>
    <w:rsid w:val="009112E5"/>
    <w:rsid w:val="00913C6C"/>
    <w:rsid w:val="00921E9D"/>
    <w:rsid w:val="00934B66"/>
    <w:rsid w:val="00975622"/>
    <w:rsid w:val="009D3166"/>
    <w:rsid w:val="009E7EE4"/>
    <w:rsid w:val="009F3289"/>
    <w:rsid w:val="00A2382B"/>
    <w:rsid w:val="00AD28EA"/>
    <w:rsid w:val="00B02251"/>
    <w:rsid w:val="00B465B7"/>
    <w:rsid w:val="00BD24E9"/>
    <w:rsid w:val="00C0016A"/>
    <w:rsid w:val="00C00406"/>
    <w:rsid w:val="00C21B55"/>
    <w:rsid w:val="00C23E05"/>
    <w:rsid w:val="00C74ED8"/>
    <w:rsid w:val="00C75614"/>
    <w:rsid w:val="00DC6CCE"/>
    <w:rsid w:val="00E23812"/>
    <w:rsid w:val="00F57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1502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46</cp:revision>
  <cp:lastPrinted>2017-05-18T16:35:00Z</cp:lastPrinted>
  <dcterms:created xsi:type="dcterms:W3CDTF">2013-06-19T08:36:00Z</dcterms:created>
  <dcterms:modified xsi:type="dcterms:W3CDTF">2018-07-10T18:24:00Z</dcterms:modified>
</cp:coreProperties>
</file>