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91" w:rsidRPr="00E85F2B" w:rsidRDefault="00D81C91" w:rsidP="00D81C91">
      <w:pPr>
        <w:pBdr>
          <w:bottom w:val="single" w:sz="4" w:space="1" w:color="auto"/>
        </w:pBdr>
        <w:rPr>
          <w:b/>
        </w:rPr>
      </w:pPr>
      <w:r w:rsidRPr="00E85F2B">
        <w:rPr>
          <w:b/>
        </w:rPr>
        <w:t xml:space="preserve">Minutes of a Planning Committee Meeting held in Simmonds Court Rusthall on </w:t>
      </w:r>
      <w:r w:rsidR="000F2712">
        <w:rPr>
          <w:b/>
        </w:rPr>
        <w:t>6</w:t>
      </w:r>
      <w:r w:rsidR="000F2712" w:rsidRPr="00D81C91">
        <w:rPr>
          <w:b/>
          <w:vertAlign w:val="superscript"/>
        </w:rPr>
        <w:t>th</w:t>
      </w:r>
      <w:r w:rsidR="000F2712">
        <w:rPr>
          <w:b/>
        </w:rPr>
        <w:t xml:space="preserve"> February</w:t>
      </w:r>
      <w:r w:rsidRPr="00E85F2B">
        <w:rPr>
          <w:b/>
        </w:rPr>
        <w:t xml:space="preserve"> 201</w:t>
      </w:r>
      <w:r>
        <w:rPr>
          <w:b/>
        </w:rPr>
        <w:t>4</w:t>
      </w:r>
      <w:r w:rsidRPr="00E85F2B">
        <w:rPr>
          <w:b/>
        </w:rPr>
        <w:t xml:space="preserve"> at 7:30 pm</w:t>
      </w:r>
    </w:p>
    <w:p w:rsidR="00D81C91" w:rsidRDefault="00D81C91" w:rsidP="00D81C91">
      <w:pPr>
        <w:spacing w:line="240" w:lineRule="auto"/>
      </w:pPr>
      <w:r w:rsidRPr="00E85F2B">
        <w:t>MEMBERS PRESENT: Cllr Edwards (Chairman) Cllr Mrs Simmons</w:t>
      </w:r>
      <w:r>
        <w:t>, Cllr Clark (V. Chair) and Cllr Benoy.</w:t>
      </w:r>
    </w:p>
    <w:p w:rsidR="00D81C91" w:rsidRPr="00E85F2B" w:rsidRDefault="00D81C91" w:rsidP="00D81C91">
      <w:pPr>
        <w:spacing w:line="240" w:lineRule="auto"/>
      </w:pPr>
      <w:r w:rsidRPr="00E85F2B">
        <w:t>OFFICER PRESENT: Mrs S Denne – Clerk</w:t>
      </w:r>
    </w:p>
    <w:p w:rsidR="00D81C91" w:rsidRPr="00E85F2B" w:rsidRDefault="00D81C91" w:rsidP="00D81C91">
      <w:pPr>
        <w:spacing w:line="240" w:lineRule="auto"/>
      </w:pPr>
      <w:r w:rsidRPr="00E85F2B">
        <w:t xml:space="preserve">MEMBERS OF THE PUBLIC PRESENT: </w:t>
      </w:r>
      <w:r w:rsidR="000F2712">
        <w:t>One</w:t>
      </w:r>
    </w:p>
    <w:p w:rsidR="00D81C91" w:rsidRPr="00E85F2B" w:rsidRDefault="00D81C91" w:rsidP="00D81C91">
      <w:r w:rsidRPr="00E85F2B">
        <w:t xml:space="preserve">1. Apologies for Absence:  </w:t>
      </w:r>
      <w:r>
        <w:t>None</w:t>
      </w:r>
    </w:p>
    <w:p w:rsidR="00D81C91" w:rsidRPr="00E85F2B" w:rsidRDefault="00D81C91" w:rsidP="000F2712">
      <w:pPr>
        <w:ind w:left="284" w:hanging="284"/>
      </w:pPr>
      <w:r w:rsidRPr="00E85F2B">
        <w:t xml:space="preserve">2. Declarations of Interest:  </w:t>
      </w:r>
      <w:r w:rsidR="000F2712">
        <w:t>All Councillors have a non</w:t>
      </w:r>
      <w:r w:rsidR="00A26A74">
        <w:t xml:space="preserve">- </w:t>
      </w:r>
      <w:r w:rsidR="000F2712">
        <w:t>pecuniary interest in 5 b) and the   Clerk submitted the application to TWBC.</w:t>
      </w:r>
    </w:p>
    <w:p w:rsidR="00D81C91" w:rsidRPr="00E85F2B" w:rsidRDefault="00D81C91" w:rsidP="00D81C91">
      <w:r w:rsidRPr="00E85F2B">
        <w:t>3. Declarations of Lobbying: None</w:t>
      </w:r>
    </w:p>
    <w:p w:rsidR="00D81C91" w:rsidRDefault="00D81C91" w:rsidP="00D81C91">
      <w:r w:rsidRPr="00E85F2B">
        <w:t xml:space="preserve">4. Minutes of the meeting held on </w:t>
      </w:r>
      <w:r>
        <w:t xml:space="preserve">the </w:t>
      </w:r>
      <w:r w:rsidR="007C2715">
        <w:t>22</w:t>
      </w:r>
      <w:r w:rsidR="007C2715" w:rsidRPr="007C2715">
        <w:rPr>
          <w:vertAlign w:val="superscript"/>
        </w:rPr>
        <w:t>nd</w:t>
      </w:r>
      <w:r w:rsidR="007C2715">
        <w:t xml:space="preserve"> January 2014 </w:t>
      </w:r>
      <w:r w:rsidRPr="00E85F2B">
        <w:t>were agreed</w:t>
      </w:r>
    </w:p>
    <w:p w:rsidR="00D81C91" w:rsidRPr="00D10540" w:rsidRDefault="00AA36AD" w:rsidP="00D81C91">
      <w:pPr>
        <w:ind w:left="426" w:hanging="426"/>
      </w:pPr>
      <w:r>
        <w:t>5</w:t>
      </w:r>
      <w:r w:rsidR="00D81C91" w:rsidRPr="00D10540">
        <w:t xml:space="preserve">.   Planning applications for discussion and decision </w:t>
      </w:r>
    </w:p>
    <w:p w:rsidR="00D81C91" w:rsidRPr="00D10540" w:rsidRDefault="00D81C91" w:rsidP="00D81C91">
      <w:pPr>
        <w:rPr>
          <w:b/>
        </w:rPr>
      </w:pPr>
      <w:r w:rsidRPr="00D10540">
        <w:t xml:space="preserve">a)   </w:t>
      </w:r>
      <w:r w:rsidRPr="00D10540">
        <w:rPr>
          <w:b/>
        </w:rPr>
        <w:t xml:space="preserve">Application Number: </w:t>
      </w:r>
      <w:r w:rsidR="005E297D">
        <w:rPr>
          <w:b/>
        </w:rPr>
        <w:t>13/03473/HOUSE/SF1</w:t>
      </w:r>
    </w:p>
    <w:p w:rsidR="005E297D" w:rsidRPr="005E297D" w:rsidRDefault="00D81C91" w:rsidP="005E297D">
      <w:r w:rsidRPr="00D10540">
        <w:t xml:space="preserve">Proposal: </w:t>
      </w:r>
      <w:r w:rsidR="005E297D" w:rsidRPr="005E297D">
        <w:t xml:space="preserve"> Loft conversion with alteration of roof from hip to gable and rear roof extension</w:t>
      </w:r>
      <w:r w:rsidR="005F06D3">
        <w:t>;</w:t>
      </w:r>
      <w:r w:rsidR="005E297D" w:rsidRPr="005E297D">
        <w:t xml:space="preserve"> First floor front extension.</w:t>
      </w:r>
    </w:p>
    <w:p w:rsidR="00D81C91" w:rsidRDefault="00D81C91" w:rsidP="00D81C91">
      <w:r w:rsidRPr="00D10540">
        <w:t xml:space="preserve">Location: </w:t>
      </w:r>
      <w:r w:rsidR="005F06D3">
        <w:t>9 Meadow Road Rusthall</w:t>
      </w:r>
    </w:p>
    <w:p w:rsidR="00D81C91" w:rsidRDefault="00D81C91" w:rsidP="00D81C91">
      <w:pPr>
        <w:rPr>
          <w:bCs/>
        </w:rPr>
      </w:pPr>
      <w:r w:rsidRPr="00E85F2B">
        <w:rPr>
          <w:b/>
          <w:bCs/>
        </w:rPr>
        <w:t>Decision:</w:t>
      </w:r>
      <w:r w:rsidRPr="00E85F2B">
        <w:rPr>
          <w:bCs/>
        </w:rPr>
        <w:t xml:space="preserve"> Recommend </w:t>
      </w:r>
      <w:r w:rsidR="005F06D3" w:rsidRPr="00E85F2B">
        <w:rPr>
          <w:bCs/>
        </w:rPr>
        <w:t>Approval – Delegated</w:t>
      </w:r>
    </w:p>
    <w:p w:rsidR="00A26A74" w:rsidRDefault="00A26A74" w:rsidP="00D81C91">
      <w:pPr>
        <w:rPr>
          <w:bCs/>
        </w:rPr>
      </w:pPr>
    </w:p>
    <w:p w:rsidR="00D81C91" w:rsidRPr="00D10540" w:rsidRDefault="00D81C91" w:rsidP="00D81C91">
      <w:pPr>
        <w:rPr>
          <w:b/>
        </w:rPr>
      </w:pPr>
      <w:r w:rsidRPr="00D10540">
        <w:t xml:space="preserve">b)   </w:t>
      </w:r>
      <w:r w:rsidRPr="00D10540">
        <w:rPr>
          <w:b/>
        </w:rPr>
        <w:t xml:space="preserve">Application Number: </w:t>
      </w:r>
      <w:r w:rsidR="0072408C">
        <w:rPr>
          <w:b/>
        </w:rPr>
        <w:t>14/00086/FULL/CP3</w:t>
      </w:r>
    </w:p>
    <w:p w:rsidR="0072408C" w:rsidRDefault="00D81C91" w:rsidP="00D81C91">
      <w:r w:rsidRPr="00D10540">
        <w:t xml:space="preserve">Proposal:  </w:t>
      </w:r>
      <w:r w:rsidR="0072408C">
        <w:t>Change of use from fire station (Sui Generis) to D2 Assembly and Leisure for use as community hub, Parish Office and meeting room</w:t>
      </w:r>
    </w:p>
    <w:p w:rsidR="00D81C91" w:rsidRDefault="0072408C" w:rsidP="00D81C91">
      <w:r w:rsidRPr="00D10540">
        <w:t xml:space="preserve"> </w:t>
      </w:r>
      <w:r w:rsidR="00D81C91" w:rsidRPr="00D10540">
        <w:t xml:space="preserve">Location: </w:t>
      </w:r>
      <w:r>
        <w:t>KF&amp;RS Rusthall Fire Station 26 Lower Green Road</w:t>
      </w:r>
      <w:r w:rsidRPr="00534CEC">
        <w:t xml:space="preserve"> Rusthall</w:t>
      </w:r>
    </w:p>
    <w:p w:rsidR="00D81C91" w:rsidRDefault="00D81C91" w:rsidP="00D81C91">
      <w:pPr>
        <w:rPr>
          <w:bCs/>
        </w:rPr>
      </w:pPr>
      <w:r w:rsidRPr="00E85F2B">
        <w:rPr>
          <w:b/>
          <w:bCs/>
        </w:rPr>
        <w:t>Decision:</w:t>
      </w:r>
      <w:r w:rsidRPr="00E85F2B">
        <w:rPr>
          <w:bCs/>
        </w:rPr>
        <w:t xml:space="preserve"> Recommend Approval – Delegated</w:t>
      </w:r>
    </w:p>
    <w:p w:rsidR="00373D15" w:rsidRDefault="00373D15" w:rsidP="00D81C91">
      <w:pPr>
        <w:rPr>
          <w:bCs/>
        </w:rPr>
      </w:pPr>
    </w:p>
    <w:p w:rsidR="00373D15" w:rsidRDefault="00373D15" w:rsidP="00D81C91">
      <w:pPr>
        <w:rPr>
          <w:bCs/>
        </w:rPr>
      </w:pPr>
      <w:r>
        <w:rPr>
          <w:bCs/>
        </w:rPr>
        <w:t>The meeting ended at</w:t>
      </w:r>
      <w:r w:rsidR="00FD2151">
        <w:rPr>
          <w:bCs/>
        </w:rPr>
        <w:t xml:space="preserve"> 8:20pm</w:t>
      </w:r>
      <w:bookmarkStart w:id="0" w:name="_GoBack"/>
      <w:bookmarkEnd w:id="0"/>
    </w:p>
    <w:p w:rsidR="00E00CE9" w:rsidRDefault="00E00CE9"/>
    <w:sectPr w:rsidR="00E0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91"/>
    <w:rsid w:val="000F2712"/>
    <w:rsid w:val="00373D15"/>
    <w:rsid w:val="005E297D"/>
    <w:rsid w:val="005F06D3"/>
    <w:rsid w:val="0072408C"/>
    <w:rsid w:val="007C2715"/>
    <w:rsid w:val="00A26A74"/>
    <w:rsid w:val="00AA36AD"/>
    <w:rsid w:val="00D81C91"/>
    <w:rsid w:val="00E00CE9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91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91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10</cp:revision>
  <dcterms:created xsi:type="dcterms:W3CDTF">2014-02-12T14:08:00Z</dcterms:created>
  <dcterms:modified xsi:type="dcterms:W3CDTF">2014-02-13T09:07:00Z</dcterms:modified>
</cp:coreProperties>
</file>