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61DD96" w14:textId="77777777" w:rsidR="00C55320" w:rsidRDefault="00C55320" w:rsidP="00C55320">
      <w:pPr>
        <w:rPr>
          <w:b/>
          <w:bCs/>
          <w:sz w:val="24"/>
          <w:szCs w:val="24"/>
        </w:rPr>
      </w:pPr>
    </w:p>
    <w:p w14:paraId="06407D38" w14:textId="66EF6258" w:rsidR="0034353E" w:rsidRDefault="00C55320" w:rsidP="00C55320">
      <w:pPr>
        <w:jc w:val="center"/>
        <w:rPr>
          <w:b/>
          <w:bCs/>
          <w:sz w:val="28"/>
          <w:szCs w:val="28"/>
        </w:rPr>
      </w:pPr>
      <w:r w:rsidRPr="00C55320">
        <w:rPr>
          <w:b/>
          <w:bCs/>
          <w:sz w:val="28"/>
          <w:szCs w:val="28"/>
        </w:rPr>
        <w:t>NORTH KENT BOWLING ASSOCIATION</w:t>
      </w:r>
      <w:r>
        <w:rPr>
          <w:b/>
          <w:bCs/>
          <w:sz w:val="28"/>
          <w:szCs w:val="28"/>
        </w:rPr>
        <w:t xml:space="preserve"> </w:t>
      </w:r>
      <w:r w:rsidRPr="00C55320">
        <w:rPr>
          <w:b/>
          <w:bCs/>
          <w:sz w:val="28"/>
          <w:szCs w:val="28"/>
        </w:rPr>
        <w:t>COMPETITION RULES</w:t>
      </w:r>
      <w:r>
        <w:rPr>
          <w:b/>
          <w:bCs/>
          <w:sz w:val="28"/>
          <w:szCs w:val="28"/>
        </w:rPr>
        <w:t xml:space="preserve">                                                  </w:t>
      </w:r>
      <w:r w:rsidRPr="00C55320">
        <w:rPr>
          <w:b/>
          <w:bCs/>
          <w:sz w:val="28"/>
          <w:szCs w:val="28"/>
        </w:rPr>
        <w:t>(in accordance with EBA Rules)</w:t>
      </w:r>
    </w:p>
    <w:p w14:paraId="089CC8FA" w14:textId="01D6CDBB" w:rsidR="00C55320" w:rsidRDefault="00C55320" w:rsidP="00C55320">
      <w:pPr>
        <w:jc w:val="center"/>
        <w:rPr>
          <w:b/>
          <w:bCs/>
          <w:sz w:val="28"/>
          <w:szCs w:val="28"/>
        </w:rPr>
      </w:pPr>
    </w:p>
    <w:tbl>
      <w:tblPr>
        <w:tblStyle w:val="TableGrid"/>
        <w:tblW w:w="92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8221"/>
      </w:tblGrid>
      <w:tr w:rsidR="00C55320" w14:paraId="11DAE9A5" w14:textId="77777777" w:rsidTr="000F0E67">
        <w:tc>
          <w:tcPr>
            <w:tcW w:w="988" w:type="dxa"/>
          </w:tcPr>
          <w:p w14:paraId="67D1642D" w14:textId="2BFEA5CA" w:rsidR="00C55320" w:rsidRPr="00C55320" w:rsidRDefault="00C55320" w:rsidP="00C55320">
            <w:pPr>
              <w:jc w:val="both"/>
            </w:pPr>
            <w:r w:rsidRPr="00C55320">
              <w:t>1.</w:t>
            </w:r>
          </w:p>
        </w:tc>
        <w:tc>
          <w:tcPr>
            <w:tcW w:w="8221" w:type="dxa"/>
          </w:tcPr>
          <w:p w14:paraId="5FBF2F47" w14:textId="77777777" w:rsidR="00C55320" w:rsidRDefault="00C55320" w:rsidP="00C55320">
            <w:r>
              <w:t>The following events will be held:</w:t>
            </w:r>
          </w:p>
          <w:p w14:paraId="66FCF89F" w14:textId="44858E16" w:rsidR="00C55320" w:rsidRDefault="00C55320" w:rsidP="00C55320">
            <w:pPr>
              <w:rPr>
                <w:sz w:val="28"/>
                <w:szCs w:val="28"/>
              </w:rPr>
            </w:pPr>
            <w:r>
              <w:t>Champion of Champions; Derek Kemp Millenium Singles; Jim Stevenson 2 Wood Singles; George Parker Trophy; Over 55 Singles; Mens Pairs; Ladies Singles; Ladies Pairs; Mixed Pairs; Combination Triples; Combination Rinks.</w:t>
            </w:r>
          </w:p>
        </w:tc>
      </w:tr>
      <w:tr w:rsidR="00C55320" w14:paraId="62241923" w14:textId="77777777" w:rsidTr="000F0E67">
        <w:tc>
          <w:tcPr>
            <w:tcW w:w="988" w:type="dxa"/>
          </w:tcPr>
          <w:p w14:paraId="1642186A" w14:textId="77777777" w:rsidR="00C55320" w:rsidRPr="00C55320" w:rsidRDefault="00C55320" w:rsidP="00C55320">
            <w:pPr>
              <w:jc w:val="both"/>
            </w:pPr>
          </w:p>
        </w:tc>
        <w:tc>
          <w:tcPr>
            <w:tcW w:w="8221" w:type="dxa"/>
          </w:tcPr>
          <w:p w14:paraId="00AF5A33" w14:textId="77777777" w:rsidR="00C55320" w:rsidRDefault="00C55320" w:rsidP="00C55320">
            <w:pPr>
              <w:rPr>
                <w:sz w:val="28"/>
                <w:szCs w:val="28"/>
              </w:rPr>
            </w:pPr>
          </w:p>
        </w:tc>
      </w:tr>
      <w:tr w:rsidR="00C55320" w14:paraId="2EEBF80C" w14:textId="77777777" w:rsidTr="000F0E67">
        <w:tc>
          <w:tcPr>
            <w:tcW w:w="988" w:type="dxa"/>
          </w:tcPr>
          <w:p w14:paraId="7B72284F" w14:textId="31939A43" w:rsidR="00C55320" w:rsidRPr="00C55320" w:rsidRDefault="00C55320" w:rsidP="00C55320">
            <w:pPr>
              <w:jc w:val="both"/>
            </w:pPr>
            <w:r w:rsidRPr="00C55320">
              <w:t>2.</w:t>
            </w:r>
          </w:p>
        </w:tc>
        <w:tc>
          <w:tcPr>
            <w:tcW w:w="8221" w:type="dxa"/>
          </w:tcPr>
          <w:p w14:paraId="65815D7A" w14:textId="51BCE92E" w:rsidR="00C55320" w:rsidRDefault="00C55320" w:rsidP="00C55320">
            <w:pPr>
              <w:rPr>
                <w:sz w:val="28"/>
                <w:szCs w:val="28"/>
              </w:rPr>
            </w:pPr>
            <w:r>
              <w:t>Entries will be accepted from members of clubs affiliated to the Kent County Bowling Association and North Kent Bowling Association.</w:t>
            </w:r>
          </w:p>
        </w:tc>
      </w:tr>
      <w:tr w:rsidR="00C55320" w14:paraId="6500BD3E" w14:textId="77777777" w:rsidTr="000F0E67">
        <w:tc>
          <w:tcPr>
            <w:tcW w:w="988" w:type="dxa"/>
          </w:tcPr>
          <w:p w14:paraId="4E210774" w14:textId="77777777" w:rsidR="00C55320" w:rsidRPr="00C55320" w:rsidRDefault="00C55320" w:rsidP="00C55320">
            <w:pPr>
              <w:jc w:val="both"/>
            </w:pPr>
          </w:p>
        </w:tc>
        <w:tc>
          <w:tcPr>
            <w:tcW w:w="8221" w:type="dxa"/>
          </w:tcPr>
          <w:p w14:paraId="6427C6C1" w14:textId="77777777" w:rsidR="00C55320" w:rsidRDefault="00C55320" w:rsidP="00C55320"/>
        </w:tc>
      </w:tr>
      <w:tr w:rsidR="00C55320" w14:paraId="388A264B" w14:textId="77777777" w:rsidTr="000F0E67">
        <w:tc>
          <w:tcPr>
            <w:tcW w:w="988" w:type="dxa"/>
          </w:tcPr>
          <w:p w14:paraId="36DA3882" w14:textId="4424BEA1" w:rsidR="00C55320" w:rsidRPr="00C55320" w:rsidRDefault="00C55320" w:rsidP="00C55320">
            <w:pPr>
              <w:jc w:val="both"/>
            </w:pPr>
            <w:r>
              <w:t>3.</w:t>
            </w:r>
          </w:p>
        </w:tc>
        <w:tc>
          <w:tcPr>
            <w:tcW w:w="8221" w:type="dxa"/>
          </w:tcPr>
          <w:p w14:paraId="6CB6B6A7" w14:textId="040F30AE" w:rsidR="00C55320" w:rsidRDefault="00C55320" w:rsidP="00C55320">
            <w:r>
              <w:t>All players must play for the same club.  No bowler may enter competition from more than one club.</w:t>
            </w:r>
          </w:p>
        </w:tc>
      </w:tr>
      <w:tr w:rsidR="00C55320" w14:paraId="091ABFF0" w14:textId="77777777" w:rsidTr="000F0E67">
        <w:tc>
          <w:tcPr>
            <w:tcW w:w="988" w:type="dxa"/>
          </w:tcPr>
          <w:p w14:paraId="09295A7F" w14:textId="77777777" w:rsidR="00C55320" w:rsidRDefault="00C55320" w:rsidP="00C55320">
            <w:pPr>
              <w:jc w:val="both"/>
            </w:pPr>
          </w:p>
        </w:tc>
        <w:tc>
          <w:tcPr>
            <w:tcW w:w="8221" w:type="dxa"/>
          </w:tcPr>
          <w:p w14:paraId="12816560" w14:textId="77777777" w:rsidR="00C55320" w:rsidRDefault="00C55320" w:rsidP="00C55320"/>
        </w:tc>
      </w:tr>
      <w:tr w:rsidR="00C55320" w14:paraId="4F2CBB96" w14:textId="77777777" w:rsidTr="000F0E67">
        <w:tc>
          <w:tcPr>
            <w:tcW w:w="988" w:type="dxa"/>
          </w:tcPr>
          <w:p w14:paraId="301C6C49" w14:textId="6C976E66" w:rsidR="00C55320" w:rsidRDefault="00C55320" w:rsidP="00C55320">
            <w:pPr>
              <w:jc w:val="both"/>
            </w:pPr>
            <w:r>
              <w:t>4.</w:t>
            </w:r>
          </w:p>
        </w:tc>
        <w:tc>
          <w:tcPr>
            <w:tcW w:w="8221" w:type="dxa"/>
          </w:tcPr>
          <w:p w14:paraId="4D72FBA5" w14:textId="4FC2A5A6" w:rsidR="00C55320" w:rsidRDefault="00C55320" w:rsidP="00C55320">
            <w:r>
              <w:t>Any number of entries, each with a separate group of players, will be accepted for each competition.  The name, address and telephone number of the players responsible for the entry must be entered.</w:t>
            </w:r>
          </w:p>
        </w:tc>
      </w:tr>
      <w:tr w:rsidR="00C55320" w14:paraId="6959E156" w14:textId="77777777" w:rsidTr="000F0E67">
        <w:tc>
          <w:tcPr>
            <w:tcW w:w="988" w:type="dxa"/>
          </w:tcPr>
          <w:p w14:paraId="63DC192D" w14:textId="77777777" w:rsidR="00C55320" w:rsidRDefault="00C55320" w:rsidP="00C55320">
            <w:pPr>
              <w:jc w:val="both"/>
            </w:pPr>
          </w:p>
        </w:tc>
        <w:tc>
          <w:tcPr>
            <w:tcW w:w="8221" w:type="dxa"/>
          </w:tcPr>
          <w:p w14:paraId="0DBEBCB3" w14:textId="77777777" w:rsidR="00C55320" w:rsidRDefault="00C55320" w:rsidP="00C55320"/>
        </w:tc>
      </w:tr>
      <w:tr w:rsidR="00C55320" w14:paraId="2FE051E8" w14:textId="77777777" w:rsidTr="000F0E67">
        <w:tc>
          <w:tcPr>
            <w:tcW w:w="988" w:type="dxa"/>
          </w:tcPr>
          <w:p w14:paraId="2ABC2845" w14:textId="2DE3FFC4" w:rsidR="00C55320" w:rsidRDefault="00C55320" w:rsidP="00C55320">
            <w:pPr>
              <w:jc w:val="both"/>
            </w:pPr>
            <w:r>
              <w:t>5.</w:t>
            </w:r>
          </w:p>
        </w:tc>
        <w:tc>
          <w:tcPr>
            <w:tcW w:w="8221" w:type="dxa"/>
          </w:tcPr>
          <w:p w14:paraId="0F61A414" w14:textId="4C36E9ED" w:rsidR="00C55320" w:rsidRDefault="00C55320" w:rsidP="00C55320">
            <w:r>
              <w:t>In all NKBA competitions, up to the semi-final, green fees to be paid by the challenger.  In the semi-final, green fees to be shared.</w:t>
            </w:r>
          </w:p>
        </w:tc>
      </w:tr>
      <w:tr w:rsidR="00C55320" w14:paraId="611DC7B1" w14:textId="77777777" w:rsidTr="000F0E67">
        <w:tc>
          <w:tcPr>
            <w:tcW w:w="988" w:type="dxa"/>
          </w:tcPr>
          <w:p w14:paraId="2D9C2F69" w14:textId="77777777" w:rsidR="00C55320" w:rsidRDefault="00C55320" w:rsidP="00C55320">
            <w:pPr>
              <w:jc w:val="both"/>
            </w:pPr>
          </w:p>
        </w:tc>
        <w:tc>
          <w:tcPr>
            <w:tcW w:w="8221" w:type="dxa"/>
          </w:tcPr>
          <w:p w14:paraId="5BD3A2EA" w14:textId="77777777" w:rsidR="00C55320" w:rsidRDefault="00C55320" w:rsidP="00C55320"/>
        </w:tc>
      </w:tr>
      <w:tr w:rsidR="00C55320" w14:paraId="46267C58" w14:textId="77777777" w:rsidTr="000F0E67">
        <w:tc>
          <w:tcPr>
            <w:tcW w:w="988" w:type="dxa"/>
          </w:tcPr>
          <w:p w14:paraId="65BA838B" w14:textId="52F3F549" w:rsidR="00C55320" w:rsidRDefault="00C55320" w:rsidP="00C55320">
            <w:pPr>
              <w:jc w:val="both"/>
            </w:pPr>
            <w:r>
              <w:t>6.</w:t>
            </w:r>
          </w:p>
        </w:tc>
        <w:tc>
          <w:tcPr>
            <w:tcW w:w="8221" w:type="dxa"/>
          </w:tcPr>
          <w:p w14:paraId="60D332C2" w14:textId="77777777" w:rsidR="00C55320" w:rsidRDefault="00C55320" w:rsidP="00C55320">
            <w:r>
              <w:t>2 Wood Singles shall be played over 21 ends, 2 woods per player;</w:t>
            </w:r>
          </w:p>
          <w:p w14:paraId="214F14AB" w14:textId="77777777" w:rsidR="00C55320" w:rsidRDefault="00C55320" w:rsidP="00C55320">
            <w:r>
              <w:t>Singles shall be 21 shots up, four bowls each player;</w:t>
            </w:r>
          </w:p>
          <w:p w14:paraId="71D8B5F1" w14:textId="77777777" w:rsidR="00C55320" w:rsidRDefault="00C55320" w:rsidP="00C55320">
            <w:r>
              <w:t>Men’s and Ladies Pairs shall be 21 ends, four bowls each player;</w:t>
            </w:r>
          </w:p>
          <w:p w14:paraId="21C8C5E1" w14:textId="77777777" w:rsidR="00C55320" w:rsidRDefault="00C55320" w:rsidP="00C55320">
            <w:r>
              <w:t>Triples shall be 18 ends, three bowls each player;</w:t>
            </w:r>
          </w:p>
          <w:p w14:paraId="3F554AE1" w14:textId="2E5C0ECC" w:rsidR="00C55320" w:rsidRDefault="00C55320" w:rsidP="00C55320">
            <w:r>
              <w:t>Fours shall be 21 ends, two bowls each player.</w:t>
            </w:r>
          </w:p>
        </w:tc>
      </w:tr>
      <w:tr w:rsidR="00C55320" w14:paraId="5D2FA8B8" w14:textId="77777777" w:rsidTr="000F0E67">
        <w:tc>
          <w:tcPr>
            <w:tcW w:w="988" w:type="dxa"/>
          </w:tcPr>
          <w:p w14:paraId="4246D2F6" w14:textId="77777777" w:rsidR="00C55320" w:rsidRDefault="00C55320" w:rsidP="00C55320">
            <w:pPr>
              <w:jc w:val="both"/>
            </w:pPr>
          </w:p>
        </w:tc>
        <w:tc>
          <w:tcPr>
            <w:tcW w:w="8221" w:type="dxa"/>
          </w:tcPr>
          <w:p w14:paraId="3217FC1D" w14:textId="77777777" w:rsidR="00C55320" w:rsidRDefault="00C55320" w:rsidP="00C55320"/>
        </w:tc>
      </w:tr>
      <w:tr w:rsidR="00C55320" w14:paraId="3C2C2BEB" w14:textId="77777777" w:rsidTr="000F0E67">
        <w:tc>
          <w:tcPr>
            <w:tcW w:w="988" w:type="dxa"/>
          </w:tcPr>
          <w:p w14:paraId="24D068E1" w14:textId="0DE83482" w:rsidR="00C55320" w:rsidRDefault="00C55320" w:rsidP="00C55320">
            <w:pPr>
              <w:jc w:val="both"/>
            </w:pPr>
            <w:r>
              <w:t>7.</w:t>
            </w:r>
          </w:p>
        </w:tc>
        <w:tc>
          <w:tcPr>
            <w:tcW w:w="8221" w:type="dxa"/>
          </w:tcPr>
          <w:p w14:paraId="6A54396E" w14:textId="76288C10" w:rsidR="00C55320" w:rsidRDefault="00C55320" w:rsidP="00C55320">
            <w:r>
              <w:t>In the pairs, triples and fours competitions, the players named on the score card of the initial game will constitute the official entry and should play together throughout the competition, one additional (and same</w:t>
            </w:r>
            <w:r w:rsidR="004E12A3">
              <w:t>) player from the same club may, however, be used as a substitute in any subsequent game providing they have not already played in the same competition.  (In mixed competition substitutes must be of the same gender.)</w:t>
            </w:r>
          </w:p>
        </w:tc>
      </w:tr>
      <w:tr w:rsidR="004E12A3" w14:paraId="083014D8" w14:textId="77777777" w:rsidTr="000F0E67">
        <w:tc>
          <w:tcPr>
            <w:tcW w:w="988" w:type="dxa"/>
          </w:tcPr>
          <w:p w14:paraId="6EDBF7C6" w14:textId="77777777" w:rsidR="004E12A3" w:rsidRDefault="004E12A3" w:rsidP="00C55320">
            <w:pPr>
              <w:jc w:val="both"/>
            </w:pPr>
          </w:p>
        </w:tc>
        <w:tc>
          <w:tcPr>
            <w:tcW w:w="8221" w:type="dxa"/>
          </w:tcPr>
          <w:p w14:paraId="07BD6749" w14:textId="77777777" w:rsidR="004E12A3" w:rsidRDefault="004E12A3" w:rsidP="00C55320"/>
        </w:tc>
      </w:tr>
      <w:tr w:rsidR="004E12A3" w14:paraId="3C577DC8" w14:textId="77777777" w:rsidTr="000F0E67">
        <w:tc>
          <w:tcPr>
            <w:tcW w:w="988" w:type="dxa"/>
          </w:tcPr>
          <w:p w14:paraId="5C422E65" w14:textId="0FC8C954" w:rsidR="004E12A3" w:rsidRDefault="004E12A3" w:rsidP="00C55320">
            <w:pPr>
              <w:jc w:val="both"/>
            </w:pPr>
            <w:r>
              <w:t>8.</w:t>
            </w:r>
          </w:p>
        </w:tc>
        <w:tc>
          <w:tcPr>
            <w:tcW w:w="8221" w:type="dxa"/>
          </w:tcPr>
          <w:p w14:paraId="71FAC4A9" w14:textId="6CFAA42D" w:rsidR="004E12A3" w:rsidRDefault="004E12A3" w:rsidP="00C55320">
            <w:r>
              <w:t xml:space="preserve">The draw for the first round will take place as soon as possible around the </w:t>
            </w:r>
            <w:r w:rsidR="007D0CB6">
              <w:t>last 2 weeks</w:t>
            </w:r>
            <w:r>
              <w:t xml:space="preserve"> of April.</w:t>
            </w:r>
          </w:p>
        </w:tc>
      </w:tr>
      <w:tr w:rsidR="004E12A3" w14:paraId="619CF509" w14:textId="77777777" w:rsidTr="000F0E67">
        <w:tc>
          <w:tcPr>
            <w:tcW w:w="988" w:type="dxa"/>
          </w:tcPr>
          <w:p w14:paraId="33E88C33" w14:textId="77777777" w:rsidR="004E12A3" w:rsidRDefault="004E12A3" w:rsidP="00C55320">
            <w:pPr>
              <w:jc w:val="both"/>
            </w:pPr>
          </w:p>
        </w:tc>
        <w:tc>
          <w:tcPr>
            <w:tcW w:w="8221" w:type="dxa"/>
          </w:tcPr>
          <w:p w14:paraId="7B575D23" w14:textId="77777777" w:rsidR="004E12A3" w:rsidRDefault="004E12A3" w:rsidP="00C55320"/>
        </w:tc>
      </w:tr>
      <w:tr w:rsidR="004E12A3" w14:paraId="5C3DD882" w14:textId="77777777" w:rsidTr="000F0E67">
        <w:tc>
          <w:tcPr>
            <w:tcW w:w="988" w:type="dxa"/>
          </w:tcPr>
          <w:p w14:paraId="264671FC" w14:textId="016CC017" w:rsidR="004E12A3" w:rsidRDefault="004E12A3" w:rsidP="00C55320">
            <w:pPr>
              <w:jc w:val="both"/>
            </w:pPr>
            <w:r>
              <w:t>9.</w:t>
            </w:r>
          </w:p>
        </w:tc>
        <w:tc>
          <w:tcPr>
            <w:tcW w:w="8221" w:type="dxa"/>
          </w:tcPr>
          <w:p w14:paraId="0986C7A3" w14:textId="07D9468E" w:rsidR="004E12A3" w:rsidRDefault="00E7342F" w:rsidP="00C55320">
            <w:r>
              <w:t xml:space="preserve">a) </w:t>
            </w:r>
            <w:r w:rsidR="004E12A3">
              <w:t>In the competition, challenger</w:t>
            </w:r>
            <w:r w:rsidR="00963A6F">
              <w:t xml:space="preserve">s </w:t>
            </w:r>
            <w:r w:rsidR="004E12A3">
              <w:t>and opponent</w:t>
            </w:r>
            <w:r w:rsidR="00963A6F">
              <w:t>s</w:t>
            </w:r>
            <w:r w:rsidR="004E12A3">
              <w:t xml:space="preserve"> will receive </w:t>
            </w:r>
            <w:r w:rsidR="00BE0C9A">
              <w:t>notification</w:t>
            </w:r>
            <w:r w:rsidR="00963A6F">
              <w:t xml:space="preserve"> electronically</w:t>
            </w:r>
            <w:r w:rsidR="004E12A3">
              <w:t xml:space="preserve">.  The challenger will offer the opponent the choice of 3 dates within </w:t>
            </w:r>
            <w:r w:rsidR="00632529">
              <w:t>5</w:t>
            </w:r>
            <w:r w:rsidR="004E12A3">
              <w:t xml:space="preserve"> days receipt of the </w:t>
            </w:r>
            <w:r w:rsidR="00963A6F">
              <w:t>email</w:t>
            </w:r>
            <w:r>
              <w:t>.</w:t>
            </w:r>
          </w:p>
          <w:p w14:paraId="6D3CC1BA" w14:textId="77777777" w:rsidR="00E7342F" w:rsidRDefault="00E7342F" w:rsidP="00C55320">
            <w:r>
              <w:t>b) Only one Saturday or Sunday may be included.</w:t>
            </w:r>
          </w:p>
          <w:p w14:paraId="778FA1C4" w14:textId="7637382E" w:rsidR="00E7342F" w:rsidRDefault="00E7342F" w:rsidP="00C55320">
            <w:r>
              <w:t>c) The opponents must</w:t>
            </w:r>
            <w:r w:rsidR="00A553F4">
              <w:t xml:space="preserve"> do what they can to</w:t>
            </w:r>
            <w:r>
              <w:t xml:space="preserve"> accept one of the dates offered.</w:t>
            </w:r>
          </w:p>
        </w:tc>
      </w:tr>
      <w:tr w:rsidR="0006003A" w14:paraId="01C68CB6" w14:textId="77777777" w:rsidTr="000F0E67">
        <w:tc>
          <w:tcPr>
            <w:tcW w:w="988" w:type="dxa"/>
          </w:tcPr>
          <w:p w14:paraId="5522C534" w14:textId="77777777" w:rsidR="0006003A" w:rsidRDefault="0006003A" w:rsidP="00C55320">
            <w:pPr>
              <w:jc w:val="both"/>
            </w:pPr>
          </w:p>
        </w:tc>
        <w:tc>
          <w:tcPr>
            <w:tcW w:w="8221" w:type="dxa"/>
          </w:tcPr>
          <w:p w14:paraId="31F43CA0" w14:textId="77777777" w:rsidR="0006003A" w:rsidRDefault="0006003A" w:rsidP="00C55320"/>
        </w:tc>
      </w:tr>
      <w:tr w:rsidR="0006003A" w14:paraId="60614226" w14:textId="77777777" w:rsidTr="000F0E67">
        <w:tc>
          <w:tcPr>
            <w:tcW w:w="988" w:type="dxa"/>
          </w:tcPr>
          <w:p w14:paraId="28FFE651" w14:textId="305FC166" w:rsidR="0006003A" w:rsidRDefault="0006003A" w:rsidP="00C55320">
            <w:pPr>
              <w:jc w:val="both"/>
            </w:pPr>
            <w:r>
              <w:t xml:space="preserve">10. </w:t>
            </w:r>
          </w:p>
        </w:tc>
        <w:tc>
          <w:tcPr>
            <w:tcW w:w="8221" w:type="dxa"/>
          </w:tcPr>
          <w:p w14:paraId="7C338AD0" w14:textId="182D7327" w:rsidR="0006003A" w:rsidRDefault="0006003A" w:rsidP="00C55320">
            <w:r>
              <w:t>The Finals will be played on Manor House BC’s bowling green at Crayford Manor House on Sunday 2</w:t>
            </w:r>
            <w:r w:rsidR="00E92DF8">
              <w:t>1</w:t>
            </w:r>
            <w:r w:rsidR="00E92DF8" w:rsidRPr="00E92DF8">
              <w:rPr>
                <w:vertAlign w:val="superscript"/>
              </w:rPr>
              <w:t>st</w:t>
            </w:r>
            <w:r>
              <w:t xml:space="preserve"> September, time to be arranged.  Competitors </w:t>
            </w:r>
            <w:r w:rsidRPr="0006003A">
              <w:rPr>
                <w:u w:val="single"/>
              </w:rPr>
              <w:t>must be</w:t>
            </w:r>
            <w:r>
              <w:t xml:space="preserve"> present and booked in 30 minutes before their allotted time.</w:t>
            </w:r>
          </w:p>
        </w:tc>
      </w:tr>
      <w:tr w:rsidR="0006003A" w14:paraId="7BEE5650" w14:textId="77777777" w:rsidTr="000F0E67">
        <w:tc>
          <w:tcPr>
            <w:tcW w:w="988" w:type="dxa"/>
          </w:tcPr>
          <w:p w14:paraId="0AC0F985" w14:textId="77777777" w:rsidR="0006003A" w:rsidRDefault="0006003A" w:rsidP="00C55320">
            <w:pPr>
              <w:jc w:val="both"/>
            </w:pPr>
          </w:p>
        </w:tc>
        <w:tc>
          <w:tcPr>
            <w:tcW w:w="8221" w:type="dxa"/>
          </w:tcPr>
          <w:p w14:paraId="28310735" w14:textId="77777777" w:rsidR="0006003A" w:rsidRDefault="0006003A" w:rsidP="00C55320"/>
        </w:tc>
      </w:tr>
      <w:tr w:rsidR="0006003A" w14:paraId="1AC39E4C" w14:textId="77777777" w:rsidTr="000F0E67">
        <w:tc>
          <w:tcPr>
            <w:tcW w:w="988" w:type="dxa"/>
          </w:tcPr>
          <w:p w14:paraId="14C77A8D" w14:textId="54648943" w:rsidR="0006003A" w:rsidRDefault="0006003A" w:rsidP="00C55320">
            <w:pPr>
              <w:jc w:val="both"/>
            </w:pPr>
            <w:r>
              <w:t>11.</w:t>
            </w:r>
          </w:p>
        </w:tc>
        <w:tc>
          <w:tcPr>
            <w:tcW w:w="8221" w:type="dxa"/>
          </w:tcPr>
          <w:p w14:paraId="43B53BCA" w14:textId="3B86EDA5" w:rsidR="0006003A" w:rsidRDefault="0006003A" w:rsidP="00C55320">
            <w:r>
              <w:t xml:space="preserve">Matches </w:t>
            </w:r>
            <w:r w:rsidR="00ED0ED7">
              <w:t xml:space="preserve">start </w:t>
            </w:r>
            <w:r w:rsidR="00BC5158">
              <w:t>tim</w:t>
            </w:r>
            <w:r w:rsidR="00ED0ED7">
              <w:t>es</w:t>
            </w:r>
            <w:r w:rsidR="00BC5158">
              <w:t xml:space="preserve"> </w:t>
            </w:r>
            <w:r w:rsidR="00ED0ED7">
              <w:t xml:space="preserve">must be </w:t>
            </w:r>
            <w:r>
              <w:t>mutually agreed.  Weekend dates may be given as stated above but matches should start no later than 11am, except by mutual agreement.</w:t>
            </w:r>
          </w:p>
        </w:tc>
      </w:tr>
      <w:tr w:rsidR="0006003A" w14:paraId="2B119319" w14:textId="77777777" w:rsidTr="000F0E67">
        <w:tc>
          <w:tcPr>
            <w:tcW w:w="988" w:type="dxa"/>
          </w:tcPr>
          <w:p w14:paraId="2C50925F" w14:textId="77777777" w:rsidR="0006003A" w:rsidRDefault="0006003A" w:rsidP="00C55320">
            <w:pPr>
              <w:jc w:val="both"/>
            </w:pPr>
          </w:p>
        </w:tc>
        <w:tc>
          <w:tcPr>
            <w:tcW w:w="8221" w:type="dxa"/>
          </w:tcPr>
          <w:p w14:paraId="2A0C0B13" w14:textId="77777777" w:rsidR="0006003A" w:rsidRDefault="0006003A" w:rsidP="00C55320"/>
        </w:tc>
      </w:tr>
      <w:tr w:rsidR="0006003A" w14:paraId="1D08252C" w14:textId="77777777" w:rsidTr="000F0E67">
        <w:tc>
          <w:tcPr>
            <w:tcW w:w="988" w:type="dxa"/>
          </w:tcPr>
          <w:p w14:paraId="23100162" w14:textId="52C6B99B" w:rsidR="0006003A" w:rsidRDefault="0006003A" w:rsidP="00C55320">
            <w:pPr>
              <w:jc w:val="both"/>
            </w:pPr>
            <w:r>
              <w:t>12.</w:t>
            </w:r>
          </w:p>
        </w:tc>
        <w:tc>
          <w:tcPr>
            <w:tcW w:w="8221" w:type="dxa"/>
          </w:tcPr>
          <w:p w14:paraId="03B8000E" w14:textId="77777777" w:rsidR="0006003A" w:rsidRDefault="003C073F" w:rsidP="00C55320">
            <w:r>
              <w:t xml:space="preserve">a) Where the green has to be closed due to weather conditions before the match has been completed, the result shall be declared as that standing at the time of closure, </w:t>
            </w:r>
            <w:r>
              <w:lastRenderedPageBreak/>
              <w:t>provided a minimum 10 ends have been completed.  An incomplete match must be completed by the closing date of the round.</w:t>
            </w:r>
          </w:p>
          <w:p w14:paraId="7618018F" w14:textId="6D023606" w:rsidR="003C073F" w:rsidRDefault="003C073F" w:rsidP="00C55320">
            <w:r>
              <w:t>b) In the event of this being on the last day of the round, the Competition Co-ordinator</w:t>
            </w:r>
            <w:r w:rsidR="000F0E67">
              <w:t xml:space="preserve"> </w:t>
            </w:r>
            <w:r>
              <w:t>will fix a new date.</w:t>
            </w:r>
          </w:p>
          <w:p w14:paraId="3811C6E6" w14:textId="41818FFD" w:rsidR="003C073F" w:rsidRDefault="003C073F" w:rsidP="00C55320">
            <w:r>
              <w:t>c) Where a green is subject to a fixed closing time, the home team must notify the visitors of that time before commencement of that match.</w:t>
            </w:r>
          </w:p>
        </w:tc>
      </w:tr>
      <w:tr w:rsidR="003C073F" w14:paraId="3A7527E4" w14:textId="77777777" w:rsidTr="000F0E67">
        <w:tc>
          <w:tcPr>
            <w:tcW w:w="988" w:type="dxa"/>
          </w:tcPr>
          <w:p w14:paraId="3BAAF5CA" w14:textId="77777777" w:rsidR="003C073F" w:rsidRDefault="003C073F" w:rsidP="00C55320">
            <w:pPr>
              <w:jc w:val="both"/>
            </w:pPr>
          </w:p>
        </w:tc>
        <w:tc>
          <w:tcPr>
            <w:tcW w:w="8221" w:type="dxa"/>
          </w:tcPr>
          <w:p w14:paraId="28A4198E" w14:textId="77777777" w:rsidR="003C073F" w:rsidRDefault="003C073F" w:rsidP="00C55320"/>
        </w:tc>
      </w:tr>
      <w:tr w:rsidR="003C073F" w14:paraId="5D746FCE" w14:textId="77777777" w:rsidTr="000F0E67">
        <w:tc>
          <w:tcPr>
            <w:tcW w:w="988" w:type="dxa"/>
          </w:tcPr>
          <w:p w14:paraId="04FEAC65" w14:textId="4D6E80EF" w:rsidR="003C073F" w:rsidRDefault="003C073F" w:rsidP="00C55320">
            <w:pPr>
              <w:jc w:val="both"/>
            </w:pPr>
            <w:r>
              <w:t>13.</w:t>
            </w:r>
          </w:p>
        </w:tc>
        <w:tc>
          <w:tcPr>
            <w:tcW w:w="8221" w:type="dxa"/>
          </w:tcPr>
          <w:p w14:paraId="39286340" w14:textId="5220CF6F" w:rsidR="003C073F" w:rsidRDefault="003C073F" w:rsidP="000F0E67">
            <w:r>
              <w:t>In the event of any dispute, which does not fall under the laws and rules of the EBA</w:t>
            </w:r>
            <w:r w:rsidR="0026672F">
              <w:t xml:space="preserve"> and NKBA, the decision of the Committee shall be final.</w:t>
            </w:r>
          </w:p>
        </w:tc>
      </w:tr>
      <w:tr w:rsidR="0026672F" w14:paraId="3F11279E" w14:textId="77777777" w:rsidTr="000F0E67">
        <w:tc>
          <w:tcPr>
            <w:tcW w:w="988" w:type="dxa"/>
          </w:tcPr>
          <w:p w14:paraId="06C286B4" w14:textId="77777777" w:rsidR="0026672F" w:rsidRDefault="0026672F" w:rsidP="00C55320">
            <w:pPr>
              <w:jc w:val="both"/>
            </w:pPr>
          </w:p>
        </w:tc>
        <w:tc>
          <w:tcPr>
            <w:tcW w:w="8221" w:type="dxa"/>
          </w:tcPr>
          <w:p w14:paraId="6FB648BB" w14:textId="77777777" w:rsidR="0026672F" w:rsidRDefault="0026672F" w:rsidP="00C55320"/>
        </w:tc>
      </w:tr>
      <w:tr w:rsidR="0026672F" w14:paraId="022EA28D" w14:textId="77777777" w:rsidTr="000F0E67">
        <w:tc>
          <w:tcPr>
            <w:tcW w:w="988" w:type="dxa"/>
          </w:tcPr>
          <w:p w14:paraId="097838A6" w14:textId="165F4F08" w:rsidR="0026672F" w:rsidRDefault="0026672F" w:rsidP="00C55320">
            <w:pPr>
              <w:jc w:val="both"/>
            </w:pPr>
            <w:r>
              <w:t>14.</w:t>
            </w:r>
          </w:p>
        </w:tc>
        <w:tc>
          <w:tcPr>
            <w:tcW w:w="8221" w:type="dxa"/>
          </w:tcPr>
          <w:p w14:paraId="6421DD2B" w14:textId="711EE882" w:rsidR="0026672F" w:rsidRDefault="0026672F" w:rsidP="00C55320">
            <w:r>
              <w:t>For the purposes of prize awards, the winners shall be regarded as composed in the Final.</w:t>
            </w:r>
          </w:p>
        </w:tc>
      </w:tr>
      <w:tr w:rsidR="0026672F" w14:paraId="2DBDCD05" w14:textId="77777777" w:rsidTr="000F0E67">
        <w:tc>
          <w:tcPr>
            <w:tcW w:w="988" w:type="dxa"/>
          </w:tcPr>
          <w:p w14:paraId="7785F9D5" w14:textId="77777777" w:rsidR="0026672F" w:rsidRDefault="0026672F" w:rsidP="00C55320">
            <w:pPr>
              <w:jc w:val="both"/>
            </w:pPr>
          </w:p>
        </w:tc>
        <w:tc>
          <w:tcPr>
            <w:tcW w:w="8221" w:type="dxa"/>
          </w:tcPr>
          <w:p w14:paraId="69CE6321" w14:textId="77777777" w:rsidR="0026672F" w:rsidRDefault="0026672F" w:rsidP="00C55320"/>
        </w:tc>
      </w:tr>
      <w:tr w:rsidR="0026672F" w14:paraId="47888E8C" w14:textId="77777777" w:rsidTr="000F0E67">
        <w:tc>
          <w:tcPr>
            <w:tcW w:w="988" w:type="dxa"/>
          </w:tcPr>
          <w:p w14:paraId="405E4551" w14:textId="0460140B" w:rsidR="0026672F" w:rsidRDefault="0026672F" w:rsidP="00C55320">
            <w:pPr>
              <w:jc w:val="both"/>
            </w:pPr>
            <w:r>
              <w:t>15.</w:t>
            </w:r>
          </w:p>
        </w:tc>
        <w:tc>
          <w:tcPr>
            <w:tcW w:w="8221" w:type="dxa"/>
          </w:tcPr>
          <w:p w14:paraId="7B9613F5" w14:textId="4ACA6376" w:rsidR="0026672F" w:rsidRPr="0026672F" w:rsidRDefault="0026672F" w:rsidP="00C55320">
            <w:r>
              <w:t xml:space="preserve">The results of each match </w:t>
            </w:r>
            <w:r w:rsidRPr="0026672F">
              <w:rPr>
                <w:b/>
                <w:bCs/>
                <w:u w:val="single"/>
              </w:rPr>
              <w:t>must</w:t>
            </w:r>
            <w:r>
              <w:t xml:space="preserve"> be </w:t>
            </w:r>
            <w:r w:rsidR="004B4E4D">
              <w:t>relayed</w:t>
            </w:r>
            <w:r>
              <w:t xml:space="preserve"> to the Competition </w:t>
            </w:r>
            <w:r w:rsidR="00D071CD">
              <w:t>Secre</w:t>
            </w:r>
            <w:r w:rsidR="00AD1B98">
              <w:t xml:space="preserve">tary </w:t>
            </w:r>
            <w:r>
              <w:t>not later than 24 hours after the game has been played</w:t>
            </w:r>
            <w:r w:rsidR="00F52B95">
              <w:t>.</w:t>
            </w:r>
          </w:p>
        </w:tc>
      </w:tr>
      <w:tr w:rsidR="00E060FC" w14:paraId="2F11988B" w14:textId="77777777" w:rsidTr="000F0E67">
        <w:tc>
          <w:tcPr>
            <w:tcW w:w="988" w:type="dxa"/>
          </w:tcPr>
          <w:p w14:paraId="4041D275" w14:textId="77777777" w:rsidR="00E060FC" w:rsidRDefault="00E060FC" w:rsidP="00C55320">
            <w:pPr>
              <w:jc w:val="both"/>
            </w:pPr>
          </w:p>
        </w:tc>
        <w:tc>
          <w:tcPr>
            <w:tcW w:w="8221" w:type="dxa"/>
          </w:tcPr>
          <w:p w14:paraId="38339CC2" w14:textId="77777777" w:rsidR="00E060FC" w:rsidRDefault="00E060FC" w:rsidP="00C55320"/>
        </w:tc>
      </w:tr>
      <w:tr w:rsidR="00E060FC" w14:paraId="4DC23CB6" w14:textId="77777777" w:rsidTr="000F0E67">
        <w:tc>
          <w:tcPr>
            <w:tcW w:w="988" w:type="dxa"/>
          </w:tcPr>
          <w:p w14:paraId="612C6DCA" w14:textId="23BDA141" w:rsidR="00E060FC" w:rsidRDefault="00E060FC" w:rsidP="00C55320">
            <w:pPr>
              <w:jc w:val="both"/>
            </w:pPr>
            <w:r>
              <w:t xml:space="preserve">16.  </w:t>
            </w:r>
          </w:p>
        </w:tc>
        <w:tc>
          <w:tcPr>
            <w:tcW w:w="8221" w:type="dxa"/>
          </w:tcPr>
          <w:p w14:paraId="007CC5F0" w14:textId="01433FD8" w:rsidR="00E060FC" w:rsidRDefault="00E060FC" w:rsidP="00C55320">
            <w:r>
              <w:t>The closing date for each round should be strictly adhered to.</w:t>
            </w:r>
          </w:p>
        </w:tc>
      </w:tr>
      <w:tr w:rsidR="00E060FC" w14:paraId="3604F264" w14:textId="77777777" w:rsidTr="000F0E67">
        <w:tc>
          <w:tcPr>
            <w:tcW w:w="988" w:type="dxa"/>
          </w:tcPr>
          <w:p w14:paraId="0C4F5A2C" w14:textId="77777777" w:rsidR="00E060FC" w:rsidRDefault="00E060FC" w:rsidP="00C55320">
            <w:pPr>
              <w:jc w:val="both"/>
            </w:pPr>
          </w:p>
        </w:tc>
        <w:tc>
          <w:tcPr>
            <w:tcW w:w="8221" w:type="dxa"/>
          </w:tcPr>
          <w:p w14:paraId="5B430ADF" w14:textId="77777777" w:rsidR="00E060FC" w:rsidRDefault="00E060FC" w:rsidP="00C55320"/>
        </w:tc>
      </w:tr>
      <w:tr w:rsidR="00E060FC" w14:paraId="37646E4F" w14:textId="77777777" w:rsidTr="000F0E67">
        <w:tc>
          <w:tcPr>
            <w:tcW w:w="988" w:type="dxa"/>
          </w:tcPr>
          <w:p w14:paraId="32364D29" w14:textId="21FA634D" w:rsidR="00E060FC" w:rsidRDefault="00E060FC" w:rsidP="00C55320">
            <w:pPr>
              <w:jc w:val="both"/>
            </w:pPr>
            <w:r>
              <w:t>17.</w:t>
            </w:r>
          </w:p>
        </w:tc>
        <w:tc>
          <w:tcPr>
            <w:tcW w:w="8221" w:type="dxa"/>
          </w:tcPr>
          <w:p w14:paraId="683AEB5E" w14:textId="49115625" w:rsidR="00E060FC" w:rsidRDefault="00E060FC" w:rsidP="00C55320">
            <w:r>
              <w:t xml:space="preserve">In the event these rules, or instructions given by the Competition </w:t>
            </w:r>
            <w:r w:rsidR="00172231">
              <w:t>Secretary</w:t>
            </w:r>
            <w:r>
              <w:t>, are broken or ignored, the player whose name the entry is in will be disqualified from the current year’s competition and may, at the Committee’s discretion, be banned from the following years’ competition.</w:t>
            </w:r>
          </w:p>
        </w:tc>
      </w:tr>
      <w:tr w:rsidR="00E060FC" w14:paraId="48DC89BD" w14:textId="77777777" w:rsidTr="000F0E67">
        <w:tc>
          <w:tcPr>
            <w:tcW w:w="988" w:type="dxa"/>
          </w:tcPr>
          <w:p w14:paraId="227F1F97" w14:textId="77777777" w:rsidR="00E060FC" w:rsidRDefault="00E060FC" w:rsidP="00C55320">
            <w:pPr>
              <w:jc w:val="both"/>
            </w:pPr>
          </w:p>
        </w:tc>
        <w:tc>
          <w:tcPr>
            <w:tcW w:w="8221" w:type="dxa"/>
          </w:tcPr>
          <w:p w14:paraId="01EBA9C5" w14:textId="77777777" w:rsidR="00E060FC" w:rsidRDefault="00E060FC" w:rsidP="00C55320"/>
        </w:tc>
      </w:tr>
      <w:tr w:rsidR="00E060FC" w:rsidRPr="00E060FC" w14:paraId="5C67B3CA" w14:textId="77777777" w:rsidTr="000F0E67">
        <w:tc>
          <w:tcPr>
            <w:tcW w:w="988" w:type="dxa"/>
          </w:tcPr>
          <w:p w14:paraId="6AAF7B29" w14:textId="77777777" w:rsidR="00E060FC" w:rsidRPr="00E060FC" w:rsidRDefault="00E060FC" w:rsidP="00C55320">
            <w:pPr>
              <w:jc w:val="both"/>
              <w:rPr>
                <w:b/>
                <w:bCs/>
              </w:rPr>
            </w:pPr>
          </w:p>
        </w:tc>
        <w:tc>
          <w:tcPr>
            <w:tcW w:w="8221" w:type="dxa"/>
          </w:tcPr>
          <w:p w14:paraId="6914C21D" w14:textId="69AC10D1" w:rsidR="00E060FC" w:rsidRPr="00E060FC" w:rsidRDefault="00E060FC" w:rsidP="00E060FC">
            <w:pPr>
              <w:jc w:val="center"/>
              <w:rPr>
                <w:b/>
                <w:bCs/>
              </w:rPr>
            </w:pPr>
            <w:r w:rsidRPr="00E060FC">
              <w:rPr>
                <w:b/>
                <w:bCs/>
              </w:rPr>
              <w:t>THESE RULES WILL BE STRICTLY ENFORCED</w:t>
            </w:r>
          </w:p>
        </w:tc>
      </w:tr>
      <w:tr w:rsidR="00E060FC" w:rsidRPr="00E060FC" w14:paraId="54E5D44E" w14:textId="77777777" w:rsidTr="000F0E67">
        <w:tc>
          <w:tcPr>
            <w:tcW w:w="988" w:type="dxa"/>
          </w:tcPr>
          <w:p w14:paraId="3B76C3E5" w14:textId="77777777" w:rsidR="00E060FC" w:rsidRPr="00E060FC" w:rsidRDefault="00E060FC" w:rsidP="00C55320">
            <w:pPr>
              <w:jc w:val="both"/>
              <w:rPr>
                <w:b/>
                <w:bCs/>
              </w:rPr>
            </w:pPr>
          </w:p>
        </w:tc>
        <w:tc>
          <w:tcPr>
            <w:tcW w:w="8221" w:type="dxa"/>
          </w:tcPr>
          <w:p w14:paraId="5645F571" w14:textId="77777777" w:rsidR="00E060FC" w:rsidRPr="00E060FC" w:rsidRDefault="00E060FC" w:rsidP="00E060FC">
            <w:pPr>
              <w:jc w:val="center"/>
              <w:rPr>
                <w:b/>
                <w:bCs/>
              </w:rPr>
            </w:pPr>
          </w:p>
        </w:tc>
      </w:tr>
      <w:tr w:rsidR="00E060FC" w:rsidRPr="00E060FC" w14:paraId="22D9A115" w14:textId="77777777" w:rsidTr="000F0E67">
        <w:tc>
          <w:tcPr>
            <w:tcW w:w="988" w:type="dxa"/>
          </w:tcPr>
          <w:p w14:paraId="65BFD93C" w14:textId="77777777" w:rsidR="00E060FC" w:rsidRPr="00E060FC" w:rsidRDefault="00E060FC" w:rsidP="00C55320">
            <w:pPr>
              <w:jc w:val="both"/>
              <w:rPr>
                <w:b/>
                <w:bCs/>
              </w:rPr>
            </w:pPr>
          </w:p>
        </w:tc>
        <w:tc>
          <w:tcPr>
            <w:tcW w:w="8221" w:type="dxa"/>
          </w:tcPr>
          <w:p w14:paraId="0BFDCE22" w14:textId="4D2EAAC1" w:rsidR="00E060FC" w:rsidRPr="00E060FC" w:rsidRDefault="00E060FC" w:rsidP="00E060FC">
            <w:pPr>
              <w:jc w:val="center"/>
              <w:rPr>
                <w:b/>
                <w:bCs/>
              </w:rPr>
            </w:pPr>
          </w:p>
        </w:tc>
      </w:tr>
    </w:tbl>
    <w:p w14:paraId="289F272C" w14:textId="77777777" w:rsidR="00C55320" w:rsidRPr="00E060FC" w:rsidRDefault="00C55320" w:rsidP="00C55320">
      <w:pPr>
        <w:rPr>
          <w:b/>
          <w:bCs/>
          <w:sz w:val="28"/>
          <w:szCs w:val="28"/>
        </w:rPr>
      </w:pPr>
    </w:p>
    <w:sectPr w:rsidR="00C55320" w:rsidRPr="00E060FC" w:rsidSect="00C55320">
      <w:pgSz w:w="11906" w:h="16838"/>
      <w:pgMar w:top="851" w:right="1440" w:bottom="851"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320"/>
    <w:rsid w:val="0006003A"/>
    <w:rsid w:val="000F0E67"/>
    <w:rsid w:val="00125AD3"/>
    <w:rsid w:val="00172231"/>
    <w:rsid w:val="0026672F"/>
    <w:rsid w:val="0034353E"/>
    <w:rsid w:val="003C073F"/>
    <w:rsid w:val="004807DB"/>
    <w:rsid w:val="004B4E4D"/>
    <w:rsid w:val="004E12A3"/>
    <w:rsid w:val="00632529"/>
    <w:rsid w:val="00670AF1"/>
    <w:rsid w:val="007D0CB6"/>
    <w:rsid w:val="00811B10"/>
    <w:rsid w:val="00963A6F"/>
    <w:rsid w:val="00A553F4"/>
    <w:rsid w:val="00AD1B98"/>
    <w:rsid w:val="00B166EF"/>
    <w:rsid w:val="00BC5158"/>
    <w:rsid w:val="00BE0C9A"/>
    <w:rsid w:val="00C55320"/>
    <w:rsid w:val="00D071CD"/>
    <w:rsid w:val="00D54EC1"/>
    <w:rsid w:val="00E060FC"/>
    <w:rsid w:val="00E7342F"/>
    <w:rsid w:val="00E92DF8"/>
    <w:rsid w:val="00ED0ED7"/>
    <w:rsid w:val="00F52B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B26669"/>
  <w15:chartTrackingRefBased/>
  <w15:docId w15:val="{70FD1F35-EE92-4C83-A3B5-8BCB82D2C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3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553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2</Pages>
  <Words>577</Words>
  <Characters>3293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Brown</dc:creator>
  <cp:keywords/>
  <dc:description/>
  <cp:lastModifiedBy>Christine Brown</cp:lastModifiedBy>
  <cp:revision>17</cp:revision>
  <cp:lastPrinted>2023-05-12T08:14:00Z</cp:lastPrinted>
  <dcterms:created xsi:type="dcterms:W3CDTF">2022-04-25T18:50:00Z</dcterms:created>
  <dcterms:modified xsi:type="dcterms:W3CDTF">2025-05-27T09:50:00Z</dcterms:modified>
</cp:coreProperties>
</file>