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A3CBC1" w14:textId="777968B9" w:rsidR="00CC1D4A" w:rsidRPr="000F56EB" w:rsidRDefault="00CC1D4A" w:rsidP="00CC1D4A">
      <w:pPr>
        <w:jc w:val="center"/>
        <w:rPr>
          <w:rFonts w:asciiTheme="majorHAnsi" w:hAnsiTheme="majorHAnsi" w:cstheme="majorHAnsi"/>
          <w:b/>
          <w:sz w:val="32"/>
          <w:szCs w:val="32"/>
          <w:u w:val="single"/>
        </w:rPr>
      </w:pPr>
      <w:r w:rsidRPr="000F56EB">
        <w:rPr>
          <w:rFonts w:asciiTheme="majorHAnsi" w:hAnsiTheme="majorHAnsi" w:cstheme="majorHAnsi"/>
          <w:b/>
          <w:sz w:val="32"/>
          <w:szCs w:val="32"/>
          <w:u w:val="single"/>
        </w:rPr>
        <w:t>SEEND PARISH COUNCIL</w:t>
      </w:r>
    </w:p>
    <w:p w14:paraId="07B36AB6" w14:textId="09117201" w:rsidR="000433F8" w:rsidRPr="00F7661E" w:rsidRDefault="000433F8" w:rsidP="00CC1D4A">
      <w:pPr>
        <w:jc w:val="center"/>
        <w:rPr>
          <w:rFonts w:asciiTheme="majorHAnsi" w:hAnsiTheme="majorHAnsi" w:cstheme="majorHAnsi"/>
          <w:b/>
        </w:rPr>
      </w:pPr>
    </w:p>
    <w:p w14:paraId="7D4F5871" w14:textId="2872C59A" w:rsidR="000433F8" w:rsidRPr="000F56EB" w:rsidRDefault="000433F8" w:rsidP="00CC1D4A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0F56EB">
        <w:rPr>
          <w:rFonts w:asciiTheme="majorHAnsi" w:hAnsiTheme="majorHAnsi" w:cstheme="majorHAnsi"/>
          <w:b/>
          <w:sz w:val="28"/>
          <w:szCs w:val="28"/>
        </w:rPr>
        <w:t xml:space="preserve">Draft Minutes </w:t>
      </w:r>
    </w:p>
    <w:p w14:paraId="43CC83D4" w14:textId="77777777" w:rsidR="00CC1D4A" w:rsidRPr="00F7661E" w:rsidRDefault="00CC1D4A" w:rsidP="00CC1D4A">
      <w:pPr>
        <w:rPr>
          <w:rFonts w:asciiTheme="majorHAnsi" w:hAnsiTheme="majorHAnsi" w:cstheme="majorHAnsi"/>
          <w:b/>
        </w:rPr>
      </w:pPr>
    </w:p>
    <w:p w14:paraId="676961C8" w14:textId="4EB39301" w:rsidR="00F7661E" w:rsidRPr="00B22CA7" w:rsidRDefault="000F56EB" w:rsidP="00CC1D4A">
      <w:pPr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Council meeting: </w:t>
      </w:r>
      <w:r w:rsidR="00CC1D4A" w:rsidRPr="00B22CA7">
        <w:rPr>
          <w:rFonts w:asciiTheme="majorHAnsi" w:hAnsiTheme="majorHAnsi" w:cstheme="majorHAnsi"/>
          <w:b/>
          <w:bCs/>
        </w:rPr>
        <w:t>Tuesday</w:t>
      </w:r>
      <w:r w:rsidR="00054F16" w:rsidRPr="00B22CA7">
        <w:rPr>
          <w:rFonts w:asciiTheme="majorHAnsi" w:hAnsiTheme="majorHAnsi" w:cstheme="majorHAnsi"/>
          <w:b/>
          <w:bCs/>
        </w:rPr>
        <w:t>,</w:t>
      </w:r>
      <w:r w:rsidR="00CC1D4A" w:rsidRPr="00B22CA7">
        <w:rPr>
          <w:rFonts w:asciiTheme="majorHAnsi" w:hAnsiTheme="majorHAnsi" w:cstheme="majorHAnsi"/>
          <w:b/>
          <w:bCs/>
        </w:rPr>
        <w:t xml:space="preserve"> </w:t>
      </w:r>
      <w:r w:rsidR="009C4EFB">
        <w:rPr>
          <w:rFonts w:asciiTheme="majorHAnsi" w:hAnsiTheme="majorHAnsi" w:cstheme="majorHAnsi"/>
          <w:b/>
          <w:bCs/>
        </w:rPr>
        <w:t>30</w:t>
      </w:r>
      <w:r w:rsidR="00CC1D4A" w:rsidRPr="00B22CA7">
        <w:rPr>
          <w:rFonts w:asciiTheme="majorHAnsi" w:hAnsiTheme="majorHAnsi" w:cstheme="majorHAnsi"/>
          <w:b/>
          <w:bCs/>
          <w:vertAlign w:val="superscript"/>
        </w:rPr>
        <w:t>th</w:t>
      </w:r>
      <w:r w:rsidR="009C4EFB">
        <w:rPr>
          <w:rFonts w:asciiTheme="majorHAnsi" w:hAnsiTheme="majorHAnsi" w:cstheme="majorHAnsi"/>
          <w:b/>
          <w:bCs/>
        </w:rPr>
        <w:t xml:space="preserve"> September</w:t>
      </w:r>
      <w:r w:rsidR="00CC1D4A" w:rsidRPr="00B22CA7">
        <w:rPr>
          <w:rFonts w:asciiTheme="majorHAnsi" w:hAnsiTheme="majorHAnsi" w:cstheme="majorHAnsi"/>
          <w:b/>
          <w:bCs/>
        </w:rPr>
        <w:t xml:space="preserve"> 202</w:t>
      </w:r>
      <w:r w:rsidR="007A6943" w:rsidRPr="00B22CA7">
        <w:rPr>
          <w:rFonts w:asciiTheme="majorHAnsi" w:hAnsiTheme="majorHAnsi" w:cstheme="majorHAnsi"/>
          <w:b/>
          <w:bCs/>
        </w:rPr>
        <w:t>5</w:t>
      </w:r>
      <w:r w:rsidR="00F7661E" w:rsidRPr="00B22CA7">
        <w:rPr>
          <w:rFonts w:asciiTheme="majorHAnsi" w:hAnsiTheme="majorHAnsi" w:cstheme="majorHAnsi"/>
          <w:b/>
          <w:bCs/>
        </w:rPr>
        <w:t xml:space="preserve"> </w:t>
      </w:r>
      <w:r w:rsidR="00E02527">
        <w:rPr>
          <w:rFonts w:asciiTheme="majorHAnsi" w:hAnsiTheme="majorHAnsi" w:cstheme="majorHAnsi"/>
          <w:b/>
          <w:bCs/>
        </w:rPr>
        <w:t>18</w:t>
      </w:r>
      <w:r w:rsidR="00F7661E" w:rsidRPr="00B22CA7">
        <w:rPr>
          <w:rFonts w:asciiTheme="majorHAnsi" w:hAnsiTheme="majorHAnsi" w:cstheme="majorHAnsi"/>
          <w:b/>
          <w:bCs/>
        </w:rPr>
        <w:t>.</w:t>
      </w:r>
      <w:r w:rsidR="00E02527">
        <w:rPr>
          <w:rFonts w:asciiTheme="majorHAnsi" w:hAnsiTheme="majorHAnsi" w:cstheme="majorHAnsi"/>
          <w:b/>
          <w:bCs/>
        </w:rPr>
        <w:t>30</w:t>
      </w:r>
      <w:r w:rsidR="002A6D85" w:rsidRPr="00B22CA7">
        <w:rPr>
          <w:rFonts w:asciiTheme="majorHAnsi" w:hAnsiTheme="majorHAnsi" w:cstheme="majorHAnsi"/>
          <w:b/>
          <w:bCs/>
        </w:rPr>
        <w:t>pm.</w:t>
      </w:r>
      <w:r w:rsidR="00CC1D4A" w:rsidRPr="00B22CA7">
        <w:rPr>
          <w:rFonts w:asciiTheme="majorHAnsi" w:hAnsiTheme="majorHAnsi" w:cstheme="majorHAnsi"/>
          <w:b/>
          <w:bCs/>
        </w:rPr>
        <w:t xml:space="preserve"> </w:t>
      </w:r>
    </w:p>
    <w:p w14:paraId="17EA3841" w14:textId="3651637F" w:rsidR="00CC1D4A" w:rsidRPr="00B22CA7" w:rsidRDefault="000F56EB" w:rsidP="00CC1D4A">
      <w:pPr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Location: </w:t>
      </w:r>
      <w:r w:rsidR="00054F16" w:rsidRPr="00B22CA7">
        <w:rPr>
          <w:rFonts w:asciiTheme="majorHAnsi" w:hAnsiTheme="majorHAnsi" w:cstheme="majorHAnsi"/>
          <w:b/>
          <w:bCs/>
        </w:rPr>
        <w:t xml:space="preserve">Seend </w:t>
      </w:r>
      <w:r w:rsidR="00CC1D4A" w:rsidRPr="00B22CA7">
        <w:rPr>
          <w:rFonts w:asciiTheme="majorHAnsi" w:hAnsiTheme="majorHAnsi" w:cstheme="majorHAnsi"/>
          <w:b/>
          <w:bCs/>
        </w:rPr>
        <w:t>Community Centre.</w:t>
      </w:r>
    </w:p>
    <w:p w14:paraId="0F7CE018" w14:textId="77777777" w:rsidR="00CC1D4A" w:rsidRPr="00F7661E" w:rsidRDefault="00CC1D4A" w:rsidP="00CC1D4A">
      <w:pPr>
        <w:tabs>
          <w:tab w:val="left" w:pos="6560"/>
        </w:tabs>
        <w:rPr>
          <w:rFonts w:asciiTheme="majorHAnsi" w:hAnsiTheme="majorHAnsi" w:cstheme="majorHAnsi"/>
        </w:rPr>
      </w:pPr>
      <w:r w:rsidRPr="00F7661E">
        <w:rPr>
          <w:rFonts w:asciiTheme="majorHAnsi" w:hAnsiTheme="majorHAnsi" w:cstheme="majorHAnsi"/>
        </w:rPr>
        <w:tab/>
      </w:r>
    </w:p>
    <w:p w14:paraId="5A2184F1" w14:textId="6CC46BC9" w:rsidR="0094019B" w:rsidRPr="004A6164" w:rsidRDefault="00CC1D4A" w:rsidP="0094019B">
      <w:pPr>
        <w:pStyle w:val="NoSpacing"/>
        <w:numPr>
          <w:ilvl w:val="0"/>
          <w:numId w:val="17"/>
        </w:numPr>
        <w:rPr>
          <w:rFonts w:asciiTheme="majorHAnsi" w:hAnsiTheme="majorHAnsi" w:cstheme="majorHAnsi"/>
          <w:b/>
          <w:bCs/>
          <w:sz w:val="24"/>
        </w:rPr>
      </w:pPr>
      <w:r w:rsidRPr="004A6164">
        <w:rPr>
          <w:rFonts w:asciiTheme="majorHAnsi" w:hAnsiTheme="majorHAnsi" w:cstheme="majorHAnsi"/>
          <w:b/>
          <w:bCs/>
          <w:sz w:val="24"/>
        </w:rPr>
        <w:t xml:space="preserve">Present: </w:t>
      </w:r>
      <w:r w:rsidR="000F7CDE" w:rsidRPr="004A6164">
        <w:rPr>
          <w:rFonts w:asciiTheme="majorHAnsi" w:hAnsiTheme="majorHAnsi" w:cstheme="majorHAnsi"/>
          <w:b/>
          <w:bCs/>
          <w:sz w:val="24"/>
        </w:rPr>
        <w:t>Bridget Johns</w:t>
      </w:r>
      <w:r w:rsidR="008B3811">
        <w:rPr>
          <w:rFonts w:asciiTheme="majorHAnsi" w:hAnsiTheme="majorHAnsi" w:cstheme="majorHAnsi"/>
          <w:b/>
          <w:bCs/>
          <w:sz w:val="24"/>
        </w:rPr>
        <w:t>t</w:t>
      </w:r>
      <w:r w:rsidR="000F7CDE" w:rsidRPr="004A6164">
        <w:rPr>
          <w:rFonts w:asciiTheme="majorHAnsi" w:hAnsiTheme="majorHAnsi" w:cstheme="majorHAnsi"/>
          <w:b/>
          <w:bCs/>
          <w:sz w:val="24"/>
        </w:rPr>
        <w:t xml:space="preserve">on </w:t>
      </w:r>
      <w:r w:rsidR="00F56E16" w:rsidRPr="004A6164">
        <w:rPr>
          <w:rFonts w:asciiTheme="majorHAnsi" w:hAnsiTheme="majorHAnsi" w:cstheme="majorHAnsi"/>
          <w:b/>
          <w:bCs/>
          <w:sz w:val="24"/>
        </w:rPr>
        <w:t>(</w:t>
      </w:r>
      <w:r w:rsidR="000F7CDE" w:rsidRPr="004A6164">
        <w:rPr>
          <w:rFonts w:asciiTheme="majorHAnsi" w:hAnsiTheme="majorHAnsi" w:cstheme="majorHAnsi"/>
          <w:b/>
          <w:bCs/>
          <w:sz w:val="24"/>
        </w:rPr>
        <w:t xml:space="preserve">Vice </w:t>
      </w:r>
      <w:r w:rsidR="0094019B" w:rsidRPr="004A6164">
        <w:rPr>
          <w:rFonts w:asciiTheme="majorHAnsi" w:hAnsiTheme="majorHAnsi" w:cstheme="majorHAnsi"/>
          <w:b/>
          <w:bCs/>
          <w:sz w:val="24"/>
        </w:rPr>
        <w:t>Chair)</w:t>
      </w:r>
      <w:r w:rsidR="00244346" w:rsidRPr="004A6164">
        <w:rPr>
          <w:rFonts w:asciiTheme="majorHAnsi" w:hAnsiTheme="majorHAnsi" w:cstheme="majorHAnsi"/>
          <w:b/>
          <w:bCs/>
          <w:sz w:val="24"/>
        </w:rPr>
        <w:t xml:space="preserve">, </w:t>
      </w:r>
      <w:r w:rsidR="000F7CDE" w:rsidRPr="004A6164">
        <w:rPr>
          <w:rFonts w:asciiTheme="majorHAnsi" w:hAnsiTheme="majorHAnsi" w:cstheme="majorHAnsi"/>
          <w:b/>
          <w:bCs/>
          <w:sz w:val="24"/>
        </w:rPr>
        <w:t>Cllr</w:t>
      </w:r>
      <w:r w:rsidRPr="004A6164">
        <w:rPr>
          <w:rFonts w:asciiTheme="majorHAnsi" w:hAnsiTheme="majorHAnsi" w:cstheme="majorHAnsi"/>
          <w:b/>
          <w:bCs/>
          <w:sz w:val="24"/>
        </w:rPr>
        <w:t xml:space="preserve"> William Lack,</w:t>
      </w:r>
      <w:r w:rsidR="000F7CDE" w:rsidRPr="004A6164">
        <w:rPr>
          <w:rFonts w:asciiTheme="majorHAnsi" w:hAnsiTheme="majorHAnsi" w:cstheme="majorHAnsi"/>
          <w:b/>
          <w:bCs/>
          <w:sz w:val="24"/>
        </w:rPr>
        <w:t xml:space="preserve"> Cllr</w:t>
      </w:r>
      <w:r w:rsidRPr="004A6164">
        <w:rPr>
          <w:rFonts w:asciiTheme="majorHAnsi" w:hAnsiTheme="majorHAnsi" w:cstheme="majorHAnsi"/>
          <w:b/>
          <w:bCs/>
          <w:sz w:val="24"/>
        </w:rPr>
        <w:t xml:space="preserve"> Paul Manning</w:t>
      </w:r>
      <w:r w:rsidR="002A7A0A" w:rsidRPr="004A6164">
        <w:rPr>
          <w:rFonts w:asciiTheme="majorHAnsi" w:hAnsiTheme="majorHAnsi" w:cstheme="majorHAnsi"/>
          <w:b/>
          <w:bCs/>
          <w:sz w:val="24"/>
        </w:rPr>
        <w:t xml:space="preserve">, </w:t>
      </w:r>
      <w:r w:rsidR="0094019B" w:rsidRPr="004A6164">
        <w:rPr>
          <w:rFonts w:asciiTheme="majorHAnsi" w:hAnsiTheme="majorHAnsi" w:cstheme="majorHAnsi"/>
          <w:b/>
          <w:bCs/>
          <w:sz w:val="24"/>
        </w:rPr>
        <w:t xml:space="preserve">Cllr Phil Springate, Cllr John Williams, </w:t>
      </w:r>
      <w:r w:rsidR="00607552" w:rsidRPr="004A6164">
        <w:rPr>
          <w:rFonts w:asciiTheme="majorHAnsi" w:hAnsiTheme="majorHAnsi" w:cstheme="majorHAnsi"/>
          <w:b/>
          <w:bCs/>
          <w:sz w:val="24"/>
        </w:rPr>
        <w:t>Cllr</w:t>
      </w:r>
      <w:r w:rsidR="0094019B" w:rsidRPr="004A6164">
        <w:rPr>
          <w:rFonts w:asciiTheme="majorHAnsi" w:hAnsiTheme="majorHAnsi" w:cstheme="majorHAnsi"/>
          <w:b/>
          <w:bCs/>
          <w:sz w:val="24"/>
        </w:rPr>
        <w:t xml:space="preserve"> Pamela Ackerman, Cllr Jamie Halliday</w:t>
      </w:r>
      <w:r w:rsidR="00F7661E" w:rsidRPr="004A6164">
        <w:rPr>
          <w:rFonts w:asciiTheme="majorHAnsi" w:hAnsiTheme="majorHAnsi" w:cstheme="majorHAnsi"/>
          <w:b/>
          <w:bCs/>
          <w:sz w:val="24"/>
        </w:rPr>
        <w:t xml:space="preserve">. </w:t>
      </w:r>
    </w:p>
    <w:p w14:paraId="2B601D87" w14:textId="52F60564" w:rsidR="00F56E16" w:rsidRPr="004A6164" w:rsidRDefault="00F56E16" w:rsidP="00F56E16">
      <w:pPr>
        <w:ind w:left="720"/>
        <w:rPr>
          <w:rFonts w:asciiTheme="majorHAnsi" w:hAnsiTheme="majorHAnsi" w:cstheme="majorHAnsi"/>
          <w:b/>
          <w:bCs/>
        </w:rPr>
      </w:pPr>
    </w:p>
    <w:p w14:paraId="2630A0B0" w14:textId="1D93F2FE" w:rsidR="0094019B" w:rsidRPr="004A6164" w:rsidRDefault="00607552" w:rsidP="00DC1577">
      <w:pPr>
        <w:pStyle w:val="NoSpacing"/>
        <w:numPr>
          <w:ilvl w:val="0"/>
          <w:numId w:val="17"/>
        </w:numPr>
        <w:rPr>
          <w:rFonts w:asciiTheme="majorHAnsi" w:hAnsiTheme="majorHAnsi" w:cstheme="majorHAnsi"/>
          <w:b/>
          <w:bCs/>
          <w:sz w:val="24"/>
        </w:rPr>
      </w:pPr>
      <w:r w:rsidRPr="004A6164">
        <w:rPr>
          <w:rFonts w:asciiTheme="majorHAnsi" w:hAnsiTheme="majorHAnsi" w:cstheme="majorHAnsi"/>
          <w:b/>
          <w:bCs/>
          <w:sz w:val="24"/>
        </w:rPr>
        <w:t xml:space="preserve">Apologies: </w:t>
      </w:r>
      <w:r w:rsidR="000F7CDE" w:rsidRPr="004A6164">
        <w:rPr>
          <w:rFonts w:asciiTheme="majorHAnsi" w:hAnsiTheme="majorHAnsi" w:cstheme="majorHAnsi"/>
          <w:b/>
          <w:bCs/>
          <w:sz w:val="24"/>
        </w:rPr>
        <w:t>Cllr Helen Robinson- Gordon</w:t>
      </w:r>
      <w:r w:rsidR="00E02527">
        <w:rPr>
          <w:rFonts w:asciiTheme="majorHAnsi" w:hAnsiTheme="majorHAnsi" w:cstheme="majorHAnsi"/>
          <w:b/>
          <w:bCs/>
          <w:sz w:val="24"/>
        </w:rPr>
        <w:t>,</w:t>
      </w:r>
      <w:r w:rsidR="00E02527" w:rsidRPr="00E02527">
        <w:rPr>
          <w:rFonts w:asciiTheme="majorHAnsi" w:hAnsiTheme="majorHAnsi" w:cstheme="majorHAnsi"/>
          <w:b/>
          <w:bCs/>
          <w:sz w:val="24"/>
        </w:rPr>
        <w:t xml:space="preserve"> </w:t>
      </w:r>
      <w:r w:rsidR="00E02527" w:rsidRPr="004A6164">
        <w:rPr>
          <w:rFonts w:asciiTheme="majorHAnsi" w:hAnsiTheme="majorHAnsi" w:cstheme="majorHAnsi"/>
          <w:b/>
          <w:bCs/>
          <w:sz w:val="24"/>
        </w:rPr>
        <w:t>Cllr Debbie Savage (Chair)</w:t>
      </w:r>
    </w:p>
    <w:p w14:paraId="3291567B" w14:textId="77777777" w:rsidR="0094019B" w:rsidRPr="004A6164" w:rsidRDefault="0094019B" w:rsidP="0094019B">
      <w:pPr>
        <w:pStyle w:val="ListParagraph"/>
        <w:rPr>
          <w:rFonts w:asciiTheme="majorHAnsi" w:hAnsiTheme="majorHAnsi" w:cstheme="majorHAnsi"/>
          <w:b/>
          <w:bCs/>
        </w:rPr>
      </w:pPr>
    </w:p>
    <w:p w14:paraId="467B0896" w14:textId="013C3EB5" w:rsidR="0094019B" w:rsidRPr="004A6164" w:rsidRDefault="00A70FF9" w:rsidP="00DC1577">
      <w:pPr>
        <w:pStyle w:val="NoSpacing"/>
        <w:numPr>
          <w:ilvl w:val="0"/>
          <w:numId w:val="17"/>
        </w:numPr>
        <w:rPr>
          <w:rFonts w:asciiTheme="majorHAnsi" w:hAnsiTheme="majorHAnsi" w:cstheme="majorHAnsi"/>
          <w:b/>
          <w:bCs/>
          <w:sz w:val="24"/>
        </w:rPr>
      </w:pPr>
      <w:r>
        <w:rPr>
          <w:rFonts w:asciiTheme="majorHAnsi" w:hAnsiTheme="majorHAnsi" w:cstheme="majorHAnsi"/>
          <w:b/>
          <w:bCs/>
          <w:sz w:val="24"/>
        </w:rPr>
        <w:t>Parish Clerk:</w:t>
      </w:r>
      <w:r w:rsidR="0094019B" w:rsidRPr="004A6164">
        <w:rPr>
          <w:rFonts w:asciiTheme="majorHAnsi" w:hAnsiTheme="majorHAnsi" w:cstheme="majorHAnsi"/>
          <w:b/>
          <w:bCs/>
          <w:sz w:val="24"/>
        </w:rPr>
        <w:t xml:space="preserve"> Hayley Bell</w:t>
      </w:r>
      <w:r>
        <w:rPr>
          <w:rFonts w:asciiTheme="majorHAnsi" w:hAnsiTheme="majorHAnsi" w:cstheme="majorHAnsi"/>
          <w:b/>
          <w:bCs/>
          <w:sz w:val="24"/>
        </w:rPr>
        <w:t xml:space="preserve"> </w:t>
      </w:r>
    </w:p>
    <w:p w14:paraId="3CF29500" w14:textId="77777777" w:rsidR="0094019B" w:rsidRPr="004A6164" w:rsidRDefault="0094019B" w:rsidP="0094019B">
      <w:pPr>
        <w:pStyle w:val="NoSpacing"/>
        <w:rPr>
          <w:rFonts w:asciiTheme="majorHAnsi" w:hAnsiTheme="majorHAnsi" w:cstheme="majorHAnsi"/>
          <w:b/>
          <w:bCs/>
          <w:sz w:val="24"/>
        </w:rPr>
      </w:pPr>
    </w:p>
    <w:p w14:paraId="2ED33F94" w14:textId="1D128BA6" w:rsidR="00CC1D4A" w:rsidRPr="004A6164" w:rsidRDefault="000F56EB" w:rsidP="003D1FDF">
      <w:pPr>
        <w:pStyle w:val="NoSpacing"/>
        <w:numPr>
          <w:ilvl w:val="0"/>
          <w:numId w:val="17"/>
        </w:numPr>
        <w:rPr>
          <w:rFonts w:asciiTheme="majorHAnsi" w:hAnsiTheme="majorHAnsi" w:cstheme="majorHAnsi"/>
          <w:b/>
          <w:bCs/>
          <w:sz w:val="24"/>
        </w:rPr>
      </w:pPr>
      <w:r>
        <w:rPr>
          <w:rFonts w:asciiTheme="majorHAnsi" w:hAnsiTheme="majorHAnsi" w:cstheme="majorHAnsi"/>
          <w:b/>
          <w:bCs/>
          <w:sz w:val="24"/>
        </w:rPr>
        <w:t>Public Attendance</w:t>
      </w:r>
      <w:r w:rsidR="00CC1D4A" w:rsidRPr="004A6164">
        <w:rPr>
          <w:rFonts w:asciiTheme="majorHAnsi" w:hAnsiTheme="majorHAnsi" w:cstheme="majorHAnsi"/>
          <w:b/>
          <w:bCs/>
          <w:sz w:val="24"/>
        </w:rPr>
        <w:t xml:space="preserve">: </w:t>
      </w:r>
      <w:r w:rsidR="00E02527">
        <w:rPr>
          <w:rFonts w:asciiTheme="majorHAnsi" w:hAnsiTheme="majorHAnsi" w:cstheme="majorHAnsi"/>
          <w:b/>
          <w:bCs/>
          <w:color w:val="000000" w:themeColor="text1"/>
          <w:sz w:val="24"/>
        </w:rPr>
        <w:t>24</w:t>
      </w:r>
      <w:r w:rsidR="00765911" w:rsidRPr="004A6164">
        <w:rPr>
          <w:rFonts w:asciiTheme="majorHAnsi" w:hAnsiTheme="majorHAnsi" w:cstheme="majorHAnsi"/>
          <w:b/>
          <w:bCs/>
          <w:color w:val="000000" w:themeColor="text1"/>
          <w:sz w:val="24"/>
        </w:rPr>
        <w:t xml:space="preserve"> </w:t>
      </w:r>
      <w:r w:rsidR="00CC1D4A" w:rsidRPr="004A6164">
        <w:rPr>
          <w:rFonts w:asciiTheme="majorHAnsi" w:hAnsiTheme="majorHAnsi" w:cstheme="majorHAnsi"/>
          <w:b/>
          <w:bCs/>
          <w:color w:val="000000" w:themeColor="text1"/>
          <w:sz w:val="24"/>
        </w:rPr>
        <w:t xml:space="preserve">Members </w:t>
      </w:r>
      <w:r w:rsidR="00CC1D4A" w:rsidRPr="004A6164">
        <w:rPr>
          <w:rFonts w:asciiTheme="majorHAnsi" w:hAnsiTheme="majorHAnsi" w:cstheme="majorHAnsi"/>
          <w:b/>
          <w:bCs/>
          <w:sz w:val="24"/>
        </w:rPr>
        <w:t>of the Public</w:t>
      </w:r>
      <w:r w:rsidR="002562AC" w:rsidRPr="004A6164">
        <w:rPr>
          <w:rFonts w:asciiTheme="majorHAnsi" w:hAnsiTheme="majorHAnsi" w:cstheme="majorHAnsi"/>
          <w:b/>
          <w:bCs/>
          <w:sz w:val="24"/>
        </w:rPr>
        <w:t>,</w:t>
      </w:r>
      <w:r w:rsidR="00CC1D4A" w:rsidRPr="004A6164">
        <w:rPr>
          <w:rFonts w:asciiTheme="majorHAnsi" w:hAnsiTheme="majorHAnsi" w:cstheme="majorHAnsi"/>
          <w:b/>
          <w:bCs/>
          <w:sz w:val="24"/>
        </w:rPr>
        <w:t xml:space="preserve"> </w:t>
      </w:r>
      <w:r w:rsidR="00D95C4E" w:rsidRPr="004A6164">
        <w:rPr>
          <w:rFonts w:asciiTheme="majorHAnsi" w:hAnsiTheme="majorHAnsi" w:cstheme="majorHAnsi"/>
          <w:b/>
          <w:bCs/>
          <w:sz w:val="24"/>
        </w:rPr>
        <w:t xml:space="preserve">Cllr Tamara </w:t>
      </w:r>
      <w:r w:rsidR="00D95C4E" w:rsidRPr="004A6164">
        <w:rPr>
          <w:rFonts w:asciiTheme="majorHAnsi" w:hAnsiTheme="majorHAnsi" w:cstheme="majorHAnsi"/>
          <w:b/>
          <w:bCs/>
          <w:color w:val="000000" w:themeColor="text1"/>
          <w:sz w:val="24"/>
        </w:rPr>
        <w:t>Reay</w:t>
      </w:r>
      <w:r w:rsidR="00E02527">
        <w:rPr>
          <w:rFonts w:asciiTheme="majorHAnsi" w:hAnsiTheme="majorHAnsi" w:cstheme="majorHAnsi"/>
          <w:b/>
          <w:bCs/>
          <w:color w:val="000000" w:themeColor="text1"/>
          <w:sz w:val="24"/>
        </w:rPr>
        <w:t xml:space="preserve">, </w:t>
      </w:r>
    </w:p>
    <w:p w14:paraId="151939D7" w14:textId="77777777" w:rsidR="00607552" w:rsidRPr="00F7661E" w:rsidRDefault="00607552" w:rsidP="00607552">
      <w:pPr>
        <w:pStyle w:val="ListParagraph"/>
        <w:rPr>
          <w:rFonts w:asciiTheme="majorHAnsi" w:hAnsiTheme="majorHAnsi" w:cstheme="majorHAnsi"/>
        </w:rPr>
      </w:pPr>
    </w:p>
    <w:p w14:paraId="47EE1E9D" w14:textId="77777777" w:rsidR="00607552" w:rsidRPr="00F7661E" w:rsidRDefault="00607552" w:rsidP="00607552">
      <w:pPr>
        <w:pStyle w:val="NoSpacing"/>
        <w:ind w:left="720"/>
        <w:rPr>
          <w:rFonts w:asciiTheme="majorHAnsi" w:hAnsiTheme="majorHAnsi" w:cstheme="majorHAnsi"/>
          <w:sz w:val="24"/>
        </w:rPr>
      </w:pPr>
    </w:p>
    <w:tbl>
      <w:tblPr>
        <w:tblStyle w:val="TableGrid"/>
        <w:tblW w:w="10420" w:type="dxa"/>
        <w:tblLayout w:type="fixed"/>
        <w:tblLook w:val="01E0" w:firstRow="1" w:lastRow="1" w:firstColumn="1" w:lastColumn="1" w:noHBand="0" w:noVBand="0"/>
      </w:tblPr>
      <w:tblGrid>
        <w:gridCol w:w="2405"/>
        <w:gridCol w:w="6804"/>
        <w:gridCol w:w="1211"/>
      </w:tblGrid>
      <w:tr w:rsidR="00CC1D4A" w:rsidRPr="004A6164" w14:paraId="7134C10B" w14:textId="77777777" w:rsidTr="00707A4E">
        <w:trPr>
          <w:tblHeader/>
        </w:trPr>
        <w:tc>
          <w:tcPr>
            <w:tcW w:w="2405" w:type="dxa"/>
            <w:shd w:val="clear" w:color="auto" w:fill="D9E2F3" w:themeFill="accent1" w:themeFillTint="33"/>
          </w:tcPr>
          <w:p w14:paraId="793ACAE8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Agenda Item</w:t>
            </w:r>
          </w:p>
          <w:p w14:paraId="5F8724AF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  <w:shd w:val="clear" w:color="auto" w:fill="D9E2F3" w:themeFill="accent1" w:themeFillTint="33"/>
          </w:tcPr>
          <w:p w14:paraId="5E9737E5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Detail</w:t>
            </w:r>
          </w:p>
        </w:tc>
        <w:tc>
          <w:tcPr>
            <w:tcW w:w="1211" w:type="dxa"/>
            <w:shd w:val="clear" w:color="auto" w:fill="D9E2F3" w:themeFill="accent1" w:themeFillTint="33"/>
          </w:tcPr>
          <w:p w14:paraId="6A4842BA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Action</w:t>
            </w:r>
          </w:p>
        </w:tc>
      </w:tr>
      <w:tr w:rsidR="00CC1D4A" w:rsidRPr="004A6164" w14:paraId="71FE79EC" w14:textId="77777777" w:rsidTr="00707A4E">
        <w:tc>
          <w:tcPr>
            <w:tcW w:w="2405" w:type="dxa"/>
          </w:tcPr>
          <w:p w14:paraId="6F10376A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Apologies for Absence</w:t>
            </w:r>
          </w:p>
        </w:tc>
        <w:tc>
          <w:tcPr>
            <w:tcW w:w="6804" w:type="dxa"/>
          </w:tcPr>
          <w:p w14:paraId="34A0B00D" w14:textId="77777777" w:rsidR="00CC1D4A" w:rsidRPr="004A6164" w:rsidRDefault="000F7CD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Cllr </w:t>
            </w:r>
            <w:r w:rsidR="00054F16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Helen Robinson- Gordon</w:t>
            </w:r>
            <w:r w:rsidR="00607552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– apologies accepted </w:t>
            </w:r>
          </w:p>
          <w:p w14:paraId="5C2AC98E" w14:textId="4500AE92" w:rsidR="00607552" w:rsidRPr="004A6164" w:rsidRDefault="00E02527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</w:rPr>
              <w:t>Cllr Debbie Savage (Chair)</w:t>
            </w:r>
            <w:r>
              <w:rPr>
                <w:rFonts w:asciiTheme="majorHAnsi" w:hAnsiTheme="majorHAnsi" w:cstheme="majorHAnsi"/>
                <w:b/>
                <w:bCs/>
                <w:sz w:val="24"/>
              </w:rPr>
              <w:t xml:space="preserve"> 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– apologies accepted</w:t>
            </w:r>
          </w:p>
        </w:tc>
        <w:tc>
          <w:tcPr>
            <w:tcW w:w="1211" w:type="dxa"/>
          </w:tcPr>
          <w:p w14:paraId="708323BA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CC1D4A" w:rsidRPr="004A6164" w14:paraId="759119BA" w14:textId="77777777" w:rsidTr="00707A4E">
        <w:tc>
          <w:tcPr>
            <w:tcW w:w="2405" w:type="dxa"/>
          </w:tcPr>
          <w:p w14:paraId="43FFDFF8" w14:textId="62EF652A" w:rsidR="00A70FF9" w:rsidRPr="00A70FF9" w:rsidRDefault="00CC1D4A" w:rsidP="00A70FF9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202</w:t>
            </w:r>
            <w:r w:rsidR="00BA76BA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  <w:p w14:paraId="69EDF30D" w14:textId="3EB186CB" w:rsidR="00CC1D4A" w:rsidRDefault="00CC1D4A" w:rsidP="00A70FF9">
            <w:pPr>
              <w:rPr>
                <w:rFonts w:asciiTheme="majorHAnsi" w:hAnsiTheme="majorHAnsi" w:cstheme="majorHAnsi"/>
                <w:b/>
                <w:bCs/>
              </w:rPr>
            </w:pPr>
            <w:r w:rsidRPr="00A70FF9">
              <w:rPr>
                <w:rFonts w:asciiTheme="majorHAnsi" w:hAnsiTheme="majorHAnsi" w:cstheme="majorHAnsi"/>
                <w:b/>
                <w:bCs/>
              </w:rPr>
              <w:t>Declaration of changes to the Register of Interests</w:t>
            </w:r>
            <w:r w:rsidR="00A70FF9">
              <w:rPr>
                <w:rFonts w:asciiTheme="majorHAnsi" w:hAnsiTheme="majorHAnsi" w:cstheme="majorHAnsi"/>
                <w:b/>
                <w:bCs/>
              </w:rPr>
              <w:t>.</w:t>
            </w:r>
          </w:p>
          <w:p w14:paraId="16F4BDE0" w14:textId="77777777" w:rsidR="00A70FF9" w:rsidRPr="00A70FF9" w:rsidRDefault="00A70FF9" w:rsidP="00A70FF9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68923594" w14:textId="5C40443D" w:rsidR="00CC1D4A" w:rsidRDefault="00CC1D4A" w:rsidP="00A70FF9">
            <w:pPr>
              <w:rPr>
                <w:rFonts w:asciiTheme="majorHAnsi" w:hAnsiTheme="majorHAnsi" w:cstheme="majorHAnsi"/>
                <w:b/>
                <w:bCs/>
              </w:rPr>
            </w:pPr>
            <w:r w:rsidRPr="00A70FF9">
              <w:rPr>
                <w:rFonts w:asciiTheme="majorHAnsi" w:hAnsiTheme="majorHAnsi" w:cstheme="majorHAnsi"/>
                <w:b/>
                <w:bCs/>
              </w:rPr>
              <w:t xml:space="preserve">Declaration of interest in items on the </w:t>
            </w:r>
            <w:r w:rsidR="00A70FF9" w:rsidRPr="00A70FF9">
              <w:rPr>
                <w:rFonts w:asciiTheme="majorHAnsi" w:hAnsiTheme="majorHAnsi" w:cstheme="majorHAnsi"/>
                <w:b/>
                <w:bCs/>
              </w:rPr>
              <w:t>agenda</w:t>
            </w:r>
            <w:r w:rsidR="00A70FF9">
              <w:rPr>
                <w:rFonts w:asciiTheme="majorHAnsi" w:hAnsiTheme="majorHAnsi" w:cstheme="majorHAnsi"/>
                <w:b/>
                <w:bCs/>
              </w:rPr>
              <w:t>.</w:t>
            </w:r>
          </w:p>
          <w:p w14:paraId="14C23378" w14:textId="77777777" w:rsidR="00A70FF9" w:rsidRPr="00A70FF9" w:rsidRDefault="00A70FF9" w:rsidP="00A70FF9">
            <w:pPr>
              <w:rPr>
                <w:rFonts w:asciiTheme="majorHAnsi" w:hAnsiTheme="majorHAnsi" w:cstheme="majorHAnsi"/>
                <w:b/>
                <w:bCs/>
              </w:rPr>
            </w:pPr>
          </w:p>
          <w:p w14:paraId="4C1E5245" w14:textId="2AAB84AE" w:rsidR="00CC1D4A" w:rsidRPr="00A70FF9" w:rsidRDefault="00CC1D4A" w:rsidP="00A70FF9">
            <w:pPr>
              <w:rPr>
                <w:rFonts w:asciiTheme="majorHAnsi" w:hAnsiTheme="majorHAnsi" w:cstheme="majorHAnsi"/>
                <w:b/>
                <w:bCs/>
              </w:rPr>
            </w:pPr>
            <w:r w:rsidRPr="00A70FF9">
              <w:rPr>
                <w:rFonts w:asciiTheme="majorHAnsi" w:hAnsiTheme="majorHAnsi" w:cstheme="majorHAnsi"/>
                <w:b/>
                <w:bCs/>
              </w:rPr>
              <w:t>Requests for Dispensation</w:t>
            </w:r>
            <w:r w:rsidR="00A70FF9">
              <w:rPr>
                <w:rFonts w:asciiTheme="majorHAnsi" w:hAnsiTheme="majorHAnsi" w:cstheme="majorHAnsi"/>
                <w:b/>
                <w:bCs/>
              </w:rPr>
              <w:t>.</w:t>
            </w:r>
          </w:p>
        </w:tc>
        <w:tc>
          <w:tcPr>
            <w:tcW w:w="6804" w:type="dxa"/>
          </w:tcPr>
          <w:p w14:paraId="4247034C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9565978" w14:textId="4455F012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(</w:t>
            </w:r>
            <w:proofErr w:type="spellStart"/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i</w:t>
            </w:r>
            <w:proofErr w:type="spellEnd"/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) - </w:t>
            </w:r>
            <w:r w:rsidR="00A70FF9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Register of Interests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: 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no changes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.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</w:p>
          <w:p w14:paraId="40B328C9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          </w:t>
            </w:r>
          </w:p>
          <w:p w14:paraId="2C5689BE" w14:textId="74FFD02E" w:rsidR="002A7A0A" w:rsidRPr="004A6164" w:rsidRDefault="00CC1D4A" w:rsidP="00707A4E">
            <w:pPr>
              <w:rPr>
                <w:rStyle w:val="Strong"/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(ii) - </w:t>
            </w:r>
            <w:r w:rsidR="00A70FF9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="00A70FF9" w:rsidRPr="004A6164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eclarations of interest</w:t>
            </w:r>
            <w:r w:rsidR="00A70FF9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: </w:t>
            </w:r>
            <w:r w:rsidR="002A6D85" w:rsidRPr="004A6164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no</w:t>
            </w:r>
            <w:r w:rsidRPr="004A6164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A70FF9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new </w:t>
            </w:r>
            <w:r w:rsidRPr="004A6164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declarations</w:t>
            </w:r>
            <w:r w:rsidR="00A70FF9">
              <w:rPr>
                <w:rStyle w:val="normaltextrun"/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</w:p>
          <w:p w14:paraId="0C9C153F" w14:textId="77777777" w:rsidR="0011493E" w:rsidRPr="004A6164" w:rsidRDefault="0011493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240C01E7" w14:textId="2F0C559E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(iii) 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–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Requests 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for dispensation</w:t>
            </w:r>
            <w:r w:rsidR="00A70F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: none </w:t>
            </w:r>
          </w:p>
          <w:p w14:paraId="7BB1B98E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1211" w:type="dxa"/>
          </w:tcPr>
          <w:p w14:paraId="6C287717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highlight w:val="yellow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  <w:highlight w:val="yellow"/>
              </w:rPr>
              <w:t xml:space="preserve"> </w:t>
            </w:r>
          </w:p>
          <w:p w14:paraId="676DACF5" w14:textId="051F6AEE" w:rsidR="00CC1D4A" w:rsidRPr="004A6164" w:rsidRDefault="00054F16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highlight w:val="yellow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None </w:t>
            </w:r>
          </w:p>
        </w:tc>
      </w:tr>
      <w:tr w:rsidR="00CC1D4A" w:rsidRPr="004A6164" w14:paraId="0A325995" w14:textId="77777777" w:rsidTr="00707A4E">
        <w:trPr>
          <w:trHeight w:val="637"/>
        </w:trPr>
        <w:tc>
          <w:tcPr>
            <w:tcW w:w="2405" w:type="dxa"/>
          </w:tcPr>
          <w:p w14:paraId="1FAA3FD0" w14:textId="10F019C4" w:rsidR="00CC1D4A" w:rsidRPr="004A6164" w:rsidRDefault="00A70FF9" w:rsidP="00707A4E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Seend Parish and Unitary </w:t>
            </w:r>
            <w:r w:rsidR="000433F8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Councilor’s</w:t>
            </w:r>
            <w:r w:rsidR="00CC1D4A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updates. </w:t>
            </w:r>
          </w:p>
        </w:tc>
        <w:tc>
          <w:tcPr>
            <w:tcW w:w="6804" w:type="dxa"/>
          </w:tcPr>
          <w:p w14:paraId="615EDE6F" w14:textId="77777777" w:rsidR="00CC1D4A" w:rsidRPr="004A6164" w:rsidRDefault="00CC1D4A" w:rsidP="00707A4E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Cllr Reay provided the following updates on local matters:</w:t>
            </w:r>
          </w:p>
          <w:p w14:paraId="6C29EB3A" w14:textId="77777777" w:rsidR="00F334CE" w:rsidRPr="004A6164" w:rsidRDefault="00F334CE" w:rsidP="00DF6555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14EEC705" w14:textId="20E44D04" w:rsidR="00054F16" w:rsidRDefault="00813157" w:rsidP="00054F1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  <w:t xml:space="preserve">Cllr Reay advised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  <w:t xml:space="preserve">the council </w:t>
            </w:r>
            <w:r w:rsidR="00054F16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  <w:t xml:space="preserve">that </w:t>
            </w:r>
            <w:r w:rsidR="00E02527"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  <w:t xml:space="preserve">Wiltshire Council budget consultation sessions are available for the public to attend. </w:t>
            </w:r>
          </w:p>
          <w:p w14:paraId="716B6219" w14:textId="3F9F5C82" w:rsidR="00E02527" w:rsidRPr="00E02527" w:rsidRDefault="00E02527" w:rsidP="00054F1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</w:pPr>
          </w:p>
          <w:p w14:paraId="6BE607F3" w14:textId="4ABDCF27" w:rsidR="00E02527" w:rsidRPr="00E02527" w:rsidRDefault="00E02527" w:rsidP="00E02527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0C0C0C"/>
                <w:lang w:eastAsia="en-US"/>
              </w:rPr>
            </w:pPr>
            <w:r w:rsidRPr="00E02527">
              <w:rPr>
                <w:rFonts w:asciiTheme="minorHAnsi" w:hAnsiTheme="minorHAnsi" w:cstheme="minorHAnsi"/>
                <w:color w:val="0C0C0C"/>
              </w:rPr>
              <w:t>Wednesday 8 October, 2pm - 4pm at</w:t>
            </w:r>
            <w:r w:rsidRPr="00E02527">
              <w:rPr>
                <w:rStyle w:val="apple-converted-space"/>
                <w:rFonts w:asciiTheme="minorHAnsi" w:hAnsiTheme="minorHAnsi" w:cstheme="minorHAnsi"/>
                <w:color w:val="0C0C0C"/>
              </w:rPr>
              <w:t> </w:t>
            </w:r>
            <w:r w:rsidRPr="00E02527">
              <w:rPr>
                <w:rStyle w:val="Strong"/>
                <w:rFonts w:asciiTheme="minorHAnsi" w:hAnsiTheme="minorHAnsi" w:cstheme="minorHAnsi"/>
                <w:color w:val="0C0C0C"/>
                <w:bdr w:val="none" w:sz="0" w:space="0" w:color="auto" w:frame="1"/>
              </w:rPr>
              <w:t>Devizes</w:t>
            </w:r>
            <w:r w:rsidRPr="00E02527">
              <w:rPr>
                <w:rStyle w:val="Strong"/>
                <w:rFonts w:asciiTheme="minorHAnsi" w:hAnsiTheme="minorHAnsi" w:cstheme="minorHAnsi"/>
                <w:color w:val="0C0C0C"/>
                <w:bdr w:val="none" w:sz="0" w:space="0" w:color="auto" w:frame="1"/>
              </w:rPr>
              <w:t xml:space="preserve"> </w:t>
            </w:r>
            <w:r w:rsidRPr="00E02527">
              <w:rPr>
                <w:rFonts w:asciiTheme="minorHAnsi" w:hAnsiTheme="minorHAnsi" w:cstheme="minorHAnsi"/>
                <w:color w:val="0C0C0C"/>
              </w:rPr>
              <w:t xml:space="preserve">Leisure </w:t>
            </w:r>
            <w:proofErr w:type="spellStart"/>
            <w:r w:rsidRPr="00E02527">
              <w:rPr>
                <w:rFonts w:asciiTheme="minorHAnsi" w:hAnsiTheme="minorHAnsi" w:cstheme="minorHAnsi"/>
                <w:color w:val="0C0C0C"/>
              </w:rPr>
              <w:t>centre</w:t>
            </w:r>
            <w:proofErr w:type="spellEnd"/>
            <w:r w:rsidRPr="00E02527">
              <w:rPr>
                <w:rFonts w:asciiTheme="minorHAnsi" w:hAnsiTheme="minorHAnsi" w:cstheme="minorHAnsi"/>
                <w:color w:val="0C0C0C"/>
              </w:rPr>
              <w:t xml:space="preserve">, </w:t>
            </w:r>
            <w:proofErr w:type="spellStart"/>
            <w:r w:rsidRPr="00E02527">
              <w:rPr>
                <w:rFonts w:asciiTheme="minorHAnsi" w:hAnsiTheme="minorHAnsi" w:cstheme="minorHAnsi"/>
                <w:color w:val="0C0C0C"/>
              </w:rPr>
              <w:t>Southbroom</w:t>
            </w:r>
            <w:proofErr w:type="spellEnd"/>
            <w:r w:rsidRPr="00E02527">
              <w:rPr>
                <w:rFonts w:asciiTheme="minorHAnsi" w:hAnsiTheme="minorHAnsi" w:cstheme="minorHAnsi"/>
                <w:color w:val="0C0C0C"/>
              </w:rPr>
              <w:t xml:space="preserve"> Road SN10 5AB</w:t>
            </w:r>
          </w:p>
          <w:p w14:paraId="72CBD3D6" w14:textId="03C6C241" w:rsidR="00E02527" w:rsidRPr="00E02527" w:rsidRDefault="00E02527" w:rsidP="00E02527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0C0C0C"/>
              </w:rPr>
            </w:pPr>
            <w:r w:rsidRPr="00E02527">
              <w:rPr>
                <w:rFonts w:asciiTheme="minorHAnsi" w:hAnsiTheme="minorHAnsi" w:cstheme="minorHAnsi"/>
                <w:color w:val="0C0C0C"/>
              </w:rPr>
              <w:t>Monday 13 October, 1pm - 7pm at County Hall, Bythesea Road,</w:t>
            </w:r>
            <w:r w:rsidRPr="00E02527">
              <w:rPr>
                <w:rStyle w:val="apple-converted-space"/>
                <w:rFonts w:asciiTheme="minorHAnsi" w:hAnsiTheme="minorHAnsi" w:cstheme="minorHAnsi"/>
                <w:color w:val="0C0C0C"/>
              </w:rPr>
              <w:t> </w:t>
            </w:r>
            <w:r w:rsidRPr="00E02527">
              <w:rPr>
                <w:rStyle w:val="Strong"/>
                <w:rFonts w:asciiTheme="minorHAnsi" w:hAnsiTheme="minorHAnsi" w:cstheme="minorHAnsi"/>
                <w:color w:val="0C0C0C"/>
                <w:bdr w:val="none" w:sz="0" w:space="0" w:color="auto" w:frame="1"/>
              </w:rPr>
              <w:t>Trowbridge</w:t>
            </w:r>
            <w:r w:rsidRPr="00E02527">
              <w:rPr>
                <w:rStyle w:val="Strong"/>
                <w:rFonts w:asciiTheme="minorHAnsi" w:hAnsiTheme="minorHAnsi" w:cstheme="minorHAnsi"/>
                <w:color w:val="0C0C0C"/>
                <w:bdr w:val="none" w:sz="0" w:space="0" w:color="auto" w:frame="1"/>
              </w:rPr>
              <w:t xml:space="preserve"> </w:t>
            </w:r>
            <w:r w:rsidRPr="00E02527">
              <w:rPr>
                <w:rFonts w:asciiTheme="minorHAnsi" w:hAnsiTheme="minorHAnsi" w:cstheme="minorHAnsi"/>
                <w:color w:val="0C0C0C"/>
              </w:rPr>
              <w:t>BA14 8JN</w:t>
            </w:r>
          </w:p>
          <w:p w14:paraId="5FACB1C7" w14:textId="6EC0D68B" w:rsidR="00E02527" w:rsidRPr="00E02527" w:rsidRDefault="00E02527" w:rsidP="00054F1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D5EE6E1" w14:textId="77777777" w:rsidR="00E02527" w:rsidRPr="00E02527" w:rsidRDefault="00E02527" w:rsidP="00E02527">
            <w:pPr>
              <w:pStyle w:val="NormalWeb"/>
              <w:spacing w:before="0" w:beforeAutospacing="0" w:after="30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  <w:lang w:eastAsia="en-US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The council receives nearly 84% of its core funding from local Council Tax and part of business rates.  In 2025/26 the council's budget is £527.420 million, more than half of which is spent on adult and children's social care services.</w:t>
            </w:r>
          </w:p>
          <w:p w14:paraId="3CCC378E" w14:textId="77777777" w:rsidR="00E02527" w:rsidRPr="00E02527" w:rsidRDefault="00E02527" w:rsidP="00E02527">
            <w:pPr>
              <w:pStyle w:val="NormalWeb"/>
              <w:spacing w:before="0" w:beforeAutospacing="0" w:after="30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The most significant spending in 2025/26 is on:</w:t>
            </w:r>
          </w:p>
          <w:p w14:paraId="017C1922" w14:textId="77777777" w:rsidR="00E02527" w:rsidRPr="00E02527" w:rsidRDefault="00E02527" w:rsidP="00E02527">
            <w:pPr>
              <w:numPr>
                <w:ilvl w:val="0"/>
                <w:numId w:val="25"/>
              </w:numPr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Adult services - £191.5m</w:t>
            </w:r>
          </w:p>
          <w:p w14:paraId="10DCD8F7" w14:textId="77777777" w:rsidR="00E02527" w:rsidRPr="00E02527" w:rsidRDefault="00E02527" w:rsidP="00E02527">
            <w:pPr>
              <w:numPr>
                <w:ilvl w:val="0"/>
                <w:numId w:val="25"/>
              </w:numPr>
              <w:spacing w:before="15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Families and children - £75m</w:t>
            </w:r>
          </w:p>
          <w:p w14:paraId="037C2446" w14:textId="77777777" w:rsidR="00E02527" w:rsidRPr="00E02527" w:rsidRDefault="00E02527" w:rsidP="00E02527">
            <w:pPr>
              <w:numPr>
                <w:ilvl w:val="0"/>
                <w:numId w:val="25"/>
              </w:numPr>
              <w:spacing w:before="15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lastRenderedPageBreak/>
              <w:t>Environment - £49.6m</w:t>
            </w:r>
          </w:p>
          <w:p w14:paraId="4C88344F" w14:textId="77777777" w:rsidR="00E02527" w:rsidRPr="00E02527" w:rsidRDefault="00E02527" w:rsidP="00E02527">
            <w:pPr>
              <w:numPr>
                <w:ilvl w:val="0"/>
                <w:numId w:val="25"/>
              </w:numPr>
              <w:spacing w:before="15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Highways and transport - £43.4m</w:t>
            </w:r>
          </w:p>
          <w:p w14:paraId="204B969A" w14:textId="77777777" w:rsidR="00E02527" w:rsidRPr="00E02527" w:rsidRDefault="00E02527" w:rsidP="00E02527">
            <w:pPr>
              <w:numPr>
                <w:ilvl w:val="0"/>
                <w:numId w:val="25"/>
              </w:numPr>
              <w:spacing w:before="150"/>
              <w:textAlignment w:val="baseline"/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</w:pPr>
            <w:r w:rsidRPr="00E02527">
              <w:rPr>
                <w:rFonts w:asciiTheme="majorHAnsi" w:hAnsiTheme="majorHAnsi" w:cstheme="majorHAnsi"/>
                <w:b/>
                <w:bCs/>
                <w:color w:val="0C0C0C"/>
                <w:sz w:val="24"/>
                <w:szCs w:val="24"/>
              </w:rPr>
              <w:t>Education and skills - £38.1m</w:t>
            </w:r>
          </w:p>
          <w:p w14:paraId="21F31815" w14:textId="77777777" w:rsidR="00054F16" w:rsidRPr="004A6164" w:rsidRDefault="00054F16" w:rsidP="00054F16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7641DA7" w14:textId="294521D9" w:rsidR="00813157" w:rsidRDefault="00E02527" w:rsidP="00E02527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Councilors thanked the volunteers who helped to win Best Kept Village. </w:t>
            </w:r>
          </w:p>
          <w:p w14:paraId="0B919F61" w14:textId="77777777" w:rsidR="009C4EFB" w:rsidRPr="009C4EFB" w:rsidRDefault="009C4EFB" w:rsidP="009C4EFB">
            <w:pPr>
              <w:pStyle w:val="NormalWeb"/>
              <w:rPr>
                <w:rFonts w:ascii="Aptos" w:hAnsi="Aptos"/>
                <w:b/>
                <w:bCs/>
                <w:sz w:val="24"/>
                <w:szCs w:val="24"/>
              </w:rPr>
            </w:pP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>Dr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>Brain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>Matthews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>MP–questions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>and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>answer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>s f</w:t>
            </w: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>rom Councilors and residents.</w:t>
            </w:r>
          </w:p>
          <w:p w14:paraId="69EB3E3C" w14:textId="2CDB5704" w:rsidR="009C4EFB" w:rsidRPr="009C4EFB" w:rsidRDefault="009C4EFB" w:rsidP="009C4EFB">
            <w:pPr>
              <w:pStyle w:val="NormalWeb"/>
              <w:rPr>
                <w:rFonts w:ascii="Open Sans" w:hAnsi="Open Sans" w:cs="Open Sans"/>
                <w:b/>
                <w:bCs/>
                <w:color w:val="000000"/>
                <w:sz w:val="24"/>
                <w:szCs w:val="24"/>
              </w:rPr>
            </w:pPr>
            <w:r w:rsidRPr="009C4EFB">
              <w:rPr>
                <w:rFonts w:ascii="Aptos" w:hAnsi="Aptos"/>
                <w:b/>
                <w:bCs/>
                <w:sz w:val="24"/>
                <w:szCs w:val="24"/>
              </w:rPr>
              <w:t xml:space="preserve"> </w:t>
            </w:r>
            <w:hyperlink r:id="rId8" w:history="1">
              <w:r w:rsidRPr="009C4EFB">
                <w:rPr>
                  <w:rStyle w:val="Hyperlink"/>
                  <w:rFonts w:ascii="Open Sans" w:hAnsi="Open Sans" w:cs="Open Sans"/>
                  <w:b/>
                  <w:bCs/>
                  <w:sz w:val="24"/>
                  <w:szCs w:val="24"/>
                </w:rPr>
                <w:t>brian.mathew.mp@parliament.</w:t>
              </w:r>
              <w:r w:rsidRPr="009C4EFB">
                <w:rPr>
                  <w:rStyle w:val="Hyperlink"/>
                  <w:rFonts w:ascii="Open Sans" w:hAnsi="Open Sans" w:cs="Open Sans"/>
                  <w:b/>
                  <w:bCs/>
                  <w:sz w:val="24"/>
                  <w:szCs w:val="24"/>
                </w:rPr>
                <w:t>u</w:t>
              </w:r>
              <w:r w:rsidRPr="009C4EFB">
                <w:rPr>
                  <w:rStyle w:val="Hyperlink"/>
                  <w:rFonts w:ascii="Open Sans" w:hAnsi="Open Sans" w:cs="Open Sans"/>
                  <w:b/>
                  <w:bCs/>
                  <w:sz w:val="24"/>
                  <w:szCs w:val="24"/>
                </w:rPr>
                <w:t>k</w:t>
              </w:r>
            </w:hyperlink>
          </w:p>
          <w:p w14:paraId="3D1DA965" w14:textId="013077EF" w:rsidR="009C4EFB" w:rsidRPr="009C4EFB" w:rsidRDefault="009C4EFB" w:rsidP="009C4EFB">
            <w:pPr>
              <w:pStyle w:val="NormalWeb"/>
              <w:rPr>
                <w:rFonts w:ascii="Open Sans" w:hAnsi="Open Sans" w:cs="Open Sans"/>
                <w:b/>
                <w:bCs/>
                <w:color w:val="000000"/>
                <w:sz w:val="24"/>
                <w:szCs w:val="24"/>
              </w:rPr>
            </w:pPr>
            <w:r w:rsidRPr="009C4EFB">
              <w:rPr>
                <w:rFonts w:ascii="Open Sans" w:hAnsi="Open Sans" w:cs="Open Sans"/>
                <w:b/>
                <w:bCs/>
                <w:color w:val="000000"/>
                <w:sz w:val="24"/>
                <w:szCs w:val="24"/>
              </w:rPr>
              <w:t>01225 434 216</w:t>
            </w:r>
          </w:p>
          <w:p w14:paraId="57188049" w14:textId="4AD5B224" w:rsidR="0033322F" w:rsidRPr="004A6164" w:rsidRDefault="0033322F" w:rsidP="00813157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</w:tcPr>
          <w:p w14:paraId="61FE4975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354FEA5" w14:textId="63B91FDF" w:rsidR="00CC1D4A" w:rsidRPr="004A6164" w:rsidRDefault="0094019B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Chair / Clerk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</w:p>
          <w:p w14:paraId="1EB9E46C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7BBE0B2" w14:textId="77777777" w:rsidR="00D111A9" w:rsidRPr="004A6164" w:rsidRDefault="00D111A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465A331" w14:textId="68DBB5B3" w:rsidR="00D111A9" w:rsidRPr="004A6164" w:rsidRDefault="00D111A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CC1D4A" w:rsidRPr="004A6164" w14:paraId="3EEF497C" w14:textId="77777777" w:rsidTr="00707A4E">
        <w:trPr>
          <w:trHeight w:val="1250"/>
        </w:trPr>
        <w:tc>
          <w:tcPr>
            <w:tcW w:w="2405" w:type="dxa"/>
          </w:tcPr>
          <w:p w14:paraId="3FBCA59E" w14:textId="4651E8D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Minutes of the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p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revious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m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eeting</w:t>
            </w:r>
          </w:p>
        </w:tc>
        <w:tc>
          <w:tcPr>
            <w:tcW w:w="6804" w:type="dxa"/>
          </w:tcPr>
          <w:p w14:paraId="432A6E0C" w14:textId="2FF42591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The Minutes of the meeting held on </w:t>
            </w:r>
            <w:r w:rsidR="00607552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Tuesday</w:t>
            </w:r>
            <w:r w:rsidR="0029142F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,</w:t>
            </w:r>
            <w:r w:rsidR="00607552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26</w:t>
            </w:r>
            <w:r w:rsidR="00AC1FF5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  <w:vertAlign w:val="superscript"/>
              </w:rPr>
              <w:t>th</w:t>
            </w:r>
            <w:r w:rsidR="00AC1FF5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August</w:t>
            </w:r>
            <w:r w:rsidR="00AC1FF5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</w:t>
            </w:r>
            <w:r w:rsidR="000D6399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5</w:t>
            </w:r>
            <w:r w:rsidR="0029142F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,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bookmarkStart w:id="0" w:name="_Int_PBgSb1Gf"/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were circulated</w:t>
            </w:r>
            <w:bookmarkEnd w:id="0"/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to all Councillors. </w:t>
            </w:r>
          </w:p>
          <w:p w14:paraId="4DCC9F6B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9ADA138" w14:textId="4895695D" w:rsidR="00F334CE" w:rsidRPr="004A6164" w:rsidRDefault="00FB357C" w:rsidP="00707A4E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Minutes a</w:t>
            </w:r>
            <w:r w:rsidR="00F26489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pproved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: By</w:t>
            </w:r>
            <w:r w:rsidR="00F26489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Cllr </w:t>
            </w:r>
            <w:r w:rsidR="002A6D85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Johns</w:t>
            </w:r>
            <w:r w:rsidR="008B3811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t</w:t>
            </w:r>
            <w:r w:rsidR="002A6D85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on </w:t>
            </w:r>
            <w:r w:rsidR="00F26489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and Cllr Halliday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. </w:t>
            </w:r>
          </w:p>
        </w:tc>
        <w:tc>
          <w:tcPr>
            <w:tcW w:w="1211" w:type="dxa"/>
          </w:tcPr>
          <w:p w14:paraId="56B6D3FC" w14:textId="06BB9110" w:rsidR="0018524B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Clerk</w:t>
            </w:r>
          </w:p>
        </w:tc>
      </w:tr>
      <w:tr w:rsidR="00CC1D4A" w:rsidRPr="004A6164" w14:paraId="4404FD10" w14:textId="77777777" w:rsidTr="00707A4E">
        <w:tblPrEx>
          <w:tblLook w:val="04A0" w:firstRow="1" w:lastRow="0" w:firstColumn="1" w:lastColumn="0" w:noHBand="0" w:noVBand="1"/>
        </w:tblPrEx>
        <w:trPr>
          <w:trHeight w:val="580"/>
        </w:trPr>
        <w:tc>
          <w:tcPr>
            <w:tcW w:w="2405" w:type="dxa"/>
          </w:tcPr>
          <w:p w14:paraId="26E75D57" w14:textId="5017C4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Matters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rising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n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ot on the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genda</w:t>
            </w:r>
          </w:p>
        </w:tc>
        <w:tc>
          <w:tcPr>
            <w:tcW w:w="6804" w:type="dxa"/>
          </w:tcPr>
          <w:p w14:paraId="216A5D0F" w14:textId="41355128" w:rsidR="00F9427D" w:rsidRPr="004A6164" w:rsidRDefault="00F9427D" w:rsidP="00D111A9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  <w:p w14:paraId="571612B0" w14:textId="77777777" w:rsidR="00F334CE" w:rsidRPr="004A6164" w:rsidRDefault="00F26489" w:rsidP="00D111A9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Welcome Message </w:t>
            </w:r>
            <w:r w:rsidR="0029142F"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>from</w:t>
            </w:r>
            <w:r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The Chair to Councilors, Residents</w:t>
            </w:r>
            <w:r w:rsidR="0029142F"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>,</w:t>
            </w:r>
            <w:r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and </w:t>
            </w:r>
            <w:r w:rsidR="0029142F"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>Officers</w:t>
            </w:r>
            <w:r w:rsidR="00F7661E" w:rsidRPr="004A6164"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. </w:t>
            </w:r>
          </w:p>
          <w:p w14:paraId="1772AF09" w14:textId="70489CD7" w:rsidR="00F7661E" w:rsidRPr="004A6164" w:rsidRDefault="00F7661E" w:rsidP="00D111A9">
            <w:pPr>
              <w:pStyle w:val="NormalWeb"/>
              <w:spacing w:before="0" w:beforeAutospacing="0" w:after="0" w:afterAutospacing="0"/>
              <w:textAlignment w:val="baseline"/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</w:tcPr>
          <w:p w14:paraId="51A39652" w14:textId="7195F249" w:rsidR="009C040F" w:rsidRPr="004A6164" w:rsidRDefault="0029142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To Note </w:t>
            </w:r>
          </w:p>
          <w:p w14:paraId="0631EAAF" w14:textId="14C5A95D" w:rsidR="0096713F" w:rsidRPr="004A6164" w:rsidRDefault="0096713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CC1D4A" w:rsidRPr="004A6164" w14:paraId="5938EFCB" w14:textId="77777777" w:rsidTr="00707A4E">
        <w:tblPrEx>
          <w:tblLook w:val="04A0" w:firstRow="1" w:lastRow="0" w:firstColumn="1" w:lastColumn="0" w:noHBand="0" w:noVBand="1"/>
        </w:tblPrEx>
        <w:trPr>
          <w:trHeight w:val="794"/>
        </w:trPr>
        <w:tc>
          <w:tcPr>
            <w:tcW w:w="2405" w:type="dxa"/>
          </w:tcPr>
          <w:p w14:paraId="0E6D1F37" w14:textId="4E19BC81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</w:t>
            </w:r>
            <w:r w:rsidR="00BA76BA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5</w:t>
            </w:r>
          </w:p>
          <w:p w14:paraId="0B5330A3" w14:textId="4D0FF100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Items for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iscussion from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m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embers of the </w:t>
            </w:r>
            <w:r w:rsidR="00FB357C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p</w:t>
            </w: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arish</w:t>
            </w:r>
          </w:p>
        </w:tc>
        <w:tc>
          <w:tcPr>
            <w:tcW w:w="6804" w:type="dxa"/>
          </w:tcPr>
          <w:p w14:paraId="0951CEB9" w14:textId="7B32E8E7" w:rsidR="00563A6E" w:rsidRPr="004A6164" w:rsidRDefault="00F26489" w:rsidP="00DF6555">
            <w:pPr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Residents requested that the parish council consider a map of Seend to showcase all Seend has to offer tourists. </w:t>
            </w:r>
          </w:p>
          <w:p w14:paraId="73FB31A0" w14:textId="77777777" w:rsidR="00F26489" w:rsidRPr="004A6164" w:rsidRDefault="00F26489" w:rsidP="00DF6555">
            <w:pPr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  <w:p w14:paraId="61D5BDBE" w14:textId="0A3B4A8C" w:rsidR="00F26489" w:rsidRPr="004A6164" w:rsidRDefault="00F26489" w:rsidP="00DF6555">
            <w:pPr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The council supported the concept</w:t>
            </w:r>
            <w:r w:rsidR="00DF5385"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and the clerk will gain concepts and quotes for the next parish council meeting</w:t>
            </w:r>
            <w:r w:rsidR="00DF5385"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4A6164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1C270551" w14:textId="31ABF278" w:rsidR="00F26489" w:rsidRPr="004A6164" w:rsidRDefault="00F26489" w:rsidP="00DF6555">
            <w:pPr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</w:tcPr>
          <w:p w14:paraId="2003AF8C" w14:textId="7220319C" w:rsidR="00CC1D4A" w:rsidRPr="004A6164" w:rsidRDefault="00F2648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Clerk  </w:t>
            </w:r>
          </w:p>
          <w:p w14:paraId="64101D17" w14:textId="2D59A73D" w:rsidR="00C22EC8" w:rsidRPr="004A6164" w:rsidRDefault="00C22EC8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EC3939" w:rsidRPr="004A6164" w14:paraId="3628205B" w14:textId="77777777" w:rsidTr="007B1F78">
        <w:tblPrEx>
          <w:tblLook w:val="04A0" w:firstRow="1" w:lastRow="0" w:firstColumn="1" w:lastColumn="0" w:noHBand="0" w:noVBand="1"/>
        </w:tblPrEx>
        <w:trPr>
          <w:trHeight w:val="380"/>
        </w:trPr>
        <w:tc>
          <w:tcPr>
            <w:tcW w:w="2405" w:type="dxa"/>
          </w:tcPr>
          <w:p w14:paraId="4228B8DE" w14:textId="1CFEDF15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2025</w:t>
            </w:r>
          </w:p>
          <w:p w14:paraId="2F48FE48" w14:textId="77777777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Speedwatch</w:t>
            </w:r>
          </w:p>
        </w:tc>
        <w:tc>
          <w:tcPr>
            <w:tcW w:w="6804" w:type="dxa"/>
          </w:tcPr>
          <w:p w14:paraId="686D20FF" w14:textId="605E19C7" w:rsidR="00F56E16" w:rsidRPr="004A6164" w:rsidRDefault="00E02527" w:rsidP="00F26489">
            <w:pPr>
              <w:pStyle w:val="NormalWeb"/>
              <w:spacing w:before="0" w:beforeAutospacing="0" w:after="240" w:afterAutospacing="0"/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Recommendation approved by Cllr </w:t>
            </w:r>
            <w:proofErr w:type="spellStart"/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Cllr</w:t>
            </w:r>
            <w:proofErr w:type="spellEnd"/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Johns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t</w:t>
            </w:r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on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and Cllr Lack to fund 50 % of the new SID. </w:t>
            </w:r>
          </w:p>
        </w:tc>
        <w:tc>
          <w:tcPr>
            <w:tcW w:w="1211" w:type="dxa"/>
          </w:tcPr>
          <w:p w14:paraId="1D1E802E" w14:textId="150FDBCF" w:rsidR="0070582C" w:rsidRPr="004A6164" w:rsidRDefault="0070582C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EC3939" w:rsidRPr="004A6164" w14:paraId="3012F44C" w14:textId="77777777" w:rsidTr="008E3993">
        <w:tblPrEx>
          <w:tblLook w:val="04A0" w:firstRow="1" w:lastRow="0" w:firstColumn="1" w:lastColumn="0" w:noHBand="0" w:noVBand="1"/>
        </w:tblPrEx>
        <w:trPr>
          <w:trHeight w:val="919"/>
        </w:trPr>
        <w:tc>
          <w:tcPr>
            <w:tcW w:w="2405" w:type="dxa"/>
          </w:tcPr>
          <w:p w14:paraId="6218DC02" w14:textId="596F5CA6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2025</w:t>
            </w:r>
          </w:p>
          <w:p w14:paraId="6EBD1449" w14:textId="01FE3EB2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Area Board</w:t>
            </w:r>
            <w:r w:rsidR="00FE6545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- Devizes</w:t>
            </w:r>
          </w:p>
        </w:tc>
        <w:tc>
          <w:tcPr>
            <w:tcW w:w="6804" w:type="dxa"/>
            <w:shd w:val="clear" w:color="auto" w:fill="auto"/>
          </w:tcPr>
          <w:p w14:paraId="767FB147" w14:textId="7C37D703" w:rsidR="00EC3939" w:rsidRPr="004A6164" w:rsidRDefault="004E07A5" w:rsidP="007B1F78">
            <w:pPr>
              <w:spacing w:after="200"/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>Area Board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FE6545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next 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>meeting will take place</w:t>
            </w:r>
            <w:r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>on</w:t>
            </w:r>
            <w:r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>30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  <w:vertAlign w:val="superscript"/>
              </w:rPr>
              <w:t>th</w:t>
            </w:r>
            <w:r w:rsidR="009F0753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June</w:t>
            </w:r>
            <w:r w:rsidR="00AC1FF5" w:rsidRPr="004A6164">
              <w:rPr>
                <w:rFonts w:asciiTheme="majorHAnsi" w:eastAsiaTheme="minorEastAsia" w:hAnsiTheme="majorHAnsi" w:cstheme="majorHAnsi"/>
                <w:b/>
                <w:bCs/>
                <w:sz w:val="24"/>
                <w:szCs w:val="24"/>
              </w:rPr>
              <w:t xml:space="preserve"> at Needham House, Devizes. </w:t>
            </w:r>
          </w:p>
        </w:tc>
        <w:tc>
          <w:tcPr>
            <w:tcW w:w="1211" w:type="dxa"/>
          </w:tcPr>
          <w:p w14:paraId="12739957" w14:textId="77777777" w:rsidR="00FE6545" w:rsidRDefault="00FE6545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Cllr </w:t>
            </w:r>
            <w:r w:rsidR="00EC3939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Akerman</w:t>
            </w:r>
          </w:p>
          <w:p w14:paraId="4093DE5D" w14:textId="77777777" w:rsidR="00FE6545" w:rsidRDefault="00FE6545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Cllr </w:t>
            </w:r>
            <w:r w:rsidR="00EC3939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</w:p>
          <w:p w14:paraId="407209D6" w14:textId="02743EA4" w:rsidR="00EC3939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Williams</w:t>
            </w:r>
          </w:p>
          <w:p w14:paraId="54829174" w14:textId="77CE4D22" w:rsidR="00FE6545" w:rsidRPr="004A6164" w:rsidRDefault="00FE6545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EC3939" w:rsidRPr="004A6164" w14:paraId="0FE30592" w14:textId="77777777" w:rsidTr="007B1F78">
        <w:tblPrEx>
          <w:tblLook w:val="04A0" w:firstRow="1" w:lastRow="0" w:firstColumn="1" w:lastColumn="0" w:noHBand="0" w:noVBand="1"/>
        </w:tblPrEx>
        <w:trPr>
          <w:trHeight w:val="70"/>
        </w:trPr>
        <w:tc>
          <w:tcPr>
            <w:tcW w:w="2405" w:type="dxa"/>
          </w:tcPr>
          <w:p w14:paraId="503DCDBD" w14:textId="24902D2F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2025</w:t>
            </w:r>
          </w:p>
          <w:p w14:paraId="6E0AB3CF" w14:textId="77777777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Items of Correspondence</w:t>
            </w:r>
          </w:p>
        </w:tc>
        <w:tc>
          <w:tcPr>
            <w:tcW w:w="6804" w:type="dxa"/>
          </w:tcPr>
          <w:p w14:paraId="532135FF" w14:textId="2700B8E7" w:rsidR="0070582C" w:rsidRPr="004A6164" w:rsidRDefault="0070582C" w:rsidP="002E192D">
            <w:pP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849F9F2" w14:textId="4510167E" w:rsidR="0029142F" w:rsidRDefault="009C4EFB" w:rsidP="002E192D">
            <w:pP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  <w:t>Councilors request a letter to be send to the White Horse Federation regarding access through the school.</w:t>
            </w:r>
          </w:p>
          <w:p w14:paraId="4D568A80" w14:textId="77777777" w:rsidR="009C4EFB" w:rsidRPr="004A6164" w:rsidRDefault="009C4EFB" w:rsidP="002E192D">
            <w:pP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53A6E9B" w14:textId="77777777" w:rsidR="0029142F" w:rsidRPr="004A6164" w:rsidRDefault="0029142F" w:rsidP="002E192D">
            <w:pP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Recommendation to consider alternative venues within the parish to host future council meetings approved. </w:t>
            </w:r>
          </w:p>
          <w:p w14:paraId="2BA0F879" w14:textId="0ECD2639" w:rsidR="0029142F" w:rsidRPr="004A6164" w:rsidRDefault="0029142F" w:rsidP="002E192D">
            <w:pPr>
              <w:rPr>
                <w:rFonts w:asciiTheme="majorHAnsi" w:hAnsiTheme="majorHAnsi" w:cstheme="majorHAnsi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11" w:type="dxa"/>
          </w:tcPr>
          <w:p w14:paraId="5968FF90" w14:textId="095E8406" w:rsidR="00EC3939" w:rsidRPr="004A6164" w:rsidRDefault="00EC3939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9FB87F7" w14:textId="6B61CD9B" w:rsidR="00AC1FF5" w:rsidRPr="004A6164" w:rsidRDefault="00AC1FF5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Clerk </w:t>
            </w:r>
            <w:r w:rsid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– </w:t>
            </w:r>
          </w:p>
          <w:p w14:paraId="71E34051" w14:textId="77777777" w:rsidR="00A5132A" w:rsidRPr="004A6164" w:rsidRDefault="00A5132A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2C212DB3" w14:textId="64A2CB06" w:rsidR="00A5132A" w:rsidRPr="004A6164" w:rsidRDefault="00A5132A" w:rsidP="007B1F78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644D89" w:rsidRPr="004A6164" w14:paraId="077B3F9F" w14:textId="77777777" w:rsidTr="00707A4E">
        <w:tblPrEx>
          <w:tblLook w:val="04A0" w:firstRow="1" w:lastRow="0" w:firstColumn="1" w:lastColumn="0" w:noHBand="0" w:noVBand="1"/>
        </w:tblPrEx>
        <w:trPr>
          <w:trHeight w:val="212"/>
        </w:trPr>
        <w:tc>
          <w:tcPr>
            <w:tcW w:w="2405" w:type="dxa"/>
          </w:tcPr>
          <w:p w14:paraId="2C5201A5" w14:textId="16E2913F" w:rsidR="00644D89" w:rsidRPr="004A6164" w:rsidRDefault="00644D8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  <w:tc>
          <w:tcPr>
            <w:tcW w:w="6804" w:type="dxa"/>
          </w:tcPr>
          <w:p w14:paraId="50E71420" w14:textId="77777777" w:rsidR="0029142F" w:rsidRPr="004A6164" w:rsidRDefault="0029142F" w:rsidP="00556914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115E4A4" w14:textId="0E339162" w:rsidR="00644D89" w:rsidRPr="004A6164" w:rsidRDefault="009C4EFB" w:rsidP="00E0252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Style w:val="normaltextrun"/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Recommendation approved by Cllr Johnstone and Cllr Lack to adopt SLCC Civility and Respect pledge. </w:t>
            </w:r>
          </w:p>
        </w:tc>
        <w:tc>
          <w:tcPr>
            <w:tcW w:w="1211" w:type="dxa"/>
          </w:tcPr>
          <w:p w14:paraId="59DEE839" w14:textId="77777777" w:rsidR="00644D89" w:rsidRPr="004A6164" w:rsidRDefault="00644D89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02773B5" w14:textId="77777777" w:rsidR="0029142F" w:rsidRDefault="0029142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Clerk </w:t>
            </w:r>
          </w:p>
          <w:p w14:paraId="4390981D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06AA653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FEFCC85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68B6D4F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8C56445" w14:textId="77777777" w:rsidR="00FE6545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1FF14F48" w14:textId="0DED6EEE" w:rsidR="00FE6545" w:rsidRPr="004A6164" w:rsidRDefault="00FE6545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  <w:tr w:rsidR="00CC1D4A" w:rsidRPr="004A6164" w14:paraId="4D684A00" w14:textId="77777777" w:rsidTr="00F7661E">
        <w:tblPrEx>
          <w:tblLook w:val="04A0" w:firstRow="1" w:lastRow="0" w:firstColumn="1" w:lastColumn="0" w:noHBand="0" w:noVBand="1"/>
        </w:tblPrEx>
        <w:trPr>
          <w:trHeight w:val="2900"/>
        </w:trPr>
        <w:tc>
          <w:tcPr>
            <w:tcW w:w="2405" w:type="dxa"/>
          </w:tcPr>
          <w:p w14:paraId="58A25712" w14:textId="77777777" w:rsidR="00B22CA7" w:rsidRPr="004A6164" w:rsidRDefault="00CC1D4A" w:rsidP="00B22CA7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202</w:t>
            </w:r>
            <w:r w:rsidR="00BA76BA"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5</w:t>
            </w:r>
          </w:p>
          <w:p w14:paraId="0E5B5420" w14:textId="6E374015" w:rsidR="00CC1D4A" w:rsidRPr="004A6164" w:rsidRDefault="00CC1D4A" w:rsidP="00B22CA7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Financial Matters</w:t>
            </w:r>
          </w:p>
        </w:tc>
        <w:tc>
          <w:tcPr>
            <w:tcW w:w="6804" w:type="dxa"/>
          </w:tcPr>
          <w:p w14:paraId="67C52219" w14:textId="77777777" w:rsidR="00F334CE" w:rsidRPr="004A6164" w:rsidRDefault="00F334CE" w:rsidP="00012D53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E443935" w14:textId="3D984518" w:rsidR="00474361" w:rsidRPr="004A6164" w:rsidRDefault="00CC1D4A" w:rsidP="00474361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Payments</w:t>
            </w:r>
          </w:p>
          <w:tbl>
            <w:tblPr>
              <w:tblW w:w="7371" w:type="dxa"/>
              <w:tblLayout w:type="fixed"/>
              <w:tblLook w:val="04A0" w:firstRow="1" w:lastRow="0" w:firstColumn="1" w:lastColumn="0" w:noHBand="0" w:noVBand="1"/>
            </w:tblPr>
            <w:tblGrid>
              <w:gridCol w:w="2756"/>
              <w:gridCol w:w="1360"/>
              <w:gridCol w:w="3255"/>
            </w:tblGrid>
            <w:tr w:rsidR="00E02527" w:rsidRPr="00A023F6" w14:paraId="20F66BDF" w14:textId="77777777" w:rsidTr="00E02527">
              <w:trPr>
                <w:trHeight w:val="680"/>
              </w:trPr>
              <w:tc>
                <w:tcPr>
                  <w:tcW w:w="2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4726D609" w14:textId="77777777" w:rsidR="00E02527" w:rsidRPr="00A023F6" w:rsidRDefault="00E02527" w:rsidP="00E02527">
                  <w:pPr>
                    <w:rPr>
                      <w:rFonts w:ascii="Aptos" w:hAnsi="Aptos" w:cstheme="minorHAnsi"/>
                      <w:b/>
                      <w:bCs/>
                    </w:rPr>
                  </w:pPr>
                  <w:r w:rsidRPr="00A023F6">
                    <w:rPr>
                      <w:rFonts w:ascii="Aptos" w:hAnsi="Aptos" w:cstheme="minorHAnsi"/>
                      <w:b/>
                      <w:bCs/>
                    </w:rPr>
                    <w:t>Payee</w:t>
                  </w:r>
                </w:p>
              </w:tc>
              <w:tc>
                <w:tcPr>
                  <w:tcW w:w="13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37EE044A" w14:textId="77777777" w:rsidR="00E02527" w:rsidRPr="00A023F6" w:rsidRDefault="00E02527" w:rsidP="00E02527">
                  <w:pPr>
                    <w:rPr>
                      <w:rFonts w:ascii="Aptos" w:hAnsi="Aptos" w:cstheme="minorHAnsi"/>
                      <w:b/>
                      <w:bCs/>
                    </w:rPr>
                  </w:pPr>
                  <w:r w:rsidRPr="00A023F6">
                    <w:rPr>
                      <w:rFonts w:ascii="Aptos" w:hAnsi="Aptos" w:cstheme="minorHAnsi"/>
                      <w:b/>
                      <w:bCs/>
                    </w:rPr>
                    <w:t xml:space="preserve"> Amount </w:t>
                  </w:r>
                </w:p>
              </w:tc>
              <w:tc>
                <w:tcPr>
                  <w:tcW w:w="325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  <w:hideMark/>
                </w:tcPr>
                <w:p w14:paraId="41276FBD" w14:textId="77777777" w:rsidR="00E02527" w:rsidRPr="00A023F6" w:rsidRDefault="00E02527" w:rsidP="00E02527">
                  <w:pPr>
                    <w:rPr>
                      <w:rFonts w:ascii="Aptos" w:hAnsi="Aptos" w:cstheme="minorHAnsi"/>
                      <w:b/>
                      <w:bCs/>
                    </w:rPr>
                  </w:pPr>
                  <w:r w:rsidRPr="00A023F6">
                    <w:rPr>
                      <w:rFonts w:ascii="Aptos" w:hAnsi="Aptos" w:cstheme="minorHAnsi"/>
                      <w:b/>
                      <w:bCs/>
                    </w:rPr>
                    <w:t>Reason</w:t>
                  </w:r>
                </w:p>
              </w:tc>
            </w:tr>
            <w:tr w:rsidR="00E02527" w:rsidRPr="00A023F6" w14:paraId="1E427BAC" w14:textId="77777777" w:rsidTr="00E02527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895050F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Miss H</w:t>
                  </w:r>
                  <w:r>
                    <w:rPr>
                      <w:rFonts w:ascii="Aptos" w:hAnsi="Aptos" w:cstheme="minorHAnsi"/>
                    </w:rPr>
                    <w:t xml:space="preserve"> </w:t>
                  </w:r>
                  <w:r w:rsidRPr="00A023F6">
                    <w:rPr>
                      <w:rFonts w:ascii="Aptos" w:hAnsi="Aptos" w:cstheme="minorHAnsi"/>
                    </w:rPr>
                    <w:t>Bell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EFC904" w14:textId="77777777" w:rsidR="00E02527" w:rsidRPr="00A023F6" w:rsidRDefault="00E02527" w:rsidP="00E02527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£761.05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4FFA3FA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Salary</w:t>
                  </w:r>
                  <w:r>
                    <w:rPr>
                      <w:rFonts w:ascii="Aptos" w:hAnsi="Aptos" w:cstheme="minorHAnsi"/>
                    </w:rPr>
                    <w:t>.</w:t>
                  </w:r>
                </w:p>
              </w:tc>
            </w:tr>
            <w:tr w:rsidR="00E02527" w:rsidRPr="00A023F6" w14:paraId="16565381" w14:textId="77777777" w:rsidTr="00E02527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8F44C1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 xml:space="preserve">Mr </w:t>
                  </w:r>
                  <w:r>
                    <w:rPr>
                      <w:rFonts w:ascii="Aptos" w:hAnsi="Aptos" w:cstheme="minorHAnsi"/>
                    </w:rPr>
                    <w:t xml:space="preserve">C </w:t>
                  </w:r>
                  <w:r w:rsidRPr="00A023F6">
                    <w:rPr>
                      <w:rFonts w:ascii="Aptos" w:hAnsi="Aptos" w:cstheme="minorHAnsi"/>
                    </w:rPr>
                    <w:t xml:space="preserve">Stirland 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E4DA70F" w14:textId="77777777" w:rsidR="00E02527" w:rsidRPr="00A023F6" w:rsidRDefault="00E02527" w:rsidP="00E02527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£67.64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40EC989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 xml:space="preserve">Back </w:t>
                  </w:r>
                  <w:r>
                    <w:rPr>
                      <w:rFonts w:ascii="Aptos" w:hAnsi="Aptos" w:cstheme="minorHAnsi"/>
                    </w:rPr>
                    <w:t>d</w:t>
                  </w:r>
                  <w:r w:rsidRPr="00A023F6">
                    <w:rPr>
                      <w:rFonts w:ascii="Aptos" w:hAnsi="Aptos" w:cstheme="minorHAnsi"/>
                    </w:rPr>
                    <w:t xml:space="preserve">ated </w:t>
                  </w:r>
                  <w:r>
                    <w:rPr>
                      <w:rFonts w:ascii="Aptos" w:hAnsi="Aptos" w:cstheme="minorHAnsi"/>
                    </w:rPr>
                    <w:t>p</w:t>
                  </w:r>
                  <w:r w:rsidRPr="00A023F6">
                    <w:rPr>
                      <w:rFonts w:ascii="Aptos" w:hAnsi="Aptos" w:cstheme="minorHAnsi"/>
                    </w:rPr>
                    <w:t>ay 3.2%</w:t>
                  </w:r>
                  <w:r>
                    <w:rPr>
                      <w:rFonts w:ascii="Aptos" w:hAnsi="Aptos" w:cstheme="minorHAnsi"/>
                    </w:rPr>
                    <w:t>.</w:t>
                  </w:r>
                </w:p>
              </w:tc>
            </w:tr>
            <w:tr w:rsidR="00E02527" w:rsidRPr="00A023F6" w14:paraId="4770510A" w14:textId="77777777" w:rsidTr="00E02527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8CE4153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 xml:space="preserve">JACS 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BACCF3D" w14:textId="77777777" w:rsidR="00E02527" w:rsidRPr="00A023F6" w:rsidRDefault="00E02527" w:rsidP="00E02527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£90.00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F9738F1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 xml:space="preserve">Galvanised </w:t>
                  </w:r>
                  <w:r>
                    <w:rPr>
                      <w:rFonts w:ascii="Aptos" w:hAnsi="Aptos" w:cstheme="minorHAnsi"/>
                    </w:rPr>
                    <w:t>p</w:t>
                  </w:r>
                  <w:r w:rsidRPr="00A023F6">
                    <w:rPr>
                      <w:rFonts w:ascii="Aptos" w:hAnsi="Aptos" w:cstheme="minorHAnsi"/>
                    </w:rPr>
                    <w:t>osts</w:t>
                  </w:r>
                  <w:r>
                    <w:rPr>
                      <w:rFonts w:ascii="Aptos" w:hAnsi="Aptos" w:cstheme="minorHAnsi"/>
                    </w:rPr>
                    <w:t>.</w:t>
                  </w:r>
                  <w:r w:rsidRPr="00A023F6">
                    <w:rPr>
                      <w:rFonts w:ascii="Aptos" w:hAnsi="Aptos" w:cstheme="minorHAnsi"/>
                    </w:rPr>
                    <w:t xml:space="preserve"> </w:t>
                  </w:r>
                </w:p>
              </w:tc>
            </w:tr>
            <w:tr w:rsidR="00E02527" w:rsidRPr="00A023F6" w14:paraId="3348DD75" w14:textId="77777777" w:rsidTr="00E02527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AE1BE28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 xml:space="preserve">Hugo Fox 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148CFFD" w14:textId="77777777" w:rsidR="00E02527" w:rsidRPr="00A023F6" w:rsidRDefault="00E02527" w:rsidP="00E02527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£23.99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15FCD03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Web</w:t>
                  </w:r>
                  <w:r>
                    <w:rPr>
                      <w:rFonts w:ascii="Aptos" w:hAnsi="Aptos" w:cstheme="minorHAnsi"/>
                    </w:rPr>
                    <w:t>s</w:t>
                  </w:r>
                  <w:r w:rsidRPr="00A023F6">
                    <w:rPr>
                      <w:rFonts w:ascii="Aptos" w:hAnsi="Aptos" w:cstheme="minorHAnsi"/>
                    </w:rPr>
                    <w:t xml:space="preserve">ite </w:t>
                  </w:r>
                  <w:r>
                    <w:rPr>
                      <w:rFonts w:ascii="Aptos" w:hAnsi="Aptos" w:cstheme="minorHAnsi"/>
                    </w:rPr>
                    <w:t xml:space="preserve">– </w:t>
                  </w:r>
                  <w:r w:rsidRPr="00A023F6">
                    <w:rPr>
                      <w:rFonts w:ascii="Aptos" w:hAnsi="Aptos" w:cstheme="minorHAnsi"/>
                    </w:rPr>
                    <w:t>DD</w:t>
                  </w:r>
                  <w:r>
                    <w:rPr>
                      <w:rFonts w:ascii="Aptos" w:hAnsi="Aptos" w:cstheme="minorHAnsi"/>
                    </w:rPr>
                    <w:t>.</w:t>
                  </w:r>
                </w:p>
              </w:tc>
            </w:tr>
            <w:tr w:rsidR="00E02527" w:rsidRPr="00A023F6" w14:paraId="6504C0E3" w14:textId="77777777" w:rsidTr="00E02527">
              <w:trPr>
                <w:trHeight w:val="227"/>
              </w:trPr>
              <w:tc>
                <w:tcPr>
                  <w:tcW w:w="2756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D64AFFE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HMRC</w:t>
                  </w:r>
                </w:p>
              </w:tc>
              <w:tc>
                <w:tcPr>
                  <w:tcW w:w="13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AC0589F" w14:textId="77777777" w:rsidR="00E02527" w:rsidRPr="00A023F6" w:rsidRDefault="00E02527" w:rsidP="00E02527">
                  <w:pPr>
                    <w:jc w:val="center"/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>£870.69</w:t>
                  </w:r>
                </w:p>
              </w:tc>
              <w:tc>
                <w:tcPr>
                  <w:tcW w:w="325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014B230" w14:textId="77777777" w:rsidR="00E02527" w:rsidRPr="00A023F6" w:rsidRDefault="00E02527" w:rsidP="00E02527">
                  <w:pPr>
                    <w:rPr>
                      <w:rFonts w:ascii="Aptos" w:hAnsi="Aptos" w:cstheme="minorHAnsi"/>
                    </w:rPr>
                  </w:pPr>
                  <w:r w:rsidRPr="00A023F6">
                    <w:rPr>
                      <w:rFonts w:ascii="Aptos" w:hAnsi="Aptos" w:cstheme="minorHAnsi"/>
                    </w:rPr>
                    <w:t xml:space="preserve">HMRC </w:t>
                  </w:r>
                  <w:r>
                    <w:rPr>
                      <w:rFonts w:ascii="Aptos" w:hAnsi="Aptos" w:cstheme="minorHAnsi"/>
                    </w:rPr>
                    <w:t>p</w:t>
                  </w:r>
                  <w:r w:rsidRPr="00A023F6">
                    <w:rPr>
                      <w:rFonts w:ascii="Aptos" w:hAnsi="Aptos" w:cstheme="minorHAnsi"/>
                    </w:rPr>
                    <w:t xml:space="preserve">ayments </w:t>
                  </w:r>
                  <w:r>
                    <w:rPr>
                      <w:rFonts w:ascii="Aptos" w:hAnsi="Aptos" w:cstheme="minorHAnsi"/>
                    </w:rPr>
                    <w:t>–</w:t>
                  </w:r>
                  <w:r w:rsidRPr="00A023F6">
                    <w:rPr>
                      <w:rFonts w:ascii="Aptos" w:hAnsi="Aptos" w:cstheme="minorHAnsi"/>
                    </w:rPr>
                    <w:t xml:space="preserve"> DD</w:t>
                  </w:r>
                  <w:r>
                    <w:rPr>
                      <w:rFonts w:ascii="Aptos" w:hAnsi="Aptos" w:cstheme="minorHAnsi"/>
                    </w:rPr>
                    <w:t>.</w:t>
                  </w:r>
                </w:p>
              </w:tc>
            </w:tr>
          </w:tbl>
          <w:p w14:paraId="254FE20F" w14:textId="77777777" w:rsidR="00474361" w:rsidRPr="004A6164" w:rsidRDefault="00474361" w:rsidP="00474361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2A6DE00" w14:textId="169F74C1" w:rsidR="00012D53" w:rsidRPr="004A6164" w:rsidRDefault="00012D53" w:rsidP="00474361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EA592C3" w14:textId="0CF9F490" w:rsidR="00F7661E" w:rsidRPr="004A6164" w:rsidRDefault="000F56EB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Debit Card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: N</w:t>
            </w:r>
            <w:r w:rsidR="00DF1CFE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>o</w:t>
            </w: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forecast payments for next month. </w:t>
            </w:r>
            <w:r w:rsidR="00DF1CFE" w:rsidRPr="004A6164"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14:paraId="45DCEE0B" w14:textId="77777777" w:rsidR="00F7661E" w:rsidRPr="004A6164" w:rsidRDefault="00F7661E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</w:p>
          <w:p w14:paraId="79818D81" w14:textId="471DBC23" w:rsidR="00F7661E" w:rsidRPr="004A6164" w:rsidRDefault="000F56EB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  <w:t xml:space="preserve">Payment schedule: annual payment schedule to be produced for councilors approval.  </w:t>
            </w:r>
          </w:p>
          <w:p w14:paraId="144F4097" w14:textId="77777777" w:rsidR="00F7661E" w:rsidRPr="004A6164" w:rsidRDefault="00F7661E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</w:p>
          <w:p w14:paraId="48EA9C26" w14:textId="2345402B" w:rsidR="009C4EFB" w:rsidRPr="009C4EFB" w:rsidRDefault="009C4EFB" w:rsidP="009C4EFB">
            <w:pPr>
              <w:pStyle w:val="NormalWeb"/>
              <w:rPr>
                <w:rFonts w:asciiTheme="majorHAnsi" w:hAnsiTheme="majorHAnsi" w:cstheme="majorHAnsi"/>
                <w:b/>
                <w:bCs/>
                <w:sz w:val="24"/>
                <w:szCs w:val="24"/>
                <w:lang w:eastAsia="en-US"/>
              </w:rPr>
            </w:pPr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Date </w:t>
            </w:r>
            <w:proofErr w:type="gramStart"/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change</w:t>
            </w:r>
            <w:proofErr w:type="gramEnd"/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due to leave, Tuesday 4</w:t>
            </w:r>
            <w:proofErr w:type="spellStart"/>
            <w:r w:rsidRPr="009C4EFB">
              <w:rPr>
                <w:rFonts w:asciiTheme="majorHAnsi" w:hAnsiTheme="majorHAnsi" w:cstheme="majorHAnsi"/>
                <w:b/>
                <w:bCs/>
                <w:position w:val="8"/>
                <w:sz w:val="24"/>
                <w:szCs w:val="24"/>
              </w:rPr>
              <w:t>th</w:t>
            </w:r>
            <w:proofErr w:type="spellEnd"/>
            <w:r w:rsidRPr="009C4EFB">
              <w:rPr>
                <w:rFonts w:asciiTheme="majorHAnsi" w:hAnsiTheme="majorHAnsi" w:cstheme="majorHAnsi"/>
                <w:b/>
                <w:bCs/>
                <w:position w:val="8"/>
                <w:sz w:val="24"/>
                <w:szCs w:val="24"/>
              </w:rPr>
              <w:t xml:space="preserve"> </w:t>
            </w:r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November 2025 and Tuesday 2</w:t>
            </w:r>
            <w:r w:rsidRPr="009C4EFB">
              <w:rPr>
                <w:rFonts w:asciiTheme="majorHAnsi" w:hAnsiTheme="majorHAnsi" w:cstheme="majorHAnsi"/>
                <w:b/>
                <w:bCs/>
                <w:position w:val="8"/>
                <w:sz w:val="24"/>
                <w:szCs w:val="24"/>
              </w:rPr>
              <w:t xml:space="preserve">nd </w:t>
            </w:r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December 2025 </w:t>
            </w:r>
            <w:r w:rsidRPr="009C4EFB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– Seend Community Centre. </w:t>
            </w:r>
          </w:p>
          <w:p w14:paraId="7D15B38F" w14:textId="7A3AF3D7" w:rsidR="00AC13FB" w:rsidRPr="004A6164" w:rsidRDefault="00AC13FB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</w:p>
          <w:p w14:paraId="529641D4" w14:textId="3630A2FE" w:rsidR="00F7661E" w:rsidRPr="004A6164" w:rsidRDefault="00F7661E" w:rsidP="0029142F">
            <w:pPr>
              <w:rPr>
                <w:rFonts w:asciiTheme="majorHAnsi" w:hAnsiTheme="majorHAnsi" w:cstheme="majorHAns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11" w:type="dxa"/>
          </w:tcPr>
          <w:p w14:paraId="69683DE7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F1BC2B3" w14:textId="77777777" w:rsidR="00CC1D4A" w:rsidRPr="004A6164" w:rsidRDefault="00CC1D4A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2C35D4C8" w14:textId="77777777" w:rsidR="009C7AA2" w:rsidRPr="004A6164" w:rsidRDefault="009C7AA2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E301FAF" w14:textId="77777777" w:rsidR="009C7AA2" w:rsidRPr="004A6164" w:rsidRDefault="009C7AA2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C4429B6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8FCB32E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C565547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1BAA8624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8FBFCEA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FC0DC56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ABD9762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1000D8CB" w14:textId="77777777" w:rsidR="009C040F" w:rsidRPr="004A6164" w:rsidRDefault="009C040F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EB5965B" w14:textId="524E2AAE" w:rsidR="006C699E" w:rsidRPr="004A6164" w:rsidRDefault="00B22CA7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4A61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Clerk </w:t>
            </w:r>
          </w:p>
          <w:p w14:paraId="5D1EC655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4F5CF506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35EB1422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98B4B17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ABECCE2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6628CAFC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0DA6D495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5A767E76" w14:textId="77777777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  <w:p w14:paraId="78F440D6" w14:textId="7BAD5802" w:rsidR="006C699E" w:rsidRPr="004A6164" w:rsidRDefault="006C699E" w:rsidP="00707A4E">
            <w:pP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</w:p>
        </w:tc>
      </w:tr>
    </w:tbl>
    <w:p w14:paraId="098B3093" w14:textId="77777777" w:rsidR="00CC1D4A" w:rsidRPr="004A6164" w:rsidRDefault="00CC1D4A" w:rsidP="00CC1D4A">
      <w:pPr>
        <w:rPr>
          <w:rFonts w:asciiTheme="minorHAnsi" w:hAnsiTheme="minorHAnsi" w:cstheme="minorHAnsi"/>
          <w:b/>
          <w:bCs/>
          <w:sz w:val="20"/>
          <w:szCs w:val="20"/>
        </w:rPr>
      </w:pPr>
    </w:p>
    <w:p w14:paraId="60DE6DAE" w14:textId="77777777" w:rsidR="00CC1D4A" w:rsidRPr="004A6164" w:rsidRDefault="00CC1D4A" w:rsidP="00CC1D4A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0"/>
          <w:szCs w:val="20"/>
        </w:rPr>
      </w:pPr>
      <w:r w:rsidRPr="004A6164">
        <w:rPr>
          <w:rFonts w:asciiTheme="minorHAnsi" w:hAnsiTheme="minorHAnsi" w:cstheme="minorHAnsi"/>
          <w:b/>
          <w:bCs/>
          <w:sz w:val="20"/>
          <w:szCs w:val="20"/>
        </w:rPr>
        <w:t>…………………………………………………</w:t>
      </w:r>
    </w:p>
    <w:p w14:paraId="5022A286" w14:textId="037B8A2F" w:rsidR="00CC1D4A" w:rsidRPr="004A6164" w:rsidRDefault="00644D89" w:rsidP="00CC1D4A">
      <w:pPr>
        <w:tabs>
          <w:tab w:val="center" w:pos="5102"/>
        </w:tabs>
        <w:autoSpaceDE w:val="0"/>
        <w:autoSpaceDN w:val="0"/>
        <w:adjustRightInd w:val="0"/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</w:pPr>
      <w:r w:rsidRPr="004A6164"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  <w:t>xxx</w:t>
      </w:r>
      <w:r w:rsidR="00CC1D4A" w:rsidRPr="004A6164"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  <w:t xml:space="preserve"> (Chai</w:t>
      </w:r>
      <w:r w:rsidRPr="004A6164"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  <w:t>r</w:t>
      </w:r>
      <w:r w:rsidR="00CC1D4A" w:rsidRPr="004A6164">
        <w:rPr>
          <w:rFonts w:asciiTheme="minorHAnsi" w:hAnsiTheme="minorHAnsi" w:cstheme="minorBidi"/>
          <w:b/>
          <w:bCs/>
          <w:color w:val="000000" w:themeColor="text1"/>
          <w:sz w:val="20"/>
          <w:szCs w:val="20"/>
        </w:rPr>
        <w:t>)</w:t>
      </w:r>
    </w:p>
    <w:p w14:paraId="331F9489" w14:textId="5247A44D" w:rsidR="00A934BD" w:rsidRPr="004A6164" w:rsidRDefault="00CC1D4A" w:rsidP="0079083C">
      <w:pPr>
        <w:tabs>
          <w:tab w:val="center" w:pos="5102"/>
        </w:tabs>
        <w:autoSpaceDE w:val="0"/>
        <w:autoSpaceDN w:val="0"/>
        <w:adjustRightInd w:val="0"/>
        <w:rPr>
          <w:b/>
          <w:bCs/>
        </w:rPr>
      </w:pPr>
      <w:r w:rsidRPr="004A6164">
        <w:rPr>
          <w:rFonts w:asciiTheme="minorHAnsi" w:hAnsiTheme="minorHAnsi" w:cstheme="minorHAnsi"/>
          <w:b/>
          <w:bCs/>
          <w:sz w:val="20"/>
          <w:szCs w:val="20"/>
        </w:rPr>
        <w:t xml:space="preserve">Date: </w:t>
      </w:r>
      <w:r w:rsidR="009C4EFB">
        <w:rPr>
          <w:rFonts w:asciiTheme="minorHAnsi" w:hAnsiTheme="minorHAnsi" w:cstheme="minorHAnsi"/>
          <w:b/>
          <w:bCs/>
          <w:sz w:val="20"/>
          <w:szCs w:val="20"/>
        </w:rPr>
        <w:t>30</w:t>
      </w:r>
      <w:r w:rsidR="00F7661E" w:rsidRPr="004A6164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TH</w:t>
      </w:r>
      <w:r w:rsidR="00F7661E" w:rsidRPr="004A6164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proofErr w:type="gramStart"/>
      <w:r w:rsidR="009C4EFB">
        <w:rPr>
          <w:rFonts w:asciiTheme="minorHAnsi" w:hAnsiTheme="minorHAnsi" w:cstheme="minorHAnsi"/>
          <w:b/>
          <w:bCs/>
          <w:sz w:val="20"/>
          <w:szCs w:val="20"/>
        </w:rPr>
        <w:t xml:space="preserve">September </w:t>
      </w:r>
      <w:r w:rsidR="00F7661E" w:rsidRPr="004A6164">
        <w:rPr>
          <w:rFonts w:asciiTheme="minorHAnsi" w:hAnsiTheme="minorHAnsi" w:cstheme="minorHAnsi"/>
          <w:b/>
          <w:bCs/>
          <w:sz w:val="20"/>
          <w:szCs w:val="20"/>
        </w:rPr>
        <w:t xml:space="preserve"> </w:t>
      </w:r>
      <w:r w:rsidRPr="004A6164">
        <w:rPr>
          <w:rFonts w:asciiTheme="minorHAnsi" w:hAnsiTheme="minorHAnsi" w:cstheme="minorHAnsi"/>
          <w:b/>
          <w:bCs/>
          <w:sz w:val="20"/>
          <w:szCs w:val="20"/>
        </w:rPr>
        <w:t>202</w:t>
      </w:r>
      <w:r w:rsidR="00C50208" w:rsidRPr="004A6164">
        <w:rPr>
          <w:rFonts w:asciiTheme="minorHAnsi" w:hAnsiTheme="minorHAnsi" w:cstheme="minorHAnsi"/>
          <w:b/>
          <w:bCs/>
          <w:sz w:val="20"/>
          <w:szCs w:val="20"/>
        </w:rPr>
        <w:t>5</w:t>
      </w:r>
      <w:proofErr w:type="gramEnd"/>
    </w:p>
    <w:sectPr w:rsidR="00A934BD" w:rsidRPr="004A6164" w:rsidSect="00CC1D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08D3D" w14:textId="77777777" w:rsidR="00B30056" w:rsidRDefault="00B30056" w:rsidP="00CC1D4A">
      <w:r>
        <w:separator/>
      </w:r>
    </w:p>
  </w:endnote>
  <w:endnote w:type="continuationSeparator" w:id="0">
    <w:p w14:paraId="1EF41B79" w14:textId="77777777" w:rsidR="00B30056" w:rsidRDefault="00B30056" w:rsidP="00CC1D4A">
      <w:r>
        <w:continuationSeparator/>
      </w:r>
    </w:p>
  </w:endnote>
  <w:endnote w:type="continuationNotice" w:id="1">
    <w:p w14:paraId="378EF992" w14:textId="77777777" w:rsidR="00B30056" w:rsidRDefault="00B3005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04070097"/>
      <w:docPartObj>
        <w:docPartGallery w:val="Page Numbers (Bottom of Page)"/>
        <w:docPartUnique/>
      </w:docPartObj>
    </w:sdtPr>
    <w:sdtContent>
      <w:p w14:paraId="566BFEA9" w14:textId="14432532" w:rsidR="00A70FF9" w:rsidRDefault="00A70FF9" w:rsidP="0078405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B6D1371" w14:textId="77777777" w:rsidR="00B22CA7" w:rsidRDefault="00B22CA7" w:rsidP="00A70F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330172147"/>
      <w:docPartObj>
        <w:docPartGallery w:val="Page Numbers (Bottom of Page)"/>
        <w:docPartUnique/>
      </w:docPartObj>
    </w:sdtPr>
    <w:sdtContent>
      <w:p w14:paraId="6EF6BE23" w14:textId="0EA27A52" w:rsidR="00A70FF9" w:rsidRDefault="00A70FF9" w:rsidP="0078405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1D0C74BA" w14:textId="77777777" w:rsidR="00CC1D4A" w:rsidRPr="00DE62A9" w:rsidRDefault="00CC1D4A" w:rsidP="00A70FF9">
    <w:pPr>
      <w:pStyle w:val="Footer"/>
      <w:ind w:right="360"/>
      <w:rPr>
        <w:rFonts w:asciiTheme="minorHAnsi" w:hAnsiTheme="minorHAnsi" w:cstheme="minorHAnsi"/>
        <w:i/>
        <w:sz w:val="16"/>
        <w:szCs w:val="16"/>
      </w:rPr>
    </w:pPr>
    <w:r w:rsidRPr="00C607E2">
      <w:rPr>
        <w:rFonts w:asciiTheme="minorHAnsi" w:hAnsiTheme="minorHAnsi" w:cstheme="minorHAnsi"/>
        <w:i/>
        <w:sz w:val="16"/>
        <w:szCs w:val="16"/>
      </w:rPr>
      <w:t>Seend Parish Council</w:t>
    </w:r>
    <w:r>
      <w:rPr>
        <w:rFonts w:asciiTheme="minorHAnsi" w:hAnsiTheme="minorHAnsi" w:cstheme="minorHAnsi"/>
        <w:i/>
        <w:sz w:val="16"/>
        <w:szCs w:val="16"/>
      </w:rPr>
      <w:t xml:space="preserve"> Meeting Minutes</w:t>
    </w:r>
  </w:p>
  <w:p w14:paraId="01E6B5C7" w14:textId="77777777" w:rsidR="00CC1D4A" w:rsidRDefault="00CC1D4A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B99628C" wp14:editId="666654D9">
              <wp:simplePos x="0" y="0"/>
              <wp:positionH relativeFrom="column">
                <wp:posOffset>5943600</wp:posOffset>
              </wp:positionH>
              <wp:positionV relativeFrom="paragraph">
                <wp:posOffset>11387</wp:posOffset>
              </wp:positionV>
              <wp:extent cx="596685" cy="371959"/>
              <wp:effectExtent l="0" t="0" r="13335" b="9525"/>
              <wp:wrapNone/>
              <wp:docPr id="1174839049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6685" cy="371959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rect w14:anchorId="3D1B90A9" id="Rectangle 1" o:spid="_x0000_s1026" style="position:absolute;margin-left:468pt;margin-top:.9pt;width:47pt;height:29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" fillcolor="white [3201]" strokecolor="#70ad47 [3209]" strokeweight="1pt"/>
          </w:pict>
        </mc:Fallback>
      </mc:AlternateContent>
    </w:r>
  </w:p>
  <w:p w14:paraId="0AD83B3C" w14:textId="77777777" w:rsidR="00CC1D4A" w:rsidRDefault="00CC1D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E2B2C" w14:textId="77777777" w:rsidR="00B22CA7" w:rsidRDefault="00B22C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58EABE" w14:textId="77777777" w:rsidR="00B30056" w:rsidRDefault="00B30056" w:rsidP="00CC1D4A">
      <w:r>
        <w:separator/>
      </w:r>
    </w:p>
  </w:footnote>
  <w:footnote w:type="continuationSeparator" w:id="0">
    <w:p w14:paraId="50B0B1D7" w14:textId="77777777" w:rsidR="00B30056" w:rsidRDefault="00B30056" w:rsidP="00CC1D4A">
      <w:r>
        <w:continuationSeparator/>
      </w:r>
    </w:p>
  </w:footnote>
  <w:footnote w:type="continuationNotice" w:id="1">
    <w:p w14:paraId="08C30CFA" w14:textId="77777777" w:rsidR="00B30056" w:rsidRDefault="00B3005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3BC53" w14:textId="6396C0B9" w:rsidR="00B22CA7" w:rsidRDefault="00B30056">
    <w:pPr>
      <w:pStyle w:val="Header"/>
    </w:pPr>
    <w:r>
      <w:rPr>
        <w:noProof/>
      </w:rPr>
      <w:pict w14:anchorId="296C75A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9386" o:spid="_x0000_s1027" type="#_x0000_t136" alt="" style="position:absolute;margin-left:0;margin-top:0;width:553.35pt;height:184.45pt;rotation:315;z-index:-25165004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692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542"/>
    </w:tblGrid>
    <w:tr w:rsidR="00B22CA7" w14:paraId="5307E397" w14:textId="77777777" w:rsidTr="00B22CA7">
      <w:trPr>
        <w:trHeight w:val="293"/>
      </w:trPr>
      <w:tc>
        <w:tcPr>
          <w:tcW w:w="5000" w:type="pct"/>
        </w:tcPr>
        <w:p w14:paraId="5F3287D1" w14:textId="77777777" w:rsidR="00B22CA7" w:rsidRDefault="00B22CA7">
          <w:pPr>
            <w:pStyle w:val="Header"/>
            <w:rPr>
              <w:color w:val="4472C4" w:themeColor="accent1"/>
            </w:rPr>
          </w:pPr>
        </w:p>
      </w:tc>
    </w:tr>
  </w:tbl>
  <w:p w14:paraId="70B2F25E" w14:textId="1C20C293" w:rsidR="00CC1D4A" w:rsidRDefault="00B30056">
    <w:pPr>
      <w:pStyle w:val="Header"/>
    </w:pPr>
    <w:r>
      <w:rPr>
        <w:noProof/>
      </w:rPr>
      <w:pict w14:anchorId="2FD5405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9387" o:spid="_x0000_s1026" type="#_x0000_t136" alt="" style="position:absolute;margin-left:0;margin-top:0;width:553.35pt;height:184.45pt;rotation:315;z-index:-2516459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B1DAC" w14:textId="6017D38C" w:rsidR="00B22CA7" w:rsidRDefault="00B30056">
    <w:pPr>
      <w:pStyle w:val="Header"/>
    </w:pPr>
    <w:r>
      <w:rPr>
        <w:noProof/>
      </w:rPr>
      <w:pict w14:anchorId="0D1B82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71979385" o:spid="_x0000_s1025" type="#_x0000_t136" alt="" style="position:absolute;margin-left:0;margin-top:0;width:553.35pt;height:184.45pt;rotation:315;z-index:-251654144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Times New Roman&quot;;font-size:1pt" string="DRAFT"/>
          <w10:wrap anchorx="margin" anchory="margin"/>
        </v:shape>
      </w:pic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PBgSb1Gf" int2:invalidationBookmarkName="" int2:hashCode="CW8tSKXo2XKwqF" int2:id="aB5hhq7O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318BC"/>
    <w:multiLevelType w:val="hybridMultilevel"/>
    <w:tmpl w:val="3C0ACCA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8A6422"/>
    <w:multiLevelType w:val="multilevel"/>
    <w:tmpl w:val="7CDA25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267AE"/>
    <w:multiLevelType w:val="hybridMultilevel"/>
    <w:tmpl w:val="AF56F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39486C"/>
    <w:multiLevelType w:val="hybridMultilevel"/>
    <w:tmpl w:val="568C9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8474F"/>
    <w:multiLevelType w:val="hybridMultilevel"/>
    <w:tmpl w:val="E7149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F13F3"/>
    <w:multiLevelType w:val="hybridMultilevel"/>
    <w:tmpl w:val="087240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976ABD"/>
    <w:multiLevelType w:val="hybridMultilevel"/>
    <w:tmpl w:val="3698F5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B7F96"/>
    <w:multiLevelType w:val="hybridMultilevel"/>
    <w:tmpl w:val="CC6E49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ED6F58"/>
    <w:multiLevelType w:val="hybridMultilevel"/>
    <w:tmpl w:val="F3E6456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B75C50"/>
    <w:multiLevelType w:val="multilevel"/>
    <w:tmpl w:val="460249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4213A5"/>
    <w:multiLevelType w:val="hybridMultilevel"/>
    <w:tmpl w:val="93627D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1C22CC"/>
    <w:multiLevelType w:val="hybridMultilevel"/>
    <w:tmpl w:val="501812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A75EE2"/>
    <w:multiLevelType w:val="hybridMultilevel"/>
    <w:tmpl w:val="17D2320A"/>
    <w:lvl w:ilvl="0" w:tplc="FFFFFFFF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F56B72"/>
    <w:multiLevelType w:val="hybridMultilevel"/>
    <w:tmpl w:val="CBBC6C46"/>
    <w:lvl w:ilvl="0" w:tplc="55E476B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7D61F3"/>
    <w:multiLevelType w:val="hybridMultilevel"/>
    <w:tmpl w:val="A4D85D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AC3947"/>
    <w:multiLevelType w:val="hybridMultilevel"/>
    <w:tmpl w:val="4B8CBF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361A21"/>
    <w:multiLevelType w:val="hybridMultilevel"/>
    <w:tmpl w:val="3F96B0C0"/>
    <w:lvl w:ilvl="0" w:tplc="515A792A">
      <w:start w:val="1"/>
      <w:numFmt w:val="lowerLetter"/>
      <w:lvlText w:val="%1."/>
      <w:lvlJc w:val="left"/>
      <w:pPr>
        <w:ind w:left="720" w:hanging="360"/>
      </w:pPr>
      <w:rPr>
        <w:rFonts w:hAnsi="Arial Unicode MS"/>
        <w:b w:val="0"/>
        <w:b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648CAC6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1285326">
      <w:start w:val="1"/>
      <w:numFmt w:val="lowerRoman"/>
      <w:lvlText w:val="%3."/>
      <w:lvlJc w:val="left"/>
      <w:pPr>
        <w:ind w:left="216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16C29C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866224A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DD615B6">
      <w:start w:val="1"/>
      <w:numFmt w:val="lowerRoman"/>
      <w:lvlText w:val="%6."/>
      <w:lvlJc w:val="left"/>
      <w:pPr>
        <w:ind w:left="432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32477EA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1FE75F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F6EFECE">
      <w:start w:val="1"/>
      <w:numFmt w:val="lowerRoman"/>
      <w:lvlText w:val="%9."/>
      <w:lvlJc w:val="left"/>
      <w:pPr>
        <w:ind w:left="6480" w:hanging="2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4F94393A"/>
    <w:multiLevelType w:val="hybridMultilevel"/>
    <w:tmpl w:val="792E4F54"/>
    <w:lvl w:ilvl="0" w:tplc="945E67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2603B0"/>
    <w:multiLevelType w:val="hybridMultilevel"/>
    <w:tmpl w:val="5F62A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304C4F"/>
    <w:multiLevelType w:val="hybridMultilevel"/>
    <w:tmpl w:val="7362D074"/>
    <w:lvl w:ilvl="0" w:tplc="A7981590">
      <w:start w:val="8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1CA5551"/>
    <w:multiLevelType w:val="hybridMultilevel"/>
    <w:tmpl w:val="64A23B24"/>
    <w:lvl w:ilvl="0" w:tplc="A9C2067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D0E6A61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7822DD8"/>
    <w:multiLevelType w:val="hybridMultilevel"/>
    <w:tmpl w:val="00446B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3913F6"/>
    <w:multiLevelType w:val="multilevel"/>
    <w:tmpl w:val="ECA40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EBA1706"/>
    <w:multiLevelType w:val="hybridMultilevel"/>
    <w:tmpl w:val="EC9CC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2E6C0A"/>
    <w:multiLevelType w:val="multilevel"/>
    <w:tmpl w:val="2A2AE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9F21946"/>
    <w:multiLevelType w:val="hybridMultilevel"/>
    <w:tmpl w:val="0682F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4B27C6"/>
    <w:multiLevelType w:val="hybridMultilevel"/>
    <w:tmpl w:val="0E6CC6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0367422">
    <w:abstractNumId w:val="20"/>
  </w:num>
  <w:num w:numId="2" w16cid:durableId="416757286">
    <w:abstractNumId w:val="16"/>
  </w:num>
  <w:num w:numId="3" w16cid:durableId="942764409">
    <w:abstractNumId w:val="4"/>
  </w:num>
  <w:num w:numId="4" w16cid:durableId="2086680331">
    <w:abstractNumId w:val="19"/>
  </w:num>
  <w:num w:numId="5" w16cid:durableId="685055815">
    <w:abstractNumId w:val="6"/>
  </w:num>
  <w:num w:numId="6" w16cid:durableId="1239293286">
    <w:abstractNumId w:val="12"/>
  </w:num>
  <w:num w:numId="7" w16cid:durableId="1917275909">
    <w:abstractNumId w:val="15"/>
  </w:num>
  <w:num w:numId="8" w16cid:durableId="739060435">
    <w:abstractNumId w:val="2"/>
  </w:num>
  <w:num w:numId="9" w16cid:durableId="2136218044">
    <w:abstractNumId w:val="21"/>
  </w:num>
  <w:num w:numId="10" w16cid:durableId="951548619">
    <w:abstractNumId w:val="26"/>
  </w:num>
  <w:num w:numId="11" w16cid:durableId="1825657337">
    <w:abstractNumId w:val="14"/>
  </w:num>
  <w:num w:numId="12" w16cid:durableId="983046495">
    <w:abstractNumId w:val="18"/>
  </w:num>
  <w:num w:numId="13" w16cid:durableId="2102099691">
    <w:abstractNumId w:val="23"/>
  </w:num>
  <w:num w:numId="14" w16cid:durableId="444541065">
    <w:abstractNumId w:val="24"/>
  </w:num>
  <w:num w:numId="15" w16cid:durableId="1444957976">
    <w:abstractNumId w:val="0"/>
  </w:num>
  <w:num w:numId="16" w16cid:durableId="1887837550">
    <w:abstractNumId w:val="10"/>
  </w:num>
  <w:num w:numId="17" w16cid:durableId="2059011696">
    <w:abstractNumId w:val="7"/>
  </w:num>
  <w:num w:numId="18" w16cid:durableId="1389838293">
    <w:abstractNumId w:val="5"/>
  </w:num>
  <w:num w:numId="19" w16cid:durableId="1975020021">
    <w:abstractNumId w:val="11"/>
  </w:num>
  <w:num w:numId="20" w16cid:durableId="2144496957">
    <w:abstractNumId w:val="3"/>
  </w:num>
  <w:num w:numId="21" w16cid:durableId="1999116055">
    <w:abstractNumId w:val="25"/>
  </w:num>
  <w:num w:numId="22" w16cid:durableId="499660032">
    <w:abstractNumId w:val="8"/>
  </w:num>
  <w:num w:numId="23" w16cid:durableId="867061756">
    <w:abstractNumId w:val="13"/>
  </w:num>
  <w:num w:numId="24" w16cid:durableId="1561280794">
    <w:abstractNumId w:val="17"/>
  </w:num>
  <w:num w:numId="25" w16cid:durableId="1525555751">
    <w:abstractNumId w:val="22"/>
  </w:num>
  <w:num w:numId="26" w16cid:durableId="145827300">
    <w:abstractNumId w:val="9"/>
  </w:num>
  <w:num w:numId="27" w16cid:durableId="318197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D4A"/>
    <w:rsid w:val="00001A30"/>
    <w:rsid w:val="00001A66"/>
    <w:rsid w:val="000029CC"/>
    <w:rsid w:val="00003083"/>
    <w:rsid w:val="000109E3"/>
    <w:rsid w:val="00012D53"/>
    <w:rsid w:val="0001363D"/>
    <w:rsid w:val="00015FAC"/>
    <w:rsid w:val="000173DC"/>
    <w:rsid w:val="00023287"/>
    <w:rsid w:val="00025592"/>
    <w:rsid w:val="00025E52"/>
    <w:rsid w:val="0003133E"/>
    <w:rsid w:val="000321D0"/>
    <w:rsid w:val="00032B1B"/>
    <w:rsid w:val="000378FD"/>
    <w:rsid w:val="00042D6A"/>
    <w:rsid w:val="000433F8"/>
    <w:rsid w:val="00043E69"/>
    <w:rsid w:val="00051442"/>
    <w:rsid w:val="000532DA"/>
    <w:rsid w:val="000534D6"/>
    <w:rsid w:val="000548D1"/>
    <w:rsid w:val="00054F16"/>
    <w:rsid w:val="000618D5"/>
    <w:rsid w:val="0006583F"/>
    <w:rsid w:val="000670F7"/>
    <w:rsid w:val="00070E94"/>
    <w:rsid w:val="00072ED7"/>
    <w:rsid w:val="0007406A"/>
    <w:rsid w:val="000742C5"/>
    <w:rsid w:val="00074D94"/>
    <w:rsid w:val="00075DCA"/>
    <w:rsid w:val="000802E8"/>
    <w:rsid w:val="00082B07"/>
    <w:rsid w:val="000A01C9"/>
    <w:rsid w:val="000A38EA"/>
    <w:rsid w:val="000A5582"/>
    <w:rsid w:val="000B501C"/>
    <w:rsid w:val="000C61FB"/>
    <w:rsid w:val="000D2CFC"/>
    <w:rsid w:val="000D6399"/>
    <w:rsid w:val="000E063B"/>
    <w:rsid w:val="000E5215"/>
    <w:rsid w:val="000E76A9"/>
    <w:rsid w:val="000F390D"/>
    <w:rsid w:val="000F56EB"/>
    <w:rsid w:val="000F5991"/>
    <w:rsid w:val="000F7515"/>
    <w:rsid w:val="000F7CDE"/>
    <w:rsid w:val="00105C5D"/>
    <w:rsid w:val="00106924"/>
    <w:rsid w:val="0010694C"/>
    <w:rsid w:val="001102A0"/>
    <w:rsid w:val="001134B5"/>
    <w:rsid w:val="0011493E"/>
    <w:rsid w:val="00115682"/>
    <w:rsid w:val="00123380"/>
    <w:rsid w:val="001259C4"/>
    <w:rsid w:val="001309F5"/>
    <w:rsid w:val="0013377D"/>
    <w:rsid w:val="00133F61"/>
    <w:rsid w:val="00150D2B"/>
    <w:rsid w:val="00154BBD"/>
    <w:rsid w:val="00156610"/>
    <w:rsid w:val="0016004D"/>
    <w:rsid w:val="0016093F"/>
    <w:rsid w:val="00161EB7"/>
    <w:rsid w:val="00162326"/>
    <w:rsid w:val="00162B8C"/>
    <w:rsid w:val="00175235"/>
    <w:rsid w:val="00175BAD"/>
    <w:rsid w:val="0017618F"/>
    <w:rsid w:val="001769FF"/>
    <w:rsid w:val="00183295"/>
    <w:rsid w:val="0018524B"/>
    <w:rsid w:val="00185A35"/>
    <w:rsid w:val="00186CF9"/>
    <w:rsid w:val="00190809"/>
    <w:rsid w:val="001918FE"/>
    <w:rsid w:val="001925D4"/>
    <w:rsid w:val="00194455"/>
    <w:rsid w:val="001956EC"/>
    <w:rsid w:val="001959A9"/>
    <w:rsid w:val="001A0C63"/>
    <w:rsid w:val="001A0E2D"/>
    <w:rsid w:val="001A17E3"/>
    <w:rsid w:val="001A40F5"/>
    <w:rsid w:val="001A4BC8"/>
    <w:rsid w:val="001B0F8C"/>
    <w:rsid w:val="001B1227"/>
    <w:rsid w:val="001B1950"/>
    <w:rsid w:val="001B1CA7"/>
    <w:rsid w:val="001B4B1E"/>
    <w:rsid w:val="001B59FD"/>
    <w:rsid w:val="001B6399"/>
    <w:rsid w:val="001C1CE0"/>
    <w:rsid w:val="001C202D"/>
    <w:rsid w:val="001C6FD8"/>
    <w:rsid w:val="001D2818"/>
    <w:rsid w:val="001D2A16"/>
    <w:rsid w:val="001D2A22"/>
    <w:rsid w:val="001D3021"/>
    <w:rsid w:val="001D4984"/>
    <w:rsid w:val="001E0069"/>
    <w:rsid w:val="001E3B47"/>
    <w:rsid w:val="001E4EE8"/>
    <w:rsid w:val="001E7A98"/>
    <w:rsid w:val="001F42B4"/>
    <w:rsid w:val="001F6769"/>
    <w:rsid w:val="00201565"/>
    <w:rsid w:val="002078CA"/>
    <w:rsid w:val="00207F93"/>
    <w:rsid w:val="002115B9"/>
    <w:rsid w:val="002116B7"/>
    <w:rsid w:val="002121FE"/>
    <w:rsid w:val="002248DF"/>
    <w:rsid w:val="002306D7"/>
    <w:rsid w:val="00232ECF"/>
    <w:rsid w:val="0023503F"/>
    <w:rsid w:val="00236DEB"/>
    <w:rsid w:val="0023728F"/>
    <w:rsid w:val="00240293"/>
    <w:rsid w:val="00241072"/>
    <w:rsid w:val="0024333F"/>
    <w:rsid w:val="00244346"/>
    <w:rsid w:val="00245F9F"/>
    <w:rsid w:val="00246F22"/>
    <w:rsid w:val="002506F4"/>
    <w:rsid w:val="002562AC"/>
    <w:rsid w:val="002564FA"/>
    <w:rsid w:val="00256785"/>
    <w:rsid w:val="00256E35"/>
    <w:rsid w:val="002605F5"/>
    <w:rsid w:val="00260682"/>
    <w:rsid w:val="0026196A"/>
    <w:rsid w:val="0026615C"/>
    <w:rsid w:val="00266847"/>
    <w:rsid w:val="002709D9"/>
    <w:rsid w:val="002741D8"/>
    <w:rsid w:val="00275162"/>
    <w:rsid w:val="00275AD2"/>
    <w:rsid w:val="0028121A"/>
    <w:rsid w:val="00283997"/>
    <w:rsid w:val="00285C8E"/>
    <w:rsid w:val="002873FE"/>
    <w:rsid w:val="00290EA0"/>
    <w:rsid w:val="0029142F"/>
    <w:rsid w:val="0029272A"/>
    <w:rsid w:val="00293A53"/>
    <w:rsid w:val="002A18A9"/>
    <w:rsid w:val="002A6D85"/>
    <w:rsid w:val="002A7A0A"/>
    <w:rsid w:val="002B0C3B"/>
    <w:rsid w:val="002B2A76"/>
    <w:rsid w:val="002B618B"/>
    <w:rsid w:val="002C1504"/>
    <w:rsid w:val="002C18FD"/>
    <w:rsid w:val="002C2D83"/>
    <w:rsid w:val="002C47F2"/>
    <w:rsid w:val="002C4838"/>
    <w:rsid w:val="002E192D"/>
    <w:rsid w:val="002E2E9F"/>
    <w:rsid w:val="002E60F6"/>
    <w:rsid w:val="002E6D47"/>
    <w:rsid w:val="002F1654"/>
    <w:rsid w:val="002F56F7"/>
    <w:rsid w:val="0030049E"/>
    <w:rsid w:val="003020E9"/>
    <w:rsid w:val="00303B23"/>
    <w:rsid w:val="003042C5"/>
    <w:rsid w:val="003146D1"/>
    <w:rsid w:val="00316CA9"/>
    <w:rsid w:val="00322F78"/>
    <w:rsid w:val="0032384E"/>
    <w:rsid w:val="003244C7"/>
    <w:rsid w:val="00327F45"/>
    <w:rsid w:val="00332054"/>
    <w:rsid w:val="00332BD9"/>
    <w:rsid w:val="0033322F"/>
    <w:rsid w:val="00336265"/>
    <w:rsid w:val="00337F2E"/>
    <w:rsid w:val="00341513"/>
    <w:rsid w:val="0034308C"/>
    <w:rsid w:val="003449A8"/>
    <w:rsid w:val="003468F7"/>
    <w:rsid w:val="003469B5"/>
    <w:rsid w:val="00351125"/>
    <w:rsid w:val="00354A7C"/>
    <w:rsid w:val="0036112F"/>
    <w:rsid w:val="00362291"/>
    <w:rsid w:val="0036238F"/>
    <w:rsid w:val="00371F4A"/>
    <w:rsid w:val="00375712"/>
    <w:rsid w:val="003765EE"/>
    <w:rsid w:val="00381020"/>
    <w:rsid w:val="00390A6A"/>
    <w:rsid w:val="00390CAB"/>
    <w:rsid w:val="00392117"/>
    <w:rsid w:val="0039280D"/>
    <w:rsid w:val="00394B09"/>
    <w:rsid w:val="00395624"/>
    <w:rsid w:val="003A0E4F"/>
    <w:rsid w:val="003A109E"/>
    <w:rsid w:val="003A2C69"/>
    <w:rsid w:val="003A34CB"/>
    <w:rsid w:val="003A37F0"/>
    <w:rsid w:val="003B1ECE"/>
    <w:rsid w:val="003C2EA4"/>
    <w:rsid w:val="003C3EEA"/>
    <w:rsid w:val="003C650A"/>
    <w:rsid w:val="003D0345"/>
    <w:rsid w:val="003E180B"/>
    <w:rsid w:val="003E3D22"/>
    <w:rsid w:val="003E7740"/>
    <w:rsid w:val="003F1ECE"/>
    <w:rsid w:val="003F2414"/>
    <w:rsid w:val="003F29DC"/>
    <w:rsid w:val="003F2E39"/>
    <w:rsid w:val="003F5879"/>
    <w:rsid w:val="003F7840"/>
    <w:rsid w:val="004072FA"/>
    <w:rsid w:val="00414C53"/>
    <w:rsid w:val="00416748"/>
    <w:rsid w:val="00416D0C"/>
    <w:rsid w:val="00417EB1"/>
    <w:rsid w:val="00423155"/>
    <w:rsid w:val="00424763"/>
    <w:rsid w:val="00425597"/>
    <w:rsid w:val="00425C62"/>
    <w:rsid w:val="00430DA4"/>
    <w:rsid w:val="00431CBB"/>
    <w:rsid w:val="004328D1"/>
    <w:rsid w:val="00432972"/>
    <w:rsid w:val="00433EF1"/>
    <w:rsid w:val="0044332E"/>
    <w:rsid w:val="004465D8"/>
    <w:rsid w:val="00447DB9"/>
    <w:rsid w:val="00450222"/>
    <w:rsid w:val="00455292"/>
    <w:rsid w:val="00460DA9"/>
    <w:rsid w:val="00461A6B"/>
    <w:rsid w:val="004647E7"/>
    <w:rsid w:val="0047114F"/>
    <w:rsid w:val="00474361"/>
    <w:rsid w:val="00477596"/>
    <w:rsid w:val="00481870"/>
    <w:rsid w:val="0048612E"/>
    <w:rsid w:val="00487651"/>
    <w:rsid w:val="00494FF6"/>
    <w:rsid w:val="00497EE5"/>
    <w:rsid w:val="004A08C4"/>
    <w:rsid w:val="004A09C7"/>
    <w:rsid w:val="004A0BB8"/>
    <w:rsid w:val="004A2C09"/>
    <w:rsid w:val="004A37BE"/>
    <w:rsid w:val="004A56A5"/>
    <w:rsid w:val="004A6164"/>
    <w:rsid w:val="004B3209"/>
    <w:rsid w:val="004B3505"/>
    <w:rsid w:val="004C0997"/>
    <w:rsid w:val="004C4B78"/>
    <w:rsid w:val="004D11E2"/>
    <w:rsid w:val="004D4447"/>
    <w:rsid w:val="004D5AA9"/>
    <w:rsid w:val="004D60EC"/>
    <w:rsid w:val="004D6DF6"/>
    <w:rsid w:val="004E07A5"/>
    <w:rsid w:val="004E15EB"/>
    <w:rsid w:val="004E17A5"/>
    <w:rsid w:val="004E48F7"/>
    <w:rsid w:val="004E6A72"/>
    <w:rsid w:val="004F58B9"/>
    <w:rsid w:val="00501BB0"/>
    <w:rsid w:val="00503E81"/>
    <w:rsid w:val="00505BA8"/>
    <w:rsid w:val="00506CAE"/>
    <w:rsid w:val="00507F5E"/>
    <w:rsid w:val="00511F86"/>
    <w:rsid w:val="0051209E"/>
    <w:rsid w:val="00513FBE"/>
    <w:rsid w:val="00515E2E"/>
    <w:rsid w:val="0051723E"/>
    <w:rsid w:val="00523719"/>
    <w:rsid w:val="005248DF"/>
    <w:rsid w:val="00534059"/>
    <w:rsid w:val="00534EBB"/>
    <w:rsid w:val="00540E6C"/>
    <w:rsid w:val="0054268A"/>
    <w:rsid w:val="00542886"/>
    <w:rsid w:val="005431B8"/>
    <w:rsid w:val="00544207"/>
    <w:rsid w:val="0055230C"/>
    <w:rsid w:val="00553DE1"/>
    <w:rsid w:val="005568BF"/>
    <w:rsid w:val="00556914"/>
    <w:rsid w:val="00556ACD"/>
    <w:rsid w:val="0055741A"/>
    <w:rsid w:val="00561181"/>
    <w:rsid w:val="00562F5F"/>
    <w:rsid w:val="00563A6E"/>
    <w:rsid w:val="00567B90"/>
    <w:rsid w:val="00570C29"/>
    <w:rsid w:val="00571301"/>
    <w:rsid w:val="00571E4F"/>
    <w:rsid w:val="005761A9"/>
    <w:rsid w:val="00580623"/>
    <w:rsid w:val="005818A1"/>
    <w:rsid w:val="00584ABD"/>
    <w:rsid w:val="00585331"/>
    <w:rsid w:val="00587877"/>
    <w:rsid w:val="00593A82"/>
    <w:rsid w:val="005967A9"/>
    <w:rsid w:val="005978C7"/>
    <w:rsid w:val="005A1A26"/>
    <w:rsid w:val="005A3472"/>
    <w:rsid w:val="005A4326"/>
    <w:rsid w:val="005A5C99"/>
    <w:rsid w:val="005A6474"/>
    <w:rsid w:val="005A754F"/>
    <w:rsid w:val="005A7604"/>
    <w:rsid w:val="005A7615"/>
    <w:rsid w:val="005B106C"/>
    <w:rsid w:val="005B1498"/>
    <w:rsid w:val="005B1605"/>
    <w:rsid w:val="005B5D58"/>
    <w:rsid w:val="005C5661"/>
    <w:rsid w:val="005C60B5"/>
    <w:rsid w:val="005C73BC"/>
    <w:rsid w:val="005C7FDB"/>
    <w:rsid w:val="005D0471"/>
    <w:rsid w:val="005D3110"/>
    <w:rsid w:val="005D470A"/>
    <w:rsid w:val="005E0E55"/>
    <w:rsid w:val="005E1D84"/>
    <w:rsid w:val="005E6B28"/>
    <w:rsid w:val="005E70F2"/>
    <w:rsid w:val="005F04BB"/>
    <w:rsid w:val="005F133F"/>
    <w:rsid w:val="005F294C"/>
    <w:rsid w:val="005F2C34"/>
    <w:rsid w:val="005F5665"/>
    <w:rsid w:val="005F5F0D"/>
    <w:rsid w:val="005F611D"/>
    <w:rsid w:val="00603719"/>
    <w:rsid w:val="00604AE2"/>
    <w:rsid w:val="00605C2E"/>
    <w:rsid w:val="00607552"/>
    <w:rsid w:val="0061285E"/>
    <w:rsid w:val="00616C35"/>
    <w:rsid w:val="00617889"/>
    <w:rsid w:val="006227D5"/>
    <w:rsid w:val="00622840"/>
    <w:rsid w:val="0062450D"/>
    <w:rsid w:val="00627747"/>
    <w:rsid w:val="00637A45"/>
    <w:rsid w:val="0064177A"/>
    <w:rsid w:val="00643EE6"/>
    <w:rsid w:val="00644CE9"/>
    <w:rsid w:val="00644D89"/>
    <w:rsid w:val="00647CC7"/>
    <w:rsid w:val="006518B5"/>
    <w:rsid w:val="00665980"/>
    <w:rsid w:val="006708AB"/>
    <w:rsid w:val="00671A77"/>
    <w:rsid w:val="00674E7F"/>
    <w:rsid w:val="0067553A"/>
    <w:rsid w:val="00683B7B"/>
    <w:rsid w:val="00686B1D"/>
    <w:rsid w:val="0069161A"/>
    <w:rsid w:val="00691675"/>
    <w:rsid w:val="00694CAA"/>
    <w:rsid w:val="006A6637"/>
    <w:rsid w:val="006A7565"/>
    <w:rsid w:val="006B0719"/>
    <w:rsid w:val="006B0E9F"/>
    <w:rsid w:val="006B3A6C"/>
    <w:rsid w:val="006B676D"/>
    <w:rsid w:val="006C352E"/>
    <w:rsid w:val="006C4500"/>
    <w:rsid w:val="006C699E"/>
    <w:rsid w:val="006D0014"/>
    <w:rsid w:val="006D2D28"/>
    <w:rsid w:val="006D3B7C"/>
    <w:rsid w:val="006D766C"/>
    <w:rsid w:val="006D7FFC"/>
    <w:rsid w:val="006E31FB"/>
    <w:rsid w:val="006E329D"/>
    <w:rsid w:val="006E72CB"/>
    <w:rsid w:val="006F08B9"/>
    <w:rsid w:val="006F0BB9"/>
    <w:rsid w:val="006F1184"/>
    <w:rsid w:val="006F516A"/>
    <w:rsid w:val="006F77F5"/>
    <w:rsid w:val="0070374D"/>
    <w:rsid w:val="0070421A"/>
    <w:rsid w:val="0070582C"/>
    <w:rsid w:val="00705AD2"/>
    <w:rsid w:val="00711F55"/>
    <w:rsid w:val="007121AE"/>
    <w:rsid w:val="00712416"/>
    <w:rsid w:val="00714695"/>
    <w:rsid w:val="00715D26"/>
    <w:rsid w:val="00725705"/>
    <w:rsid w:val="0072725C"/>
    <w:rsid w:val="007272CB"/>
    <w:rsid w:val="00727D6D"/>
    <w:rsid w:val="00727D7E"/>
    <w:rsid w:val="00730978"/>
    <w:rsid w:val="00732B52"/>
    <w:rsid w:val="007343F6"/>
    <w:rsid w:val="00735267"/>
    <w:rsid w:val="00741440"/>
    <w:rsid w:val="00741CB5"/>
    <w:rsid w:val="00741D90"/>
    <w:rsid w:val="007525EA"/>
    <w:rsid w:val="00752621"/>
    <w:rsid w:val="00754AA6"/>
    <w:rsid w:val="0075661E"/>
    <w:rsid w:val="00760975"/>
    <w:rsid w:val="00762F3C"/>
    <w:rsid w:val="00765911"/>
    <w:rsid w:val="00770633"/>
    <w:rsid w:val="007734FC"/>
    <w:rsid w:val="007778E6"/>
    <w:rsid w:val="00777CEF"/>
    <w:rsid w:val="00780BF6"/>
    <w:rsid w:val="0079083C"/>
    <w:rsid w:val="00790C06"/>
    <w:rsid w:val="00791DFA"/>
    <w:rsid w:val="00793882"/>
    <w:rsid w:val="0079502B"/>
    <w:rsid w:val="007A0B37"/>
    <w:rsid w:val="007A38E4"/>
    <w:rsid w:val="007A40D1"/>
    <w:rsid w:val="007A41BB"/>
    <w:rsid w:val="007A4587"/>
    <w:rsid w:val="007A54A6"/>
    <w:rsid w:val="007A5C04"/>
    <w:rsid w:val="007A6943"/>
    <w:rsid w:val="007A6B13"/>
    <w:rsid w:val="007B0693"/>
    <w:rsid w:val="007B1AF0"/>
    <w:rsid w:val="007B2D3B"/>
    <w:rsid w:val="007B4253"/>
    <w:rsid w:val="007C299F"/>
    <w:rsid w:val="007D0ABF"/>
    <w:rsid w:val="007D2C1F"/>
    <w:rsid w:val="007D5131"/>
    <w:rsid w:val="007D52DA"/>
    <w:rsid w:val="007D5DDE"/>
    <w:rsid w:val="007D6DC5"/>
    <w:rsid w:val="007E04FE"/>
    <w:rsid w:val="007E1822"/>
    <w:rsid w:val="007E1E29"/>
    <w:rsid w:val="007E2F39"/>
    <w:rsid w:val="007E3347"/>
    <w:rsid w:val="007E5B52"/>
    <w:rsid w:val="007E6AAD"/>
    <w:rsid w:val="007F6B5B"/>
    <w:rsid w:val="00801644"/>
    <w:rsid w:val="00802977"/>
    <w:rsid w:val="008075D4"/>
    <w:rsid w:val="00813157"/>
    <w:rsid w:val="00815D1E"/>
    <w:rsid w:val="00816F1B"/>
    <w:rsid w:val="0082412E"/>
    <w:rsid w:val="00825F4D"/>
    <w:rsid w:val="00827565"/>
    <w:rsid w:val="0083252E"/>
    <w:rsid w:val="00832593"/>
    <w:rsid w:val="00833A74"/>
    <w:rsid w:val="00834005"/>
    <w:rsid w:val="0085021B"/>
    <w:rsid w:val="00851DEB"/>
    <w:rsid w:val="0085497C"/>
    <w:rsid w:val="00856B84"/>
    <w:rsid w:val="0086232C"/>
    <w:rsid w:val="008667E6"/>
    <w:rsid w:val="0087490E"/>
    <w:rsid w:val="00882F86"/>
    <w:rsid w:val="00886B2D"/>
    <w:rsid w:val="008872F8"/>
    <w:rsid w:val="00890E69"/>
    <w:rsid w:val="00891BD0"/>
    <w:rsid w:val="00896D84"/>
    <w:rsid w:val="008A1ECB"/>
    <w:rsid w:val="008A7E70"/>
    <w:rsid w:val="008B3811"/>
    <w:rsid w:val="008B5926"/>
    <w:rsid w:val="008B5CC9"/>
    <w:rsid w:val="008B5DA3"/>
    <w:rsid w:val="008C36DD"/>
    <w:rsid w:val="008D0500"/>
    <w:rsid w:val="008D196B"/>
    <w:rsid w:val="008D4D64"/>
    <w:rsid w:val="008D65DB"/>
    <w:rsid w:val="008D6855"/>
    <w:rsid w:val="008E145D"/>
    <w:rsid w:val="008E3041"/>
    <w:rsid w:val="008E3993"/>
    <w:rsid w:val="008E3BD7"/>
    <w:rsid w:val="008E6AE9"/>
    <w:rsid w:val="008F0A7B"/>
    <w:rsid w:val="008F1ED7"/>
    <w:rsid w:val="008F3B00"/>
    <w:rsid w:val="008F47CB"/>
    <w:rsid w:val="008F55D3"/>
    <w:rsid w:val="008F6243"/>
    <w:rsid w:val="008F6C45"/>
    <w:rsid w:val="008F745B"/>
    <w:rsid w:val="009023D4"/>
    <w:rsid w:val="00902B06"/>
    <w:rsid w:val="00905489"/>
    <w:rsid w:val="0090631F"/>
    <w:rsid w:val="009200AE"/>
    <w:rsid w:val="009211C7"/>
    <w:rsid w:val="00922419"/>
    <w:rsid w:val="009239D7"/>
    <w:rsid w:val="00923D32"/>
    <w:rsid w:val="00924354"/>
    <w:rsid w:val="00930E98"/>
    <w:rsid w:val="00930EA7"/>
    <w:rsid w:val="00932DE0"/>
    <w:rsid w:val="0093482C"/>
    <w:rsid w:val="0093745B"/>
    <w:rsid w:val="0094019B"/>
    <w:rsid w:val="00942A01"/>
    <w:rsid w:val="0094488B"/>
    <w:rsid w:val="00947E7C"/>
    <w:rsid w:val="009522FF"/>
    <w:rsid w:val="009528C6"/>
    <w:rsid w:val="00961B22"/>
    <w:rsid w:val="0096713F"/>
    <w:rsid w:val="00973577"/>
    <w:rsid w:val="00973F84"/>
    <w:rsid w:val="00976387"/>
    <w:rsid w:val="00976AB2"/>
    <w:rsid w:val="00976B2B"/>
    <w:rsid w:val="0098721F"/>
    <w:rsid w:val="00991484"/>
    <w:rsid w:val="00994DA2"/>
    <w:rsid w:val="00996A5C"/>
    <w:rsid w:val="009974D7"/>
    <w:rsid w:val="00997574"/>
    <w:rsid w:val="009A08CD"/>
    <w:rsid w:val="009A0C88"/>
    <w:rsid w:val="009A3A50"/>
    <w:rsid w:val="009A3D08"/>
    <w:rsid w:val="009A6B9B"/>
    <w:rsid w:val="009B08FE"/>
    <w:rsid w:val="009B16A2"/>
    <w:rsid w:val="009B6A3C"/>
    <w:rsid w:val="009B7122"/>
    <w:rsid w:val="009B7195"/>
    <w:rsid w:val="009B7E73"/>
    <w:rsid w:val="009C040F"/>
    <w:rsid w:val="009C4EFB"/>
    <w:rsid w:val="009C5240"/>
    <w:rsid w:val="009C6185"/>
    <w:rsid w:val="009C74D2"/>
    <w:rsid w:val="009C75BB"/>
    <w:rsid w:val="009C7AA2"/>
    <w:rsid w:val="009D62A0"/>
    <w:rsid w:val="009E058A"/>
    <w:rsid w:val="009E1CBA"/>
    <w:rsid w:val="009E1D66"/>
    <w:rsid w:val="009E337A"/>
    <w:rsid w:val="009E3D8C"/>
    <w:rsid w:val="009E44A0"/>
    <w:rsid w:val="009E4935"/>
    <w:rsid w:val="009E5CCB"/>
    <w:rsid w:val="009F0753"/>
    <w:rsid w:val="009F491A"/>
    <w:rsid w:val="00A05B1B"/>
    <w:rsid w:val="00A07CF2"/>
    <w:rsid w:val="00A103A4"/>
    <w:rsid w:val="00A1150A"/>
    <w:rsid w:val="00A15431"/>
    <w:rsid w:val="00A176A4"/>
    <w:rsid w:val="00A254C3"/>
    <w:rsid w:val="00A31310"/>
    <w:rsid w:val="00A41219"/>
    <w:rsid w:val="00A44C69"/>
    <w:rsid w:val="00A47CF6"/>
    <w:rsid w:val="00A47F48"/>
    <w:rsid w:val="00A5132A"/>
    <w:rsid w:val="00A54524"/>
    <w:rsid w:val="00A545E0"/>
    <w:rsid w:val="00A54C24"/>
    <w:rsid w:val="00A57EDF"/>
    <w:rsid w:val="00A6435E"/>
    <w:rsid w:val="00A64776"/>
    <w:rsid w:val="00A66868"/>
    <w:rsid w:val="00A70FF9"/>
    <w:rsid w:val="00A722F7"/>
    <w:rsid w:val="00A856F3"/>
    <w:rsid w:val="00A9143E"/>
    <w:rsid w:val="00A931A9"/>
    <w:rsid w:val="00A934BD"/>
    <w:rsid w:val="00A93C79"/>
    <w:rsid w:val="00AA0416"/>
    <w:rsid w:val="00AA3013"/>
    <w:rsid w:val="00AA48A1"/>
    <w:rsid w:val="00AA4FA3"/>
    <w:rsid w:val="00AA5965"/>
    <w:rsid w:val="00AA7C81"/>
    <w:rsid w:val="00AB3388"/>
    <w:rsid w:val="00AB39C2"/>
    <w:rsid w:val="00AB5550"/>
    <w:rsid w:val="00AC13FB"/>
    <w:rsid w:val="00AC1FF5"/>
    <w:rsid w:val="00AC7138"/>
    <w:rsid w:val="00AC71CF"/>
    <w:rsid w:val="00AD00A5"/>
    <w:rsid w:val="00AD25A9"/>
    <w:rsid w:val="00AE142C"/>
    <w:rsid w:val="00AF0761"/>
    <w:rsid w:val="00AF4701"/>
    <w:rsid w:val="00AF7932"/>
    <w:rsid w:val="00B029DF"/>
    <w:rsid w:val="00B035E8"/>
    <w:rsid w:val="00B04F83"/>
    <w:rsid w:val="00B05243"/>
    <w:rsid w:val="00B12200"/>
    <w:rsid w:val="00B14660"/>
    <w:rsid w:val="00B157DF"/>
    <w:rsid w:val="00B1715C"/>
    <w:rsid w:val="00B22CA7"/>
    <w:rsid w:val="00B23776"/>
    <w:rsid w:val="00B23D14"/>
    <w:rsid w:val="00B27FBD"/>
    <w:rsid w:val="00B30056"/>
    <w:rsid w:val="00B33917"/>
    <w:rsid w:val="00B34525"/>
    <w:rsid w:val="00B36D6C"/>
    <w:rsid w:val="00B410B8"/>
    <w:rsid w:val="00B43D24"/>
    <w:rsid w:val="00B44791"/>
    <w:rsid w:val="00B45F20"/>
    <w:rsid w:val="00B46C3A"/>
    <w:rsid w:val="00B52783"/>
    <w:rsid w:val="00B5610C"/>
    <w:rsid w:val="00B5675E"/>
    <w:rsid w:val="00B57017"/>
    <w:rsid w:val="00B57AF2"/>
    <w:rsid w:val="00B63482"/>
    <w:rsid w:val="00B677F2"/>
    <w:rsid w:val="00B70663"/>
    <w:rsid w:val="00B7091F"/>
    <w:rsid w:val="00B751DC"/>
    <w:rsid w:val="00B818D0"/>
    <w:rsid w:val="00BA168A"/>
    <w:rsid w:val="00BA3AE0"/>
    <w:rsid w:val="00BA3F79"/>
    <w:rsid w:val="00BA6703"/>
    <w:rsid w:val="00BA76BA"/>
    <w:rsid w:val="00BA784B"/>
    <w:rsid w:val="00BB3100"/>
    <w:rsid w:val="00BB486A"/>
    <w:rsid w:val="00BB4ED5"/>
    <w:rsid w:val="00BB502F"/>
    <w:rsid w:val="00BB67C1"/>
    <w:rsid w:val="00BC08DE"/>
    <w:rsid w:val="00BC5CAC"/>
    <w:rsid w:val="00BD0CAC"/>
    <w:rsid w:val="00BD1BD9"/>
    <w:rsid w:val="00BD3A8B"/>
    <w:rsid w:val="00BD47A3"/>
    <w:rsid w:val="00BD60C4"/>
    <w:rsid w:val="00BD6BCA"/>
    <w:rsid w:val="00BD7969"/>
    <w:rsid w:val="00BE5C18"/>
    <w:rsid w:val="00BF0EE6"/>
    <w:rsid w:val="00BF1EC9"/>
    <w:rsid w:val="00BF4C49"/>
    <w:rsid w:val="00BF794A"/>
    <w:rsid w:val="00C1035C"/>
    <w:rsid w:val="00C13D8D"/>
    <w:rsid w:val="00C21B2B"/>
    <w:rsid w:val="00C22EC8"/>
    <w:rsid w:val="00C30007"/>
    <w:rsid w:val="00C43B58"/>
    <w:rsid w:val="00C50208"/>
    <w:rsid w:val="00C52640"/>
    <w:rsid w:val="00C542F0"/>
    <w:rsid w:val="00C60FDB"/>
    <w:rsid w:val="00C7116E"/>
    <w:rsid w:val="00C7346E"/>
    <w:rsid w:val="00C759AE"/>
    <w:rsid w:val="00C75B93"/>
    <w:rsid w:val="00C8695F"/>
    <w:rsid w:val="00C9491F"/>
    <w:rsid w:val="00C9676C"/>
    <w:rsid w:val="00C97189"/>
    <w:rsid w:val="00CA2080"/>
    <w:rsid w:val="00CA2A08"/>
    <w:rsid w:val="00CA3616"/>
    <w:rsid w:val="00CB2200"/>
    <w:rsid w:val="00CB5091"/>
    <w:rsid w:val="00CB776A"/>
    <w:rsid w:val="00CC0121"/>
    <w:rsid w:val="00CC0992"/>
    <w:rsid w:val="00CC1D4A"/>
    <w:rsid w:val="00CC3AB0"/>
    <w:rsid w:val="00CC4732"/>
    <w:rsid w:val="00CC7367"/>
    <w:rsid w:val="00CD25EE"/>
    <w:rsid w:val="00CD6B22"/>
    <w:rsid w:val="00CE4A57"/>
    <w:rsid w:val="00CE4DF5"/>
    <w:rsid w:val="00CE5884"/>
    <w:rsid w:val="00CE5BCB"/>
    <w:rsid w:val="00CE7831"/>
    <w:rsid w:val="00CF12CA"/>
    <w:rsid w:val="00CF325D"/>
    <w:rsid w:val="00CF45F7"/>
    <w:rsid w:val="00CF616E"/>
    <w:rsid w:val="00D04DEE"/>
    <w:rsid w:val="00D102B6"/>
    <w:rsid w:val="00D110CD"/>
    <w:rsid w:val="00D111A9"/>
    <w:rsid w:val="00D12AD9"/>
    <w:rsid w:val="00D23276"/>
    <w:rsid w:val="00D2431D"/>
    <w:rsid w:val="00D25F4F"/>
    <w:rsid w:val="00D26D4A"/>
    <w:rsid w:val="00D31D1A"/>
    <w:rsid w:val="00D3335B"/>
    <w:rsid w:val="00D34212"/>
    <w:rsid w:val="00D35D18"/>
    <w:rsid w:val="00D370BF"/>
    <w:rsid w:val="00D37589"/>
    <w:rsid w:val="00D40CB5"/>
    <w:rsid w:val="00D465EF"/>
    <w:rsid w:val="00D57E79"/>
    <w:rsid w:val="00D605C2"/>
    <w:rsid w:val="00D63A25"/>
    <w:rsid w:val="00D64562"/>
    <w:rsid w:val="00D653BA"/>
    <w:rsid w:val="00D67B13"/>
    <w:rsid w:val="00D70C65"/>
    <w:rsid w:val="00D7323A"/>
    <w:rsid w:val="00D81E43"/>
    <w:rsid w:val="00D8627D"/>
    <w:rsid w:val="00D86FA1"/>
    <w:rsid w:val="00D876DC"/>
    <w:rsid w:val="00D90065"/>
    <w:rsid w:val="00D91D2B"/>
    <w:rsid w:val="00D92526"/>
    <w:rsid w:val="00D94B93"/>
    <w:rsid w:val="00D95C4E"/>
    <w:rsid w:val="00DA0055"/>
    <w:rsid w:val="00DA066A"/>
    <w:rsid w:val="00DA1B49"/>
    <w:rsid w:val="00DA21B8"/>
    <w:rsid w:val="00DA3254"/>
    <w:rsid w:val="00DA4C39"/>
    <w:rsid w:val="00DB0679"/>
    <w:rsid w:val="00DB1309"/>
    <w:rsid w:val="00DB5EF0"/>
    <w:rsid w:val="00DB6DFC"/>
    <w:rsid w:val="00DC0313"/>
    <w:rsid w:val="00DC0DD2"/>
    <w:rsid w:val="00DC7A1E"/>
    <w:rsid w:val="00DD0C9C"/>
    <w:rsid w:val="00DD20D5"/>
    <w:rsid w:val="00DE6B05"/>
    <w:rsid w:val="00DE6DB7"/>
    <w:rsid w:val="00DE7409"/>
    <w:rsid w:val="00DF1CFE"/>
    <w:rsid w:val="00DF21D4"/>
    <w:rsid w:val="00DF5385"/>
    <w:rsid w:val="00DF6555"/>
    <w:rsid w:val="00DF704A"/>
    <w:rsid w:val="00E0227B"/>
    <w:rsid w:val="00E02351"/>
    <w:rsid w:val="00E02527"/>
    <w:rsid w:val="00E07D40"/>
    <w:rsid w:val="00E11835"/>
    <w:rsid w:val="00E11D5E"/>
    <w:rsid w:val="00E15C27"/>
    <w:rsid w:val="00E16204"/>
    <w:rsid w:val="00E175AD"/>
    <w:rsid w:val="00E207DB"/>
    <w:rsid w:val="00E22CD5"/>
    <w:rsid w:val="00E2371F"/>
    <w:rsid w:val="00E259FD"/>
    <w:rsid w:val="00E27716"/>
    <w:rsid w:val="00E32D10"/>
    <w:rsid w:val="00E34028"/>
    <w:rsid w:val="00E34C32"/>
    <w:rsid w:val="00E4220B"/>
    <w:rsid w:val="00E44460"/>
    <w:rsid w:val="00E54B39"/>
    <w:rsid w:val="00E600A2"/>
    <w:rsid w:val="00E6175C"/>
    <w:rsid w:val="00E627B5"/>
    <w:rsid w:val="00E72270"/>
    <w:rsid w:val="00E74264"/>
    <w:rsid w:val="00E7433A"/>
    <w:rsid w:val="00E8151A"/>
    <w:rsid w:val="00E8429E"/>
    <w:rsid w:val="00E856A4"/>
    <w:rsid w:val="00E93FEE"/>
    <w:rsid w:val="00E94349"/>
    <w:rsid w:val="00E956ED"/>
    <w:rsid w:val="00E976FB"/>
    <w:rsid w:val="00EA18DA"/>
    <w:rsid w:val="00EA5D20"/>
    <w:rsid w:val="00EB6A32"/>
    <w:rsid w:val="00EB71F6"/>
    <w:rsid w:val="00EC2945"/>
    <w:rsid w:val="00EC2E29"/>
    <w:rsid w:val="00EC358D"/>
    <w:rsid w:val="00EC3939"/>
    <w:rsid w:val="00EC5725"/>
    <w:rsid w:val="00ED138B"/>
    <w:rsid w:val="00ED29AC"/>
    <w:rsid w:val="00ED43CB"/>
    <w:rsid w:val="00ED7865"/>
    <w:rsid w:val="00EE1096"/>
    <w:rsid w:val="00EE505A"/>
    <w:rsid w:val="00EE626E"/>
    <w:rsid w:val="00EE7754"/>
    <w:rsid w:val="00EE7A66"/>
    <w:rsid w:val="00EE7D7F"/>
    <w:rsid w:val="00EF1689"/>
    <w:rsid w:val="00F01BDA"/>
    <w:rsid w:val="00F040F7"/>
    <w:rsid w:val="00F078F9"/>
    <w:rsid w:val="00F23081"/>
    <w:rsid w:val="00F23643"/>
    <w:rsid w:val="00F26489"/>
    <w:rsid w:val="00F27C9B"/>
    <w:rsid w:val="00F334CE"/>
    <w:rsid w:val="00F348D5"/>
    <w:rsid w:val="00F421AB"/>
    <w:rsid w:val="00F423A6"/>
    <w:rsid w:val="00F425A9"/>
    <w:rsid w:val="00F44D56"/>
    <w:rsid w:val="00F44EA2"/>
    <w:rsid w:val="00F46D77"/>
    <w:rsid w:val="00F47602"/>
    <w:rsid w:val="00F503BC"/>
    <w:rsid w:val="00F512A1"/>
    <w:rsid w:val="00F5327F"/>
    <w:rsid w:val="00F53B4F"/>
    <w:rsid w:val="00F546B0"/>
    <w:rsid w:val="00F56875"/>
    <w:rsid w:val="00F56E16"/>
    <w:rsid w:val="00F607E1"/>
    <w:rsid w:val="00F64104"/>
    <w:rsid w:val="00F646BB"/>
    <w:rsid w:val="00F7003D"/>
    <w:rsid w:val="00F73F7F"/>
    <w:rsid w:val="00F7661E"/>
    <w:rsid w:val="00F76EC1"/>
    <w:rsid w:val="00F7780A"/>
    <w:rsid w:val="00F81F4D"/>
    <w:rsid w:val="00F832AF"/>
    <w:rsid w:val="00F84D94"/>
    <w:rsid w:val="00F86759"/>
    <w:rsid w:val="00F93291"/>
    <w:rsid w:val="00F9427D"/>
    <w:rsid w:val="00FA2486"/>
    <w:rsid w:val="00FA2E50"/>
    <w:rsid w:val="00FA4911"/>
    <w:rsid w:val="00FA50BB"/>
    <w:rsid w:val="00FA5397"/>
    <w:rsid w:val="00FB357C"/>
    <w:rsid w:val="00FB5490"/>
    <w:rsid w:val="00FB7DC9"/>
    <w:rsid w:val="00FC2838"/>
    <w:rsid w:val="00FC57DC"/>
    <w:rsid w:val="00FC5891"/>
    <w:rsid w:val="00FD4C3B"/>
    <w:rsid w:val="00FD63E4"/>
    <w:rsid w:val="00FE280C"/>
    <w:rsid w:val="00FE3249"/>
    <w:rsid w:val="00FE579A"/>
    <w:rsid w:val="00FE5938"/>
    <w:rsid w:val="00FE6545"/>
    <w:rsid w:val="00FF05AC"/>
    <w:rsid w:val="00FF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E17BF0"/>
  <w15:chartTrackingRefBased/>
  <w15:docId w15:val="{793A87C7-D31F-3740-B832-E08845028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D4A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CC1D4A"/>
    <w:pPr>
      <w:keepNext/>
      <w:outlineLvl w:val="0"/>
    </w:pPr>
    <w:rPr>
      <w:b/>
      <w:bCs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93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99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C1D4A"/>
    <w:rPr>
      <w:rFonts w:ascii="Times New Roman" w:eastAsia="Times New Roman" w:hAnsi="Times New Roman" w:cs="Times New Roman"/>
      <w:b/>
      <w:bCs/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CC1D4A"/>
    <w:pPr>
      <w:ind w:left="720"/>
      <w:contextualSpacing/>
    </w:pPr>
    <w:rPr>
      <w:lang w:val="en-US" w:eastAsia="en-US"/>
    </w:rPr>
  </w:style>
  <w:style w:type="paragraph" w:styleId="NormalWeb">
    <w:name w:val="Normal (Web)"/>
    <w:basedOn w:val="Normal"/>
    <w:uiPriority w:val="99"/>
    <w:rsid w:val="00CC1D4A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CC1D4A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CC1D4A"/>
    <w:rPr>
      <w:b/>
      <w:bCs/>
    </w:rPr>
  </w:style>
  <w:style w:type="paragraph" w:customStyle="1" w:styleId="v1msonormal">
    <w:name w:val="v1msonormal"/>
    <w:basedOn w:val="Normal"/>
    <w:rsid w:val="00CC1D4A"/>
    <w:pPr>
      <w:spacing w:before="100" w:beforeAutospacing="1" w:after="100" w:afterAutospacing="1"/>
    </w:pPr>
    <w:rPr>
      <w:lang w:val="en-US" w:eastAsia="en-US"/>
    </w:rPr>
  </w:style>
  <w:style w:type="character" w:customStyle="1" w:styleId="apple-converted-space">
    <w:name w:val="apple-converted-space"/>
    <w:basedOn w:val="DefaultParagraphFont"/>
    <w:rsid w:val="00CC1D4A"/>
  </w:style>
  <w:style w:type="paragraph" w:customStyle="1" w:styleId="v1msolistparagraph">
    <w:name w:val="v1msolistparagraph"/>
    <w:basedOn w:val="Normal"/>
    <w:rsid w:val="00CC1D4A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CC1D4A"/>
  </w:style>
  <w:style w:type="paragraph" w:customStyle="1" w:styleId="paragraph">
    <w:name w:val="paragraph"/>
    <w:basedOn w:val="Normal"/>
    <w:rsid w:val="00CC1D4A"/>
    <w:pPr>
      <w:spacing w:before="100" w:beforeAutospacing="1" w:after="100" w:afterAutospacing="1"/>
    </w:pPr>
  </w:style>
  <w:style w:type="character" w:customStyle="1" w:styleId="eop">
    <w:name w:val="eop"/>
    <w:basedOn w:val="DefaultParagraphFont"/>
    <w:rsid w:val="00CC1D4A"/>
  </w:style>
  <w:style w:type="paragraph" w:styleId="NoSpacing">
    <w:name w:val="No Spacing"/>
    <w:uiPriority w:val="1"/>
    <w:qFormat/>
    <w:rsid w:val="00CC1D4A"/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er">
    <w:name w:val="header"/>
    <w:basedOn w:val="Normal"/>
    <w:link w:val="HeaderChar"/>
    <w:uiPriority w:val="99"/>
    <w:unhideWhenUsed/>
    <w:rsid w:val="00CC1D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1D4A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C1D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1D4A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B5675E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C393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99F"/>
    <w:rPr>
      <w:rFonts w:asciiTheme="majorHAnsi" w:eastAsiaTheme="majorEastAsia" w:hAnsiTheme="majorHAnsi" w:cstheme="majorBidi"/>
      <w:color w:val="1F3763" w:themeColor="accent1" w:themeShade="7F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5569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6914"/>
    <w:rPr>
      <w:color w:val="605E5C"/>
      <w:shd w:val="clear" w:color="auto" w:fill="E1DFDD"/>
    </w:rPr>
  </w:style>
  <w:style w:type="paragraph" w:customStyle="1" w:styleId="v1s3">
    <w:name w:val="v1s3"/>
    <w:basedOn w:val="Normal"/>
    <w:rsid w:val="00D94B93"/>
    <w:pPr>
      <w:spacing w:before="100" w:beforeAutospacing="1" w:after="100" w:afterAutospacing="1"/>
    </w:pPr>
  </w:style>
  <w:style w:type="character" w:customStyle="1" w:styleId="v1s2">
    <w:name w:val="v1s2"/>
    <w:basedOn w:val="DefaultParagraphFont"/>
    <w:rsid w:val="00D94B93"/>
  </w:style>
  <w:style w:type="character" w:styleId="PageNumber">
    <w:name w:val="page number"/>
    <w:basedOn w:val="DefaultParagraphFont"/>
    <w:uiPriority w:val="99"/>
    <w:semiHidden/>
    <w:unhideWhenUsed/>
    <w:rsid w:val="00A70FF9"/>
  </w:style>
  <w:style w:type="character" w:styleId="FollowedHyperlink">
    <w:name w:val="FollowedHyperlink"/>
    <w:basedOn w:val="DefaultParagraphFont"/>
    <w:uiPriority w:val="99"/>
    <w:semiHidden/>
    <w:unhideWhenUsed/>
    <w:rsid w:val="009C4EF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1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2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2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1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7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0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7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66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26511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795588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2" w:space="5" w:color="1010FF"/>
                    <w:bottom w:val="none" w:sz="0" w:space="0" w:color="auto"/>
                    <w:right w:val="none" w:sz="0" w:space="0" w:color="auto"/>
                  </w:divBdr>
                  <w:divsChild>
                    <w:div w:id="70798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2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593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178612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29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1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63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5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2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19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9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6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5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810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3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52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8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2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1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65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94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97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41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9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2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83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45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09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4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34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4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17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65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71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86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64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14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88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19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99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73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61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09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6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10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6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4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47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2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19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ian.mathew.mp@parliament.uk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20/10/relationships/intelligence" Target="intelligence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623BB6E-1F6B-8646-BD95-572D6A98C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Stirland</dc:creator>
  <cp:keywords/>
  <dc:description/>
  <cp:lastModifiedBy>Microsoft Office User</cp:lastModifiedBy>
  <cp:revision>2</cp:revision>
  <cp:lastPrinted>2025-06-28T08:46:00Z</cp:lastPrinted>
  <dcterms:created xsi:type="dcterms:W3CDTF">2025-10-08T17:07:00Z</dcterms:created>
  <dcterms:modified xsi:type="dcterms:W3CDTF">2025-10-08T17:07:00Z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0bbe5db0-0c88-462d-acdb-3fdf46178d79</vt:lpwstr>
  </property>
</Properties>
</file>