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DD66" w14:textId="22201D70" w:rsidR="00C0641E" w:rsidRPr="00C0641E" w:rsidRDefault="00C0641E">
      <w:pPr>
        <w:rPr>
          <w:b/>
          <w:bCs/>
          <w:sz w:val="32"/>
          <w:szCs w:val="32"/>
        </w:rPr>
      </w:pPr>
      <w:r w:rsidRPr="00C0641E">
        <w:rPr>
          <w:b/>
          <w:bCs/>
          <w:sz w:val="32"/>
          <w:szCs w:val="32"/>
        </w:rPr>
        <w:t xml:space="preserve">Bank Reconciliation as </w:t>
      </w:r>
      <w:proofErr w:type="gramStart"/>
      <w:r w:rsidRPr="00C0641E">
        <w:rPr>
          <w:b/>
          <w:bCs/>
          <w:sz w:val="32"/>
          <w:szCs w:val="32"/>
        </w:rPr>
        <w:t>at</w:t>
      </w:r>
      <w:proofErr w:type="gramEnd"/>
      <w:r w:rsidRPr="00C0641E">
        <w:rPr>
          <w:b/>
          <w:bCs/>
          <w:sz w:val="32"/>
          <w:szCs w:val="32"/>
        </w:rPr>
        <w:t xml:space="preserve"> 16 Feb 23</w:t>
      </w:r>
    </w:p>
    <w:p w14:paraId="42E5D984" w14:textId="43B98F09" w:rsidR="00C0641E" w:rsidRDefault="00C0641E">
      <w:r>
        <w:t>Given the familiarisation period of the new Clerk, and as she does not yet have confirmed access to the accounts I have again completed the reconciliation. Given the work of the past month I am now entirely satisfied that it is correct.</w:t>
      </w:r>
    </w:p>
    <w:p w14:paraId="6D735204" w14:textId="3FF164E4" w:rsidR="00C0641E" w:rsidRDefault="00C0641E" w:rsidP="00C0641E">
      <w:pPr>
        <w:spacing w:after="0"/>
      </w:pPr>
      <w:r>
        <w:t>MV Pemberton</w:t>
      </w:r>
    </w:p>
    <w:p w14:paraId="2AB85945" w14:textId="2BD90054" w:rsidR="00C0641E" w:rsidRDefault="00C0641E" w:rsidP="00C0641E">
      <w:pPr>
        <w:spacing w:after="0"/>
      </w:pPr>
      <w:r>
        <w:t>Chair</w:t>
      </w:r>
    </w:p>
    <w:p w14:paraId="698FFE55" w14:textId="77777777" w:rsidR="00C0641E" w:rsidRDefault="00C0641E"/>
    <w:tbl>
      <w:tblPr>
        <w:tblW w:w="8846" w:type="dxa"/>
        <w:tblLook w:val="04A0" w:firstRow="1" w:lastRow="0" w:firstColumn="1" w:lastColumn="0" w:noHBand="0" w:noVBand="1"/>
      </w:tblPr>
      <w:tblGrid>
        <w:gridCol w:w="2891"/>
        <w:gridCol w:w="1053"/>
        <w:gridCol w:w="960"/>
        <w:gridCol w:w="2889"/>
        <w:gridCol w:w="1053"/>
      </w:tblGrid>
      <w:tr w:rsidR="00C0641E" w:rsidRPr="00C0641E" w14:paraId="7F00E395" w14:textId="77777777" w:rsidTr="00C0641E">
        <w:trPr>
          <w:trHeight w:val="300"/>
        </w:trPr>
        <w:tc>
          <w:tcPr>
            <w:tcW w:w="3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FDD8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Treasurers Account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4DE4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F892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BBInst</w:t>
            </w:r>
            <w:proofErr w:type="spellEnd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Online Account</w:t>
            </w:r>
          </w:p>
        </w:tc>
      </w:tr>
      <w:tr w:rsidR="00C0641E" w:rsidRPr="00C0641E" w14:paraId="56D7AA08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D692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7A39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DF15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0491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03A6" w14:textId="77777777" w:rsidR="00C0641E" w:rsidRPr="00C0641E" w:rsidRDefault="00C0641E" w:rsidP="00C0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CBDB43C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CD9F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  <w:proofErr w:type="spellEnd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from Jan 23 Meeting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2900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22675.68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AF7C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CA4B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b/f</w:t>
            </w:r>
            <w:proofErr w:type="spellEnd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from Nov 22 Meeting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5319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10009.22</w:t>
            </w:r>
          </w:p>
        </w:tc>
      </w:tr>
      <w:tr w:rsidR="00C0641E" w:rsidRPr="00C0641E" w14:paraId="7B416E32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2696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F23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7B94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B4CF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D15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50EFD8C2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5FC4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Presented Payments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8F63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90C0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C9AE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C6F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1C2A4B1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5AF4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St Martins Church (meetings)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F943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6924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4FD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A2B4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58FF5166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D0D9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HMRC (Tax </w:t>
            </w: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Saffadi</w:t>
            </w:r>
            <w:proofErr w:type="spellEnd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F7A9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398.29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FEA4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(contra)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90CC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DD4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12602C20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9703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381 Mrs </w:t>
            </w: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Brimicombe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2993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E44A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B65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D7B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525C3B97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7449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Total Cleared Payments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D1E3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653.29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C23C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70A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B65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8D41074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DFB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D48A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702C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311D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DE6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B63F428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EF5B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Receipts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5F41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41B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E21E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948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181C5173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78C6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Garage rental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2065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2226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7BB7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D7B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AF8C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53C6AADA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561D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Saffadi</w:t>
            </w:r>
            <w:proofErr w:type="spellEnd"/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tax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45E4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398.29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0DE1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(contra)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203F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CA81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18975FBB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4DEE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Total Receipts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A0C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2624.29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05E1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796E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51FF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42C153C0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565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FB6F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CDB1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BF5D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383D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0825E99E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D38E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Running Balance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AA28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24646.68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8385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47A0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BBD0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1FF28011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F7B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EC7E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5C6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22A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39D5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6D3903C2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BDEE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Statement Balance 15 Feb 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1E50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24646.68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CE83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3D32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Statement balance 15 Feb 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9D8D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10014.32</w:t>
            </w:r>
          </w:p>
        </w:tc>
      </w:tr>
      <w:tr w:rsidR="00C0641E" w:rsidRPr="00C0641E" w14:paraId="26F01BEE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2C01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E60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4ED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8612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0C9A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7B25ED57" w14:textId="77777777" w:rsidTr="00C0641E">
        <w:trPr>
          <w:trHeight w:val="300"/>
        </w:trPr>
        <w:tc>
          <w:tcPr>
            <w:tcW w:w="3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4D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BB9B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F86F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Cash at Bank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8CF9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34661</w:t>
            </w:r>
          </w:p>
        </w:tc>
      </w:tr>
      <w:tr w:rsidR="00C0641E" w:rsidRPr="00C0641E" w14:paraId="5D1299CE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2E58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DD0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782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2AA1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4B9D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70A32271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5086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Outstanding Payments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F29A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FA8C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CFC2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2BE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6EEA807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4DF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2C4A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DCC3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026E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E46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2641A1BF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CF23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Clerks Pay Feb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4D35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956A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CEF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89D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0F12B838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EF6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4C83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0E5C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D847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1B7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1B083C27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E5DA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Outstanding Receipts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CE2A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DF4C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4FB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BE8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6CDC8D0B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685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29C6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6C0B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B70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DAB2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0641E" w:rsidRPr="00C0641E" w14:paraId="7C8D31FE" w14:textId="77777777" w:rsidTr="00C0641E">
        <w:trPr>
          <w:trHeight w:val="30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C98B" w14:textId="77777777" w:rsidR="00C0641E" w:rsidRPr="00C0641E" w:rsidRDefault="00C0641E" w:rsidP="00C06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Land Registry***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BEBA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0641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A843" w14:textId="77777777" w:rsidR="00C0641E" w:rsidRPr="00C0641E" w:rsidRDefault="00C0641E" w:rsidP="00C06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B8C8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8B19" w14:textId="77777777" w:rsidR="00C0641E" w:rsidRPr="00C0641E" w:rsidRDefault="00C0641E" w:rsidP="00C06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FA2F457" w14:textId="77777777" w:rsidR="00B42BF1" w:rsidRDefault="00B42BF1"/>
    <w:sectPr w:rsidR="00B42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1E"/>
    <w:rsid w:val="00B42BF1"/>
    <w:rsid w:val="00C0641E"/>
    <w:rsid w:val="00F3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708BB"/>
  <w15:chartTrackingRefBased/>
  <w15:docId w15:val="{10258364-18BD-4E65-9828-D8089E62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0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Administrator</dc:creator>
  <cp:keywords/>
  <dc:description/>
  <cp:lastModifiedBy>Administrator Administrator</cp:lastModifiedBy>
  <cp:revision>1</cp:revision>
  <cp:lastPrinted>2023-02-16T12:02:00Z</cp:lastPrinted>
  <dcterms:created xsi:type="dcterms:W3CDTF">2023-02-16T11:57:00Z</dcterms:created>
  <dcterms:modified xsi:type="dcterms:W3CDTF">2023-02-16T12:51:00Z</dcterms:modified>
</cp:coreProperties>
</file>