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26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46"/>
        <w:gridCol w:w="6080"/>
      </w:tblGrid>
      <w:tr w:rsidR="00D37530" w14:paraId="6BCDF138" w14:textId="77777777">
        <w:trPr>
          <w:jc w:val="center"/>
        </w:trPr>
        <w:tc>
          <w:tcPr>
            <w:tcW w:w="29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F595A7" w14:textId="77777777" w:rsidR="00D37530" w:rsidRDefault="00016D34">
            <w:pPr>
              <w:spacing w:after="0" w:line="240" w:lineRule="auto"/>
            </w:pPr>
            <w:r>
              <w:rPr>
                <w:noProof/>
              </w:rPr>
              <w:drawing>
                <wp:inline distT="0" distB="0" distL="0" distR="0" wp14:anchorId="6C4A8E62" wp14:editId="0345266A">
                  <wp:extent cx="1698488" cy="2167237"/>
                  <wp:effectExtent l="19050" t="19050" r="16012" b="23513"/>
                  <wp:docPr id="2077360610" name="Picture 1" descr="A logo with a flower and ribbons&#10;&#10;AI-generated content may be incorrect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8488" cy="2167237"/>
                          </a:xfrm>
                          <a:prstGeom prst="rect">
                            <a:avLst/>
                          </a:prstGeom>
                          <a:noFill/>
                          <a:ln w="9528">
                            <a:solidFill>
                              <a:srgbClr val="000000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B1690" w14:textId="77777777" w:rsidR="00D37530" w:rsidRDefault="00D37530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  <w:p w14:paraId="7D1D658E" w14:textId="77777777" w:rsidR="00D37530" w:rsidRDefault="00016D34">
            <w:pPr>
              <w:spacing w:after="0" w:line="240" w:lineRule="auto"/>
              <w:jc w:val="center"/>
            </w:pPr>
            <w:r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0EDF6EC7" wp14:editId="2CA9799A">
                  <wp:extent cx="3097118" cy="1581847"/>
                  <wp:effectExtent l="0" t="0" r="8032" b="0"/>
                  <wp:docPr id="294464484" name="Picture 1" descr="A close up of a sign&#10;&#10;AI-generated content may be incorrect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7118" cy="15818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6ABDC44" w14:textId="77777777" w:rsidR="00D37530" w:rsidRDefault="00D37530">
      <w:pPr>
        <w:spacing w:after="0"/>
        <w:jc w:val="center"/>
        <w:rPr>
          <w:b/>
          <w:bCs/>
          <w:sz w:val="16"/>
          <w:szCs w:val="16"/>
        </w:rPr>
      </w:pPr>
    </w:p>
    <w:p w14:paraId="1A2DFE56" w14:textId="7CD89316" w:rsidR="00D37530" w:rsidRDefault="00016D34">
      <w:pPr>
        <w:spacing w:after="0"/>
        <w:jc w:val="center"/>
      </w:pPr>
      <w:r>
        <w:rPr>
          <w:rFonts w:ascii="Arial" w:hAnsi="Arial" w:cs="Arial"/>
          <w:b/>
          <w:bCs/>
          <w:sz w:val="28"/>
          <w:szCs w:val="28"/>
        </w:rPr>
        <w:t>Ovington Parish Council Meeting</w:t>
      </w:r>
      <w:r w:rsidR="00697F85">
        <w:rPr>
          <w:rFonts w:ascii="Arial" w:hAnsi="Arial" w:cs="Arial"/>
          <w:b/>
          <w:bCs/>
          <w:sz w:val="28"/>
          <w:szCs w:val="28"/>
        </w:rPr>
        <w:t xml:space="preserve"> AGENDA</w:t>
      </w:r>
    </w:p>
    <w:p w14:paraId="7182F6B7" w14:textId="1FA29862" w:rsidR="00D37530" w:rsidRDefault="00016D34">
      <w:pPr>
        <w:spacing w:after="0"/>
        <w:jc w:val="center"/>
      </w:pPr>
      <w:r>
        <w:rPr>
          <w:rFonts w:ascii="Arial" w:hAnsi="Arial" w:cs="Arial"/>
          <w:b/>
          <w:bCs/>
          <w:sz w:val="28"/>
          <w:szCs w:val="28"/>
        </w:rPr>
        <w:t>T</w:t>
      </w:r>
      <w:r w:rsidR="00A15850">
        <w:rPr>
          <w:rFonts w:ascii="Arial" w:hAnsi="Arial" w:cs="Arial"/>
          <w:b/>
          <w:bCs/>
          <w:sz w:val="28"/>
          <w:szCs w:val="28"/>
        </w:rPr>
        <w:t>uesday 3</w:t>
      </w:r>
      <w:r w:rsidR="00A15850" w:rsidRPr="00A15850">
        <w:rPr>
          <w:rFonts w:ascii="Arial" w:hAnsi="Arial" w:cs="Arial"/>
          <w:b/>
          <w:bCs/>
          <w:sz w:val="28"/>
          <w:szCs w:val="28"/>
          <w:vertAlign w:val="superscript"/>
        </w:rPr>
        <w:t>rd</w:t>
      </w:r>
      <w:r w:rsidR="00A15850">
        <w:rPr>
          <w:rFonts w:ascii="Arial" w:hAnsi="Arial" w:cs="Arial"/>
          <w:b/>
          <w:bCs/>
          <w:sz w:val="28"/>
          <w:szCs w:val="28"/>
        </w:rPr>
        <w:t xml:space="preserve"> Feb 2026 at </w:t>
      </w:r>
      <w:r>
        <w:rPr>
          <w:rFonts w:ascii="Arial" w:hAnsi="Arial" w:cs="Arial"/>
          <w:b/>
          <w:bCs/>
          <w:sz w:val="28"/>
          <w:szCs w:val="28"/>
        </w:rPr>
        <w:t>6.</w:t>
      </w:r>
      <w:r w:rsidR="00203AC0">
        <w:rPr>
          <w:rFonts w:ascii="Arial" w:hAnsi="Arial" w:cs="Arial"/>
          <w:b/>
          <w:bCs/>
          <w:sz w:val="28"/>
          <w:szCs w:val="28"/>
        </w:rPr>
        <w:t>3</w:t>
      </w:r>
      <w:r>
        <w:rPr>
          <w:rFonts w:ascii="Arial" w:hAnsi="Arial" w:cs="Arial"/>
          <w:b/>
          <w:bCs/>
          <w:sz w:val="28"/>
          <w:szCs w:val="28"/>
        </w:rPr>
        <w:t>0pm</w:t>
      </w:r>
    </w:p>
    <w:p w14:paraId="483FC3A4" w14:textId="77777777" w:rsidR="00D37530" w:rsidRDefault="00016D34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Ovington Village Hall</w:t>
      </w:r>
    </w:p>
    <w:p w14:paraId="5141397A" w14:textId="77777777" w:rsidR="00D37530" w:rsidRDefault="00D37530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tbl>
      <w:tblPr>
        <w:tblW w:w="1048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"/>
        <w:gridCol w:w="8128"/>
        <w:gridCol w:w="1383"/>
      </w:tblGrid>
      <w:tr w:rsidR="00D37530" w14:paraId="569004F0" w14:textId="77777777" w:rsidTr="00C811B9">
        <w:tc>
          <w:tcPr>
            <w:tcW w:w="9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7B785" w14:textId="77777777" w:rsidR="00D37530" w:rsidRDefault="00016D34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1.</w:t>
            </w:r>
          </w:p>
          <w:p w14:paraId="00A8428F" w14:textId="77777777" w:rsidR="00D37530" w:rsidRDefault="00D37530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81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35539" w14:textId="16F1D9CE" w:rsidR="00D37530" w:rsidRPr="00046D1C" w:rsidRDefault="0077252E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Attendance / </w:t>
            </w:r>
            <w:r w:rsidR="00016D34" w:rsidRPr="00046D1C">
              <w:rPr>
                <w:rFonts w:ascii="Arial" w:hAnsi="Arial" w:cs="Arial"/>
                <w:b/>
                <w:bCs/>
                <w:sz w:val="28"/>
                <w:szCs w:val="28"/>
              </w:rPr>
              <w:t>Apologies:</w:t>
            </w:r>
          </w:p>
          <w:p w14:paraId="62694B9D" w14:textId="77777777" w:rsidR="00D37530" w:rsidRPr="00046D1C" w:rsidRDefault="00D37530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3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6B30D" w14:textId="77777777" w:rsidR="00D37530" w:rsidRDefault="00D37530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D37530" w14:paraId="0266284F" w14:textId="77777777" w:rsidTr="00C811B9">
        <w:tc>
          <w:tcPr>
            <w:tcW w:w="9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A57E8" w14:textId="77777777" w:rsidR="00D37530" w:rsidRDefault="00016D34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2.</w:t>
            </w:r>
          </w:p>
          <w:p w14:paraId="03AB4EA1" w14:textId="77777777" w:rsidR="00D37530" w:rsidRDefault="00D37530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81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426F7" w14:textId="77777777" w:rsidR="00D37530" w:rsidRPr="00046D1C" w:rsidRDefault="00016D34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46D1C">
              <w:rPr>
                <w:rFonts w:ascii="Arial" w:hAnsi="Arial" w:cs="Arial"/>
                <w:b/>
                <w:bCs/>
                <w:sz w:val="28"/>
                <w:szCs w:val="28"/>
              </w:rPr>
              <w:t>Declaration of Interests:</w:t>
            </w:r>
          </w:p>
          <w:p w14:paraId="13637D64" w14:textId="77777777" w:rsidR="004A25AA" w:rsidRPr="00046D1C" w:rsidRDefault="004A25AA" w:rsidP="004A25AA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3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CE2B75" w14:textId="77777777" w:rsidR="00D37530" w:rsidRDefault="00D37530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D37530" w14:paraId="052BE726" w14:textId="77777777" w:rsidTr="00C811B9">
        <w:tc>
          <w:tcPr>
            <w:tcW w:w="9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51B78" w14:textId="77777777" w:rsidR="00D37530" w:rsidRDefault="00016D34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3.</w:t>
            </w:r>
          </w:p>
          <w:p w14:paraId="3E9B89FC" w14:textId="77777777" w:rsidR="00D37530" w:rsidRDefault="00D37530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81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96CA6" w14:textId="77777777" w:rsidR="00D37530" w:rsidRPr="00046D1C" w:rsidRDefault="00016D34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46D1C">
              <w:rPr>
                <w:rFonts w:ascii="Arial" w:hAnsi="Arial" w:cs="Arial"/>
                <w:b/>
                <w:bCs/>
                <w:sz w:val="28"/>
                <w:szCs w:val="28"/>
              </w:rPr>
              <w:t>Minutes of last meeting:</w:t>
            </w:r>
          </w:p>
          <w:p w14:paraId="22D8C072" w14:textId="77777777" w:rsidR="00D37530" w:rsidRPr="00046D1C" w:rsidRDefault="00D37530" w:rsidP="00ED0C47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3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5B99E5" w14:textId="77777777" w:rsidR="00D37530" w:rsidRDefault="00D37530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D37530" w14:paraId="5E340E55" w14:textId="77777777" w:rsidTr="00C811B9">
        <w:tc>
          <w:tcPr>
            <w:tcW w:w="9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305F3" w14:textId="064E9DFD" w:rsidR="00D37530" w:rsidRDefault="00016D34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4.</w:t>
            </w:r>
          </w:p>
          <w:p w14:paraId="6C882F7D" w14:textId="77777777" w:rsidR="00D37530" w:rsidRDefault="00016D34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4.1.</w:t>
            </w:r>
          </w:p>
          <w:p w14:paraId="6BA9CAA3" w14:textId="6CD85A36" w:rsidR="00D37530" w:rsidRDefault="00B0373E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4.2.</w:t>
            </w:r>
          </w:p>
        </w:tc>
        <w:tc>
          <w:tcPr>
            <w:tcW w:w="81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3222E" w14:textId="7971AA85" w:rsidR="00D37530" w:rsidRPr="00D51D6D" w:rsidRDefault="00016D34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46D1C">
              <w:rPr>
                <w:rFonts w:ascii="Arial" w:hAnsi="Arial" w:cs="Arial"/>
                <w:b/>
                <w:bCs/>
                <w:sz w:val="28"/>
                <w:szCs w:val="28"/>
              </w:rPr>
              <w:t>Correspondence:</w:t>
            </w:r>
          </w:p>
          <w:p w14:paraId="02556102" w14:textId="135980F6" w:rsidR="00D37530" w:rsidRDefault="00832640" w:rsidP="00ED0C47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K6 Telep</w:t>
            </w:r>
            <w:r w:rsidR="00ED0C47" w:rsidRPr="00046D1C">
              <w:rPr>
                <w:rFonts w:ascii="Arial" w:hAnsi="Arial" w:cs="Arial"/>
                <w:sz w:val="28"/>
                <w:szCs w:val="28"/>
              </w:rPr>
              <w:t>hone Bo</w:t>
            </w:r>
            <w:r w:rsidR="0077252E">
              <w:rPr>
                <w:rFonts w:ascii="Arial" w:hAnsi="Arial" w:cs="Arial"/>
                <w:sz w:val="28"/>
                <w:szCs w:val="28"/>
              </w:rPr>
              <w:t>x</w:t>
            </w:r>
            <w:r w:rsidR="00ED0C47" w:rsidRPr="00046D1C">
              <w:rPr>
                <w:rFonts w:ascii="Arial" w:hAnsi="Arial" w:cs="Arial"/>
                <w:sz w:val="28"/>
                <w:szCs w:val="28"/>
              </w:rPr>
              <w:t xml:space="preserve"> supplier</w:t>
            </w:r>
            <w:r w:rsidR="007C6470">
              <w:rPr>
                <w:rFonts w:ascii="Arial" w:hAnsi="Arial" w:cs="Arial"/>
                <w:sz w:val="28"/>
                <w:szCs w:val="28"/>
              </w:rPr>
              <w:t xml:space="preserve"> – discuss in section 6</w:t>
            </w:r>
          </w:p>
          <w:p w14:paraId="18545280" w14:textId="7E82B411" w:rsidR="00DC23CC" w:rsidRDefault="00B0373E" w:rsidP="00ED0C47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2026-27 Green maintenance contract</w:t>
            </w:r>
          </w:p>
          <w:p w14:paraId="476C65FB" w14:textId="622F06C2" w:rsidR="00DC23CC" w:rsidRPr="00046D1C" w:rsidRDefault="00DC23CC" w:rsidP="00ED0C47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3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12DCB" w14:textId="77777777" w:rsidR="00D37530" w:rsidRDefault="00D37530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3F2DE196" w14:textId="1F9469BD" w:rsidR="00D37530" w:rsidRDefault="00D37530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D37530" w14:paraId="775989BB" w14:textId="77777777" w:rsidTr="00C811B9">
        <w:tc>
          <w:tcPr>
            <w:tcW w:w="9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C5DFD" w14:textId="275CCFBD" w:rsidR="00D37530" w:rsidRDefault="00016D34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5.</w:t>
            </w:r>
          </w:p>
          <w:p w14:paraId="0416F032" w14:textId="1814B5E9" w:rsidR="00AA1B45" w:rsidRDefault="00016D34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5.1.</w:t>
            </w:r>
          </w:p>
          <w:p w14:paraId="309243DD" w14:textId="0C2F273F" w:rsidR="00AA1B45" w:rsidRDefault="00A57F18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5.2.</w:t>
            </w:r>
          </w:p>
          <w:p w14:paraId="11722F6E" w14:textId="4FB77EC5" w:rsidR="00D37530" w:rsidRDefault="00D37530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81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52253" w14:textId="4D8A36EF" w:rsidR="00D37530" w:rsidRPr="00D51D6D" w:rsidRDefault="00016D34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46D1C">
              <w:rPr>
                <w:rFonts w:ascii="Arial" w:hAnsi="Arial" w:cs="Arial"/>
                <w:b/>
                <w:bCs/>
                <w:sz w:val="28"/>
                <w:szCs w:val="28"/>
              </w:rPr>
              <w:t>Matters Arising:</w:t>
            </w:r>
          </w:p>
          <w:p w14:paraId="4B9C54AF" w14:textId="75EA3AD5" w:rsidR="00AA1B45" w:rsidRPr="00046D1C" w:rsidRDefault="00016D34" w:rsidP="00203AC0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046D1C">
              <w:rPr>
                <w:rFonts w:ascii="Arial" w:hAnsi="Arial" w:cs="Arial"/>
                <w:sz w:val="28"/>
                <w:szCs w:val="28"/>
              </w:rPr>
              <w:t>gov.uk’ email addresses:</w:t>
            </w:r>
          </w:p>
          <w:p w14:paraId="73C8874E" w14:textId="679A7BFE" w:rsidR="00ED0C47" w:rsidRPr="00046D1C" w:rsidRDefault="00ED0C47" w:rsidP="00203AC0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046D1C">
              <w:rPr>
                <w:rFonts w:ascii="Arial" w:hAnsi="Arial" w:cs="Arial"/>
                <w:sz w:val="28"/>
                <w:szCs w:val="28"/>
              </w:rPr>
              <w:t>AGM</w:t>
            </w:r>
            <w:r w:rsidR="00CE5A1E">
              <w:rPr>
                <w:rFonts w:ascii="Arial" w:hAnsi="Arial" w:cs="Arial"/>
                <w:sz w:val="28"/>
                <w:szCs w:val="28"/>
              </w:rPr>
              <w:t>:</w:t>
            </w:r>
          </w:p>
        </w:tc>
        <w:tc>
          <w:tcPr>
            <w:tcW w:w="13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BA98E" w14:textId="77777777" w:rsidR="00D37530" w:rsidRDefault="00D37530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47A48DEB" w14:textId="77777777" w:rsidR="00D37530" w:rsidRDefault="00D37530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06A80878" w14:textId="16FA3DCD" w:rsidR="00D37530" w:rsidRDefault="00D37530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D37530" w14:paraId="0C6D949F" w14:textId="77777777" w:rsidTr="00C811B9">
        <w:tc>
          <w:tcPr>
            <w:tcW w:w="9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2CD379" w14:textId="3FB71A02" w:rsidR="00D37530" w:rsidRDefault="00016D34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6.</w:t>
            </w:r>
          </w:p>
          <w:p w14:paraId="1BAB22B7" w14:textId="0EA54E50" w:rsidR="00D37530" w:rsidRDefault="00016D34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6.1.</w:t>
            </w:r>
          </w:p>
          <w:p w14:paraId="0BA54018" w14:textId="4D354128" w:rsidR="0053099F" w:rsidRDefault="00016D34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6.</w:t>
            </w:r>
            <w:r w:rsidR="008B335D">
              <w:rPr>
                <w:rFonts w:ascii="Arial" w:hAnsi="Arial" w:cs="Arial"/>
                <w:b/>
                <w:bCs/>
                <w:sz w:val="28"/>
                <w:szCs w:val="28"/>
              </w:rPr>
              <w:t>2</w:t>
            </w:r>
            <w:r w:rsidR="00203AC0">
              <w:rPr>
                <w:rFonts w:ascii="Arial" w:hAnsi="Arial" w:cs="Arial"/>
                <w:b/>
                <w:bCs/>
                <w:sz w:val="28"/>
                <w:szCs w:val="28"/>
              </w:rPr>
              <w:t>.</w:t>
            </w:r>
          </w:p>
          <w:p w14:paraId="794BFF3E" w14:textId="6EB8A7F0" w:rsidR="0053099F" w:rsidRDefault="0053099F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6.3.</w:t>
            </w:r>
          </w:p>
          <w:p w14:paraId="53C660E6" w14:textId="77777777" w:rsidR="0053099F" w:rsidRDefault="0053099F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6.4.</w:t>
            </w:r>
          </w:p>
          <w:p w14:paraId="147BFBAF" w14:textId="5AD80247" w:rsidR="0077252E" w:rsidRDefault="0077252E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6.5.</w:t>
            </w:r>
          </w:p>
        </w:tc>
        <w:tc>
          <w:tcPr>
            <w:tcW w:w="81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7B455" w14:textId="321BA501" w:rsidR="00D37530" w:rsidRPr="00D51D6D" w:rsidRDefault="00016D34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46D1C">
              <w:rPr>
                <w:rFonts w:ascii="Arial" w:hAnsi="Arial" w:cs="Arial"/>
                <w:b/>
                <w:bCs/>
                <w:sz w:val="28"/>
                <w:szCs w:val="28"/>
              </w:rPr>
              <w:t>Finances:</w:t>
            </w:r>
          </w:p>
          <w:p w14:paraId="39FACEC0" w14:textId="6613185F" w:rsidR="00534804" w:rsidRPr="00046D1C" w:rsidRDefault="00016D34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046D1C">
              <w:rPr>
                <w:rFonts w:ascii="Arial" w:hAnsi="Arial" w:cs="Arial"/>
                <w:sz w:val="28"/>
                <w:szCs w:val="28"/>
              </w:rPr>
              <w:t>Account details:</w:t>
            </w:r>
          </w:p>
          <w:p w14:paraId="6C1E1DCC" w14:textId="0C6C64FA" w:rsidR="0077252E" w:rsidRDefault="0077252E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Precept</w:t>
            </w:r>
          </w:p>
          <w:p w14:paraId="00F6C34D" w14:textId="573D777F" w:rsidR="00D37530" w:rsidRPr="00046D1C" w:rsidRDefault="00760A79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046D1C">
              <w:rPr>
                <w:rFonts w:ascii="Arial" w:hAnsi="Arial" w:cs="Arial"/>
                <w:sz w:val="28"/>
                <w:szCs w:val="28"/>
              </w:rPr>
              <w:t>Asset Register</w:t>
            </w:r>
            <w:r w:rsidR="00CE5A1E">
              <w:rPr>
                <w:rFonts w:ascii="Arial" w:hAnsi="Arial" w:cs="Arial"/>
                <w:sz w:val="28"/>
                <w:szCs w:val="28"/>
              </w:rPr>
              <w:t>:</w:t>
            </w:r>
          </w:p>
          <w:p w14:paraId="3616C592" w14:textId="5ADE29FB" w:rsidR="00643ECE" w:rsidRPr="00D51D6D" w:rsidRDefault="00016D34">
            <w:pPr>
              <w:spacing w:after="0" w:line="240" w:lineRule="auto"/>
            </w:pPr>
            <w:r w:rsidRPr="00046D1C">
              <w:rPr>
                <w:rFonts w:ascii="Arial" w:hAnsi="Arial" w:cs="Arial"/>
                <w:sz w:val="28"/>
                <w:szCs w:val="28"/>
              </w:rPr>
              <w:t>IT equipment:</w:t>
            </w:r>
          </w:p>
          <w:p w14:paraId="5D2B3EDB" w14:textId="7B3B28C4" w:rsidR="00D37530" w:rsidRPr="00046D1C" w:rsidRDefault="00832640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K6 </w:t>
            </w:r>
            <w:r w:rsidR="00016D34" w:rsidRPr="00046D1C">
              <w:rPr>
                <w:rFonts w:ascii="Arial" w:hAnsi="Arial" w:cs="Arial"/>
                <w:sz w:val="28"/>
                <w:szCs w:val="28"/>
              </w:rPr>
              <w:t>Telephone Bo</w:t>
            </w:r>
            <w:r w:rsidR="0077252E">
              <w:rPr>
                <w:rFonts w:ascii="Arial" w:hAnsi="Arial" w:cs="Arial"/>
                <w:sz w:val="28"/>
                <w:szCs w:val="28"/>
              </w:rPr>
              <w:t>x</w:t>
            </w:r>
          </w:p>
          <w:p w14:paraId="1C46F442" w14:textId="77777777" w:rsidR="00D37530" w:rsidRPr="00046D1C" w:rsidRDefault="00D37530" w:rsidP="00643ECE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3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154471" w14:textId="77777777" w:rsidR="00D37530" w:rsidRDefault="00D37530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6FEF934A" w14:textId="77777777" w:rsidR="00D37530" w:rsidRDefault="00D37530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54F281D5" w14:textId="77777777" w:rsidR="00D37530" w:rsidRDefault="00D37530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766B9D45" w14:textId="77777777" w:rsidR="00D37530" w:rsidRDefault="00D37530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5EFF8A68" w14:textId="2DF4AE94" w:rsidR="00D37530" w:rsidRDefault="00D37530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D37530" w14:paraId="09746814" w14:textId="77777777" w:rsidTr="00C811B9">
        <w:tc>
          <w:tcPr>
            <w:tcW w:w="9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FD156" w14:textId="039D44D2" w:rsidR="00D37530" w:rsidRDefault="00016D34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7.</w:t>
            </w:r>
          </w:p>
          <w:p w14:paraId="33F66EC9" w14:textId="14BD1B3D" w:rsidR="00067760" w:rsidRDefault="00016D34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7.1.</w:t>
            </w:r>
          </w:p>
          <w:p w14:paraId="3980DADB" w14:textId="23C808FB" w:rsidR="00067760" w:rsidRDefault="00067760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7.2</w:t>
            </w:r>
          </w:p>
          <w:p w14:paraId="4FE0D144" w14:textId="65540528" w:rsidR="00D37530" w:rsidRDefault="00832640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7.3.</w:t>
            </w:r>
          </w:p>
          <w:p w14:paraId="7FB076F3" w14:textId="2DA94752" w:rsidR="00D37530" w:rsidRDefault="00832640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7.4.</w:t>
            </w:r>
          </w:p>
          <w:p w14:paraId="619F4947" w14:textId="24F52EF2" w:rsidR="00D37530" w:rsidRDefault="00832640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7.5.</w:t>
            </w:r>
          </w:p>
          <w:p w14:paraId="3B1F9898" w14:textId="56B713E9" w:rsidR="00D37530" w:rsidRDefault="00832640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7.6.</w:t>
            </w:r>
          </w:p>
          <w:p w14:paraId="7CEC23D6" w14:textId="706E69B8" w:rsidR="00D37530" w:rsidRDefault="00D37530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81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3276B" w14:textId="2304E756" w:rsidR="00D37530" w:rsidRPr="00046D1C" w:rsidRDefault="00016D34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46D1C">
              <w:rPr>
                <w:rFonts w:ascii="Arial" w:hAnsi="Arial" w:cs="Arial"/>
                <w:b/>
                <w:bCs/>
                <w:sz w:val="28"/>
                <w:szCs w:val="28"/>
              </w:rPr>
              <w:t>A.O.B</w:t>
            </w:r>
          </w:p>
          <w:p w14:paraId="34DE2FD3" w14:textId="5BFB5C72" w:rsidR="00A15850" w:rsidRPr="008B335D" w:rsidRDefault="00016D34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8B335D">
              <w:rPr>
                <w:rFonts w:ascii="Arial" w:hAnsi="Arial" w:cs="Arial"/>
                <w:sz w:val="28"/>
                <w:szCs w:val="28"/>
              </w:rPr>
              <w:t>Defib upkeep and training:</w:t>
            </w:r>
          </w:p>
          <w:p w14:paraId="69FA5CE6" w14:textId="642A59BB" w:rsidR="00D37530" w:rsidRPr="008B335D" w:rsidRDefault="00016D34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8B335D">
              <w:rPr>
                <w:rFonts w:ascii="Arial" w:hAnsi="Arial" w:cs="Arial"/>
                <w:sz w:val="28"/>
                <w:szCs w:val="28"/>
              </w:rPr>
              <w:t>Grants and funding:</w:t>
            </w:r>
          </w:p>
          <w:p w14:paraId="593DD33C" w14:textId="23804E5C" w:rsidR="00D37530" w:rsidRPr="008B335D" w:rsidRDefault="00016D34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8B335D">
              <w:rPr>
                <w:rFonts w:ascii="Arial" w:hAnsi="Arial" w:cs="Arial"/>
                <w:sz w:val="28"/>
                <w:szCs w:val="28"/>
              </w:rPr>
              <w:t>Conservation area:</w:t>
            </w:r>
          </w:p>
          <w:p w14:paraId="47F725D8" w14:textId="2AD9C081" w:rsidR="00B61E01" w:rsidRPr="008B335D" w:rsidRDefault="00016D34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8B335D">
              <w:rPr>
                <w:rFonts w:ascii="Arial" w:hAnsi="Arial" w:cs="Arial"/>
                <w:sz w:val="28"/>
                <w:szCs w:val="28"/>
              </w:rPr>
              <w:t>OPC Vacancies:</w:t>
            </w:r>
          </w:p>
          <w:p w14:paraId="72846C18" w14:textId="06DA7264" w:rsidR="007C6470" w:rsidRDefault="00B359E5" w:rsidP="00634830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8B335D">
              <w:rPr>
                <w:rFonts w:ascii="Arial" w:hAnsi="Arial" w:cs="Arial"/>
                <w:sz w:val="28"/>
                <w:szCs w:val="28"/>
              </w:rPr>
              <w:t xml:space="preserve">Parish Council </w:t>
            </w:r>
            <w:r w:rsidR="00B61E01" w:rsidRPr="008B335D">
              <w:rPr>
                <w:rFonts w:ascii="Arial" w:hAnsi="Arial" w:cs="Arial"/>
                <w:sz w:val="28"/>
                <w:szCs w:val="28"/>
              </w:rPr>
              <w:t xml:space="preserve">Noticeboard: </w:t>
            </w:r>
          </w:p>
          <w:p w14:paraId="0F068F7A" w14:textId="34D881E2" w:rsidR="007C6470" w:rsidRDefault="007C6470" w:rsidP="00634830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Planted </w:t>
            </w:r>
            <w:r w:rsidR="00067760">
              <w:rPr>
                <w:rFonts w:ascii="Arial" w:hAnsi="Arial" w:cs="Arial"/>
                <w:sz w:val="28"/>
                <w:szCs w:val="28"/>
              </w:rPr>
              <w:t>half barrel’s upkeep</w:t>
            </w:r>
            <w:r w:rsidR="00BF7160">
              <w:rPr>
                <w:rFonts w:ascii="Arial" w:hAnsi="Arial" w:cs="Arial"/>
                <w:sz w:val="28"/>
                <w:szCs w:val="28"/>
              </w:rPr>
              <w:t xml:space="preserve"> and maintenance</w:t>
            </w:r>
            <w:r w:rsidR="00CE5A1E">
              <w:rPr>
                <w:rFonts w:ascii="Arial" w:hAnsi="Arial" w:cs="Arial"/>
                <w:sz w:val="28"/>
                <w:szCs w:val="28"/>
              </w:rPr>
              <w:t xml:space="preserve">: </w:t>
            </w:r>
          </w:p>
          <w:p w14:paraId="719B07D9" w14:textId="6FA11F15" w:rsidR="00067760" w:rsidRPr="00046D1C" w:rsidRDefault="00067760" w:rsidP="00634830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3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90E89" w14:textId="77777777" w:rsidR="00D37530" w:rsidRDefault="00D37530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1BFF7D9B" w14:textId="77777777" w:rsidR="00D37530" w:rsidRDefault="00D37530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33826300" w14:textId="77777777" w:rsidR="00D37530" w:rsidRDefault="00D37530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6F9B025C" w14:textId="09B610B6" w:rsidR="00D37530" w:rsidRDefault="00D37530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28B687AC" w14:textId="77777777" w:rsidR="00D37530" w:rsidRDefault="00D37530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7D7F9BE2" w14:textId="77777777" w:rsidR="00D37530" w:rsidRDefault="00D37530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234782DF" w14:textId="151C9ED0" w:rsidR="00D37530" w:rsidRDefault="00D37530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D37530" w14:paraId="3CCF98FD" w14:textId="77777777" w:rsidTr="00C811B9">
        <w:tc>
          <w:tcPr>
            <w:tcW w:w="9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96A2E" w14:textId="77777777" w:rsidR="00D37530" w:rsidRDefault="00016D34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8.</w:t>
            </w:r>
          </w:p>
          <w:p w14:paraId="36FB5947" w14:textId="77777777" w:rsidR="00D37530" w:rsidRDefault="00D37530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81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9D481" w14:textId="1574FE49" w:rsidR="00D37530" w:rsidRPr="00046D1C" w:rsidRDefault="00016D34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46D1C">
              <w:rPr>
                <w:rFonts w:ascii="Arial" w:hAnsi="Arial" w:cs="Arial"/>
                <w:b/>
                <w:bCs/>
                <w:sz w:val="28"/>
                <w:szCs w:val="28"/>
              </w:rPr>
              <w:t>Next Meeting:</w:t>
            </w:r>
          </w:p>
          <w:p w14:paraId="35E25C95" w14:textId="192CCF4B" w:rsidR="00D37530" w:rsidRPr="00046D1C" w:rsidRDefault="00016D34" w:rsidP="0077252E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046D1C">
              <w:rPr>
                <w:rFonts w:ascii="Arial" w:hAnsi="Arial" w:cs="Arial"/>
                <w:sz w:val="28"/>
                <w:szCs w:val="28"/>
              </w:rPr>
              <w:t xml:space="preserve">The next meeting </w:t>
            </w:r>
            <w:r w:rsidR="0077252E">
              <w:rPr>
                <w:rFonts w:ascii="Arial" w:hAnsi="Arial" w:cs="Arial"/>
                <w:sz w:val="28"/>
                <w:szCs w:val="28"/>
              </w:rPr>
              <w:t>- TBC</w:t>
            </w:r>
          </w:p>
        </w:tc>
        <w:tc>
          <w:tcPr>
            <w:tcW w:w="13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682AA" w14:textId="77777777" w:rsidR="00D37530" w:rsidRDefault="00D37530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</w:tbl>
    <w:p w14:paraId="032CE49A" w14:textId="77777777" w:rsidR="00D37530" w:rsidRDefault="00016D34">
      <w:r>
        <w:t xml:space="preserve"> </w:t>
      </w:r>
    </w:p>
    <w:sectPr w:rsidR="00D37530" w:rsidSect="00BF0FE0">
      <w:pgSz w:w="11906" w:h="16838"/>
      <w:pgMar w:top="720" w:right="720" w:bottom="397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0E9748" w14:textId="77777777" w:rsidR="00267FA7" w:rsidRDefault="00267FA7">
      <w:pPr>
        <w:spacing w:after="0" w:line="240" w:lineRule="auto"/>
      </w:pPr>
      <w:r>
        <w:separator/>
      </w:r>
    </w:p>
  </w:endnote>
  <w:endnote w:type="continuationSeparator" w:id="0">
    <w:p w14:paraId="77D6DAB9" w14:textId="77777777" w:rsidR="00267FA7" w:rsidRDefault="00267F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0B1D23" w14:textId="77777777" w:rsidR="00267FA7" w:rsidRDefault="00267FA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6886567" w14:textId="77777777" w:rsidR="00267FA7" w:rsidRDefault="00267F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530"/>
    <w:rsid w:val="00016D34"/>
    <w:rsid w:val="00046D1C"/>
    <w:rsid w:val="00067760"/>
    <w:rsid w:val="00084377"/>
    <w:rsid w:val="000C1AD6"/>
    <w:rsid w:val="000C78D7"/>
    <w:rsid w:val="001919A5"/>
    <w:rsid w:val="001E116C"/>
    <w:rsid w:val="00203AC0"/>
    <w:rsid w:val="00267FA7"/>
    <w:rsid w:val="002E6F04"/>
    <w:rsid w:val="00494CDD"/>
    <w:rsid w:val="004A25AA"/>
    <w:rsid w:val="004E7BC5"/>
    <w:rsid w:val="0053099F"/>
    <w:rsid w:val="00534804"/>
    <w:rsid w:val="00634830"/>
    <w:rsid w:val="00643ECE"/>
    <w:rsid w:val="00653236"/>
    <w:rsid w:val="00697F85"/>
    <w:rsid w:val="00760A79"/>
    <w:rsid w:val="0077252E"/>
    <w:rsid w:val="007C6470"/>
    <w:rsid w:val="00832640"/>
    <w:rsid w:val="00851AD5"/>
    <w:rsid w:val="008B335D"/>
    <w:rsid w:val="00A15850"/>
    <w:rsid w:val="00A35350"/>
    <w:rsid w:val="00A57F18"/>
    <w:rsid w:val="00AA1B45"/>
    <w:rsid w:val="00B0373E"/>
    <w:rsid w:val="00B359E5"/>
    <w:rsid w:val="00B61E01"/>
    <w:rsid w:val="00BF0FE0"/>
    <w:rsid w:val="00BF7160"/>
    <w:rsid w:val="00C811B9"/>
    <w:rsid w:val="00CB5260"/>
    <w:rsid w:val="00CE5A1E"/>
    <w:rsid w:val="00CE6DC6"/>
    <w:rsid w:val="00D0569A"/>
    <w:rsid w:val="00D37530"/>
    <w:rsid w:val="00D51D6D"/>
    <w:rsid w:val="00DC23CC"/>
    <w:rsid w:val="00ED0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4A6AF1"/>
  <w15:docId w15:val="{E456FF14-A0AF-4410-BC0E-FF29BFB3D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4"/>
        <w:szCs w:val="24"/>
        <w:lang w:val="en-GB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Heading7">
    <w:name w:val="heading 7"/>
    <w:basedOn w:val="Normal"/>
    <w:next w:val="Normal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Heading8">
    <w:name w:val="heading 8"/>
    <w:basedOn w:val="Normal"/>
    <w:next w:val="Normal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Heading9">
    <w:name w:val="heading 9"/>
    <w:basedOn w:val="Normal"/>
    <w:next w:val="Normal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Heading2Char">
    <w:name w:val="Heading 2 Char"/>
    <w:basedOn w:val="DefaultParagraphFont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Heading3Char">
    <w:name w:val="Heading 3 Char"/>
    <w:basedOn w:val="DefaultParagraphFont"/>
    <w:rPr>
      <w:rFonts w:eastAsia="Times New Roman" w:cs="Times New Roman"/>
      <w:color w:val="0F4761"/>
      <w:sz w:val="28"/>
      <w:szCs w:val="28"/>
    </w:rPr>
  </w:style>
  <w:style w:type="character" w:customStyle="1" w:styleId="Heading4Char">
    <w:name w:val="Heading 4 Char"/>
    <w:basedOn w:val="DefaultParagraphFont"/>
    <w:rPr>
      <w:rFonts w:eastAsia="Times New Roman" w:cs="Times New Roman"/>
      <w:i/>
      <w:iCs/>
      <w:color w:val="0F4761"/>
    </w:rPr>
  </w:style>
  <w:style w:type="character" w:customStyle="1" w:styleId="Heading5Char">
    <w:name w:val="Heading 5 Char"/>
    <w:basedOn w:val="DefaultParagraphFont"/>
    <w:rPr>
      <w:rFonts w:eastAsia="Times New Roman" w:cs="Times New Roman"/>
      <w:color w:val="0F4761"/>
    </w:rPr>
  </w:style>
  <w:style w:type="character" w:customStyle="1" w:styleId="Heading6Char">
    <w:name w:val="Heading 6 Char"/>
    <w:basedOn w:val="DefaultParagraphFont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basedOn w:val="DefaultParagraphFont"/>
    <w:rPr>
      <w:rFonts w:eastAsia="Times New Roman" w:cs="Times New Roman"/>
      <w:color w:val="595959"/>
    </w:rPr>
  </w:style>
  <w:style w:type="character" w:customStyle="1" w:styleId="Heading8Char">
    <w:name w:val="Heading 8 Char"/>
    <w:basedOn w:val="DefaultParagraphFont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basedOn w:val="DefaultParagraphFont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  <w:contextualSpacing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TitleChar">
    <w:name w:val="Title Char"/>
    <w:basedOn w:val="DefaultParagraphFont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SubtitleChar">
    <w:name w:val="Subtitle Char"/>
    <w:basedOn w:val="DefaultParagraphFont"/>
    <w:rPr>
      <w:rFonts w:eastAsia="Times New Roman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basedOn w:val="DefaultParagraphFont"/>
    <w:rPr>
      <w:i/>
      <w:iCs/>
      <w:color w:val="404040"/>
    </w:rPr>
  </w:style>
  <w:style w:type="paragraph" w:styleId="ListParagraph">
    <w:name w:val="List Paragraph"/>
    <w:basedOn w:val="Normal"/>
    <w:pPr>
      <w:ind w:left="720"/>
      <w:contextualSpacing/>
    </w:pPr>
  </w:style>
  <w:style w:type="character" w:styleId="IntenseEmphasis">
    <w:name w:val="Intense Emphasis"/>
    <w:basedOn w:val="DefaultParagraphFont"/>
    <w:rPr>
      <w:i/>
      <w:iCs/>
      <w:color w:val="0F4761"/>
    </w:rPr>
  </w:style>
  <w:style w:type="paragraph" w:styleId="IntenseQuote">
    <w:name w:val="Intense Quote"/>
    <w:basedOn w:val="Normal"/>
    <w:next w:val="Normal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eQuoteChar">
    <w:name w:val="Intense Quote Char"/>
    <w:basedOn w:val="DefaultParagraphFont"/>
    <w:rPr>
      <w:i/>
      <w:iCs/>
      <w:color w:val="0F4761"/>
    </w:rPr>
  </w:style>
  <w:style w:type="character" w:styleId="IntenseReference">
    <w:name w:val="Intense Reference"/>
    <w:basedOn w:val="DefaultParagraphFont"/>
    <w:rPr>
      <w:b/>
      <w:bCs/>
      <w:smallCaps/>
      <w:color w:val="0F476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Fox, Taylor-Jayne Lt Col (NorthHQ-Engt-EmployerEngt-SO1)</dc:creator>
  <dc:description/>
  <cp:lastModifiedBy>OvingtonPC Council</cp:lastModifiedBy>
  <cp:revision>2</cp:revision>
  <dcterms:created xsi:type="dcterms:W3CDTF">2026-01-24T17:37:00Z</dcterms:created>
  <dcterms:modified xsi:type="dcterms:W3CDTF">2026-01-24T17:37:00Z</dcterms:modified>
</cp:coreProperties>
</file>