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7D8E1" w14:textId="77777777" w:rsidR="00034892" w:rsidRPr="00544CBA" w:rsidRDefault="00034892" w:rsidP="00034892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 w:rsidRPr="00544CBA">
        <w:rPr>
          <w:rFonts w:ascii="Arial" w:hAnsi="Arial" w:cs="Arial"/>
          <w:b/>
          <w:sz w:val="32"/>
          <w:szCs w:val="32"/>
        </w:rPr>
        <w:t>North Gosforth Parish Council</w:t>
      </w:r>
    </w:p>
    <w:p w14:paraId="1E083377" w14:textId="77777777" w:rsidR="00034892" w:rsidRDefault="00034892" w:rsidP="00034892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3BAB1C4B" w14:textId="08F75FAE" w:rsidR="00034892" w:rsidRDefault="00034892" w:rsidP="00034892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 </w:t>
      </w:r>
      <w:r>
        <w:rPr>
          <w:rFonts w:ascii="Arial" w:hAnsi="Arial" w:cs="Arial"/>
          <w:sz w:val="24"/>
          <w:szCs w:val="24"/>
        </w:rPr>
        <w:t>15</w:t>
      </w:r>
      <w:r w:rsidRPr="00F5171B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April</w:t>
      </w:r>
      <w:r>
        <w:rPr>
          <w:rFonts w:ascii="Arial" w:hAnsi="Arial" w:cs="Arial"/>
          <w:sz w:val="24"/>
          <w:szCs w:val="24"/>
        </w:rPr>
        <w:t xml:space="preserve"> 2026</w:t>
      </w:r>
    </w:p>
    <w:p w14:paraId="2E694EB3" w14:textId="77777777" w:rsidR="00034892" w:rsidRDefault="00034892" w:rsidP="00034892">
      <w:pPr>
        <w:pStyle w:val="NoSpacing"/>
        <w:rPr>
          <w:rFonts w:ascii="Arial" w:hAnsi="Arial" w:cs="Arial"/>
          <w:sz w:val="24"/>
          <w:szCs w:val="24"/>
        </w:rPr>
      </w:pPr>
    </w:p>
    <w:p w14:paraId="18FD009F" w14:textId="13429511" w:rsidR="00034892" w:rsidRDefault="00034892" w:rsidP="0003489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Present: Councillor </w:t>
      </w:r>
      <w:r>
        <w:rPr>
          <w:rFonts w:ascii="Arial" w:hAnsi="Arial" w:cs="Arial"/>
          <w:sz w:val="24"/>
          <w:szCs w:val="24"/>
        </w:rPr>
        <w:t>Henning</w:t>
      </w:r>
      <w:r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hair)</w:t>
      </w:r>
    </w:p>
    <w:p w14:paraId="3D0D9433" w14:textId="3E63D784" w:rsidR="00034892" w:rsidRDefault="00034892" w:rsidP="00034892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Councillors: </w:t>
      </w:r>
      <w:r>
        <w:rPr>
          <w:rFonts w:ascii="Arial" w:hAnsi="Arial" w:cs="Arial"/>
          <w:sz w:val="24"/>
          <w:szCs w:val="24"/>
        </w:rPr>
        <w:t xml:space="preserve">Agnew, </w:t>
      </w:r>
      <w:r>
        <w:rPr>
          <w:rFonts w:ascii="Arial" w:hAnsi="Arial" w:cs="Arial"/>
          <w:sz w:val="24"/>
          <w:szCs w:val="24"/>
        </w:rPr>
        <w:t xml:space="preserve">Duell, </w:t>
      </w:r>
      <w:r>
        <w:rPr>
          <w:rFonts w:ascii="Arial" w:hAnsi="Arial" w:cs="Arial"/>
          <w:sz w:val="24"/>
          <w:szCs w:val="24"/>
        </w:rPr>
        <w:t xml:space="preserve">Linfoot, Loftus, </w:t>
      </w:r>
      <w:r>
        <w:rPr>
          <w:rFonts w:ascii="Arial" w:hAnsi="Arial" w:cs="Arial"/>
          <w:sz w:val="24"/>
          <w:szCs w:val="24"/>
        </w:rPr>
        <w:t>Mears</w:t>
      </w:r>
      <w:r>
        <w:rPr>
          <w:rFonts w:ascii="Arial" w:hAnsi="Arial" w:cs="Arial"/>
          <w:sz w:val="24"/>
          <w:szCs w:val="24"/>
        </w:rPr>
        <w:t xml:space="preserve">, Rawling, </w:t>
      </w:r>
      <w:r>
        <w:rPr>
          <w:rFonts w:ascii="Arial" w:hAnsi="Arial" w:cs="Arial"/>
          <w:sz w:val="24"/>
          <w:szCs w:val="24"/>
        </w:rPr>
        <w:t xml:space="preserve">and </w:t>
      </w:r>
      <w:r>
        <w:rPr>
          <w:rFonts w:ascii="Arial" w:hAnsi="Arial" w:cs="Arial"/>
          <w:sz w:val="24"/>
          <w:szCs w:val="24"/>
        </w:rPr>
        <w:t>Spencer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CFB4A75" w14:textId="77777777" w:rsidR="00034892" w:rsidRDefault="00034892" w:rsidP="00034892">
      <w:pPr>
        <w:pStyle w:val="NoSpacing"/>
        <w:rPr>
          <w:rFonts w:ascii="Arial" w:hAnsi="Arial" w:cs="Arial"/>
          <w:sz w:val="24"/>
          <w:szCs w:val="24"/>
        </w:rPr>
      </w:pPr>
    </w:p>
    <w:p w14:paraId="5F6453DA" w14:textId="77777777" w:rsidR="00034892" w:rsidRDefault="00034892" w:rsidP="0003489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I Humphries      - Clerk</w:t>
      </w:r>
    </w:p>
    <w:p w14:paraId="26F1BADF" w14:textId="08742904" w:rsidR="00034892" w:rsidRDefault="00034892" w:rsidP="0003489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</w:t>
      </w:r>
      <w:r>
        <w:rPr>
          <w:rFonts w:ascii="Arial" w:hAnsi="Arial" w:cs="Arial"/>
          <w:sz w:val="24"/>
          <w:szCs w:val="24"/>
        </w:rPr>
        <w:t xml:space="preserve"> D Partington     - Lib Dems</w:t>
      </w:r>
    </w:p>
    <w:p w14:paraId="229ACD56" w14:textId="77777777" w:rsidR="00034892" w:rsidRDefault="00034892" w:rsidP="00034892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12"/>
      </w:tblGrid>
      <w:tr w:rsidR="00034892" w14:paraId="13EDC3B6" w14:textId="77777777" w:rsidTr="0087678F">
        <w:tc>
          <w:tcPr>
            <w:tcW w:w="704" w:type="dxa"/>
          </w:tcPr>
          <w:p w14:paraId="27C42B4B" w14:textId="6BEFFD4D" w:rsidR="00034892" w:rsidRDefault="00034892" w:rsidP="0087678F"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14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2BBDA7ED" w14:textId="77777777" w:rsidR="00034892" w:rsidRPr="0005174C" w:rsidRDefault="00034892" w:rsidP="0087678F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Apologies for absence</w:t>
            </w:r>
          </w:p>
          <w:p w14:paraId="25DFF41C" w14:textId="545936DB" w:rsidR="00034892" w:rsidRPr="0005174C" w:rsidRDefault="00034892" w:rsidP="0087678F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05174C">
              <w:rPr>
                <w:rFonts w:ascii="Arial" w:hAnsi="Arial" w:cs="Arial"/>
                <w:sz w:val="24"/>
                <w:szCs w:val="24"/>
              </w:rPr>
              <w:t>polog</w:t>
            </w:r>
            <w:r>
              <w:rPr>
                <w:rFonts w:ascii="Arial" w:hAnsi="Arial" w:cs="Arial"/>
                <w:sz w:val="24"/>
                <w:szCs w:val="24"/>
              </w:rPr>
              <w:t xml:space="preserve">ies </w:t>
            </w:r>
            <w:r w:rsidRPr="0005174C">
              <w:rPr>
                <w:rFonts w:ascii="Arial" w:hAnsi="Arial" w:cs="Arial"/>
                <w:sz w:val="24"/>
                <w:szCs w:val="24"/>
              </w:rPr>
              <w:t>for absence</w:t>
            </w:r>
            <w:r>
              <w:rPr>
                <w:rFonts w:ascii="Arial" w:hAnsi="Arial" w:cs="Arial"/>
                <w:sz w:val="24"/>
                <w:szCs w:val="24"/>
              </w:rPr>
              <w:t xml:space="preserve"> were received from councillors </w:t>
            </w:r>
            <w:r>
              <w:rPr>
                <w:rFonts w:ascii="Arial" w:hAnsi="Arial" w:cs="Arial"/>
                <w:sz w:val="24"/>
                <w:szCs w:val="24"/>
              </w:rPr>
              <w:t>Jordan and Wright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BA494D1" w14:textId="77777777" w:rsidR="00034892" w:rsidRDefault="00034892" w:rsidP="0087678F"/>
        </w:tc>
      </w:tr>
      <w:tr w:rsidR="00034892" w14:paraId="43D3F8B6" w14:textId="77777777" w:rsidTr="0087678F">
        <w:tc>
          <w:tcPr>
            <w:tcW w:w="704" w:type="dxa"/>
          </w:tcPr>
          <w:p w14:paraId="7E095790" w14:textId="32C98D14" w:rsidR="00034892" w:rsidRDefault="00034892" w:rsidP="0087678F"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477125C6" w14:textId="77777777" w:rsidR="00034892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Issues raised by members of the public</w:t>
            </w:r>
          </w:p>
          <w:p w14:paraId="5AC2FD83" w14:textId="77777777" w:rsidR="00034892" w:rsidRPr="0096104D" w:rsidRDefault="00034892" w:rsidP="0087678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issues raised.</w:t>
            </w:r>
          </w:p>
          <w:p w14:paraId="0584699A" w14:textId="77777777" w:rsidR="00034892" w:rsidRPr="00CF47CF" w:rsidRDefault="00034892" w:rsidP="0087678F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34892" w14:paraId="1F6BE361" w14:textId="77777777" w:rsidTr="0087678F">
        <w:tc>
          <w:tcPr>
            <w:tcW w:w="704" w:type="dxa"/>
          </w:tcPr>
          <w:p w14:paraId="35F927B3" w14:textId="2792C7D0" w:rsidR="00034892" w:rsidRPr="0005174C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312" w:type="dxa"/>
          </w:tcPr>
          <w:p w14:paraId="3274BFBE" w14:textId="77777777" w:rsidR="00034892" w:rsidRPr="0005174C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Ward Councillors update</w:t>
            </w:r>
          </w:p>
          <w:p w14:paraId="51D9E6BA" w14:textId="43A87D24" w:rsidR="00034892" w:rsidRDefault="00034892" w:rsidP="00034892">
            <w:pPr>
              <w:pStyle w:val="ListParagraph"/>
              <w:ind w:left="3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were advised of the following – </w:t>
            </w:r>
          </w:p>
          <w:p w14:paraId="5AB6F929" w14:textId="77777777" w:rsidR="00034892" w:rsidRDefault="00034892" w:rsidP="0003489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034892">
              <w:rPr>
                <w:rFonts w:ascii="Arial" w:hAnsi="Arial" w:cs="Arial"/>
                <w:sz w:val="24"/>
                <w:szCs w:val="24"/>
              </w:rPr>
              <w:t>Following the demolition of a g</w:t>
            </w:r>
            <w:r>
              <w:rPr>
                <w:rFonts w:ascii="Arial" w:hAnsi="Arial" w:cs="Arial"/>
                <w:sz w:val="24"/>
                <w:szCs w:val="24"/>
              </w:rPr>
              <w:t>arden wall by a car failing to cross the roundabout</w:t>
            </w:r>
            <w:r w:rsidR="00754E66">
              <w:rPr>
                <w:rFonts w:ascii="Arial" w:hAnsi="Arial" w:cs="Arial"/>
                <w:sz w:val="24"/>
                <w:szCs w:val="24"/>
              </w:rPr>
              <w:t xml:space="preserve"> on Great North Road, a solution to the problem was being sought. Speed reminders and speed checks along with impact barriers were some of the ideas discussed.</w:t>
            </w:r>
          </w:p>
          <w:p w14:paraId="2782A8AB" w14:textId="5A8D5E38" w:rsidR="00754E66" w:rsidRDefault="00754E66" w:rsidP="0003489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 on-line petition was being started re the Q3 bus. Members commented on the desperate condition of the roads along the Q3 route.</w:t>
            </w:r>
          </w:p>
          <w:p w14:paraId="46DCCB31" w14:textId="6C26674B" w:rsidR="00754E66" w:rsidRPr="00034892" w:rsidRDefault="00754E66" w:rsidP="00754E66">
            <w:pPr>
              <w:pStyle w:val="ListParagraph"/>
              <w:ind w:left="816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34892" w14:paraId="5DC5EA64" w14:textId="77777777" w:rsidTr="0087678F">
        <w:tc>
          <w:tcPr>
            <w:tcW w:w="704" w:type="dxa"/>
          </w:tcPr>
          <w:p w14:paraId="08FECC25" w14:textId="3338E72D" w:rsidR="00034892" w:rsidRPr="0005174C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754E6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312" w:type="dxa"/>
          </w:tcPr>
          <w:p w14:paraId="31EA5AFE" w14:textId="77777777" w:rsidR="00034892" w:rsidRPr="0005174C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Minutes of the previous mee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tin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g</w:t>
            </w:r>
          </w:p>
          <w:p w14:paraId="06B19AEB" w14:textId="70F289CC" w:rsidR="00034892" w:rsidRPr="0005174C" w:rsidRDefault="00034892" w:rsidP="0087678F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The minutes of the meeting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held on </w:t>
            </w:r>
            <w:r>
              <w:rPr>
                <w:rFonts w:ascii="Arial" w:hAnsi="Arial" w:cs="Arial"/>
                <w:sz w:val="24"/>
                <w:szCs w:val="24"/>
              </w:rPr>
              <w:t>18</w:t>
            </w:r>
            <w:r w:rsidRPr="00B8531A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54E66">
              <w:rPr>
                <w:rFonts w:ascii="Arial" w:hAnsi="Arial" w:cs="Arial"/>
                <w:sz w:val="24"/>
                <w:szCs w:val="24"/>
              </w:rPr>
              <w:t>March</w:t>
            </w:r>
            <w:r>
              <w:rPr>
                <w:rFonts w:ascii="Arial" w:hAnsi="Arial" w:cs="Arial"/>
                <w:sz w:val="24"/>
                <w:szCs w:val="24"/>
              </w:rPr>
              <w:t xml:space="preserve"> 2026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were confirmed as a correct record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690D846" w14:textId="77777777" w:rsidR="00034892" w:rsidRPr="0005174C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34892" w14:paraId="3839DFD5" w14:textId="77777777" w:rsidTr="0087678F">
        <w:tc>
          <w:tcPr>
            <w:tcW w:w="704" w:type="dxa"/>
          </w:tcPr>
          <w:p w14:paraId="0CBDECED" w14:textId="63290C77" w:rsidR="00034892" w:rsidRPr="0005174C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754E6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312" w:type="dxa"/>
          </w:tcPr>
          <w:p w14:paraId="6D36F778" w14:textId="77777777" w:rsidR="00034892" w:rsidRPr="0005174C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Matters Arising from the minutes of the previous meeting</w:t>
            </w:r>
          </w:p>
          <w:p w14:paraId="70C09959" w14:textId="76FFCF9F" w:rsidR="00034892" w:rsidRDefault="00034892" w:rsidP="0087678F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There were no matters arising, not otherwise on the agenda for this </w:t>
            </w:r>
            <w:r w:rsidR="009C025B">
              <w:rPr>
                <w:rFonts w:ascii="Arial" w:hAnsi="Arial" w:cs="Arial"/>
                <w:sz w:val="24"/>
                <w:szCs w:val="24"/>
              </w:rPr>
              <w:t>meet</w:t>
            </w:r>
            <w:r>
              <w:rPr>
                <w:rFonts w:ascii="Arial" w:hAnsi="Arial" w:cs="Arial"/>
                <w:sz w:val="24"/>
                <w:szCs w:val="24"/>
              </w:rPr>
              <w:t>ing.</w:t>
            </w:r>
          </w:p>
          <w:p w14:paraId="27C7D4C2" w14:textId="77777777" w:rsidR="00034892" w:rsidRPr="00EE16B5" w:rsidRDefault="00034892" w:rsidP="0087678F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34892" w14:paraId="21E5D5BF" w14:textId="77777777" w:rsidTr="0087678F">
        <w:tc>
          <w:tcPr>
            <w:tcW w:w="704" w:type="dxa"/>
          </w:tcPr>
          <w:p w14:paraId="1F4CC18D" w14:textId="25C8E3B7" w:rsidR="00034892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754E6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8312" w:type="dxa"/>
          </w:tcPr>
          <w:p w14:paraId="5EAA0986" w14:textId="77777777" w:rsidR="00034892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7ABA">
              <w:rPr>
                <w:rFonts w:ascii="Arial" w:hAnsi="Arial" w:cs="Arial"/>
                <w:b/>
                <w:bCs/>
                <w:sz w:val="24"/>
                <w:szCs w:val="24"/>
              </w:rPr>
              <w:t>Member Portfolios</w:t>
            </w:r>
          </w:p>
          <w:p w14:paraId="3C3C4893" w14:textId="77777777" w:rsidR="00034892" w:rsidRPr="008719B0" w:rsidRDefault="00034892" w:rsidP="0087678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following updates were reported and discussed -</w:t>
            </w:r>
          </w:p>
          <w:p w14:paraId="6FB902A5" w14:textId="278C1F6D" w:rsidR="00034892" w:rsidRDefault="00034892" w:rsidP="0087678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C6A2A">
              <w:rPr>
                <w:rFonts w:ascii="Arial" w:hAnsi="Arial" w:cs="Arial"/>
                <w:b/>
                <w:bCs/>
                <w:sz w:val="24"/>
                <w:szCs w:val="24"/>
              </w:rPr>
              <w:t>Grounds Maintenance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C025B">
              <w:rPr>
                <w:rFonts w:ascii="Arial" w:hAnsi="Arial" w:cs="Arial"/>
                <w:sz w:val="24"/>
                <w:szCs w:val="24"/>
              </w:rPr>
              <w:t>-</w:t>
            </w:r>
            <w:r w:rsidR="00754E66">
              <w:rPr>
                <w:rFonts w:ascii="Arial" w:hAnsi="Arial" w:cs="Arial"/>
                <w:sz w:val="24"/>
                <w:szCs w:val="24"/>
              </w:rPr>
              <w:t xml:space="preserve"> Grass Box had commenced cutting and had done remedial work on Lincoln Green. 5 planting pots were to be tidied with low level planting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="00754E66">
              <w:rPr>
                <w:rFonts w:ascii="Arial" w:hAnsi="Arial" w:cs="Arial"/>
                <w:sz w:val="24"/>
                <w:szCs w:val="24"/>
              </w:rPr>
              <w:t xml:space="preserve"> The Greenfield site was looking good. A tree was down on Lincoln Green and some thought was needed about getting a replacement.</w:t>
            </w:r>
          </w:p>
          <w:p w14:paraId="27A76C94" w14:textId="77777777" w:rsidR="00034892" w:rsidRPr="00BA595F" w:rsidRDefault="00034892" w:rsidP="0087678F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5CFD2E53" w14:textId="2B1B6694" w:rsidR="00034892" w:rsidRPr="0046315E" w:rsidRDefault="00034892" w:rsidP="0087678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BA595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Highways </w:t>
            </w:r>
            <w:r w:rsidR="009C025B" w:rsidRPr="009C025B">
              <w:rPr>
                <w:rFonts w:ascii="Arial" w:hAnsi="Arial" w:cs="Arial"/>
                <w:sz w:val="24"/>
                <w:szCs w:val="24"/>
              </w:rPr>
              <w:t>– Nothing further to report other than that discussed ea</w:t>
            </w:r>
            <w:r w:rsidR="009C025B">
              <w:rPr>
                <w:rFonts w:ascii="Arial" w:hAnsi="Arial" w:cs="Arial"/>
                <w:sz w:val="24"/>
                <w:szCs w:val="24"/>
              </w:rPr>
              <w:t>r</w:t>
            </w:r>
            <w:r w:rsidR="009C025B" w:rsidRPr="009C025B">
              <w:rPr>
                <w:rFonts w:ascii="Arial" w:hAnsi="Arial" w:cs="Arial"/>
                <w:sz w:val="24"/>
                <w:szCs w:val="24"/>
              </w:rPr>
              <w:t>lier in the meeting</w:t>
            </w:r>
            <w:r w:rsidR="009C025B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77E707B5" w14:textId="77777777" w:rsidR="00034892" w:rsidRPr="0046315E" w:rsidRDefault="00034892" w:rsidP="0087678F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5808AC1E" w14:textId="152EBB7A" w:rsidR="00034892" w:rsidRPr="009C025B" w:rsidRDefault="00034892" w:rsidP="0087678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9C025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Great Park </w:t>
            </w:r>
            <w:r w:rsidR="009C025B" w:rsidRPr="009C025B">
              <w:rPr>
                <w:rFonts w:ascii="Arial" w:hAnsi="Arial" w:cs="Arial"/>
                <w:sz w:val="24"/>
                <w:szCs w:val="24"/>
              </w:rPr>
              <w:t>– Following the discussion at the previous meeting about Deer, it was agreed that Councillor Rawling prepare a draft sign</w:t>
            </w:r>
            <w:r w:rsidR="009C025B">
              <w:rPr>
                <w:rFonts w:ascii="Arial" w:hAnsi="Arial" w:cs="Arial"/>
                <w:sz w:val="24"/>
                <w:szCs w:val="24"/>
              </w:rPr>
              <w:t xml:space="preserve"> and </w:t>
            </w:r>
            <w:r w:rsidR="009C025B">
              <w:rPr>
                <w:rFonts w:ascii="Arial" w:hAnsi="Arial" w:cs="Arial"/>
                <w:sz w:val="24"/>
                <w:szCs w:val="24"/>
              </w:rPr>
              <w:lastRenderedPageBreak/>
              <w:t>seek permission from Newcastle City Council to place them on appropriate lampposts.</w:t>
            </w:r>
          </w:p>
          <w:p w14:paraId="5FBFD064" w14:textId="77777777" w:rsidR="00034892" w:rsidRDefault="00034892" w:rsidP="0087678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46315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Brunton Park </w:t>
            </w:r>
            <w:r>
              <w:rPr>
                <w:rFonts w:ascii="Arial" w:hAnsi="Arial" w:cs="Arial"/>
                <w:sz w:val="24"/>
                <w:szCs w:val="24"/>
              </w:rPr>
              <w:t>–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Nothing to report.</w:t>
            </w:r>
          </w:p>
          <w:p w14:paraId="5CAA6FD5" w14:textId="77777777" w:rsidR="00034892" w:rsidRPr="00375F2F" w:rsidRDefault="00034892" w:rsidP="0087678F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079CDF89" w14:textId="2BC994DB" w:rsidR="00034892" w:rsidRDefault="00034892" w:rsidP="009C025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0705CF">
              <w:rPr>
                <w:rFonts w:ascii="Arial" w:hAnsi="Arial" w:cs="Arial"/>
                <w:b/>
                <w:bCs/>
                <w:sz w:val="24"/>
                <w:szCs w:val="24"/>
              </w:rPr>
              <w:t>Melton Park</w:t>
            </w:r>
            <w:r w:rsidRPr="000705C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</w:t>
            </w:r>
            <w:r w:rsidR="009C025B">
              <w:rPr>
                <w:rFonts w:ascii="Arial" w:hAnsi="Arial" w:cs="Arial"/>
                <w:sz w:val="24"/>
                <w:szCs w:val="24"/>
              </w:rPr>
              <w:t xml:space="preserve"> Nothing to report.</w:t>
            </w:r>
          </w:p>
          <w:p w14:paraId="6D38EDFA" w14:textId="77777777" w:rsidR="009C025B" w:rsidRPr="009C025B" w:rsidRDefault="009C025B" w:rsidP="009C025B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28383C99" w14:textId="3A0FD7E4" w:rsidR="00034892" w:rsidRPr="00375F2F" w:rsidRDefault="00034892" w:rsidP="0087678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705CF">
              <w:rPr>
                <w:rFonts w:ascii="Arial" w:hAnsi="Arial" w:cs="Arial"/>
                <w:b/>
                <w:bCs/>
                <w:sz w:val="24"/>
                <w:szCs w:val="24"/>
              </w:rPr>
              <w:t>Special Projects / HMOs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– </w:t>
            </w:r>
            <w:r w:rsidR="009C025B">
              <w:rPr>
                <w:rFonts w:ascii="Arial" w:hAnsi="Arial" w:cs="Arial"/>
                <w:sz w:val="24"/>
                <w:szCs w:val="24"/>
              </w:rPr>
              <w:t>Members noted that the City Council were investigating the possibility of designating the whole of the City as Article 4. Members expressed their support for this initiative.</w:t>
            </w:r>
          </w:p>
          <w:p w14:paraId="10798B68" w14:textId="77777777" w:rsidR="00034892" w:rsidRPr="0005174C" w:rsidRDefault="00034892" w:rsidP="0087678F">
            <w:pPr>
              <w:pStyle w:val="ListParagrap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34892" w14:paraId="5DB698F0" w14:textId="77777777" w:rsidTr="0087678F">
        <w:tc>
          <w:tcPr>
            <w:tcW w:w="704" w:type="dxa"/>
          </w:tcPr>
          <w:p w14:paraId="0945C660" w14:textId="42AADEBE" w:rsidR="00034892" w:rsidRPr="0005174C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</w:t>
            </w:r>
            <w:r w:rsidR="00686341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54D7F703" w14:textId="77777777" w:rsidR="00034892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Planning Matters</w:t>
            </w:r>
          </w:p>
          <w:p w14:paraId="20D9FB09" w14:textId="77777777" w:rsidR="002A5BBD" w:rsidRDefault="002A5BBD" w:rsidP="0087678F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2025/2004/01/HOU</w:t>
            </w:r>
            <w:r w:rsidR="00034892" w:rsidRPr="00834479"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t>64 Briarwood Avenue</w:t>
            </w:r>
            <w:r w:rsidR="00034892" w:rsidRPr="00834479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Erection of</w:t>
            </w:r>
          </w:p>
          <w:p w14:paraId="7C2C1962" w14:textId="7609E17C" w:rsidR="00034892" w:rsidRPr="00834479" w:rsidRDefault="002A5BBD" w:rsidP="0087678F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Single Storey extension to rear.                No objection</w:t>
            </w:r>
          </w:p>
          <w:p w14:paraId="0C81B4C5" w14:textId="22F9A4F3" w:rsidR="002A5BBD" w:rsidRPr="00834479" w:rsidRDefault="00034892" w:rsidP="0087678F">
            <w:pPr>
              <w:tabs>
                <w:tab w:val="left" w:pos="5628"/>
              </w:tabs>
              <w:rPr>
                <w:rFonts w:ascii="Arial" w:hAnsi="Arial" w:cs="Arial"/>
              </w:rPr>
            </w:pPr>
            <w:r w:rsidRPr="00834479">
              <w:rPr>
                <w:rFonts w:ascii="Arial" w:hAnsi="Arial" w:cs="Arial"/>
              </w:rPr>
              <w:t xml:space="preserve">                                </w:t>
            </w:r>
          </w:p>
          <w:p w14:paraId="72E1F8DE" w14:textId="7C104E67" w:rsidR="002A5BBD" w:rsidRPr="00834479" w:rsidRDefault="002A5BBD" w:rsidP="002A5BBD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2026/0580/01/TPO</w:t>
            </w:r>
            <w:r w:rsidR="00034892" w:rsidRPr="00834479"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t xml:space="preserve">1 Juniper Close </w:t>
            </w:r>
            <w:r w:rsidR="00034892" w:rsidRPr="00834479">
              <w:rPr>
                <w:rFonts w:ascii="Arial" w:hAnsi="Arial" w:cs="Arial"/>
              </w:rPr>
              <w:t xml:space="preserve">– </w:t>
            </w:r>
            <w:r>
              <w:rPr>
                <w:rFonts w:ascii="Arial" w:hAnsi="Arial" w:cs="Arial"/>
              </w:rPr>
              <w:t>work to sycamore          No objection</w:t>
            </w:r>
            <w:r w:rsidR="00034892" w:rsidRPr="00834479">
              <w:rPr>
                <w:rFonts w:ascii="Arial" w:hAnsi="Arial" w:cs="Arial"/>
              </w:rPr>
              <w:t xml:space="preserve"> </w:t>
            </w:r>
          </w:p>
          <w:p w14:paraId="65BAE9D8" w14:textId="77777777" w:rsidR="00034892" w:rsidRPr="00834479" w:rsidRDefault="00034892" w:rsidP="0087678F">
            <w:pPr>
              <w:tabs>
                <w:tab w:val="left" w:pos="5628"/>
              </w:tabs>
              <w:rPr>
                <w:rFonts w:ascii="Arial" w:hAnsi="Arial" w:cs="Arial"/>
              </w:rPr>
            </w:pPr>
          </w:p>
          <w:p w14:paraId="2159B9B5" w14:textId="77777777" w:rsidR="002A5BBD" w:rsidRDefault="002A5BBD" w:rsidP="0087678F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2026/0511/01/HOU</w:t>
            </w:r>
            <w:r w:rsidR="00034892" w:rsidRPr="00834479"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t>6 Norwood Avenue</w:t>
            </w:r>
            <w:r w:rsidR="00034892" w:rsidRPr="0083447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="00034892" w:rsidRPr="0083447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Erection of single</w:t>
            </w:r>
          </w:p>
          <w:p w14:paraId="2524DF9D" w14:textId="77777777" w:rsidR="002A5BBD" w:rsidRDefault="002A5BBD" w:rsidP="0087678F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Storey extension to side and rear with </w:t>
            </w:r>
          </w:p>
          <w:p w14:paraId="4EA9EBEB" w14:textId="19D90D6F" w:rsidR="00034892" w:rsidRPr="00834479" w:rsidRDefault="002A5BBD" w:rsidP="0087678F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4 rooflights</w:t>
            </w:r>
            <w:r w:rsidR="00034892" w:rsidRPr="00834479">
              <w:rPr>
                <w:rFonts w:ascii="Arial" w:hAnsi="Arial" w:cs="Arial"/>
              </w:rPr>
              <w:t xml:space="preserve">    </w:t>
            </w:r>
            <w:r w:rsidR="00034892">
              <w:rPr>
                <w:rFonts w:ascii="Arial" w:hAnsi="Arial" w:cs="Arial"/>
              </w:rPr>
              <w:t xml:space="preserve">                     </w:t>
            </w:r>
            <w:r>
              <w:rPr>
                <w:rFonts w:ascii="Arial" w:hAnsi="Arial" w:cs="Arial"/>
              </w:rPr>
              <w:t xml:space="preserve">                       </w:t>
            </w:r>
            <w:r w:rsidR="00034892" w:rsidRPr="00834479">
              <w:rPr>
                <w:rFonts w:ascii="Arial" w:hAnsi="Arial" w:cs="Arial"/>
              </w:rPr>
              <w:t>No objection</w:t>
            </w:r>
          </w:p>
          <w:p w14:paraId="67CC7827" w14:textId="2035A408" w:rsidR="00034892" w:rsidRDefault="002A5BBD" w:rsidP="0087678F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2026/0547/01/DET: 10 The Fairway – Erection of single</w:t>
            </w:r>
          </w:p>
          <w:p w14:paraId="44A2580B" w14:textId="50B77FD8" w:rsidR="002A5BBD" w:rsidRDefault="002A5BBD" w:rsidP="0087678F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Storey extension to side following</w:t>
            </w:r>
          </w:p>
          <w:p w14:paraId="69E52665" w14:textId="77777777" w:rsidR="002A5BBD" w:rsidRDefault="002A5BBD" w:rsidP="0087678F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Removal of existing extension and </w:t>
            </w:r>
          </w:p>
          <w:p w14:paraId="4D29DAA9" w14:textId="56A315E1" w:rsidR="002A5BBD" w:rsidRDefault="002A5BBD" w:rsidP="0087678F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Garage.                                                     No objection</w:t>
            </w:r>
          </w:p>
          <w:p w14:paraId="3BB9B08B" w14:textId="77777777" w:rsidR="00034892" w:rsidRPr="000C7C57" w:rsidRDefault="00034892" w:rsidP="0087678F">
            <w:pPr>
              <w:tabs>
                <w:tab w:val="left" w:pos="5628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34892" w14:paraId="5364E16F" w14:textId="77777777" w:rsidTr="0087678F">
        <w:tc>
          <w:tcPr>
            <w:tcW w:w="704" w:type="dxa"/>
          </w:tcPr>
          <w:p w14:paraId="4116243A" w14:textId="3C903AC4" w:rsidR="00034892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686341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09789446" w14:textId="77777777" w:rsidR="00034892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Financial Matters</w:t>
            </w:r>
          </w:p>
          <w:p w14:paraId="71DCF4AE" w14:textId="77777777" w:rsidR="00034892" w:rsidRDefault="00034892" w:rsidP="0087678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Payments were endorsed for T.S. Gardening.</w:t>
            </w:r>
          </w:p>
          <w:p w14:paraId="44A39A57" w14:textId="77777777" w:rsidR="00034892" w:rsidRPr="0005174C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34892" w14:paraId="63DB1893" w14:textId="77777777" w:rsidTr="0087678F">
        <w:tc>
          <w:tcPr>
            <w:tcW w:w="704" w:type="dxa"/>
          </w:tcPr>
          <w:p w14:paraId="60293364" w14:textId="0C18B49A" w:rsidR="00034892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686341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312" w:type="dxa"/>
          </w:tcPr>
          <w:p w14:paraId="27A57BE4" w14:textId="77777777" w:rsidR="00034892" w:rsidRPr="008719B0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19B0">
              <w:rPr>
                <w:rFonts w:ascii="Arial" w:hAnsi="Arial" w:cs="Arial"/>
                <w:b/>
                <w:bCs/>
                <w:sz w:val="24"/>
                <w:szCs w:val="24"/>
              </w:rPr>
              <w:t>Police Matters</w:t>
            </w:r>
          </w:p>
          <w:p w14:paraId="128E9746" w14:textId="77777777" w:rsidR="00034892" w:rsidRPr="008719B0" w:rsidRDefault="00034892" w:rsidP="0087678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was nothing to report.</w:t>
            </w:r>
          </w:p>
          <w:p w14:paraId="034E09D0" w14:textId="77777777" w:rsidR="00034892" w:rsidRPr="00BB7ABA" w:rsidRDefault="00034892" w:rsidP="0087678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34892" w14:paraId="75E5DBD3" w14:textId="77777777" w:rsidTr="0087678F">
        <w:tc>
          <w:tcPr>
            <w:tcW w:w="704" w:type="dxa"/>
          </w:tcPr>
          <w:p w14:paraId="674A9917" w14:textId="576AB0B1" w:rsidR="00034892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686341">
              <w:rPr>
                <w:rFonts w:ascii="Arial" w:hAnsi="Arial" w:cs="Arial"/>
                <w:b/>
                <w:bCs/>
                <w:sz w:val="24"/>
                <w:szCs w:val="24"/>
              </w:rPr>
              <w:t>23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33E00875" w14:textId="77777777" w:rsidR="00034892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Items raised by Members</w:t>
            </w:r>
          </w:p>
          <w:p w14:paraId="34B14912" w14:textId="525768B8" w:rsidR="00034892" w:rsidRPr="008719B0" w:rsidRDefault="00034892" w:rsidP="0087678F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It was </w:t>
            </w:r>
            <w:r w:rsidR="00686341">
              <w:rPr>
                <w:rFonts w:ascii="Arial" w:hAnsi="Arial" w:cs="Arial"/>
                <w:sz w:val="24"/>
                <w:szCs w:val="24"/>
              </w:rPr>
              <w:t>agreed to discuss the Parish Council / NCC Charter at the next meeting.</w:t>
            </w:r>
          </w:p>
          <w:p w14:paraId="01CAEC15" w14:textId="77777777" w:rsidR="00034892" w:rsidRDefault="00686341" w:rsidP="0087678F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was an item in the Newsletter seeking volunteers for jobs around the area.</w:t>
            </w:r>
          </w:p>
          <w:p w14:paraId="435EC69F" w14:textId="77777777" w:rsidR="00686341" w:rsidRDefault="00686341" w:rsidP="0087678F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letter was to be sent seeking cutting back of the hedge at 18 Polworth Crescent as it was overhanging the footpath.</w:t>
            </w:r>
          </w:p>
          <w:p w14:paraId="07D8F918" w14:textId="77777777" w:rsidR="00686341" w:rsidRDefault="00686341" w:rsidP="0087678F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curb had been lowered on Polworth Drive to gain access to a Bungalow.</w:t>
            </w:r>
          </w:p>
          <w:p w14:paraId="104D05D8" w14:textId="17C4DC77" w:rsidR="00686341" w:rsidRPr="008719B0" w:rsidRDefault="00686341" w:rsidP="0087678F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copy of the authorisation form in respect of the delivery of the Newsletter was required by the Distributers.</w:t>
            </w:r>
          </w:p>
        </w:tc>
      </w:tr>
      <w:tr w:rsidR="00034892" w14:paraId="11525A94" w14:textId="77777777" w:rsidTr="0087678F">
        <w:tc>
          <w:tcPr>
            <w:tcW w:w="704" w:type="dxa"/>
          </w:tcPr>
          <w:p w14:paraId="0E2F1BE0" w14:textId="77777777" w:rsidR="00034892" w:rsidRPr="0005174C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12" w:type="dxa"/>
          </w:tcPr>
          <w:p w14:paraId="404D1B58" w14:textId="77777777" w:rsidR="00034892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91ED6EF" w14:textId="77777777" w:rsidR="00034892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Date of next meeting</w:t>
            </w:r>
          </w:p>
          <w:p w14:paraId="5F28721A" w14:textId="7B4FDF4F" w:rsidR="00034892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Wednesday </w:t>
            </w:r>
            <w:r w:rsidR="00686341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686341" w:rsidRPr="00686341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 w:rsidR="0068634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May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2026 at 7.00pm</w:t>
            </w:r>
          </w:p>
          <w:p w14:paraId="2DAE4323" w14:textId="77777777" w:rsidR="00034892" w:rsidRPr="00875A28" w:rsidRDefault="00034892" w:rsidP="0087678F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1F699079" w14:textId="77777777" w:rsidR="00034892" w:rsidRDefault="00034892" w:rsidP="00034892"/>
    <w:p w14:paraId="2FD827FB" w14:textId="77777777" w:rsidR="00034892" w:rsidRDefault="00034892" w:rsidP="00034892"/>
    <w:p w14:paraId="1282A09A" w14:textId="77777777" w:rsidR="00034892" w:rsidRDefault="00034892" w:rsidP="00034892"/>
    <w:p w14:paraId="3857F44F" w14:textId="77777777" w:rsidR="00034892" w:rsidRDefault="00034892" w:rsidP="00034892"/>
    <w:p w14:paraId="214455AA" w14:textId="77777777" w:rsidR="00034892" w:rsidRDefault="00034892" w:rsidP="00034892"/>
    <w:p w14:paraId="512DBF07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623E4F"/>
    <w:multiLevelType w:val="hybridMultilevel"/>
    <w:tmpl w:val="3850D038"/>
    <w:lvl w:ilvl="0" w:tplc="08090001">
      <w:start w:val="1"/>
      <w:numFmt w:val="bullet"/>
      <w:lvlText w:val=""/>
      <w:lvlJc w:val="left"/>
      <w:pPr>
        <w:ind w:left="7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1" w15:restartNumberingAfterBreak="0">
    <w:nsid w:val="4148391A"/>
    <w:multiLevelType w:val="hybridMultilevel"/>
    <w:tmpl w:val="ABC643A6"/>
    <w:lvl w:ilvl="0" w:tplc="08090001">
      <w:start w:val="1"/>
      <w:numFmt w:val="bullet"/>
      <w:lvlText w:val=""/>
      <w:lvlJc w:val="left"/>
      <w:pPr>
        <w:ind w:left="81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2" w15:restartNumberingAfterBreak="0">
    <w:nsid w:val="7E1B2632"/>
    <w:multiLevelType w:val="hybridMultilevel"/>
    <w:tmpl w:val="4BC084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3819820">
    <w:abstractNumId w:val="2"/>
  </w:num>
  <w:num w:numId="2" w16cid:durableId="1975478339">
    <w:abstractNumId w:val="0"/>
  </w:num>
  <w:num w:numId="3" w16cid:durableId="19407205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892"/>
    <w:rsid w:val="00034892"/>
    <w:rsid w:val="002A5BBD"/>
    <w:rsid w:val="005F7C00"/>
    <w:rsid w:val="006802BC"/>
    <w:rsid w:val="00686341"/>
    <w:rsid w:val="00754E66"/>
    <w:rsid w:val="007A7953"/>
    <w:rsid w:val="009C025B"/>
    <w:rsid w:val="00E72CE0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6B011"/>
  <w15:chartTrackingRefBased/>
  <w15:docId w15:val="{E5950628-69C0-4D54-A5E2-6E228D2B8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892"/>
    <w:pPr>
      <w:spacing w:line="252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48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8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8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8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8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8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8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8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8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8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8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8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8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8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8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8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8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8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8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8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8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8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8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8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8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8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8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8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892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034892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0348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2026-05-11T19:09:00Z</dcterms:created>
  <dcterms:modified xsi:type="dcterms:W3CDTF">2026-05-11T19:59:00Z</dcterms:modified>
</cp:coreProperties>
</file>