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CD" w:rsidRDefault="00527ECD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Planting slope above the urn bed</w:t>
      </w:r>
      <w:r w:rsidR="002B6E8B">
        <w:rPr>
          <w:b/>
          <w:sz w:val="32"/>
          <w:szCs w:val="32"/>
        </w:rPr>
        <w:t xml:space="preserve"> with perennials</w:t>
      </w:r>
      <w:r>
        <w:rPr>
          <w:b/>
          <w:sz w:val="32"/>
          <w:szCs w:val="32"/>
        </w:rPr>
        <w:t xml:space="preserve"> and tidying the small rockery</w:t>
      </w:r>
    </w:p>
    <w:p w:rsidR="00527ECD" w:rsidRDefault="002B6E8B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Sowing wild flower seed in meadow area</w:t>
      </w:r>
    </w:p>
    <w:p w:rsidR="002B6E8B" w:rsidRDefault="002B6E8B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Removing soil from path near grotto</w:t>
      </w:r>
    </w:p>
    <w:p w:rsidR="002B6E8B" w:rsidRDefault="002B6E8B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Prune hydrangea and </w:t>
      </w:r>
      <w:proofErr w:type="spellStart"/>
      <w:r>
        <w:rPr>
          <w:b/>
          <w:sz w:val="32"/>
          <w:szCs w:val="32"/>
        </w:rPr>
        <w:t>buddleja</w:t>
      </w:r>
      <w:proofErr w:type="spellEnd"/>
    </w:p>
    <w:p w:rsidR="00FD4518" w:rsidRDefault="00FD4518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Split overcrowded snowdrops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433FDE" w:rsidRPr="00166EF2" w:rsidRDefault="00FD4518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March 27</w:t>
      </w:r>
      <w:r w:rsidRPr="00FD4518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2022</w:t>
      </w:r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527ECD" w:rsidRPr="00FD4518" w:rsidRDefault="00527ECD" w:rsidP="00EB6134">
      <w:pPr>
        <w:spacing w:after="0"/>
        <w:rPr>
          <w:b/>
          <w:sz w:val="16"/>
          <w:szCs w:val="16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2B6E8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proofErr w:type="spellStart"/>
            <w:r w:rsidR="002B6E8B">
              <w:rPr>
                <w:b/>
                <w:sz w:val="32"/>
                <w:szCs w:val="32"/>
              </w:rPr>
              <w:t>before</w:t>
            </w:r>
            <w:r w:rsidR="008E3A58">
              <w:rPr>
                <w:b/>
                <w:sz w:val="32"/>
                <w:szCs w:val="32"/>
              </w:rPr>
              <w:t>use</w:t>
            </w:r>
            <w:proofErr w:type="spellEnd"/>
            <w:r w:rsidR="008E3A58">
              <w:rPr>
                <w:b/>
                <w:sz w:val="32"/>
                <w:szCs w:val="32"/>
              </w:rPr>
              <w:t xml:space="preserve">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  <w:p w:rsidR="00E64FF7" w:rsidRPr="005F46D8" w:rsidRDefault="00E64FF7" w:rsidP="00BA07D9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E64FF7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E64FF7" w:rsidRPr="005F46D8" w:rsidRDefault="00FD4518" w:rsidP="004537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Wear gloves when transplanting snowdrops – Snowdrops </w:t>
            </w:r>
            <w:proofErr w:type="spellStart"/>
            <w:r>
              <w:rPr>
                <w:b/>
                <w:sz w:val="32"/>
                <w:szCs w:val="32"/>
              </w:rPr>
              <w:t>poisoness</w:t>
            </w:r>
            <w:proofErr w:type="spellEnd"/>
            <w:r>
              <w:rPr>
                <w:b/>
                <w:sz w:val="32"/>
                <w:szCs w:val="32"/>
              </w:rPr>
              <w:t xml:space="preserve"> if ingested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E64FF7" w:rsidRPr="005F46D8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  <w:r w:rsidR="00FD451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E64FF7" w:rsidRPr="005F46D8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</w:t>
            </w:r>
            <w:r w:rsidR="00FD4518">
              <w:rPr>
                <w:b/>
                <w:sz w:val="32"/>
                <w:szCs w:val="32"/>
              </w:rPr>
              <w:t xml:space="preserve"> at this time of year</w:t>
            </w:r>
            <w:r w:rsidR="001D59AC" w:rsidRPr="005F46D8">
              <w:rPr>
                <w:b/>
                <w:sz w:val="32"/>
                <w:szCs w:val="32"/>
              </w:rPr>
              <w:t>. Wear long sleeved clothing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Pr="005F46D8" w:rsidRDefault="00FD4518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Care needs to be taken on the bank above the urn bed, but conditions should be dry.</w:t>
            </w: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lastRenderedPageBreak/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FD4518" w:rsidRDefault="00EB6134" w:rsidP="005F46D8">
      <w:pPr>
        <w:spacing w:after="0"/>
        <w:jc w:val="center"/>
        <w:rPr>
          <w:b/>
          <w:sz w:val="40"/>
          <w:szCs w:val="40"/>
        </w:rPr>
      </w:pPr>
      <w:r w:rsidRPr="00FD4518">
        <w:rPr>
          <w:b/>
          <w:sz w:val="40"/>
          <w:szCs w:val="40"/>
        </w:rPr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p w:rsidR="00FD4518" w:rsidRDefault="00FD4518" w:rsidP="00527ECD">
      <w:pPr>
        <w:spacing w:after="0"/>
        <w:jc w:val="center"/>
        <w:rPr>
          <w:b/>
          <w:sz w:val="32"/>
          <w:szCs w:val="32"/>
        </w:rPr>
      </w:pPr>
    </w:p>
    <w:p w:rsidR="00D7752B" w:rsidRDefault="00D7752B" w:rsidP="00527ECD">
      <w:pPr>
        <w:spacing w:after="0"/>
        <w:jc w:val="center"/>
        <w:rPr>
          <w:b/>
          <w:sz w:val="32"/>
          <w:szCs w:val="32"/>
        </w:rPr>
      </w:pPr>
    </w:p>
    <w:p w:rsidR="00FD4518" w:rsidRDefault="00FD4518" w:rsidP="00527ECD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Equipment required</w:t>
      </w:r>
    </w:p>
    <w:p w:rsidR="00FD4518" w:rsidRDefault="00FD4518" w:rsidP="00527ECD">
      <w:pPr>
        <w:spacing w:after="0"/>
        <w:jc w:val="center"/>
        <w:rPr>
          <w:sz w:val="32"/>
          <w:szCs w:val="32"/>
        </w:rPr>
      </w:pPr>
      <w:r w:rsidRPr="00FD4518">
        <w:rPr>
          <w:sz w:val="32"/>
          <w:szCs w:val="32"/>
        </w:rPr>
        <w:t>Perennial planting – small spades, hand tools</w:t>
      </w:r>
    </w:p>
    <w:p w:rsidR="00FD4518" w:rsidRDefault="00FD4518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Snowdrop transfer – Spades</w:t>
      </w:r>
    </w:p>
    <w:p w:rsid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Soil removal – wheelbarrow and shovel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Pruning – secateurs, loppers and </w:t>
      </w:r>
      <w:proofErr w:type="spellStart"/>
      <w:r>
        <w:rPr>
          <w:sz w:val="32"/>
          <w:szCs w:val="32"/>
        </w:rPr>
        <w:t>trug</w:t>
      </w:r>
      <w:proofErr w:type="spellEnd"/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Wild flower seeds – rakes and seeds</w:t>
      </w:r>
    </w:p>
    <w:p w:rsidR="00D7752B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Litter Picking – Litter Pickers, bags, labels</w:t>
      </w:r>
    </w:p>
    <w:p w:rsidR="00D7752B" w:rsidRPr="00FD4518" w:rsidRDefault="00D7752B" w:rsidP="00527ECD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Other – Hand </w:t>
      </w:r>
      <w:proofErr w:type="spellStart"/>
      <w:r>
        <w:rPr>
          <w:sz w:val="32"/>
          <w:szCs w:val="32"/>
        </w:rPr>
        <w:t>sanitiser</w:t>
      </w:r>
      <w:proofErr w:type="spellEnd"/>
      <w:r>
        <w:rPr>
          <w:sz w:val="32"/>
          <w:szCs w:val="32"/>
        </w:rPr>
        <w:t>, paper towels, wipes, First Aid Kit</w:t>
      </w:r>
    </w:p>
    <w:sectPr w:rsidR="00D7752B" w:rsidRPr="00FD4518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2B6E8B"/>
    <w:rsid w:val="003D5EE6"/>
    <w:rsid w:val="00424049"/>
    <w:rsid w:val="00433FDE"/>
    <w:rsid w:val="00453705"/>
    <w:rsid w:val="00527ECD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AB602C"/>
    <w:rsid w:val="00B809D9"/>
    <w:rsid w:val="00BA07D9"/>
    <w:rsid w:val="00C36B26"/>
    <w:rsid w:val="00C47680"/>
    <w:rsid w:val="00D627E4"/>
    <w:rsid w:val="00D76CB6"/>
    <w:rsid w:val="00D7752B"/>
    <w:rsid w:val="00DD7672"/>
    <w:rsid w:val="00E64FF7"/>
    <w:rsid w:val="00E94914"/>
    <w:rsid w:val="00EA7FF6"/>
    <w:rsid w:val="00EB6134"/>
    <w:rsid w:val="00F72C72"/>
    <w:rsid w:val="00FD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Graham and Felicity Stephenson</cp:lastModifiedBy>
  <cp:revision>3</cp:revision>
  <dcterms:created xsi:type="dcterms:W3CDTF">2022-03-26T15:54:00Z</dcterms:created>
  <dcterms:modified xsi:type="dcterms:W3CDTF">2022-03-26T16:04:00Z</dcterms:modified>
</cp:coreProperties>
</file>