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C010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House, Wellington Road,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>
        <w:rPr>
          <w:rFonts w:ascii="Arial" w:eastAsia="Arial" w:hAnsi="Arial" w:cs="Arial"/>
          <w:b/>
          <w:sz w:val="24"/>
          <w:szCs w:val="24"/>
        </w:rPr>
        <w:t>, Telford, TF5 0BN</w:t>
      </w:r>
    </w:p>
    <w:p w14:paraId="67420F89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Tel: 01952 897355</w:t>
      </w:r>
    </w:p>
    <w:p w14:paraId="6C5ADFFF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Mobile: 07842 158615</w:t>
      </w:r>
    </w:p>
    <w:p w14:paraId="755022AF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</w:t>
      </w:r>
    </w:p>
    <w:p w14:paraId="1566342C" w14:textId="77777777" w:rsidR="00CF662C" w:rsidRDefault="00CF662C" w:rsidP="00CF662C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PLEASE NOTE THE FOLLOWING MEETING OF THE PARISH COUNCIL</w:t>
      </w:r>
    </w:p>
    <w:p w14:paraId="0CEC37DB" w14:textId="77777777" w:rsidR="00CF662C" w:rsidRDefault="00CF662C" w:rsidP="00CF662C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D27850E" w14:textId="77777777" w:rsidR="00CF662C" w:rsidRDefault="00CF662C" w:rsidP="00CF662C">
      <w:pPr>
        <w:jc w:val="center"/>
        <w:rPr>
          <w:rFonts w:ascii="Arial" w:hAnsi="Arial" w:cs="Arial"/>
          <w:b/>
          <w:bCs/>
          <w:color w:val="0070C0"/>
          <w:sz w:val="36"/>
          <w:szCs w:val="36"/>
        </w:rPr>
      </w:pPr>
      <w:r>
        <w:rPr>
          <w:rFonts w:ascii="Arial" w:hAnsi="Arial" w:cs="Arial"/>
          <w:b/>
          <w:bCs/>
          <w:color w:val="0070C0"/>
          <w:sz w:val="36"/>
          <w:szCs w:val="36"/>
        </w:rPr>
        <w:t xml:space="preserve">THE </w:t>
      </w:r>
      <w:r w:rsidRPr="006B112D">
        <w:rPr>
          <w:rFonts w:ascii="Arial" w:hAnsi="Arial" w:cs="Arial"/>
          <w:b/>
          <w:bCs/>
          <w:color w:val="0070C0"/>
          <w:sz w:val="36"/>
          <w:szCs w:val="36"/>
        </w:rPr>
        <w:t>PUBLIC AND PRESS ARE WELCOME</w:t>
      </w:r>
      <w:r>
        <w:rPr>
          <w:rFonts w:ascii="Arial" w:hAnsi="Arial" w:cs="Arial"/>
          <w:b/>
          <w:bCs/>
          <w:color w:val="0070C0"/>
          <w:sz w:val="36"/>
          <w:szCs w:val="36"/>
        </w:rPr>
        <w:t xml:space="preserve"> TO ATTEND</w:t>
      </w:r>
    </w:p>
    <w:p w14:paraId="50284247" w14:textId="77777777" w:rsidR="00CF662C" w:rsidRDefault="00CF662C" w:rsidP="00CF662C">
      <w:pPr>
        <w:jc w:val="center"/>
        <w:rPr>
          <w:rFonts w:ascii="Arial" w:eastAsia="Arial" w:hAnsi="Arial" w:cs="Arial"/>
        </w:rPr>
      </w:pPr>
    </w:p>
    <w:p w14:paraId="33836F9E" w14:textId="09801F77" w:rsidR="00CF662C" w:rsidRDefault="00CF662C" w:rsidP="00CF662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next meeting of </w:t>
      </w:r>
      <w:r>
        <w:rPr>
          <w:rFonts w:ascii="Arial" w:eastAsia="Arial" w:hAnsi="Arial" w:cs="Arial"/>
          <w:b/>
          <w:sz w:val="22"/>
          <w:szCs w:val="22"/>
        </w:rPr>
        <w:t>Wrockwardine Parish Council</w:t>
      </w:r>
      <w:r>
        <w:rPr>
          <w:rFonts w:ascii="Arial" w:eastAsia="Arial" w:hAnsi="Arial" w:cs="Arial"/>
          <w:sz w:val="22"/>
          <w:szCs w:val="22"/>
        </w:rPr>
        <w:t xml:space="preserve"> is on</w:t>
      </w:r>
      <w:r>
        <w:rPr>
          <w:rFonts w:ascii="Arial" w:eastAsia="Arial" w:hAnsi="Arial" w:cs="Arial"/>
          <w:b/>
          <w:sz w:val="22"/>
          <w:szCs w:val="22"/>
        </w:rPr>
        <w:t xml:space="preserve"> Wednesday </w:t>
      </w:r>
      <w:r>
        <w:rPr>
          <w:rFonts w:ascii="Arial" w:eastAsia="Arial" w:hAnsi="Arial" w:cs="Arial"/>
          <w:b/>
          <w:sz w:val="22"/>
          <w:szCs w:val="22"/>
        </w:rPr>
        <w:t>9</w:t>
      </w:r>
      <w:r w:rsidRPr="00CF662C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/>
          <w:sz w:val="22"/>
          <w:szCs w:val="22"/>
        </w:rPr>
        <w:t xml:space="preserve"> July 2025 </w:t>
      </w:r>
      <w:r>
        <w:rPr>
          <w:rFonts w:ascii="Arial" w:eastAsia="Arial" w:hAnsi="Arial" w:cs="Arial"/>
          <w:sz w:val="22"/>
          <w:szCs w:val="22"/>
        </w:rPr>
        <w:t xml:space="preserve">at </w:t>
      </w:r>
      <w:r>
        <w:rPr>
          <w:rFonts w:ascii="Arial" w:eastAsia="Arial" w:hAnsi="Arial" w:cs="Arial"/>
          <w:b/>
          <w:sz w:val="22"/>
          <w:szCs w:val="22"/>
        </w:rPr>
        <w:t xml:space="preserve">7.30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p.m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Pr="006971C9">
        <w:rPr>
          <w:rFonts w:ascii="Arial" w:eastAsia="Arial" w:hAnsi="Arial" w:cs="Arial"/>
          <w:bCs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Admaston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House Community Centre</w:t>
      </w:r>
      <w:r>
        <w:rPr>
          <w:rFonts w:ascii="Arial" w:eastAsia="Arial" w:hAnsi="Arial" w:cs="Arial"/>
          <w:sz w:val="22"/>
          <w:szCs w:val="22"/>
        </w:rPr>
        <w:t>. The business to be transacted at this Council meeting will be as set out on the agenda below:</w:t>
      </w:r>
    </w:p>
    <w:p w14:paraId="71341DA6" w14:textId="41012EF5" w:rsidR="00B778B8" w:rsidRDefault="00B778B8">
      <w:pPr>
        <w:jc w:val="both"/>
        <w:rPr>
          <w:rFonts w:ascii="Arial" w:eastAsia="Arial" w:hAnsi="Arial" w:cs="Arial"/>
          <w:sz w:val="22"/>
          <w:szCs w:val="22"/>
        </w:rPr>
      </w:pPr>
    </w:p>
    <w:p w14:paraId="776261B6" w14:textId="77777777" w:rsidR="00B778B8" w:rsidRDefault="00B778B8">
      <w:pPr>
        <w:rPr>
          <w:rFonts w:ascii="Arial" w:eastAsia="Arial" w:hAnsi="Arial" w:cs="Arial"/>
          <w:b/>
          <w:sz w:val="24"/>
          <w:szCs w:val="24"/>
        </w:rPr>
      </w:pPr>
    </w:p>
    <w:p w14:paraId="144B7F6D" w14:textId="0270C521" w:rsidR="00B778B8" w:rsidRDefault="001D348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Dated this: 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 </w:t>
      </w:r>
      <w:r w:rsidR="00CF662C">
        <w:rPr>
          <w:rFonts w:ascii="Arial" w:eastAsia="Arial" w:hAnsi="Arial" w:cs="Arial"/>
          <w:b/>
          <w:sz w:val="24"/>
          <w:szCs w:val="24"/>
        </w:rPr>
        <w:t>2</w:t>
      </w:r>
      <w:r w:rsidR="00CF662C" w:rsidRPr="00CF662C">
        <w:rPr>
          <w:rFonts w:ascii="Arial" w:eastAsia="Arial" w:hAnsi="Arial" w:cs="Arial"/>
          <w:b/>
          <w:sz w:val="24"/>
          <w:szCs w:val="24"/>
          <w:vertAlign w:val="superscript"/>
        </w:rPr>
        <w:t>nd</w:t>
      </w:r>
      <w:r w:rsidR="00CF662C">
        <w:rPr>
          <w:rFonts w:ascii="Arial" w:eastAsia="Arial" w:hAnsi="Arial" w:cs="Arial"/>
          <w:b/>
          <w:sz w:val="24"/>
          <w:szCs w:val="24"/>
        </w:rPr>
        <w:t xml:space="preserve"> </w:t>
      </w:r>
      <w:r w:rsidR="00354BA5">
        <w:rPr>
          <w:rFonts w:ascii="Arial" w:eastAsia="Arial" w:hAnsi="Arial" w:cs="Arial"/>
          <w:b/>
          <w:sz w:val="24"/>
          <w:szCs w:val="24"/>
        </w:rPr>
        <w:t>July 2025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 </w:t>
      </w:r>
      <w:r w:rsidR="00354BA5">
        <w:rPr>
          <w:rFonts w:ascii="Arial" w:eastAsia="Arial" w:hAnsi="Arial" w:cs="Arial"/>
          <w:b/>
          <w:sz w:val="24"/>
          <w:szCs w:val="24"/>
        </w:rPr>
        <w:t xml:space="preserve">  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    </w:t>
      </w:r>
      <w:r w:rsidR="005B4C49"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4437F1">
        <w:rPr>
          <w:rFonts w:ascii="Arial" w:eastAsia="Arial" w:hAnsi="Arial" w:cs="Arial"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5B4C49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>Signed: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1F4E79"/>
          <w:sz w:val="24"/>
          <w:szCs w:val="24"/>
        </w:rPr>
        <w:t>Julia Hancox</w:t>
      </w:r>
      <w:r>
        <w:rPr>
          <w:rFonts w:ascii="Arial" w:eastAsia="Arial" w:hAnsi="Arial" w:cs="Arial"/>
          <w:b/>
          <w:color w:val="1F4E7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 </w:t>
      </w:r>
      <w:r w:rsidR="00D463BB">
        <w:rPr>
          <w:rFonts w:ascii="Arial" w:eastAsia="Arial" w:hAnsi="Arial" w:cs="Arial"/>
          <w:sz w:val="24"/>
          <w:szCs w:val="24"/>
        </w:rPr>
        <w:t xml:space="preserve">    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 xml:space="preserve">         </w:t>
      </w:r>
      <w:r w:rsidR="00AE724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          </w:t>
      </w:r>
      <w:r w:rsidR="004E38D4">
        <w:rPr>
          <w:rFonts w:ascii="Arial" w:eastAsia="Arial" w:hAnsi="Arial" w:cs="Arial"/>
          <w:b/>
          <w:sz w:val="24"/>
          <w:szCs w:val="24"/>
        </w:rPr>
        <w:t xml:space="preserve">   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5D4FA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(</w:t>
      </w:r>
      <w:r>
        <w:rPr>
          <w:rFonts w:ascii="Arial" w:eastAsia="Arial" w:hAnsi="Arial" w:cs="Arial"/>
          <w:b/>
          <w:sz w:val="22"/>
          <w:szCs w:val="22"/>
        </w:rPr>
        <w:t>Clerk to the Council)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2C35605" w14:textId="77777777" w:rsidR="00CF0D62" w:rsidRDefault="00CF0D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2F58FD0" w14:textId="6B2B2F52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AGENDA</w:t>
      </w:r>
    </w:p>
    <w:p w14:paraId="74D35E49" w14:textId="77777777" w:rsidR="00CF0D62" w:rsidRDefault="00CF0D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a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8110"/>
      </w:tblGrid>
      <w:tr w:rsidR="00B778B8" w14:paraId="588DF84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B113AA" w14:textId="77777777" w:rsidR="00B778B8" w:rsidRDefault="001D34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14C0028" w14:textId="66281C5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Welcome    </w:t>
            </w:r>
          </w:p>
          <w:p w14:paraId="5BAEB621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775BCE0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64010E" w14:textId="28E8B1CF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893AA6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Apologies for absence </w:t>
            </w:r>
          </w:p>
          <w:p w14:paraId="289BAD80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5A483A86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7FAF9A5" w14:textId="739842E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247FD65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Declaration of Interests: a) Pecuniary   b) Personal </w:t>
            </w:r>
          </w:p>
          <w:p w14:paraId="6ED0C5FC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AE09C8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FA08C3" w14:textId="6FEDAD02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62EF1C3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Public Session (15 mins) </w:t>
            </w:r>
            <w:r>
              <w:rPr>
                <w:rFonts w:ascii="Arial" w:eastAsia="Arial" w:hAnsi="Arial" w:cs="Arial"/>
                <w:sz w:val="22"/>
                <w:szCs w:val="22"/>
              </w:rPr>
              <w:t>- the Meeting will be adjourned for 15 minutes to allow presentations to the Chairman and Council from members of the public</w:t>
            </w:r>
          </w:p>
          <w:p w14:paraId="61FDA645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6FD790D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5E0C8DE" w14:textId="551BD33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86DBD7" w14:textId="53497D3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Police &amp; PCSO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receive any updates &amp; discuss any issues</w:t>
            </w:r>
          </w:p>
          <w:p w14:paraId="0FACB63A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3C93505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BDD0DD5" w14:textId="620F9AD0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A6869FD" w14:textId="79DB1620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Minutes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to confirm the minutes of the Council Meeting held on Wednesday </w:t>
            </w:r>
            <w:r w:rsidR="00AE7CC2">
              <w:rPr>
                <w:rFonts w:ascii="Arial" w:eastAsia="Arial" w:hAnsi="Arial" w:cs="Arial"/>
                <w:sz w:val="22"/>
                <w:szCs w:val="22"/>
              </w:rPr>
              <w:t>11</w:t>
            </w:r>
            <w:r w:rsidR="00AE7CC2" w:rsidRPr="00AE7CC2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AE7CC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E7CC2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 xml:space="preserve">  </w:t>
            </w:r>
            <w:r w:rsidR="003A721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AE7CC2">
              <w:rPr>
                <w:rFonts w:ascii="Arial" w:eastAsia="Arial" w:hAnsi="Arial" w:cs="Arial"/>
                <w:sz w:val="22"/>
                <w:szCs w:val="22"/>
              </w:rPr>
              <w:t>June</w:t>
            </w:r>
            <w:r w:rsidR="006D7E7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B6A9F">
              <w:rPr>
                <w:rFonts w:ascii="Arial" w:eastAsia="Arial" w:hAnsi="Arial" w:cs="Arial"/>
                <w:sz w:val="22"/>
                <w:szCs w:val="22"/>
              </w:rPr>
              <w:t>2025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B6DEF0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83B2E8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7EDBF2" w14:textId="70BAC32F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FC8D3CA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Borough Councillors Report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receive verbal reports </w:t>
            </w:r>
          </w:p>
          <w:p w14:paraId="0671D669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02FFB43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747CE1" w14:textId="4B0361E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E7B867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Planning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(details to date attached)</w:t>
            </w:r>
          </w:p>
          <w:p w14:paraId="009A1A38" w14:textId="27F00B78" w:rsidR="00B778B8" w:rsidRDefault="00D463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Permissions &amp; Refusals </w:t>
            </w:r>
            <w:r>
              <w:rPr>
                <w:rFonts w:ascii="Arial" w:eastAsia="Arial" w:hAnsi="Arial" w:cs="Arial"/>
                <w:sz w:val="22"/>
                <w:szCs w:val="22"/>
              </w:rPr>
              <w:t>– for information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2EC7ECE" w14:textId="77777777" w:rsidR="00B778B8" w:rsidRDefault="001D34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consider comments to be submitted</w:t>
            </w:r>
          </w:p>
          <w:p w14:paraId="35C981F9" w14:textId="4C64BA16" w:rsidR="00B778B8" w:rsidRDefault="001D348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received after the agenda was circulated </w:t>
            </w:r>
            <w:r w:rsidRPr="00AE724C"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>to</w:t>
            </w:r>
            <w:r w:rsidR="00AE724C"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 xml:space="preserve">consider any other applications received for consultation since Tuesday </w:t>
            </w:r>
            <w:r w:rsidR="006359AD">
              <w:rPr>
                <w:rFonts w:ascii="Arial" w:eastAsia="Arial" w:hAnsi="Arial" w:cs="Arial"/>
                <w:sz w:val="22"/>
                <w:szCs w:val="22"/>
              </w:rPr>
              <w:t>1</w:t>
            </w:r>
            <w:r w:rsidR="006359AD" w:rsidRPr="006359AD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st</w:t>
            </w:r>
            <w:r w:rsidR="006359AD">
              <w:rPr>
                <w:rFonts w:ascii="Arial" w:eastAsia="Arial" w:hAnsi="Arial" w:cs="Arial"/>
                <w:sz w:val="22"/>
                <w:szCs w:val="22"/>
              </w:rPr>
              <w:t xml:space="preserve"> July </w:t>
            </w:r>
            <w:r w:rsidR="007B6A9F">
              <w:rPr>
                <w:rFonts w:ascii="Arial" w:eastAsia="Arial" w:hAnsi="Arial" w:cs="Arial"/>
                <w:sz w:val="22"/>
                <w:szCs w:val="22"/>
              </w:rPr>
              <w:t>2025</w:t>
            </w:r>
          </w:p>
          <w:p w14:paraId="7A79B6CC" w14:textId="77777777" w:rsidR="006359AD" w:rsidRPr="00AE724C" w:rsidRDefault="006359AD" w:rsidP="006359A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Delegation of Powers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consider delegation of planning decisions to the Clerk following consultation with the Chairman &amp; Vice-Chairman during Summer recess</w:t>
            </w:r>
          </w:p>
          <w:p w14:paraId="2D752B02" w14:textId="77777777" w:rsidR="00B778B8" w:rsidRDefault="00B7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C7357C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B03B5A" w14:textId="64CA757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E1C217" w14:textId="22324EBA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Finance </w:t>
            </w:r>
          </w:p>
          <w:p w14:paraId="5CDFC764" w14:textId="4CE793A1" w:rsidR="00B778B8" w:rsidRPr="0002127A" w:rsidRDefault="001D34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Final Accounts Paid and Bank Reconciliation for </w:t>
            </w:r>
            <w:r w:rsidR="006359AD">
              <w:rPr>
                <w:rFonts w:ascii="Arial" w:eastAsia="Arial" w:hAnsi="Arial" w:cs="Arial"/>
                <w:b/>
                <w:sz w:val="22"/>
                <w:szCs w:val="22"/>
              </w:rPr>
              <w:t>June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7B6A9F">
              <w:rPr>
                <w:rFonts w:ascii="Arial" w:eastAsia="Arial" w:hAnsi="Arial" w:cs="Arial"/>
                <w:b/>
                <w:sz w:val="22"/>
                <w:szCs w:val="22"/>
              </w:rPr>
              <w:t xml:space="preserve">2025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confirm</w:t>
            </w:r>
            <w:r w:rsidRPr="0002127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0FF13BC5" w14:textId="3D3AB660" w:rsidR="00B778B8" w:rsidRDefault="001D34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Accounts 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to date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for Payment </w:t>
            </w:r>
            <w:r w:rsidR="006359AD">
              <w:rPr>
                <w:rFonts w:ascii="Arial" w:eastAsia="Arial" w:hAnsi="Arial" w:cs="Arial"/>
                <w:b/>
                <w:sz w:val="22"/>
                <w:szCs w:val="22"/>
              </w:rPr>
              <w:t>July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>2025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 confirm</w:t>
            </w:r>
            <w:r w:rsidR="002834C2">
              <w:rPr>
                <w:rFonts w:ascii="Arial" w:eastAsia="Arial" w:hAnsi="Arial" w:cs="Arial"/>
                <w:bCs/>
                <w:sz w:val="22"/>
                <w:szCs w:val="22"/>
              </w:rPr>
              <w:t xml:space="preserve"> payments and  authorising councillors </w:t>
            </w:r>
          </w:p>
          <w:p w14:paraId="7510B16B" w14:textId="39BEBD52" w:rsidR="00C80315" w:rsidRPr="004E38D4" w:rsidRDefault="00C80315" w:rsidP="004E38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437F1" w14:paraId="2864140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C8CCD6A" w14:textId="210A2E67" w:rsidR="004437F1" w:rsidRDefault="00F33C6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F870682" w14:textId="49B1DCF9" w:rsidR="00F33C68" w:rsidRPr="00F33C68" w:rsidRDefault="006D7E7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Traffic Matters </w:t>
            </w:r>
            <w:r w:rsidR="004437F1" w:rsidRPr="00F33C68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739496F2" w14:textId="0E31F0AF" w:rsidR="00FF7624" w:rsidRPr="004A1FFA" w:rsidRDefault="00FF7624" w:rsidP="004A1FF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proofErr w:type="spellStart"/>
            <w:r w:rsidRPr="004A1FFA">
              <w:rPr>
                <w:rFonts w:ascii="Arial" w:eastAsia="Arial" w:hAnsi="Arial" w:cs="Arial"/>
                <w:b/>
                <w:sz w:val="22"/>
                <w:szCs w:val="22"/>
              </w:rPr>
              <w:t>Admaston</w:t>
            </w:r>
            <w:proofErr w:type="spellEnd"/>
            <w:r w:rsidRPr="004A1FFA">
              <w:rPr>
                <w:rFonts w:ascii="Arial" w:eastAsia="Arial" w:hAnsi="Arial" w:cs="Arial"/>
                <w:b/>
                <w:sz w:val="22"/>
                <w:szCs w:val="22"/>
              </w:rPr>
              <w:t xml:space="preserve"> Traffic Calming Response</w:t>
            </w:r>
            <w:r w:rsidRPr="004A1FFA">
              <w:rPr>
                <w:rFonts w:ascii="Arial" w:eastAsia="Arial" w:hAnsi="Arial" w:cs="Arial"/>
                <w:bCs/>
                <w:sz w:val="22"/>
                <w:szCs w:val="22"/>
              </w:rPr>
              <w:t xml:space="preserve"> – to consider actions</w:t>
            </w:r>
          </w:p>
          <w:p w14:paraId="676E3931" w14:textId="35C09AF7" w:rsidR="004437F1" w:rsidRDefault="005D6207" w:rsidP="004A1FF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5D6207">
              <w:rPr>
                <w:rFonts w:ascii="Arial" w:eastAsia="Arial" w:hAnsi="Arial" w:cs="Arial"/>
                <w:b/>
                <w:sz w:val="22"/>
                <w:szCs w:val="22"/>
              </w:rPr>
              <w:t>Any other updates on outstanding issues</w:t>
            </w:r>
            <w:r w:rsidR="00FF7624" w:rsidRP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71DD3899" w14:textId="7D18AB4C" w:rsidR="00EB5E83" w:rsidRPr="005D6207" w:rsidRDefault="00EB5E83" w:rsidP="004A1FFA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EB5E83">
              <w:rPr>
                <w:rFonts w:ascii="Arial" w:eastAsia="Arial" w:hAnsi="Arial" w:cs="Arial"/>
                <w:b/>
                <w:sz w:val="22"/>
                <w:szCs w:val="22"/>
              </w:rPr>
              <w:t>Traffic &amp; Road Safety Engineering Parish Report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– to consider response</w:t>
            </w:r>
          </w:p>
          <w:p w14:paraId="00B12EFB" w14:textId="0C23ABEC" w:rsidR="00CF0D62" w:rsidRPr="00CF0D62" w:rsidRDefault="00CF0D62" w:rsidP="00CF0D62">
            <w:pPr>
              <w:ind w:left="360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587005" w14:paraId="4E8D49A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8EC1B18" w14:textId="5FF0C547" w:rsidR="00587005" w:rsidRDefault="0058700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222C776" w14:textId="55413428" w:rsidR="00587005" w:rsidRPr="00C050EB" w:rsidRDefault="00587005" w:rsidP="00587005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Community Governance Review </w:t>
            </w:r>
            <w:r w:rsidRPr="005B2B17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consider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final comments for the submission due by 14</w:t>
            </w:r>
            <w:r w:rsidRPr="005D6207">
              <w:rPr>
                <w:rFonts w:ascii="Arial" w:eastAsia="Arial" w:hAnsi="Arial"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July 2025 </w:t>
            </w:r>
            <w:r w:rsidRPr="00C050EB"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  <w:t xml:space="preserve">  </w:t>
            </w:r>
          </w:p>
          <w:p w14:paraId="14D871AA" w14:textId="77777777" w:rsidR="00587005" w:rsidRDefault="0058700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5D6207" w14:paraId="5789CDCE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06AF2AE" w14:textId="011B9E7E" w:rsidR="005D6207" w:rsidRDefault="001879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587005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3989930" w14:textId="76FE95B8" w:rsidR="005D6207" w:rsidRPr="005D6207" w:rsidRDefault="005D6207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Pemberton Road Car Park </w:t>
            </w:r>
            <w:r w:rsidRP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decide on preferred option for temporary anti-social behaviour measures at Pemberton Road car park (Cllr K Tonks) </w:t>
            </w:r>
          </w:p>
          <w:p w14:paraId="61ECE13D" w14:textId="7AC271C4" w:rsidR="005D6207" w:rsidRDefault="005D620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5D6207" w14:paraId="03376DA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FDD4554" w14:textId="4819EDE9" w:rsidR="005D6207" w:rsidRDefault="001879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587005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89EDA8E" w14:textId="4F2553E6" w:rsidR="005D6207" w:rsidRPr="005D6207" w:rsidRDefault="005D620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Fly Tipping </w:t>
            </w:r>
            <w:r w:rsidRP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resolve to purchase two wildlife cameras and any required fixings and storage cards to be used to combat illegal fly tipping in the Parish (Cllr S Parr) </w:t>
            </w:r>
          </w:p>
          <w:p w14:paraId="36B9712C" w14:textId="2A1CA97D" w:rsidR="005D6207" w:rsidRDefault="005D620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5D6207" w14:paraId="2B609F3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6D561B3" w14:textId="234F1D91" w:rsidR="005D6207" w:rsidRDefault="001879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587005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D60D859" w14:textId="727DA09E" w:rsidR="005D6207" w:rsidRPr="005D6207" w:rsidRDefault="005D6207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Finials – </w:t>
            </w:r>
            <w:r w:rsidRP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to consider </w:t>
            </w:r>
            <w:r w:rsidR="00DA316A">
              <w:rPr>
                <w:rFonts w:ascii="Arial" w:eastAsia="Arial" w:hAnsi="Arial" w:cs="Arial"/>
                <w:bCs/>
                <w:sz w:val="22"/>
                <w:szCs w:val="22"/>
              </w:rPr>
              <w:t xml:space="preserve">the </w:t>
            </w:r>
            <w:r w:rsidRP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prototype  and resolve final design </w:t>
            </w:r>
            <w:r w:rsidRPr="005D6207"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  <w:t>(product to be available at meeting)</w:t>
            </w:r>
          </w:p>
          <w:p w14:paraId="1311C288" w14:textId="52FF0B49" w:rsidR="005D6207" w:rsidRDefault="005D620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276A7" w14:paraId="4FB9087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32C9D17" w14:textId="5C436D3A" w:rsidR="00E276A7" w:rsidRDefault="00E276A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587005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B6DA52D" w14:textId="77777777" w:rsidR="00587005" w:rsidRDefault="00FF7624" w:rsidP="00E276A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Allscott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Meads </w:t>
            </w:r>
          </w:p>
          <w:p w14:paraId="54CF3B90" w14:textId="370944FF" w:rsidR="00587005" w:rsidRDefault="00587005" w:rsidP="00E276A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1. Stakeholder Meeting held </w:t>
            </w:r>
            <w:r w:rsidR="00734F29">
              <w:rPr>
                <w:rFonts w:ascii="Arial" w:eastAsia="Arial" w:hAnsi="Arial" w:cs="Arial"/>
                <w:b/>
                <w:sz w:val="22"/>
                <w:szCs w:val="22"/>
              </w:rPr>
              <w:t xml:space="preserve">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19</w:t>
            </w:r>
            <w:r w:rsidRPr="0058700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June 2025 </w:t>
            </w:r>
            <w:r w:rsidRPr="00587005">
              <w:rPr>
                <w:rFonts w:ascii="Arial" w:eastAsia="Arial" w:hAnsi="Arial" w:cs="Arial"/>
                <w:bCs/>
                <w:sz w:val="22"/>
                <w:szCs w:val="22"/>
              </w:rPr>
              <w:t>– to receive a verbal update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742A75A4" w14:textId="5AA0D4C5" w:rsidR="00E276A7" w:rsidRPr="00E276A7" w:rsidRDefault="00587005" w:rsidP="00E276A7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2. </w:t>
            </w:r>
            <w:r w:rsidR="00FF7624">
              <w:rPr>
                <w:rFonts w:ascii="Arial" w:eastAsia="Arial" w:hAnsi="Arial" w:cs="Arial"/>
                <w:b/>
                <w:sz w:val="22"/>
                <w:szCs w:val="22"/>
              </w:rPr>
              <w:t xml:space="preserve">Allotments </w:t>
            </w:r>
            <w:r w:rsidR="00E276A7" w:rsidRPr="00E276A7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</w:t>
            </w:r>
            <w:r w:rsidR="00FF7624">
              <w:rPr>
                <w:rFonts w:ascii="Arial" w:eastAsia="Arial" w:hAnsi="Arial" w:cs="Arial"/>
                <w:bCs/>
                <w:sz w:val="22"/>
                <w:szCs w:val="22"/>
              </w:rPr>
              <w:t xml:space="preserve">receive a verbal update and consider any </w:t>
            </w:r>
            <w:r w:rsidR="004A1FFA">
              <w:rPr>
                <w:rFonts w:ascii="Arial" w:eastAsia="Arial" w:hAnsi="Arial" w:cs="Arial"/>
                <w:bCs/>
                <w:sz w:val="22"/>
                <w:szCs w:val="22"/>
              </w:rPr>
              <w:t xml:space="preserve">actions </w:t>
            </w:r>
            <w:r w:rsidR="00FF7624">
              <w:rPr>
                <w:rFonts w:ascii="Arial" w:eastAsia="Arial" w:hAnsi="Arial" w:cs="Arial"/>
                <w:bCs/>
                <w:sz w:val="22"/>
                <w:szCs w:val="22"/>
              </w:rPr>
              <w:t xml:space="preserve">necessary </w:t>
            </w:r>
          </w:p>
          <w:p w14:paraId="41936C93" w14:textId="77777777" w:rsidR="00E276A7" w:rsidRDefault="00E276A7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7B6A9F" w14:paraId="70A0A0B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99D7A24" w14:textId="347D3E8D" w:rsidR="007B6A9F" w:rsidRDefault="007B6A9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587005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B20E478" w14:textId="634778A5" w:rsidR="007B6A9F" w:rsidRPr="004A1FFA" w:rsidRDefault="008E429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Wrockwardine </w:t>
            </w:r>
            <w:r w:rsidR="00FF7624">
              <w:rPr>
                <w:rFonts w:ascii="Arial" w:eastAsia="Arial" w:hAnsi="Arial" w:cs="Arial"/>
                <w:b/>
                <w:sz w:val="22"/>
                <w:szCs w:val="22"/>
              </w:rPr>
              <w:t xml:space="preserve">Car Park </w:t>
            </w:r>
            <w:r w:rsidR="00FF7624" w:rsidRPr="004A1FFA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receive a verbal update  </w:t>
            </w:r>
          </w:p>
          <w:p w14:paraId="2963B196" w14:textId="47601383" w:rsidR="007B6A9F" w:rsidRDefault="007B6A9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285D582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BB43496" w14:textId="62E4E958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879F2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B521C50" w14:textId="20C2BBA7" w:rsidR="00B778B8" w:rsidRDefault="005D4FAC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Parish Update</w:t>
            </w:r>
            <w:r w:rsidR="0048232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– to receive a written update on various matters previously discussed and/or agreed or to advise </w:t>
            </w:r>
          </w:p>
          <w:p w14:paraId="3814D6EB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2338C8B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5C916D" w14:textId="4F99F725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879F2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CBE863" w14:textId="77777777" w:rsidR="005D6207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SID Statistics</w:t>
            </w:r>
          </w:p>
          <w:p w14:paraId="35F481B0" w14:textId="2E70252B" w:rsidR="00B778B8" w:rsidRDefault="005D6207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1. </w:t>
            </w:r>
            <w:r w:rsidRPr="005D6207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  <w:r w:rsidR="001D3489" w:rsidRPr="005D6207">
              <w:rPr>
                <w:rFonts w:ascii="Arial" w:eastAsia="Arial" w:hAnsi="Arial" w:cs="Arial"/>
                <w:b/>
                <w:sz w:val="22"/>
                <w:szCs w:val="22"/>
              </w:rPr>
              <w:t>o receive data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31B734E" w14:textId="65B15BFB" w:rsidR="005D6207" w:rsidRPr="005D6207" w:rsidRDefault="005D6207">
            <w:pPr>
              <w:jc w:val="both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5D6207"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  <w:t>2  To consider the current and future arrangements</w:t>
            </w:r>
            <w:r>
              <w:rPr>
                <w:rFonts w:ascii="Arial" w:eastAsia="Arial" w:hAnsi="Arial" w:cs="Arial"/>
                <w:iCs/>
                <w:sz w:val="22"/>
                <w:szCs w:val="22"/>
              </w:rPr>
              <w:t xml:space="preserve"> (Cllr P Cooper)</w:t>
            </w:r>
          </w:p>
          <w:p w14:paraId="0143DB18" w14:textId="77777777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42B35" w14:paraId="64A3C20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00C9DF6" w14:textId="1FAC16B7" w:rsidR="00242B35" w:rsidRDefault="00924F6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1879F2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  <w:r w:rsidR="0002127A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F149BA4" w14:textId="27006589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Grant Applications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46D66D9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477DEC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2867121" w14:textId="5C5CE4BC" w:rsidR="0002127A" w:rsidRPr="004A1FFA" w:rsidRDefault="00FF7624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A1FFA">
              <w:rPr>
                <w:rFonts w:ascii="Arial" w:eastAsia="Arial" w:hAnsi="Arial" w:cs="Arial"/>
                <w:bCs/>
                <w:sz w:val="22"/>
                <w:szCs w:val="22"/>
              </w:rPr>
              <w:t>None received</w:t>
            </w:r>
            <w:r w:rsidR="007C5C31" w:rsidRPr="004A1FFA"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15AA71A4" w14:textId="68B15BA2" w:rsidR="005B4C49" w:rsidRPr="0002127A" w:rsidRDefault="005B4C49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B778B8" w14:paraId="00F6924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7A2A9" w14:textId="375426C0" w:rsidR="00B778B8" w:rsidRDefault="001879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  <w:r w:rsidR="00A01844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7249F86" w14:textId="4C5FCBE0" w:rsidR="006D7A0C" w:rsidRDefault="004A1FFA" w:rsidP="008E429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Other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Correspondence</w:t>
            </w:r>
            <w:r w:rsidR="00F33C68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50838613" w14:textId="74ACDE8B" w:rsidR="008E4299" w:rsidRPr="001879F2" w:rsidRDefault="00CF0D62" w:rsidP="008E4299">
            <w:pPr>
              <w:jc w:val="both"/>
              <w:rPr>
                <w:b/>
                <w:sz w:val="22"/>
                <w:szCs w:val="22"/>
              </w:rPr>
            </w:pPr>
            <w:r w:rsidRPr="00CF0D62"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5D6207" w:rsidRPr="001879F2">
              <w:rPr>
                <w:rFonts w:ascii="Arial" w:eastAsia="Arial" w:hAnsi="Arial" w:cs="Arial"/>
                <w:b/>
                <w:sz w:val="22"/>
                <w:szCs w:val="22"/>
              </w:rPr>
              <w:t>Wrockwardine resident correspondence</w:t>
            </w:r>
            <w:r w:rsid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 – to</w:t>
            </w:r>
            <w:r w:rsidR="00DA316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5D6207">
              <w:rPr>
                <w:rFonts w:ascii="Arial" w:eastAsia="Arial" w:hAnsi="Arial" w:cs="Arial"/>
                <w:bCs/>
                <w:sz w:val="22"/>
                <w:szCs w:val="22"/>
              </w:rPr>
              <w:t xml:space="preserve"> note </w:t>
            </w:r>
            <w:r w:rsidR="004A1FFA" w:rsidRPr="001879F2">
              <w:rPr>
                <w:b/>
                <w:sz w:val="22"/>
                <w:szCs w:val="22"/>
              </w:rPr>
              <w:t xml:space="preserve"> </w:t>
            </w:r>
          </w:p>
          <w:p w14:paraId="773D2D0F" w14:textId="52C6C391" w:rsidR="008E4299" w:rsidRPr="008E4299" w:rsidRDefault="008E4299" w:rsidP="008E429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778B8" w14:paraId="6FDEE04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E56BB7C" w14:textId="09AABEC7" w:rsidR="00B778B8" w:rsidRDefault="001879F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14:paraId="30634A0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C1BECE8" w14:textId="1672AF98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Date of the next meeting </w:t>
            </w:r>
            <w:r>
              <w:rPr>
                <w:rFonts w:ascii="Arial" w:eastAsia="Arial" w:hAnsi="Arial" w:cs="Arial"/>
                <w:sz w:val="22"/>
                <w:szCs w:val="22"/>
              </w:rPr>
              <w:t>- Members are asked to note that the next meeting</w:t>
            </w:r>
            <w:r w:rsidR="00FF762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C5C31">
              <w:rPr>
                <w:rFonts w:ascii="Arial" w:eastAsia="Arial" w:hAnsi="Arial" w:cs="Arial"/>
                <w:sz w:val="22"/>
                <w:szCs w:val="22"/>
              </w:rPr>
              <w:t>will be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Wednesday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6359AD"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  <w:r w:rsidR="006359AD" w:rsidRPr="006359AD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6359AD">
              <w:rPr>
                <w:rFonts w:ascii="Arial" w:eastAsia="Arial" w:hAnsi="Arial" w:cs="Arial"/>
                <w:b/>
                <w:sz w:val="22"/>
                <w:szCs w:val="22"/>
              </w:rPr>
              <w:t xml:space="preserve"> September</w:t>
            </w:r>
            <w:r w:rsidR="00FF7624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 xml:space="preserve">2025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 w:rsidR="006359AD" w:rsidRPr="006359A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Wrockwardine Village Hall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7.30p.m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3143A0">
              <w:rPr>
                <w:rFonts w:ascii="Arial" w:eastAsia="Arial" w:hAnsi="Arial" w:cs="Arial"/>
                <w:sz w:val="22"/>
                <w:szCs w:val="22"/>
              </w:rPr>
              <w:t>(no meeting in August)</w:t>
            </w:r>
          </w:p>
          <w:p w14:paraId="24C9E18F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F40E5B8" w14:textId="77777777" w:rsidR="00C80315" w:rsidRDefault="00C80315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CE717FE" w14:textId="77777777" w:rsidR="00CF662C" w:rsidRDefault="00CF662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54E2D6D0" w14:textId="77777777" w:rsidR="00CF662C" w:rsidRDefault="00CF662C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BC788DE" w14:textId="7ADC5193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Item</w:t>
      </w:r>
      <w:r w:rsidR="007A06D2">
        <w:rPr>
          <w:rFonts w:ascii="Arial" w:eastAsia="Arial" w:hAnsi="Arial" w:cs="Arial"/>
          <w:b/>
          <w:sz w:val="28"/>
          <w:szCs w:val="28"/>
          <w:u w:val="single"/>
        </w:rPr>
        <w:t xml:space="preserve"> 8</w:t>
      </w:r>
      <w:r>
        <w:rPr>
          <w:rFonts w:ascii="Arial" w:eastAsia="Arial" w:hAnsi="Arial" w:cs="Arial"/>
          <w:b/>
          <w:sz w:val="28"/>
          <w:szCs w:val="28"/>
          <w:u w:val="single"/>
        </w:rPr>
        <w:t xml:space="preserve"> Planning </w:t>
      </w:r>
    </w:p>
    <w:p w14:paraId="50DA6E49" w14:textId="77777777" w:rsidR="00B778B8" w:rsidRDefault="00B778B8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C5C4DA" w14:textId="1472DD06" w:rsidR="00B778B8" w:rsidRDefault="001D3489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can be viewed on the Borough Council’s Planning Portal </w:t>
      </w:r>
      <w:hyperlink r:id="rId8">
        <w:r>
          <w:rPr>
            <w:color w:val="0000FF"/>
            <w:u w:val="single"/>
          </w:rPr>
          <w:t>Telford &amp; Wrekin Council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3BBDC550" w14:textId="77777777" w:rsid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</w:p>
    <w:p w14:paraId="30D6053D" w14:textId="011D3653" w:rsidR="00DB2C04" w:rsidRP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1. Permissions &amp; Refusals – for information</w:t>
      </w:r>
    </w:p>
    <w:p w14:paraId="7F3BAC5E" w14:textId="77777777" w:rsidR="00DE43DF" w:rsidRPr="00DE43DF" w:rsidRDefault="00DE43DF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1"/>
        <w:tblW w:w="8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843"/>
        <w:gridCol w:w="2977"/>
        <w:gridCol w:w="1637"/>
      </w:tblGrid>
      <w:tr w:rsidR="00B778B8" w14:paraId="160AF466" w14:textId="77777777" w:rsidTr="007340C5">
        <w:tc>
          <w:tcPr>
            <w:tcW w:w="1838" w:type="dxa"/>
          </w:tcPr>
          <w:p w14:paraId="7F5DD7F2" w14:textId="3FF2866E" w:rsidR="00B778B8" w:rsidRDefault="00C0125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30j0zll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TWC/2024/0909</w:t>
            </w:r>
          </w:p>
        </w:tc>
        <w:tc>
          <w:tcPr>
            <w:tcW w:w="1843" w:type="dxa"/>
          </w:tcPr>
          <w:p w14:paraId="4E3248A3" w14:textId="2D081292" w:rsidR="00A01844" w:rsidRDefault="00C0125F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Land adjacent Photovoltaic Solar Farm, Charlton</w:t>
            </w:r>
          </w:p>
        </w:tc>
        <w:tc>
          <w:tcPr>
            <w:tcW w:w="2977" w:type="dxa"/>
          </w:tcPr>
          <w:p w14:paraId="7A197A71" w14:textId="022888BC" w:rsidR="00B778B8" w:rsidRDefault="00C0125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ground mounted solar farm, including energy storage, associated infrastructure, access, landscaping &amp; grid connection cable *Environmental Statement Submitted*</w:t>
            </w:r>
          </w:p>
        </w:tc>
        <w:tc>
          <w:tcPr>
            <w:tcW w:w="1637" w:type="dxa"/>
          </w:tcPr>
          <w:p w14:paraId="3E7B2A1A" w14:textId="74911EFF" w:rsidR="00B778B8" w:rsidRDefault="00C0125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  <w:tr w:rsidR="005B197A" w14:paraId="47C951E9" w14:textId="77777777" w:rsidTr="007340C5">
        <w:tc>
          <w:tcPr>
            <w:tcW w:w="1838" w:type="dxa"/>
          </w:tcPr>
          <w:p w14:paraId="66242691" w14:textId="5E1CC85B" w:rsidR="005B197A" w:rsidRDefault="00C0125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TWC/2025/0331</w:t>
            </w:r>
          </w:p>
        </w:tc>
        <w:tc>
          <w:tcPr>
            <w:tcW w:w="1843" w:type="dxa"/>
          </w:tcPr>
          <w:p w14:paraId="13E8661D" w14:textId="1CA4F15E" w:rsidR="005B197A" w:rsidRDefault="00C0125F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48 Dulwich Grange, Bratton</w:t>
            </w:r>
          </w:p>
        </w:tc>
        <w:tc>
          <w:tcPr>
            <w:tcW w:w="2977" w:type="dxa"/>
          </w:tcPr>
          <w:p w14:paraId="55A22D6B" w14:textId="1935A12D" w:rsidR="005B197A" w:rsidRDefault="00C0125F" w:rsidP="00F33C68">
            <w:pPr>
              <w:spacing w:after="15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a single storey side &amp; rear extension following demolition of existing conservatory</w:t>
            </w:r>
          </w:p>
        </w:tc>
        <w:tc>
          <w:tcPr>
            <w:tcW w:w="1637" w:type="dxa"/>
          </w:tcPr>
          <w:p w14:paraId="49B53544" w14:textId="2A6FC602" w:rsidR="005B197A" w:rsidRDefault="00C0125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</w:tbl>
    <w:p w14:paraId="60E3FCC1" w14:textId="77777777" w:rsidR="001A7B86" w:rsidRDefault="001A7B86">
      <w:pPr>
        <w:ind w:left="360"/>
        <w:rPr>
          <w:rFonts w:ascii="Arial" w:eastAsia="Arial" w:hAnsi="Arial" w:cs="Arial"/>
          <w:b/>
          <w:sz w:val="22"/>
          <w:szCs w:val="22"/>
        </w:rPr>
      </w:pPr>
    </w:p>
    <w:p w14:paraId="1C9E293F" w14:textId="5F1D8B99" w:rsidR="00B778B8" w:rsidRDefault="00DB2C04">
      <w:pPr>
        <w:ind w:left="36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2. New Applications – for comments</w:t>
      </w:r>
    </w:p>
    <w:p w14:paraId="5A683189" w14:textId="31A21686" w:rsidR="00DB2C04" w:rsidRPr="00CF0D62" w:rsidRDefault="00CF0D62">
      <w:pPr>
        <w:ind w:left="360"/>
        <w:rPr>
          <w:rFonts w:ascii="Arial" w:eastAsia="Arial" w:hAnsi="Arial" w:cs="Arial"/>
          <w:bCs/>
          <w:sz w:val="22"/>
          <w:szCs w:val="22"/>
        </w:rPr>
      </w:pPr>
      <w:r w:rsidRPr="00CF0D62">
        <w:rPr>
          <w:rFonts w:ascii="Arial" w:eastAsia="Arial" w:hAnsi="Arial" w:cs="Arial"/>
          <w:bCs/>
          <w:sz w:val="22"/>
          <w:szCs w:val="22"/>
        </w:rPr>
        <w:t>None received</w:t>
      </w:r>
    </w:p>
    <w:p w14:paraId="004D1C65" w14:textId="77777777" w:rsidR="00E20FC4" w:rsidRPr="00DE43DF" w:rsidRDefault="00E20FC4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71F8452" w14:textId="333D76AC" w:rsidR="00242B35" w:rsidRDefault="00242B35" w:rsidP="0084174A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6359AD">
        <w:rPr>
          <w:rFonts w:ascii="Arial" w:eastAsia="Arial" w:hAnsi="Arial" w:cs="Arial"/>
          <w:b/>
          <w:color w:val="000000"/>
          <w:sz w:val="22"/>
          <w:szCs w:val="22"/>
        </w:rPr>
        <w:t>Applications received after the agenda was circulated</w:t>
      </w:r>
      <w:r w:rsidRPr="006359AD">
        <w:rPr>
          <w:rFonts w:ascii="Arial" w:eastAsia="Arial" w:hAnsi="Arial" w:cs="Arial"/>
          <w:color w:val="000000"/>
          <w:sz w:val="22"/>
          <w:szCs w:val="22"/>
        </w:rPr>
        <w:t xml:space="preserve"> – to consider any other applications received for consultation since </w:t>
      </w:r>
      <w:r w:rsidR="006359AD" w:rsidRPr="006359AD">
        <w:rPr>
          <w:rFonts w:ascii="Arial" w:eastAsia="Arial" w:hAnsi="Arial" w:cs="Arial"/>
          <w:color w:val="000000"/>
          <w:sz w:val="22"/>
          <w:szCs w:val="22"/>
        </w:rPr>
        <w:t>1</w:t>
      </w:r>
      <w:r w:rsidR="006359AD" w:rsidRPr="006359AD">
        <w:rPr>
          <w:rFonts w:ascii="Arial" w:eastAsia="Arial" w:hAnsi="Arial" w:cs="Arial"/>
          <w:color w:val="000000"/>
          <w:sz w:val="22"/>
          <w:szCs w:val="22"/>
          <w:vertAlign w:val="superscript"/>
        </w:rPr>
        <w:t>st</w:t>
      </w:r>
      <w:r w:rsidR="006359AD" w:rsidRPr="006359AD">
        <w:rPr>
          <w:rFonts w:ascii="Arial" w:eastAsia="Arial" w:hAnsi="Arial" w:cs="Arial"/>
          <w:color w:val="000000"/>
          <w:sz w:val="22"/>
          <w:szCs w:val="22"/>
        </w:rPr>
        <w:t xml:space="preserve"> July </w:t>
      </w:r>
      <w:r w:rsidR="007B6A9F" w:rsidRPr="006359AD">
        <w:rPr>
          <w:rFonts w:ascii="Arial" w:eastAsia="Arial" w:hAnsi="Arial" w:cs="Arial"/>
          <w:color w:val="000000"/>
          <w:sz w:val="22"/>
          <w:szCs w:val="22"/>
        </w:rPr>
        <w:t>2025</w:t>
      </w:r>
      <w:r w:rsidR="005B4C49" w:rsidRPr="006359AD">
        <w:rPr>
          <w:rFonts w:ascii="Arial" w:eastAsia="Arial" w:hAnsi="Arial" w:cs="Arial"/>
          <w:color w:val="000000"/>
          <w:sz w:val="22"/>
          <w:szCs w:val="22"/>
        </w:rPr>
        <w:t>.</w:t>
      </w:r>
      <w:r w:rsidRPr="006359AD">
        <w:rPr>
          <w:rFonts w:ascii="Arial" w:eastAsia="Arial" w:hAnsi="Arial" w:cs="Arial"/>
          <w:color w:val="000000"/>
          <w:sz w:val="22"/>
          <w:szCs w:val="22"/>
        </w:rPr>
        <w:t xml:space="preserve"> See </w:t>
      </w:r>
      <w:hyperlink r:id="rId9" w:history="1">
        <w:r w:rsidRPr="006359AD">
          <w:rPr>
            <w:rStyle w:val="Hyperlink"/>
            <w:rFonts w:ascii="Arial" w:eastAsia="Arial" w:hAnsi="Arial" w:cs="Arial"/>
            <w:sz w:val="22"/>
            <w:szCs w:val="22"/>
          </w:rPr>
          <w:t>https://secure.telford.gov.uk/planning/home.aspx</w:t>
        </w:r>
      </w:hyperlink>
      <w:r w:rsidRPr="006359AD">
        <w:rPr>
          <w:rFonts w:ascii="Arial" w:eastAsia="Arial" w:hAnsi="Arial" w:cs="Arial"/>
          <w:color w:val="000000"/>
          <w:sz w:val="22"/>
          <w:szCs w:val="22"/>
        </w:rPr>
        <w:t xml:space="preserve">  for details of recently submitted applications </w:t>
      </w:r>
    </w:p>
    <w:sectPr w:rsidR="00242B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48B0B" w14:textId="77777777" w:rsidR="00200ABE" w:rsidRDefault="00200ABE">
      <w:r>
        <w:separator/>
      </w:r>
    </w:p>
  </w:endnote>
  <w:endnote w:type="continuationSeparator" w:id="0">
    <w:p w14:paraId="1434CE17" w14:textId="77777777" w:rsidR="00200ABE" w:rsidRDefault="0020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52CC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92BB" w14:textId="77777777" w:rsidR="00B778B8" w:rsidRDefault="001D34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E8FD08" w14:textId="77777777" w:rsidR="00B778B8" w:rsidRDefault="00B778B8">
    <w:pPr>
      <w:tabs>
        <w:tab w:val="center" w:pos="4320"/>
        <w:tab w:val="right" w:pos="8640"/>
      </w:tabs>
      <w:spacing w:after="12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83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C26FA" w14:textId="77777777" w:rsidR="00200ABE" w:rsidRDefault="00200ABE">
      <w:r>
        <w:separator/>
      </w:r>
    </w:p>
  </w:footnote>
  <w:footnote w:type="continuationSeparator" w:id="0">
    <w:p w14:paraId="5BD500AA" w14:textId="77777777" w:rsidR="00200ABE" w:rsidRDefault="00200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7A7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9E" w14:textId="77777777" w:rsidR="00B778B8" w:rsidRDefault="001D3489">
    <w:pPr>
      <w:tabs>
        <w:tab w:val="center" w:pos="4154"/>
        <w:tab w:val="right" w:pos="8309"/>
      </w:tabs>
      <w:spacing w:before="720"/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WROCKWARDINE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17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0CF"/>
    <w:multiLevelType w:val="hybridMultilevel"/>
    <w:tmpl w:val="48AEA59A"/>
    <w:lvl w:ilvl="0" w:tplc="AC2488E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EEF"/>
    <w:multiLevelType w:val="hybridMultilevel"/>
    <w:tmpl w:val="CB04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0382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DAF"/>
    <w:multiLevelType w:val="hybridMultilevel"/>
    <w:tmpl w:val="2A067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7F7"/>
    <w:multiLevelType w:val="hybridMultilevel"/>
    <w:tmpl w:val="621AE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E5F48"/>
    <w:multiLevelType w:val="multilevel"/>
    <w:tmpl w:val="15CA626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41436"/>
    <w:multiLevelType w:val="hybridMultilevel"/>
    <w:tmpl w:val="2FF4349A"/>
    <w:lvl w:ilvl="0" w:tplc="794246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24461"/>
    <w:multiLevelType w:val="multilevel"/>
    <w:tmpl w:val="F57E76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F2DD6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A3260"/>
    <w:multiLevelType w:val="multilevel"/>
    <w:tmpl w:val="A65238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F0B72"/>
    <w:multiLevelType w:val="hybridMultilevel"/>
    <w:tmpl w:val="7DE43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E57C0"/>
    <w:multiLevelType w:val="multilevel"/>
    <w:tmpl w:val="543CD8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B6F67"/>
    <w:multiLevelType w:val="hybridMultilevel"/>
    <w:tmpl w:val="042C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54D8F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2242">
    <w:abstractNumId w:val="13"/>
  </w:num>
  <w:num w:numId="2" w16cid:durableId="1207254189">
    <w:abstractNumId w:val="9"/>
  </w:num>
  <w:num w:numId="3" w16cid:durableId="802846116">
    <w:abstractNumId w:val="5"/>
  </w:num>
  <w:num w:numId="4" w16cid:durableId="562451128">
    <w:abstractNumId w:val="7"/>
  </w:num>
  <w:num w:numId="5" w16cid:durableId="265819952">
    <w:abstractNumId w:val="11"/>
  </w:num>
  <w:num w:numId="6" w16cid:durableId="1065252806">
    <w:abstractNumId w:val="2"/>
  </w:num>
  <w:num w:numId="7" w16cid:durableId="847907315">
    <w:abstractNumId w:val="8"/>
  </w:num>
  <w:num w:numId="8" w16cid:durableId="464086350">
    <w:abstractNumId w:val="3"/>
  </w:num>
  <w:num w:numId="9" w16cid:durableId="1731343638">
    <w:abstractNumId w:val="10"/>
  </w:num>
  <w:num w:numId="10" w16cid:durableId="762646046">
    <w:abstractNumId w:val="6"/>
  </w:num>
  <w:num w:numId="11" w16cid:durableId="1541433811">
    <w:abstractNumId w:val="4"/>
  </w:num>
  <w:num w:numId="12" w16cid:durableId="794444614">
    <w:abstractNumId w:val="1"/>
  </w:num>
  <w:num w:numId="13" w16cid:durableId="76094087">
    <w:abstractNumId w:val="12"/>
  </w:num>
  <w:num w:numId="14" w16cid:durableId="108792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B8"/>
    <w:rsid w:val="00015241"/>
    <w:rsid w:val="0002127A"/>
    <w:rsid w:val="00031BC4"/>
    <w:rsid w:val="00092052"/>
    <w:rsid w:val="00096283"/>
    <w:rsid w:val="00106F7B"/>
    <w:rsid w:val="00106FFD"/>
    <w:rsid w:val="00164523"/>
    <w:rsid w:val="001879F2"/>
    <w:rsid w:val="00194937"/>
    <w:rsid w:val="001A7B86"/>
    <w:rsid w:val="001B2897"/>
    <w:rsid w:val="001C295D"/>
    <w:rsid w:val="001D3489"/>
    <w:rsid w:val="001F54E1"/>
    <w:rsid w:val="00200ABE"/>
    <w:rsid w:val="0021132F"/>
    <w:rsid w:val="00242B35"/>
    <w:rsid w:val="002834C2"/>
    <w:rsid w:val="00291573"/>
    <w:rsid w:val="002B1047"/>
    <w:rsid w:val="002C0FBC"/>
    <w:rsid w:val="002D2A4C"/>
    <w:rsid w:val="002E7A92"/>
    <w:rsid w:val="00303EB1"/>
    <w:rsid w:val="003065A7"/>
    <w:rsid w:val="003143A0"/>
    <w:rsid w:val="00340BC8"/>
    <w:rsid w:val="00354BA5"/>
    <w:rsid w:val="003A7212"/>
    <w:rsid w:val="003C2327"/>
    <w:rsid w:val="003F63A1"/>
    <w:rsid w:val="00411AB4"/>
    <w:rsid w:val="004437F1"/>
    <w:rsid w:val="00482321"/>
    <w:rsid w:val="004A009B"/>
    <w:rsid w:val="004A060C"/>
    <w:rsid w:val="004A1FFA"/>
    <w:rsid w:val="004A5BBC"/>
    <w:rsid w:val="004B3A72"/>
    <w:rsid w:val="004B3BBD"/>
    <w:rsid w:val="004B3CCE"/>
    <w:rsid w:val="004E38D4"/>
    <w:rsid w:val="00515159"/>
    <w:rsid w:val="00534DC1"/>
    <w:rsid w:val="00535F5F"/>
    <w:rsid w:val="00543773"/>
    <w:rsid w:val="0055561E"/>
    <w:rsid w:val="00577E1C"/>
    <w:rsid w:val="00587005"/>
    <w:rsid w:val="005B197A"/>
    <w:rsid w:val="005B2B17"/>
    <w:rsid w:val="005B4C49"/>
    <w:rsid w:val="005B5D5A"/>
    <w:rsid w:val="005C35E8"/>
    <w:rsid w:val="005D24D8"/>
    <w:rsid w:val="005D4FAC"/>
    <w:rsid w:val="005D556E"/>
    <w:rsid w:val="005D6207"/>
    <w:rsid w:val="006264BC"/>
    <w:rsid w:val="006359AD"/>
    <w:rsid w:val="00654455"/>
    <w:rsid w:val="006627D0"/>
    <w:rsid w:val="00682383"/>
    <w:rsid w:val="0068357A"/>
    <w:rsid w:val="00687F3B"/>
    <w:rsid w:val="00690365"/>
    <w:rsid w:val="006907B7"/>
    <w:rsid w:val="006B6ED9"/>
    <w:rsid w:val="006C1B47"/>
    <w:rsid w:val="006D7A0C"/>
    <w:rsid w:val="006D7E79"/>
    <w:rsid w:val="006E5971"/>
    <w:rsid w:val="007113DA"/>
    <w:rsid w:val="00721DD8"/>
    <w:rsid w:val="00731911"/>
    <w:rsid w:val="007340C5"/>
    <w:rsid w:val="00734F29"/>
    <w:rsid w:val="00785363"/>
    <w:rsid w:val="00795AA2"/>
    <w:rsid w:val="007A06D2"/>
    <w:rsid w:val="007B239D"/>
    <w:rsid w:val="007B4CA8"/>
    <w:rsid w:val="007B6A9F"/>
    <w:rsid w:val="007C5C31"/>
    <w:rsid w:val="007C6CBA"/>
    <w:rsid w:val="007E0CE5"/>
    <w:rsid w:val="007F7C71"/>
    <w:rsid w:val="008179BF"/>
    <w:rsid w:val="00825EF5"/>
    <w:rsid w:val="008310EA"/>
    <w:rsid w:val="0085334D"/>
    <w:rsid w:val="008576EA"/>
    <w:rsid w:val="00873AF2"/>
    <w:rsid w:val="008A0EBB"/>
    <w:rsid w:val="008A211C"/>
    <w:rsid w:val="008B03C6"/>
    <w:rsid w:val="008C0E38"/>
    <w:rsid w:val="008C517D"/>
    <w:rsid w:val="008E4299"/>
    <w:rsid w:val="008F20AA"/>
    <w:rsid w:val="00924F6F"/>
    <w:rsid w:val="009421C0"/>
    <w:rsid w:val="0098195C"/>
    <w:rsid w:val="00987D8C"/>
    <w:rsid w:val="009B6F83"/>
    <w:rsid w:val="009F39D0"/>
    <w:rsid w:val="009F538A"/>
    <w:rsid w:val="00A01844"/>
    <w:rsid w:val="00A01A9D"/>
    <w:rsid w:val="00A03420"/>
    <w:rsid w:val="00A1052B"/>
    <w:rsid w:val="00A33977"/>
    <w:rsid w:val="00A47340"/>
    <w:rsid w:val="00A92FC4"/>
    <w:rsid w:val="00AC5A64"/>
    <w:rsid w:val="00AE724C"/>
    <w:rsid w:val="00AE7CC2"/>
    <w:rsid w:val="00B00524"/>
    <w:rsid w:val="00B009DD"/>
    <w:rsid w:val="00B00EC9"/>
    <w:rsid w:val="00B3351C"/>
    <w:rsid w:val="00B615A4"/>
    <w:rsid w:val="00B75EF5"/>
    <w:rsid w:val="00B778B8"/>
    <w:rsid w:val="00B900FB"/>
    <w:rsid w:val="00BC0708"/>
    <w:rsid w:val="00BF231C"/>
    <w:rsid w:val="00C0125F"/>
    <w:rsid w:val="00C050EB"/>
    <w:rsid w:val="00C105F1"/>
    <w:rsid w:val="00C12FE1"/>
    <w:rsid w:val="00C153F5"/>
    <w:rsid w:val="00C56CBD"/>
    <w:rsid w:val="00C640DA"/>
    <w:rsid w:val="00C67756"/>
    <w:rsid w:val="00C7176A"/>
    <w:rsid w:val="00C80315"/>
    <w:rsid w:val="00CA1025"/>
    <w:rsid w:val="00CC2C35"/>
    <w:rsid w:val="00CF0D62"/>
    <w:rsid w:val="00CF662C"/>
    <w:rsid w:val="00D172DB"/>
    <w:rsid w:val="00D1760D"/>
    <w:rsid w:val="00D3484A"/>
    <w:rsid w:val="00D363D2"/>
    <w:rsid w:val="00D41B53"/>
    <w:rsid w:val="00D463BB"/>
    <w:rsid w:val="00D46945"/>
    <w:rsid w:val="00D47879"/>
    <w:rsid w:val="00D56C36"/>
    <w:rsid w:val="00D70D30"/>
    <w:rsid w:val="00D80312"/>
    <w:rsid w:val="00DA2F7C"/>
    <w:rsid w:val="00DA316A"/>
    <w:rsid w:val="00DA6706"/>
    <w:rsid w:val="00DB2C04"/>
    <w:rsid w:val="00DC5695"/>
    <w:rsid w:val="00DE43DF"/>
    <w:rsid w:val="00DE568D"/>
    <w:rsid w:val="00E000D8"/>
    <w:rsid w:val="00E00718"/>
    <w:rsid w:val="00E20461"/>
    <w:rsid w:val="00E20FC4"/>
    <w:rsid w:val="00E276A7"/>
    <w:rsid w:val="00E3143A"/>
    <w:rsid w:val="00E500E7"/>
    <w:rsid w:val="00E905D5"/>
    <w:rsid w:val="00E948D7"/>
    <w:rsid w:val="00E96ABA"/>
    <w:rsid w:val="00EA2C9E"/>
    <w:rsid w:val="00EA4111"/>
    <w:rsid w:val="00EB5E83"/>
    <w:rsid w:val="00EF0891"/>
    <w:rsid w:val="00EF799E"/>
    <w:rsid w:val="00F33C68"/>
    <w:rsid w:val="00F4258D"/>
    <w:rsid w:val="00F6112B"/>
    <w:rsid w:val="00F753DC"/>
    <w:rsid w:val="00FD7B14"/>
    <w:rsid w:val="00FE1C74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E539"/>
  <w15:docId w15:val="{5C522EE7-7B63-42E4-9883-516869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B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B35"/>
    <w:rPr>
      <w:color w:val="0000FF"/>
      <w:u w:val="single"/>
    </w:rPr>
  </w:style>
  <w:style w:type="table" w:styleId="TableGrid">
    <w:name w:val="Table Grid"/>
    <w:basedOn w:val="TableNormal"/>
    <w:uiPriority w:val="39"/>
    <w:rsid w:val="00E9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telford.gov.uk/planning/home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cure.telford.gov.uk/planning/home.a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9FC-3565-4E9C-A9BB-EFF32FB2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Wrockwardine PC</dc:creator>
  <cp:lastModifiedBy>Wrockwardine Parish Council</cp:lastModifiedBy>
  <cp:revision>3</cp:revision>
  <cp:lastPrinted>2025-06-03T08:49:00Z</cp:lastPrinted>
  <dcterms:created xsi:type="dcterms:W3CDTF">2025-07-02T08:57:00Z</dcterms:created>
  <dcterms:modified xsi:type="dcterms:W3CDTF">2025-07-02T09:00:00Z</dcterms:modified>
</cp:coreProperties>
</file>