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D7EAE" w14:textId="28D3CEBF" w:rsidR="00361F2E" w:rsidRDefault="00361F2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AF42A3" w14:textId="77777777" w:rsidR="00E957A1" w:rsidRDefault="00E957A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B1BE97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Rose Edwards</w:t>
      </w:r>
      <w:r>
        <w:rPr>
          <w:rFonts w:ascii="Arial" w:hAnsi="Arial" w:cs="Arial"/>
          <w:b/>
          <w:bCs/>
          <w:sz w:val="20"/>
          <w:szCs w:val="20"/>
        </w:rPr>
        <w:tab/>
        <w:t>Townsend Cottage</w:t>
      </w:r>
    </w:p>
    <w:p w14:paraId="20E9777B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Clerk to the Parish Council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sz w:val="20"/>
          <w:szCs w:val="20"/>
        </w:rPr>
        <w:t>Poyntington</w:t>
      </w:r>
      <w:proofErr w:type="spellEnd"/>
    </w:p>
    <w:p w14:paraId="37996E3E" w14:textId="77777777" w:rsidR="00361F2E" w:rsidRDefault="00361F2E">
      <w:pPr>
        <w:tabs>
          <w:tab w:val="right" w:pos="9645"/>
        </w:tabs>
      </w:pPr>
      <w:r>
        <w:rPr>
          <w:rFonts w:ascii="Arial" w:hAnsi="Arial" w:cs="Arial"/>
          <w:b/>
          <w:bCs/>
          <w:sz w:val="20"/>
          <w:szCs w:val="20"/>
        </w:rPr>
        <w:tab/>
        <w:t>Sherborne</w:t>
      </w:r>
    </w:p>
    <w:p w14:paraId="14272215" w14:textId="77777777" w:rsidR="00361F2E" w:rsidRDefault="00000000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hyperlink r:id="rId7" w:history="1">
        <w:r w:rsidR="00883701" w:rsidRPr="00B774C0">
          <w:rPr>
            <w:rStyle w:val="Hyperlink"/>
            <w:rFonts w:ascii="Arial" w:hAnsi="Arial" w:cs="Arial"/>
            <w:sz w:val="20"/>
            <w:szCs w:val="20"/>
          </w:rPr>
          <w:t>clerk@queenthorneparishcouncil.gov.uk</w:t>
        </w:r>
      </w:hyperlink>
      <w:r w:rsidR="00361F2E">
        <w:rPr>
          <w:rFonts w:ascii="Arial" w:hAnsi="Arial" w:cs="Arial"/>
          <w:b/>
          <w:bCs/>
          <w:sz w:val="20"/>
          <w:szCs w:val="20"/>
        </w:rPr>
        <w:tab/>
        <w:t>Dorset DT9 4LF</w:t>
      </w:r>
    </w:p>
    <w:p w14:paraId="3C534623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01963 220491</w:t>
      </w:r>
    </w:p>
    <w:p w14:paraId="61B683A1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</w:p>
    <w:p w14:paraId="3481047D" w14:textId="6809DEAA" w:rsidR="00663366" w:rsidRDefault="00940F8C" w:rsidP="00663366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You are </w:t>
      </w:r>
      <w:r w:rsidR="00CF6991">
        <w:rPr>
          <w:rFonts w:asciiTheme="minorHAnsi" w:hAnsiTheme="minorHAnsi" w:cstheme="minorHAnsi"/>
          <w:sz w:val="20"/>
          <w:szCs w:val="20"/>
        </w:rPr>
        <w:t>summoned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to </w:t>
      </w:r>
      <w:r w:rsidR="00B93E3C">
        <w:rPr>
          <w:rFonts w:asciiTheme="minorHAnsi" w:hAnsiTheme="minorHAnsi" w:cstheme="minorHAnsi"/>
          <w:sz w:val="20"/>
          <w:szCs w:val="20"/>
        </w:rPr>
        <w:t>a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Meeting of the Queen Thorne Pari</w:t>
      </w:r>
      <w:r w:rsidR="000D17B1" w:rsidRPr="0020602E">
        <w:rPr>
          <w:rFonts w:asciiTheme="minorHAnsi" w:hAnsiTheme="minorHAnsi" w:cstheme="minorHAnsi"/>
          <w:sz w:val="20"/>
          <w:szCs w:val="20"/>
        </w:rPr>
        <w:t>s</w:t>
      </w:r>
      <w:r w:rsidR="00883701" w:rsidRPr="0020602E">
        <w:rPr>
          <w:rFonts w:asciiTheme="minorHAnsi" w:hAnsiTheme="minorHAnsi" w:cstheme="minorHAnsi"/>
          <w:sz w:val="20"/>
          <w:szCs w:val="20"/>
        </w:rPr>
        <w:t xml:space="preserve">h Council to be held on 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 xml:space="preserve">Monday </w:t>
      </w:r>
      <w:r w:rsidR="00135D0A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135D0A" w:rsidRPr="00135D0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135D0A">
        <w:rPr>
          <w:rFonts w:asciiTheme="minorHAnsi" w:hAnsiTheme="minorHAnsi" w:cstheme="minorHAnsi"/>
          <w:b/>
          <w:bCs/>
          <w:sz w:val="20"/>
          <w:szCs w:val="20"/>
        </w:rPr>
        <w:t xml:space="preserve"> January 2023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817A8A">
        <w:rPr>
          <w:rFonts w:asciiTheme="minorHAnsi" w:hAnsiTheme="minorHAnsi" w:cstheme="minorHAnsi"/>
          <w:sz w:val="20"/>
          <w:szCs w:val="20"/>
        </w:rPr>
        <w:t>c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ommencing at </w:t>
      </w:r>
      <w:r w:rsidR="00817A8A" w:rsidRPr="00817A8A">
        <w:rPr>
          <w:rFonts w:asciiTheme="minorHAnsi" w:hAnsiTheme="minorHAnsi" w:cstheme="minorHAnsi"/>
          <w:sz w:val="20"/>
          <w:szCs w:val="20"/>
        </w:rPr>
        <w:t>7.30pm</w:t>
      </w:r>
      <w:r w:rsidR="008D4B5A">
        <w:rPr>
          <w:rFonts w:asciiTheme="minorHAnsi" w:hAnsiTheme="minorHAnsi" w:cstheme="minorHAnsi"/>
          <w:sz w:val="20"/>
          <w:szCs w:val="20"/>
        </w:rPr>
        <w:t xml:space="preserve"> in </w:t>
      </w:r>
      <w:r w:rsidR="00135D0A">
        <w:rPr>
          <w:rFonts w:asciiTheme="minorHAnsi" w:hAnsiTheme="minorHAnsi" w:cstheme="minorHAnsi"/>
          <w:sz w:val="20"/>
          <w:szCs w:val="20"/>
        </w:rPr>
        <w:t>Trent</w:t>
      </w:r>
      <w:r w:rsidR="0084566C">
        <w:rPr>
          <w:rFonts w:asciiTheme="minorHAnsi" w:hAnsiTheme="minorHAnsi" w:cstheme="minorHAnsi"/>
          <w:sz w:val="20"/>
          <w:szCs w:val="20"/>
        </w:rPr>
        <w:t xml:space="preserve"> Village</w:t>
      </w:r>
      <w:r w:rsidR="008D4B5A">
        <w:rPr>
          <w:rFonts w:asciiTheme="minorHAnsi" w:hAnsiTheme="minorHAnsi" w:cstheme="minorHAnsi"/>
          <w:sz w:val="20"/>
          <w:szCs w:val="20"/>
        </w:rPr>
        <w:t xml:space="preserve"> Hall</w:t>
      </w:r>
      <w:r w:rsidR="00817A8A" w:rsidRPr="00817A8A">
        <w:rPr>
          <w:rFonts w:asciiTheme="minorHAnsi" w:hAnsiTheme="minorHAnsi" w:cstheme="minorHAnsi"/>
          <w:sz w:val="20"/>
          <w:szCs w:val="20"/>
        </w:rPr>
        <w:t>.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663366" w:rsidRPr="0020602E">
        <w:rPr>
          <w:rFonts w:asciiTheme="minorHAnsi" w:hAnsiTheme="minorHAnsi" w:cstheme="minorHAnsi"/>
          <w:sz w:val="20"/>
          <w:szCs w:val="20"/>
        </w:rPr>
        <w:t>Members of the public are invited to address the Council during the Open Forum</w:t>
      </w:r>
      <w:r w:rsidR="00663366">
        <w:rPr>
          <w:rFonts w:asciiTheme="minorHAnsi" w:hAnsiTheme="minorHAnsi" w:cstheme="minorHAnsi"/>
          <w:sz w:val="20"/>
          <w:szCs w:val="20"/>
        </w:rPr>
        <w:t>.</w:t>
      </w:r>
    </w:p>
    <w:p w14:paraId="2CB2E6A2" w14:textId="58013F53" w:rsidR="00361F2E" w:rsidRPr="0020602E" w:rsidRDefault="00E22D5B" w:rsidP="00E22D5B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noProof/>
        </w:rPr>
        <w:drawing>
          <wp:anchor distT="0" distB="0" distL="0" distR="0" simplePos="0" relativeHeight="251657728" behindDoc="0" locked="0" layoutInCell="1" allowOverlap="1" wp14:anchorId="0420F322" wp14:editId="414E9B41">
            <wp:simplePos x="0" y="0"/>
            <wp:positionH relativeFrom="margin">
              <wp:posOffset>3252470</wp:posOffset>
            </wp:positionH>
            <wp:positionV relativeFrom="paragraph">
              <wp:posOffset>80010</wp:posOffset>
            </wp:positionV>
            <wp:extent cx="1367155" cy="454025"/>
            <wp:effectExtent l="0" t="0" r="4445" b="3175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F2E" w:rsidRPr="0020602E">
        <w:rPr>
          <w:rFonts w:asciiTheme="minorHAnsi" w:hAnsiTheme="minorHAnsi" w:cstheme="minorHAnsi"/>
          <w:sz w:val="20"/>
          <w:szCs w:val="20"/>
        </w:rPr>
        <w:t>Rose Edwards</w:t>
      </w:r>
    </w:p>
    <w:p w14:paraId="66469477" w14:textId="71702BF5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Clerk to the Council   </w:t>
      </w:r>
    </w:p>
    <w:p w14:paraId="3CBA7B3D" w14:textId="222747FB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</w:p>
    <w:p w14:paraId="65496BE9" w14:textId="1DC06E10" w:rsidR="00711EEE" w:rsidRDefault="00272D7B" w:rsidP="00711EEE">
      <w:pPr>
        <w:pStyle w:val="Heading3"/>
        <w:numPr>
          <w:ilvl w:val="0"/>
          <w:numId w:val="24"/>
        </w:numPr>
      </w:pPr>
      <w:r>
        <w:t>Apologies.</w:t>
      </w:r>
    </w:p>
    <w:p w14:paraId="7A4B13EE" w14:textId="211B6575" w:rsidR="00711EEE" w:rsidRDefault="00711EEE" w:rsidP="00711EEE">
      <w:pPr>
        <w:pStyle w:val="BodyText"/>
        <w:numPr>
          <w:ilvl w:val="0"/>
          <w:numId w:val="24"/>
        </w:numPr>
        <w:rPr>
          <w:rFonts w:ascii="Calibri" w:hAnsi="Calibri" w:cs="Calibri"/>
          <w:b/>
          <w:bCs/>
          <w:sz w:val="20"/>
          <w:szCs w:val="20"/>
        </w:rPr>
      </w:pPr>
      <w:r w:rsidRPr="00711EEE">
        <w:rPr>
          <w:rFonts w:ascii="Calibri" w:hAnsi="Calibri" w:cs="Calibri"/>
          <w:b/>
          <w:bCs/>
          <w:sz w:val="20"/>
          <w:szCs w:val="20"/>
        </w:rPr>
        <w:t>Chairman’s announcements</w:t>
      </w:r>
    </w:p>
    <w:p w14:paraId="19AFF8DE" w14:textId="2687B0A6" w:rsidR="00272D7B" w:rsidRDefault="00272D7B" w:rsidP="00272D7B">
      <w:pPr>
        <w:pStyle w:val="BodyText"/>
        <w:numPr>
          <w:ilvl w:val="0"/>
          <w:numId w:val="2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Declarations of Interest </w:t>
      </w:r>
    </w:p>
    <w:p w14:paraId="37F18691" w14:textId="43D563DC" w:rsidR="00272D7B" w:rsidRPr="00711EEE" w:rsidRDefault="00272D7B" w:rsidP="00272D7B">
      <w:pPr>
        <w:pStyle w:val="BodyText"/>
        <w:numPr>
          <w:ilvl w:val="0"/>
          <w:numId w:val="2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Minutes – to resolve the minutes of the Parish Council meeting held on </w:t>
      </w:r>
      <w:r w:rsidR="00135D0A">
        <w:rPr>
          <w:rFonts w:asciiTheme="minorHAnsi" w:hAnsiTheme="minorHAnsi" w:cstheme="minorHAnsi"/>
          <w:b/>
          <w:bCs/>
          <w:sz w:val="20"/>
          <w:szCs w:val="20"/>
        </w:rPr>
        <w:t>14</w:t>
      </w:r>
      <w:r w:rsidR="00135D0A" w:rsidRPr="00135D0A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135D0A">
        <w:rPr>
          <w:rFonts w:asciiTheme="minorHAnsi" w:hAnsiTheme="minorHAnsi" w:cstheme="minorHAnsi"/>
          <w:b/>
          <w:bCs/>
          <w:sz w:val="20"/>
          <w:szCs w:val="20"/>
        </w:rPr>
        <w:t xml:space="preserve"> November</w:t>
      </w: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8D4B5A" w:rsidRPr="00711EEE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3F16BA9A" w14:textId="05BA8CA8" w:rsidR="00BF18AC" w:rsidRPr="00C2165D" w:rsidRDefault="00272D7B" w:rsidP="00711EEE">
      <w:pPr>
        <w:pStyle w:val="Heading3"/>
        <w:numPr>
          <w:ilvl w:val="0"/>
          <w:numId w:val="24"/>
        </w:numPr>
        <w:rPr>
          <w:sz w:val="22"/>
          <w:szCs w:val="22"/>
        </w:rPr>
      </w:pPr>
      <w:r>
        <w:t xml:space="preserve">Business Items arising from Meeting </w:t>
      </w:r>
      <w:r w:rsidR="00135D0A">
        <w:t>14</w:t>
      </w:r>
      <w:r>
        <w:t>/</w:t>
      </w:r>
      <w:r w:rsidR="00135D0A">
        <w:t>11</w:t>
      </w:r>
      <w:r>
        <w:t>/2</w:t>
      </w:r>
      <w:r w:rsidR="008D4B5A">
        <w:t>2</w:t>
      </w:r>
    </w:p>
    <w:p w14:paraId="104D5E50" w14:textId="45838E76" w:rsidR="008D4B5A" w:rsidRPr="006F3D42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Tree planting</w:t>
      </w:r>
      <w:r w:rsidR="0043748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on Western Street</w:t>
      </w:r>
      <w:r w:rsidR="00437485">
        <w:rPr>
          <w:rFonts w:asciiTheme="minorHAnsi" w:hAnsiTheme="minorHAnsi" w:cstheme="minorHAnsi"/>
          <w:sz w:val="20"/>
          <w:szCs w:val="20"/>
        </w:rPr>
        <w:t xml:space="preserve">: update on donations, to </w:t>
      </w:r>
      <w:r w:rsidR="00CD563C">
        <w:rPr>
          <w:rFonts w:asciiTheme="minorHAnsi" w:hAnsiTheme="minorHAnsi" w:cstheme="minorHAnsi"/>
          <w:sz w:val="20"/>
          <w:szCs w:val="20"/>
        </w:rPr>
        <w:t>decide on</w:t>
      </w:r>
      <w:r w:rsidR="00437485">
        <w:rPr>
          <w:rFonts w:asciiTheme="minorHAnsi" w:hAnsiTheme="minorHAnsi" w:cstheme="minorHAnsi"/>
          <w:sz w:val="20"/>
          <w:szCs w:val="20"/>
        </w:rPr>
        <w:t xml:space="preserve"> tree order</w:t>
      </w:r>
    </w:p>
    <w:p w14:paraId="0327D26C" w14:textId="2DE9A8C4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Rights of Way</w:t>
      </w:r>
      <w:r w:rsidR="00CE3ADA">
        <w:rPr>
          <w:rFonts w:asciiTheme="minorHAnsi" w:hAnsiTheme="minorHAnsi" w:cstheme="minorHAnsi"/>
          <w:sz w:val="20"/>
          <w:szCs w:val="20"/>
        </w:rPr>
        <w:t xml:space="preserve">, </w:t>
      </w:r>
      <w:r w:rsidR="0049467E">
        <w:rPr>
          <w:rFonts w:asciiTheme="minorHAnsi" w:hAnsiTheme="minorHAnsi" w:cstheme="minorHAnsi"/>
          <w:sz w:val="20"/>
          <w:szCs w:val="20"/>
        </w:rPr>
        <w:t xml:space="preserve">issues and </w:t>
      </w:r>
      <w:r w:rsidR="00CE3ADA">
        <w:rPr>
          <w:rFonts w:asciiTheme="minorHAnsi" w:hAnsiTheme="minorHAnsi" w:cstheme="minorHAnsi"/>
          <w:sz w:val="20"/>
          <w:szCs w:val="20"/>
        </w:rPr>
        <w:t>update</w:t>
      </w:r>
      <w:r w:rsidR="005E1E95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5E1E95">
        <w:rPr>
          <w:rFonts w:asciiTheme="minorHAnsi" w:hAnsiTheme="minorHAnsi" w:cstheme="minorHAnsi"/>
          <w:sz w:val="20"/>
          <w:szCs w:val="20"/>
        </w:rPr>
        <w:t>Holway</w:t>
      </w:r>
      <w:proofErr w:type="spellEnd"/>
      <w:r w:rsidR="005E1E95">
        <w:rPr>
          <w:rFonts w:asciiTheme="minorHAnsi" w:hAnsiTheme="minorHAnsi" w:cstheme="minorHAnsi"/>
          <w:sz w:val="20"/>
          <w:szCs w:val="20"/>
        </w:rPr>
        <w:t xml:space="preserve"> Woods, DMMO applications</w:t>
      </w:r>
    </w:p>
    <w:p w14:paraId="3353B170" w14:textId="11C426AD" w:rsidR="00437485" w:rsidRDefault="00437485" w:rsidP="00816C3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Poor’s Ground Trust</w:t>
      </w:r>
    </w:p>
    <w:p w14:paraId="3F644733" w14:textId="12B2B29A" w:rsidR="005E1E95" w:rsidRDefault="00F52874" w:rsidP="003049E8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Environment updates:  Water pollution, </w:t>
      </w:r>
      <w:r w:rsidR="001E7D58" w:rsidRPr="005E1E95">
        <w:rPr>
          <w:rFonts w:asciiTheme="minorHAnsi" w:hAnsiTheme="minorHAnsi" w:cstheme="minorHAnsi"/>
          <w:sz w:val="20"/>
          <w:szCs w:val="20"/>
        </w:rPr>
        <w:t xml:space="preserve">Nature Watch Group </w:t>
      </w:r>
    </w:p>
    <w:p w14:paraId="6C7A6AE6" w14:textId="77777777" w:rsidR="00011BF4" w:rsidRDefault="00011BF4" w:rsidP="00011BF4">
      <w:pPr>
        <w:tabs>
          <w:tab w:val="left" w:pos="585"/>
          <w:tab w:val="left" w:pos="1125"/>
          <w:tab w:val="right" w:pos="9645"/>
        </w:tabs>
        <w:ind w:left="436"/>
        <w:jc w:val="both"/>
        <w:rPr>
          <w:rFonts w:asciiTheme="minorHAnsi" w:hAnsiTheme="minorHAnsi" w:cstheme="minorHAnsi"/>
          <w:sz w:val="20"/>
          <w:szCs w:val="20"/>
        </w:rPr>
      </w:pPr>
    </w:p>
    <w:p w14:paraId="232F4C7E" w14:textId="2DBF54C1" w:rsidR="00361F2E" w:rsidRPr="0020602E" w:rsidRDefault="00361F2E" w:rsidP="00711EEE">
      <w:pPr>
        <w:pStyle w:val="Heading3"/>
        <w:numPr>
          <w:ilvl w:val="0"/>
          <w:numId w:val="24"/>
        </w:numPr>
        <w:rPr>
          <w:rFonts w:eastAsia="Arial"/>
        </w:rPr>
      </w:pPr>
      <w:r w:rsidRPr="0020602E">
        <w:t>New Business:</w:t>
      </w:r>
    </w:p>
    <w:p w14:paraId="088E9D04" w14:textId="781458A3" w:rsidR="00C57F3B" w:rsidRDefault="005E1E95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HGVs in Sandford Orcas</w:t>
      </w:r>
      <w:r w:rsidR="009D1EE9">
        <w:rPr>
          <w:rFonts w:asciiTheme="minorHAnsi" w:hAnsiTheme="minorHAnsi" w:cstheme="minorHAnsi"/>
          <w:sz w:val="20"/>
          <w:szCs w:val="20"/>
        </w:rPr>
        <w:t xml:space="preserve">, proposal to put up new signs </w:t>
      </w:r>
    </w:p>
    <w:p w14:paraId="32C9C36D" w14:textId="258E08CD" w:rsidR="0054539E" w:rsidRDefault="005E1E95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E1E95">
        <w:rPr>
          <w:rFonts w:asciiTheme="minorHAnsi" w:hAnsiTheme="minorHAnsi" w:cstheme="minorHAnsi"/>
          <w:sz w:val="20"/>
          <w:szCs w:val="20"/>
        </w:rPr>
        <w:t>Collapsed drain on New Road Nether Compton (bottom of Over Compton Hill by Glebe Farm)</w:t>
      </w:r>
    </w:p>
    <w:p w14:paraId="1BBDEB7E" w14:textId="77777777" w:rsidR="005E1E95" w:rsidRPr="005E1E95" w:rsidRDefault="005E1E95" w:rsidP="005E1E9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 w:rsidRPr="005E1E95">
        <w:rPr>
          <w:rFonts w:asciiTheme="minorHAnsi" w:hAnsiTheme="minorHAnsi" w:cstheme="minorHAnsi"/>
          <w:sz w:val="20"/>
          <w:szCs w:val="20"/>
        </w:rPr>
        <w:t>Western Street repairs to road surface</w:t>
      </w:r>
    </w:p>
    <w:p w14:paraId="54F475F7" w14:textId="4878EF14" w:rsidR="005E1E95" w:rsidRDefault="005E1E95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Branches overhanging Great Pit</w:t>
      </w:r>
      <w:r w:rsidR="00002C1E">
        <w:rPr>
          <w:rFonts w:asciiTheme="minorHAnsi" w:hAnsiTheme="minorHAnsi" w:cstheme="minorHAnsi"/>
          <w:sz w:val="20"/>
          <w:szCs w:val="20"/>
        </w:rPr>
        <w:t>t</w:t>
      </w:r>
      <w:r>
        <w:rPr>
          <w:rFonts w:asciiTheme="minorHAnsi" w:hAnsiTheme="minorHAnsi" w:cstheme="minorHAnsi"/>
          <w:sz w:val="20"/>
          <w:szCs w:val="20"/>
        </w:rPr>
        <w:t xml:space="preserve"> Lane</w:t>
      </w:r>
    </w:p>
    <w:p w14:paraId="6278A476" w14:textId="25044DCC" w:rsidR="00002C1E" w:rsidRDefault="00002C1E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Councillor attendance</w:t>
      </w:r>
    </w:p>
    <w:p w14:paraId="31295E95" w14:textId="2CDBA49A" w:rsidR="00002C1E" w:rsidRDefault="00002C1E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A30/Kit Hill roadworks, progress</w:t>
      </w:r>
    </w:p>
    <w:p w14:paraId="01467AE5" w14:textId="7C86685C" w:rsidR="00002C1E" w:rsidRDefault="00002C1E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Hummer Bridge, progress report</w:t>
      </w:r>
    </w:p>
    <w:p w14:paraId="4B5E8004" w14:textId="31BF1817" w:rsidR="00002C1E" w:rsidRDefault="00002C1E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Road traffic safety on the A30 near Marl Lane</w:t>
      </w:r>
    </w:p>
    <w:p w14:paraId="0B0BEE9E" w14:textId="76D91381" w:rsidR="000F783E" w:rsidRDefault="000F783E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Fingerposts, repairs</w:t>
      </w:r>
    </w:p>
    <w:p w14:paraId="0517E943" w14:textId="2551CCE0" w:rsidR="0048460F" w:rsidRDefault="0048460F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Hedges and verges – maintenance</w:t>
      </w:r>
    </w:p>
    <w:p w14:paraId="5C5086AD" w14:textId="2F63F929" w:rsidR="0048460F" w:rsidRDefault="0048460F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Postal collections in villages</w:t>
      </w:r>
    </w:p>
    <w:p w14:paraId="295A5A42" w14:textId="2218489C" w:rsidR="00011BF4" w:rsidRPr="005E1E95" w:rsidRDefault="00011BF4" w:rsidP="009729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Litter from McDonald’s</w:t>
      </w:r>
    </w:p>
    <w:p w14:paraId="6C6BA412" w14:textId="77777777" w:rsidR="002C56C5" w:rsidRDefault="002C56C5" w:rsidP="00C2165D">
      <w:p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F97526" w14:textId="5956A709" w:rsidR="00361F2E" w:rsidRDefault="00711EEE" w:rsidP="000326C1">
      <w:pPr>
        <w:pStyle w:val="Heading3"/>
      </w:pPr>
      <w:r>
        <w:t>7</w:t>
      </w:r>
      <w:r w:rsidR="00361F2E" w:rsidRPr="0020602E">
        <w:t>.</w:t>
      </w:r>
      <w:r w:rsidR="00361F2E" w:rsidRPr="0020602E">
        <w:tab/>
        <w:t>Financial Matters:</w:t>
      </w:r>
    </w:p>
    <w:p w14:paraId="48008F93" w14:textId="18CCCA80" w:rsidR="00AE0BE8" w:rsidRDefault="0078166A" w:rsidP="000326C1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>To receive financial report year to date and agree payment of in</w:t>
      </w:r>
      <w:r w:rsidR="00FE7F01">
        <w:rPr>
          <w:rFonts w:asciiTheme="minorHAnsi" w:hAnsiTheme="minorHAnsi" w:cstheme="minorHAnsi"/>
          <w:sz w:val="20"/>
          <w:szCs w:val="20"/>
        </w:rPr>
        <w:t>voices</w:t>
      </w:r>
    </w:p>
    <w:p w14:paraId="7F20DEA9" w14:textId="77777777" w:rsidR="00F52874" w:rsidRDefault="00F52874" w:rsidP="00F52874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To consider the prepared draft budget and then agree a budget and precept request for next year</w:t>
      </w:r>
    </w:p>
    <w:p w14:paraId="364F5B85" w14:textId="77777777" w:rsidR="00FE7F01" w:rsidRPr="008C3226" w:rsidRDefault="00FE7F01" w:rsidP="00FE7F01">
      <w:pPr>
        <w:pStyle w:val="ListParagraph"/>
        <w:tabs>
          <w:tab w:val="left" w:pos="585"/>
          <w:tab w:val="left" w:pos="1125"/>
          <w:tab w:val="right" w:pos="9645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021333B" w14:textId="7549C27C" w:rsidR="00361F2E" w:rsidRPr="002C56C5" w:rsidRDefault="00711EEE" w:rsidP="000326C1">
      <w:pPr>
        <w:pStyle w:val="Heading3"/>
      </w:pPr>
      <w:r>
        <w:t>9</w:t>
      </w:r>
      <w:r w:rsidR="00361F2E" w:rsidRPr="0020602E">
        <w:t>.</w:t>
      </w:r>
      <w:r w:rsidR="00361F2E" w:rsidRPr="0020602E">
        <w:tab/>
        <w:t>Planning Matters:</w:t>
      </w:r>
    </w:p>
    <w:p w14:paraId="04B73E1F" w14:textId="77777777" w:rsidR="00406290" w:rsidRPr="0020602E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>To report on applications for comment by the Parish Counci</w:t>
      </w:r>
      <w:r w:rsidR="00406290" w:rsidRPr="0020602E">
        <w:rPr>
          <w:rFonts w:asciiTheme="minorHAnsi" w:hAnsiTheme="minorHAnsi" w:cstheme="minorHAnsi"/>
          <w:sz w:val="20"/>
          <w:szCs w:val="20"/>
        </w:rPr>
        <w:t>l</w:t>
      </w:r>
    </w:p>
    <w:p w14:paraId="04D6DD05" w14:textId="169A2313" w:rsidR="00361F2E" w:rsidRPr="002A4CD6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eastAsia="Arial" w:hAnsiTheme="minorHAnsi" w:cstheme="minorHAnsi"/>
          <w:sz w:val="20"/>
          <w:szCs w:val="20"/>
        </w:rPr>
        <w:t xml:space="preserve">To report applications determined by </w:t>
      </w:r>
      <w:r w:rsidR="0020602E">
        <w:rPr>
          <w:rFonts w:asciiTheme="minorHAnsi" w:eastAsia="Arial" w:hAnsiTheme="minorHAnsi" w:cstheme="minorHAnsi"/>
          <w:sz w:val="20"/>
          <w:szCs w:val="20"/>
        </w:rPr>
        <w:t>Dorset</w:t>
      </w:r>
      <w:r w:rsidRPr="0020602E">
        <w:rPr>
          <w:rFonts w:asciiTheme="minorHAnsi" w:eastAsia="Arial" w:hAnsiTheme="minorHAnsi" w:cstheme="minorHAnsi"/>
          <w:sz w:val="20"/>
          <w:szCs w:val="20"/>
        </w:rPr>
        <w:t xml:space="preserve"> Counci</w:t>
      </w:r>
      <w:r w:rsidR="002A4CD6">
        <w:rPr>
          <w:rFonts w:asciiTheme="minorHAnsi" w:eastAsia="Arial" w:hAnsiTheme="minorHAnsi" w:cstheme="minorHAnsi"/>
          <w:sz w:val="20"/>
          <w:szCs w:val="20"/>
        </w:rPr>
        <w:t>l</w:t>
      </w:r>
    </w:p>
    <w:p w14:paraId="41E9AD4F" w14:textId="5FAF43B8" w:rsidR="00406290" w:rsidRPr="0020602E" w:rsidRDefault="00406290" w:rsidP="00817A8A">
      <w:pPr>
        <w:tabs>
          <w:tab w:val="left" w:pos="540"/>
          <w:tab w:val="left" w:pos="1080"/>
        </w:tabs>
        <w:ind w:left="36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724F08A0" w14:textId="6EB13D58" w:rsidR="00361F2E" w:rsidRPr="00856E9E" w:rsidRDefault="00940F8C" w:rsidP="000326C1">
      <w:pPr>
        <w:pStyle w:val="Heading3"/>
        <w:rPr>
          <w:rFonts w:eastAsia="Arial"/>
        </w:rPr>
      </w:pPr>
      <w:r w:rsidRPr="0020602E">
        <w:t>1</w:t>
      </w:r>
      <w:r w:rsidR="00711EEE">
        <w:t>0</w:t>
      </w:r>
      <w:r w:rsidR="00361F2E" w:rsidRPr="0020602E">
        <w:t>.</w:t>
      </w:r>
      <w:r w:rsidR="00361F2E" w:rsidRPr="0020602E">
        <w:tab/>
        <w:t>Date of future Meetings.</w:t>
      </w:r>
    </w:p>
    <w:p w14:paraId="5D0AD883" w14:textId="182315C6" w:rsidR="00361F2E" w:rsidRPr="0020602E" w:rsidRDefault="00940F8C" w:rsidP="000326C1">
      <w:pPr>
        <w:pStyle w:val="Heading3"/>
      </w:pPr>
      <w:r w:rsidRPr="0020602E">
        <w:t>1</w:t>
      </w:r>
      <w:r w:rsidR="00711EEE">
        <w:t>1</w:t>
      </w:r>
      <w:r w:rsidR="00361F2E" w:rsidRPr="0020602E">
        <w:t>.</w:t>
      </w:r>
      <w:r w:rsidR="00361F2E" w:rsidRPr="0020602E">
        <w:tab/>
        <w:t>Items for next Meeting</w:t>
      </w:r>
    </w:p>
    <w:sectPr w:rsidR="00361F2E" w:rsidRPr="0020602E">
      <w:headerReference w:type="default" r:id="rId9"/>
      <w:headerReference w:type="first" r:id="rId10"/>
      <w:pgSz w:w="11906" w:h="16838"/>
      <w:pgMar w:top="1647" w:right="1121" w:bottom="1134" w:left="1235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81A2" w14:textId="77777777" w:rsidR="00EB47BE" w:rsidRDefault="00EB47BE">
      <w:r>
        <w:separator/>
      </w:r>
    </w:p>
  </w:endnote>
  <w:endnote w:type="continuationSeparator" w:id="0">
    <w:p w14:paraId="724D98E9" w14:textId="77777777" w:rsidR="00EB47BE" w:rsidRDefault="00EB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53728" w14:textId="77777777" w:rsidR="00EB47BE" w:rsidRDefault="00EB47BE">
      <w:r>
        <w:separator/>
      </w:r>
    </w:p>
  </w:footnote>
  <w:footnote w:type="continuationSeparator" w:id="0">
    <w:p w14:paraId="185ADEC2" w14:textId="77777777" w:rsidR="00EB47BE" w:rsidRDefault="00EB4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1249" w14:textId="77777777" w:rsidR="00226931" w:rsidRDefault="00226931">
    <w:pPr>
      <w:jc w:val="center"/>
    </w:pPr>
    <w:r>
      <w:rPr>
        <w:rFonts w:ascii="Arial" w:hAnsi="Arial" w:cs="Arial"/>
        <w:b/>
        <w:bCs/>
        <w:sz w:val="20"/>
        <w:szCs w:val="20"/>
      </w:rPr>
      <w:t>QUEEN THORNE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3A2F" w14:textId="77777777" w:rsidR="00226931" w:rsidRDefault="002269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0BA0CBE"/>
    <w:name w:val="WW8Num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B03D87"/>
    <w:multiLevelType w:val="hybridMultilevel"/>
    <w:tmpl w:val="676E735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D7106"/>
    <w:multiLevelType w:val="hybridMultilevel"/>
    <w:tmpl w:val="CA4AF09E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3A12EFA"/>
    <w:multiLevelType w:val="hybridMultilevel"/>
    <w:tmpl w:val="D39A48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D4149"/>
    <w:multiLevelType w:val="hybridMultilevel"/>
    <w:tmpl w:val="9C865360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92852AC"/>
    <w:multiLevelType w:val="hybridMultilevel"/>
    <w:tmpl w:val="A496793A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F3E8BB7E">
      <w:start w:val="1"/>
      <w:numFmt w:val="lowerLetter"/>
      <w:lvlText w:val="%2)"/>
      <w:lvlJc w:val="left"/>
      <w:pPr>
        <w:ind w:left="79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C8306E9"/>
    <w:multiLevelType w:val="hybridMultilevel"/>
    <w:tmpl w:val="747070FE"/>
    <w:lvl w:ilvl="0" w:tplc="08090019">
      <w:start w:val="1"/>
      <w:numFmt w:val="lowerLetter"/>
      <w:lvlText w:val="%1."/>
      <w:lvlJc w:val="left"/>
      <w:pPr>
        <w:ind w:left="436" w:hanging="436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4C26701"/>
    <w:multiLevelType w:val="hybridMultilevel"/>
    <w:tmpl w:val="7E3647F6"/>
    <w:lvl w:ilvl="0" w:tplc="5FC6982E">
      <w:start w:val="1"/>
      <w:numFmt w:val="decimal"/>
      <w:lvlText w:val="%1."/>
      <w:lvlJc w:val="left"/>
      <w:pPr>
        <w:ind w:left="420" w:hanging="42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BD56A7"/>
    <w:multiLevelType w:val="hybridMultilevel"/>
    <w:tmpl w:val="EE70C184"/>
    <w:lvl w:ilvl="0" w:tplc="8A624004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90A3D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D1"/>
    <w:multiLevelType w:val="hybridMultilevel"/>
    <w:tmpl w:val="BA38690E"/>
    <w:lvl w:ilvl="0" w:tplc="5FC698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ED305C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94AE6"/>
    <w:multiLevelType w:val="hybridMultilevel"/>
    <w:tmpl w:val="8058266C"/>
    <w:lvl w:ilvl="0" w:tplc="773251AA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55F26"/>
    <w:multiLevelType w:val="hybridMultilevel"/>
    <w:tmpl w:val="160C1FF8"/>
    <w:lvl w:ilvl="0" w:tplc="08090019">
      <w:start w:val="1"/>
      <w:numFmt w:val="lowerLetter"/>
      <w:lvlText w:val="%1."/>
      <w:lvlJc w:val="left"/>
      <w:pPr>
        <w:ind w:left="945" w:hanging="360"/>
      </w:pPr>
    </w:lvl>
    <w:lvl w:ilvl="1" w:tplc="08090019" w:tentative="1">
      <w:start w:val="1"/>
      <w:numFmt w:val="lowerLetter"/>
      <w:lvlText w:val="%2."/>
      <w:lvlJc w:val="lef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5" w15:restartNumberingAfterBreak="0">
    <w:nsid w:val="63FE63AF"/>
    <w:multiLevelType w:val="hybridMultilevel"/>
    <w:tmpl w:val="E48E965C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7F31246"/>
    <w:multiLevelType w:val="hybridMultilevel"/>
    <w:tmpl w:val="1B9C83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4408A"/>
    <w:multiLevelType w:val="hybridMultilevel"/>
    <w:tmpl w:val="30C21026"/>
    <w:lvl w:ilvl="0" w:tplc="72824C6C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6C622DA9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64209"/>
    <w:multiLevelType w:val="hybridMultilevel"/>
    <w:tmpl w:val="17C2E410"/>
    <w:lvl w:ilvl="0" w:tplc="08090019">
      <w:start w:val="1"/>
      <w:numFmt w:val="lowerLetter"/>
      <w:lvlText w:val="%1.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F457DCB"/>
    <w:multiLevelType w:val="hybridMultilevel"/>
    <w:tmpl w:val="65F4DE9C"/>
    <w:lvl w:ilvl="0" w:tplc="A64AF172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02939"/>
    <w:multiLevelType w:val="hybridMultilevel"/>
    <w:tmpl w:val="49A4685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615AA"/>
    <w:multiLevelType w:val="hybridMultilevel"/>
    <w:tmpl w:val="81366EA4"/>
    <w:lvl w:ilvl="0" w:tplc="A938473E">
      <w:start w:val="3"/>
      <w:numFmt w:val="bullet"/>
      <w:lvlText w:val="-"/>
      <w:lvlJc w:val="left"/>
      <w:pPr>
        <w:ind w:left="108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4338493">
    <w:abstractNumId w:val="0"/>
  </w:num>
  <w:num w:numId="2" w16cid:durableId="834952159">
    <w:abstractNumId w:val="1"/>
  </w:num>
  <w:num w:numId="3" w16cid:durableId="694426137">
    <w:abstractNumId w:val="18"/>
  </w:num>
  <w:num w:numId="4" w16cid:durableId="293870102">
    <w:abstractNumId w:val="4"/>
  </w:num>
  <w:num w:numId="5" w16cid:durableId="72515163">
    <w:abstractNumId w:val="22"/>
  </w:num>
  <w:num w:numId="6" w16cid:durableId="1389065775">
    <w:abstractNumId w:val="10"/>
  </w:num>
  <w:num w:numId="7" w16cid:durableId="1890917055">
    <w:abstractNumId w:val="12"/>
  </w:num>
  <w:num w:numId="8" w16cid:durableId="841773329">
    <w:abstractNumId w:val="14"/>
  </w:num>
  <w:num w:numId="9" w16cid:durableId="6906857">
    <w:abstractNumId w:val="19"/>
  </w:num>
  <w:num w:numId="10" w16cid:durableId="1595506488">
    <w:abstractNumId w:val="6"/>
  </w:num>
  <w:num w:numId="11" w16cid:durableId="1950896070">
    <w:abstractNumId w:val="20"/>
  </w:num>
  <w:num w:numId="12" w16cid:durableId="782504677">
    <w:abstractNumId w:val="13"/>
  </w:num>
  <w:num w:numId="13" w16cid:durableId="1599212489">
    <w:abstractNumId w:val="7"/>
  </w:num>
  <w:num w:numId="14" w16cid:durableId="5140666">
    <w:abstractNumId w:val="5"/>
  </w:num>
  <w:num w:numId="15" w16cid:durableId="1297836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63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9929229">
    <w:abstractNumId w:val="17"/>
  </w:num>
  <w:num w:numId="18" w16cid:durableId="1875576350">
    <w:abstractNumId w:val="15"/>
  </w:num>
  <w:num w:numId="19" w16cid:durableId="1416825878">
    <w:abstractNumId w:val="3"/>
  </w:num>
  <w:num w:numId="20" w16cid:durableId="1931691718">
    <w:abstractNumId w:val="16"/>
  </w:num>
  <w:num w:numId="21" w16cid:durableId="2094012741">
    <w:abstractNumId w:val="9"/>
  </w:num>
  <w:num w:numId="22" w16cid:durableId="1982416233">
    <w:abstractNumId w:val="21"/>
  </w:num>
  <w:num w:numId="23" w16cid:durableId="398527576">
    <w:abstractNumId w:val="2"/>
  </w:num>
  <w:num w:numId="24" w16cid:durableId="2108765884">
    <w:abstractNumId w:val="8"/>
  </w:num>
  <w:num w:numId="25" w16cid:durableId="10029265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1"/>
    <w:rsid w:val="0000038F"/>
    <w:rsid w:val="00001B3E"/>
    <w:rsid w:val="00002C1E"/>
    <w:rsid w:val="0001195B"/>
    <w:rsid w:val="00011BF4"/>
    <w:rsid w:val="00026C96"/>
    <w:rsid w:val="000326C1"/>
    <w:rsid w:val="00036423"/>
    <w:rsid w:val="00043866"/>
    <w:rsid w:val="00055605"/>
    <w:rsid w:val="0005678D"/>
    <w:rsid w:val="00060605"/>
    <w:rsid w:val="00061EA5"/>
    <w:rsid w:val="00063D90"/>
    <w:rsid w:val="000A02DE"/>
    <w:rsid w:val="000B2DD3"/>
    <w:rsid w:val="000C0020"/>
    <w:rsid w:val="000C2215"/>
    <w:rsid w:val="000C274E"/>
    <w:rsid w:val="000C5273"/>
    <w:rsid w:val="000D17B1"/>
    <w:rsid w:val="000D3AD8"/>
    <w:rsid w:val="000D4667"/>
    <w:rsid w:val="000F2D63"/>
    <w:rsid w:val="000F2EDA"/>
    <w:rsid w:val="000F342E"/>
    <w:rsid w:val="000F783E"/>
    <w:rsid w:val="00107094"/>
    <w:rsid w:val="001114BF"/>
    <w:rsid w:val="00121F40"/>
    <w:rsid w:val="00121FEA"/>
    <w:rsid w:val="001306B6"/>
    <w:rsid w:val="00131671"/>
    <w:rsid w:val="00135D0A"/>
    <w:rsid w:val="00161EE9"/>
    <w:rsid w:val="00163650"/>
    <w:rsid w:val="0017351E"/>
    <w:rsid w:val="00174EB9"/>
    <w:rsid w:val="001762C1"/>
    <w:rsid w:val="001816EB"/>
    <w:rsid w:val="0018187E"/>
    <w:rsid w:val="00190501"/>
    <w:rsid w:val="001949DE"/>
    <w:rsid w:val="00194D68"/>
    <w:rsid w:val="001A0EE9"/>
    <w:rsid w:val="001E3370"/>
    <w:rsid w:val="001E7D58"/>
    <w:rsid w:val="001F16C3"/>
    <w:rsid w:val="00204D87"/>
    <w:rsid w:val="0020602E"/>
    <w:rsid w:val="00210C55"/>
    <w:rsid w:val="00221FE3"/>
    <w:rsid w:val="00226931"/>
    <w:rsid w:val="00253ED0"/>
    <w:rsid w:val="002708B5"/>
    <w:rsid w:val="00272D7B"/>
    <w:rsid w:val="0027586F"/>
    <w:rsid w:val="00275C2A"/>
    <w:rsid w:val="00282484"/>
    <w:rsid w:val="00291137"/>
    <w:rsid w:val="00296303"/>
    <w:rsid w:val="00297F6F"/>
    <w:rsid w:val="002A4CD6"/>
    <w:rsid w:val="002A4DFC"/>
    <w:rsid w:val="002B602A"/>
    <w:rsid w:val="002C56C5"/>
    <w:rsid w:val="002E15B9"/>
    <w:rsid w:val="002E54BF"/>
    <w:rsid w:val="003050D6"/>
    <w:rsid w:val="00316880"/>
    <w:rsid w:val="0032333D"/>
    <w:rsid w:val="00327444"/>
    <w:rsid w:val="00336A75"/>
    <w:rsid w:val="00336BE1"/>
    <w:rsid w:val="0034391A"/>
    <w:rsid w:val="00343CD0"/>
    <w:rsid w:val="00361F2E"/>
    <w:rsid w:val="00370C17"/>
    <w:rsid w:val="00374763"/>
    <w:rsid w:val="003875F1"/>
    <w:rsid w:val="003A364B"/>
    <w:rsid w:val="003A6826"/>
    <w:rsid w:val="003C54EC"/>
    <w:rsid w:val="003C6FCF"/>
    <w:rsid w:val="003F3EAF"/>
    <w:rsid w:val="003F67AB"/>
    <w:rsid w:val="00406290"/>
    <w:rsid w:val="004066B3"/>
    <w:rsid w:val="00412EA5"/>
    <w:rsid w:val="00417BDD"/>
    <w:rsid w:val="004347D9"/>
    <w:rsid w:val="00437485"/>
    <w:rsid w:val="004403E0"/>
    <w:rsid w:val="0048460F"/>
    <w:rsid w:val="00484C02"/>
    <w:rsid w:val="0049467E"/>
    <w:rsid w:val="004947B8"/>
    <w:rsid w:val="004A0130"/>
    <w:rsid w:val="004A5BA7"/>
    <w:rsid w:val="004B3949"/>
    <w:rsid w:val="004C1128"/>
    <w:rsid w:val="004C7CD0"/>
    <w:rsid w:val="004D1F1C"/>
    <w:rsid w:val="004E1926"/>
    <w:rsid w:val="004F376B"/>
    <w:rsid w:val="004F6FF1"/>
    <w:rsid w:val="00501B96"/>
    <w:rsid w:val="00526A88"/>
    <w:rsid w:val="00530115"/>
    <w:rsid w:val="00533370"/>
    <w:rsid w:val="00537160"/>
    <w:rsid w:val="0054539E"/>
    <w:rsid w:val="00545782"/>
    <w:rsid w:val="00547F02"/>
    <w:rsid w:val="00553228"/>
    <w:rsid w:val="005637C7"/>
    <w:rsid w:val="005765A7"/>
    <w:rsid w:val="00592A9C"/>
    <w:rsid w:val="005951AA"/>
    <w:rsid w:val="005A0338"/>
    <w:rsid w:val="005A4E04"/>
    <w:rsid w:val="005B6D76"/>
    <w:rsid w:val="005D080C"/>
    <w:rsid w:val="005D289A"/>
    <w:rsid w:val="005E1E95"/>
    <w:rsid w:val="005E5F52"/>
    <w:rsid w:val="006107B6"/>
    <w:rsid w:val="006314BB"/>
    <w:rsid w:val="00633436"/>
    <w:rsid w:val="00634269"/>
    <w:rsid w:val="00637484"/>
    <w:rsid w:val="00640801"/>
    <w:rsid w:val="00646F0B"/>
    <w:rsid w:val="00663366"/>
    <w:rsid w:val="006938DA"/>
    <w:rsid w:val="006C3AE9"/>
    <w:rsid w:val="006D24E4"/>
    <w:rsid w:val="006E32E2"/>
    <w:rsid w:val="006E493F"/>
    <w:rsid w:val="006F1B3C"/>
    <w:rsid w:val="006F4C20"/>
    <w:rsid w:val="006F5184"/>
    <w:rsid w:val="00700C9A"/>
    <w:rsid w:val="00705A78"/>
    <w:rsid w:val="00711EEE"/>
    <w:rsid w:val="0071230D"/>
    <w:rsid w:val="00714A26"/>
    <w:rsid w:val="00745FE2"/>
    <w:rsid w:val="007474BB"/>
    <w:rsid w:val="00753A86"/>
    <w:rsid w:val="00761648"/>
    <w:rsid w:val="007638C2"/>
    <w:rsid w:val="0076571B"/>
    <w:rsid w:val="0078166A"/>
    <w:rsid w:val="0078354F"/>
    <w:rsid w:val="00784DF3"/>
    <w:rsid w:val="00793BA1"/>
    <w:rsid w:val="007C4D92"/>
    <w:rsid w:val="007E32A1"/>
    <w:rsid w:val="007F208D"/>
    <w:rsid w:val="007F4A3C"/>
    <w:rsid w:val="00816C3A"/>
    <w:rsid w:val="00817A8A"/>
    <w:rsid w:val="00824865"/>
    <w:rsid w:val="00836D95"/>
    <w:rsid w:val="0084566C"/>
    <w:rsid w:val="00851FEB"/>
    <w:rsid w:val="00856E9E"/>
    <w:rsid w:val="00865918"/>
    <w:rsid w:val="0086696C"/>
    <w:rsid w:val="00872EC3"/>
    <w:rsid w:val="00874B07"/>
    <w:rsid w:val="00877480"/>
    <w:rsid w:val="00883701"/>
    <w:rsid w:val="008924CF"/>
    <w:rsid w:val="008C0DA5"/>
    <w:rsid w:val="008C3226"/>
    <w:rsid w:val="008D16FE"/>
    <w:rsid w:val="008D4B5A"/>
    <w:rsid w:val="008D7F05"/>
    <w:rsid w:val="008E4520"/>
    <w:rsid w:val="00911C38"/>
    <w:rsid w:val="00936A33"/>
    <w:rsid w:val="00940B97"/>
    <w:rsid w:val="00940F8C"/>
    <w:rsid w:val="00944A22"/>
    <w:rsid w:val="00946DAE"/>
    <w:rsid w:val="00950D98"/>
    <w:rsid w:val="0095179F"/>
    <w:rsid w:val="00951B7C"/>
    <w:rsid w:val="00980199"/>
    <w:rsid w:val="009834BD"/>
    <w:rsid w:val="009837C6"/>
    <w:rsid w:val="009849A2"/>
    <w:rsid w:val="00990AB6"/>
    <w:rsid w:val="00992E19"/>
    <w:rsid w:val="00997470"/>
    <w:rsid w:val="009A3A32"/>
    <w:rsid w:val="009D1EE9"/>
    <w:rsid w:val="009D6DBD"/>
    <w:rsid w:val="009E2F0A"/>
    <w:rsid w:val="009E63AC"/>
    <w:rsid w:val="00A00B24"/>
    <w:rsid w:val="00A0120A"/>
    <w:rsid w:val="00A06432"/>
    <w:rsid w:val="00A21FB5"/>
    <w:rsid w:val="00A3744A"/>
    <w:rsid w:val="00A611CD"/>
    <w:rsid w:val="00A6149E"/>
    <w:rsid w:val="00A71F9C"/>
    <w:rsid w:val="00A76ED4"/>
    <w:rsid w:val="00A8228E"/>
    <w:rsid w:val="00A85929"/>
    <w:rsid w:val="00A87D4B"/>
    <w:rsid w:val="00A902BA"/>
    <w:rsid w:val="00A90C7C"/>
    <w:rsid w:val="00AB53AF"/>
    <w:rsid w:val="00AC3177"/>
    <w:rsid w:val="00AC56B8"/>
    <w:rsid w:val="00AC6918"/>
    <w:rsid w:val="00AD4D07"/>
    <w:rsid w:val="00AD5117"/>
    <w:rsid w:val="00AE0BE8"/>
    <w:rsid w:val="00AF27C6"/>
    <w:rsid w:val="00B074B2"/>
    <w:rsid w:val="00B35C74"/>
    <w:rsid w:val="00B3604A"/>
    <w:rsid w:val="00B3621D"/>
    <w:rsid w:val="00B368BB"/>
    <w:rsid w:val="00B37F22"/>
    <w:rsid w:val="00B5270B"/>
    <w:rsid w:val="00B534FB"/>
    <w:rsid w:val="00B65B39"/>
    <w:rsid w:val="00B82EE6"/>
    <w:rsid w:val="00B86DCE"/>
    <w:rsid w:val="00B93E3C"/>
    <w:rsid w:val="00B97782"/>
    <w:rsid w:val="00BA10AC"/>
    <w:rsid w:val="00BB6962"/>
    <w:rsid w:val="00BC11F5"/>
    <w:rsid w:val="00BC656C"/>
    <w:rsid w:val="00BD139D"/>
    <w:rsid w:val="00BD4954"/>
    <w:rsid w:val="00BE2932"/>
    <w:rsid w:val="00BE7D05"/>
    <w:rsid w:val="00BF18AC"/>
    <w:rsid w:val="00BF1AA9"/>
    <w:rsid w:val="00BF3F4C"/>
    <w:rsid w:val="00C00BB1"/>
    <w:rsid w:val="00C13B21"/>
    <w:rsid w:val="00C13E44"/>
    <w:rsid w:val="00C16A36"/>
    <w:rsid w:val="00C2165D"/>
    <w:rsid w:val="00C33CED"/>
    <w:rsid w:val="00C50CBA"/>
    <w:rsid w:val="00C57F3B"/>
    <w:rsid w:val="00C67F0D"/>
    <w:rsid w:val="00C749ED"/>
    <w:rsid w:val="00C763B9"/>
    <w:rsid w:val="00C91324"/>
    <w:rsid w:val="00C9535F"/>
    <w:rsid w:val="00C96AD8"/>
    <w:rsid w:val="00CB12FC"/>
    <w:rsid w:val="00CB5B2F"/>
    <w:rsid w:val="00CB6472"/>
    <w:rsid w:val="00CD5470"/>
    <w:rsid w:val="00CD563C"/>
    <w:rsid w:val="00CD7505"/>
    <w:rsid w:val="00CE3ADA"/>
    <w:rsid w:val="00CF1DA5"/>
    <w:rsid w:val="00CF2FC7"/>
    <w:rsid w:val="00CF6991"/>
    <w:rsid w:val="00D04831"/>
    <w:rsid w:val="00D115A2"/>
    <w:rsid w:val="00D11658"/>
    <w:rsid w:val="00D20AB8"/>
    <w:rsid w:val="00D24943"/>
    <w:rsid w:val="00D41760"/>
    <w:rsid w:val="00D51E4F"/>
    <w:rsid w:val="00D6040B"/>
    <w:rsid w:val="00D716D1"/>
    <w:rsid w:val="00D812FF"/>
    <w:rsid w:val="00D83114"/>
    <w:rsid w:val="00D86C13"/>
    <w:rsid w:val="00D946A2"/>
    <w:rsid w:val="00DA5746"/>
    <w:rsid w:val="00DB1BD2"/>
    <w:rsid w:val="00DB7C6C"/>
    <w:rsid w:val="00DB7FF7"/>
    <w:rsid w:val="00DD4063"/>
    <w:rsid w:val="00DF0147"/>
    <w:rsid w:val="00DF2190"/>
    <w:rsid w:val="00E22D5B"/>
    <w:rsid w:val="00E3069B"/>
    <w:rsid w:val="00E429A6"/>
    <w:rsid w:val="00E4325F"/>
    <w:rsid w:val="00E548B8"/>
    <w:rsid w:val="00E75D5A"/>
    <w:rsid w:val="00E84C56"/>
    <w:rsid w:val="00E85E3A"/>
    <w:rsid w:val="00E907E6"/>
    <w:rsid w:val="00E9510F"/>
    <w:rsid w:val="00E957A1"/>
    <w:rsid w:val="00EA2876"/>
    <w:rsid w:val="00EB47BE"/>
    <w:rsid w:val="00EC1240"/>
    <w:rsid w:val="00EE071E"/>
    <w:rsid w:val="00EF146A"/>
    <w:rsid w:val="00F05E02"/>
    <w:rsid w:val="00F20B49"/>
    <w:rsid w:val="00F50589"/>
    <w:rsid w:val="00F5143E"/>
    <w:rsid w:val="00F5243F"/>
    <w:rsid w:val="00F52874"/>
    <w:rsid w:val="00F56509"/>
    <w:rsid w:val="00F567D7"/>
    <w:rsid w:val="00F8223D"/>
    <w:rsid w:val="00F84112"/>
    <w:rsid w:val="00FA429C"/>
    <w:rsid w:val="00FB1234"/>
    <w:rsid w:val="00FC20F2"/>
    <w:rsid w:val="00FD658C"/>
    <w:rsid w:val="00FE3070"/>
    <w:rsid w:val="00FE4F2D"/>
    <w:rsid w:val="00FE7F01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0134C9"/>
  <w15:chartTrackingRefBased/>
  <w15:docId w15:val="{67DC9E59-91A0-4AEA-B98D-E0A43F7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BodyText"/>
    <w:qFormat/>
    <w:rsid w:val="000326C1"/>
    <w:pPr>
      <w:tabs>
        <w:tab w:val="left" w:pos="585"/>
        <w:tab w:val="left" w:pos="1125"/>
        <w:tab w:val="right" w:pos="9645"/>
      </w:tabs>
      <w:spacing w:after="113"/>
      <w:jc w:val="both"/>
      <w:outlineLvl w:val="2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C2A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C2A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Mention">
    <w:name w:val="Mention"/>
    <w:uiPriority w:val="99"/>
    <w:semiHidden/>
    <w:unhideWhenUsed/>
    <w:rsid w:val="0088370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3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F1C"/>
    <w:pPr>
      <w:ind w:left="720"/>
      <w:contextualSpacing/>
    </w:pPr>
    <w:rPr>
      <w:szCs w:val="21"/>
    </w:rPr>
  </w:style>
  <w:style w:type="paragraph" w:styleId="NormalWeb">
    <w:name w:val="Normal (Web)"/>
    <w:basedOn w:val="Normal"/>
    <w:uiPriority w:val="99"/>
    <w:unhideWhenUsed/>
    <w:rsid w:val="00282484"/>
    <w:pPr>
      <w:widowControl/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lerk@queenthorneparishcouncil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Links>
    <vt:vector size="6" baseType="variant"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mailto:clerk@queenthorneparishcouncil.gov.uk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cp:lastModifiedBy>Rose Edwards</cp:lastModifiedBy>
  <cp:revision>5</cp:revision>
  <cp:lastPrinted>2023-01-04T13:33:00Z</cp:lastPrinted>
  <dcterms:created xsi:type="dcterms:W3CDTF">2023-01-03T18:01:00Z</dcterms:created>
  <dcterms:modified xsi:type="dcterms:W3CDTF">2023-01-04T17:08:00Z</dcterms:modified>
</cp:coreProperties>
</file>