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4712" w14:textId="77777777" w:rsidR="006D4295" w:rsidRPr="006F760B" w:rsidRDefault="008D2DE1" w:rsidP="008D2DE1">
      <w:pPr>
        <w:jc w:val="center"/>
        <w:rPr>
          <w:b/>
          <w:bCs/>
          <w:sz w:val="36"/>
          <w:szCs w:val="36"/>
        </w:rPr>
      </w:pPr>
      <w:r w:rsidRPr="006F760B">
        <w:rPr>
          <w:b/>
          <w:bCs/>
          <w:sz w:val="36"/>
          <w:szCs w:val="36"/>
        </w:rPr>
        <w:t>ARCHIVES</w:t>
      </w:r>
      <w:r w:rsidR="006F760B" w:rsidRPr="006F760B">
        <w:rPr>
          <w:b/>
          <w:bCs/>
          <w:sz w:val="36"/>
          <w:szCs w:val="36"/>
        </w:rPr>
        <w:t xml:space="preserve"> IN HALL CUPBOARD</w:t>
      </w:r>
    </w:p>
    <w:p w14:paraId="452D6E75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RED BOX – 17 Tapes.  C. Lewington – Bucklebury History Group. </w:t>
      </w:r>
    </w:p>
    <w:p w14:paraId="7AF34E26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Stories from Evelyn Elms.  </w:t>
      </w:r>
    </w:p>
    <w:p w14:paraId="630A0B3A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Joan Martin talking to Sheila Kent 1996</w:t>
      </w:r>
    </w:p>
    <w:p w14:paraId="135DA0FE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Miss Anderson &amp; Mrs Elms 1985</w:t>
      </w:r>
    </w:p>
    <w:p w14:paraId="09F5D97D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Geoff Whatley 1999</w:t>
      </w:r>
    </w:p>
    <w:p w14:paraId="37A54024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George Lailey &amp; Slade visit</w:t>
      </w:r>
    </w:p>
    <w:p w14:paraId="599A739A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Harry Copas – Bucklebury Memories</w:t>
      </w:r>
    </w:p>
    <w:p w14:paraId="1551C293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The Slade – Joan’s Memories (?)</w:t>
      </w:r>
    </w:p>
    <w:p w14:paraId="7CA23CE4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Christine Bowen – Bucklebury Memories 1984</w:t>
      </w:r>
    </w:p>
    <w:p w14:paraId="7706FF92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Christine Bowen – Bucklebury W.I. 1984</w:t>
      </w:r>
    </w:p>
    <w:p w14:paraId="628770E8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Alice Talbot – Harry Copas – Christine Bowen 1984</w:t>
      </w:r>
    </w:p>
    <w:p w14:paraId="010371A4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Harry Copas – Radio Recording</w:t>
      </w:r>
    </w:p>
    <w:p w14:paraId="7C2B4FA1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The Slade</w:t>
      </w:r>
    </w:p>
    <w:p w14:paraId="249AD664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Christine Bowen Memories</w:t>
      </w:r>
    </w:p>
    <w:p w14:paraId="631F85EE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2 Tapes unmarked.</w:t>
      </w:r>
    </w:p>
    <w:p w14:paraId="4B61DFDD" w14:textId="77777777" w:rsidR="008D2DE1" w:rsidRDefault="008D2DE1" w:rsidP="008D2DE1">
      <w:pPr>
        <w:spacing w:after="0"/>
        <w:rPr>
          <w:sz w:val="28"/>
          <w:szCs w:val="28"/>
        </w:rPr>
      </w:pPr>
    </w:p>
    <w:p w14:paraId="04D60A6A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>C.D.s</w:t>
      </w:r>
    </w:p>
    <w:p w14:paraId="225A31EB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Thatcham Cemetery Recordings</w:t>
      </w:r>
    </w:p>
    <w:p w14:paraId="7939BAB1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Collier Photos</w:t>
      </w:r>
    </w:p>
    <w:p w14:paraId="36BC0C97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Brides</w:t>
      </w:r>
    </w:p>
    <w:p w14:paraId="673BD319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News 1 &amp; 2.</w:t>
      </w:r>
    </w:p>
    <w:p w14:paraId="7D1E428A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Cold Ash Church Recordings</w:t>
      </w:r>
    </w:p>
    <w:p w14:paraId="0CEBADE2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Rod Bisset – Bucklebury Memories</w:t>
      </w:r>
    </w:p>
    <w:p w14:paraId="487A736B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People</w:t>
      </w:r>
    </w:p>
    <w:p w14:paraId="1CAAB22E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Places</w:t>
      </w:r>
    </w:p>
    <w:p w14:paraId="5B824E2D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Slade</w:t>
      </w:r>
    </w:p>
    <w:p w14:paraId="30FDE86B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History 2012</w:t>
      </w:r>
    </w:p>
    <w:p w14:paraId="17CA2312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Harry Copas Memories 1995</w:t>
      </w:r>
    </w:p>
    <w:p w14:paraId="40B026FB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History Audio Tapes from W.I.</w:t>
      </w:r>
    </w:p>
    <w:p w14:paraId="40D442ED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Church Memorials</w:t>
      </w:r>
    </w:p>
    <w:p w14:paraId="2A184C79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Church Inside Memorials</w:t>
      </w:r>
    </w:p>
    <w:p w14:paraId="013A97A6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– 1922 Sale</w:t>
      </w:r>
    </w:p>
    <w:p w14:paraId="3FD87F0A" w14:textId="77777777" w:rsidR="008D2DE1" w:rsidRDefault="008D2DE1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Millennium Book x 4.</w:t>
      </w:r>
    </w:p>
    <w:p w14:paraId="6F8E8443" w14:textId="77777777" w:rsidR="008D2DE1" w:rsidRDefault="008D2DE1" w:rsidP="008D2DE1">
      <w:pPr>
        <w:spacing w:after="0"/>
        <w:rPr>
          <w:sz w:val="28"/>
          <w:szCs w:val="28"/>
        </w:rPr>
      </w:pPr>
    </w:p>
    <w:p w14:paraId="4974FDA5" w14:textId="77777777" w:rsidR="006F760B" w:rsidRDefault="006F760B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>1891 Census – photocopies of original</w:t>
      </w:r>
    </w:p>
    <w:p w14:paraId="28336DCC" w14:textId="77777777" w:rsidR="006F760B" w:rsidRDefault="006F760B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>1881 Census – typed copy and transcript</w:t>
      </w:r>
    </w:p>
    <w:p w14:paraId="5807F031" w14:textId="77777777" w:rsidR="006F760B" w:rsidRDefault="006F760B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>British Legion Certificates</w:t>
      </w:r>
    </w:p>
    <w:p w14:paraId="439673C6" w14:textId="77777777" w:rsidR="006F760B" w:rsidRDefault="006F760B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>British Legion 60 Years Photo Album</w:t>
      </w:r>
    </w:p>
    <w:p w14:paraId="7DE442F3" w14:textId="481A579D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British Legion Contribution Register </w:t>
      </w:r>
      <w:r w:rsidR="00B72672">
        <w:rPr>
          <w:sz w:val="28"/>
          <w:szCs w:val="28"/>
        </w:rPr>
        <w:t xml:space="preserve">(Original) </w:t>
      </w:r>
      <w:r>
        <w:rPr>
          <w:sz w:val="28"/>
          <w:szCs w:val="28"/>
        </w:rPr>
        <w:t xml:space="preserve">1927-1939.  1940-1978.  - </w:t>
      </w:r>
      <w:r w:rsidRPr="008D2DE1">
        <w:rPr>
          <w:b/>
          <w:bCs/>
          <w:sz w:val="28"/>
          <w:szCs w:val="28"/>
        </w:rPr>
        <w:t>NOTE 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need typing on computer before lodging with B.R.O.</w:t>
      </w:r>
    </w:p>
    <w:p w14:paraId="38E9642E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Box containing – </w:t>
      </w:r>
    </w:p>
    <w:p w14:paraId="6CB514F2" w14:textId="35A006D1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Kennet &amp; Avon Canal Project – W.I.</w:t>
      </w:r>
    </w:p>
    <w:p w14:paraId="79F178C1" w14:textId="3DAE13C9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Bucklebury &amp; </w:t>
      </w:r>
      <w:proofErr w:type="spellStart"/>
      <w:r>
        <w:rPr>
          <w:sz w:val="28"/>
          <w:szCs w:val="28"/>
        </w:rPr>
        <w:t>Marlston</w:t>
      </w:r>
      <w:proofErr w:type="spellEnd"/>
      <w:r>
        <w:rPr>
          <w:sz w:val="28"/>
          <w:szCs w:val="28"/>
        </w:rPr>
        <w:t xml:space="preserve"> W.I. </w:t>
      </w:r>
      <w:r w:rsidR="00B72672">
        <w:rPr>
          <w:sz w:val="28"/>
          <w:szCs w:val="28"/>
        </w:rPr>
        <w:t xml:space="preserve">- </w:t>
      </w:r>
      <w:r>
        <w:rPr>
          <w:sz w:val="28"/>
          <w:szCs w:val="28"/>
        </w:rPr>
        <w:t>65 Anniversary</w:t>
      </w:r>
    </w:p>
    <w:p w14:paraId="3FB2733B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W.I. Australian Project</w:t>
      </w:r>
    </w:p>
    <w:p w14:paraId="3BFB86A9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W.I. Bucklebury Around the Parish</w:t>
      </w:r>
    </w:p>
    <w:p w14:paraId="3B69CE46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Photo – Views from top of Church Tower</w:t>
      </w:r>
    </w:p>
    <w:p w14:paraId="651B14D7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Boarded Photos from Dick Greenaway – Church, Foundry, Lailey.</w:t>
      </w:r>
    </w:p>
    <w:p w14:paraId="5AFB6BE6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Details of Anne Deacon born 1827 from Margaret Wyatt</w:t>
      </w:r>
    </w:p>
    <w:p w14:paraId="7A6730B1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Photo – Bells of St Mary</w:t>
      </w:r>
    </w:p>
    <w:p w14:paraId="63C3E3D8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Royal Family Cuttings</w:t>
      </w:r>
    </w:p>
    <w:p w14:paraId="6D08C4E2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NDC correspondence 1995</w:t>
      </w:r>
    </w:p>
    <w:p w14:paraId="04761621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Conversion of Old School</w:t>
      </w:r>
    </w:p>
    <w:p w14:paraId="413BA590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Passion Play – Nativity Play – Pageant – Revels</w:t>
      </w:r>
    </w:p>
    <w:p w14:paraId="284B5A48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W.I. Book of The Bladebone</w:t>
      </w:r>
    </w:p>
    <w:p w14:paraId="6DD3553E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Large map of the parish</w:t>
      </w:r>
    </w:p>
    <w:p w14:paraId="5F7A2A9A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Overseers Papers</w:t>
      </w:r>
    </w:p>
    <w:p w14:paraId="6CC1322E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Robert Beddings Diary 1778</w:t>
      </w:r>
    </w:p>
    <w:p w14:paraId="4AAEFF8D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Parish Magazines – Copies January 1902 – Dec 1907 (included in Hearth &amp; Home)</w:t>
      </w:r>
    </w:p>
    <w:p w14:paraId="368EB358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Parish Magazines – July 1966 - 2017</w:t>
      </w:r>
    </w:p>
    <w:p w14:paraId="1B82F8C2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Parish Magazines – April 1991 – Sept 1992.  Dec 1992.</w:t>
      </w:r>
    </w:p>
    <w:p w14:paraId="0A8DF063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N.W.N. – 150 years and other Newbury items</w:t>
      </w:r>
    </w:p>
    <w:p w14:paraId="024BCB81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Council Paper – Millson</w:t>
      </w:r>
    </w:p>
    <w:p w14:paraId="30CAB68E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Bellringers’ Family History – needs typing</w:t>
      </w:r>
    </w:p>
    <w:p w14:paraId="6BCA433F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2 x W.I. Scrap Books</w:t>
      </w:r>
    </w:p>
    <w:p w14:paraId="4982BAAD" w14:textId="77777777" w:rsidR="006F760B" w:rsidRDefault="006F760B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St Mary’s Churchyard</w:t>
      </w:r>
    </w:p>
    <w:p w14:paraId="3740632D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Parish Maps</w:t>
      </w:r>
    </w:p>
    <w:p w14:paraId="3C299781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History of Bucklebury – V. Barnard-Smith (Kennet School project)</w:t>
      </w:r>
    </w:p>
    <w:p w14:paraId="22A607C2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Map of Bucklebury – coloured</w:t>
      </w:r>
    </w:p>
    <w:p w14:paraId="5684536D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Poster – </w:t>
      </w:r>
      <w:proofErr w:type="spellStart"/>
      <w:r>
        <w:rPr>
          <w:sz w:val="28"/>
          <w:szCs w:val="28"/>
        </w:rPr>
        <w:t>Milleflora</w:t>
      </w:r>
      <w:proofErr w:type="spellEnd"/>
      <w:r>
        <w:rPr>
          <w:sz w:val="28"/>
          <w:szCs w:val="28"/>
        </w:rPr>
        <w:t xml:space="preserve"> – History in Flowers, St Mary’s Church June 2000</w:t>
      </w:r>
    </w:p>
    <w:p w14:paraId="2D814E0C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Berkshire Life – </w:t>
      </w:r>
    </w:p>
    <w:p w14:paraId="549BE6D8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Inside Bucklebury Sept 2013</w:t>
      </w:r>
    </w:p>
    <w:p w14:paraId="7BF3C70E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May 2011</w:t>
      </w:r>
    </w:p>
    <w:p w14:paraId="52285514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June 2011</w:t>
      </w:r>
    </w:p>
    <w:p w14:paraId="7054B6CE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April 2011</w:t>
      </w:r>
    </w:p>
    <w:p w14:paraId="7CF5F52B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Vanity Fair – Will &amp; Kate June 2011</w:t>
      </w:r>
    </w:p>
    <w:p w14:paraId="02CB680A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Daily Mail – Kate</w:t>
      </w:r>
    </w:p>
    <w:p w14:paraId="5062ED05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Hello Magazine – </w:t>
      </w:r>
      <w:proofErr w:type="spellStart"/>
      <w:r>
        <w:rPr>
          <w:sz w:val="28"/>
          <w:szCs w:val="28"/>
        </w:rPr>
        <w:t>Middletons</w:t>
      </w:r>
      <w:proofErr w:type="spellEnd"/>
      <w:r>
        <w:rPr>
          <w:sz w:val="28"/>
          <w:szCs w:val="28"/>
        </w:rPr>
        <w:t xml:space="preserve"> May 2011</w:t>
      </w:r>
    </w:p>
    <w:p w14:paraId="7E2BCB28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Pang Valley Studies – Sept 1980 – Fields around Stanford Dingley</w:t>
      </w:r>
    </w:p>
    <w:p w14:paraId="711DB56A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Bradfield – A survey 1985</w:t>
      </w:r>
    </w:p>
    <w:p w14:paraId="1BC59554" w14:textId="77777777" w:rsidR="003939F9" w:rsidRDefault="003939F9" w:rsidP="006F760B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Yattendon</w:t>
      </w:r>
      <w:proofErr w:type="spellEnd"/>
      <w:r>
        <w:rPr>
          <w:sz w:val="28"/>
          <w:szCs w:val="28"/>
        </w:rPr>
        <w:t xml:space="preserve"> Estate Papers – All references to Bucklebury by Dick Greenaway</w:t>
      </w:r>
    </w:p>
    <w:p w14:paraId="05FE67B3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Small Photo Album – Collier</w:t>
      </w:r>
    </w:p>
    <w:p w14:paraId="0BDCE9A4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A4 Box file – unknown photos and odds and ends.</w:t>
      </w:r>
    </w:p>
    <w:p w14:paraId="34FBE11E" w14:textId="77777777" w:rsidR="003939F9" w:rsidRDefault="003939F9" w:rsidP="006F760B">
      <w:pPr>
        <w:spacing w:after="0"/>
        <w:rPr>
          <w:sz w:val="28"/>
          <w:szCs w:val="28"/>
        </w:rPr>
      </w:pPr>
    </w:p>
    <w:p w14:paraId="3DF7F9A4" w14:textId="7A700621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F</w:t>
      </w:r>
      <w:r w:rsidR="002C754F">
        <w:rPr>
          <w:sz w:val="28"/>
          <w:szCs w:val="28"/>
        </w:rPr>
        <w:t>ILE</w:t>
      </w:r>
      <w:r>
        <w:rPr>
          <w:sz w:val="28"/>
          <w:szCs w:val="28"/>
        </w:rPr>
        <w:t>S –</w:t>
      </w:r>
    </w:p>
    <w:p w14:paraId="6D30D5D4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>FAMILIES – VOLUME 1</w:t>
      </w:r>
    </w:p>
    <w:p w14:paraId="05880A46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ADAMS</w:t>
      </w:r>
    </w:p>
    <w:p w14:paraId="4EFED467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ALLUM</w:t>
      </w:r>
    </w:p>
    <w:p w14:paraId="21275D5E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ANDERSON</w:t>
      </w:r>
    </w:p>
    <w:p w14:paraId="7E35B2D7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ANDREWS</w:t>
      </w:r>
    </w:p>
    <w:p w14:paraId="6D1ADE2F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BIDMEAD</w:t>
      </w:r>
    </w:p>
    <w:p w14:paraId="3ACAA97C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BRITTON</w:t>
      </w:r>
    </w:p>
    <w:p w14:paraId="0BD4CFFE" w14:textId="77777777" w:rsidR="003939F9" w:rsidRDefault="003939F9" w:rsidP="006F760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BUTLER</w:t>
      </w:r>
    </w:p>
    <w:p w14:paraId="7E3C03DC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CARDEN</w:t>
      </w:r>
    </w:p>
    <w:p w14:paraId="5F6CFECA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COPAS</w:t>
      </w:r>
    </w:p>
    <w:p w14:paraId="73776C90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COVENTRY</w:t>
      </w:r>
    </w:p>
    <w:p w14:paraId="478CC0B4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CRIPPS</w:t>
      </w:r>
    </w:p>
    <w:p w14:paraId="7DC9A4E9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CROOK</w:t>
      </w:r>
    </w:p>
    <w:p w14:paraId="3BC87196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CURTIS</w:t>
      </w:r>
    </w:p>
    <w:p w14:paraId="13BA538C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DAVIS</w:t>
      </w:r>
    </w:p>
    <w:p w14:paraId="6E23E358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EDGES &amp; LAW</w:t>
      </w:r>
    </w:p>
    <w:p w14:paraId="71D59DBA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ENGLEFIELD &amp; SMALLBONE</w:t>
      </w:r>
    </w:p>
    <w:p w14:paraId="2B10E507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FAIRCHILD</w:t>
      </w:r>
    </w:p>
    <w:p w14:paraId="422F0C25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FISHER</w:t>
      </w:r>
    </w:p>
    <w:p w14:paraId="21F1AFAD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FORD</w:t>
      </w:r>
    </w:p>
    <w:p w14:paraId="4FED3738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FRANKLIN</w:t>
      </w:r>
    </w:p>
    <w:p w14:paraId="5A6C4219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GODDARD</w:t>
      </w:r>
    </w:p>
    <w:p w14:paraId="0630A25C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GOSSETT</w:t>
      </w:r>
    </w:p>
    <w:p w14:paraId="12D15EC5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HADCOCK</w:t>
      </w:r>
    </w:p>
    <w:p w14:paraId="052D59A7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HAWKINS</w:t>
      </w:r>
    </w:p>
    <w:p w14:paraId="37D503FB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HEADACHE</w:t>
      </w:r>
    </w:p>
    <w:p w14:paraId="02068363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HIGGS</w:t>
      </w:r>
    </w:p>
    <w:p w14:paraId="4EEB2037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HOLLOWAY</w:t>
      </w:r>
    </w:p>
    <w:p w14:paraId="2D3FC11D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HYDE</w:t>
      </w:r>
    </w:p>
    <w:p w14:paraId="01E04BEE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JOHNSON</w:t>
      </w:r>
    </w:p>
    <w:p w14:paraId="14CDAD80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KEENS</w:t>
      </w:r>
    </w:p>
    <w:p w14:paraId="3185B848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KEWLEY</w:t>
      </w:r>
    </w:p>
    <w:p w14:paraId="71FB7626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KNOTT</w:t>
      </w:r>
    </w:p>
    <w:p w14:paraId="56F08165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LAMBOURNE</w:t>
      </w:r>
    </w:p>
    <w:p w14:paraId="63A0E79D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LAWSON</w:t>
      </w:r>
    </w:p>
    <w:p w14:paraId="2EE26FC4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LEONARD</w:t>
      </w:r>
    </w:p>
    <w:p w14:paraId="3FE6841A" w14:textId="77777777" w:rsidR="003939F9" w:rsidRDefault="003939F9" w:rsidP="003939F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LYFORD</w:t>
      </w:r>
    </w:p>
    <w:p w14:paraId="0966A161" w14:textId="77777777" w:rsidR="003939F9" w:rsidRDefault="003939F9" w:rsidP="003939F9">
      <w:pPr>
        <w:spacing w:after="0"/>
        <w:rPr>
          <w:sz w:val="28"/>
          <w:szCs w:val="28"/>
        </w:rPr>
      </w:pPr>
    </w:p>
    <w:p w14:paraId="4149C81A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FAMILIES – VOLUME 2</w:t>
      </w:r>
    </w:p>
    <w:p w14:paraId="468E5A52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MACCABEE</w:t>
      </w:r>
    </w:p>
    <w:p w14:paraId="5E2BE390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MACINTOSH, JOHN, (ARTIST)</w:t>
      </w:r>
    </w:p>
    <w:p w14:paraId="54C5FB1B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MATHER</w:t>
      </w:r>
    </w:p>
    <w:p w14:paraId="4A3F14F2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MATTHEWS</w:t>
      </w:r>
    </w:p>
    <w:p w14:paraId="71137575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MAY</w:t>
      </w:r>
    </w:p>
    <w:p w14:paraId="128DF8C7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MILLSON</w:t>
      </w:r>
    </w:p>
    <w:p w14:paraId="6B8D93BA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MINALL</w:t>
      </w:r>
    </w:p>
    <w:p w14:paraId="31693192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MINNS</w:t>
      </w:r>
    </w:p>
    <w:p w14:paraId="2B9F7034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OSGOOD</w:t>
      </w:r>
    </w:p>
    <w:p w14:paraId="1EA03D48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PACKER</w:t>
      </w:r>
    </w:p>
    <w:p w14:paraId="045BA417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PARKE / MANN / HINE</w:t>
      </w:r>
    </w:p>
    <w:p w14:paraId="4AB2AAEC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PAULIN</w:t>
      </w:r>
    </w:p>
    <w:p w14:paraId="4353EBC9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PERRY</w:t>
      </w:r>
    </w:p>
    <w:p w14:paraId="058965E0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RENAUT</w:t>
      </w:r>
    </w:p>
    <w:p w14:paraId="0315EC6A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RIXSON</w:t>
      </w:r>
    </w:p>
    <w:p w14:paraId="7B1B4E29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RUSSELL</w:t>
      </w:r>
    </w:p>
    <w:p w14:paraId="619268D1" w14:textId="77777777" w:rsidR="003939F9" w:rsidRDefault="003939F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SCHOLES</w:t>
      </w:r>
    </w:p>
    <w:p w14:paraId="48CBF650" w14:textId="77777777" w:rsidR="003939F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SELWOOD</w:t>
      </w:r>
    </w:p>
    <w:p w14:paraId="53B5337A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SNELL</w:t>
      </w:r>
    </w:p>
    <w:p w14:paraId="6984B60B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STOCKER</w:t>
      </w:r>
    </w:p>
    <w:p w14:paraId="2348C553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TALBOT</w:t>
      </w:r>
    </w:p>
    <w:p w14:paraId="39C6C843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TIDBURY</w:t>
      </w:r>
    </w:p>
    <w:p w14:paraId="19FD7448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TILLEN</w:t>
      </w:r>
    </w:p>
    <w:p w14:paraId="2B629BA4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TOWNSEND</w:t>
      </w:r>
    </w:p>
    <w:p w14:paraId="00F99FE0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TULL</w:t>
      </w:r>
    </w:p>
    <w:p w14:paraId="0376F7D2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TURNER</w:t>
      </w:r>
    </w:p>
    <w:p w14:paraId="060DE38C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VALLIS</w:t>
      </w:r>
    </w:p>
    <w:p w14:paraId="5DDF2FEE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WAITE</w:t>
      </w:r>
    </w:p>
    <w:p w14:paraId="563EB59F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WALL</w:t>
      </w:r>
    </w:p>
    <w:p w14:paraId="3ECA7C50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WALLIN</w:t>
      </w:r>
    </w:p>
    <w:p w14:paraId="790FE3F3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WALLIS</w:t>
      </w:r>
    </w:p>
    <w:p w14:paraId="71A8C7C7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WELLS</w:t>
      </w:r>
    </w:p>
    <w:p w14:paraId="730509B6" w14:textId="77777777" w:rsidR="00230419" w:rsidRDefault="002304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WISDOM</w:t>
      </w:r>
    </w:p>
    <w:p w14:paraId="23528507" w14:textId="77777777" w:rsidR="00230419" w:rsidRDefault="00230419" w:rsidP="003939F9">
      <w:pPr>
        <w:spacing w:after="0"/>
        <w:rPr>
          <w:sz w:val="28"/>
          <w:szCs w:val="28"/>
        </w:rPr>
      </w:pPr>
    </w:p>
    <w:p w14:paraId="2FC62567" w14:textId="570B4CC2" w:rsidR="00230419" w:rsidRDefault="00F2712B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FILES – </w:t>
      </w:r>
    </w:p>
    <w:p w14:paraId="619254A9" w14:textId="77777777" w:rsidR="00F2712B" w:rsidRDefault="00F2712B" w:rsidP="003939F9">
      <w:pPr>
        <w:spacing w:after="0"/>
        <w:rPr>
          <w:sz w:val="28"/>
          <w:szCs w:val="28"/>
        </w:rPr>
      </w:pPr>
    </w:p>
    <w:p w14:paraId="14A4251E" w14:textId="08F47388" w:rsidR="00E339F6" w:rsidRDefault="00E339F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WIGMORE family</w:t>
      </w:r>
    </w:p>
    <w:p w14:paraId="2AE996D4" w14:textId="7654D00A" w:rsidR="00E339F6" w:rsidRDefault="00E339F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JOHN MORTON</w:t>
      </w:r>
    </w:p>
    <w:p w14:paraId="4A58CE99" w14:textId="32F7337E" w:rsidR="00E339F6" w:rsidRDefault="00E339F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LAILEY</w:t>
      </w:r>
    </w:p>
    <w:p w14:paraId="3A03AE0D" w14:textId="548A2227" w:rsidR="00E339F6" w:rsidRDefault="00E339F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HEDGES FOUNDRY</w:t>
      </w:r>
    </w:p>
    <w:p w14:paraId="6FE6C500" w14:textId="7D9B4074" w:rsidR="00E339F6" w:rsidRDefault="00E339F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NAILOR</w:t>
      </w:r>
      <w:r w:rsidR="0043079F">
        <w:rPr>
          <w:sz w:val="28"/>
          <w:szCs w:val="28"/>
        </w:rPr>
        <w:t xml:space="preserve"> – VANNERS (HOUSE)</w:t>
      </w:r>
    </w:p>
    <w:p w14:paraId="72A454DB" w14:textId="0D3C70B9" w:rsidR="0043079F" w:rsidRDefault="0043079F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KENT FAMILY</w:t>
      </w:r>
    </w:p>
    <w:p w14:paraId="0D4148E5" w14:textId="0D2DE47C" w:rsidR="0043079F" w:rsidRDefault="0043079F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GREEN FAMILY</w:t>
      </w:r>
    </w:p>
    <w:p w14:paraId="714D898E" w14:textId="22D2BC0A" w:rsidR="0043079F" w:rsidRDefault="0043079F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SCHOOLS – Bucklebury; </w:t>
      </w:r>
      <w:proofErr w:type="spellStart"/>
      <w:r>
        <w:rPr>
          <w:sz w:val="28"/>
          <w:szCs w:val="28"/>
        </w:rPr>
        <w:t>Woolhampton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Midgham</w:t>
      </w:r>
      <w:proofErr w:type="spellEnd"/>
      <w:r w:rsidR="00BA781E">
        <w:rPr>
          <w:sz w:val="28"/>
          <w:szCs w:val="28"/>
        </w:rPr>
        <w:t>; Bluecoat</w:t>
      </w:r>
    </w:p>
    <w:p w14:paraId="3CD63248" w14:textId="4A0503ED" w:rsidR="00BA781E" w:rsidRDefault="00BA781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BUCKLEBURY HISTORY DAY plus</w:t>
      </w:r>
    </w:p>
    <w:p w14:paraId="02D96319" w14:textId="2A1C45D3" w:rsidR="00BA781E" w:rsidRDefault="00BA781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</w:t>
      </w:r>
      <w:r w:rsidR="00B51178">
        <w:rPr>
          <w:sz w:val="28"/>
          <w:szCs w:val="28"/>
        </w:rPr>
        <w:t>oyal Connections</w:t>
      </w:r>
    </w:p>
    <w:p w14:paraId="797A8F26" w14:textId="040F9963" w:rsidR="00B51178" w:rsidRDefault="00B51178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Village Crime</w:t>
      </w:r>
    </w:p>
    <w:p w14:paraId="67AE0F71" w14:textId="2DA23242" w:rsidR="00B51178" w:rsidRDefault="00B51178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Farm Park</w:t>
      </w:r>
    </w:p>
    <w:p w14:paraId="589A16A4" w14:textId="5D0C2DDB" w:rsidR="00B51178" w:rsidRDefault="00B51178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Mills Archives</w:t>
      </w:r>
    </w:p>
    <w:p w14:paraId="638F6FB0" w14:textId="5370A4CA" w:rsidR="00B51178" w:rsidRDefault="00B51178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E62E98">
        <w:rPr>
          <w:sz w:val="28"/>
          <w:szCs w:val="28"/>
        </w:rPr>
        <w:t>Swing Riots 1830</w:t>
      </w:r>
    </w:p>
    <w:p w14:paraId="6B14A9E6" w14:textId="30CD2A2B" w:rsidR="00E62E98" w:rsidRDefault="00E62E98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National Register of Archives – B.C.C. Exhibition 1951</w:t>
      </w:r>
    </w:p>
    <w:p w14:paraId="32863D8B" w14:textId="75196CBA" w:rsidR="00E62E98" w:rsidRDefault="00A24F2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HISTORY OF BUCKLEBURY – </w:t>
      </w:r>
    </w:p>
    <w:p w14:paraId="3D7FA785" w14:textId="42047911" w:rsidR="00A24F2C" w:rsidRDefault="00A24F2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Vision</w:t>
      </w:r>
    </w:p>
    <w:p w14:paraId="20571482" w14:textId="753D3EBA" w:rsidR="00A24F2C" w:rsidRDefault="00A24F2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Welcome to Bucklebury</w:t>
      </w:r>
    </w:p>
    <w:p w14:paraId="0C3ED99E" w14:textId="0B406535" w:rsidR="00A24F2C" w:rsidRDefault="00A24F2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2462EC">
        <w:rPr>
          <w:sz w:val="28"/>
          <w:szCs w:val="28"/>
        </w:rPr>
        <w:t>Parish Plan 2006 – 2016</w:t>
      </w:r>
    </w:p>
    <w:p w14:paraId="355F912F" w14:textId="44C6A274" w:rsidR="002462EC" w:rsidRDefault="002462E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Key Historical Dates</w:t>
      </w:r>
    </w:p>
    <w:p w14:paraId="76D24098" w14:textId="7094439D" w:rsidR="002462EC" w:rsidRDefault="002462E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56672F">
        <w:rPr>
          <w:sz w:val="28"/>
          <w:szCs w:val="28"/>
        </w:rPr>
        <w:t>History</w:t>
      </w:r>
    </w:p>
    <w:p w14:paraId="37CF1828" w14:textId="619419E7" w:rsidR="0056672F" w:rsidRDefault="0056672F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H. V. MORTON – Bucklebury</w:t>
      </w:r>
    </w:p>
    <w:p w14:paraId="525D3F87" w14:textId="66582D89" w:rsidR="0056672F" w:rsidRDefault="0056672F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0A7EBA">
        <w:rPr>
          <w:sz w:val="28"/>
          <w:szCs w:val="28"/>
        </w:rPr>
        <w:t>Walks Around Bucklebury</w:t>
      </w:r>
    </w:p>
    <w:p w14:paraId="7643749F" w14:textId="233B3475" w:rsidR="000A7EBA" w:rsidRDefault="000A7EB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Boundaries</w:t>
      </w:r>
    </w:p>
    <w:p w14:paraId="1EDADA52" w14:textId="38C49B53" w:rsidR="000A7EBA" w:rsidRDefault="000A7EB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Directories</w:t>
      </w:r>
    </w:p>
    <w:p w14:paraId="0E87222B" w14:textId="157BF890" w:rsidR="000A7EBA" w:rsidRDefault="000A7EB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Census</w:t>
      </w:r>
    </w:p>
    <w:p w14:paraId="7C8A980A" w14:textId="7C71997E" w:rsidR="000A7EBA" w:rsidRDefault="000A7EB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B.P.C. Buildings of Historical Interest 1967</w:t>
      </w:r>
    </w:p>
    <w:p w14:paraId="6850C939" w14:textId="18E5170C" w:rsidR="000A7EBA" w:rsidRDefault="000A7EB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E828CA">
        <w:rPr>
          <w:sz w:val="28"/>
          <w:szCs w:val="28"/>
        </w:rPr>
        <w:t>Listed Buildings</w:t>
      </w:r>
    </w:p>
    <w:p w14:paraId="6F66DB6B" w14:textId="3588071F" w:rsidR="00E828CA" w:rsidRDefault="00E828C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Model Constitution for Parish Councils 1949</w:t>
      </w:r>
    </w:p>
    <w:p w14:paraId="389FE936" w14:textId="4EAB141E" w:rsidR="00E828CA" w:rsidRDefault="00E828C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Millennium</w:t>
      </w:r>
    </w:p>
    <w:p w14:paraId="0390F9D5" w14:textId="41170217" w:rsidR="00E828CA" w:rsidRDefault="00E828C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Best of Bucklebury</w:t>
      </w:r>
    </w:p>
    <w:p w14:paraId="71B5939E" w14:textId="22BA801E" w:rsidR="00E828CA" w:rsidRDefault="00E828C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Parish Registers</w:t>
      </w:r>
    </w:p>
    <w:p w14:paraId="730C8A9A" w14:textId="549C0150" w:rsidR="00E828CA" w:rsidRDefault="0090096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MEMORIES OF BUCKLEBURY</w:t>
      </w:r>
    </w:p>
    <w:p w14:paraId="78A50E92" w14:textId="79262219" w:rsidR="00900964" w:rsidRDefault="0090096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Some Hidden Histories by Gertrude Bacon</w:t>
      </w:r>
    </w:p>
    <w:p w14:paraId="11EAC7C0" w14:textId="160D9048" w:rsidR="00900964" w:rsidRDefault="0090096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Mrs. Bartholomew</w:t>
      </w:r>
    </w:p>
    <w:p w14:paraId="375921AC" w14:textId="6C8B5D01" w:rsidR="00900964" w:rsidRDefault="0090096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Bob Millson</w:t>
      </w:r>
    </w:p>
    <w:p w14:paraId="62B67E97" w14:textId="51B6A792" w:rsidR="00900964" w:rsidRDefault="0090096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Ann Tetlow</w:t>
      </w:r>
    </w:p>
    <w:p w14:paraId="3B0D840A" w14:textId="2D638FE5" w:rsidR="00900964" w:rsidRDefault="0090096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7D0E56">
        <w:rPr>
          <w:sz w:val="28"/>
          <w:szCs w:val="28"/>
        </w:rPr>
        <w:t>Harry Copas + original</w:t>
      </w:r>
    </w:p>
    <w:p w14:paraId="4FB5C890" w14:textId="762E9893" w:rsidR="007D0E56" w:rsidRDefault="007D0E5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Alec Millson</w:t>
      </w:r>
    </w:p>
    <w:p w14:paraId="410B8232" w14:textId="06E00FA7" w:rsidR="007D0E56" w:rsidRDefault="007D0E5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Roderick Bisset – with photos</w:t>
      </w:r>
    </w:p>
    <w:p w14:paraId="11E64730" w14:textId="3A77DDE1" w:rsidR="007D0E56" w:rsidRDefault="007D0E5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Bob Wyatt</w:t>
      </w:r>
    </w:p>
    <w:p w14:paraId="2F3221EB" w14:textId="14B7097D" w:rsidR="007D0E56" w:rsidRDefault="007D0E5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Rose Grimwood – The Slade</w:t>
      </w:r>
    </w:p>
    <w:p w14:paraId="3B0CAB5D" w14:textId="2EB7FA41" w:rsidR="007D0E56" w:rsidRDefault="007D0E5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David Green</w:t>
      </w:r>
    </w:p>
    <w:p w14:paraId="513EA14A" w14:textId="78E1D3DA" w:rsidR="007D0E56" w:rsidRDefault="007D0E5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Peter Matthews</w:t>
      </w:r>
    </w:p>
    <w:p w14:paraId="50F72721" w14:textId="688D76E6" w:rsidR="007D0E56" w:rsidRDefault="00C37E1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Cottage Inn – Peach’s Stores &amp; Garage</w:t>
      </w:r>
      <w:r w:rsidR="00BA45CC">
        <w:rPr>
          <w:sz w:val="28"/>
          <w:szCs w:val="28"/>
        </w:rPr>
        <w:t xml:space="preserve"> – Village Halls – Floods</w:t>
      </w:r>
    </w:p>
    <w:p w14:paraId="55E95BAF" w14:textId="01E6E9CA" w:rsidR="00BA45CC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HOUSES IN BUCKLEBURY</w:t>
      </w:r>
    </w:p>
    <w:p w14:paraId="2B84003C" w14:textId="648E25DC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The Bourne</w:t>
      </w:r>
    </w:p>
    <w:p w14:paraId="4A44E78B" w14:textId="08D10641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The Bracken</w:t>
      </w:r>
    </w:p>
    <w:p w14:paraId="3F3A8D66" w14:textId="4D77E96A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Brooms</w:t>
      </w:r>
    </w:p>
    <w:p w14:paraId="6955883C" w14:textId="68C9AE33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Brown’s Gate Cottage</w:t>
      </w:r>
    </w:p>
    <w:p w14:paraId="334FB719" w14:textId="7314F59D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Grange</w:t>
      </w:r>
    </w:p>
    <w:p w14:paraId="006FF84B" w14:textId="75835D85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House</w:t>
      </w:r>
    </w:p>
    <w:p w14:paraId="7C5D994E" w14:textId="14B83764" w:rsidR="0010478D" w:rsidRDefault="0010478D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0E3E99">
        <w:rPr>
          <w:sz w:val="28"/>
          <w:szCs w:val="28"/>
        </w:rPr>
        <w:t>Bucklebury Manor</w:t>
      </w:r>
    </w:p>
    <w:p w14:paraId="5D10E26A" w14:textId="31C12A6E" w:rsidR="000E3E99" w:rsidRDefault="000E3E9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Cottage near </w:t>
      </w:r>
      <w:proofErr w:type="spellStart"/>
      <w:r>
        <w:rPr>
          <w:sz w:val="28"/>
          <w:szCs w:val="28"/>
        </w:rPr>
        <w:t>Vanners</w:t>
      </w:r>
      <w:proofErr w:type="spellEnd"/>
    </w:p>
    <w:p w14:paraId="523A23DA" w14:textId="0CCF1424" w:rsidR="000E3E99" w:rsidRDefault="000E3E9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Cottages now Donnington Close</w:t>
      </w:r>
    </w:p>
    <w:p w14:paraId="7AB9BB1C" w14:textId="4D165240" w:rsidR="000E3E99" w:rsidRDefault="000E3E9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Folly Cottage</w:t>
      </w:r>
    </w:p>
    <w:p w14:paraId="768F0D34" w14:textId="3553A163" w:rsidR="000E3E99" w:rsidRDefault="000E3E9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Gorselands</w:t>
      </w:r>
      <w:proofErr w:type="spellEnd"/>
    </w:p>
    <w:p w14:paraId="47903C7D" w14:textId="27A94453" w:rsidR="000E3E99" w:rsidRDefault="000E3E9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DD4E2E">
        <w:rPr>
          <w:sz w:val="28"/>
          <w:szCs w:val="28"/>
        </w:rPr>
        <w:t>Gunnel’s Farm</w:t>
      </w:r>
    </w:p>
    <w:p w14:paraId="09F41ABA" w14:textId="52F85C81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Hawkridge</w:t>
      </w:r>
    </w:p>
    <w:p w14:paraId="63C943D8" w14:textId="70C700CC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Highcote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Almshouse</w:t>
      </w:r>
      <w:r w:rsidR="00EC5722">
        <w:rPr>
          <w:sz w:val="28"/>
          <w:szCs w:val="28"/>
        </w:rPr>
        <w:t>s</w:t>
      </w:r>
      <w:proofErr w:type="spellEnd"/>
    </w:p>
    <w:p w14:paraId="51353C68" w14:textId="594F95C0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Highlands</w:t>
      </w:r>
    </w:p>
    <w:p w14:paraId="32873076" w14:textId="28483A1E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Hillhouse Farm</w:t>
      </w:r>
    </w:p>
    <w:p w14:paraId="380E7FE2" w14:textId="0A568794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Hillfoot Farm</w:t>
      </w:r>
    </w:p>
    <w:p w14:paraId="5B9225E7" w14:textId="1C18A041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Hillier’s</w:t>
      </w:r>
    </w:p>
    <w:p w14:paraId="68CB5EFA" w14:textId="49B4D516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King’s </w:t>
      </w:r>
      <w:proofErr w:type="spellStart"/>
      <w:r>
        <w:rPr>
          <w:sz w:val="28"/>
          <w:szCs w:val="28"/>
        </w:rPr>
        <w:t>Copse</w:t>
      </w:r>
      <w:proofErr w:type="spellEnd"/>
    </w:p>
    <w:p w14:paraId="21AA60B5" w14:textId="74F93DBE" w:rsidR="00DD4E2E" w:rsidRDefault="00DD4E2E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D905C7">
        <w:rPr>
          <w:sz w:val="28"/>
          <w:szCs w:val="28"/>
        </w:rPr>
        <w:t>Little Lodge</w:t>
      </w:r>
    </w:p>
    <w:p w14:paraId="7B72186F" w14:textId="459E57C6" w:rsidR="00D905C7" w:rsidRDefault="00D905C7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Holly Wood &amp; Brackenhurst</w:t>
      </w:r>
    </w:p>
    <w:p w14:paraId="43EBF010" w14:textId="238572B2" w:rsidR="00D905C7" w:rsidRDefault="00D905C7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Manor Farm</w:t>
      </w:r>
    </w:p>
    <w:p w14:paraId="4B36CEB8" w14:textId="44FF32F3" w:rsidR="00D905C7" w:rsidRDefault="00D905C7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Midgham</w:t>
      </w:r>
      <w:proofErr w:type="spellEnd"/>
      <w:r>
        <w:rPr>
          <w:sz w:val="28"/>
          <w:szCs w:val="28"/>
        </w:rPr>
        <w:t xml:space="preserve"> House</w:t>
      </w:r>
    </w:p>
    <w:p w14:paraId="2D0F9551" w14:textId="40A0EC8F" w:rsidR="00D905C7" w:rsidRDefault="00D905C7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B051B2">
        <w:rPr>
          <w:sz w:val="28"/>
          <w:szCs w:val="28"/>
        </w:rPr>
        <w:t>Orchard House – Tearooms</w:t>
      </w:r>
    </w:p>
    <w:p w14:paraId="43DAFD8E" w14:textId="584291FA" w:rsidR="00B051B2" w:rsidRDefault="00B051B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River Barn Farm</w:t>
      </w:r>
    </w:p>
    <w:p w14:paraId="188C20CE" w14:textId="6A7F71D1" w:rsidR="00B051B2" w:rsidRDefault="00B051B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Riverside Cottages</w:t>
      </w:r>
    </w:p>
    <w:p w14:paraId="11C5E74F" w14:textId="5C9A8085" w:rsidR="00B051B2" w:rsidRDefault="00B051B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Roselands</w:t>
      </w:r>
    </w:p>
    <w:p w14:paraId="18E75ECD" w14:textId="03F0E90F" w:rsidR="00B051B2" w:rsidRDefault="00B051B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Scotland Cottage</w:t>
      </w:r>
    </w:p>
    <w:p w14:paraId="73208BFB" w14:textId="71E29CC2" w:rsidR="00B051B2" w:rsidRDefault="00B051B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Shingleton’s</w:t>
      </w:r>
    </w:p>
    <w:p w14:paraId="53EEEE10" w14:textId="3FFF37D8" w:rsidR="00B051B2" w:rsidRDefault="00B051B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Tomlin’s</w:t>
      </w:r>
    </w:p>
    <w:p w14:paraId="7E968D56" w14:textId="2644B73D" w:rsidR="001F3DB4" w:rsidRDefault="001F3DB4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White Cottage</w:t>
      </w:r>
    </w:p>
    <w:p w14:paraId="6517C401" w14:textId="4476161D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CHURCHES etc:</w:t>
      </w:r>
    </w:p>
    <w:p w14:paraId="55E12E60" w14:textId="69199FC3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 Mary’s</w:t>
      </w:r>
    </w:p>
    <w:p w14:paraId="48EFA222" w14:textId="4BC15E6D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All Saints</w:t>
      </w:r>
    </w:p>
    <w:p w14:paraId="28B6BDB0" w14:textId="2B0A7B12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Baptist Chapel – The Slade</w:t>
      </w:r>
    </w:p>
    <w:p w14:paraId="06BBE1A7" w14:textId="501074D4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 Saviour’s – The Iron Church</w:t>
      </w:r>
    </w:p>
    <w:p w14:paraId="27F8E226" w14:textId="7FBC6E06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Congregational Chapel (Morton’s Chapel) Turner’s Green</w:t>
      </w:r>
    </w:p>
    <w:p w14:paraId="7B011B80" w14:textId="04886D5F" w:rsidR="00EC5722" w:rsidRDefault="00EC572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Cemetery Chapel</w:t>
      </w:r>
    </w:p>
    <w:p w14:paraId="6CAF2F7D" w14:textId="77777777" w:rsidR="00ED7F5C" w:rsidRDefault="00ED7F5C" w:rsidP="003939F9">
      <w:pPr>
        <w:spacing w:after="0"/>
        <w:rPr>
          <w:sz w:val="28"/>
          <w:szCs w:val="28"/>
        </w:rPr>
      </w:pPr>
    </w:p>
    <w:p w14:paraId="681F299B" w14:textId="77777777" w:rsidR="00ED7F5C" w:rsidRDefault="00ED7F5C" w:rsidP="003939F9">
      <w:pPr>
        <w:spacing w:after="0"/>
        <w:rPr>
          <w:sz w:val="28"/>
          <w:szCs w:val="28"/>
        </w:rPr>
      </w:pPr>
    </w:p>
    <w:p w14:paraId="36839EA0" w14:textId="77777777" w:rsidR="00202C70" w:rsidRDefault="00202C70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FILE </w:t>
      </w:r>
    </w:p>
    <w:p w14:paraId="3B7E73A8" w14:textId="2B0D4101" w:rsidR="001B35CF" w:rsidRDefault="001B35CF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Coronation Oak</w:t>
      </w:r>
    </w:p>
    <w:p w14:paraId="190DFC50" w14:textId="030E43E8" w:rsidR="001B35CF" w:rsidRDefault="001B35CF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Pillow Mounds</w:t>
      </w:r>
    </w:p>
    <w:p w14:paraId="6FD8CFE0" w14:textId="4F4BDB12" w:rsidR="001B35CF" w:rsidRDefault="001B35CF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Football Club</w:t>
      </w:r>
    </w:p>
    <w:p w14:paraId="68A7344F" w14:textId="42D70F0D" w:rsidR="001B35CF" w:rsidRDefault="001B35CF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W.I.</w:t>
      </w:r>
    </w:p>
    <w:p w14:paraId="150B79BA" w14:textId="018CA3E7" w:rsidR="001B35CF" w:rsidRDefault="001B35CF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W.R.V.S.</w:t>
      </w:r>
    </w:p>
    <w:p w14:paraId="2BD5C831" w14:textId="5FC26A0A" w:rsidR="001B35CF" w:rsidRDefault="001B35CF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Wives Group</w:t>
      </w:r>
    </w:p>
    <w:p w14:paraId="636BE956" w14:textId="550B3B39" w:rsidR="001B35CF" w:rsidRDefault="00A93759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Bucklebury Players</w:t>
      </w:r>
    </w:p>
    <w:p w14:paraId="5C715E30" w14:textId="42451825" w:rsidR="00A93759" w:rsidRDefault="00A93759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Tennis Club</w:t>
      </w:r>
    </w:p>
    <w:p w14:paraId="1CEA79C8" w14:textId="59BF749C" w:rsidR="00A93759" w:rsidRDefault="00A93759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Lunch Groups</w:t>
      </w:r>
    </w:p>
    <w:p w14:paraId="336B7E4E" w14:textId="51F751FC" w:rsidR="00A93759" w:rsidRDefault="00A93759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Guides &amp; Scouts</w:t>
      </w:r>
    </w:p>
    <w:p w14:paraId="5F1EDCC6" w14:textId="1D6D4CED" w:rsidR="00A93759" w:rsidRDefault="00ED7F5C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Quakers</w:t>
      </w:r>
    </w:p>
    <w:p w14:paraId="26F95AD5" w14:textId="7F5C7683" w:rsidR="00ED7F5C" w:rsidRDefault="00ED7F5C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Berry’s Road Development</w:t>
      </w:r>
    </w:p>
    <w:p w14:paraId="18F613D7" w14:textId="7269431A" w:rsidR="00ED7F5C" w:rsidRDefault="00ED7F5C" w:rsidP="00202C70">
      <w:pPr>
        <w:spacing w:after="0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Brimpton</w:t>
      </w:r>
      <w:proofErr w:type="spellEnd"/>
      <w:r>
        <w:rPr>
          <w:sz w:val="28"/>
          <w:szCs w:val="28"/>
        </w:rPr>
        <w:t xml:space="preserve"> Church – photo</w:t>
      </w:r>
    </w:p>
    <w:p w14:paraId="6127E58E" w14:textId="3EF83BE6" w:rsidR="00ED7F5C" w:rsidRDefault="00ED7F5C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Hermitage – Local Maps</w:t>
      </w:r>
    </w:p>
    <w:p w14:paraId="60AD8BB0" w14:textId="452145BE" w:rsidR="00ED7F5C" w:rsidRDefault="00ED7F5C" w:rsidP="00202C70">
      <w:pPr>
        <w:spacing w:after="0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Tutts</w:t>
      </w:r>
      <w:proofErr w:type="spellEnd"/>
      <w:r>
        <w:rPr>
          <w:sz w:val="28"/>
          <w:szCs w:val="28"/>
        </w:rPr>
        <w:t xml:space="preserve"> Clump </w:t>
      </w:r>
    </w:p>
    <w:p w14:paraId="0C0630B2" w14:textId="6AFC175E" w:rsidR="00942CFB" w:rsidRDefault="00942CFB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Thatcham</w:t>
      </w:r>
    </w:p>
    <w:p w14:paraId="3B97C40D" w14:textId="32FA364B" w:rsidR="00942CFB" w:rsidRDefault="00942CFB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Cold Ash</w:t>
      </w:r>
    </w:p>
    <w:p w14:paraId="0C0C3287" w14:textId="29E095B8" w:rsidR="00942CFB" w:rsidRDefault="00942CFB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Stanford Dingley</w:t>
      </w:r>
    </w:p>
    <w:p w14:paraId="53064650" w14:textId="3C05D22E" w:rsidR="00942CFB" w:rsidRDefault="00942CFB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John Simmonds Trust</w:t>
      </w:r>
    </w:p>
    <w:p w14:paraId="76C8214D" w14:textId="101AAD20" w:rsidR="00942CFB" w:rsidRDefault="00942CFB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M.E.R.L.</w:t>
      </w:r>
    </w:p>
    <w:p w14:paraId="76B683A9" w14:textId="6BFE015A" w:rsidR="00942CFB" w:rsidRDefault="003A646A" w:rsidP="00202C70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N.E. Thatcham Development. </w:t>
      </w:r>
    </w:p>
    <w:p w14:paraId="01773899" w14:textId="4E237289" w:rsidR="001F3DB4" w:rsidRDefault="00E76800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CHAPEL ROW &amp; THE AVENUE</w:t>
      </w:r>
    </w:p>
    <w:p w14:paraId="409B782C" w14:textId="72ECDB56" w:rsidR="00E76800" w:rsidRDefault="00E76800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AVENUE,</w:t>
      </w:r>
      <w:r w:rsidR="00625219">
        <w:rPr>
          <w:sz w:val="28"/>
          <w:szCs w:val="28"/>
        </w:rPr>
        <w:t xml:space="preserve"> BRADFIELD METHODISTS</w:t>
      </w:r>
    </w:p>
    <w:p w14:paraId="0E5566A7" w14:textId="3CF7BDE0" w:rsidR="00625219" w:rsidRDefault="006252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BRADFIELD METHODIST BURIALS</w:t>
      </w:r>
    </w:p>
    <w:p w14:paraId="6046897F" w14:textId="640C8B17" w:rsidR="00625219" w:rsidRDefault="006252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Tutts</w:t>
      </w:r>
      <w:proofErr w:type="spellEnd"/>
      <w:r>
        <w:rPr>
          <w:sz w:val="28"/>
          <w:szCs w:val="28"/>
        </w:rPr>
        <w:t xml:space="preserve"> Clump Graveyard</w:t>
      </w:r>
    </w:p>
    <w:p w14:paraId="62F3757C" w14:textId="6BA30530" w:rsidR="00625219" w:rsidRDefault="0062521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Bradfield Ma</w:t>
      </w:r>
      <w:r w:rsidR="001922C9">
        <w:rPr>
          <w:sz w:val="28"/>
          <w:szCs w:val="28"/>
        </w:rPr>
        <w:t>r</w:t>
      </w:r>
      <w:r>
        <w:rPr>
          <w:sz w:val="28"/>
          <w:szCs w:val="28"/>
        </w:rPr>
        <w:t>riages</w:t>
      </w:r>
    </w:p>
    <w:p w14:paraId="31C59C6D" w14:textId="24528405" w:rsidR="001922C9" w:rsidRDefault="001922C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PARISH MAGAZINES – </w:t>
      </w:r>
    </w:p>
    <w:p w14:paraId="323F40DB" w14:textId="433D9EA3" w:rsidR="001922C9" w:rsidRDefault="001922C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1900 – 1908</w:t>
      </w:r>
    </w:p>
    <w:p w14:paraId="59E46F80" w14:textId="698B4BEF" w:rsidR="001922C9" w:rsidRDefault="001922C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19</w:t>
      </w:r>
      <w:r w:rsidR="00B761AA">
        <w:rPr>
          <w:sz w:val="28"/>
          <w:szCs w:val="28"/>
        </w:rPr>
        <w:t>61 – 1989</w:t>
      </w:r>
    </w:p>
    <w:p w14:paraId="34A29A3A" w14:textId="285C495F" w:rsidR="00B761AA" w:rsidRDefault="00B761A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1990 – 1993</w:t>
      </w:r>
    </w:p>
    <w:p w14:paraId="3F612B21" w14:textId="55B2074E" w:rsidR="00B761AA" w:rsidRDefault="00B761A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1994 – 1998</w:t>
      </w:r>
    </w:p>
    <w:p w14:paraId="36616850" w14:textId="251C01C9" w:rsidR="00B761AA" w:rsidRDefault="00B761AA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1998 </w:t>
      </w:r>
      <w:r w:rsidR="00EA4D5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4D5C">
        <w:rPr>
          <w:sz w:val="28"/>
          <w:szCs w:val="28"/>
        </w:rPr>
        <w:t>2017 (some)</w:t>
      </w:r>
    </w:p>
    <w:p w14:paraId="68A4527B" w14:textId="3B3DC838" w:rsidR="00EA4D5C" w:rsidRDefault="00EA4D5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W.I. BLADEBONE DISPLAY</w:t>
      </w:r>
    </w:p>
    <w:p w14:paraId="4B59E7E8" w14:textId="1769EE10" w:rsidR="006C4486" w:rsidRDefault="006C448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ROYAL WEDDING MEM</w:t>
      </w:r>
    </w:p>
    <w:p w14:paraId="5D93A2B8" w14:textId="6CAC30B1" w:rsidR="006C4486" w:rsidRDefault="006C448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1851 FAMILIES IN THE AVENUE</w:t>
      </w:r>
    </w:p>
    <w:p w14:paraId="15098E44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>1851 CENSUS</w:t>
      </w:r>
    </w:p>
    <w:p w14:paraId="4D31D1B5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>1881 CENSUS</w:t>
      </w:r>
    </w:p>
    <w:p w14:paraId="1F4BEE35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>MAPS</w:t>
      </w:r>
    </w:p>
    <w:p w14:paraId="1D0F1215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SLADE</w:t>
      </w:r>
    </w:p>
    <w:p w14:paraId="101E1DB6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>BANNS OF MARRIAGE – St Nicolas, Newbury</w:t>
      </w:r>
    </w:p>
    <w:p w14:paraId="66820453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BUCKLEBURY COMMON</w:t>
      </w:r>
    </w:p>
    <w:p w14:paraId="24ECCC61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Poem,</w:t>
      </w:r>
    </w:p>
    <w:p w14:paraId="2B69721E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John Morton</w:t>
      </w:r>
    </w:p>
    <w:p w14:paraId="074BAA51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Rocques</w:t>
      </w:r>
      <w:proofErr w:type="spellEnd"/>
      <w:r>
        <w:rPr>
          <w:sz w:val="28"/>
          <w:szCs w:val="28"/>
        </w:rPr>
        <w:t xml:space="preserve"> Map</w:t>
      </w:r>
    </w:p>
    <w:p w14:paraId="7CD1887D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Levies for crossing the common</w:t>
      </w:r>
    </w:p>
    <w:p w14:paraId="0D6E23EA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Tree Planting</w:t>
      </w:r>
    </w:p>
    <w:p w14:paraId="55648F43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Common Gates</w:t>
      </w:r>
    </w:p>
    <w:p w14:paraId="0DD8F394" w14:textId="77777777" w:rsidR="00B73829" w:rsidRDefault="00B73829" w:rsidP="00B7382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Wildlife</w:t>
      </w:r>
    </w:p>
    <w:p w14:paraId="5705405E" w14:textId="77777777" w:rsidR="00B73829" w:rsidRDefault="00B73829" w:rsidP="00B7382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Field Club</w:t>
      </w:r>
    </w:p>
    <w:p w14:paraId="7F833A8C" w14:textId="77777777" w:rsidR="00B73829" w:rsidRDefault="00B73829" w:rsidP="00B73829">
      <w:pPr>
        <w:spacing w:after="0"/>
        <w:rPr>
          <w:sz w:val="28"/>
          <w:szCs w:val="28"/>
        </w:rPr>
      </w:pPr>
    </w:p>
    <w:p w14:paraId="182CCE2F" w14:textId="1BE7177B" w:rsidR="006C4486" w:rsidRDefault="00B73829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M</w:t>
      </w:r>
      <w:r w:rsidR="00495E52">
        <w:rPr>
          <w:sz w:val="28"/>
          <w:szCs w:val="28"/>
        </w:rPr>
        <w:t>.I’s</w:t>
      </w:r>
    </w:p>
    <w:p w14:paraId="0644734F" w14:textId="3B7ACDD3" w:rsidR="00495E52" w:rsidRDefault="00495E5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Thatcham cemetery</w:t>
      </w:r>
    </w:p>
    <w:p w14:paraId="612F1F39" w14:textId="13D82CD3" w:rsidR="00495E52" w:rsidRDefault="00495E5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Shaw Cum Donnington</w:t>
      </w:r>
    </w:p>
    <w:p w14:paraId="10F8495E" w14:textId="74C67AF3" w:rsidR="00495E52" w:rsidRDefault="00495E5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8C3935">
        <w:rPr>
          <w:sz w:val="28"/>
          <w:szCs w:val="28"/>
        </w:rPr>
        <w:t>St Mary’s Thatcham plus trail</w:t>
      </w:r>
    </w:p>
    <w:p w14:paraId="0B894AEE" w14:textId="07E5939D" w:rsidR="008C3935" w:rsidRDefault="008C3935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 Mary’s, Aldworth</w:t>
      </w:r>
    </w:p>
    <w:p w14:paraId="386490F7" w14:textId="3EFF4138" w:rsidR="008C3935" w:rsidRDefault="008C3935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St Peter’s, </w:t>
      </w:r>
      <w:proofErr w:type="spellStart"/>
      <w:r>
        <w:rPr>
          <w:sz w:val="28"/>
          <w:szCs w:val="28"/>
        </w:rPr>
        <w:t>Woolhampton</w:t>
      </w:r>
      <w:proofErr w:type="spellEnd"/>
    </w:p>
    <w:p w14:paraId="7F6F6260" w14:textId="5655199B" w:rsidR="008C3935" w:rsidRDefault="008C3935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 Laurence</w:t>
      </w:r>
      <w:r w:rsidR="00F375C1">
        <w:rPr>
          <w:sz w:val="28"/>
          <w:szCs w:val="28"/>
        </w:rPr>
        <w:t>, Hungerford</w:t>
      </w:r>
    </w:p>
    <w:p w14:paraId="1876656F" w14:textId="1689A3FB" w:rsidR="00F375C1" w:rsidRDefault="00F375C1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 Bartholomew, Lower Basildon</w:t>
      </w:r>
    </w:p>
    <w:p w14:paraId="2918A7CF" w14:textId="7CF51ED5" w:rsidR="00F375C1" w:rsidRDefault="00F375C1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St Clement’s, </w:t>
      </w:r>
      <w:proofErr w:type="spellStart"/>
      <w:r>
        <w:rPr>
          <w:sz w:val="28"/>
          <w:szCs w:val="28"/>
        </w:rPr>
        <w:t>Ashampstead</w:t>
      </w:r>
      <w:proofErr w:type="spellEnd"/>
    </w:p>
    <w:p w14:paraId="19C62054" w14:textId="69540DD7" w:rsidR="00F375C1" w:rsidRDefault="00F375C1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St Mary’s, Greenham</w:t>
      </w:r>
    </w:p>
    <w:p w14:paraId="1CE62D91" w14:textId="77777777" w:rsidR="00532480" w:rsidRDefault="00532480" w:rsidP="003939F9">
      <w:pPr>
        <w:spacing w:after="0"/>
        <w:rPr>
          <w:sz w:val="28"/>
          <w:szCs w:val="28"/>
        </w:rPr>
      </w:pPr>
    </w:p>
    <w:p w14:paraId="436CCD76" w14:textId="7CD9D37B" w:rsidR="00B73829" w:rsidRDefault="004F7251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Joe Kelly has copy of memorials</w:t>
      </w:r>
      <w:r w:rsidR="00946F36">
        <w:rPr>
          <w:sz w:val="28"/>
          <w:szCs w:val="28"/>
        </w:rPr>
        <w:t xml:space="preserve"> / burials</w:t>
      </w:r>
      <w:r>
        <w:rPr>
          <w:sz w:val="28"/>
          <w:szCs w:val="28"/>
        </w:rPr>
        <w:t xml:space="preserve"> in The Cemetery</w:t>
      </w:r>
    </w:p>
    <w:p w14:paraId="1E85BA1F" w14:textId="77777777" w:rsidR="001E1F5C" w:rsidRDefault="001E1F5C" w:rsidP="003939F9">
      <w:pPr>
        <w:spacing w:after="0"/>
        <w:rPr>
          <w:sz w:val="28"/>
          <w:szCs w:val="28"/>
        </w:rPr>
      </w:pPr>
    </w:p>
    <w:p w14:paraId="64AFF7BA" w14:textId="54A55FA9" w:rsidR="00946F36" w:rsidRDefault="00946F36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Helen Relf has copy of St Mary’s Churchyard Memorials – the originals are with </w:t>
      </w:r>
      <w:r w:rsidR="00FA5898">
        <w:rPr>
          <w:sz w:val="28"/>
          <w:szCs w:val="28"/>
        </w:rPr>
        <w:t xml:space="preserve">Tom Service, </w:t>
      </w:r>
      <w:r w:rsidR="001E1F5C">
        <w:rPr>
          <w:sz w:val="28"/>
          <w:szCs w:val="28"/>
        </w:rPr>
        <w:t>Church Warden.</w:t>
      </w:r>
    </w:p>
    <w:p w14:paraId="0F944B5F" w14:textId="77777777" w:rsidR="001E1F5C" w:rsidRDefault="001E1F5C" w:rsidP="003939F9">
      <w:pPr>
        <w:spacing w:after="0"/>
        <w:rPr>
          <w:sz w:val="28"/>
          <w:szCs w:val="28"/>
        </w:rPr>
      </w:pPr>
    </w:p>
    <w:p w14:paraId="7B4A2128" w14:textId="6E2B11CA" w:rsidR="001E1F5C" w:rsidRDefault="001E1F5C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Helen Relf has copy of </w:t>
      </w:r>
      <w:r w:rsidR="003B385B">
        <w:rPr>
          <w:sz w:val="28"/>
          <w:szCs w:val="28"/>
        </w:rPr>
        <w:t>Bucklebury: A Berkshire Parish by A.</w:t>
      </w:r>
      <w:r w:rsidR="006E6EC0">
        <w:rPr>
          <w:sz w:val="28"/>
          <w:szCs w:val="28"/>
        </w:rPr>
        <w:t>L</w:t>
      </w:r>
      <w:r w:rsidR="003B385B">
        <w:rPr>
          <w:sz w:val="28"/>
          <w:szCs w:val="28"/>
        </w:rPr>
        <w:t>. Humphreys</w:t>
      </w:r>
      <w:r w:rsidR="006E6EC0">
        <w:rPr>
          <w:sz w:val="28"/>
          <w:szCs w:val="28"/>
        </w:rPr>
        <w:t xml:space="preserve"> donated by Ann </w:t>
      </w:r>
      <w:r w:rsidR="00E64C33">
        <w:rPr>
          <w:sz w:val="28"/>
          <w:szCs w:val="28"/>
        </w:rPr>
        <w:t xml:space="preserve">Tetlow. </w:t>
      </w:r>
    </w:p>
    <w:p w14:paraId="5FBEBE84" w14:textId="77777777" w:rsidR="00E64C33" w:rsidRDefault="00E64C33" w:rsidP="003939F9">
      <w:pPr>
        <w:spacing w:after="0"/>
        <w:rPr>
          <w:sz w:val="28"/>
          <w:szCs w:val="28"/>
        </w:rPr>
      </w:pPr>
    </w:p>
    <w:p w14:paraId="0F370572" w14:textId="5F3D4174" w:rsidR="00E64C33" w:rsidRDefault="008C6E12" w:rsidP="003939F9">
      <w:pPr>
        <w:spacing w:after="0"/>
        <w:rPr>
          <w:sz w:val="28"/>
          <w:szCs w:val="28"/>
        </w:rPr>
      </w:pPr>
      <w:r>
        <w:rPr>
          <w:sz w:val="28"/>
          <w:szCs w:val="28"/>
        </w:rPr>
        <w:t>Books held by Helen Relf</w:t>
      </w:r>
    </w:p>
    <w:p w14:paraId="5CF5AD5C" w14:textId="04B611A6" w:rsidR="008D2DE1" w:rsidRDefault="008C6E12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A7D3C">
        <w:rPr>
          <w:sz w:val="28"/>
          <w:szCs w:val="28"/>
        </w:rPr>
        <w:t>Beenham</w:t>
      </w:r>
      <w:proofErr w:type="spellEnd"/>
      <w:r w:rsidR="00DA7D3C">
        <w:rPr>
          <w:sz w:val="28"/>
          <w:szCs w:val="28"/>
        </w:rPr>
        <w:t>: A</w:t>
      </w:r>
      <w:r w:rsidR="008D2511">
        <w:rPr>
          <w:sz w:val="28"/>
          <w:szCs w:val="28"/>
        </w:rPr>
        <w:t xml:space="preserve"> </w:t>
      </w:r>
      <w:r w:rsidR="00F330ED">
        <w:rPr>
          <w:sz w:val="28"/>
          <w:szCs w:val="28"/>
        </w:rPr>
        <w:t xml:space="preserve">History </w:t>
      </w:r>
      <w:r w:rsidR="00926D43">
        <w:rPr>
          <w:sz w:val="28"/>
          <w:szCs w:val="28"/>
        </w:rPr>
        <w:t>–</w:t>
      </w:r>
      <w:r w:rsidR="00F330ED">
        <w:rPr>
          <w:sz w:val="28"/>
          <w:szCs w:val="28"/>
        </w:rPr>
        <w:t xml:space="preserve"> </w:t>
      </w:r>
      <w:proofErr w:type="spellStart"/>
      <w:r w:rsidR="00926D43">
        <w:rPr>
          <w:sz w:val="28"/>
          <w:szCs w:val="28"/>
        </w:rPr>
        <w:t>Beenham</w:t>
      </w:r>
      <w:proofErr w:type="spellEnd"/>
      <w:r w:rsidR="00926D43">
        <w:rPr>
          <w:sz w:val="28"/>
          <w:szCs w:val="28"/>
        </w:rPr>
        <w:t xml:space="preserve"> History Group</w:t>
      </w:r>
    </w:p>
    <w:p w14:paraId="28D48F36" w14:textId="1C4E01A1" w:rsidR="00F330ED" w:rsidRDefault="00F330ED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The History of Donnington Hospital – Cecilia Millson</w:t>
      </w:r>
    </w:p>
    <w:p w14:paraId="5A84EEE9" w14:textId="7576FCE1" w:rsidR="00926D43" w:rsidRDefault="00926D43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Bucklebury in Focus </w:t>
      </w:r>
      <w:r w:rsidR="00CA7FA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7FA0">
        <w:rPr>
          <w:sz w:val="28"/>
          <w:szCs w:val="28"/>
        </w:rPr>
        <w:t>Bucklebury Millennium Committee</w:t>
      </w:r>
    </w:p>
    <w:p w14:paraId="7F7DD54C" w14:textId="15714E00" w:rsidR="00CA7FA0" w:rsidRDefault="00CA7FA0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Guide to the Records of New Poor Law </w:t>
      </w:r>
      <w:r w:rsidR="00D81B9B">
        <w:rPr>
          <w:sz w:val="28"/>
          <w:szCs w:val="28"/>
        </w:rPr>
        <w:t>in Berkshire 1835-1948 – B.R.O.</w:t>
      </w:r>
    </w:p>
    <w:p w14:paraId="7EE609FB" w14:textId="0029112C" w:rsidR="00D81B9B" w:rsidRDefault="00D81B9B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BE0C3B">
        <w:rPr>
          <w:sz w:val="28"/>
          <w:szCs w:val="28"/>
        </w:rPr>
        <w:t>Newbury Field Club 1985 including Memories of Bucklebury Craftsmen</w:t>
      </w:r>
    </w:p>
    <w:p w14:paraId="7124D77B" w14:textId="69BF8D20" w:rsidR="00BE0C3B" w:rsidRDefault="00BE0C3B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EC4FAC">
        <w:rPr>
          <w:sz w:val="28"/>
          <w:szCs w:val="28"/>
        </w:rPr>
        <w:t>Popular History of Thatcham – Peter Allen</w:t>
      </w:r>
    </w:p>
    <w:p w14:paraId="390AB8C9" w14:textId="0A610CE1" w:rsidR="00EC4FAC" w:rsidRDefault="00EC4FAC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546674">
        <w:rPr>
          <w:sz w:val="28"/>
          <w:szCs w:val="28"/>
        </w:rPr>
        <w:t>Newbury, A Miscellany – Julia Skinner</w:t>
      </w:r>
    </w:p>
    <w:p w14:paraId="2074C88D" w14:textId="37EE2FAB" w:rsidR="00546674" w:rsidRDefault="00546674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0D740F">
        <w:rPr>
          <w:sz w:val="28"/>
          <w:szCs w:val="28"/>
        </w:rPr>
        <w:t>Winchcombe Cavalcade – Eleanor Adlard</w:t>
      </w:r>
    </w:p>
    <w:p w14:paraId="7DC9D9B9" w14:textId="4D599AB2" w:rsidR="000D740F" w:rsidRDefault="000D740F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Jack of Newbury – V.M. Garlick</w:t>
      </w:r>
    </w:p>
    <w:p w14:paraId="3BA96CE7" w14:textId="1DB52E8D" w:rsidR="000D740F" w:rsidRDefault="000D740F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D64C4C">
        <w:rPr>
          <w:sz w:val="28"/>
          <w:szCs w:val="28"/>
        </w:rPr>
        <w:t>The Story of Newbury – R. Neville Hadcock &amp; Cecilia Millson</w:t>
      </w:r>
    </w:p>
    <w:p w14:paraId="68D250A4" w14:textId="30657599" w:rsidR="00D64C4C" w:rsidRDefault="00D64C4C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E12433">
        <w:rPr>
          <w:sz w:val="28"/>
          <w:szCs w:val="28"/>
        </w:rPr>
        <w:t>Memories of Old Berkshire – Jane M Taylor, O.B.E.</w:t>
      </w:r>
    </w:p>
    <w:p w14:paraId="74439BDC" w14:textId="0A004EB9" w:rsidR="00E12433" w:rsidRDefault="00E12433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Bucklebury’s Heritage – Cecilia Millson</w:t>
      </w:r>
    </w:p>
    <w:p w14:paraId="3F949B08" w14:textId="76409435" w:rsidR="00E12433" w:rsidRDefault="00E12433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7D4024">
        <w:rPr>
          <w:sz w:val="28"/>
          <w:szCs w:val="28"/>
        </w:rPr>
        <w:t>Walking Down the Pang – John Sims &amp; Dorcas Ward</w:t>
      </w:r>
    </w:p>
    <w:p w14:paraId="349AA0DA" w14:textId="79DDD807" w:rsidR="007D4024" w:rsidRDefault="007D4024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Bucklebury &amp; Its History – Gwendolen Jebb</w:t>
      </w:r>
      <w:r w:rsidR="00DD7A05">
        <w:rPr>
          <w:sz w:val="28"/>
          <w:szCs w:val="28"/>
        </w:rPr>
        <w:tab/>
      </w:r>
    </w:p>
    <w:p w14:paraId="20FDCFD0" w14:textId="3F421E00" w:rsidR="00DD7A05" w:rsidRDefault="00DD7A05" w:rsidP="008D2DE1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The Memoirs of Sarah Jane Harris of Manor Farm, </w:t>
      </w:r>
      <w:proofErr w:type="spellStart"/>
      <w:r>
        <w:rPr>
          <w:sz w:val="28"/>
          <w:szCs w:val="28"/>
        </w:rPr>
        <w:t>Catmore</w:t>
      </w:r>
      <w:proofErr w:type="spellEnd"/>
      <w:r>
        <w:rPr>
          <w:sz w:val="28"/>
          <w:szCs w:val="28"/>
        </w:rPr>
        <w:t xml:space="preserve">, Berks. </w:t>
      </w:r>
      <w:r w:rsidR="003066EB">
        <w:rPr>
          <w:sz w:val="28"/>
          <w:szCs w:val="28"/>
        </w:rPr>
        <w:t>– Kathleen Philip</w:t>
      </w:r>
    </w:p>
    <w:p w14:paraId="362E54FB" w14:textId="77777777" w:rsidR="003066EB" w:rsidRPr="008D2DE1" w:rsidRDefault="003066EB" w:rsidP="008D2DE1">
      <w:pPr>
        <w:spacing w:after="0"/>
        <w:rPr>
          <w:sz w:val="28"/>
          <w:szCs w:val="28"/>
        </w:rPr>
      </w:pPr>
    </w:p>
    <w:sectPr w:rsidR="003066EB" w:rsidRPr="008D2DE1" w:rsidSect="008D2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E1"/>
    <w:rsid w:val="000A7EBA"/>
    <w:rsid w:val="000D740F"/>
    <w:rsid w:val="000E3E99"/>
    <w:rsid w:val="0010478D"/>
    <w:rsid w:val="0013550B"/>
    <w:rsid w:val="001922C9"/>
    <w:rsid w:val="001B35CF"/>
    <w:rsid w:val="001E1F5C"/>
    <w:rsid w:val="001F3DB4"/>
    <w:rsid w:val="00202C70"/>
    <w:rsid w:val="00230419"/>
    <w:rsid w:val="002462EC"/>
    <w:rsid w:val="002764EC"/>
    <w:rsid w:val="002C52B4"/>
    <w:rsid w:val="002C754F"/>
    <w:rsid w:val="003066EB"/>
    <w:rsid w:val="00345148"/>
    <w:rsid w:val="003939F9"/>
    <w:rsid w:val="003A646A"/>
    <w:rsid w:val="003B385B"/>
    <w:rsid w:val="003C1997"/>
    <w:rsid w:val="0041299F"/>
    <w:rsid w:val="0043079F"/>
    <w:rsid w:val="00495E52"/>
    <w:rsid w:val="004D3DBA"/>
    <w:rsid w:val="004F7251"/>
    <w:rsid w:val="00532480"/>
    <w:rsid w:val="00546674"/>
    <w:rsid w:val="0056672F"/>
    <w:rsid w:val="00625219"/>
    <w:rsid w:val="006C4486"/>
    <w:rsid w:val="006D4295"/>
    <w:rsid w:val="006E6EC0"/>
    <w:rsid w:val="006F760B"/>
    <w:rsid w:val="00753510"/>
    <w:rsid w:val="007D0E56"/>
    <w:rsid w:val="007D4024"/>
    <w:rsid w:val="00840479"/>
    <w:rsid w:val="0084186A"/>
    <w:rsid w:val="008C3935"/>
    <w:rsid w:val="008C6E12"/>
    <w:rsid w:val="008D2511"/>
    <w:rsid w:val="008D2DE1"/>
    <w:rsid w:val="008E60FD"/>
    <w:rsid w:val="00900964"/>
    <w:rsid w:val="00926D43"/>
    <w:rsid w:val="00942CFB"/>
    <w:rsid w:val="00946F36"/>
    <w:rsid w:val="009C7202"/>
    <w:rsid w:val="00A24F2C"/>
    <w:rsid w:val="00A93759"/>
    <w:rsid w:val="00B04DE6"/>
    <w:rsid w:val="00B051B2"/>
    <w:rsid w:val="00B51178"/>
    <w:rsid w:val="00B72672"/>
    <w:rsid w:val="00B73829"/>
    <w:rsid w:val="00B761AA"/>
    <w:rsid w:val="00BA45CC"/>
    <w:rsid w:val="00BA781E"/>
    <w:rsid w:val="00BC4557"/>
    <w:rsid w:val="00BE0C3B"/>
    <w:rsid w:val="00C37E1C"/>
    <w:rsid w:val="00CA7FA0"/>
    <w:rsid w:val="00CE5EB5"/>
    <w:rsid w:val="00D61BDF"/>
    <w:rsid w:val="00D64C4C"/>
    <w:rsid w:val="00D81B9B"/>
    <w:rsid w:val="00D905C7"/>
    <w:rsid w:val="00DA7D3C"/>
    <w:rsid w:val="00DD4E2E"/>
    <w:rsid w:val="00DD7A05"/>
    <w:rsid w:val="00E12433"/>
    <w:rsid w:val="00E339F6"/>
    <w:rsid w:val="00E62E98"/>
    <w:rsid w:val="00E64C33"/>
    <w:rsid w:val="00E76800"/>
    <w:rsid w:val="00E828CA"/>
    <w:rsid w:val="00EA4D5C"/>
    <w:rsid w:val="00EC4FAC"/>
    <w:rsid w:val="00EC5722"/>
    <w:rsid w:val="00ED7F5C"/>
    <w:rsid w:val="00F2712B"/>
    <w:rsid w:val="00F330ED"/>
    <w:rsid w:val="00F375C1"/>
    <w:rsid w:val="00FA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889F"/>
  <w15:chartTrackingRefBased/>
  <w15:docId w15:val="{4F2D6C2A-5675-494B-B91D-2466C31E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D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D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D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D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D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D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D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D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D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D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1E36B-38CA-4E7C-95CA-753EA543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Relf</dc:creator>
  <cp:keywords/>
  <dc:description/>
  <cp:lastModifiedBy>Helen Relf</cp:lastModifiedBy>
  <cp:revision>76</cp:revision>
  <dcterms:created xsi:type="dcterms:W3CDTF">2025-03-14T14:22:00Z</dcterms:created>
  <dcterms:modified xsi:type="dcterms:W3CDTF">2025-06-09T09:11:00Z</dcterms:modified>
</cp:coreProperties>
</file>