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4FB75" w14:textId="496B1491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29"/>
        <w:rPr>
          <w:rFonts w:ascii="Calibri" w:eastAsia="Calibri" w:hAnsi="Calibri" w:cs="Calibri"/>
          <w:b/>
          <w:color w:val="000000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NETHER WALLOP PARISH COUNCIL - AGENDA </w:t>
      </w:r>
    </w:p>
    <w:p w14:paraId="5F9FA3A0" w14:textId="6CD43CCE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434"/>
        <w:rPr>
          <w:rFonts w:ascii="Calibri" w:eastAsia="Calibri" w:hAnsi="Calibri" w:cs="Calibri"/>
          <w:color w:val="000000"/>
          <w:sz w:val="30"/>
          <w:szCs w:val="30"/>
        </w:rPr>
      </w:pPr>
      <w:r>
        <w:rPr>
          <w:rFonts w:ascii="Calibri" w:eastAsia="Calibri" w:hAnsi="Calibri" w:cs="Calibri"/>
          <w:color w:val="000000"/>
          <w:sz w:val="30"/>
          <w:szCs w:val="30"/>
        </w:rPr>
        <w:t xml:space="preserve">Monday </w:t>
      </w:r>
      <w:r w:rsidR="00586E8F">
        <w:rPr>
          <w:rFonts w:ascii="Calibri" w:eastAsia="Calibri" w:hAnsi="Calibri" w:cs="Calibri"/>
          <w:color w:val="000000"/>
          <w:sz w:val="30"/>
          <w:szCs w:val="30"/>
        </w:rPr>
        <w:t>10th March 2025</w:t>
      </w:r>
      <w:r>
        <w:rPr>
          <w:rFonts w:ascii="Calibri" w:eastAsia="Calibri" w:hAnsi="Calibri" w:cs="Calibri"/>
          <w:color w:val="000000"/>
          <w:sz w:val="30"/>
          <w:szCs w:val="30"/>
        </w:rPr>
        <w:t xml:space="preserve"> at 18:45 hrs </w:t>
      </w:r>
    </w:p>
    <w:p w14:paraId="0A550F17" w14:textId="3D3256C0" w:rsidR="0049178A" w:rsidRPr="00F311C3" w:rsidRDefault="00126E12" w:rsidP="001C49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5" w:line="240" w:lineRule="auto"/>
        <w:ind w:left="2685"/>
        <w:rPr>
          <w:rFonts w:ascii="Trebuchet MS" w:eastAsia="Calibri" w:hAnsi="Trebuchet MS" w:cs="Calibri"/>
          <w:color w:val="000000"/>
          <w:sz w:val="15"/>
          <w:szCs w:val="15"/>
        </w:rPr>
      </w:pPr>
      <w:r w:rsidRPr="00F311C3">
        <w:rPr>
          <w:rFonts w:ascii="Trebuchet MS" w:eastAsia="Calibri" w:hAnsi="Trebuchet MS" w:cs="Calibri"/>
          <w:color w:val="000000"/>
          <w:sz w:val="15"/>
          <w:szCs w:val="15"/>
        </w:rPr>
        <w:t xml:space="preserve">To: Nether Wallop Parish </w:t>
      </w:r>
      <w:r w:rsidR="00BF5CCA" w:rsidRPr="00F311C3">
        <w:rPr>
          <w:rFonts w:ascii="Trebuchet MS" w:eastAsia="Calibri" w:hAnsi="Trebuchet MS" w:cs="Calibri"/>
          <w:color w:val="000000"/>
          <w:sz w:val="15"/>
          <w:szCs w:val="15"/>
        </w:rPr>
        <w:t>Councillors</w:t>
      </w:r>
      <w:r w:rsidR="009F75F6">
        <w:rPr>
          <w:rFonts w:ascii="Trebuchet MS" w:eastAsia="Calibri" w:hAnsi="Trebuchet MS" w:cs="Calibri"/>
          <w:color w:val="000000"/>
          <w:sz w:val="15"/>
          <w:szCs w:val="15"/>
        </w:rPr>
        <w:t>, Carpenter, Astell, Shar</w:t>
      </w:r>
      <w:r w:rsidR="0060744F">
        <w:rPr>
          <w:rFonts w:ascii="Trebuchet MS" w:eastAsia="Calibri" w:hAnsi="Trebuchet MS" w:cs="Calibri"/>
          <w:color w:val="000000"/>
          <w:sz w:val="15"/>
          <w:szCs w:val="15"/>
        </w:rPr>
        <w:t>pe, Blandford</w:t>
      </w:r>
      <w:r w:rsidR="006B3A43">
        <w:rPr>
          <w:rFonts w:ascii="Trebuchet MS" w:eastAsia="Calibri" w:hAnsi="Trebuchet MS" w:cs="Calibri"/>
          <w:color w:val="000000"/>
          <w:sz w:val="15"/>
          <w:szCs w:val="15"/>
        </w:rPr>
        <w:t xml:space="preserve"> and Lovatt.</w:t>
      </w:r>
      <w:r w:rsidRPr="00F311C3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</w:p>
    <w:p w14:paraId="7C309049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047"/>
        <w:rPr>
          <w:rFonts w:ascii="Trebuchet MS" w:eastAsia="Calibri" w:hAnsi="Trebuchet MS" w:cs="Calibri"/>
          <w:color w:val="000000"/>
          <w:sz w:val="15"/>
          <w:szCs w:val="15"/>
        </w:rPr>
      </w:pPr>
      <w:r w:rsidRPr="00F311C3">
        <w:rPr>
          <w:rFonts w:ascii="Trebuchet MS" w:eastAsia="Calibri" w:hAnsi="Trebuchet MS" w:cs="Calibri"/>
          <w:color w:val="000000"/>
          <w:sz w:val="15"/>
          <w:szCs w:val="15"/>
        </w:rPr>
        <w:t>Cc: HCC Cllr Drew, TVBC Cllr MacDonald, Clerk, RFO+ members of the public.</w:t>
      </w: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</w:p>
    <w:p w14:paraId="6E1C43CB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40" w:lineRule="auto"/>
        <w:ind w:left="2202"/>
        <w:rPr>
          <w:rFonts w:ascii="Trebuchet MS" w:eastAsia="Calibri" w:hAnsi="Trebuchet MS" w:cs="Calibri"/>
          <w:color w:val="000000"/>
          <w:sz w:val="15"/>
          <w:szCs w:val="15"/>
        </w:rPr>
      </w:pP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Councillors, you are summoned to attend in person meeting in the Village Hall. The public may attend. </w:t>
      </w:r>
    </w:p>
    <w:p w14:paraId="4D61A593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4107"/>
        <w:rPr>
          <w:rFonts w:ascii="Trebuchet MS" w:eastAsia="Calibri" w:hAnsi="Trebuchet MS" w:cs="Calibri"/>
          <w:b/>
          <w:color w:val="000000"/>
          <w:sz w:val="20"/>
          <w:szCs w:val="20"/>
        </w:rPr>
      </w:pPr>
      <w:r w:rsidRPr="00C0621B">
        <w:rPr>
          <w:rFonts w:ascii="Trebuchet MS" w:eastAsia="Calibri" w:hAnsi="Trebuchet MS" w:cs="Calibri"/>
          <w:b/>
          <w:color w:val="000000"/>
          <w:sz w:val="20"/>
          <w:szCs w:val="20"/>
        </w:rPr>
        <w:t>The meeting is open to the public.</w:t>
      </w:r>
    </w:p>
    <w:tbl>
      <w:tblPr>
        <w:tblStyle w:val="a2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7"/>
        <w:gridCol w:w="1219"/>
        <w:gridCol w:w="2300"/>
      </w:tblGrid>
      <w:tr w:rsidR="0049178A" w:rsidRPr="00C0621B" w14:paraId="1F76C3A5" w14:textId="77777777" w:rsidTr="00B15A01">
        <w:trPr>
          <w:trHeight w:val="489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9E8B9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5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Business 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BF66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Lead: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7CC1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Encl.</w:t>
            </w:r>
          </w:p>
        </w:tc>
      </w:tr>
      <w:tr w:rsidR="0049178A" w:rsidRPr="00C0621B" w14:paraId="26C7AE1C" w14:textId="77777777" w:rsidTr="00B15A01">
        <w:trPr>
          <w:trHeight w:val="484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1EA3" w14:textId="1A9EFB03" w:rsidR="0049178A" w:rsidRPr="00C0621B" w:rsidRDefault="00126E12" w:rsidP="00D049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1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1. </w:t>
            </w: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Welcome </w:t>
            </w:r>
            <w:r w:rsidR="0079730D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and notify</w:t>
            </w:r>
            <w:r w:rsidR="001B6A50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 all that meeting will be recorded.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E336C" w14:textId="41B23D31" w:rsidR="0049178A" w:rsidRPr="00C0621B" w:rsidRDefault="00AE4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98C3" w14:textId="77777777" w:rsidR="0049178A" w:rsidRPr="00C0621B" w:rsidRDefault="0049178A">
            <w:pPr>
              <w:widowControl w:val="0"/>
              <w:spacing w:line="240" w:lineRule="auto"/>
              <w:jc w:val="center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784C6B92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sz w:val="24"/>
                <w:szCs w:val="24"/>
              </w:rPr>
            </w:pPr>
          </w:p>
        </w:tc>
      </w:tr>
      <w:tr w:rsidR="00CB35DB" w:rsidRPr="00C0621B" w14:paraId="726819D7" w14:textId="77777777" w:rsidTr="00B15A01">
        <w:trPr>
          <w:trHeight w:val="485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6398" w14:textId="29D2AC11" w:rsidR="00CB35DB" w:rsidRPr="00C0621B" w:rsidRDefault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4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2. </w:t>
            </w: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Apologies for absence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B7F42" w14:textId="7C12043A" w:rsidR="00CB35DB" w:rsidRPr="00C0621B" w:rsidRDefault="00AE4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D3ED" w14:textId="77777777" w:rsidR="00CB35DB" w:rsidRPr="00C0621B" w:rsidRDefault="00CB3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76AB6D56" w14:textId="77777777" w:rsidTr="00B15A01">
        <w:trPr>
          <w:trHeight w:val="801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00E69" w14:textId="0F1F4F59" w:rsidR="00B15A01" w:rsidRPr="00C0621B" w:rsidRDefault="008C7BCB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104" w:hanging="312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3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Declarations of Interests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for items on the agenda, changes in Register of Interests, Requests for dispensations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5CBD3" w14:textId="016A1A01" w:rsidR="00B15A01" w:rsidRPr="00C0621B" w:rsidRDefault="00AE4805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95D41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6F2A40A6" w14:textId="77777777" w:rsidTr="00B15A01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E7D92" w14:textId="420F7E25" w:rsidR="00B15A01" w:rsidRPr="00C0621B" w:rsidRDefault="008C7BCB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353" w:hanging="374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4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To receive reports from HCC &amp; TVBC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– Cllr David Drew/Cllr Stewart MacDonald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114B" w14:textId="48BE3E33" w:rsidR="00B15A01" w:rsidRPr="00C0621B" w:rsidRDefault="00AE4805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8607C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DD1248" w:rsidRPr="00C0621B" w14:paraId="4D48BF94" w14:textId="77777777" w:rsidTr="00B15A01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AA57D" w14:textId="4C8F0219" w:rsidR="00DD1248" w:rsidRDefault="00D85AE9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353" w:hanging="374"/>
              <w:rPr>
                <w:rFonts w:ascii="Trebuchet MS" w:eastAsia="Calibri" w:hAnsi="Trebuchet MS" w:cs="Calibri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5.</w:t>
            </w:r>
            <w:r w:rsidR="009118D1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9118D1" w:rsidRPr="009F3EAD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Guest Spea</w:t>
            </w:r>
            <w:r w:rsidR="009F3EAD" w:rsidRPr="009F3EAD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ker</w:t>
            </w:r>
            <w:r w:rsidR="009F3EAD">
              <w:rPr>
                <w:rFonts w:ascii="Trebuchet MS" w:eastAsia="Calibri" w:hAnsi="Trebuchet MS" w:cs="Calibri"/>
                <w:sz w:val="24"/>
                <w:szCs w:val="24"/>
              </w:rPr>
              <w:t xml:space="preserve">: </w:t>
            </w:r>
            <w:r>
              <w:rPr>
                <w:rFonts w:ascii="Trebuchet MS" w:eastAsia="Calibri" w:hAnsi="Trebuchet MS" w:cs="Calibri"/>
                <w:sz w:val="24"/>
                <w:szCs w:val="24"/>
              </w:rPr>
              <w:t>Marie Stubbington</w:t>
            </w:r>
            <w:r w:rsidR="00377433">
              <w:rPr>
                <w:rFonts w:ascii="Trebuchet MS" w:eastAsia="Calibri" w:hAnsi="Trebuchet MS" w:cs="Calibri"/>
                <w:sz w:val="24"/>
                <w:szCs w:val="24"/>
              </w:rPr>
              <w:t xml:space="preserve"> - Community Engagement Officer</w:t>
            </w:r>
            <w:r w:rsidR="002C5741">
              <w:rPr>
                <w:rFonts w:ascii="Trebuchet MS" w:eastAsia="Calibri" w:hAnsi="Trebuchet MS" w:cs="Calibri"/>
                <w:sz w:val="24"/>
                <w:szCs w:val="24"/>
              </w:rPr>
              <w:t xml:space="preserve"> (Mid Test) TVBC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B8B6C" w14:textId="77777777" w:rsidR="00DD1248" w:rsidRDefault="00DD1248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06E00" w14:textId="77777777" w:rsidR="00DD1248" w:rsidRPr="00C0621B" w:rsidRDefault="00DD1248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121C32EA" w14:textId="77777777" w:rsidTr="00B15A01">
        <w:trPr>
          <w:trHeight w:val="489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04B5" w14:textId="767CC633" w:rsidR="00B15A01" w:rsidRPr="00C0621B" w:rsidRDefault="005725E2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6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Points from the Floor 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7CE1" w14:textId="4FF773B9" w:rsidR="00B15A01" w:rsidRPr="00C0621B" w:rsidRDefault="00AE4805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9782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5F2E5BBF" w14:textId="77777777" w:rsidTr="00B15A01">
        <w:trPr>
          <w:trHeight w:val="801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A08EF" w14:textId="534CC6D4" w:rsidR="00B15A01" w:rsidRPr="00C0621B" w:rsidRDefault="005725E2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208" w:hanging="367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7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consider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planning applications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and agree comments to be sent to Borough Council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58F10" w14:textId="2BC2100C" w:rsidR="00B15A01" w:rsidRPr="00C0621B" w:rsidRDefault="00AE4805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5BA4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11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"/>
        <w:gridCol w:w="2283"/>
        <w:gridCol w:w="2387"/>
        <w:gridCol w:w="2951"/>
        <w:gridCol w:w="1209"/>
        <w:gridCol w:w="380"/>
        <w:gridCol w:w="1899"/>
      </w:tblGrid>
      <w:tr w:rsidR="0049178A" w:rsidRPr="00C0621B" w14:paraId="3E893C11" w14:textId="77777777">
        <w:trPr>
          <w:trHeight w:val="950"/>
        </w:trPr>
        <w:tc>
          <w:tcPr>
            <w:tcW w:w="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1A948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hAnsi="Trebuchet MS"/>
                <w:color w:val="000000"/>
              </w:rPr>
            </w:pP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222D" w14:textId="5AE015C0" w:rsidR="0049178A" w:rsidRPr="0019096C" w:rsidRDefault="00DA4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</w:rPr>
            </w:pPr>
            <w:r>
              <w:rPr>
                <w:rFonts w:ascii="Trebuchet MS" w:eastAsia="DM Sans" w:hAnsi="Trebuchet MS" w:cs="DM Sans"/>
                <w:color w:val="333333"/>
              </w:rPr>
              <w:t>23/02948</w:t>
            </w:r>
            <w:r w:rsidR="00233D74">
              <w:rPr>
                <w:rFonts w:ascii="Trebuchet MS" w:eastAsia="DM Sans" w:hAnsi="Trebuchet MS" w:cs="DM Sans"/>
                <w:color w:val="333333"/>
              </w:rPr>
              <w:t>/FULLN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3C4EF" w14:textId="6FEA545F" w:rsidR="00862C7A" w:rsidRPr="00862C7A" w:rsidRDefault="00DA4EAE" w:rsidP="00514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 w:line="240" w:lineRule="auto"/>
              <w:jc w:val="center"/>
              <w:rPr>
                <w:rFonts w:ascii="Trebuchet MS" w:eastAsia="DM Sans" w:hAnsi="Trebuchet MS" w:cs="DM Sans"/>
                <w:color w:val="333333"/>
              </w:rPr>
            </w:pPr>
            <w:r>
              <w:rPr>
                <w:rFonts w:ascii="Trebuchet MS" w:eastAsia="DM Sans" w:hAnsi="Trebuchet MS" w:cs="DM Sans"/>
                <w:color w:val="333333"/>
              </w:rPr>
              <w:t xml:space="preserve">The Old </w:t>
            </w:r>
            <w:r w:rsidR="007869D1">
              <w:rPr>
                <w:rFonts w:ascii="Trebuchet MS" w:eastAsia="DM Sans" w:hAnsi="Trebuchet MS" w:cs="DM Sans"/>
                <w:color w:val="333333"/>
              </w:rPr>
              <w:t>Forge, The</w:t>
            </w:r>
            <w:r w:rsidR="00862C7A">
              <w:rPr>
                <w:rFonts w:ascii="Trebuchet MS" w:eastAsia="DM Sans" w:hAnsi="Trebuchet MS" w:cs="DM Sans"/>
                <w:color w:val="333333"/>
              </w:rPr>
              <w:t xml:space="preserve"> Square, NW</w:t>
            </w:r>
          </w:p>
        </w:tc>
        <w:tc>
          <w:tcPr>
            <w:tcW w:w="45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BB3A" w14:textId="66CCB232" w:rsidR="0049178A" w:rsidRPr="00944C60" w:rsidRDefault="008C2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6" w:lineRule="auto"/>
              <w:ind w:left="330" w:right="127" w:hanging="26"/>
              <w:jc w:val="both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>
              <w:rPr>
                <w:rFonts w:ascii="Trebuchet MS" w:eastAsia="DM Sans" w:hAnsi="Trebuchet MS" w:cs="DM Sans"/>
                <w:color w:val="333333"/>
              </w:rPr>
              <w:t>Demolition of existing annexe and erection</w:t>
            </w:r>
            <w:r w:rsidR="000642EB">
              <w:rPr>
                <w:rFonts w:ascii="Trebuchet MS" w:eastAsia="DM Sans" w:hAnsi="Trebuchet MS" w:cs="DM Sans"/>
                <w:color w:val="333333"/>
              </w:rPr>
              <w:t xml:space="preserve"> </w:t>
            </w:r>
            <w:r>
              <w:rPr>
                <w:rFonts w:ascii="Trebuchet MS" w:eastAsia="DM Sans" w:hAnsi="Trebuchet MS" w:cs="DM Sans"/>
                <w:color w:val="333333"/>
              </w:rPr>
              <w:t>of</w:t>
            </w:r>
            <w:r w:rsidR="000642EB">
              <w:rPr>
                <w:rFonts w:ascii="Trebuchet MS" w:eastAsia="DM Sans" w:hAnsi="Trebuchet MS" w:cs="DM Sans"/>
                <w:color w:val="333333"/>
              </w:rPr>
              <w:t xml:space="preserve"> </w:t>
            </w:r>
            <w:r>
              <w:rPr>
                <w:rFonts w:ascii="Trebuchet MS" w:eastAsia="DM Sans" w:hAnsi="Trebuchet MS" w:cs="DM Sans"/>
                <w:color w:val="333333"/>
              </w:rPr>
              <w:t>replacement annex</w:t>
            </w:r>
            <w:r w:rsidR="000959A1">
              <w:rPr>
                <w:rFonts w:ascii="Trebuchet MS" w:eastAsia="DM Sans" w:hAnsi="Trebuchet MS" w:cs="DM Sans"/>
                <w:color w:val="333333"/>
              </w:rPr>
              <w:t>e/ancillary accommodation</w:t>
            </w:r>
            <w:r w:rsidR="00AF2C95">
              <w:rPr>
                <w:rFonts w:ascii="Trebuchet MS" w:eastAsia="DM Sans" w:hAnsi="Trebuchet MS" w:cs="DM Sans"/>
                <w:color w:val="333333"/>
              </w:rPr>
              <w:t xml:space="preserve"> to serve The Old Forge.</w:t>
            </w:r>
          </w:p>
        </w:tc>
        <w:tc>
          <w:tcPr>
            <w:tcW w:w="1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94E99" w14:textId="1FDE874E" w:rsidR="00625D75" w:rsidRPr="00AF2C95" w:rsidRDefault="00625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</w:rPr>
            </w:pPr>
          </w:p>
        </w:tc>
      </w:tr>
      <w:tr w:rsidR="0049178A" w:rsidRPr="00C0621B" w14:paraId="395210B0" w14:textId="77777777">
        <w:trPr>
          <w:trHeight w:val="946"/>
        </w:trPr>
        <w:tc>
          <w:tcPr>
            <w:tcW w:w="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23503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51A4" w14:textId="7A0E917C" w:rsidR="0049178A" w:rsidRPr="00944C60" w:rsidRDefault="00233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>
              <w:rPr>
                <w:rFonts w:ascii="Trebuchet MS" w:eastAsia="DM Sans" w:hAnsi="Trebuchet MS" w:cs="DM Sans"/>
                <w:color w:val="333333"/>
              </w:rPr>
              <w:t>23/02222</w:t>
            </w:r>
            <w:r w:rsidR="004F2D41">
              <w:rPr>
                <w:rFonts w:ascii="Trebuchet MS" w:eastAsia="DM Sans" w:hAnsi="Trebuchet MS" w:cs="DM Sans"/>
                <w:color w:val="333333"/>
              </w:rPr>
              <w:t>/COND8A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3DDC9" w14:textId="2BC1919E" w:rsidR="0049178A" w:rsidRPr="00944C60" w:rsidRDefault="004F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 w:right="130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>
              <w:rPr>
                <w:rFonts w:ascii="Trebuchet MS" w:eastAsia="DM Sans" w:hAnsi="Trebuchet MS" w:cs="DM Sans"/>
                <w:color w:val="333333"/>
              </w:rPr>
              <w:t>The Old Vicarage</w:t>
            </w:r>
            <w:r w:rsidR="00462AD8">
              <w:rPr>
                <w:rFonts w:ascii="Trebuchet MS" w:eastAsia="DM Sans" w:hAnsi="Trebuchet MS" w:cs="DM Sans"/>
                <w:color w:val="333333"/>
              </w:rPr>
              <w:t>, The Square, NW</w:t>
            </w:r>
          </w:p>
        </w:tc>
        <w:tc>
          <w:tcPr>
            <w:tcW w:w="45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066BA" w14:textId="2007A34D" w:rsidR="0049178A" w:rsidRPr="00944C60" w:rsidRDefault="007959DD" w:rsidP="00514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>
              <w:rPr>
                <w:rFonts w:ascii="Trebuchet MS" w:eastAsia="DM Sans" w:hAnsi="Trebuchet MS" w:cs="DM Sans"/>
                <w:color w:val="333333"/>
              </w:rPr>
              <w:t>Condition 08 of 23/02222/LBWN</w:t>
            </w:r>
            <w:r w:rsidR="0014147B">
              <w:rPr>
                <w:rFonts w:ascii="Trebuchet MS" w:eastAsia="DM Sans" w:hAnsi="Trebuchet MS" w:cs="DM Sans"/>
                <w:color w:val="333333"/>
              </w:rPr>
              <w:t xml:space="preserve"> - Proposed steels</w:t>
            </w:r>
          </w:p>
        </w:tc>
        <w:tc>
          <w:tcPr>
            <w:tcW w:w="1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1A70B" w14:textId="1D7700C7" w:rsidR="000F2F85" w:rsidRPr="00944C60" w:rsidRDefault="000F2F85" w:rsidP="001675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sz w:val="24"/>
                <w:szCs w:val="24"/>
                <w:highlight w:val="yellow"/>
              </w:rPr>
            </w:pPr>
          </w:p>
        </w:tc>
      </w:tr>
      <w:tr w:rsidR="0049178A" w:rsidRPr="00C0621B" w14:paraId="0590E0FC" w14:textId="77777777">
        <w:trPr>
          <w:trHeight w:val="946"/>
        </w:trPr>
        <w:tc>
          <w:tcPr>
            <w:tcW w:w="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6F28D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3D10E" w14:textId="506D9510" w:rsidR="0049178A" w:rsidRPr="00944C60" w:rsidRDefault="00141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>
              <w:rPr>
                <w:rFonts w:ascii="Trebuchet MS" w:eastAsia="DM Sans" w:hAnsi="Trebuchet MS" w:cs="DM Sans"/>
                <w:color w:val="333333"/>
              </w:rPr>
              <w:t>25</w:t>
            </w:r>
            <w:r w:rsidR="00495676">
              <w:rPr>
                <w:rFonts w:ascii="Trebuchet MS" w:eastAsia="DM Sans" w:hAnsi="Trebuchet MS" w:cs="DM Sans"/>
                <w:color w:val="333333"/>
              </w:rPr>
              <w:t xml:space="preserve">/00446/VARN 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EB03" w14:textId="52D69E21" w:rsidR="0049178A" w:rsidRPr="00944C60" w:rsidRDefault="00495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 w:right="130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>
              <w:rPr>
                <w:rFonts w:ascii="Trebuchet MS" w:eastAsia="DM Sans" w:hAnsi="Trebuchet MS" w:cs="DM Sans"/>
                <w:color w:val="333333"/>
              </w:rPr>
              <w:t>Jesmond Cottage, Heathman S</w:t>
            </w:r>
            <w:r w:rsidR="005725E2">
              <w:rPr>
                <w:rFonts w:ascii="Trebuchet MS" w:eastAsia="DM Sans" w:hAnsi="Trebuchet MS" w:cs="DM Sans"/>
                <w:color w:val="333333"/>
              </w:rPr>
              <w:t>treet, NW</w:t>
            </w:r>
          </w:p>
        </w:tc>
        <w:tc>
          <w:tcPr>
            <w:tcW w:w="45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656A" w14:textId="3718E384" w:rsidR="00C6336C" w:rsidRPr="00C6336C" w:rsidRDefault="00C6336C" w:rsidP="00C6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</w:rPr>
            </w:pPr>
            <w:r w:rsidRPr="00C6336C">
              <w:rPr>
                <w:rFonts w:ascii="Trebuchet MS" w:eastAsia="DM Sans" w:hAnsi="Trebuchet MS" w:cs="DM Sans"/>
                <w:color w:val="333333"/>
              </w:rPr>
              <w:t>Variation of Condition 2 (approved plan) of Planning Permission</w:t>
            </w:r>
          </w:p>
          <w:p w14:paraId="481FC5A1" w14:textId="74B56836" w:rsidR="007B6358" w:rsidRPr="00DF65ED" w:rsidRDefault="00C6336C" w:rsidP="00C6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</w:rPr>
            </w:pPr>
            <w:r w:rsidRPr="00C6336C">
              <w:rPr>
                <w:rFonts w:ascii="Trebuchet MS" w:eastAsia="DM Sans" w:hAnsi="Trebuchet MS" w:cs="DM Sans"/>
                <w:color w:val="333333"/>
              </w:rPr>
              <w:t>2</w:t>
            </w:r>
            <w:r w:rsidR="00104ED9">
              <w:rPr>
                <w:rFonts w:ascii="Trebuchet MS" w:eastAsia="DM Sans" w:hAnsi="Trebuchet MS" w:cs="DM Sans"/>
                <w:color w:val="333333"/>
              </w:rPr>
              <w:t>2/1045</w:t>
            </w:r>
            <w:r w:rsidRPr="00C6336C">
              <w:rPr>
                <w:rFonts w:ascii="Trebuchet MS" w:eastAsia="DM Sans" w:hAnsi="Trebuchet MS" w:cs="DM Sans"/>
                <w:color w:val="333333"/>
              </w:rPr>
              <w:t>/FULLN (</w:t>
            </w:r>
            <w:r w:rsidR="00697ABA">
              <w:rPr>
                <w:rFonts w:ascii="Trebuchet MS" w:eastAsia="DM Sans" w:hAnsi="Trebuchet MS" w:cs="DM Sans"/>
                <w:color w:val="333333"/>
              </w:rPr>
              <w:t>Construction of an annexe comprising of offices</w:t>
            </w:r>
            <w:r w:rsidR="00A1216D">
              <w:rPr>
                <w:rFonts w:ascii="Trebuchet MS" w:eastAsia="DM Sans" w:hAnsi="Trebuchet MS" w:cs="DM Sans"/>
                <w:color w:val="333333"/>
              </w:rPr>
              <w:t>, garage/workshop and playroom)</w:t>
            </w:r>
            <w:r w:rsidR="006B112D">
              <w:rPr>
                <w:rFonts w:ascii="Trebuchet MS" w:eastAsia="DM Sans" w:hAnsi="Trebuchet MS" w:cs="DM Sans"/>
                <w:color w:val="333333"/>
              </w:rPr>
              <w:t xml:space="preserve"> to allow elevational changes </w:t>
            </w:r>
            <w:r w:rsidR="005D1B5C">
              <w:rPr>
                <w:rFonts w:ascii="Trebuchet MS" w:eastAsia="DM Sans" w:hAnsi="Trebuchet MS" w:cs="DM Sans"/>
                <w:color w:val="333333"/>
              </w:rPr>
              <w:t>and increase in annexe footprint.</w:t>
            </w:r>
          </w:p>
        </w:tc>
        <w:tc>
          <w:tcPr>
            <w:tcW w:w="1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D8EED" w14:textId="4A86977E" w:rsidR="0049178A" w:rsidRPr="00944C60" w:rsidRDefault="0049178A" w:rsidP="00F35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FF"/>
                <w:sz w:val="24"/>
                <w:szCs w:val="24"/>
                <w:highlight w:val="yellow"/>
                <w:u w:val="single"/>
              </w:rPr>
            </w:pPr>
          </w:p>
        </w:tc>
      </w:tr>
      <w:tr w:rsidR="0049178A" w:rsidRPr="00C0621B" w14:paraId="66DC2D5A" w14:textId="77777777">
        <w:trPr>
          <w:trHeight w:val="807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D095" w14:textId="4B54588B" w:rsidR="0049178A" w:rsidRPr="00C0621B" w:rsidRDefault="00F27A41" w:rsidP="0009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286" w:hanging="360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8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approve the Minutes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of the previous Full Council meeting o</w:t>
            </w:r>
            <w:r w:rsidR="006033EC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f </w:t>
            </w:r>
            <w:r w:rsidR="00C55903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Monday 10th February</w:t>
            </w:r>
            <w:r w:rsidR="002078E7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2025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9DF9" w14:textId="50CDDDC3" w:rsidR="0049178A" w:rsidRPr="00C0621B" w:rsidRDefault="003B3F05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2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3BFD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3AF2AF40" w14:textId="77777777">
        <w:trPr>
          <w:trHeight w:val="490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39A33" w14:textId="1C4A20F8" w:rsidR="0049178A" w:rsidRPr="00C0621B" w:rsidRDefault="00F27A41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9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note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correspondence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received and decide on </w:t>
            </w:r>
            <w:r w:rsidR="00126E12" w:rsidRPr="00EA1993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actions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534B" w14:textId="0C331A85" w:rsidR="0049178A" w:rsidRPr="00C0621B" w:rsidRDefault="003B3F05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2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4A00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4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7"/>
        <w:gridCol w:w="1255"/>
        <w:gridCol w:w="2264"/>
      </w:tblGrid>
      <w:tr w:rsidR="0049178A" w:rsidRPr="00C0621B" w14:paraId="789470C6" w14:textId="77777777" w:rsidTr="00C0621B">
        <w:trPr>
          <w:trHeight w:val="806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3B64A" w14:textId="08DB4AE8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lastRenderedPageBreak/>
              <w:t>1</w:t>
            </w:r>
            <w:r w:rsidR="007869D1">
              <w:rPr>
                <w:rFonts w:ascii="Trebuchet MS" w:eastAsia="Calibri" w:hAnsi="Trebuchet MS" w:cs="Calibri"/>
                <w:sz w:val="24"/>
                <w:szCs w:val="24"/>
              </w:rPr>
              <w:t>0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. Councillor’s reports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:</w:t>
            </w:r>
          </w:p>
          <w:p w14:paraId="5E553948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06835780" w14:textId="5DAF0281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Playing field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9F3EFB">
              <w:rPr>
                <w:rFonts w:ascii="Trebuchet MS" w:eastAsia="Calibri" w:hAnsi="Trebuchet MS" w:cs="Calibri"/>
                <w:sz w:val="24"/>
                <w:szCs w:val="24"/>
              </w:rPr>
              <w:t>-</w:t>
            </w:r>
          </w:p>
          <w:p w14:paraId="77C082E4" w14:textId="509CA7AB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Green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sz w:val="24"/>
                <w:szCs w:val="24"/>
              </w:rPr>
              <w:t>–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</w:p>
          <w:p w14:paraId="2F6A6A47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l -</w:t>
            </w:r>
          </w:p>
          <w:p w14:paraId="207BEC9A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Parish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l - </w:t>
            </w:r>
          </w:p>
          <w:p w14:paraId="4D309C5F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Footpaths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- </w:t>
            </w:r>
          </w:p>
          <w:p w14:paraId="5231F48D" w14:textId="77777777" w:rsidR="00122459" w:rsidRDefault="00C0621B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Speedwatch -</w:t>
            </w:r>
          </w:p>
          <w:p w14:paraId="5CEBCCD7" w14:textId="29243278" w:rsidR="0049178A" w:rsidRPr="00C0621B" w:rsidRDefault="00122459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Grants -</w:t>
            </w:r>
            <w:r w:rsidR="00C0621B"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3643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6B14803A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0C8833C0" w14:textId="5932FB87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  <w:p w14:paraId="6035F7D5" w14:textId="5B223EDC" w:rsidR="0049178A" w:rsidRPr="00C0621B" w:rsidRDefault="008C025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VB</w:t>
            </w:r>
          </w:p>
          <w:p w14:paraId="4CDD38A8" w14:textId="1170AED5" w:rsidR="0049178A" w:rsidRPr="00C0621B" w:rsidRDefault="00A644BC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VB</w:t>
            </w:r>
          </w:p>
          <w:p w14:paraId="5DD37606" w14:textId="28957150" w:rsidR="0049178A" w:rsidRDefault="00A644BC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  <w:p w14:paraId="1FCDD3DB" w14:textId="77777777" w:rsidR="00DC2329" w:rsidRDefault="00DC2329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1A158025" w14:textId="77777777" w:rsidR="00DC2329" w:rsidRDefault="00DC2329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04C71C9C" w14:textId="76B0BD44" w:rsidR="00DC2329" w:rsidRPr="00C0621B" w:rsidRDefault="00DC2329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VB</w:t>
            </w:r>
          </w:p>
          <w:p w14:paraId="14639ABA" w14:textId="162EFFA1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4C337D2E" w14:textId="4C83B99C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1C9C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1AF73FF7" w14:textId="77777777" w:rsidTr="00C0621B">
        <w:trPr>
          <w:trHeight w:val="484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B513E" w14:textId="1523AD32" w:rsidR="00905477" w:rsidRDefault="00126E12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t>1</w:t>
            </w:r>
            <w:r w:rsidR="007869D1">
              <w:rPr>
                <w:rFonts w:ascii="Trebuchet MS" w:eastAsia="Calibri" w:hAnsi="Trebuchet MS" w:cs="Calibri"/>
                <w:bCs/>
                <w:sz w:val="24"/>
                <w:szCs w:val="24"/>
              </w:rPr>
              <w:t>1</w:t>
            </w: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t>.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Financ</w:t>
            </w:r>
            <w:r w:rsidR="00DA69E2">
              <w:rPr>
                <w:rFonts w:ascii="Trebuchet MS" w:eastAsia="Calibri" w:hAnsi="Trebuchet MS" w:cs="Calibri"/>
                <w:b/>
                <w:sz w:val="24"/>
                <w:szCs w:val="24"/>
              </w:rPr>
              <w:t>ial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</w:t>
            </w:r>
            <w:r w:rsidR="007869D1"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reports</w:t>
            </w:r>
            <w:r w:rsidR="007869D1">
              <w:rPr>
                <w:rFonts w:ascii="Trebuchet MS" w:eastAsia="Calibri" w:hAnsi="Trebuchet MS" w:cs="Calibri"/>
                <w:b/>
                <w:sz w:val="24"/>
                <w:szCs w:val="24"/>
              </w:rPr>
              <w:t>:</w:t>
            </w:r>
          </w:p>
          <w:p w14:paraId="6858EFA5" w14:textId="1A17A451" w:rsidR="00905477" w:rsidRPr="00C025D8" w:rsidRDefault="00905477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C025D8">
              <w:rPr>
                <w:rFonts w:ascii="Tahoma" w:eastAsia="Times New Roman" w:hAnsi="Tahoma" w:cs="Tahoma"/>
                <w:color w:val="222222"/>
              </w:rPr>
              <w:t>-List of Receipts and Payments</w:t>
            </w:r>
          </w:p>
          <w:p w14:paraId="36EE7A1D" w14:textId="18077060" w:rsidR="00905477" w:rsidRPr="00C025D8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C025D8">
              <w:rPr>
                <w:rFonts w:ascii="Tahoma" w:eastAsia="Times New Roman" w:hAnsi="Tahoma" w:cs="Tahoma"/>
                <w:color w:val="222222"/>
              </w:rPr>
              <w:t>-Scheduled payments to be approved</w:t>
            </w:r>
          </w:p>
          <w:p w14:paraId="75CF76F6" w14:textId="706EC825" w:rsidR="00905477" w:rsidRPr="00C025D8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C025D8">
              <w:rPr>
                <w:rFonts w:ascii="Tahoma" w:eastAsia="Times New Roman" w:hAnsi="Tahoma" w:cs="Tahoma"/>
                <w:color w:val="222222"/>
              </w:rPr>
              <w:t>-Bank reconciliations to be approved</w:t>
            </w:r>
          </w:p>
          <w:p w14:paraId="33139FB3" w14:textId="65013943" w:rsidR="00905477" w:rsidRPr="00C025D8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C025D8">
              <w:rPr>
                <w:rFonts w:ascii="Tahoma" w:eastAsia="Times New Roman" w:hAnsi="Tahoma" w:cs="Tahoma"/>
                <w:color w:val="222222"/>
              </w:rPr>
              <w:t>-Trial Balance</w:t>
            </w:r>
          </w:p>
          <w:p w14:paraId="12E251E6" w14:textId="7AFEA90F" w:rsidR="00905477" w:rsidRPr="00C025D8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C025D8">
              <w:rPr>
                <w:rFonts w:ascii="Tahoma" w:eastAsia="Times New Roman" w:hAnsi="Tahoma" w:cs="Tahoma"/>
                <w:color w:val="222222"/>
              </w:rPr>
              <w:t>-Income and Expenditure with Budget Comparison to be discussed</w:t>
            </w:r>
          </w:p>
          <w:p w14:paraId="2B8EE556" w14:textId="1C27F716" w:rsidR="00BD6D49" w:rsidRPr="00905477" w:rsidRDefault="00905477" w:rsidP="00BD6D49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C025D8">
              <w:rPr>
                <w:rFonts w:ascii="Tahoma" w:eastAsia="Times New Roman" w:hAnsi="Tahoma" w:cs="Tahoma"/>
                <w:color w:val="222222"/>
              </w:rPr>
              <w:t>-Village Hall Budget to Date</w:t>
            </w:r>
          </w:p>
          <w:p w14:paraId="71B74F8B" w14:textId="709DAA1C" w:rsidR="00905477" w:rsidRPr="00C0621B" w:rsidRDefault="00905477" w:rsidP="00905477">
            <w:pPr>
              <w:widowControl w:val="0"/>
              <w:spacing w:line="259" w:lineRule="auto"/>
              <w:ind w:right="9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6BD4" w14:textId="2D992BC4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C5FE3" w14:textId="1AAAC689" w:rsidR="0007259D" w:rsidRPr="00C0621B" w:rsidRDefault="00836143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Separate docs attached</w:t>
            </w:r>
          </w:p>
        </w:tc>
      </w:tr>
      <w:tr w:rsidR="0049178A" w:rsidRPr="00C0621B" w14:paraId="0A5B5273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804DA" w14:textId="7728FCF5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7869D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2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  <w:r w:rsidR="007B4BBA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Matters raised by Councillors</w:t>
            </w:r>
            <w:r w:rsidR="00C0621B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for inclusion on the next Agenda</w:t>
            </w:r>
            <w:r w:rsidR="008C025A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E422" w14:textId="68C71DD0" w:rsidR="0049178A" w:rsidRPr="00C0621B" w:rsidRDefault="00C90B3F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A407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43A03F08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6B834" w14:textId="31BC031C" w:rsidR="0049178A" w:rsidRPr="00C0621B" w:rsidRDefault="00586E8F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7869D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3</w:t>
            </w:r>
            <w:r w:rsidR="00E731B7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E731B7"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Points from the floor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58619" w14:textId="48BFA6A7" w:rsidR="0049178A" w:rsidRPr="00C0621B" w:rsidRDefault="00F10638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63371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517CF9E3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EEC98" w14:textId="0DA8951D" w:rsidR="0049178A" w:rsidRPr="00C0621B" w:rsidRDefault="00063A14" w:rsidP="00274EBF">
            <w:pPr>
              <w:widowControl w:val="0"/>
              <w:spacing w:line="240" w:lineRule="auto"/>
              <w:ind w:left="795" w:hanging="360"/>
              <w:rPr>
                <w:rFonts w:ascii="Trebuchet MS" w:eastAsia="Calibri" w:hAnsi="Trebuchet MS" w:cs="Calibri"/>
                <w:b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="007869D1">
              <w:rPr>
                <w:rFonts w:ascii="Trebuchet MS" w:eastAsia="Calibri" w:hAnsi="Trebuchet MS" w:cs="Calibri"/>
                <w:sz w:val="24"/>
                <w:szCs w:val="24"/>
              </w:rPr>
              <w:t>4</w:t>
            </w:r>
            <w:r w:rsidR="00126E12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DE09DA"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D</w:t>
            </w:r>
            <w:r w:rsidR="00E731B7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ate of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next monthly meeting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: Monday</w:t>
            </w:r>
            <w:r w:rsidR="00C90B3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C00A3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14th April 2025</w:t>
            </w:r>
            <w:r w:rsidR="00274EB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at 6:45pm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897D" w14:textId="1E9F400D" w:rsidR="0049178A" w:rsidRPr="00C0621B" w:rsidRDefault="00F10638" w:rsidP="00836143">
            <w:pPr>
              <w:widowControl w:val="0"/>
              <w:spacing w:line="240" w:lineRule="auto"/>
              <w:ind w:left="1080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IC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6D6F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p w14:paraId="44D842F1" w14:textId="77777777" w:rsidR="0049178A" w:rsidRPr="00C0621B" w:rsidRDefault="0049178A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 w:hanging="599"/>
        <w:rPr>
          <w:rFonts w:ascii="Trebuchet MS" w:hAnsi="Trebuchet MS"/>
          <w:highlight w:val="yellow"/>
        </w:rPr>
      </w:pPr>
    </w:p>
    <w:p w14:paraId="0B4A3958" w14:textId="74B3F6A2" w:rsidR="006D4FA4" w:rsidRPr="00C0621B" w:rsidRDefault="00E738F7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</w:pPr>
      <w:r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 xml:space="preserve">Juliette </w:t>
      </w:r>
      <w:r w:rsidR="003D1CBF"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Hurley</w:t>
      </w:r>
      <w:r w:rsidR="00126E12" w:rsidRPr="00C0621B"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, Clerk</w:t>
      </w:r>
    </w:p>
    <w:p w14:paraId="6E85F20C" w14:textId="77777777" w:rsidR="00DE09D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>Nether Wallop Parish council</w:t>
      </w:r>
    </w:p>
    <w:p w14:paraId="0513C56F" w14:textId="402E7462" w:rsidR="0049178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Backup papers </w:t>
      </w:r>
      <w:r w:rsidRPr="00C0621B">
        <w:rPr>
          <w:rFonts w:ascii="Trebuchet MS" w:eastAsia="Calibri" w:hAnsi="Trebuchet MS" w:cs="Calibri"/>
          <w:sz w:val="24"/>
          <w:szCs w:val="24"/>
        </w:rPr>
        <w:t xml:space="preserve">for the </w:t>
      </w:r>
      <w:r w:rsidR="00063A14">
        <w:rPr>
          <w:rFonts w:ascii="Trebuchet MS" w:eastAsia="Calibri" w:hAnsi="Trebuchet MS" w:cs="Calibri"/>
          <w:color w:val="000000"/>
          <w:sz w:val="24"/>
          <w:szCs w:val="24"/>
        </w:rPr>
        <w:t>M</w:t>
      </w:r>
      <w:r w:rsidR="00A72A45">
        <w:rPr>
          <w:rFonts w:ascii="Trebuchet MS" w:eastAsia="Calibri" w:hAnsi="Trebuchet MS" w:cs="Calibri"/>
          <w:color w:val="000000"/>
          <w:sz w:val="24"/>
          <w:szCs w:val="24"/>
        </w:rPr>
        <w:t>arch 2025</w:t>
      </w: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 meeting will follow se</w:t>
      </w:r>
      <w:r w:rsidRPr="00C0621B">
        <w:rPr>
          <w:rFonts w:ascii="Trebuchet MS" w:eastAsia="Calibri" w:hAnsi="Trebuchet MS" w:cs="Calibri"/>
          <w:sz w:val="24"/>
          <w:szCs w:val="24"/>
        </w:rPr>
        <w:t>parately</w:t>
      </w:r>
      <w:r w:rsidR="00D301D9" w:rsidRPr="00C0621B">
        <w:rPr>
          <w:rFonts w:ascii="Trebuchet MS" w:eastAsia="Calibri" w:hAnsi="Trebuchet MS" w:cs="Calibri"/>
          <w:sz w:val="24"/>
          <w:szCs w:val="24"/>
        </w:rPr>
        <w:t>.</w:t>
      </w:r>
    </w:p>
    <w:sectPr w:rsidR="0049178A" w:rsidRPr="00C0621B" w:rsidSect="00846B7B">
      <w:pgSz w:w="11900" w:h="16820"/>
      <w:pgMar w:top="380" w:right="164" w:bottom="851" w:left="43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E35EAAA-899A-4A90-BAAB-7BBC34AEB5E2}"/>
    <w:embedItalic r:id="rId2" w:fontKey="{6061FC54-6F5D-4487-8FE7-36796ED459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BFBC7E1-66B8-4E88-97A8-3C6614D4B4D3}"/>
    <w:embedBold r:id="rId4" w:fontKey="{8F841E26-063F-443A-BB11-1669A376EEC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37BE1AC7-10EB-4511-BAE4-F1DD73D4035C}"/>
    <w:embedBold r:id="rId6" w:fontKey="{83997C01-25DA-4A13-BBAE-8849D9A39C18}"/>
  </w:font>
  <w:font w:name="DM Sans">
    <w:charset w:val="00"/>
    <w:family w:val="auto"/>
    <w:pitch w:val="variable"/>
    <w:sig w:usb0="8000002F" w:usb1="5000205B" w:usb2="00000000" w:usb3="00000000" w:csb0="00000093" w:csb1="00000000"/>
    <w:embedRegular r:id="rId7" w:fontKey="{A95B0CBC-F2A5-4A3F-AD81-BCD1B9F5000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BBC215F9-834B-4CD5-ABE1-88A1A5D312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755C838-089D-4911-ABC5-975111AD3F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8A"/>
    <w:rsid w:val="00003F12"/>
    <w:rsid w:val="00007AB9"/>
    <w:rsid w:val="00017D8F"/>
    <w:rsid w:val="000235D8"/>
    <w:rsid w:val="00045A99"/>
    <w:rsid w:val="00063A14"/>
    <w:rsid w:val="000642EB"/>
    <w:rsid w:val="0007259D"/>
    <w:rsid w:val="000778A2"/>
    <w:rsid w:val="00087F5A"/>
    <w:rsid w:val="000918EB"/>
    <w:rsid w:val="00091CCC"/>
    <w:rsid w:val="000959A1"/>
    <w:rsid w:val="000A2918"/>
    <w:rsid w:val="000A5BC4"/>
    <w:rsid w:val="000C5ADD"/>
    <w:rsid w:val="000E3508"/>
    <w:rsid w:val="000F2F85"/>
    <w:rsid w:val="00104ED9"/>
    <w:rsid w:val="00120D22"/>
    <w:rsid w:val="00122459"/>
    <w:rsid w:val="00126E12"/>
    <w:rsid w:val="0014147B"/>
    <w:rsid w:val="00167500"/>
    <w:rsid w:val="0017201A"/>
    <w:rsid w:val="0018403B"/>
    <w:rsid w:val="0019096C"/>
    <w:rsid w:val="001A5AE1"/>
    <w:rsid w:val="001B509C"/>
    <w:rsid w:val="001B6A50"/>
    <w:rsid w:val="001C2D30"/>
    <w:rsid w:val="001C49F8"/>
    <w:rsid w:val="002078E7"/>
    <w:rsid w:val="00233D74"/>
    <w:rsid w:val="00274EBF"/>
    <w:rsid w:val="00291948"/>
    <w:rsid w:val="00297CFF"/>
    <w:rsid w:val="002C5741"/>
    <w:rsid w:val="002E2E75"/>
    <w:rsid w:val="003036E5"/>
    <w:rsid w:val="00331EDC"/>
    <w:rsid w:val="00377433"/>
    <w:rsid w:val="0037796E"/>
    <w:rsid w:val="00385CEF"/>
    <w:rsid w:val="003B3986"/>
    <w:rsid w:val="003B3F05"/>
    <w:rsid w:val="003D1CBF"/>
    <w:rsid w:val="003D42E8"/>
    <w:rsid w:val="003E50DB"/>
    <w:rsid w:val="003F3F5D"/>
    <w:rsid w:val="00404A04"/>
    <w:rsid w:val="00413101"/>
    <w:rsid w:val="00434E16"/>
    <w:rsid w:val="00462AD8"/>
    <w:rsid w:val="0049178A"/>
    <w:rsid w:val="00495676"/>
    <w:rsid w:val="004A2A44"/>
    <w:rsid w:val="004B3BB9"/>
    <w:rsid w:val="004D07A8"/>
    <w:rsid w:val="004D5E9D"/>
    <w:rsid w:val="004F2D41"/>
    <w:rsid w:val="004F37FE"/>
    <w:rsid w:val="00514DE2"/>
    <w:rsid w:val="005256C8"/>
    <w:rsid w:val="005513E4"/>
    <w:rsid w:val="005628EF"/>
    <w:rsid w:val="0057100E"/>
    <w:rsid w:val="005725E2"/>
    <w:rsid w:val="005759CB"/>
    <w:rsid w:val="00586E8F"/>
    <w:rsid w:val="005D1B5C"/>
    <w:rsid w:val="005D1D81"/>
    <w:rsid w:val="005E042C"/>
    <w:rsid w:val="005E5D70"/>
    <w:rsid w:val="006033EC"/>
    <w:rsid w:val="0060744F"/>
    <w:rsid w:val="00623196"/>
    <w:rsid w:val="00623744"/>
    <w:rsid w:val="00625D75"/>
    <w:rsid w:val="00652C11"/>
    <w:rsid w:val="00654832"/>
    <w:rsid w:val="00657B35"/>
    <w:rsid w:val="006666E6"/>
    <w:rsid w:val="00695490"/>
    <w:rsid w:val="00697ABA"/>
    <w:rsid w:val="006B112D"/>
    <w:rsid w:val="006B3A43"/>
    <w:rsid w:val="006B466A"/>
    <w:rsid w:val="006C66C6"/>
    <w:rsid w:val="006D0829"/>
    <w:rsid w:val="006D409A"/>
    <w:rsid w:val="006D4FA4"/>
    <w:rsid w:val="006F4F3D"/>
    <w:rsid w:val="00721D90"/>
    <w:rsid w:val="007234E7"/>
    <w:rsid w:val="00726530"/>
    <w:rsid w:val="00742A8E"/>
    <w:rsid w:val="00774883"/>
    <w:rsid w:val="00777045"/>
    <w:rsid w:val="007869D1"/>
    <w:rsid w:val="007901E8"/>
    <w:rsid w:val="00794A7B"/>
    <w:rsid w:val="007959DD"/>
    <w:rsid w:val="0079730D"/>
    <w:rsid w:val="007B4BBA"/>
    <w:rsid w:val="007B6358"/>
    <w:rsid w:val="007F562E"/>
    <w:rsid w:val="00824CBD"/>
    <w:rsid w:val="00831DAE"/>
    <w:rsid w:val="0083231D"/>
    <w:rsid w:val="00836143"/>
    <w:rsid w:val="00846B7B"/>
    <w:rsid w:val="00862C7A"/>
    <w:rsid w:val="00893D42"/>
    <w:rsid w:val="00894328"/>
    <w:rsid w:val="008A5557"/>
    <w:rsid w:val="008A6ABA"/>
    <w:rsid w:val="008C025A"/>
    <w:rsid w:val="008C204B"/>
    <w:rsid w:val="008C7BCB"/>
    <w:rsid w:val="008D3FE2"/>
    <w:rsid w:val="008D76C3"/>
    <w:rsid w:val="008F2484"/>
    <w:rsid w:val="008F5774"/>
    <w:rsid w:val="00900B15"/>
    <w:rsid w:val="00905477"/>
    <w:rsid w:val="009118D1"/>
    <w:rsid w:val="00944C60"/>
    <w:rsid w:val="009B4893"/>
    <w:rsid w:val="009E2AA4"/>
    <w:rsid w:val="009F3EAD"/>
    <w:rsid w:val="009F3EFB"/>
    <w:rsid w:val="009F75F6"/>
    <w:rsid w:val="00A004AE"/>
    <w:rsid w:val="00A11F22"/>
    <w:rsid w:val="00A1216D"/>
    <w:rsid w:val="00A246F2"/>
    <w:rsid w:val="00A4623F"/>
    <w:rsid w:val="00A56A2B"/>
    <w:rsid w:val="00A644BC"/>
    <w:rsid w:val="00A708F7"/>
    <w:rsid w:val="00A72A45"/>
    <w:rsid w:val="00A77192"/>
    <w:rsid w:val="00A863C2"/>
    <w:rsid w:val="00AA5922"/>
    <w:rsid w:val="00AC060B"/>
    <w:rsid w:val="00AC5979"/>
    <w:rsid w:val="00AE3AE4"/>
    <w:rsid w:val="00AE4805"/>
    <w:rsid w:val="00AF2C95"/>
    <w:rsid w:val="00B15A01"/>
    <w:rsid w:val="00B258AE"/>
    <w:rsid w:val="00B36802"/>
    <w:rsid w:val="00B54768"/>
    <w:rsid w:val="00B70103"/>
    <w:rsid w:val="00B80263"/>
    <w:rsid w:val="00B8716D"/>
    <w:rsid w:val="00B90AEB"/>
    <w:rsid w:val="00BC157D"/>
    <w:rsid w:val="00BC286E"/>
    <w:rsid w:val="00BD2F91"/>
    <w:rsid w:val="00BD6D49"/>
    <w:rsid w:val="00BF5CCA"/>
    <w:rsid w:val="00C00A31"/>
    <w:rsid w:val="00C025D8"/>
    <w:rsid w:val="00C0621B"/>
    <w:rsid w:val="00C15C42"/>
    <w:rsid w:val="00C17748"/>
    <w:rsid w:val="00C55903"/>
    <w:rsid w:val="00C6336C"/>
    <w:rsid w:val="00C6763E"/>
    <w:rsid w:val="00C827CA"/>
    <w:rsid w:val="00C85935"/>
    <w:rsid w:val="00C90B3F"/>
    <w:rsid w:val="00C96A04"/>
    <w:rsid w:val="00CB0825"/>
    <w:rsid w:val="00CB35DB"/>
    <w:rsid w:val="00CC7CEF"/>
    <w:rsid w:val="00CD0FE5"/>
    <w:rsid w:val="00CD35B5"/>
    <w:rsid w:val="00CE2138"/>
    <w:rsid w:val="00D049C3"/>
    <w:rsid w:val="00D06B1F"/>
    <w:rsid w:val="00D17EA0"/>
    <w:rsid w:val="00D301D9"/>
    <w:rsid w:val="00D333E3"/>
    <w:rsid w:val="00D350B3"/>
    <w:rsid w:val="00D4302C"/>
    <w:rsid w:val="00D7365C"/>
    <w:rsid w:val="00D85AE9"/>
    <w:rsid w:val="00DA081C"/>
    <w:rsid w:val="00DA4EAE"/>
    <w:rsid w:val="00DA69E2"/>
    <w:rsid w:val="00DB010A"/>
    <w:rsid w:val="00DC2329"/>
    <w:rsid w:val="00DD1248"/>
    <w:rsid w:val="00DD6612"/>
    <w:rsid w:val="00DE09DA"/>
    <w:rsid w:val="00DF65ED"/>
    <w:rsid w:val="00DF6B92"/>
    <w:rsid w:val="00E11F6A"/>
    <w:rsid w:val="00E2429E"/>
    <w:rsid w:val="00E33972"/>
    <w:rsid w:val="00E50B31"/>
    <w:rsid w:val="00E532B5"/>
    <w:rsid w:val="00E538D3"/>
    <w:rsid w:val="00E731B7"/>
    <w:rsid w:val="00E738F7"/>
    <w:rsid w:val="00EA1993"/>
    <w:rsid w:val="00EA53E4"/>
    <w:rsid w:val="00EE06D5"/>
    <w:rsid w:val="00EE2324"/>
    <w:rsid w:val="00EE38F7"/>
    <w:rsid w:val="00EF1097"/>
    <w:rsid w:val="00EF2828"/>
    <w:rsid w:val="00F00F6D"/>
    <w:rsid w:val="00F10638"/>
    <w:rsid w:val="00F152F5"/>
    <w:rsid w:val="00F23E83"/>
    <w:rsid w:val="00F27A41"/>
    <w:rsid w:val="00F311C3"/>
    <w:rsid w:val="00F355F9"/>
    <w:rsid w:val="00F60743"/>
    <w:rsid w:val="00F7136A"/>
    <w:rsid w:val="00F74FC2"/>
    <w:rsid w:val="00FA13B7"/>
    <w:rsid w:val="00FB734B"/>
    <w:rsid w:val="00FD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C0F0"/>
  <w15:docId w15:val="{53682467-D243-43FC-A933-18E4A88B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6841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114"/>
    <w:rPr>
      <w:color w:val="605E5C"/>
      <w:shd w:val="clear" w:color="auto" w:fill="E1DFDD"/>
    </w:r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3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tCsyDVmpEY5ELDmrGX6hF+gYA==">CgMxLjA4AHIhMTdIUHFyc0wyRUQ4S2ZXVTctYm9wLVIyOW9QUXYzM1RH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Armstrong</dc:creator>
  <cp:lastModifiedBy>Juliette Hurley</cp:lastModifiedBy>
  <cp:revision>3</cp:revision>
  <cp:lastPrinted>2024-05-15T10:11:00Z</cp:lastPrinted>
  <dcterms:created xsi:type="dcterms:W3CDTF">2025-03-04T18:43:00Z</dcterms:created>
  <dcterms:modified xsi:type="dcterms:W3CDTF">2025-03-04T20:25:00Z</dcterms:modified>
</cp:coreProperties>
</file>