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254FC" w14:textId="77777777" w:rsidR="00BE1CB6" w:rsidRDefault="00BE1CB6">
      <w:pPr>
        <w:pStyle w:val="Default"/>
        <w:rPr>
          <w:rFonts w:ascii="Helvetica" w:hAnsi="Helvetica"/>
          <w:sz w:val="24"/>
          <w:szCs w:val="24"/>
        </w:rPr>
      </w:pPr>
    </w:p>
    <w:p w14:paraId="5C330702" w14:textId="77777777" w:rsidR="00BE1CB6" w:rsidRDefault="00767000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 xml:space="preserve">Electors of the Parish of OULTON are entitled to attend the </w:t>
      </w:r>
    </w:p>
    <w:p w14:paraId="2CA0D229" w14:textId="77777777" w:rsidR="00BE1CB6" w:rsidRDefault="00767000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>ANNUAL PARISH MEETING</w:t>
      </w:r>
    </w:p>
    <w:p w14:paraId="30AB4118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34ECF329" w14:textId="77777777" w:rsidR="00BE1CB6" w:rsidRDefault="00767000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 xml:space="preserve"> and have been invited to come to the next one which will be held at </w:t>
      </w:r>
    </w:p>
    <w:p w14:paraId="013943A4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0CE49298" w14:textId="77777777" w:rsidR="00BE1CB6" w:rsidRDefault="00767000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  <w:lang w:val="en-US"/>
        </w:rPr>
        <w:t>THE CONGREGATIONAL CHAPEL, OULTON on TUESDAY 25th MAY 2021 at 8.00 pm</w:t>
      </w:r>
      <w:r>
        <w:rPr>
          <w:rFonts w:ascii="Helvetica" w:hAnsi="Helvetica"/>
          <w:sz w:val="28"/>
          <w:szCs w:val="28"/>
        </w:rPr>
        <w:t xml:space="preserve"> </w:t>
      </w:r>
    </w:p>
    <w:p w14:paraId="37D8848C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0861BE1A" w14:textId="77777777" w:rsidR="00BE1CB6" w:rsidRDefault="00767000">
      <w:pPr>
        <w:pStyle w:val="Default"/>
        <w:jc w:val="center"/>
        <w:rPr>
          <w:rStyle w:val="None"/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  <w:lang w:val="en-US"/>
        </w:rPr>
        <w:t xml:space="preserve">**(Due to Covid </w:t>
      </w:r>
      <w:r>
        <w:rPr>
          <w:rFonts w:ascii="Helvetica" w:hAnsi="Helvetica"/>
          <w:b/>
          <w:bCs/>
          <w:sz w:val="28"/>
          <w:szCs w:val="28"/>
          <w:lang w:val="en-US"/>
        </w:rPr>
        <w:t xml:space="preserve">restrictions this year, invitation to this meeting requires attendees to RSVP </w:t>
      </w:r>
      <w:hyperlink r:id="rId6" w:history="1">
        <w:r>
          <w:rPr>
            <w:rStyle w:val="Hyperlink0"/>
            <w:rFonts w:ascii="Helvetica" w:hAnsi="Helvetica"/>
            <w:b/>
            <w:bCs/>
            <w:sz w:val="28"/>
            <w:szCs w:val="28"/>
            <w:lang w:val="en-US"/>
          </w:rPr>
          <w:t>matherhome@btinternet.com</w:t>
        </w:r>
      </w:hyperlink>
      <w:r>
        <w:rPr>
          <w:rFonts w:ascii="Helvetica" w:hAnsi="Helvetica"/>
          <w:b/>
          <w:bCs/>
          <w:sz w:val="28"/>
          <w:szCs w:val="28"/>
          <w:lang w:val="en-US"/>
        </w:rPr>
        <w:t xml:space="preserve">  to maintain numbers to 30,</w:t>
      </w:r>
    </w:p>
    <w:p w14:paraId="28C68EF7" w14:textId="77777777" w:rsidR="00BE1CB6" w:rsidRDefault="00767000">
      <w:pPr>
        <w:pStyle w:val="Default"/>
        <w:jc w:val="center"/>
        <w:rPr>
          <w:rStyle w:val="None"/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  <w:lang w:val="en-US"/>
        </w:rPr>
        <w:t>Attendees will be required to wear face coverings and follow covid guideline</w:t>
      </w:r>
      <w:r>
        <w:rPr>
          <w:rFonts w:ascii="Helvetica" w:hAnsi="Helvetica"/>
          <w:b/>
          <w:bCs/>
          <w:sz w:val="28"/>
          <w:szCs w:val="28"/>
          <w:lang w:val="en-US"/>
        </w:rPr>
        <w:t>s at the Chapel)</w:t>
      </w:r>
    </w:p>
    <w:p w14:paraId="646750F3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6A997575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 xml:space="preserve">ANY MATTERS AFFECTING THE PARISH MAY BE DISCUSSED AND THE FOLLOWING BUSINESS HAS BEEN PLACED ON THE AGENDA </w:t>
      </w:r>
    </w:p>
    <w:p w14:paraId="1C3BFB06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4419CFC6" w14:textId="77777777" w:rsidR="00BE1CB6" w:rsidRDefault="00BE1CB6">
      <w:pPr>
        <w:pStyle w:val="Default"/>
        <w:rPr>
          <w:rFonts w:ascii="Helvetica" w:eastAsia="Helvetica" w:hAnsi="Helvetica" w:cs="Helvetica"/>
          <w:sz w:val="28"/>
          <w:szCs w:val="28"/>
        </w:rPr>
      </w:pPr>
    </w:p>
    <w:p w14:paraId="2D44BA6B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 xml:space="preserve">1. Welcome by the Chairman </w:t>
      </w:r>
    </w:p>
    <w:p w14:paraId="40B06C65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>2. Apologies for absence</w:t>
      </w:r>
    </w:p>
    <w:p w14:paraId="4B3B2A25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>3. Minutes of the Annual Parish Meeting held on 19th May 2019</w:t>
      </w:r>
    </w:p>
    <w:p w14:paraId="37CCA3E9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>4. Annual Rep</w:t>
      </w:r>
      <w:r>
        <w:rPr>
          <w:rFonts w:ascii="Helvetica" w:hAnsi="Helvetica"/>
          <w:sz w:val="28"/>
          <w:szCs w:val="28"/>
          <w:lang w:val="en-US"/>
        </w:rPr>
        <w:t xml:space="preserve">ort of the Chair of Oulton Parish Council </w:t>
      </w:r>
    </w:p>
    <w:p w14:paraId="40B8ECA6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 xml:space="preserve">5. Annual Reports from the Police, District </w:t>
      </w:r>
      <w:proofErr w:type="spellStart"/>
      <w:r>
        <w:rPr>
          <w:rFonts w:ascii="Helvetica" w:hAnsi="Helvetica"/>
          <w:sz w:val="28"/>
          <w:szCs w:val="28"/>
          <w:lang w:val="en-US"/>
        </w:rPr>
        <w:t>Councillors</w:t>
      </w:r>
      <w:proofErr w:type="spellEnd"/>
      <w:r>
        <w:rPr>
          <w:rFonts w:ascii="Helvetica" w:hAnsi="Helvetica"/>
          <w:sz w:val="28"/>
          <w:szCs w:val="28"/>
          <w:lang w:val="en-US"/>
        </w:rPr>
        <w:t xml:space="preserve">, </w:t>
      </w:r>
    </w:p>
    <w:p w14:paraId="115B6F54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 xml:space="preserve">County </w:t>
      </w:r>
      <w:proofErr w:type="spellStart"/>
      <w:r>
        <w:rPr>
          <w:rFonts w:ascii="Helvetica" w:hAnsi="Helvetica"/>
          <w:sz w:val="28"/>
          <w:szCs w:val="28"/>
          <w:lang w:val="en-US"/>
        </w:rPr>
        <w:t>Councillor</w:t>
      </w:r>
      <w:proofErr w:type="spellEnd"/>
      <w:r>
        <w:rPr>
          <w:rFonts w:ascii="Helvetica" w:hAnsi="Helvetica"/>
          <w:sz w:val="28"/>
          <w:szCs w:val="28"/>
          <w:lang w:val="en-US"/>
        </w:rPr>
        <w:t xml:space="preserve">, the Church, National Trust, </w:t>
      </w:r>
    </w:p>
    <w:p w14:paraId="7BCAA6E1" w14:textId="77777777" w:rsidR="00BE1CB6" w:rsidRDefault="00767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hAnsi="Helvetica"/>
          <w:sz w:val="28"/>
          <w:szCs w:val="28"/>
          <w:lang w:val="en-US"/>
        </w:rPr>
        <w:t>6. Residents</w:t>
      </w:r>
      <w:r>
        <w:rPr>
          <w:rFonts w:ascii="Helvetica" w:hAnsi="Helvetica"/>
          <w:sz w:val="28"/>
          <w:szCs w:val="28"/>
          <w:rtl/>
        </w:rPr>
        <w:t xml:space="preserve">’ </w:t>
      </w:r>
      <w:r>
        <w:rPr>
          <w:rFonts w:ascii="Helvetica" w:hAnsi="Helvetica"/>
          <w:sz w:val="28"/>
          <w:szCs w:val="28"/>
          <w:lang w:val="fr-FR"/>
        </w:rPr>
        <w:t xml:space="preserve">questions </w:t>
      </w:r>
    </w:p>
    <w:p w14:paraId="2870FCE0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11A1F006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0C81D712" w14:textId="77777777" w:rsidR="00BE1CB6" w:rsidRDefault="00BE1CB6">
      <w:pPr>
        <w:pStyle w:val="Default"/>
        <w:jc w:val="center"/>
        <w:rPr>
          <w:rFonts w:ascii="Helvetica" w:eastAsia="Helvetica" w:hAnsi="Helvetica" w:cs="Helvetica"/>
          <w:sz w:val="28"/>
          <w:szCs w:val="28"/>
        </w:rPr>
      </w:pPr>
    </w:p>
    <w:p w14:paraId="6C248C8D" w14:textId="77777777" w:rsidR="00BE1CB6" w:rsidRDefault="00767000">
      <w:pPr>
        <w:pStyle w:val="Default"/>
      </w:pPr>
      <w:r>
        <w:rPr>
          <w:rFonts w:ascii="Helvetica" w:hAnsi="Helvetica"/>
          <w:sz w:val="28"/>
          <w:szCs w:val="28"/>
          <w:lang w:val="en-US"/>
        </w:rPr>
        <w:t>Susan Mather Chair of the Parish Council 12th May 2021</w:t>
      </w:r>
    </w:p>
    <w:sectPr w:rsidR="00BE1CB6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4427E" w14:textId="77777777" w:rsidR="00767000" w:rsidRDefault="00767000">
      <w:r>
        <w:separator/>
      </w:r>
    </w:p>
  </w:endnote>
  <w:endnote w:type="continuationSeparator" w:id="0">
    <w:p w14:paraId="0785F978" w14:textId="77777777" w:rsidR="00767000" w:rsidRDefault="00767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AAFF2" w14:textId="77777777" w:rsidR="00BE1CB6" w:rsidRDefault="00BE1CB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BF513" w14:textId="77777777" w:rsidR="00767000" w:rsidRDefault="00767000">
      <w:r>
        <w:separator/>
      </w:r>
    </w:p>
  </w:footnote>
  <w:footnote w:type="continuationSeparator" w:id="0">
    <w:p w14:paraId="3325B992" w14:textId="77777777" w:rsidR="00767000" w:rsidRDefault="007670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18C35" w14:textId="77777777" w:rsidR="00BE1CB6" w:rsidRDefault="00BE1C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CB6"/>
    <w:rsid w:val="00767000"/>
    <w:rsid w:val="00BE1CB6"/>
    <w:rsid w:val="00C2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A9EFB"/>
  <w15:docId w15:val="{1344EEA2-8FC5-43F0-9D97-FBAEA711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0068DA"/>
      <w:u w:val="single" w:color="0067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therhome@btinternet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Oulton Council</dc:creator>
  <cp:lastModifiedBy>Oulton Council</cp:lastModifiedBy>
  <cp:revision>2</cp:revision>
  <dcterms:created xsi:type="dcterms:W3CDTF">2021-05-17T09:39:00Z</dcterms:created>
  <dcterms:modified xsi:type="dcterms:W3CDTF">2021-05-17T09:39:00Z</dcterms:modified>
</cp:coreProperties>
</file>