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F7" w:rsidRDefault="009560E1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Tidying scalloped edge borders</w:t>
      </w:r>
    </w:p>
    <w:p w:rsidR="00D66F43" w:rsidRDefault="00D66F4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Planting out </w:t>
      </w:r>
      <w:r w:rsidR="009560E1">
        <w:rPr>
          <w:b/>
          <w:sz w:val="32"/>
          <w:szCs w:val="32"/>
        </w:rPr>
        <w:t>various plants and ferns in the shade border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9560E1" w:rsidRDefault="009560E1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September 11</w:t>
      </w:r>
      <w:r w:rsidRPr="009560E1">
        <w:rPr>
          <w:b/>
          <w:sz w:val="32"/>
          <w:szCs w:val="32"/>
          <w:vertAlign w:val="superscript"/>
        </w:rPr>
        <w:t>th</w:t>
      </w:r>
      <w:r w:rsidR="00A34734">
        <w:rPr>
          <w:b/>
          <w:sz w:val="32"/>
          <w:szCs w:val="32"/>
        </w:rPr>
        <w:t xml:space="preserve"> </w:t>
      </w:r>
      <w:r w:rsidR="00FD4518">
        <w:rPr>
          <w:b/>
          <w:sz w:val="32"/>
          <w:szCs w:val="32"/>
        </w:rPr>
        <w:t>2022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</w:t>
      </w:r>
    </w:p>
    <w:p w:rsidR="00433FDE" w:rsidRPr="00166EF2" w:rsidRDefault="001D59AC" w:rsidP="001D59AC">
      <w:pPr>
        <w:spacing w:after="0"/>
        <w:jc w:val="center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 xml:space="preserve"> </w:t>
      </w:r>
      <w:r w:rsidR="00433FDE" w:rsidRPr="00166EF2">
        <w:rPr>
          <w:b/>
          <w:sz w:val="32"/>
          <w:szCs w:val="32"/>
        </w:rPr>
        <w:t>Risk Assessment</w:t>
      </w:r>
    </w:p>
    <w:p w:rsidR="00527ECD" w:rsidRPr="00FD4518" w:rsidRDefault="00527ECD" w:rsidP="00EB6134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74485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14283" w:type="dxa"/>
        <w:tblLook w:val="04A0"/>
      </w:tblPr>
      <w:tblGrid>
        <w:gridCol w:w="2943"/>
        <w:gridCol w:w="1953"/>
        <w:gridCol w:w="9387"/>
      </w:tblGrid>
      <w:tr w:rsidR="000C0623" w:rsidTr="00474485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9387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474485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2B6E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2B6E8B">
              <w:rPr>
                <w:b/>
                <w:sz w:val="32"/>
                <w:szCs w:val="32"/>
              </w:rPr>
              <w:t>before</w:t>
            </w:r>
            <w:r w:rsidR="00474485">
              <w:rPr>
                <w:b/>
                <w:sz w:val="32"/>
                <w:szCs w:val="32"/>
              </w:rPr>
              <w:t xml:space="preserve"> </w:t>
            </w:r>
            <w:r w:rsidR="008E3A58">
              <w:rPr>
                <w:b/>
                <w:sz w:val="32"/>
                <w:szCs w:val="32"/>
              </w:rPr>
              <w:t>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474485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E64FF7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C0623" w:rsidRPr="005F46D8" w:rsidTr="00474485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5B05F2" w:rsidRDefault="009674BA" w:rsidP="0047448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9560E1" w:rsidRPr="005F46D8" w:rsidRDefault="009560E1" w:rsidP="004744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Some plants are poisonous – Hellebores. Care taken in handling these plants.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DE4D68" w:rsidP="00433F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  <w:r w:rsidR="00FD451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5B05F2" w:rsidP="005B05F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Medium r</w:t>
            </w:r>
            <w:r w:rsidR="00D627E4" w:rsidRPr="005F46D8">
              <w:rPr>
                <w:b/>
                <w:sz w:val="32"/>
                <w:szCs w:val="32"/>
              </w:rPr>
              <w:t xml:space="preserve">isk of insect bites </w:t>
            </w:r>
            <w:r w:rsidR="00FD4518">
              <w:rPr>
                <w:b/>
                <w:sz w:val="32"/>
                <w:szCs w:val="32"/>
              </w:rPr>
              <w:t>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Default="00DE4D68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Weather forecast for </w:t>
            </w:r>
            <w:r w:rsidR="009560E1">
              <w:rPr>
                <w:b/>
                <w:sz w:val="32"/>
                <w:szCs w:val="32"/>
              </w:rPr>
              <w:t xml:space="preserve">mild overcast </w:t>
            </w:r>
            <w:r>
              <w:rPr>
                <w:b/>
                <w:sz w:val="32"/>
                <w:szCs w:val="32"/>
              </w:rPr>
              <w:t>weather</w:t>
            </w:r>
            <w:r w:rsidR="00C41E7B">
              <w:rPr>
                <w:b/>
                <w:sz w:val="32"/>
                <w:szCs w:val="32"/>
              </w:rPr>
              <w:t xml:space="preserve"> </w:t>
            </w:r>
            <w:r w:rsidR="009560E1">
              <w:rPr>
                <w:b/>
                <w:sz w:val="32"/>
                <w:szCs w:val="32"/>
              </w:rPr>
              <w:t xml:space="preserve">with a very small chance of </w:t>
            </w:r>
            <w:r w:rsidR="00C41E7B">
              <w:rPr>
                <w:b/>
                <w:sz w:val="32"/>
                <w:szCs w:val="32"/>
              </w:rPr>
              <w:t>rain</w:t>
            </w:r>
            <w:r w:rsidR="009560E1">
              <w:rPr>
                <w:b/>
                <w:sz w:val="32"/>
                <w:szCs w:val="32"/>
              </w:rPr>
              <w:t xml:space="preserve">. Recent rain will make the soil more manageable but paths and slopes may be </w:t>
            </w:r>
            <w:proofErr w:type="spellStart"/>
            <w:r w:rsidR="009560E1">
              <w:rPr>
                <w:b/>
                <w:sz w:val="32"/>
                <w:szCs w:val="32"/>
              </w:rPr>
              <w:t>slippy</w:t>
            </w:r>
            <w:proofErr w:type="spellEnd"/>
          </w:p>
          <w:p w:rsidR="00C41E7B" w:rsidRPr="005F46D8" w:rsidRDefault="00C41E7B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Keep off wet slopes</w:t>
            </w:r>
          </w:p>
        </w:tc>
      </w:tr>
      <w:tr w:rsidR="000C0623" w:rsidRPr="005F46D8" w:rsidTr="00474485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Members of the public</w:t>
            </w:r>
          </w:p>
        </w:tc>
        <w:tc>
          <w:tcPr>
            <w:tcW w:w="9387" w:type="dxa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 xml:space="preserve">If needles are spotted report to group leader who will inform </w:t>
            </w:r>
            <w:r w:rsidRPr="00C408F7">
              <w:rPr>
                <w:b/>
                <w:sz w:val="32"/>
                <w:szCs w:val="32"/>
              </w:rPr>
              <w:lastRenderedPageBreak/>
              <w:t xml:space="preserve">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9560E1" w:rsidRDefault="009560E1" w:rsidP="00C41E7B">
      <w:pPr>
        <w:spacing w:after="0"/>
        <w:jc w:val="center"/>
        <w:rPr>
          <w:b/>
          <w:sz w:val="40"/>
          <w:szCs w:val="40"/>
        </w:rPr>
      </w:pPr>
    </w:p>
    <w:p w:rsidR="00433FDE" w:rsidRPr="00FD4518" w:rsidRDefault="00EB6134" w:rsidP="00C41E7B">
      <w:pPr>
        <w:spacing w:after="0"/>
        <w:jc w:val="center"/>
        <w:rPr>
          <w:b/>
          <w:sz w:val="40"/>
          <w:szCs w:val="40"/>
        </w:rPr>
      </w:pPr>
      <w:r w:rsidRPr="00FD4518">
        <w:rPr>
          <w:b/>
          <w:sz w:val="40"/>
          <w:szCs w:val="40"/>
        </w:rPr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</w:t>
      </w:r>
      <w:r w:rsidR="00C36B26">
        <w:rPr>
          <w:b/>
          <w:sz w:val="32"/>
          <w:szCs w:val="32"/>
        </w:rPr>
        <w:t xml:space="preserve">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p w:rsidR="005B05F2" w:rsidRDefault="005B05F2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Graham Stephenson</w:t>
      </w:r>
    </w:p>
    <w:p w:rsidR="00D7752B" w:rsidRPr="005B05F2" w:rsidRDefault="00D7752B" w:rsidP="00E1465E">
      <w:pPr>
        <w:spacing w:after="0"/>
        <w:rPr>
          <w:b/>
          <w:sz w:val="16"/>
          <w:szCs w:val="16"/>
        </w:rPr>
      </w:pPr>
    </w:p>
    <w:p w:rsidR="00FD4518" w:rsidRDefault="00FD4518" w:rsidP="00527EC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 required</w:t>
      </w:r>
    </w:p>
    <w:p w:rsidR="00FD4518" w:rsidRDefault="00474485" w:rsidP="0047448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Weeding– </w:t>
      </w:r>
      <w:proofErr w:type="spellStart"/>
      <w:r>
        <w:rPr>
          <w:sz w:val="32"/>
          <w:szCs w:val="32"/>
        </w:rPr>
        <w:t>handforks</w:t>
      </w:r>
      <w:proofErr w:type="spellEnd"/>
      <w:r w:rsidR="009560E1">
        <w:rPr>
          <w:sz w:val="32"/>
          <w:szCs w:val="32"/>
        </w:rPr>
        <w:t xml:space="preserve"> and trowels</w:t>
      </w:r>
      <w:r>
        <w:rPr>
          <w:sz w:val="32"/>
          <w:szCs w:val="32"/>
        </w:rPr>
        <w:t xml:space="preserve">, hand cultivators, small border forks, </w:t>
      </w:r>
      <w:r w:rsidR="005B05F2">
        <w:rPr>
          <w:sz w:val="32"/>
          <w:szCs w:val="32"/>
        </w:rPr>
        <w:t>hoes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Pruning – secateurs, loppers and </w:t>
      </w:r>
      <w:proofErr w:type="spellStart"/>
      <w:r>
        <w:rPr>
          <w:sz w:val="32"/>
          <w:szCs w:val="32"/>
        </w:rPr>
        <w:t>trug</w:t>
      </w:r>
      <w:r w:rsidR="009560E1">
        <w:rPr>
          <w:sz w:val="32"/>
          <w:szCs w:val="32"/>
        </w:rPr>
        <w:t>s</w:t>
      </w:r>
      <w:proofErr w:type="spellEnd"/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Litter Picking – Litter Pickers, bags, labels</w:t>
      </w:r>
    </w:p>
    <w:p w:rsidR="00D7752B" w:rsidRP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Other – Hand </w:t>
      </w:r>
      <w:proofErr w:type="spellStart"/>
      <w:r>
        <w:rPr>
          <w:sz w:val="32"/>
          <w:szCs w:val="32"/>
        </w:rPr>
        <w:t>sanitiser</w:t>
      </w:r>
      <w:proofErr w:type="spellEnd"/>
      <w:r>
        <w:rPr>
          <w:sz w:val="32"/>
          <w:szCs w:val="32"/>
        </w:rPr>
        <w:t>, paper towels, wipes, First Aid Kit</w:t>
      </w:r>
    </w:p>
    <w:sectPr w:rsidR="00D7752B" w:rsidRPr="00FD4518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426B0"/>
    <w:rsid w:val="000C0623"/>
    <w:rsid w:val="00166EF2"/>
    <w:rsid w:val="001D59AC"/>
    <w:rsid w:val="001F4FC2"/>
    <w:rsid w:val="00271600"/>
    <w:rsid w:val="002B6E8B"/>
    <w:rsid w:val="002B7ECD"/>
    <w:rsid w:val="00312EB6"/>
    <w:rsid w:val="003D5EE6"/>
    <w:rsid w:val="004212F7"/>
    <w:rsid w:val="00424049"/>
    <w:rsid w:val="00433FDE"/>
    <w:rsid w:val="00451B88"/>
    <w:rsid w:val="00453705"/>
    <w:rsid w:val="00474485"/>
    <w:rsid w:val="00514C35"/>
    <w:rsid w:val="00527ECD"/>
    <w:rsid w:val="005640F0"/>
    <w:rsid w:val="00567B09"/>
    <w:rsid w:val="005929AD"/>
    <w:rsid w:val="005969FB"/>
    <w:rsid w:val="005B05F2"/>
    <w:rsid w:val="005F46D8"/>
    <w:rsid w:val="006C387A"/>
    <w:rsid w:val="006F587F"/>
    <w:rsid w:val="00780E37"/>
    <w:rsid w:val="007A6F50"/>
    <w:rsid w:val="007D2BB6"/>
    <w:rsid w:val="00805B13"/>
    <w:rsid w:val="008857FE"/>
    <w:rsid w:val="008D094A"/>
    <w:rsid w:val="008E3A58"/>
    <w:rsid w:val="00945869"/>
    <w:rsid w:val="00951B46"/>
    <w:rsid w:val="009560E1"/>
    <w:rsid w:val="009571DE"/>
    <w:rsid w:val="009620F9"/>
    <w:rsid w:val="009674BA"/>
    <w:rsid w:val="00A34734"/>
    <w:rsid w:val="00A60CFE"/>
    <w:rsid w:val="00AB602C"/>
    <w:rsid w:val="00B809D9"/>
    <w:rsid w:val="00BA07D9"/>
    <w:rsid w:val="00C364C6"/>
    <w:rsid w:val="00C36B26"/>
    <w:rsid w:val="00C41E7B"/>
    <w:rsid w:val="00C47680"/>
    <w:rsid w:val="00C61937"/>
    <w:rsid w:val="00CB3DFF"/>
    <w:rsid w:val="00D12362"/>
    <w:rsid w:val="00D627E4"/>
    <w:rsid w:val="00D66F43"/>
    <w:rsid w:val="00D67499"/>
    <w:rsid w:val="00D76CB6"/>
    <w:rsid w:val="00D7752B"/>
    <w:rsid w:val="00DD7672"/>
    <w:rsid w:val="00DE4D68"/>
    <w:rsid w:val="00E1465E"/>
    <w:rsid w:val="00E64FF7"/>
    <w:rsid w:val="00E94914"/>
    <w:rsid w:val="00EA7FF6"/>
    <w:rsid w:val="00EB6134"/>
    <w:rsid w:val="00F72C72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2</cp:revision>
  <cp:lastPrinted>2022-07-09T09:07:00Z</cp:lastPrinted>
  <dcterms:created xsi:type="dcterms:W3CDTF">2022-09-10T16:48:00Z</dcterms:created>
  <dcterms:modified xsi:type="dcterms:W3CDTF">2022-09-10T16:48:00Z</dcterms:modified>
</cp:coreProperties>
</file>