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2452" w:rsidRPr="0046100C" w:rsidRDefault="005B2452" w:rsidP="005F0A35">
      <w:pPr>
        <w:pStyle w:val="Title"/>
        <w:rPr>
          <w:sz w:val="16"/>
          <w:szCs w:val="16"/>
        </w:rPr>
      </w:pPr>
    </w:p>
    <w:p w:rsidR="005F0A35" w:rsidRPr="00D64A08" w:rsidRDefault="004A0035" w:rsidP="005F0A35">
      <w:pPr>
        <w:pStyle w:val="Title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Monthly Meeting</w:t>
      </w:r>
      <w:r w:rsidR="00392541" w:rsidRPr="00863AE9">
        <w:rPr>
          <w:rFonts w:ascii="Arial" w:hAnsi="Arial" w:cs="Arial"/>
          <w:sz w:val="20"/>
        </w:rPr>
        <w:t xml:space="preserve"> to be held on</w:t>
      </w:r>
      <w:r w:rsidRPr="00863AE9">
        <w:rPr>
          <w:rFonts w:ascii="Arial" w:hAnsi="Arial" w:cs="Arial"/>
          <w:sz w:val="20"/>
        </w:rPr>
        <w:t xml:space="preserve"> </w:t>
      </w:r>
      <w:r w:rsidR="00473E78" w:rsidRPr="00473E78">
        <w:rPr>
          <w:rFonts w:ascii="Arial" w:hAnsi="Arial" w:cs="Arial"/>
          <w:sz w:val="20"/>
          <w:u w:val="single"/>
        </w:rPr>
        <w:t>Tu</w:t>
      </w:r>
      <w:r w:rsidR="00D64A08" w:rsidRPr="00473E78">
        <w:rPr>
          <w:rFonts w:ascii="Arial" w:hAnsi="Arial" w:cs="Arial"/>
          <w:sz w:val="20"/>
          <w:u w:val="single"/>
        </w:rPr>
        <w:t xml:space="preserve">esday </w:t>
      </w:r>
      <w:r w:rsidR="00473E78" w:rsidRPr="00473E78">
        <w:rPr>
          <w:rFonts w:ascii="Arial" w:hAnsi="Arial" w:cs="Arial"/>
          <w:sz w:val="20"/>
          <w:u w:val="single"/>
        </w:rPr>
        <w:t>10</w:t>
      </w:r>
      <w:r w:rsidR="008B2DC4" w:rsidRPr="00473E78">
        <w:rPr>
          <w:rFonts w:ascii="Arial" w:hAnsi="Arial" w:cs="Arial"/>
          <w:sz w:val="20"/>
          <w:u w:val="single"/>
          <w:vertAlign w:val="superscript"/>
        </w:rPr>
        <w:t>th</w:t>
      </w:r>
      <w:r w:rsidR="008B2DC4" w:rsidRPr="00473E78">
        <w:rPr>
          <w:rFonts w:ascii="Arial" w:hAnsi="Arial" w:cs="Arial"/>
          <w:sz w:val="20"/>
          <w:u w:val="single"/>
        </w:rPr>
        <w:t xml:space="preserve"> </w:t>
      </w:r>
      <w:r w:rsidR="00473E78" w:rsidRPr="00473E78">
        <w:rPr>
          <w:rFonts w:ascii="Arial" w:hAnsi="Arial" w:cs="Arial"/>
          <w:sz w:val="20"/>
          <w:u w:val="single"/>
        </w:rPr>
        <w:t>January 2017</w:t>
      </w:r>
    </w:p>
    <w:p w:rsidR="007F747E" w:rsidRPr="00115EBA" w:rsidRDefault="007F747E" w:rsidP="005F0A35">
      <w:pPr>
        <w:pStyle w:val="Title"/>
        <w:rPr>
          <w:rFonts w:ascii="Arial" w:hAnsi="Arial" w:cs="Arial"/>
          <w:sz w:val="16"/>
          <w:szCs w:val="16"/>
          <w:u w:val="single"/>
        </w:rPr>
      </w:pPr>
    </w:p>
    <w:p w:rsidR="005F0A35" w:rsidRPr="00863AE9" w:rsidRDefault="005F0A35" w:rsidP="005F0A35">
      <w:pPr>
        <w:pStyle w:val="Title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in Bobbing Village Hall at 7.30</w:t>
      </w:r>
      <w:r w:rsidR="00392541" w:rsidRPr="00863AE9">
        <w:rPr>
          <w:rFonts w:ascii="Arial" w:hAnsi="Arial" w:cs="Arial"/>
          <w:sz w:val="20"/>
        </w:rPr>
        <w:t xml:space="preserve"> </w:t>
      </w:r>
      <w:r w:rsidRPr="00863AE9">
        <w:rPr>
          <w:rFonts w:ascii="Arial" w:hAnsi="Arial" w:cs="Arial"/>
          <w:sz w:val="20"/>
        </w:rPr>
        <w:t>p</w:t>
      </w:r>
      <w:r w:rsidR="00392541" w:rsidRPr="00863AE9">
        <w:rPr>
          <w:rFonts w:ascii="Arial" w:hAnsi="Arial" w:cs="Arial"/>
          <w:sz w:val="20"/>
        </w:rPr>
        <w:t>.</w:t>
      </w:r>
      <w:r w:rsidRPr="00863AE9">
        <w:rPr>
          <w:rFonts w:ascii="Arial" w:hAnsi="Arial" w:cs="Arial"/>
          <w:sz w:val="20"/>
        </w:rPr>
        <w:t>m</w:t>
      </w:r>
      <w:r w:rsidR="00392541" w:rsidRPr="00863AE9">
        <w:rPr>
          <w:rFonts w:ascii="Arial" w:hAnsi="Arial" w:cs="Arial"/>
          <w:sz w:val="20"/>
        </w:rPr>
        <w:t>.</w:t>
      </w:r>
    </w:p>
    <w:p w:rsidR="005F0A35" w:rsidRDefault="005F0A35" w:rsidP="005F0A35">
      <w:pPr>
        <w:pStyle w:val="Title"/>
        <w:rPr>
          <w:rFonts w:ascii="Arial" w:hAnsi="Arial" w:cs="Arial"/>
          <w:sz w:val="16"/>
          <w:szCs w:val="16"/>
        </w:rPr>
      </w:pPr>
    </w:p>
    <w:p w:rsidR="00D26397" w:rsidRDefault="00D26397" w:rsidP="005F0A35">
      <w:pPr>
        <w:pStyle w:val="Title"/>
        <w:rPr>
          <w:rFonts w:ascii="Arial" w:hAnsi="Arial" w:cs="Arial"/>
          <w:sz w:val="16"/>
          <w:szCs w:val="16"/>
        </w:rPr>
      </w:pPr>
    </w:p>
    <w:p w:rsidR="00D26397" w:rsidRPr="006B2965" w:rsidRDefault="00D26397" w:rsidP="005F0A35">
      <w:pPr>
        <w:pStyle w:val="Title"/>
        <w:rPr>
          <w:rFonts w:ascii="Arial" w:hAnsi="Arial" w:cs="Arial"/>
          <w:sz w:val="16"/>
          <w:szCs w:val="16"/>
        </w:rPr>
      </w:pPr>
    </w:p>
    <w:p w:rsidR="00E52D64" w:rsidRPr="00C6360D" w:rsidRDefault="005F0A35" w:rsidP="00C6360D">
      <w:pPr>
        <w:pStyle w:val="Title"/>
        <w:rPr>
          <w:rFonts w:ascii="Arial Black" w:hAnsi="Arial Black" w:cs="Arial"/>
          <w:sz w:val="28"/>
          <w:szCs w:val="28"/>
        </w:rPr>
      </w:pPr>
      <w:r w:rsidRPr="00095640">
        <w:rPr>
          <w:rFonts w:ascii="Arial Black" w:hAnsi="Arial Black" w:cs="Arial"/>
          <w:sz w:val="28"/>
          <w:szCs w:val="28"/>
        </w:rPr>
        <w:t>AGENDA</w:t>
      </w:r>
    </w:p>
    <w:p w:rsidR="00B5688A" w:rsidRDefault="00B5688A" w:rsidP="005F0A35">
      <w:pPr>
        <w:pStyle w:val="Title"/>
        <w:rPr>
          <w:rFonts w:ascii="Arial Black" w:hAnsi="Arial Black" w:cs="Arial"/>
          <w:sz w:val="16"/>
          <w:szCs w:val="16"/>
        </w:rPr>
      </w:pPr>
    </w:p>
    <w:p w:rsidR="00D26397" w:rsidRDefault="00D26397" w:rsidP="005F0A35">
      <w:pPr>
        <w:pStyle w:val="Title"/>
        <w:rPr>
          <w:rFonts w:ascii="Arial Black" w:hAnsi="Arial Black" w:cs="Arial"/>
          <w:sz w:val="16"/>
          <w:szCs w:val="16"/>
        </w:rPr>
      </w:pPr>
    </w:p>
    <w:p w:rsidR="00D26397" w:rsidRPr="00115EBA" w:rsidRDefault="00D26397" w:rsidP="005F0A35">
      <w:pPr>
        <w:pStyle w:val="Title"/>
        <w:rPr>
          <w:rFonts w:ascii="Arial Black" w:hAnsi="Arial Black" w:cs="Arial"/>
          <w:sz w:val="16"/>
          <w:szCs w:val="16"/>
        </w:rPr>
      </w:pPr>
    </w:p>
    <w:p w:rsidR="00850324" w:rsidRDefault="0046100C" w:rsidP="007C6990">
      <w:pPr>
        <w:pStyle w:val="BodyTextIndent2"/>
        <w:ind w:left="0" w:firstLine="0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(Please contact the Clerk (see below) if you require further information on Agenda items)</w:t>
      </w:r>
    </w:p>
    <w:p w:rsidR="007F4DC1" w:rsidRDefault="007F4DC1" w:rsidP="00436EC9">
      <w:pPr>
        <w:pStyle w:val="BodyTextIndent2"/>
        <w:ind w:left="0" w:firstLine="0"/>
        <w:rPr>
          <w:rFonts w:ascii="Arial" w:hAnsi="Arial" w:cs="Arial"/>
          <w:b/>
          <w:sz w:val="20"/>
        </w:rPr>
      </w:pPr>
    </w:p>
    <w:p w:rsidR="005F0A35" w:rsidRPr="00195DA7" w:rsidRDefault="005B2452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 xml:space="preserve">WELCOME AND </w:t>
      </w:r>
      <w:r w:rsidR="005F0A35" w:rsidRPr="00863AE9">
        <w:rPr>
          <w:rFonts w:ascii="Arial" w:hAnsi="Arial" w:cs="Arial"/>
          <w:sz w:val="20"/>
        </w:rPr>
        <w:t>APOLOGIES FOR ABSENCE</w:t>
      </w:r>
    </w:p>
    <w:p w:rsidR="00195DA7" w:rsidRPr="007C6990" w:rsidRDefault="00195DA7" w:rsidP="00195DA7">
      <w:pPr>
        <w:pStyle w:val="Title"/>
        <w:ind w:left="360"/>
        <w:jc w:val="left"/>
        <w:rPr>
          <w:rFonts w:ascii="Arial" w:hAnsi="Arial" w:cs="Arial"/>
          <w:b w:val="0"/>
          <w:sz w:val="10"/>
          <w:szCs w:val="10"/>
        </w:rPr>
      </w:pPr>
    </w:p>
    <w:p w:rsidR="009C3004" w:rsidRPr="009C3004" w:rsidRDefault="00896938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sz w:val="20"/>
        </w:rPr>
        <w:t>VISITORS/</w:t>
      </w:r>
      <w:r w:rsidR="009C3004">
        <w:rPr>
          <w:rFonts w:ascii="Arial" w:hAnsi="Arial" w:cs="Arial"/>
          <w:sz w:val="20"/>
        </w:rPr>
        <w:t>PUBLIC TIME</w:t>
      </w:r>
    </w:p>
    <w:p w:rsidR="009C3004" w:rsidRDefault="00195DA7" w:rsidP="00BA6C1E">
      <w:pPr>
        <w:pStyle w:val="Title"/>
        <w:ind w:left="360"/>
        <w:jc w:val="both"/>
        <w:rPr>
          <w:rFonts w:ascii="Arial" w:hAnsi="Arial" w:cs="Arial"/>
          <w:b w:val="0"/>
          <w:sz w:val="20"/>
        </w:rPr>
      </w:pPr>
      <w:r w:rsidRPr="009C3004">
        <w:rPr>
          <w:rFonts w:ascii="Arial" w:hAnsi="Arial" w:cs="Arial"/>
          <w:b w:val="0"/>
          <w:sz w:val="20"/>
        </w:rPr>
        <w:t>Limited time will be available for public time</w:t>
      </w:r>
      <w:r w:rsidR="009C3004">
        <w:rPr>
          <w:rFonts w:ascii="Arial" w:hAnsi="Arial" w:cs="Arial"/>
          <w:b w:val="0"/>
          <w:sz w:val="20"/>
        </w:rPr>
        <w:t>;</w:t>
      </w:r>
      <w:r w:rsidRPr="009C3004">
        <w:rPr>
          <w:rFonts w:ascii="Arial" w:hAnsi="Arial" w:cs="Arial"/>
          <w:b w:val="0"/>
          <w:sz w:val="20"/>
        </w:rPr>
        <w:t xml:space="preserve"> onl</w:t>
      </w:r>
      <w:r w:rsidR="009C3004">
        <w:rPr>
          <w:rFonts w:ascii="Arial" w:hAnsi="Arial" w:cs="Arial"/>
          <w:b w:val="0"/>
          <w:sz w:val="20"/>
        </w:rPr>
        <w:t>y</w:t>
      </w:r>
      <w:r w:rsidRPr="009C3004">
        <w:rPr>
          <w:rFonts w:ascii="Arial" w:hAnsi="Arial" w:cs="Arial"/>
          <w:b w:val="0"/>
          <w:sz w:val="20"/>
        </w:rPr>
        <w:t xml:space="preserve"> </w:t>
      </w:r>
      <w:r w:rsidR="009C3004" w:rsidRPr="009C3004">
        <w:rPr>
          <w:rFonts w:ascii="Arial" w:hAnsi="Arial" w:cs="Arial"/>
          <w:b w:val="0"/>
          <w:sz w:val="20"/>
        </w:rPr>
        <w:t>two people will be allowed to speak on each item and each person is limited to asking two questions.  Each speaker will have a maximum of three minutes to speak</w:t>
      </w:r>
      <w:r w:rsidR="009C3004">
        <w:rPr>
          <w:rFonts w:ascii="Arial" w:hAnsi="Arial" w:cs="Arial"/>
          <w:b w:val="0"/>
          <w:sz w:val="20"/>
        </w:rPr>
        <w:t>.</w:t>
      </w:r>
    </w:p>
    <w:p w:rsidR="0061057B" w:rsidRPr="0061057B" w:rsidRDefault="0061057B" w:rsidP="00896938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</w:p>
    <w:p w:rsidR="00896938" w:rsidRPr="00896938" w:rsidRDefault="00896938" w:rsidP="00896938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bookmarkStart w:id="0" w:name="_GoBack"/>
      <w:bookmarkEnd w:id="0"/>
      <w:r w:rsidRPr="00896938">
        <w:rPr>
          <w:rFonts w:ascii="Arial" w:hAnsi="Arial" w:cs="Arial"/>
          <w:b w:val="0"/>
          <w:sz w:val="20"/>
        </w:rPr>
        <w:t>Residents</w:t>
      </w:r>
    </w:p>
    <w:p w:rsidR="00896938" w:rsidRPr="00896938" w:rsidRDefault="00896938" w:rsidP="00896938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896938">
        <w:rPr>
          <w:rFonts w:ascii="Arial" w:hAnsi="Arial" w:cs="Arial"/>
          <w:b w:val="0"/>
          <w:sz w:val="20"/>
        </w:rPr>
        <w:t>County and Borough Councillors</w:t>
      </w:r>
    </w:p>
    <w:p w:rsidR="00896938" w:rsidRPr="002E29A7" w:rsidRDefault="00896938" w:rsidP="00896938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2E29A7">
        <w:rPr>
          <w:rFonts w:ascii="Arial" w:hAnsi="Arial" w:cs="Arial"/>
          <w:b w:val="0"/>
          <w:sz w:val="20"/>
        </w:rPr>
        <w:t>Community Warden/PCSO</w:t>
      </w:r>
    </w:p>
    <w:p w:rsidR="005B2452" w:rsidRPr="007C6990" w:rsidRDefault="005B2452" w:rsidP="005B2452">
      <w:pPr>
        <w:pStyle w:val="Title"/>
        <w:ind w:left="360"/>
        <w:jc w:val="left"/>
        <w:rPr>
          <w:rFonts w:ascii="Arial" w:hAnsi="Arial" w:cs="Arial"/>
          <w:b w:val="0"/>
          <w:sz w:val="10"/>
          <w:szCs w:val="10"/>
        </w:rPr>
      </w:pPr>
    </w:p>
    <w:p w:rsidR="005B2452" w:rsidRPr="00E52D64" w:rsidRDefault="005F0A35" w:rsidP="009A64F3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MINUTES</w:t>
      </w:r>
      <w:r w:rsidR="005B2452" w:rsidRPr="00863AE9">
        <w:rPr>
          <w:rFonts w:ascii="Arial" w:hAnsi="Arial" w:cs="Arial"/>
          <w:sz w:val="20"/>
        </w:rPr>
        <w:t xml:space="preserve"> OF THE PREVIOUS MEETING(S)</w:t>
      </w:r>
    </w:p>
    <w:p w:rsidR="00E52D64" w:rsidRPr="007C6990" w:rsidRDefault="00E52D64" w:rsidP="00E52D64">
      <w:pPr>
        <w:pStyle w:val="Title"/>
        <w:ind w:left="360"/>
        <w:jc w:val="left"/>
        <w:rPr>
          <w:rFonts w:ascii="Arial" w:hAnsi="Arial" w:cs="Arial"/>
          <w:b w:val="0"/>
          <w:sz w:val="10"/>
          <w:szCs w:val="10"/>
        </w:rPr>
      </w:pPr>
    </w:p>
    <w:p w:rsidR="00040371" w:rsidRPr="003D141A" w:rsidRDefault="005F0A35" w:rsidP="003D141A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DECLARATIONS OF INTEREST</w:t>
      </w:r>
    </w:p>
    <w:p w:rsidR="005B2452" w:rsidRPr="007C6990" w:rsidRDefault="005B2452" w:rsidP="005B2452">
      <w:pPr>
        <w:pStyle w:val="Title"/>
        <w:ind w:left="360"/>
        <w:jc w:val="left"/>
        <w:rPr>
          <w:rFonts w:ascii="Arial" w:hAnsi="Arial" w:cs="Arial"/>
          <w:b w:val="0"/>
          <w:sz w:val="10"/>
          <w:szCs w:val="10"/>
        </w:rPr>
      </w:pPr>
    </w:p>
    <w:p w:rsidR="005B2452" w:rsidRPr="00863AE9" w:rsidRDefault="005F0A35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MATTERS ARISING</w:t>
      </w:r>
      <w:r w:rsidR="001F6AD5" w:rsidRPr="00863AE9">
        <w:rPr>
          <w:rFonts w:ascii="Arial" w:hAnsi="Arial" w:cs="Arial"/>
          <w:sz w:val="20"/>
        </w:rPr>
        <w:t xml:space="preserve"> FROM THE MINUTES AND LAST MONTH’S MEETING</w:t>
      </w:r>
    </w:p>
    <w:p w:rsidR="00660B8E" w:rsidRPr="00473E78" w:rsidRDefault="0077669E" w:rsidP="00473E78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sz w:val="20"/>
        </w:rPr>
        <w:t>Flooding Issues – A249</w:t>
      </w:r>
      <w:r w:rsidR="00775EB8">
        <w:rPr>
          <w:rFonts w:ascii="Arial" w:hAnsi="Arial" w:cs="Arial"/>
          <w:b w:val="0"/>
          <w:sz w:val="20"/>
        </w:rPr>
        <w:t xml:space="preserve"> and surrounds</w:t>
      </w:r>
    </w:p>
    <w:p w:rsidR="002218C3" w:rsidRPr="00473E78" w:rsidRDefault="00660B8E" w:rsidP="00473E78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sz w:val="20"/>
        </w:rPr>
        <w:t>Bobbing Hill Reduction in Speed Limit</w:t>
      </w:r>
      <w:r w:rsidR="00C6360D">
        <w:rPr>
          <w:rFonts w:ascii="Arial" w:hAnsi="Arial" w:cs="Arial"/>
          <w:b w:val="0"/>
          <w:sz w:val="20"/>
        </w:rPr>
        <w:t xml:space="preserve"> – County Cllr. Baldock</w:t>
      </w:r>
    </w:p>
    <w:p w:rsidR="006F704D" w:rsidRPr="00473E78" w:rsidRDefault="006F704D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sz w:val="20"/>
        </w:rPr>
        <w:t>Speeding and Parking on Grove Park Estate</w:t>
      </w:r>
    </w:p>
    <w:p w:rsidR="00473E78" w:rsidRPr="00473E78" w:rsidRDefault="00473E78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sz w:val="20"/>
        </w:rPr>
        <w:t xml:space="preserve">Parking on </w:t>
      </w:r>
      <w:proofErr w:type="spellStart"/>
      <w:r>
        <w:rPr>
          <w:rFonts w:ascii="Arial" w:hAnsi="Arial" w:cs="Arial"/>
          <w:b w:val="0"/>
          <w:sz w:val="20"/>
        </w:rPr>
        <w:t>Keycol</w:t>
      </w:r>
      <w:proofErr w:type="spellEnd"/>
      <w:r>
        <w:rPr>
          <w:rFonts w:ascii="Arial" w:hAnsi="Arial" w:cs="Arial"/>
          <w:b w:val="0"/>
          <w:sz w:val="20"/>
        </w:rPr>
        <w:t xml:space="preserve"> Hill</w:t>
      </w:r>
    </w:p>
    <w:p w:rsidR="00473E78" w:rsidRPr="00272B2F" w:rsidRDefault="00473E78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sz w:val="20"/>
        </w:rPr>
        <w:t>Key Street Roundabout – response from Swale Planning</w:t>
      </w:r>
    </w:p>
    <w:p w:rsidR="00955DFD" w:rsidRPr="007C6990" w:rsidRDefault="00955DFD" w:rsidP="004611E2">
      <w:pPr>
        <w:pStyle w:val="Title"/>
        <w:tabs>
          <w:tab w:val="left" w:pos="851"/>
        </w:tabs>
        <w:jc w:val="left"/>
        <w:rPr>
          <w:rFonts w:ascii="Arial" w:hAnsi="Arial" w:cs="Arial"/>
          <w:b w:val="0"/>
          <w:sz w:val="10"/>
          <w:szCs w:val="10"/>
        </w:rPr>
      </w:pPr>
    </w:p>
    <w:p w:rsidR="00EB47FA" w:rsidRPr="005375AF" w:rsidRDefault="00195DA7" w:rsidP="005375AF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sz w:val="20"/>
        </w:rPr>
        <w:t xml:space="preserve">PARISH </w:t>
      </w:r>
      <w:r w:rsidR="005F0A35" w:rsidRPr="00863AE9">
        <w:rPr>
          <w:rFonts w:ascii="Arial" w:hAnsi="Arial" w:cs="Arial"/>
          <w:sz w:val="20"/>
        </w:rPr>
        <w:t>COUNCILLORS</w:t>
      </w:r>
      <w:r w:rsidR="0085765B" w:rsidRPr="00863AE9">
        <w:rPr>
          <w:rFonts w:ascii="Arial" w:hAnsi="Arial" w:cs="Arial"/>
          <w:sz w:val="20"/>
        </w:rPr>
        <w:t>’</w:t>
      </w:r>
      <w:r w:rsidR="005F0A35" w:rsidRPr="00863AE9">
        <w:rPr>
          <w:rFonts w:ascii="Arial" w:hAnsi="Arial" w:cs="Arial"/>
          <w:sz w:val="20"/>
        </w:rPr>
        <w:t xml:space="preserve"> REPORTS</w:t>
      </w:r>
    </w:p>
    <w:p w:rsidR="00E26916" w:rsidRPr="007C6990" w:rsidRDefault="00E26916" w:rsidP="00C00104">
      <w:pPr>
        <w:pStyle w:val="Title"/>
        <w:jc w:val="left"/>
        <w:rPr>
          <w:rFonts w:ascii="Arial" w:hAnsi="Arial" w:cs="Arial"/>
          <w:b w:val="0"/>
          <w:sz w:val="10"/>
          <w:szCs w:val="10"/>
        </w:rPr>
      </w:pPr>
    </w:p>
    <w:p w:rsidR="0085765B" w:rsidRDefault="0085765B" w:rsidP="0085765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CORRESPONDENCE</w:t>
      </w:r>
    </w:p>
    <w:p w:rsidR="00D26397" w:rsidRPr="00D26397" w:rsidRDefault="00D26397" w:rsidP="00D26397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b w:val="0"/>
          <w:bCs/>
          <w:sz w:val="20"/>
        </w:rPr>
      </w:pPr>
      <w:r w:rsidRPr="00D26397">
        <w:rPr>
          <w:b w:val="0"/>
          <w:bCs/>
          <w:sz w:val="20"/>
        </w:rPr>
        <w:t>Public Services Ombudsman Bill – E-mail 14/12 (KALC)</w:t>
      </w:r>
    </w:p>
    <w:p w:rsidR="00D26397" w:rsidRPr="00D26397" w:rsidRDefault="00D26397" w:rsidP="00D26397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b w:val="0"/>
          <w:bCs/>
          <w:sz w:val="20"/>
        </w:rPr>
      </w:pPr>
      <w:r w:rsidRPr="00D26397">
        <w:rPr>
          <w:b w:val="0"/>
          <w:bCs/>
          <w:sz w:val="20"/>
        </w:rPr>
        <w:t>Kent Minerals and Waste Sites Plans - Call for Sites – E-mail 5/12</w:t>
      </w:r>
    </w:p>
    <w:p w:rsidR="00D26397" w:rsidRDefault="00D26397" w:rsidP="00D26397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b w:val="0"/>
          <w:bCs/>
          <w:sz w:val="20"/>
        </w:rPr>
      </w:pPr>
      <w:r w:rsidRPr="00D26397">
        <w:rPr>
          <w:b w:val="0"/>
          <w:bCs/>
          <w:sz w:val="20"/>
        </w:rPr>
        <w:t>BT Telephone Box Consultation – deadline 10.02.17 - E-mail 19/12</w:t>
      </w:r>
    </w:p>
    <w:p w:rsidR="00D26397" w:rsidRPr="00D26397" w:rsidRDefault="00D26397" w:rsidP="00D26397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b w:val="0"/>
          <w:bCs/>
          <w:sz w:val="20"/>
        </w:rPr>
      </w:pPr>
      <w:r>
        <w:rPr>
          <w:b w:val="0"/>
          <w:bCs/>
          <w:sz w:val="20"/>
        </w:rPr>
        <w:t>Canadian Solar</w:t>
      </w:r>
    </w:p>
    <w:p w:rsidR="00896938" w:rsidRPr="007C6990" w:rsidRDefault="00896938" w:rsidP="00896938">
      <w:pPr>
        <w:pStyle w:val="Title"/>
        <w:tabs>
          <w:tab w:val="left" w:pos="851"/>
        </w:tabs>
        <w:ind w:left="754"/>
        <w:jc w:val="left"/>
        <w:rPr>
          <w:rFonts w:ascii="Arial" w:hAnsi="Arial" w:cs="Arial"/>
          <w:b w:val="0"/>
          <w:sz w:val="10"/>
          <w:szCs w:val="10"/>
        </w:rPr>
      </w:pPr>
    </w:p>
    <w:p w:rsidR="00DB192C" w:rsidRPr="001F7C61" w:rsidRDefault="00561709" w:rsidP="001F7C61">
      <w:pPr>
        <w:pStyle w:val="Title"/>
        <w:numPr>
          <w:ilvl w:val="0"/>
          <w:numId w:val="6"/>
        </w:numPr>
        <w:tabs>
          <w:tab w:val="left" w:pos="851"/>
        </w:tabs>
        <w:jc w:val="left"/>
        <w:rPr>
          <w:rFonts w:ascii="Arial" w:hAnsi="Arial" w:cs="Arial"/>
          <w:b w:val="0"/>
          <w:bCs/>
          <w:color w:val="FF0000"/>
          <w:sz w:val="20"/>
        </w:rPr>
      </w:pPr>
      <w:r w:rsidRPr="00C64812">
        <w:rPr>
          <w:rFonts w:ascii="Arial" w:hAnsi="Arial" w:cs="Arial"/>
          <w:sz w:val="20"/>
        </w:rPr>
        <w:t xml:space="preserve">PLANNING APPLICATIONS </w:t>
      </w:r>
      <w:r w:rsidR="00C64812" w:rsidRPr="00C64812">
        <w:rPr>
          <w:rFonts w:ascii="Arial" w:hAnsi="Arial" w:cs="Arial"/>
          <w:sz w:val="20"/>
        </w:rPr>
        <w:t>–</w:t>
      </w:r>
      <w:r w:rsidR="00BD55D6">
        <w:rPr>
          <w:rFonts w:ascii="Arial" w:hAnsi="Arial" w:cs="Arial"/>
          <w:sz w:val="20"/>
        </w:rPr>
        <w:t xml:space="preserve"> </w:t>
      </w:r>
      <w:r w:rsidR="00C64812" w:rsidRPr="00411F97">
        <w:rPr>
          <w:rFonts w:ascii="Arial" w:hAnsi="Arial" w:cs="Arial"/>
          <w:color w:val="000000" w:themeColor="text1"/>
          <w:sz w:val="20"/>
        </w:rPr>
        <w:t>viewable on</w:t>
      </w:r>
      <w:r w:rsidR="00DB192C" w:rsidRPr="00411F97">
        <w:rPr>
          <w:rFonts w:ascii="Arial" w:hAnsi="Arial" w:cs="Arial"/>
          <w:color w:val="000000" w:themeColor="text1"/>
          <w:sz w:val="20"/>
        </w:rPr>
        <w:t xml:space="preserve">: </w:t>
      </w:r>
      <w:r w:rsidR="00DB192C" w:rsidRPr="00411F97">
        <w:rPr>
          <w:rFonts w:ascii="Arial" w:hAnsi="Arial" w:cs="Arial"/>
          <w:color w:val="FF0000"/>
          <w:sz w:val="20"/>
        </w:rPr>
        <w:t>Swale:</w:t>
      </w:r>
      <w:r w:rsidR="00DB192C">
        <w:rPr>
          <w:rFonts w:ascii="Arial" w:hAnsi="Arial" w:cs="Arial"/>
          <w:color w:val="FF0000"/>
          <w:sz w:val="20"/>
        </w:rPr>
        <w:t xml:space="preserve"> </w:t>
      </w:r>
      <w:r w:rsidR="00C64812" w:rsidRPr="00C64812">
        <w:rPr>
          <w:rFonts w:ascii="Arial" w:hAnsi="Arial" w:cs="Arial"/>
          <w:sz w:val="20"/>
        </w:rPr>
        <w:t xml:space="preserve"> </w:t>
      </w:r>
      <w:hyperlink r:id="rId7" w:history="1">
        <w:r w:rsidR="007B2A49" w:rsidRPr="00C64812">
          <w:rPr>
            <w:rStyle w:val="Hyperlink"/>
            <w:sz w:val="20"/>
          </w:rPr>
          <w:t>http://pa.midkent.gov.uk/online-applications</w:t>
        </w:r>
      </w:hyperlink>
      <w:r w:rsidR="00DB192C" w:rsidRPr="00DB192C">
        <w:rPr>
          <w:rStyle w:val="Hyperlink"/>
          <w:color w:val="FF0000"/>
          <w:sz w:val="20"/>
          <w:u w:val="none"/>
        </w:rPr>
        <w:t>;</w:t>
      </w:r>
      <w:r w:rsidR="00DB192C">
        <w:rPr>
          <w:rStyle w:val="Hyperlink"/>
          <w:b w:val="0"/>
          <w:sz w:val="20"/>
          <w:u w:val="none"/>
        </w:rPr>
        <w:t xml:space="preserve"> </w:t>
      </w:r>
      <w:r w:rsidR="00DB192C" w:rsidRPr="00DB192C">
        <w:rPr>
          <w:rStyle w:val="Hyperlink"/>
          <w:color w:val="FF0000"/>
          <w:sz w:val="20"/>
          <w:u w:val="none"/>
        </w:rPr>
        <w:t>KCC</w:t>
      </w:r>
      <w:r w:rsidR="00DB192C">
        <w:rPr>
          <w:rStyle w:val="Hyperlink"/>
          <w:color w:val="FF0000"/>
          <w:sz w:val="20"/>
          <w:u w:val="none"/>
        </w:rPr>
        <w:t xml:space="preserve">: </w:t>
      </w:r>
      <w:hyperlink r:id="rId8" w:history="1">
        <w:r w:rsidR="00DB192C" w:rsidRPr="000135B3">
          <w:rPr>
            <w:rStyle w:val="Hyperlink"/>
            <w:sz w:val="20"/>
          </w:rPr>
          <w:t>https://cloud2.atriumsoft.com/KCCePlanningOPS/searchPageLoad.do</w:t>
        </w:r>
      </w:hyperlink>
    </w:p>
    <w:p w:rsidR="00B5688A" w:rsidRPr="00D26397" w:rsidRDefault="00B5688A" w:rsidP="00AC7FBA">
      <w:pPr>
        <w:pStyle w:val="Title"/>
        <w:tabs>
          <w:tab w:val="left" w:pos="851"/>
        </w:tabs>
        <w:jc w:val="left"/>
        <w:rPr>
          <w:b w:val="0"/>
          <w:bCs/>
          <w:sz w:val="18"/>
          <w:szCs w:val="18"/>
        </w:rPr>
      </w:pPr>
    </w:p>
    <w:p w:rsidR="005F0A35" w:rsidRPr="00863AE9" w:rsidRDefault="005F0A35" w:rsidP="000C6915">
      <w:pPr>
        <w:pStyle w:val="Title"/>
        <w:numPr>
          <w:ilvl w:val="0"/>
          <w:numId w:val="6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FINANCE</w:t>
      </w:r>
    </w:p>
    <w:p w:rsidR="002218C3" w:rsidRDefault="002218C3" w:rsidP="006D5D8F">
      <w:pPr>
        <w:pStyle w:val="Title"/>
        <w:numPr>
          <w:ilvl w:val="1"/>
          <w:numId w:val="6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Financial Regulations</w:t>
      </w:r>
      <w:r w:rsidR="000903A4">
        <w:rPr>
          <w:rFonts w:ascii="Arial" w:hAnsi="Arial" w:cs="Arial"/>
          <w:b w:val="0"/>
          <w:bCs/>
          <w:sz w:val="20"/>
        </w:rPr>
        <w:t xml:space="preserve"> – Cllr. Bartlett</w:t>
      </w:r>
    </w:p>
    <w:p w:rsidR="00B86C1F" w:rsidRDefault="00AF43D4" w:rsidP="00C6360D">
      <w:pPr>
        <w:pStyle w:val="Title"/>
        <w:numPr>
          <w:ilvl w:val="1"/>
          <w:numId w:val="6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Bank Mandate – Cheque Signatories</w:t>
      </w:r>
    </w:p>
    <w:p w:rsidR="00C6360D" w:rsidRDefault="00C6360D" w:rsidP="00C6360D">
      <w:pPr>
        <w:pStyle w:val="Title"/>
        <w:numPr>
          <w:ilvl w:val="1"/>
          <w:numId w:val="6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Church Tree Festival – Cllr. Bartlett</w:t>
      </w:r>
    </w:p>
    <w:p w:rsidR="00E07BAE" w:rsidRDefault="00E07BAE" w:rsidP="00C6360D">
      <w:pPr>
        <w:pStyle w:val="Title"/>
        <w:numPr>
          <w:ilvl w:val="1"/>
          <w:numId w:val="6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 xml:space="preserve">Noticeboard – </w:t>
      </w:r>
      <w:proofErr w:type="spellStart"/>
      <w:r>
        <w:rPr>
          <w:rFonts w:ascii="Arial" w:hAnsi="Arial" w:cs="Arial"/>
          <w:b w:val="0"/>
          <w:bCs/>
          <w:sz w:val="20"/>
        </w:rPr>
        <w:t>Gadby</w:t>
      </w:r>
      <w:proofErr w:type="spellEnd"/>
      <w:r>
        <w:rPr>
          <w:rFonts w:ascii="Arial" w:hAnsi="Arial" w:cs="Arial"/>
          <w:b w:val="0"/>
          <w:bCs/>
          <w:sz w:val="20"/>
        </w:rPr>
        <w:t xml:space="preserve"> Road</w:t>
      </w:r>
    </w:p>
    <w:p w:rsidR="00D91899" w:rsidRDefault="00473E78" w:rsidP="00C6360D">
      <w:pPr>
        <w:pStyle w:val="Title"/>
        <w:numPr>
          <w:ilvl w:val="1"/>
          <w:numId w:val="6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Fencing rear of Village Hall</w:t>
      </w:r>
    </w:p>
    <w:p w:rsidR="006903DC" w:rsidRPr="006903DC" w:rsidRDefault="006903DC" w:rsidP="006903DC">
      <w:pPr>
        <w:pStyle w:val="Title"/>
        <w:numPr>
          <w:ilvl w:val="1"/>
          <w:numId w:val="6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 w:rsidRPr="006903DC">
        <w:rPr>
          <w:rFonts w:ascii="Arial" w:hAnsi="Arial" w:cs="Arial"/>
          <w:b w:val="0"/>
          <w:bCs/>
          <w:sz w:val="20"/>
        </w:rPr>
        <w:t>Commemorative Trees – Cllr Hunt</w:t>
      </w:r>
    </w:p>
    <w:p w:rsidR="00FB6647" w:rsidRDefault="00FB6647" w:rsidP="00C6360D">
      <w:pPr>
        <w:pStyle w:val="Title"/>
        <w:numPr>
          <w:ilvl w:val="1"/>
          <w:numId w:val="6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2017/18</w:t>
      </w:r>
      <w:r w:rsidR="002C66AB">
        <w:rPr>
          <w:rFonts w:ascii="Arial" w:hAnsi="Arial" w:cs="Arial"/>
          <w:b w:val="0"/>
          <w:bCs/>
          <w:sz w:val="20"/>
        </w:rPr>
        <w:t xml:space="preserve"> Precept and Budget</w:t>
      </w:r>
    </w:p>
    <w:p w:rsidR="005F0A35" w:rsidRDefault="00955DFD" w:rsidP="00B86C1F">
      <w:pPr>
        <w:pStyle w:val="Title"/>
        <w:numPr>
          <w:ilvl w:val="1"/>
          <w:numId w:val="6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A</w:t>
      </w:r>
      <w:r w:rsidR="004A0035" w:rsidRPr="00863AE9">
        <w:rPr>
          <w:rFonts w:ascii="Arial" w:hAnsi="Arial" w:cs="Arial"/>
          <w:b w:val="0"/>
          <w:bCs/>
          <w:sz w:val="20"/>
        </w:rPr>
        <w:t>ccounts and Cheques raised</w:t>
      </w:r>
    </w:p>
    <w:p w:rsidR="00E52D64" w:rsidRPr="007C6990" w:rsidRDefault="00E52D64" w:rsidP="006F704D">
      <w:pPr>
        <w:pStyle w:val="Title"/>
        <w:jc w:val="left"/>
        <w:rPr>
          <w:rFonts w:ascii="Arial" w:hAnsi="Arial" w:cs="Arial"/>
          <w:bCs/>
          <w:sz w:val="10"/>
          <w:szCs w:val="10"/>
        </w:rPr>
      </w:pPr>
    </w:p>
    <w:p w:rsidR="005F0A35" w:rsidRPr="00863AE9" w:rsidRDefault="005B2452" w:rsidP="00272B2F">
      <w:pPr>
        <w:pStyle w:val="Title"/>
        <w:numPr>
          <w:ilvl w:val="0"/>
          <w:numId w:val="6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bCs/>
          <w:sz w:val="20"/>
        </w:rPr>
        <w:t xml:space="preserve">ANY </w:t>
      </w:r>
      <w:r w:rsidR="005F0A35" w:rsidRPr="00863AE9">
        <w:rPr>
          <w:rFonts w:ascii="Arial" w:hAnsi="Arial" w:cs="Arial"/>
          <w:sz w:val="20"/>
        </w:rPr>
        <w:t>OTHER MATTERS ARISING</w:t>
      </w:r>
    </w:p>
    <w:p w:rsidR="00115EBA" w:rsidRPr="007C6990" w:rsidRDefault="00115EBA" w:rsidP="005F0A35">
      <w:pPr>
        <w:pStyle w:val="Title"/>
        <w:jc w:val="left"/>
        <w:rPr>
          <w:rFonts w:ascii="Arial" w:hAnsi="Arial" w:cs="Arial"/>
          <w:sz w:val="10"/>
          <w:szCs w:val="10"/>
        </w:rPr>
      </w:pPr>
    </w:p>
    <w:p w:rsidR="007E60F7" w:rsidRDefault="00115EBA" w:rsidP="00083D4A">
      <w:pPr>
        <w:pStyle w:val="Title"/>
        <w:numPr>
          <w:ilvl w:val="0"/>
          <w:numId w:val="6"/>
        </w:numPr>
        <w:jc w:val="left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NEXT MEETING</w:t>
      </w:r>
    </w:p>
    <w:p w:rsidR="00D26397" w:rsidRPr="00D26397" w:rsidRDefault="00D26397" w:rsidP="00D26397">
      <w:pPr>
        <w:pStyle w:val="Title"/>
        <w:ind w:left="360"/>
        <w:jc w:val="left"/>
        <w:rPr>
          <w:rFonts w:ascii="Arial" w:hAnsi="Arial" w:cs="Arial"/>
          <w:b w:val="0"/>
          <w:sz w:val="20"/>
        </w:rPr>
      </w:pPr>
      <w:r w:rsidRPr="00D26397">
        <w:rPr>
          <w:rFonts w:ascii="Arial" w:hAnsi="Arial" w:cs="Arial"/>
          <w:b w:val="0"/>
          <w:sz w:val="20"/>
        </w:rPr>
        <w:t>Wednesday 1</w:t>
      </w:r>
      <w:r w:rsidRPr="00D26397">
        <w:rPr>
          <w:rFonts w:ascii="Arial" w:hAnsi="Arial" w:cs="Arial"/>
          <w:b w:val="0"/>
          <w:sz w:val="20"/>
          <w:vertAlign w:val="superscript"/>
        </w:rPr>
        <w:t>st</w:t>
      </w:r>
      <w:r w:rsidRPr="00D26397">
        <w:rPr>
          <w:rFonts w:ascii="Arial" w:hAnsi="Arial" w:cs="Arial"/>
          <w:b w:val="0"/>
          <w:sz w:val="20"/>
        </w:rPr>
        <w:t xml:space="preserve"> February 2017, 7.30 p.m. in the small meeting room, Bobbing Village Hall.</w:t>
      </w:r>
    </w:p>
    <w:sectPr w:rsidR="00D26397" w:rsidRPr="00D26397" w:rsidSect="00115EB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284" w:right="851" w:bottom="709" w:left="992" w:header="454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A16B1" w:rsidRDefault="00AA16B1" w:rsidP="00C909E9">
      <w:r>
        <w:separator/>
      </w:r>
    </w:p>
  </w:endnote>
  <w:endnote w:type="continuationSeparator" w:id="0">
    <w:p w:rsidR="00AA16B1" w:rsidRDefault="00AA16B1" w:rsidP="00C909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News Gothic MT">
    <w:altName w:val="Arial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5EBA" w:rsidRDefault="00115EB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2508" w:rsidRPr="00863AE9" w:rsidRDefault="005F0A35" w:rsidP="00522508">
    <w:pPr>
      <w:pStyle w:val="Footer"/>
      <w:jc w:val="center"/>
      <w:rPr>
        <w:rFonts w:ascii="Arial" w:hAnsi="Arial" w:cs="Arial"/>
        <w:bCs/>
        <w:sz w:val="16"/>
      </w:rPr>
    </w:pPr>
    <w:r w:rsidRPr="00863AE9">
      <w:rPr>
        <w:rFonts w:ascii="Arial" w:hAnsi="Arial" w:cs="Arial"/>
        <w:bCs/>
        <w:sz w:val="16"/>
      </w:rPr>
      <w:t xml:space="preserve">Mrs </w:t>
    </w:r>
    <w:r w:rsidR="001506AE" w:rsidRPr="00863AE9">
      <w:rPr>
        <w:rFonts w:ascii="Arial" w:hAnsi="Arial" w:cs="Arial"/>
        <w:bCs/>
        <w:sz w:val="16"/>
      </w:rPr>
      <w:t>Lynda Fisher</w:t>
    </w:r>
    <w:r w:rsidRPr="00863AE9">
      <w:rPr>
        <w:rFonts w:ascii="Arial" w:hAnsi="Arial" w:cs="Arial"/>
        <w:bCs/>
        <w:sz w:val="16"/>
      </w:rPr>
      <w:t>, Bobbing Parish Clerk,</w:t>
    </w:r>
  </w:p>
  <w:p w:rsidR="00EB32D1" w:rsidRPr="00EB32D1" w:rsidRDefault="001506AE" w:rsidP="00522508">
    <w:pPr>
      <w:pStyle w:val="Footer"/>
      <w:jc w:val="center"/>
      <w:rPr>
        <w:b/>
        <w:sz w:val="16"/>
      </w:rPr>
    </w:pPr>
    <w:r w:rsidRPr="001C2967">
      <w:rPr>
        <w:rFonts w:ascii="Arial" w:hAnsi="Arial" w:cs="Arial"/>
        <w:b/>
        <w:bCs/>
        <w:sz w:val="16"/>
      </w:rPr>
      <w:t>Tel:</w:t>
    </w:r>
    <w:r w:rsidR="005F0A35" w:rsidRPr="001C2967">
      <w:rPr>
        <w:rFonts w:ascii="Arial" w:hAnsi="Arial" w:cs="Arial"/>
        <w:b/>
        <w:bCs/>
        <w:sz w:val="16"/>
      </w:rPr>
      <w:t xml:space="preserve"> 01795 </w:t>
    </w:r>
    <w:r w:rsidRPr="001C2967">
      <w:rPr>
        <w:rFonts w:ascii="Arial" w:hAnsi="Arial" w:cs="Arial"/>
        <w:b/>
        <w:bCs/>
        <w:sz w:val="16"/>
      </w:rPr>
      <w:t>477015</w:t>
    </w:r>
    <w:r w:rsidR="005F0A35" w:rsidRPr="001C2967">
      <w:rPr>
        <w:rFonts w:ascii="Arial" w:hAnsi="Arial" w:cs="Arial"/>
        <w:b/>
        <w:bCs/>
        <w:sz w:val="16"/>
      </w:rPr>
      <w:t xml:space="preserve"> </w:t>
    </w:r>
    <w:r w:rsidRPr="001C2967">
      <w:rPr>
        <w:rFonts w:ascii="Arial" w:hAnsi="Arial" w:cs="Arial"/>
        <w:b/>
        <w:bCs/>
        <w:sz w:val="16"/>
      </w:rPr>
      <w:t xml:space="preserve">            </w:t>
    </w:r>
    <w:r w:rsidR="005F0A35" w:rsidRPr="001C2967">
      <w:rPr>
        <w:rFonts w:ascii="Arial" w:hAnsi="Arial" w:cs="Arial"/>
        <w:b/>
        <w:bCs/>
        <w:sz w:val="16"/>
      </w:rPr>
      <w:t xml:space="preserve">E-mail </w:t>
    </w:r>
    <w:r w:rsidRPr="001C2967">
      <w:rPr>
        <w:rFonts w:ascii="Arial" w:hAnsi="Arial" w:cs="Arial"/>
        <w:b/>
        <w:bCs/>
        <w:sz w:val="16"/>
      </w:rPr>
      <w:t>bobbingpc@virginmedia.com</w:t>
    </w:r>
    <w:r w:rsidR="005F0A35">
      <w:rPr>
        <w:bCs/>
        <w:sz w:val="16"/>
      </w:rPr>
      <w:t xml:space="preserve"> </w:t>
    </w:r>
    <w:r w:rsidR="001C2967">
      <w:rPr>
        <w:bCs/>
        <w:sz w:val="16"/>
      </w:rPr>
      <w:t xml:space="preserve">     </w:t>
    </w:r>
    <w:r w:rsidR="00EB32D1" w:rsidRPr="00EB32D1">
      <w:rPr>
        <w:b/>
        <w:bCs/>
        <w:sz w:val="16"/>
      </w:rPr>
      <w:t>Website:  http://www.bobbingpc.kentparishes.gov.uk/</w:t>
    </w:r>
  </w:p>
  <w:p w:rsidR="00522508" w:rsidRDefault="00AA16B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5EBA" w:rsidRDefault="00115EB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A16B1" w:rsidRDefault="00AA16B1" w:rsidP="00C909E9">
      <w:r>
        <w:separator/>
      </w:r>
    </w:p>
  </w:footnote>
  <w:footnote w:type="continuationSeparator" w:id="0">
    <w:p w:rsidR="00AA16B1" w:rsidRDefault="00AA16B1" w:rsidP="00C909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5EBA" w:rsidRDefault="00115EB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2508" w:rsidRPr="00863AE9" w:rsidRDefault="005F0A35" w:rsidP="00522508">
    <w:pPr>
      <w:pStyle w:val="Header"/>
      <w:jc w:val="center"/>
      <w:rPr>
        <w:rFonts w:ascii="Arial" w:hAnsi="Arial" w:cs="Arial"/>
        <w:b/>
        <w:sz w:val="44"/>
        <w:szCs w:val="44"/>
      </w:rPr>
    </w:pPr>
    <w:r w:rsidRPr="00863AE9">
      <w:rPr>
        <w:rFonts w:ascii="Arial" w:hAnsi="Arial" w:cs="Arial"/>
        <w:b/>
        <w:sz w:val="44"/>
        <w:szCs w:val="44"/>
      </w:rPr>
      <w:t>Bobbing Parish Council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5EBA" w:rsidRDefault="00115EB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1197D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1" w15:restartNumberingAfterBreak="0">
    <w:nsid w:val="03B439EE"/>
    <w:multiLevelType w:val="multilevel"/>
    <w:tmpl w:val="DE6436F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2" w15:restartNumberingAfterBreak="0">
    <w:nsid w:val="04A3180D"/>
    <w:multiLevelType w:val="multilevel"/>
    <w:tmpl w:val="63A8AAE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3" w15:restartNumberingAfterBreak="0">
    <w:nsid w:val="04B00099"/>
    <w:multiLevelType w:val="hybridMultilevel"/>
    <w:tmpl w:val="C5C0D2AA"/>
    <w:lvl w:ilvl="0" w:tplc="2FCC0F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2386659"/>
    <w:multiLevelType w:val="hybridMultilevel"/>
    <w:tmpl w:val="2B3E388C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4417ABB"/>
    <w:multiLevelType w:val="multilevel"/>
    <w:tmpl w:val="91C4811A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2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6" w15:restartNumberingAfterBreak="0">
    <w:nsid w:val="2B96539F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7" w15:restartNumberingAfterBreak="0">
    <w:nsid w:val="30CD577B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8" w15:restartNumberingAfterBreak="0">
    <w:nsid w:val="364705C3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9" w15:restartNumberingAfterBreak="0">
    <w:nsid w:val="36BB7381"/>
    <w:multiLevelType w:val="multilevel"/>
    <w:tmpl w:val="66A66B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10" w15:restartNumberingAfterBreak="0">
    <w:nsid w:val="3BCF2F79"/>
    <w:multiLevelType w:val="multilevel"/>
    <w:tmpl w:val="7D4E870C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11" w15:restartNumberingAfterBreak="0">
    <w:nsid w:val="3D005DCD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12" w15:restartNumberingAfterBreak="0">
    <w:nsid w:val="3F11371A"/>
    <w:multiLevelType w:val="hybridMultilevel"/>
    <w:tmpl w:val="94E6B3DE"/>
    <w:lvl w:ilvl="0" w:tplc="DA744C3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361739"/>
    <w:multiLevelType w:val="multilevel"/>
    <w:tmpl w:val="0410160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14" w15:restartNumberingAfterBreak="0">
    <w:nsid w:val="5AC74C8D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15" w15:restartNumberingAfterBreak="0">
    <w:nsid w:val="5E511C01"/>
    <w:multiLevelType w:val="multilevel"/>
    <w:tmpl w:val="DCF2DB4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ind w:left="157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216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360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432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468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5400" w:hanging="1800"/>
      </w:pPr>
      <w:rPr>
        <w:rFonts w:hint="default"/>
        <w:b/>
      </w:rPr>
    </w:lvl>
  </w:abstractNum>
  <w:abstractNum w:abstractNumId="16" w15:restartNumberingAfterBreak="0">
    <w:nsid w:val="63DD5804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17" w15:restartNumberingAfterBreak="0">
    <w:nsid w:val="7008402D"/>
    <w:multiLevelType w:val="hybridMultilevel"/>
    <w:tmpl w:val="7148345A"/>
    <w:lvl w:ilvl="0" w:tplc="0409000F">
      <w:start w:val="1"/>
      <w:numFmt w:val="decimal"/>
      <w:lvlText w:val="%1."/>
      <w:lvlJc w:val="left"/>
      <w:pPr>
        <w:tabs>
          <w:tab w:val="num" w:pos="918"/>
        </w:tabs>
        <w:ind w:left="918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638"/>
        </w:tabs>
        <w:ind w:left="163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58"/>
        </w:tabs>
        <w:ind w:left="235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78"/>
        </w:tabs>
        <w:ind w:left="307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98"/>
        </w:tabs>
        <w:ind w:left="379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18"/>
        </w:tabs>
        <w:ind w:left="451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38"/>
        </w:tabs>
        <w:ind w:left="523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58"/>
        </w:tabs>
        <w:ind w:left="595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78"/>
        </w:tabs>
        <w:ind w:left="6678" w:hanging="180"/>
      </w:pPr>
    </w:lvl>
  </w:abstractNum>
  <w:abstractNum w:abstractNumId="18" w15:restartNumberingAfterBreak="0">
    <w:nsid w:val="70A66335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num w:numId="1">
    <w:abstractNumId w:val="14"/>
  </w:num>
  <w:num w:numId="2">
    <w:abstractNumId w:val="4"/>
  </w:num>
  <w:num w:numId="3">
    <w:abstractNumId w:val="3"/>
  </w:num>
  <w:num w:numId="4">
    <w:abstractNumId w:val="15"/>
  </w:num>
  <w:num w:numId="5">
    <w:abstractNumId w:val="9"/>
  </w:num>
  <w:num w:numId="6">
    <w:abstractNumId w:val="2"/>
  </w:num>
  <w:num w:numId="7">
    <w:abstractNumId w:val="0"/>
  </w:num>
  <w:num w:numId="8">
    <w:abstractNumId w:val="16"/>
  </w:num>
  <w:num w:numId="9">
    <w:abstractNumId w:val="12"/>
  </w:num>
  <w:num w:numId="10">
    <w:abstractNumId w:val="7"/>
  </w:num>
  <w:num w:numId="11">
    <w:abstractNumId w:val="10"/>
  </w:num>
  <w:num w:numId="12">
    <w:abstractNumId w:val="17"/>
  </w:num>
  <w:num w:numId="13">
    <w:abstractNumId w:val="11"/>
  </w:num>
  <w:num w:numId="14">
    <w:abstractNumId w:val="8"/>
  </w:num>
  <w:num w:numId="15">
    <w:abstractNumId w:val="1"/>
  </w:num>
  <w:num w:numId="16">
    <w:abstractNumId w:val="6"/>
  </w:num>
  <w:num w:numId="17">
    <w:abstractNumId w:val="13"/>
  </w:num>
  <w:num w:numId="18">
    <w:abstractNumId w:val="5"/>
  </w:num>
  <w:num w:numId="1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0A35"/>
    <w:rsid w:val="00000473"/>
    <w:rsid w:val="00002D07"/>
    <w:rsid w:val="000039BC"/>
    <w:rsid w:val="000058D0"/>
    <w:rsid w:val="00005E33"/>
    <w:rsid w:val="00007C3F"/>
    <w:rsid w:val="00026926"/>
    <w:rsid w:val="00026CF9"/>
    <w:rsid w:val="000315B9"/>
    <w:rsid w:val="00031F18"/>
    <w:rsid w:val="00033618"/>
    <w:rsid w:val="00040371"/>
    <w:rsid w:val="0006558B"/>
    <w:rsid w:val="00070479"/>
    <w:rsid w:val="00070964"/>
    <w:rsid w:val="0007605A"/>
    <w:rsid w:val="00083D4A"/>
    <w:rsid w:val="00084C67"/>
    <w:rsid w:val="000903A4"/>
    <w:rsid w:val="0009397F"/>
    <w:rsid w:val="00095640"/>
    <w:rsid w:val="000A0EC5"/>
    <w:rsid w:val="000A5391"/>
    <w:rsid w:val="000B6896"/>
    <w:rsid w:val="000C27DF"/>
    <w:rsid w:val="000C459B"/>
    <w:rsid w:val="000C5998"/>
    <w:rsid w:val="000C657D"/>
    <w:rsid w:val="000C6915"/>
    <w:rsid w:val="000C6BF2"/>
    <w:rsid w:val="000C7EF0"/>
    <w:rsid w:val="000D2CA1"/>
    <w:rsid w:val="000E3CB1"/>
    <w:rsid w:val="000E5B7F"/>
    <w:rsid w:val="000E7CBB"/>
    <w:rsid w:val="000F0FB4"/>
    <w:rsid w:val="000F13A3"/>
    <w:rsid w:val="00100E29"/>
    <w:rsid w:val="001039C9"/>
    <w:rsid w:val="00103D39"/>
    <w:rsid w:val="00113E94"/>
    <w:rsid w:val="00114044"/>
    <w:rsid w:val="00115EBA"/>
    <w:rsid w:val="001167DE"/>
    <w:rsid w:val="00127247"/>
    <w:rsid w:val="00131FCE"/>
    <w:rsid w:val="00132126"/>
    <w:rsid w:val="00140084"/>
    <w:rsid w:val="0014018C"/>
    <w:rsid w:val="0014188E"/>
    <w:rsid w:val="00145291"/>
    <w:rsid w:val="00147C8D"/>
    <w:rsid w:val="001506AE"/>
    <w:rsid w:val="0015286A"/>
    <w:rsid w:val="00156B67"/>
    <w:rsid w:val="00160689"/>
    <w:rsid w:val="00165992"/>
    <w:rsid w:val="00165A55"/>
    <w:rsid w:val="001720B8"/>
    <w:rsid w:val="00177529"/>
    <w:rsid w:val="0018115D"/>
    <w:rsid w:val="001830A6"/>
    <w:rsid w:val="001834BD"/>
    <w:rsid w:val="001836C0"/>
    <w:rsid w:val="001919C5"/>
    <w:rsid w:val="00193E95"/>
    <w:rsid w:val="00195DA7"/>
    <w:rsid w:val="001B13FD"/>
    <w:rsid w:val="001C2967"/>
    <w:rsid w:val="001C3CFC"/>
    <w:rsid w:val="001C5BC6"/>
    <w:rsid w:val="001C7F07"/>
    <w:rsid w:val="001D5566"/>
    <w:rsid w:val="001D5FFE"/>
    <w:rsid w:val="001E1256"/>
    <w:rsid w:val="001E4243"/>
    <w:rsid w:val="001E653C"/>
    <w:rsid w:val="001E7134"/>
    <w:rsid w:val="001F2396"/>
    <w:rsid w:val="001F328F"/>
    <w:rsid w:val="001F6AD5"/>
    <w:rsid w:val="001F6D66"/>
    <w:rsid w:val="001F7C61"/>
    <w:rsid w:val="002034D3"/>
    <w:rsid w:val="00203C6B"/>
    <w:rsid w:val="00204870"/>
    <w:rsid w:val="00206052"/>
    <w:rsid w:val="00214BE0"/>
    <w:rsid w:val="00215F7D"/>
    <w:rsid w:val="00220D68"/>
    <w:rsid w:val="002218C3"/>
    <w:rsid w:val="002321ED"/>
    <w:rsid w:val="00235350"/>
    <w:rsid w:val="00236286"/>
    <w:rsid w:val="00240F42"/>
    <w:rsid w:val="0024598A"/>
    <w:rsid w:val="0024692A"/>
    <w:rsid w:val="002507C7"/>
    <w:rsid w:val="00252C8E"/>
    <w:rsid w:val="002539B0"/>
    <w:rsid w:val="00263C7A"/>
    <w:rsid w:val="00265E5A"/>
    <w:rsid w:val="00270BE4"/>
    <w:rsid w:val="002710C7"/>
    <w:rsid w:val="00272B2F"/>
    <w:rsid w:val="002734F3"/>
    <w:rsid w:val="00273961"/>
    <w:rsid w:val="0027674C"/>
    <w:rsid w:val="0028533D"/>
    <w:rsid w:val="00286DE8"/>
    <w:rsid w:val="00287925"/>
    <w:rsid w:val="002912BC"/>
    <w:rsid w:val="002932D9"/>
    <w:rsid w:val="002936CC"/>
    <w:rsid w:val="00294E02"/>
    <w:rsid w:val="002A1174"/>
    <w:rsid w:val="002A1A26"/>
    <w:rsid w:val="002A29C5"/>
    <w:rsid w:val="002A42E3"/>
    <w:rsid w:val="002B392B"/>
    <w:rsid w:val="002B4606"/>
    <w:rsid w:val="002C4E3A"/>
    <w:rsid w:val="002C66AB"/>
    <w:rsid w:val="002D6318"/>
    <w:rsid w:val="002D6F6E"/>
    <w:rsid w:val="002E29A7"/>
    <w:rsid w:val="002E4CC6"/>
    <w:rsid w:val="002E59CD"/>
    <w:rsid w:val="002E6FC7"/>
    <w:rsid w:val="002F6809"/>
    <w:rsid w:val="0030235D"/>
    <w:rsid w:val="003061BA"/>
    <w:rsid w:val="00310CC2"/>
    <w:rsid w:val="003131C6"/>
    <w:rsid w:val="00317E90"/>
    <w:rsid w:val="00321A06"/>
    <w:rsid w:val="00322A09"/>
    <w:rsid w:val="00323FF4"/>
    <w:rsid w:val="00327592"/>
    <w:rsid w:val="00331897"/>
    <w:rsid w:val="00336818"/>
    <w:rsid w:val="003407DE"/>
    <w:rsid w:val="00352737"/>
    <w:rsid w:val="00353EB5"/>
    <w:rsid w:val="00354F3D"/>
    <w:rsid w:val="00360ADC"/>
    <w:rsid w:val="0036409C"/>
    <w:rsid w:val="00373AD3"/>
    <w:rsid w:val="00373DE9"/>
    <w:rsid w:val="00375758"/>
    <w:rsid w:val="00382ECB"/>
    <w:rsid w:val="00383DC3"/>
    <w:rsid w:val="0038616C"/>
    <w:rsid w:val="003911FE"/>
    <w:rsid w:val="00392541"/>
    <w:rsid w:val="00396543"/>
    <w:rsid w:val="003A18D4"/>
    <w:rsid w:val="003B0CD3"/>
    <w:rsid w:val="003C668B"/>
    <w:rsid w:val="003C688E"/>
    <w:rsid w:val="003D141A"/>
    <w:rsid w:val="003D58AF"/>
    <w:rsid w:val="003D5D42"/>
    <w:rsid w:val="003E64FA"/>
    <w:rsid w:val="003F1122"/>
    <w:rsid w:val="00400094"/>
    <w:rsid w:val="004037CF"/>
    <w:rsid w:val="00411F97"/>
    <w:rsid w:val="00417A71"/>
    <w:rsid w:val="0042042F"/>
    <w:rsid w:val="004354BD"/>
    <w:rsid w:val="00436EC9"/>
    <w:rsid w:val="00440848"/>
    <w:rsid w:val="00455F96"/>
    <w:rsid w:val="0046100C"/>
    <w:rsid w:val="004611E2"/>
    <w:rsid w:val="00471805"/>
    <w:rsid w:val="0047187E"/>
    <w:rsid w:val="00473E78"/>
    <w:rsid w:val="004773C4"/>
    <w:rsid w:val="00481310"/>
    <w:rsid w:val="004837B3"/>
    <w:rsid w:val="00490550"/>
    <w:rsid w:val="00492B26"/>
    <w:rsid w:val="004A0035"/>
    <w:rsid w:val="004A0EB5"/>
    <w:rsid w:val="004A45F9"/>
    <w:rsid w:val="004B02DF"/>
    <w:rsid w:val="004B3316"/>
    <w:rsid w:val="004B7F76"/>
    <w:rsid w:val="004C33EB"/>
    <w:rsid w:val="004C7CCE"/>
    <w:rsid w:val="004E42E7"/>
    <w:rsid w:val="004E68FB"/>
    <w:rsid w:val="004F5537"/>
    <w:rsid w:val="005029EF"/>
    <w:rsid w:val="005036C3"/>
    <w:rsid w:val="005112C7"/>
    <w:rsid w:val="00513F83"/>
    <w:rsid w:val="00517D0B"/>
    <w:rsid w:val="005266CE"/>
    <w:rsid w:val="00532312"/>
    <w:rsid w:val="005375AF"/>
    <w:rsid w:val="00553282"/>
    <w:rsid w:val="00554801"/>
    <w:rsid w:val="00556F2D"/>
    <w:rsid w:val="00561709"/>
    <w:rsid w:val="005649A5"/>
    <w:rsid w:val="00570DA1"/>
    <w:rsid w:val="00571971"/>
    <w:rsid w:val="00571BB7"/>
    <w:rsid w:val="005759B6"/>
    <w:rsid w:val="00576CF4"/>
    <w:rsid w:val="005819F1"/>
    <w:rsid w:val="00582F92"/>
    <w:rsid w:val="005926EE"/>
    <w:rsid w:val="005963B8"/>
    <w:rsid w:val="005A241E"/>
    <w:rsid w:val="005B2452"/>
    <w:rsid w:val="005B677A"/>
    <w:rsid w:val="005C294A"/>
    <w:rsid w:val="005C717E"/>
    <w:rsid w:val="005D21F4"/>
    <w:rsid w:val="005D6FB2"/>
    <w:rsid w:val="005E30CA"/>
    <w:rsid w:val="005E3733"/>
    <w:rsid w:val="005F0A35"/>
    <w:rsid w:val="005F6749"/>
    <w:rsid w:val="00601FB2"/>
    <w:rsid w:val="006038BF"/>
    <w:rsid w:val="00606574"/>
    <w:rsid w:val="0061057B"/>
    <w:rsid w:val="006121AF"/>
    <w:rsid w:val="00615E08"/>
    <w:rsid w:val="00617F6F"/>
    <w:rsid w:val="00621D68"/>
    <w:rsid w:val="00621DEF"/>
    <w:rsid w:val="006234B7"/>
    <w:rsid w:val="00625944"/>
    <w:rsid w:val="00642186"/>
    <w:rsid w:val="0065481E"/>
    <w:rsid w:val="006549E1"/>
    <w:rsid w:val="0065744E"/>
    <w:rsid w:val="00660B8E"/>
    <w:rsid w:val="00663599"/>
    <w:rsid w:val="006641BA"/>
    <w:rsid w:val="00665C1A"/>
    <w:rsid w:val="006677A8"/>
    <w:rsid w:val="006754E3"/>
    <w:rsid w:val="00676BE7"/>
    <w:rsid w:val="00681885"/>
    <w:rsid w:val="00685A1C"/>
    <w:rsid w:val="006903DC"/>
    <w:rsid w:val="00693A9C"/>
    <w:rsid w:val="00696731"/>
    <w:rsid w:val="006A1A16"/>
    <w:rsid w:val="006A48A1"/>
    <w:rsid w:val="006A63CA"/>
    <w:rsid w:val="006A709C"/>
    <w:rsid w:val="006B1E48"/>
    <w:rsid w:val="006B2965"/>
    <w:rsid w:val="006C164B"/>
    <w:rsid w:val="006C36AC"/>
    <w:rsid w:val="006C6A92"/>
    <w:rsid w:val="006D1CCD"/>
    <w:rsid w:val="006D245E"/>
    <w:rsid w:val="006D37DC"/>
    <w:rsid w:val="006D4624"/>
    <w:rsid w:val="006D5D8F"/>
    <w:rsid w:val="006E03D8"/>
    <w:rsid w:val="006E2124"/>
    <w:rsid w:val="006F5994"/>
    <w:rsid w:val="006F704D"/>
    <w:rsid w:val="00701560"/>
    <w:rsid w:val="00706AD6"/>
    <w:rsid w:val="00715424"/>
    <w:rsid w:val="0072198E"/>
    <w:rsid w:val="007240B3"/>
    <w:rsid w:val="0072424B"/>
    <w:rsid w:val="007277D8"/>
    <w:rsid w:val="00737E19"/>
    <w:rsid w:val="00741F66"/>
    <w:rsid w:val="007423EF"/>
    <w:rsid w:val="00743CFF"/>
    <w:rsid w:val="00756855"/>
    <w:rsid w:val="00760E0C"/>
    <w:rsid w:val="00773C09"/>
    <w:rsid w:val="00775EB8"/>
    <w:rsid w:val="0077669E"/>
    <w:rsid w:val="007871C3"/>
    <w:rsid w:val="007938DD"/>
    <w:rsid w:val="007A1D56"/>
    <w:rsid w:val="007A4A27"/>
    <w:rsid w:val="007A7EEA"/>
    <w:rsid w:val="007B2A49"/>
    <w:rsid w:val="007B395B"/>
    <w:rsid w:val="007C6990"/>
    <w:rsid w:val="007E1E5E"/>
    <w:rsid w:val="007E26A4"/>
    <w:rsid w:val="007E3C0E"/>
    <w:rsid w:val="007E60F7"/>
    <w:rsid w:val="007F03BC"/>
    <w:rsid w:val="007F164E"/>
    <w:rsid w:val="007F1C85"/>
    <w:rsid w:val="007F4DC1"/>
    <w:rsid w:val="007F747E"/>
    <w:rsid w:val="008007AC"/>
    <w:rsid w:val="00805738"/>
    <w:rsid w:val="00806CAB"/>
    <w:rsid w:val="00824B3C"/>
    <w:rsid w:val="00826C17"/>
    <w:rsid w:val="00827F38"/>
    <w:rsid w:val="008402C9"/>
    <w:rsid w:val="0085028F"/>
    <w:rsid w:val="00850324"/>
    <w:rsid w:val="0085537B"/>
    <w:rsid w:val="0085765B"/>
    <w:rsid w:val="00857975"/>
    <w:rsid w:val="00861F4D"/>
    <w:rsid w:val="00863AE9"/>
    <w:rsid w:val="008656CA"/>
    <w:rsid w:val="0087603D"/>
    <w:rsid w:val="00881348"/>
    <w:rsid w:val="0088654B"/>
    <w:rsid w:val="00892F36"/>
    <w:rsid w:val="00895FC6"/>
    <w:rsid w:val="00896938"/>
    <w:rsid w:val="008A419C"/>
    <w:rsid w:val="008A7E4D"/>
    <w:rsid w:val="008B2DC4"/>
    <w:rsid w:val="008E2843"/>
    <w:rsid w:val="008E5C87"/>
    <w:rsid w:val="008E7564"/>
    <w:rsid w:val="008F7FE4"/>
    <w:rsid w:val="0091018B"/>
    <w:rsid w:val="009226F1"/>
    <w:rsid w:val="009245E4"/>
    <w:rsid w:val="00930857"/>
    <w:rsid w:val="0093136B"/>
    <w:rsid w:val="00931424"/>
    <w:rsid w:val="0093372C"/>
    <w:rsid w:val="00936E12"/>
    <w:rsid w:val="009415FB"/>
    <w:rsid w:val="00941A24"/>
    <w:rsid w:val="009421AE"/>
    <w:rsid w:val="0094312F"/>
    <w:rsid w:val="00947BE1"/>
    <w:rsid w:val="00947D5F"/>
    <w:rsid w:val="00951D0A"/>
    <w:rsid w:val="009550E2"/>
    <w:rsid w:val="00955DFD"/>
    <w:rsid w:val="00956F10"/>
    <w:rsid w:val="00961BAB"/>
    <w:rsid w:val="00970B17"/>
    <w:rsid w:val="00973BB1"/>
    <w:rsid w:val="00974B36"/>
    <w:rsid w:val="00982CBA"/>
    <w:rsid w:val="00993B17"/>
    <w:rsid w:val="009A256B"/>
    <w:rsid w:val="009A2E42"/>
    <w:rsid w:val="009A3308"/>
    <w:rsid w:val="009A380F"/>
    <w:rsid w:val="009A64F3"/>
    <w:rsid w:val="009C0740"/>
    <w:rsid w:val="009C3004"/>
    <w:rsid w:val="009D469A"/>
    <w:rsid w:val="009D5425"/>
    <w:rsid w:val="009D6862"/>
    <w:rsid w:val="009D6EE0"/>
    <w:rsid w:val="009D724F"/>
    <w:rsid w:val="009E040E"/>
    <w:rsid w:val="009E0DFB"/>
    <w:rsid w:val="009E4E86"/>
    <w:rsid w:val="009F68CB"/>
    <w:rsid w:val="00A026D8"/>
    <w:rsid w:val="00A0782D"/>
    <w:rsid w:val="00A15A90"/>
    <w:rsid w:val="00A15A99"/>
    <w:rsid w:val="00A24AC8"/>
    <w:rsid w:val="00A24CB9"/>
    <w:rsid w:val="00A3164C"/>
    <w:rsid w:val="00A4031A"/>
    <w:rsid w:val="00A51F4E"/>
    <w:rsid w:val="00A750E6"/>
    <w:rsid w:val="00A75690"/>
    <w:rsid w:val="00A75EB7"/>
    <w:rsid w:val="00A8448B"/>
    <w:rsid w:val="00A930C3"/>
    <w:rsid w:val="00AA16B1"/>
    <w:rsid w:val="00AB4FDF"/>
    <w:rsid w:val="00AC434C"/>
    <w:rsid w:val="00AC473E"/>
    <w:rsid w:val="00AC7FBA"/>
    <w:rsid w:val="00AD1045"/>
    <w:rsid w:val="00AD357F"/>
    <w:rsid w:val="00AD3853"/>
    <w:rsid w:val="00AD6682"/>
    <w:rsid w:val="00AD7DA8"/>
    <w:rsid w:val="00AE1412"/>
    <w:rsid w:val="00AE4FF3"/>
    <w:rsid w:val="00AE5727"/>
    <w:rsid w:val="00AF1C1B"/>
    <w:rsid w:val="00AF43D4"/>
    <w:rsid w:val="00B02BA6"/>
    <w:rsid w:val="00B02CF2"/>
    <w:rsid w:val="00B05BB5"/>
    <w:rsid w:val="00B065BE"/>
    <w:rsid w:val="00B13E12"/>
    <w:rsid w:val="00B22A40"/>
    <w:rsid w:val="00B27721"/>
    <w:rsid w:val="00B27A27"/>
    <w:rsid w:val="00B30A04"/>
    <w:rsid w:val="00B475D8"/>
    <w:rsid w:val="00B53247"/>
    <w:rsid w:val="00B55052"/>
    <w:rsid w:val="00B5688A"/>
    <w:rsid w:val="00B63E5C"/>
    <w:rsid w:val="00B67084"/>
    <w:rsid w:val="00B7065D"/>
    <w:rsid w:val="00B70E9A"/>
    <w:rsid w:val="00B728F4"/>
    <w:rsid w:val="00B80437"/>
    <w:rsid w:val="00B84B8A"/>
    <w:rsid w:val="00B86C1F"/>
    <w:rsid w:val="00B94929"/>
    <w:rsid w:val="00B97CB3"/>
    <w:rsid w:val="00BA6C1E"/>
    <w:rsid w:val="00BB087E"/>
    <w:rsid w:val="00BB379B"/>
    <w:rsid w:val="00BB63B7"/>
    <w:rsid w:val="00BC2658"/>
    <w:rsid w:val="00BC4C43"/>
    <w:rsid w:val="00BD1041"/>
    <w:rsid w:val="00BD55D6"/>
    <w:rsid w:val="00BE102B"/>
    <w:rsid w:val="00BE1D9B"/>
    <w:rsid w:val="00BF1753"/>
    <w:rsid w:val="00C00104"/>
    <w:rsid w:val="00C1032C"/>
    <w:rsid w:val="00C20748"/>
    <w:rsid w:val="00C2429E"/>
    <w:rsid w:val="00C354E0"/>
    <w:rsid w:val="00C51DAF"/>
    <w:rsid w:val="00C52090"/>
    <w:rsid w:val="00C6360D"/>
    <w:rsid w:val="00C63D88"/>
    <w:rsid w:val="00C642D7"/>
    <w:rsid w:val="00C64812"/>
    <w:rsid w:val="00C64C31"/>
    <w:rsid w:val="00C65A35"/>
    <w:rsid w:val="00C66E64"/>
    <w:rsid w:val="00C72AC7"/>
    <w:rsid w:val="00C802EC"/>
    <w:rsid w:val="00C82A73"/>
    <w:rsid w:val="00C909E9"/>
    <w:rsid w:val="00C95BB6"/>
    <w:rsid w:val="00CA096C"/>
    <w:rsid w:val="00CA4013"/>
    <w:rsid w:val="00CA7065"/>
    <w:rsid w:val="00CC181C"/>
    <w:rsid w:val="00CC55B0"/>
    <w:rsid w:val="00CC6497"/>
    <w:rsid w:val="00CC6B6F"/>
    <w:rsid w:val="00CC7E9F"/>
    <w:rsid w:val="00CD358C"/>
    <w:rsid w:val="00CE2EB1"/>
    <w:rsid w:val="00CE662F"/>
    <w:rsid w:val="00CF03AA"/>
    <w:rsid w:val="00CF163F"/>
    <w:rsid w:val="00CF224F"/>
    <w:rsid w:val="00CF2321"/>
    <w:rsid w:val="00CF3E65"/>
    <w:rsid w:val="00CF558F"/>
    <w:rsid w:val="00D04015"/>
    <w:rsid w:val="00D11397"/>
    <w:rsid w:val="00D2454C"/>
    <w:rsid w:val="00D26397"/>
    <w:rsid w:val="00D2664D"/>
    <w:rsid w:val="00D379C1"/>
    <w:rsid w:val="00D517C6"/>
    <w:rsid w:val="00D5739E"/>
    <w:rsid w:val="00D61495"/>
    <w:rsid w:val="00D63A37"/>
    <w:rsid w:val="00D64A08"/>
    <w:rsid w:val="00D714BA"/>
    <w:rsid w:val="00D82FC5"/>
    <w:rsid w:val="00D842F7"/>
    <w:rsid w:val="00D85094"/>
    <w:rsid w:val="00D851FF"/>
    <w:rsid w:val="00D91899"/>
    <w:rsid w:val="00D972E4"/>
    <w:rsid w:val="00D976BD"/>
    <w:rsid w:val="00DA37CB"/>
    <w:rsid w:val="00DA3CA7"/>
    <w:rsid w:val="00DA3D12"/>
    <w:rsid w:val="00DA4373"/>
    <w:rsid w:val="00DA618D"/>
    <w:rsid w:val="00DB0918"/>
    <w:rsid w:val="00DB13AE"/>
    <w:rsid w:val="00DB192C"/>
    <w:rsid w:val="00DB29F9"/>
    <w:rsid w:val="00DB3405"/>
    <w:rsid w:val="00DB5BF3"/>
    <w:rsid w:val="00DB6C53"/>
    <w:rsid w:val="00DB716F"/>
    <w:rsid w:val="00DC013F"/>
    <w:rsid w:val="00DC7170"/>
    <w:rsid w:val="00DD01E2"/>
    <w:rsid w:val="00DD296F"/>
    <w:rsid w:val="00DE0D9F"/>
    <w:rsid w:val="00DE38C4"/>
    <w:rsid w:val="00DE3AA7"/>
    <w:rsid w:val="00DE3B1F"/>
    <w:rsid w:val="00DF0637"/>
    <w:rsid w:val="00E064C6"/>
    <w:rsid w:val="00E07BAE"/>
    <w:rsid w:val="00E23AD5"/>
    <w:rsid w:val="00E26916"/>
    <w:rsid w:val="00E27F48"/>
    <w:rsid w:val="00E27F97"/>
    <w:rsid w:val="00E32AF4"/>
    <w:rsid w:val="00E52D64"/>
    <w:rsid w:val="00E559AB"/>
    <w:rsid w:val="00E67E13"/>
    <w:rsid w:val="00E74B64"/>
    <w:rsid w:val="00E8484F"/>
    <w:rsid w:val="00EB32D1"/>
    <w:rsid w:val="00EB47FA"/>
    <w:rsid w:val="00EC5987"/>
    <w:rsid w:val="00EC5FB7"/>
    <w:rsid w:val="00EF6B09"/>
    <w:rsid w:val="00EF7D8F"/>
    <w:rsid w:val="00F02D5B"/>
    <w:rsid w:val="00F0740C"/>
    <w:rsid w:val="00F12B94"/>
    <w:rsid w:val="00F1738E"/>
    <w:rsid w:val="00F42268"/>
    <w:rsid w:val="00F42737"/>
    <w:rsid w:val="00F44FC1"/>
    <w:rsid w:val="00F52A7E"/>
    <w:rsid w:val="00F55A53"/>
    <w:rsid w:val="00F56ADE"/>
    <w:rsid w:val="00F64776"/>
    <w:rsid w:val="00F67FAD"/>
    <w:rsid w:val="00F71857"/>
    <w:rsid w:val="00F74994"/>
    <w:rsid w:val="00F86A16"/>
    <w:rsid w:val="00F87E40"/>
    <w:rsid w:val="00F902D4"/>
    <w:rsid w:val="00F92CE5"/>
    <w:rsid w:val="00F968AB"/>
    <w:rsid w:val="00FA2BCE"/>
    <w:rsid w:val="00FA2F73"/>
    <w:rsid w:val="00FB36A5"/>
    <w:rsid w:val="00FB498F"/>
    <w:rsid w:val="00FB6647"/>
    <w:rsid w:val="00FB7A50"/>
    <w:rsid w:val="00FC4736"/>
    <w:rsid w:val="00FC4CEA"/>
    <w:rsid w:val="00FD0A90"/>
    <w:rsid w:val="00FD433B"/>
    <w:rsid w:val="00FE3100"/>
    <w:rsid w:val="00FE677E"/>
    <w:rsid w:val="00FF47F5"/>
    <w:rsid w:val="00FF5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10FD7F"/>
  <w15:docId w15:val="{B85DAA4B-408F-426F-88DC-99272FA36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0A35"/>
    <w:pPr>
      <w:spacing w:after="0" w:line="240" w:lineRule="auto"/>
    </w:pPr>
    <w:rPr>
      <w:rFonts w:ascii="News Gothic MT" w:eastAsia="Times New Roman" w:hAnsi="News Gothic MT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5F0A35"/>
    <w:pPr>
      <w:jc w:val="center"/>
    </w:pPr>
    <w:rPr>
      <w:b/>
      <w:sz w:val="32"/>
    </w:rPr>
  </w:style>
  <w:style w:type="character" w:customStyle="1" w:styleId="TitleChar">
    <w:name w:val="Title Char"/>
    <w:basedOn w:val="DefaultParagraphFont"/>
    <w:link w:val="Title"/>
    <w:rsid w:val="005F0A35"/>
    <w:rPr>
      <w:rFonts w:ascii="News Gothic MT" w:eastAsia="Times New Roman" w:hAnsi="News Gothic MT" w:cs="Times New Roman"/>
      <w:b/>
      <w:sz w:val="32"/>
      <w:szCs w:val="20"/>
    </w:rPr>
  </w:style>
  <w:style w:type="paragraph" w:styleId="BodyTextIndent2">
    <w:name w:val="Body Text Indent 2"/>
    <w:basedOn w:val="Normal"/>
    <w:link w:val="BodyTextIndent2Char"/>
    <w:rsid w:val="005F0A35"/>
    <w:pPr>
      <w:ind w:left="720" w:hanging="720"/>
    </w:pPr>
  </w:style>
  <w:style w:type="character" w:customStyle="1" w:styleId="BodyTextIndent2Char">
    <w:name w:val="Body Text Indent 2 Char"/>
    <w:basedOn w:val="DefaultParagraphFont"/>
    <w:link w:val="BodyTextIndent2"/>
    <w:rsid w:val="005F0A35"/>
    <w:rPr>
      <w:rFonts w:ascii="News Gothic MT" w:eastAsia="Times New Roman" w:hAnsi="News Gothic MT" w:cs="Times New Roman"/>
      <w:szCs w:val="20"/>
    </w:rPr>
  </w:style>
  <w:style w:type="paragraph" w:styleId="Header">
    <w:name w:val="header"/>
    <w:basedOn w:val="Normal"/>
    <w:link w:val="HeaderChar"/>
    <w:uiPriority w:val="99"/>
    <w:unhideWhenUsed/>
    <w:rsid w:val="005F0A3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F0A35"/>
    <w:rPr>
      <w:rFonts w:ascii="News Gothic MT" w:eastAsia="Times New Roman" w:hAnsi="News Gothic MT" w:cs="Times New Roman"/>
      <w:szCs w:val="20"/>
    </w:rPr>
  </w:style>
  <w:style w:type="paragraph" w:styleId="Footer">
    <w:name w:val="footer"/>
    <w:basedOn w:val="Normal"/>
    <w:link w:val="FooterChar"/>
    <w:unhideWhenUsed/>
    <w:rsid w:val="005F0A3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5F0A35"/>
    <w:rPr>
      <w:rFonts w:ascii="News Gothic MT" w:eastAsia="Times New Roman" w:hAnsi="News Gothic MT" w:cs="Times New Roman"/>
      <w:szCs w:val="20"/>
    </w:rPr>
  </w:style>
  <w:style w:type="paragraph" w:styleId="ListParagraph">
    <w:name w:val="List Paragraph"/>
    <w:basedOn w:val="Normal"/>
    <w:uiPriority w:val="34"/>
    <w:qFormat/>
    <w:rsid w:val="005B2452"/>
    <w:pPr>
      <w:ind w:left="720"/>
      <w:contextualSpacing/>
    </w:pPr>
  </w:style>
  <w:style w:type="character" w:styleId="Hyperlink">
    <w:name w:val="Hyperlink"/>
    <w:uiPriority w:val="99"/>
    <w:unhideWhenUsed/>
    <w:rsid w:val="00561709"/>
    <w:rPr>
      <w:color w:val="0000FF"/>
      <w:u w:val="single"/>
    </w:rPr>
  </w:style>
  <w:style w:type="paragraph" w:styleId="BodyText">
    <w:name w:val="Body Text"/>
    <w:basedOn w:val="Normal"/>
    <w:link w:val="BodyTextChar"/>
    <w:uiPriority w:val="99"/>
    <w:semiHidden/>
    <w:unhideWhenUsed/>
    <w:rsid w:val="00CF3E6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F3E65"/>
    <w:rPr>
      <w:rFonts w:ascii="News Gothic MT" w:eastAsia="Times New Roman" w:hAnsi="News Gothic MT" w:cs="Times New Roman"/>
      <w:szCs w:val="20"/>
    </w:rPr>
  </w:style>
  <w:style w:type="table" w:styleId="TableGrid">
    <w:name w:val="Table Grid"/>
    <w:basedOn w:val="TableNormal"/>
    <w:uiPriority w:val="59"/>
    <w:rsid w:val="007242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5797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7975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448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loud2.atriumsoft.com/KCCePlanningOPS/searchPageLoad.do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://pa.midkent.gov.uk/online-applications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269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Sue</dc:creator>
  <cp:lastModifiedBy>Lynda Fisher</cp:lastModifiedBy>
  <cp:revision>4</cp:revision>
  <cp:lastPrinted>2017-01-04T15:06:00Z</cp:lastPrinted>
  <dcterms:created xsi:type="dcterms:W3CDTF">2017-01-04T14:53:00Z</dcterms:created>
  <dcterms:modified xsi:type="dcterms:W3CDTF">2017-01-04T18:05:00Z</dcterms:modified>
</cp:coreProperties>
</file>