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0F" w:rsidRDefault="00DE370F" w:rsidP="00DE370F">
      <w:pPr>
        <w:pStyle w:val="Standard"/>
        <w:spacing w:after="0" w:line="276" w:lineRule="auto"/>
        <w:jc w:val="center"/>
      </w:pPr>
      <w:r>
        <w:rPr>
          <w:rFonts w:ascii="Times New Roman" w:eastAsia="Calibri" w:hAnsi="Times New Roman" w:cs="Times New Roman"/>
          <w:b/>
          <w:sz w:val="24"/>
          <w:szCs w:val="24"/>
          <w:lang w:eastAsia="ar-SA"/>
        </w:rPr>
        <w:t xml:space="preserve">SMARDEN PARISH COUNCIL   </w:t>
      </w:r>
    </w:p>
    <w:p w:rsidR="00DE370F" w:rsidRDefault="00DE370F" w:rsidP="00DE370F">
      <w:pPr>
        <w:pStyle w:val="Standard"/>
        <w:spacing w:after="0" w:line="276" w:lineRule="auto"/>
        <w:jc w:val="center"/>
      </w:pPr>
      <w:r>
        <w:rPr>
          <w:rFonts w:ascii="Times New Roman" w:eastAsia="Calibri" w:hAnsi="Times New Roman" w:cs="Times New Roman"/>
          <w:b/>
          <w:sz w:val="24"/>
          <w:szCs w:val="24"/>
          <w:lang w:eastAsia="ar-SA"/>
        </w:rPr>
        <w:t>MINUTES OF THE MEETING 14</w:t>
      </w:r>
      <w:r w:rsidRPr="00DE370F">
        <w:rPr>
          <w:rFonts w:ascii="Times New Roman" w:eastAsia="Calibri" w:hAnsi="Times New Roman" w:cs="Times New Roman"/>
          <w:b/>
          <w:sz w:val="24"/>
          <w:szCs w:val="24"/>
          <w:vertAlign w:val="superscript"/>
          <w:lang w:eastAsia="ar-SA"/>
        </w:rPr>
        <w:t>th</w:t>
      </w:r>
      <w:r>
        <w:rPr>
          <w:rFonts w:ascii="Times New Roman" w:eastAsia="Calibri" w:hAnsi="Times New Roman" w:cs="Times New Roman"/>
          <w:b/>
          <w:sz w:val="24"/>
          <w:szCs w:val="24"/>
          <w:lang w:eastAsia="ar-SA"/>
        </w:rPr>
        <w:t xml:space="preserve"> MAY 2018</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Pr="00DE370F" w:rsidRDefault="00DE370F" w:rsidP="00DE370F">
      <w:pPr>
        <w:pStyle w:val="Standard"/>
        <w:spacing w:after="0" w:line="276" w:lineRule="auto"/>
      </w:pPr>
      <w:r>
        <w:rPr>
          <w:rFonts w:ascii="Times New Roman" w:eastAsia="Calibri" w:hAnsi="Times New Roman" w:cs="Times New Roman"/>
          <w:sz w:val="24"/>
          <w:szCs w:val="24"/>
          <w:lang w:eastAsia="ar-SA"/>
        </w:rPr>
        <w:t>Present: Mark Wilson, (Chairman), John Lowings</w:t>
      </w:r>
      <w:r>
        <w:t xml:space="preserve">, </w:t>
      </w:r>
      <w:r>
        <w:rPr>
          <w:rFonts w:ascii="Times New Roman" w:eastAsia="Calibri" w:hAnsi="Times New Roman" w:cs="Times New Roman"/>
          <w:sz w:val="24"/>
          <w:szCs w:val="24"/>
          <w:lang w:eastAsia="ar-SA"/>
        </w:rPr>
        <w:t>Clifford Ridley, Jo Morton, Pete Watts, Sarah Ellison,</w:t>
      </w:r>
      <w:r w:rsidRPr="000D40C9">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Marion Hudson, Jocelyn Craig, </w:t>
      </w:r>
      <w:r w:rsidR="00943056">
        <w:rPr>
          <w:rFonts w:ascii="Times New Roman" w:eastAsia="Calibri" w:hAnsi="Times New Roman" w:cs="Times New Roman"/>
          <w:sz w:val="24"/>
          <w:szCs w:val="24"/>
          <w:lang w:eastAsia="ar-SA"/>
        </w:rPr>
        <w:t xml:space="preserve">Brian Bristow </w:t>
      </w:r>
      <w:r>
        <w:rPr>
          <w:rFonts w:ascii="Times New Roman" w:eastAsia="Calibri" w:hAnsi="Times New Roman" w:cs="Times New Roman"/>
          <w:sz w:val="24"/>
          <w:szCs w:val="24"/>
          <w:lang w:eastAsia="ar-SA"/>
        </w:rPr>
        <w:t>and Catherine Stanley (Clerk).</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DE370F" w:rsidP="00DE370F">
      <w:pPr>
        <w:pStyle w:val="Standard"/>
        <w:spacing w:after="0" w:line="276"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r>
        <w:rPr>
          <w:rFonts w:ascii="Times New Roman" w:eastAsia="Calibri" w:hAnsi="Times New Roman" w:cs="Times New Roman"/>
          <w:b/>
          <w:sz w:val="24"/>
          <w:szCs w:val="24"/>
          <w:lang w:eastAsia="ar-SA"/>
        </w:rPr>
        <w:tab/>
      </w:r>
      <w:r w:rsidR="00CC6A8E">
        <w:rPr>
          <w:rFonts w:ascii="Times New Roman" w:eastAsia="Calibri" w:hAnsi="Times New Roman" w:cs="Times New Roman"/>
          <w:b/>
          <w:sz w:val="24"/>
          <w:szCs w:val="24"/>
          <w:lang w:eastAsia="ar-SA"/>
        </w:rPr>
        <w:t>ELECTION</w:t>
      </w:r>
    </w:p>
    <w:p w:rsidR="00CC6A8E" w:rsidRPr="00CC6A8E" w:rsidRDefault="00CC6A8E" w:rsidP="00DE370F">
      <w:pPr>
        <w:pStyle w:val="Standard"/>
        <w:spacing w:after="0" w:line="276" w:lineRule="auto"/>
        <w:rPr>
          <w:rFonts w:ascii="Times New Roman" w:eastAsia="Calibri" w:hAnsi="Times New Roman" w:cs="Times New Roman"/>
          <w:sz w:val="24"/>
          <w:szCs w:val="24"/>
          <w:lang w:eastAsia="ar-SA"/>
        </w:rPr>
      </w:pPr>
    </w:p>
    <w:p w:rsidR="00CC6A8E" w:rsidRPr="00CC6A8E" w:rsidRDefault="00CC6A8E" w:rsidP="00DE370F">
      <w:pPr>
        <w:pStyle w:val="Standard"/>
        <w:spacing w:after="0" w:line="276" w:lineRule="auto"/>
        <w:rPr>
          <w:rFonts w:ascii="Times New Roman" w:eastAsia="Calibri" w:hAnsi="Times New Roman" w:cs="Times New Roman"/>
          <w:sz w:val="24"/>
          <w:szCs w:val="24"/>
          <w:lang w:eastAsia="ar-SA"/>
        </w:rPr>
      </w:pPr>
      <w:r w:rsidRPr="00CC6A8E">
        <w:rPr>
          <w:rFonts w:ascii="Times New Roman" w:eastAsia="Calibri" w:hAnsi="Times New Roman" w:cs="Times New Roman"/>
          <w:sz w:val="24"/>
          <w:szCs w:val="24"/>
          <w:lang w:eastAsia="ar-SA"/>
        </w:rPr>
        <w:t xml:space="preserve">John proposed Mark as Chairman. </w:t>
      </w:r>
      <w:r w:rsidR="00943056">
        <w:rPr>
          <w:rFonts w:ascii="Times New Roman" w:eastAsia="Calibri" w:hAnsi="Times New Roman" w:cs="Times New Roman"/>
          <w:sz w:val="24"/>
          <w:szCs w:val="24"/>
          <w:lang w:eastAsia="ar-SA"/>
        </w:rPr>
        <w:t>Sarah seconded</w:t>
      </w:r>
      <w:r w:rsidRPr="00CC6A8E">
        <w:rPr>
          <w:rFonts w:ascii="Times New Roman" w:eastAsia="Calibri" w:hAnsi="Times New Roman" w:cs="Times New Roman"/>
          <w:sz w:val="24"/>
          <w:szCs w:val="24"/>
          <w:lang w:eastAsia="ar-SA"/>
        </w:rPr>
        <w:t>. Mark was duly elected as Chairman.</w:t>
      </w:r>
    </w:p>
    <w:p w:rsidR="00CC6A8E" w:rsidRPr="00CC6A8E" w:rsidRDefault="00880179" w:rsidP="00DE370F">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Marion</w:t>
      </w:r>
      <w:r w:rsidR="00CC6A8E" w:rsidRPr="00CC6A8E">
        <w:rPr>
          <w:rFonts w:ascii="Times New Roman" w:eastAsia="Calibri" w:hAnsi="Times New Roman" w:cs="Times New Roman"/>
          <w:sz w:val="24"/>
          <w:szCs w:val="24"/>
          <w:lang w:eastAsia="ar-SA"/>
        </w:rPr>
        <w:t xml:space="preserve"> proposed</w:t>
      </w:r>
      <w:r>
        <w:rPr>
          <w:rFonts w:ascii="Times New Roman" w:eastAsia="Calibri" w:hAnsi="Times New Roman" w:cs="Times New Roman"/>
          <w:sz w:val="24"/>
          <w:szCs w:val="24"/>
          <w:lang w:eastAsia="ar-SA"/>
        </w:rPr>
        <w:t xml:space="preserve"> Jocelyn as Vice-Chairman, Sarah </w:t>
      </w:r>
      <w:r w:rsidR="00943056">
        <w:rPr>
          <w:rFonts w:ascii="Times New Roman" w:eastAsia="Calibri" w:hAnsi="Times New Roman" w:cs="Times New Roman"/>
          <w:sz w:val="24"/>
          <w:szCs w:val="24"/>
          <w:lang w:eastAsia="ar-SA"/>
        </w:rPr>
        <w:t>seconded</w:t>
      </w:r>
      <w:r w:rsidR="00CC6A8E" w:rsidRPr="00CC6A8E">
        <w:rPr>
          <w:rFonts w:ascii="Times New Roman" w:eastAsia="Calibri" w:hAnsi="Times New Roman" w:cs="Times New Roman"/>
          <w:sz w:val="24"/>
          <w:szCs w:val="24"/>
          <w:lang w:eastAsia="ar-SA"/>
        </w:rPr>
        <w:t>. Jocelyn was duly elected as Vice-Chairman.</w:t>
      </w:r>
    </w:p>
    <w:p w:rsidR="00CC6A8E" w:rsidRDefault="00CC6A8E" w:rsidP="00DE370F">
      <w:pPr>
        <w:pStyle w:val="Standard"/>
        <w:spacing w:after="0" w:line="276" w:lineRule="auto"/>
        <w:rPr>
          <w:rFonts w:ascii="Times New Roman" w:eastAsia="Calibri" w:hAnsi="Times New Roman" w:cs="Times New Roman"/>
          <w:b/>
          <w:sz w:val="24"/>
          <w:szCs w:val="24"/>
          <w:lang w:eastAsia="ar-SA"/>
        </w:rPr>
      </w:pPr>
    </w:p>
    <w:p w:rsidR="00CC6A8E" w:rsidRDefault="00CC6A8E" w:rsidP="00DE370F">
      <w:pPr>
        <w:pStyle w:val="Standard"/>
        <w:spacing w:after="0" w:line="276"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2. </w:t>
      </w:r>
      <w:r>
        <w:rPr>
          <w:rFonts w:ascii="Times New Roman" w:eastAsia="Calibri" w:hAnsi="Times New Roman" w:cs="Times New Roman"/>
          <w:b/>
          <w:sz w:val="24"/>
          <w:szCs w:val="24"/>
          <w:lang w:eastAsia="ar-SA"/>
        </w:rPr>
        <w:tab/>
        <w:t>APOLOGY</w:t>
      </w:r>
    </w:p>
    <w:p w:rsidR="00DE370F" w:rsidRPr="003610BB" w:rsidRDefault="00DE370F" w:rsidP="00DE370F">
      <w:pPr>
        <w:pStyle w:val="Standard"/>
        <w:spacing w:after="0" w:line="276" w:lineRule="auto"/>
        <w:rPr>
          <w:rFonts w:ascii="Times New Roman" w:eastAsia="Calibri" w:hAnsi="Times New Roman" w:cs="Times New Roman"/>
          <w:sz w:val="24"/>
          <w:szCs w:val="24"/>
          <w:lang w:eastAsia="ar-SA"/>
        </w:rPr>
      </w:pPr>
    </w:p>
    <w:p w:rsidR="00DE370F" w:rsidRPr="00DE370F" w:rsidRDefault="00DE370F" w:rsidP="00DE370F">
      <w:pPr>
        <w:pStyle w:val="Standard"/>
        <w:spacing w:after="0" w:line="276" w:lineRule="auto"/>
        <w:rPr>
          <w:rFonts w:ascii="Times New Roman" w:eastAsia="Calibri" w:hAnsi="Times New Roman" w:cs="Times New Roman"/>
          <w:sz w:val="24"/>
          <w:szCs w:val="24"/>
          <w:lang w:eastAsia="ar-SA"/>
        </w:rPr>
      </w:pPr>
      <w:r w:rsidRPr="00DE370F">
        <w:rPr>
          <w:rFonts w:ascii="Times New Roman" w:eastAsia="Calibri" w:hAnsi="Times New Roman" w:cs="Times New Roman"/>
          <w:sz w:val="24"/>
          <w:szCs w:val="24"/>
          <w:lang w:eastAsia="ar-SA"/>
        </w:rPr>
        <w:t xml:space="preserve">None </w:t>
      </w:r>
    </w:p>
    <w:p w:rsidR="00DE370F" w:rsidRDefault="00DE370F" w:rsidP="00DE370F">
      <w:pPr>
        <w:pStyle w:val="Standard"/>
        <w:spacing w:after="0" w:line="276" w:lineRule="auto"/>
        <w:rPr>
          <w:rFonts w:ascii="Times New Roman" w:eastAsia="Calibri" w:hAnsi="Times New Roman" w:cs="Times New Roman"/>
          <w:b/>
          <w:sz w:val="24"/>
          <w:szCs w:val="24"/>
          <w:lang w:eastAsia="ar-SA"/>
        </w:rPr>
      </w:pPr>
    </w:p>
    <w:p w:rsidR="00DE370F" w:rsidRPr="003610BB" w:rsidRDefault="00CC6A8E" w:rsidP="00DE370F">
      <w:pPr>
        <w:pStyle w:val="Standard"/>
        <w:spacing w:after="0" w:line="276"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r w:rsidR="00DE370F">
        <w:rPr>
          <w:rFonts w:ascii="Times New Roman" w:eastAsia="Calibri" w:hAnsi="Times New Roman" w:cs="Times New Roman"/>
          <w:b/>
          <w:sz w:val="24"/>
          <w:szCs w:val="24"/>
          <w:lang w:eastAsia="ar-SA"/>
        </w:rPr>
        <w:t>.</w:t>
      </w:r>
      <w:r w:rsidR="00DE370F">
        <w:rPr>
          <w:rFonts w:ascii="Times New Roman" w:eastAsia="Calibri" w:hAnsi="Times New Roman" w:cs="Times New Roman"/>
          <w:b/>
          <w:sz w:val="24"/>
          <w:szCs w:val="24"/>
          <w:lang w:eastAsia="ar-SA"/>
        </w:rPr>
        <w:tab/>
        <w:t>LIST OF THE DEPARTED</w:t>
      </w:r>
    </w:p>
    <w:p w:rsidR="00DE370F" w:rsidRDefault="00DE370F" w:rsidP="00DE370F">
      <w:pPr>
        <w:pStyle w:val="Standard"/>
        <w:spacing w:after="0" w:line="276" w:lineRule="auto"/>
        <w:rPr>
          <w:rFonts w:ascii="Times New Roman" w:eastAsia="Calibri" w:hAnsi="Times New Roman" w:cs="Times New Roman"/>
          <w:b/>
          <w:color w:val="800000"/>
          <w:sz w:val="24"/>
          <w:szCs w:val="24"/>
          <w:lang w:eastAsia="ar-SA"/>
        </w:rPr>
      </w:pPr>
    </w:p>
    <w:p w:rsidR="00DE370F" w:rsidRDefault="00DE370F" w:rsidP="00DE370F">
      <w:pPr>
        <w:pStyle w:val="Standard"/>
        <w:spacing w:after="0" w:line="276"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Robin Ledger</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CC6A8E" w:rsidP="00DE370F">
      <w:pPr>
        <w:pStyle w:val="Standard"/>
        <w:spacing w:after="0"/>
      </w:pPr>
      <w:r>
        <w:rPr>
          <w:rFonts w:ascii="Times New Roman" w:eastAsia="Calibri" w:hAnsi="Times New Roman" w:cs="Times New Roman"/>
          <w:b/>
          <w:sz w:val="24"/>
          <w:szCs w:val="24"/>
          <w:lang w:eastAsia="ar-SA"/>
        </w:rPr>
        <w:t>4</w:t>
      </w:r>
      <w:r w:rsidR="00DE370F">
        <w:rPr>
          <w:rFonts w:ascii="Times New Roman" w:eastAsia="Calibri" w:hAnsi="Times New Roman" w:cs="Times New Roman"/>
          <w:b/>
          <w:sz w:val="24"/>
          <w:szCs w:val="24"/>
          <w:lang w:eastAsia="ar-SA"/>
        </w:rPr>
        <w:t>.</w:t>
      </w:r>
      <w:r w:rsidR="00DE370F">
        <w:rPr>
          <w:rFonts w:ascii="Times New Roman" w:eastAsia="Calibri" w:hAnsi="Times New Roman" w:cs="Times New Roman"/>
          <w:b/>
          <w:sz w:val="24"/>
          <w:szCs w:val="24"/>
          <w:lang w:eastAsia="ar-SA"/>
        </w:rPr>
        <w:tab/>
      </w:r>
      <w:r w:rsidR="00DE370F">
        <w:rPr>
          <w:rFonts w:ascii="Times New Roman" w:hAnsi="Times New Roman" w:cs="Tahoma"/>
          <w:b/>
          <w:sz w:val="24"/>
          <w:szCs w:val="24"/>
          <w:lang w:eastAsia="ar-SA"/>
        </w:rPr>
        <w:t>MINUTES OF THE MEETING HELD ON 9</w:t>
      </w:r>
      <w:r w:rsidR="00DE370F" w:rsidRPr="00DE370F">
        <w:rPr>
          <w:rFonts w:ascii="Times New Roman" w:hAnsi="Times New Roman" w:cs="Tahoma"/>
          <w:b/>
          <w:sz w:val="24"/>
          <w:szCs w:val="24"/>
          <w:vertAlign w:val="superscript"/>
          <w:lang w:eastAsia="ar-SA"/>
        </w:rPr>
        <w:t>th</w:t>
      </w:r>
      <w:r w:rsidR="00DE370F">
        <w:rPr>
          <w:rFonts w:ascii="Times New Roman" w:hAnsi="Times New Roman" w:cs="Tahoma"/>
          <w:b/>
          <w:sz w:val="24"/>
          <w:szCs w:val="24"/>
          <w:lang w:eastAsia="ar-SA"/>
        </w:rPr>
        <w:t xml:space="preserve"> APRIL 2018</w:t>
      </w:r>
    </w:p>
    <w:p w:rsidR="00DE370F" w:rsidRDefault="00DE370F" w:rsidP="00DE370F">
      <w:pPr>
        <w:pStyle w:val="Standard"/>
        <w:spacing w:after="0"/>
        <w:rPr>
          <w:rFonts w:ascii="Times New Roman" w:hAnsi="Times New Roman" w:cs="Tahoma"/>
          <w:sz w:val="24"/>
          <w:szCs w:val="24"/>
          <w:lang w:eastAsia="ar-SA"/>
        </w:rPr>
      </w:pPr>
    </w:p>
    <w:p w:rsidR="00DE370F" w:rsidRDefault="00DE370F" w:rsidP="00DE370F">
      <w:pPr>
        <w:pStyle w:val="Standard"/>
        <w:spacing w:after="0"/>
        <w:rPr>
          <w:rFonts w:ascii="Times New Roman" w:hAnsi="Times New Roman" w:cs="Tahoma"/>
          <w:sz w:val="24"/>
          <w:szCs w:val="24"/>
          <w:lang w:eastAsia="ar-SA"/>
        </w:rPr>
      </w:pPr>
      <w:r>
        <w:rPr>
          <w:rFonts w:ascii="Times New Roman" w:hAnsi="Times New Roman" w:cs="Tahoma"/>
          <w:sz w:val="24"/>
          <w:szCs w:val="24"/>
          <w:lang w:eastAsia="ar-SA"/>
        </w:rPr>
        <w:t>The minutes of the meeting of 9</w:t>
      </w:r>
      <w:r>
        <w:rPr>
          <w:rFonts w:ascii="Times New Roman" w:hAnsi="Times New Roman" w:cs="Tahoma"/>
          <w:sz w:val="24"/>
          <w:szCs w:val="24"/>
          <w:vertAlign w:val="superscript"/>
          <w:lang w:eastAsia="ar-SA"/>
        </w:rPr>
        <w:t xml:space="preserve">th </w:t>
      </w:r>
      <w:r>
        <w:rPr>
          <w:rFonts w:ascii="Times New Roman" w:hAnsi="Times New Roman" w:cs="Tahoma"/>
          <w:sz w:val="24"/>
          <w:szCs w:val="24"/>
          <w:lang w:eastAsia="ar-SA"/>
        </w:rPr>
        <w:t>April 2018 were agreed and signed by the Chairman and publication on the website agreed.</w:t>
      </w:r>
    </w:p>
    <w:p w:rsidR="00DE370F" w:rsidRDefault="00DE370F" w:rsidP="00DE370F">
      <w:pPr>
        <w:pStyle w:val="Standard"/>
        <w:spacing w:after="0"/>
        <w:rPr>
          <w:rFonts w:ascii="Times New Roman" w:hAnsi="Times New Roman" w:cs="Tahoma"/>
          <w:sz w:val="24"/>
          <w:szCs w:val="24"/>
          <w:lang w:eastAsia="ar-SA"/>
        </w:rPr>
      </w:pPr>
    </w:p>
    <w:p w:rsidR="00DE370F" w:rsidRDefault="00DE370F" w:rsidP="00DE370F">
      <w:pPr>
        <w:pStyle w:val="Standard"/>
        <w:spacing w:after="0"/>
        <w:rPr>
          <w:rFonts w:ascii="Times New Roman" w:hAnsi="Times New Roman" w:cs="Tahoma"/>
          <w:sz w:val="24"/>
          <w:szCs w:val="24"/>
          <w:lang w:eastAsia="ar-SA"/>
        </w:rPr>
      </w:pPr>
    </w:p>
    <w:p w:rsidR="00DE370F" w:rsidRDefault="00CC6A8E" w:rsidP="00DE370F">
      <w:pPr>
        <w:pStyle w:val="Standard"/>
        <w:spacing w:after="0"/>
        <w:rPr>
          <w:rFonts w:ascii="Times New Roman" w:eastAsia="Calibri" w:hAnsi="Times New Roman" w:cs="Times New Roman"/>
          <w:b/>
          <w:sz w:val="24"/>
          <w:szCs w:val="24"/>
          <w:lang w:eastAsia="ar-SA"/>
        </w:rPr>
      </w:pPr>
      <w:r>
        <w:rPr>
          <w:rFonts w:ascii="Times New Roman" w:hAnsi="Times New Roman" w:cs="Tahoma"/>
          <w:b/>
          <w:sz w:val="24"/>
          <w:szCs w:val="24"/>
          <w:lang w:eastAsia="ar-SA"/>
        </w:rPr>
        <w:t>5</w:t>
      </w:r>
      <w:r w:rsidR="00DE370F" w:rsidRPr="009B2549">
        <w:rPr>
          <w:rFonts w:ascii="Times New Roman" w:hAnsi="Times New Roman" w:cs="Tahoma"/>
          <w:b/>
          <w:sz w:val="24"/>
          <w:szCs w:val="24"/>
          <w:lang w:eastAsia="ar-SA"/>
        </w:rPr>
        <w:t xml:space="preserve">. </w:t>
      </w:r>
      <w:r w:rsidR="00DE370F" w:rsidRPr="009B2549">
        <w:rPr>
          <w:rFonts w:ascii="Times New Roman" w:hAnsi="Times New Roman" w:cs="Tahoma"/>
          <w:b/>
          <w:sz w:val="24"/>
          <w:szCs w:val="24"/>
          <w:lang w:eastAsia="ar-SA"/>
        </w:rPr>
        <w:tab/>
      </w:r>
      <w:r w:rsidR="00DE370F">
        <w:rPr>
          <w:rFonts w:ascii="Times New Roman" w:eastAsia="Calibri" w:hAnsi="Times New Roman" w:cs="Times New Roman"/>
          <w:b/>
          <w:sz w:val="24"/>
          <w:szCs w:val="24"/>
          <w:lang w:eastAsia="ar-SA"/>
        </w:rPr>
        <w:t>PLANNING</w:t>
      </w:r>
    </w:p>
    <w:p w:rsidR="00DE370F" w:rsidRPr="00932234" w:rsidRDefault="00DE370F" w:rsidP="00DE370F">
      <w:pPr>
        <w:pStyle w:val="Standard"/>
        <w:spacing w:after="0" w:line="276" w:lineRule="auto"/>
        <w:rPr>
          <w:rFonts w:ascii="Times New Roman" w:eastAsia="Calibri" w:hAnsi="Times New Roman" w:cs="Times New Roman"/>
          <w:sz w:val="24"/>
          <w:szCs w:val="24"/>
          <w:lang w:eastAsia="ar-SA"/>
        </w:rPr>
      </w:pPr>
    </w:p>
    <w:p w:rsidR="00932234" w:rsidRPr="00932234" w:rsidRDefault="00932234" w:rsidP="00DE370F">
      <w:pPr>
        <w:pStyle w:val="Standard"/>
        <w:spacing w:after="0" w:line="276" w:lineRule="auto"/>
        <w:rPr>
          <w:rFonts w:ascii="Times New Roman" w:eastAsia="Calibri" w:hAnsi="Times New Roman" w:cs="Times New Roman"/>
          <w:sz w:val="24"/>
          <w:szCs w:val="24"/>
          <w:lang w:eastAsia="ar-SA"/>
        </w:rPr>
      </w:pPr>
      <w:r w:rsidRPr="00932234">
        <w:rPr>
          <w:rFonts w:ascii="Times New Roman" w:eastAsia="Calibri" w:hAnsi="Times New Roman" w:cs="Times New Roman"/>
          <w:sz w:val="24"/>
          <w:szCs w:val="24"/>
          <w:lang w:eastAsia="ar-SA"/>
        </w:rPr>
        <w:t>Sarah advised that there has been a meeting with ABC and Countryside last week and it is hoped that the proposed dwelling near Weathercock be moved. Sarah urged objections and comments to be sent to ABC.</w:t>
      </w:r>
    </w:p>
    <w:p w:rsidR="00932234" w:rsidRDefault="00932234" w:rsidP="00DE370F">
      <w:pPr>
        <w:pStyle w:val="Standard"/>
        <w:spacing w:after="0" w:line="276" w:lineRule="auto"/>
        <w:rPr>
          <w:rFonts w:ascii="Times New Roman" w:eastAsia="Calibri" w:hAnsi="Times New Roman" w:cs="Times New Roman"/>
          <w:b/>
          <w:sz w:val="24"/>
          <w:szCs w:val="24"/>
          <w:lang w:eastAsia="ar-SA"/>
        </w:rPr>
      </w:pP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b/>
          <w:kern w:val="0"/>
          <w:sz w:val="24"/>
          <w:szCs w:val="24"/>
          <w:u w:val="single"/>
        </w:rPr>
      </w:pPr>
      <w:r w:rsidRPr="00CC6A8E">
        <w:rPr>
          <w:rFonts w:ascii="Times New Roman" w:eastAsiaTheme="minorHAnsi" w:hAnsi="Times New Roman" w:cs="Times New Roman"/>
          <w:b/>
          <w:kern w:val="0"/>
          <w:sz w:val="24"/>
          <w:szCs w:val="24"/>
          <w:u w:val="single"/>
        </w:rPr>
        <w:t>Application No. 18/00170/AS</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Proposal: Change of use of part of the garden to 2 detached pods/cabins for holiday lets</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Location: The Cloth Hall, Water Lane, Smarden TN27 8QB</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Comments: Object, over intensification of a site which has already had significant development. Adjacent to a conservation area and listed building.  Should it not have a Listed Building application too?</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b/>
          <w:kern w:val="0"/>
          <w:sz w:val="24"/>
          <w:szCs w:val="24"/>
          <w:u w:val="single"/>
        </w:rPr>
      </w:pPr>
      <w:r w:rsidRPr="00CC6A8E">
        <w:rPr>
          <w:rFonts w:ascii="Times New Roman" w:eastAsiaTheme="minorHAnsi" w:hAnsi="Times New Roman" w:cs="Times New Roman"/>
          <w:b/>
          <w:kern w:val="0"/>
          <w:sz w:val="24"/>
          <w:szCs w:val="24"/>
          <w:u w:val="single"/>
        </w:rPr>
        <w:t>Application No. 18/00587/AS</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Proposal: Oak framed open garage to side of existing house and new driveway (revision to planning permission 17/01062/S)</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Location: Burnt House Farm, Bedlam Lane, Smarden, Kent TN27 8PG</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Comments: No Comment</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b/>
          <w:kern w:val="0"/>
          <w:sz w:val="24"/>
          <w:szCs w:val="24"/>
          <w:u w:val="single"/>
        </w:rPr>
      </w:pPr>
      <w:r w:rsidRPr="00CC6A8E">
        <w:rPr>
          <w:rFonts w:ascii="Times New Roman" w:eastAsiaTheme="minorHAnsi" w:hAnsi="Times New Roman" w:cs="Times New Roman"/>
          <w:b/>
          <w:kern w:val="0"/>
          <w:sz w:val="24"/>
          <w:szCs w:val="24"/>
          <w:u w:val="single"/>
        </w:rPr>
        <w:t>Application No. 18/00623 &amp; 18/00613</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Proposal: 1. Roof alteration to lean to on north elevation 2. Roof alteration to lean to on north elevation; new external door</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 xml:space="preserve">Location: Langley Farm, </w:t>
      </w:r>
      <w:proofErr w:type="spellStart"/>
      <w:r w:rsidRPr="00CC6A8E">
        <w:rPr>
          <w:rFonts w:ascii="Times New Roman" w:eastAsiaTheme="minorHAnsi" w:hAnsi="Times New Roman" w:cs="Times New Roman"/>
          <w:kern w:val="0"/>
          <w:sz w:val="24"/>
          <w:szCs w:val="24"/>
        </w:rPr>
        <w:t>Bethersden</w:t>
      </w:r>
      <w:proofErr w:type="spellEnd"/>
      <w:r w:rsidRPr="00CC6A8E">
        <w:rPr>
          <w:rFonts w:ascii="Times New Roman" w:eastAsiaTheme="minorHAnsi" w:hAnsi="Times New Roman" w:cs="Times New Roman"/>
          <w:kern w:val="0"/>
          <w:sz w:val="24"/>
          <w:szCs w:val="24"/>
        </w:rPr>
        <w:t xml:space="preserve"> Road, Smarden TN26 3HF</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Comments: No Comment</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b/>
          <w:kern w:val="0"/>
          <w:sz w:val="24"/>
          <w:szCs w:val="24"/>
          <w:u w:val="single"/>
        </w:rPr>
      </w:pPr>
      <w:r w:rsidRPr="00CC6A8E">
        <w:rPr>
          <w:rFonts w:ascii="Times New Roman" w:eastAsiaTheme="minorHAnsi" w:hAnsi="Times New Roman" w:cs="Times New Roman"/>
          <w:b/>
          <w:kern w:val="0"/>
          <w:sz w:val="24"/>
          <w:szCs w:val="24"/>
          <w:u w:val="single"/>
        </w:rPr>
        <w:t>Application No. 18/00645</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 xml:space="preserve">Proposal: Prior approval of proposed change of use of agricultural building and land within its curtilage to </w:t>
      </w:r>
      <w:proofErr w:type="spellStart"/>
      <w:r w:rsidRPr="00CC6A8E">
        <w:rPr>
          <w:rFonts w:ascii="Times New Roman" w:eastAsiaTheme="minorHAnsi" w:hAnsi="Times New Roman" w:cs="Times New Roman"/>
          <w:kern w:val="0"/>
          <w:sz w:val="24"/>
          <w:szCs w:val="24"/>
        </w:rPr>
        <w:t>dwellinghouse</w:t>
      </w:r>
      <w:proofErr w:type="spellEnd"/>
      <w:r w:rsidRPr="00CC6A8E">
        <w:rPr>
          <w:rFonts w:ascii="Times New Roman" w:eastAsiaTheme="minorHAnsi" w:hAnsi="Times New Roman" w:cs="Times New Roman"/>
          <w:kern w:val="0"/>
          <w:sz w:val="24"/>
          <w:szCs w:val="24"/>
        </w:rPr>
        <w:t xml:space="preserve"> and associated operation development (Barn A)</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 xml:space="preserve">Location: Barn A, New Langley Farm Buildings, </w:t>
      </w:r>
      <w:proofErr w:type="spellStart"/>
      <w:r w:rsidRPr="00CC6A8E">
        <w:rPr>
          <w:rFonts w:ascii="Times New Roman" w:eastAsiaTheme="minorHAnsi" w:hAnsi="Times New Roman" w:cs="Times New Roman"/>
          <w:kern w:val="0"/>
          <w:sz w:val="24"/>
          <w:szCs w:val="24"/>
        </w:rPr>
        <w:t>Bethersden</w:t>
      </w:r>
      <w:proofErr w:type="spellEnd"/>
      <w:r w:rsidRPr="00CC6A8E">
        <w:rPr>
          <w:rFonts w:ascii="Times New Roman" w:eastAsiaTheme="minorHAnsi" w:hAnsi="Times New Roman" w:cs="Times New Roman"/>
          <w:kern w:val="0"/>
          <w:sz w:val="24"/>
          <w:szCs w:val="24"/>
        </w:rPr>
        <w:t xml:space="preserve"> Road Kent</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Comments: No Comment</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b/>
          <w:kern w:val="0"/>
          <w:sz w:val="24"/>
          <w:szCs w:val="24"/>
          <w:u w:val="single"/>
        </w:rPr>
      </w:pP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b/>
          <w:kern w:val="0"/>
          <w:sz w:val="24"/>
          <w:szCs w:val="24"/>
          <w:u w:val="single"/>
        </w:rPr>
      </w:pPr>
      <w:r w:rsidRPr="00CC6A8E">
        <w:rPr>
          <w:rFonts w:ascii="Times New Roman" w:eastAsiaTheme="minorHAnsi" w:hAnsi="Times New Roman" w:cs="Times New Roman"/>
          <w:b/>
          <w:kern w:val="0"/>
          <w:sz w:val="24"/>
          <w:szCs w:val="24"/>
          <w:u w:val="single"/>
        </w:rPr>
        <w:t>Application No. 18/00605/AS</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 xml:space="preserve">Proposal: Prior approval of proposed change of use of agricultural building and land within its curtilage to </w:t>
      </w:r>
      <w:proofErr w:type="spellStart"/>
      <w:r w:rsidRPr="00CC6A8E">
        <w:rPr>
          <w:rFonts w:ascii="Times New Roman" w:eastAsiaTheme="minorHAnsi" w:hAnsi="Times New Roman" w:cs="Times New Roman"/>
          <w:kern w:val="0"/>
          <w:sz w:val="24"/>
          <w:szCs w:val="24"/>
        </w:rPr>
        <w:t>dwellinghouse</w:t>
      </w:r>
      <w:proofErr w:type="spellEnd"/>
      <w:r w:rsidRPr="00CC6A8E">
        <w:rPr>
          <w:rFonts w:ascii="Times New Roman" w:eastAsiaTheme="minorHAnsi" w:hAnsi="Times New Roman" w:cs="Times New Roman"/>
          <w:kern w:val="0"/>
          <w:sz w:val="24"/>
          <w:szCs w:val="24"/>
        </w:rPr>
        <w:t xml:space="preserve"> and associated operational development (Barn B)</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 xml:space="preserve">Location: Barn B, New Langley Farm Buildings, </w:t>
      </w:r>
      <w:proofErr w:type="spellStart"/>
      <w:r w:rsidRPr="00CC6A8E">
        <w:rPr>
          <w:rFonts w:ascii="Times New Roman" w:eastAsiaTheme="minorHAnsi" w:hAnsi="Times New Roman" w:cs="Times New Roman"/>
          <w:kern w:val="0"/>
          <w:sz w:val="24"/>
          <w:szCs w:val="24"/>
        </w:rPr>
        <w:t>Bethersden</w:t>
      </w:r>
      <w:proofErr w:type="spellEnd"/>
      <w:r w:rsidRPr="00CC6A8E">
        <w:rPr>
          <w:rFonts w:ascii="Times New Roman" w:eastAsiaTheme="minorHAnsi" w:hAnsi="Times New Roman" w:cs="Times New Roman"/>
          <w:kern w:val="0"/>
          <w:sz w:val="24"/>
          <w:szCs w:val="24"/>
        </w:rPr>
        <w:t xml:space="preserve"> Road, Smarden</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Comments: No Comment</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u w:val="single"/>
        </w:rPr>
      </w:pP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b/>
          <w:kern w:val="0"/>
          <w:sz w:val="24"/>
          <w:szCs w:val="24"/>
          <w:u w:val="single"/>
        </w:rPr>
      </w:pPr>
      <w:r w:rsidRPr="00CC6A8E">
        <w:rPr>
          <w:rFonts w:ascii="Times New Roman" w:eastAsiaTheme="minorHAnsi" w:hAnsi="Times New Roman" w:cs="Times New Roman"/>
          <w:b/>
          <w:kern w:val="0"/>
          <w:sz w:val="24"/>
          <w:szCs w:val="24"/>
          <w:u w:val="single"/>
        </w:rPr>
        <w:t>Application No. 18/00614/AS</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 xml:space="preserve">Proposal: Construction of 20m x 40m </w:t>
      </w:r>
      <w:proofErr w:type="spellStart"/>
      <w:r w:rsidRPr="00CC6A8E">
        <w:rPr>
          <w:rFonts w:ascii="Times New Roman" w:eastAsiaTheme="minorHAnsi" w:hAnsi="Times New Roman" w:cs="Times New Roman"/>
          <w:kern w:val="0"/>
          <w:sz w:val="24"/>
          <w:szCs w:val="24"/>
        </w:rPr>
        <w:t>manege</w:t>
      </w:r>
      <w:proofErr w:type="spellEnd"/>
      <w:r w:rsidRPr="00CC6A8E">
        <w:rPr>
          <w:rFonts w:ascii="Times New Roman" w:eastAsiaTheme="minorHAnsi" w:hAnsi="Times New Roman" w:cs="Times New Roman"/>
          <w:kern w:val="0"/>
          <w:sz w:val="24"/>
          <w:szCs w:val="24"/>
        </w:rPr>
        <w:t xml:space="preserve"> and new access and driveway</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 xml:space="preserve">Location: Langley Farm, </w:t>
      </w:r>
      <w:proofErr w:type="spellStart"/>
      <w:r w:rsidRPr="00CC6A8E">
        <w:rPr>
          <w:rFonts w:ascii="Times New Roman" w:eastAsiaTheme="minorHAnsi" w:hAnsi="Times New Roman" w:cs="Times New Roman"/>
          <w:kern w:val="0"/>
          <w:sz w:val="24"/>
          <w:szCs w:val="24"/>
        </w:rPr>
        <w:t>Bethersden</w:t>
      </w:r>
      <w:proofErr w:type="spellEnd"/>
      <w:r w:rsidRPr="00CC6A8E">
        <w:rPr>
          <w:rFonts w:ascii="Times New Roman" w:eastAsiaTheme="minorHAnsi" w:hAnsi="Times New Roman" w:cs="Times New Roman"/>
          <w:kern w:val="0"/>
          <w:sz w:val="24"/>
          <w:szCs w:val="24"/>
        </w:rPr>
        <w:t xml:space="preserve"> Road, Smarden TN26 3HF</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Comments: No Comment</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u w:val="single"/>
        </w:rPr>
      </w:pPr>
      <w:r w:rsidRPr="00CC6A8E">
        <w:rPr>
          <w:rFonts w:ascii="Times New Roman" w:eastAsiaTheme="minorHAnsi" w:hAnsi="Times New Roman" w:cs="Times New Roman"/>
          <w:b/>
          <w:kern w:val="0"/>
          <w:sz w:val="24"/>
          <w:szCs w:val="24"/>
          <w:u w:val="single"/>
        </w:rPr>
        <w:t>Application No. 18/00576/AS</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 xml:space="preserve">Location: Land between Smarden Charter Hall, and Weathercock, </w:t>
      </w:r>
      <w:proofErr w:type="spellStart"/>
      <w:r w:rsidRPr="00CC6A8E">
        <w:rPr>
          <w:rFonts w:ascii="Times New Roman" w:eastAsiaTheme="minorHAnsi" w:hAnsi="Times New Roman" w:cs="Times New Roman"/>
          <w:kern w:val="0"/>
          <w:sz w:val="24"/>
          <w:szCs w:val="24"/>
        </w:rPr>
        <w:t>Pluckley</w:t>
      </w:r>
      <w:proofErr w:type="spellEnd"/>
      <w:r w:rsidRPr="00CC6A8E">
        <w:rPr>
          <w:rFonts w:ascii="Times New Roman" w:eastAsiaTheme="minorHAnsi" w:hAnsi="Times New Roman" w:cs="Times New Roman"/>
          <w:kern w:val="0"/>
          <w:sz w:val="24"/>
          <w:szCs w:val="24"/>
        </w:rPr>
        <w:t xml:space="preserve"> Road, Smarden</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Proposal: Reserved matters application relating to the details of appearance, landscaping, layout and scale pursuant to outline planning permission granted under 16/00045/AS (proposed outline application for up to 50 residential units with all matters reserved except for access)</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 xml:space="preserve">Comments:  </w:t>
      </w:r>
      <w:proofErr w:type="spellStart"/>
      <w:r w:rsidRPr="00CC6A8E">
        <w:rPr>
          <w:rFonts w:ascii="Times New Roman" w:eastAsiaTheme="minorHAnsi" w:hAnsi="Times New Roman" w:cs="Times New Roman"/>
          <w:kern w:val="0"/>
          <w:sz w:val="24"/>
          <w:szCs w:val="24"/>
        </w:rPr>
        <w:t>SPC</w:t>
      </w:r>
      <w:proofErr w:type="spellEnd"/>
      <w:r w:rsidRPr="00CC6A8E">
        <w:rPr>
          <w:rFonts w:ascii="Times New Roman" w:eastAsiaTheme="minorHAnsi" w:hAnsi="Times New Roman" w:cs="Times New Roman"/>
          <w:kern w:val="0"/>
          <w:sz w:val="24"/>
          <w:szCs w:val="24"/>
        </w:rPr>
        <w:t xml:space="preserve"> request that House No. 7 is moved from adjacent to the pond on the land of Weathercock House which is of significant ecological interest.  Ensure adequate parking is given and no parking to be allowed on access road.  Ensure that the Local Green Space is fenced or staked so incursions by motor vehicles is not possible.</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b/>
          <w:kern w:val="0"/>
          <w:sz w:val="24"/>
          <w:szCs w:val="24"/>
          <w:u w:val="single"/>
        </w:rPr>
      </w:pPr>
      <w:r w:rsidRPr="00CC6A8E">
        <w:rPr>
          <w:rFonts w:ascii="Times New Roman" w:eastAsiaTheme="minorHAnsi" w:hAnsi="Times New Roman" w:cs="Times New Roman"/>
          <w:b/>
          <w:kern w:val="0"/>
          <w:sz w:val="24"/>
          <w:szCs w:val="24"/>
          <w:u w:val="single"/>
        </w:rPr>
        <w:t>Application No: 18/00666/AS</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Proposal: Removal of Conditions No. 3 and 4 on planning permission reference 10/01687/AS</w:t>
      </w:r>
    </w:p>
    <w:p w:rsidR="00CC6A8E" w:rsidRP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 xml:space="preserve">Location: Burnt House Farm, </w:t>
      </w:r>
      <w:proofErr w:type="spellStart"/>
      <w:r w:rsidRPr="00CC6A8E">
        <w:rPr>
          <w:rFonts w:ascii="Times New Roman" w:eastAsiaTheme="minorHAnsi" w:hAnsi="Times New Roman" w:cs="Times New Roman"/>
          <w:kern w:val="0"/>
          <w:sz w:val="24"/>
          <w:szCs w:val="24"/>
        </w:rPr>
        <w:t>Burnthouse</w:t>
      </w:r>
      <w:proofErr w:type="spellEnd"/>
      <w:r w:rsidRPr="00CC6A8E">
        <w:rPr>
          <w:rFonts w:ascii="Times New Roman" w:eastAsiaTheme="minorHAnsi" w:hAnsi="Times New Roman" w:cs="Times New Roman"/>
          <w:kern w:val="0"/>
          <w:sz w:val="24"/>
          <w:szCs w:val="24"/>
        </w:rPr>
        <w:t xml:space="preserve"> Lane, Smarden TN27 8PT</w:t>
      </w:r>
    </w:p>
    <w:p w:rsidR="00CC6A8E" w:rsidRDefault="00CC6A8E"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CC6A8E">
        <w:rPr>
          <w:rFonts w:ascii="Times New Roman" w:eastAsiaTheme="minorHAnsi" w:hAnsi="Times New Roman" w:cs="Times New Roman"/>
          <w:kern w:val="0"/>
          <w:sz w:val="24"/>
          <w:szCs w:val="24"/>
        </w:rPr>
        <w:t>Comments: Object on the basis these conditions have not been in place for very long and were imposed for a reason.  If Conditions can be removed within a short period of time it makes conditions an irrelevance.   If conditions are imposed as part of planning permissions they should be respected.</w:t>
      </w:r>
    </w:p>
    <w:p w:rsidR="00932234" w:rsidRPr="00932234" w:rsidRDefault="00932234" w:rsidP="00CC6A8E">
      <w:pPr>
        <w:widowControl/>
        <w:suppressAutoHyphens w:val="0"/>
        <w:autoSpaceDN/>
        <w:spacing w:line="259" w:lineRule="auto"/>
        <w:textAlignment w:val="auto"/>
        <w:rPr>
          <w:rFonts w:ascii="Times New Roman" w:eastAsiaTheme="minorHAnsi" w:hAnsi="Times New Roman" w:cs="Times New Roman"/>
          <w:kern w:val="0"/>
          <w:sz w:val="24"/>
          <w:szCs w:val="24"/>
        </w:rPr>
      </w:pPr>
    </w:p>
    <w:p w:rsidR="00932234" w:rsidRPr="00932234" w:rsidRDefault="00932234"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932234">
        <w:rPr>
          <w:rFonts w:ascii="Times New Roman" w:eastAsiaTheme="minorHAnsi" w:hAnsi="Times New Roman" w:cs="Times New Roman"/>
          <w:kern w:val="0"/>
          <w:sz w:val="24"/>
          <w:szCs w:val="24"/>
        </w:rPr>
        <w:t xml:space="preserve">Sarah advised that the s.106 monies (from the </w:t>
      </w:r>
      <w:proofErr w:type="spellStart"/>
      <w:r w:rsidRPr="00932234">
        <w:rPr>
          <w:rFonts w:ascii="Times New Roman" w:eastAsiaTheme="minorHAnsi" w:hAnsi="Times New Roman" w:cs="Times New Roman"/>
          <w:kern w:val="0"/>
          <w:sz w:val="24"/>
          <w:szCs w:val="24"/>
        </w:rPr>
        <w:t>Gladman</w:t>
      </w:r>
      <w:proofErr w:type="spellEnd"/>
      <w:r w:rsidRPr="00932234">
        <w:rPr>
          <w:rFonts w:ascii="Times New Roman" w:eastAsiaTheme="minorHAnsi" w:hAnsi="Times New Roman" w:cs="Times New Roman"/>
          <w:kern w:val="0"/>
          <w:sz w:val="24"/>
          <w:szCs w:val="24"/>
        </w:rPr>
        <w:t xml:space="preserve"> site)</w:t>
      </w:r>
      <w:r w:rsidR="00943056">
        <w:rPr>
          <w:rFonts w:ascii="Times New Roman" w:eastAsiaTheme="minorHAnsi" w:hAnsi="Times New Roman" w:cs="Times New Roman"/>
          <w:kern w:val="0"/>
          <w:sz w:val="24"/>
          <w:szCs w:val="24"/>
        </w:rPr>
        <w:t xml:space="preserve"> </w:t>
      </w:r>
      <w:r w:rsidRPr="00932234">
        <w:rPr>
          <w:rFonts w:ascii="Times New Roman" w:eastAsiaTheme="minorHAnsi" w:hAnsi="Times New Roman" w:cs="Times New Roman"/>
          <w:kern w:val="0"/>
          <w:sz w:val="24"/>
          <w:szCs w:val="24"/>
        </w:rPr>
        <w:t xml:space="preserve">have to specifically </w:t>
      </w:r>
      <w:proofErr w:type="gramStart"/>
      <w:r w:rsidRPr="00932234">
        <w:rPr>
          <w:rFonts w:ascii="Times New Roman" w:eastAsiaTheme="minorHAnsi" w:hAnsi="Times New Roman" w:cs="Times New Roman"/>
          <w:kern w:val="0"/>
          <w:sz w:val="24"/>
          <w:szCs w:val="24"/>
        </w:rPr>
        <w:t>clarified</w:t>
      </w:r>
      <w:proofErr w:type="gramEnd"/>
      <w:r w:rsidRPr="00932234">
        <w:rPr>
          <w:rFonts w:ascii="Times New Roman" w:eastAsiaTheme="minorHAnsi" w:hAnsi="Times New Roman" w:cs="Times New Roman"/>
          <w:kern w:val="0"/>
          <w:sz w:val="24"/>
          <w:szCs w:val="24"/>
        </w:rPr>
        <w:t xml:space="preserve">. The resurfacing of the tennis courts and the </w:t>
      </w:r>
      <w:proofErr w:type="spellStart"/>
      <w:r w:rsidRPr="00932234">
        <w:rPr>
          <w:rFonts w:ascii="Times New Roman" w:eastAsiaTheme="minorHAnsi" w:hAnsi="Times New Roman" w:cs="Times New Roman"/>
          <w:kern w:val="0"/>
          <w:sz w:val="24"/>
          <w:szCs w:val="24"/>
        </w:rPr>
        <w:t>MUGA</w:t>
      </w:r>
      <w:proofErr w:type="spellEnd"/>
      <w:r w:rsidRPr="00932234">
        <w:rPr>
          <w:rFonts w:ascii="Times New Roman" w:eastAsiaTheme="minorHAnsi" w:hAnsi="Times New Roman" w:cs="Times New Roman"/>
          <w:kern w:val="0"/>
          <w:sz w:val="24"/>
          <w:szCs w:val="24"/>
        </w:rPr>
        <w:t xml:space="preserve"> is a sports provision.</w:t>
      </w:r>
    </w:p>
    <w:p w:rsidR="00932234" w:rsidRPr="00932234" w:rsidRDefault="00932234"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932234">
        <w:rPr>
          <w:rFonts w:ascii="Times New Roman" w:eastAsiaTheme="minorHAnsi" w:hAnsi="Times New Roman" w:cs="Times New Roman"/>
          <w:kern w:val="0"/>
          <w:sz w:val="24"/>
          <w:szCs w:val="24"/>
        </w:rPr>
        <w:t>The Post Office fund is different</w:t>
      </w:r>
      <w:r>
        <w:rPr>
          <w:rFonts w:ascii="Times New Roman" w:eastAsiaTheme="minorHAnsi" w:hAnsi="Times New Roman" w:cs="Times New Roman"/>
          <w:kern w:val="0"/>
          <w:sz w:val="24"/>
          <w:szCs w:val="24"/>
        </w:rPr>
        <w:t xml:space="preserve"> from this </w:t>
      </w:r>
      <w:r w:rsidRPr="00932234">
        <w:rPr>
          <w:rFonts w:ascii="Times New Roman" w:eastAsiaTheme="minorHAnsi" w:hAnsi="Times New Roman" w:cs="Times New Roman"/>
          <w:kern w:val="0"/>
          <w:sz w:val="24"/>
          <w:szCs w:val="24"/>
        </w:rPr>
        <w:t xml:space="preserve">and at a late stage so </w:t>
      </w:r>
      <w:r>
        <w:rPr>
          <w:rFonts w:ascii="Times New Roman" w:eastAsiaTheme="minorHAnsi" w:hAnsi="Times New Roman" w:cs="Times New Roman"/>
          <w:kern w:val="0"/>
          <w:sz w:val="24"/>
          <w:szCs w:val="24"/>
        </w:rPr>
        <w:t xml:space="preserve">funding for this is </w:t>
      </w:r>
      <w:r w:rsidRPr="00932234">
        <w:rPr>
          <w:rFonts w:ascii="Times New Roman" w:eastAsiaTheme="minorHAnsi" w:hAnsi="Times New Roman" w:cs="Times New Roman"/>
          <w:kern w:val="0"/>
          <w:sz w:val="24"/>
          <w:szCs w:val="24"/>
        </w:rPr>
        <w:t>unlikely to be achieved.</w:t>
      </w:r>
    </w:p>
    <w:p w:rsidR="00932234" w:rsidRPr="00932234" w:rsidRDefault="00932234" w:rsidP="00CC6A8E">
      <w:pPr>
        <w:widowControl/>
        <w:suppressAutoHyphens w:val="0"/>
        <w:autoSpaceDN/>
        <w:spacing w:line="259" w:lineRule="auto"/>
        <w:textAlignment w:val="auto"/>
        <w:rPr>
          <w:rFonts w:ascii="Times New Roman" w:eastAsiaTheme="minorHAnsi" w:hAnsi="Times New Roman" w:cs="Times New Roman"/>
          <w:kern w:val="0"/>
          <w:sz w:val="24"/>
          <w:szCs w:val="24"/>
        </w:rPr>
      </w:pPr>
      <w:r w:rsidRPr="00932234">
        <w:rPr>
          <w:rFonts w:ascii="Times New Roman" w:eastAsiaTheme="minorHAnsi" w:hAnsi="Times New Roman" w:cs="Times New Roman"/>
          <w:kern w:val="0"/>
          <w:sz w:val="24"/>
          <w:szCs w:val="24"/>
        </w:rPr>
        <w:t>Mark thanked Sarah for her efforts.</w:t>
      </w:r>
    </w:p>
    <w:p w:rsidR="00932234" w:rsidRPr="00CC6A8E" w:rsidRDefault="00932234" w:rsidP="00CC6A8E">
      <w:pPr>
        <w:widowControl/>
        <w:suppressAutoHyphens w:val="0"/>
        <w:autoSpaceDN/>
        <w:spacing w:line="259" w:lineRule="auto"/>
        <w:textAlignment w:val="auto"/>
        <w:rPr>
          <w:rFonts w:asciiTheme="minorHAnsi" w:eastAsiaTheme="minorHAnsi" w:hAnsiTheme="minorHAnsi" w:cstheme="minorBidi"/>
          <w:kern w:val="0"/>
        </w:rPr>
      </w:pPr>
    </w:p>
    <w:p w:rsidR="00DE370F" w:rsidRPr="003610BB" w:rsidRDefault="00CC6A8E" w:rsidP="00DE370F">
      <w:pPr>
        <w:pStyle w:val="Standard"/>
        <w:spacing w:after="0"/>
        <w:rPr>
          <w:rFonts w:ascii="Times New Roman" w:hAnsi="Times New Roman" w:cs="Tahoma"/>
          <w:sz w:val="24"/>
          <w:szCs w:val="24"/>
          <w:lang w:eastAsia="ar-SA"/>
        </w:rPr>
      </w:pPr>
      <w:r>
        <w:rPr>
          <w:rFonts w:ascii="Times New Roman" w:eastAsia="Calibri" w:hAnsi="Times New Roman" w:cs="Times New Roman"/>
          <w:b/>
          <w:sz w:val="24"/>
          <w:szCs w:val="24"/>
          <w:lang w:eastAsia="ar-SA"/>
        </w:rPr>
        <w:t>6</w:t>
      </w:r>
      <w:r w:rsidR="00DE370F">
        <w:rPr>
          <w:rFonts w:ascii="Times New Roman" w:eastAsia="Calibri" w:hAnsi="Times New Roman" w:cs="Times New Roman"/>
          <w:b/>
          <w:sz w:val="24"/>
          <w:szCs w:val="24"/>
          <w:lang w:eastAsia="ar-SA"/>
        </w:rPr>
        <w:t>.</w:t>
      </w:r>
      <w:r w:rsidR="00DE370F">
        <w:rPr>
          <w:rFonts w:ascii="Times New Roman" w:eastAsia="Calibri" w:hAnsi="Times New Roman" w:cs="Times New Roman"/>
          <w:b/>
          <w:sz w:val="24"/>
          <w:szCs w:val="24"/>
          <w:lang w:eastAsia="ar-SA"/>
        </w:rPr>
        <w:tab/>
        <w:t>BURIAL GROUND</w:t>
      </w:r>
    </w:p>
    <w:p w:rsidR="00DE370F" w:rsidRDefault="00DE370F" w:rsidP="00DE370F">
      <w:pPr>
        <w:pStyle w:val="Standard"/>
        <w:spacing w:after="0" w:line="276" w:lineRule="auto"/>
        <w:rPr>
          <w:rFonts w:ascii="Times New Roman" w:eastAsia="Calibri" w:hAnsi="Times New Roman" w:cs="Times New Roman"/>
          <w:b/>
          <w:sz w:val="24"/>
          <w:szCs w:val="24"/>
          <w:lang w:eastAsia="ar-SA"/>
        </w:rPr>
      </w:pPr>
    </w:p>
    <w:p w:rsidR="00DE370F" w:rsidRDefault="00932234" w:rsidP="00DE370F">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Nothing to report.</w:t>
      </w:r>
    </w:p>
    <w:p w:rsidR="00932234" w:rsidRDefault="00932234" w:rsidP="00DE370F">
      <w:pPr>
        <w:pStyle w:val="Standard"/>
        <w:spacing w:after="0" w:line="276" w:lineRule="auto"/>
        <w:rPr>
          <w:rFonts w:ascii="Times New Roman" w:eastAsia="Calibri" w:hAnsi="Times New Roman" w:cs="Times New Roman"/>
          <w:sz w:val="24"/>
          <w:szCs w:val="24"/>
          <w:lang w:eastAsia="ar-SA"/>
        </w:rPr>
      </w:pPr>
    </w:p>
    <w:p w:rsidR="00DE370F" w:rsidRDefault="00CC6A8E" w:rsidP="00DE370F">
      <w:pPr>
        <w:pStyle w:val="Standard"/>
        <w:spacing w:after="0" w:line="276" w:lineRule="auto"/>
      </w:pPr>
      <w:r>
        <w:rPr>
          <w:rFonts w:ascii="Times New Roman" w:eastAsia="Calibri" w:hAnsi="Times New Roman" w:cs="Times New Roman"/>
          <w:b/>
          <w:sz w:val="24"/>
          <w:szCs w:val="24"/>
          <w:lang w:eastAsia="ar-SA"/>
        </w:rPr>
        <w:t>7</w:t>
      </w:r>
      <w:r w:rsidR="00DE370F">
        <w:rPr>
          <w:rFonts w:ascii="Times New Roman" w:eastAsia="Calibri" w:hAnsi="Times New Roman" w:cs="Times New Roman"/>
          <w:b/>
          <w:sz w:val="24"/>
          <w:szCs w:val="24"/>
          <w:lang w:eastAsia="ar-SA"/>
        </w:rPr>
        <w:t>.</w:t>
      </w:r>
      <w:r w:rsidR="00DE370F">
        <w:rPr>
          <w:rFonts w:ascii="Times New Roman" w:eastAsia="Calibri" w:hAnsi="Times New Roman" w:cs="Times New Roman"/>
          <w:b/>
          <w:sz w:val="24"/>
          <w:szCs w:val="24"/>
          <w:lang w:eastAsia="ar-SA"/>
        </w:rPr>
        <w:tab/>
        <w:t>POST OFFICE</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932234" w:rsidRDefault="00932234" w:rsidP="00DE370F">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Jocelyn reported that there have been </w:t>
      </w:r>
      <w:r w:rsidR="00943056">
        <w:rPr>
          <w:rFonts w:ascii="Times New Roman" w:eastAsia="Calibri" w:hAnsi="Times New Roman" w:cs="Times New Roman"/>
          <w:sz w:val="24"/>
          <w:szCs w:val="24"/>
          <w:lang w:eastAsia="ar-SA"/>
        </w:rPr>
        <w:t>conversations</w:t>
      </w:r>
      <w:r>
        <w:rPr>
          <w:rFonts w:ascii="Times New Roman" w:eastAsia="Calibri" w:hAnsi="Times New Roman" w:cs="Times New Roman"/>
          <w:sz w:val="24"/>
          <w:szCs w:val="24"/>
          <w:lang w:eastAsia="ar-SA"/>
        </w:rPr>
        <w:t xml:space="preserve"> with the landowners of the overflow car park. </w:t>
      </w:r>
    </w:p>
    <w:p w:rsidR="00932234" w:rsidRDefault="00932234" w:rsidP="00DE370F">
      <w:pPr>
        <w:pStyle w:val="Standard"/>
        <w:spacing w:after="0" w:line="276" w:lineRule="auto"/>
        <w:rPr>
          <w:rFonts w:ascii="Times New Roman" w:eastAsia="Calibri" w:hAnsi="Times New Roman" w:cs="Times New Roman"/>
          <w:sz w:val="24"/>
          <w:szCs w:val="24"/>
          <w:lang w:eastAsia="ar-SA"/>
        </w:rPr>
      </w:pPr>
    </w:p>
    <w:p w:rsidR="00932234" w:rsidRDefault="00932234" w:rsidP="00DE370F">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Joel </w:t>
      </w:r>
      <w:proofErr w:type="spellStart"/>
      <w:r>
        <w:rPr>
          <w:rFonts w:ascii="Times New Roman" w:eastAsia="Calibri" w:hAnsi="Times New Roman" w:cs="Times New Roman"/>
          <w:sz w:val="24"/>
          <w:szCs w:val="24"/>
          <w:lang w:eastAsia="ar-SA"/>
        </w:rPr>
        <w:t>Arnstein</w:t>
      </w:r>
      <w:proofErr w:type="spellEnd"/>
      <w:r>
        <w:rPr>
          <w:rFonts w:ascii="Times New Roman" w:eastAsia="Calibri" w:hAnsi="Times New Roman" w:cs="Times New Roman"/>
          <w:sz w:val="24"/>
          <w:szCs w:val="24"/>
          <w:lang w:eastAsia="ar-SA"/>
        </w:rPr>
        <w:t xml:space="preserve"> is leading the Action Group and is in contact with individuals who contributed to the survey so that a Business Plan can be put together.</w:t>
      </w:r>
    </w:p>
    <w:p w:rsidR="00DE370F" w:rsidRDefault="00DE370F" w:rsidP="00DE370F">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p w:rsidR="00DE370F" w:rsidRDefault="00CC6A8E" w:rsidP="00DE370F">
      <w:pPr>
        <w:pStyle w:val="Standard"/>
        <w:spacing w:after="0" w:line="276" w:lineRule="auto"/>
      </w:pPr>
      <w:r>
        <w:rPr>
          <w:rFonts w:ascii="Times New Roman" w:eastAsia="Calibri" w:hAnsi="Times New Roman" w:cs="Times New Roman"/>
          <w:b/>
          <w:sz w:val="24"/>
          <w:szCs w:val="24"/>
          <w:lang w:eastAsia="ar-SA"/>
        </w:rPr>
        <w:t>8</w:t>
      </w:r>
      <w:r w:rsidR="00DE370F">
        <w:rPr>
          <w:rFonts w:ascii="Times New Roman" w:eastAsia="Calibri" w:hAnsi="Times New Roman" w:cs="Times New Roman"/>
          <w:b/>
          <w:sz w:val="24"/>
          <w:szCs w:val="24"/>
          <w:lang w:eastAsia="ar-SA"/>
        </w:rPr>
        <w:t>.</w:t>
      </w:r>
      <w:r w:rsidR="00DE370F">
        <w:rPr>
          <w:rFonts w:ascii="Times New Roman" w:eastAsia="Calibri" w:hAnsi="Times New Roman" w:cs="Times New Roman"/>
          <w:b/>
          <w:sz w:val="24"/>
          <w:szCs w:val="24"/>
          <w:lang w:eastAsia="ar-SA"/>
        </w:rPr>
        <w:tab/>
      </w:r>
      <w:proofErr w:type="spellStart"/>
      <w:r w:rsidR="00DE370F">
        <w:rPr>
          <w:rFonts w:ascii="Times New Roman" w:eastAsia="Calibri" w:hAnsi="Times New Roman" w:cs="Times New Roman"/>
          <w:b/>
          <w:sz w:val="24"/>
          <w:szCs w:val="24"/>
          <w:lang w:eastAsia="ar-SA"/>
        </w:rPr>
        <w:t>MINNIS</w:t>
      </w:r>
      <w:proofErr w:type="spellEnd"/>
      <w:r w:rsidR="00DE370F">
        <w:rPr>
          <w:rFonts w:ascii="Times New Roman" w:eastAsia="Calibri" w:hAnsi="Times New Roman" w:cs="Times New Roman"/>
          <w:b/>
          <w:sz w:val="24"/>
          <w:szCs w:val="24"/>
          <w:lang w:eastAsia="ar-SA"/>
        </w:rPr>
        <w:t xml:space="preserve"> and </w:t>
      </w:r>
      <w:proofErr w:type="spellStart"/>
      <w:r w:rsidR="00DE370F">
        <w:rPr>
          <w:rFonts w:ascii="Times New Roman" w:eastAsia="Calibri" w:hAnsi="Times New Roman" w:cs="Times New Roman"/>
          <w:b/>
          <w:sz w:val="24"/>
          <w:szCs w:val="24"/>
          <w:lang w:eastAsia="ar-SA"/>
        </w:rPr>
        <w:t>CORNES</w:t>
      </w:r>
      <w:proofErr w:type="spellEnd"/>
      <w:r w:rsidR="00DE370F">
        <w:rPr>
          <w:rFonts w:ascii="Times New Roman" w:eastAsia="Calibri" w:hAnsi="Times New Roman" w:cs="Times New Roman"/>
          <w:b/>
          <w:sz w:val="24"/>
          <w:szCs w:val="24"/>
          <w:lang w:eastAsia="ar-SA"/>
        </w:rPr>
        <w:t xml:space="preserve"> MEADOW.</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932234" w:rsidP="00DE370F">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The rota for inspections was agreed.</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DE370F" w:rsidP="00DE370F">
      <w:pPr>
        <w:pStyle w:val="Standard"/>
        <w:spacing w:after="0" w:line="276" w:lineRule="auto"/>
      </w:pPr>
      <w:r>
        <w:rPr>
          <w:rFonts w:ascii="Times New Roman" w:eastAsia="Calibri" w:hAnsi="Times New Roman" w:cs="Times New Roman"/>
          <w:b/>
          <w:sz w:val="24"/>
          <w:szCs w:val="24"/>
          <w:lang w:eastAsia="ar-SA"/>
        </w:rPr>
        <w:t>8.</w:t>
      </w:r>
      <w:r>
        <w:rPr>
          <w:rFonts w:ascii="Times New Roman" w:eastAsia="Calibri" w:hAnsi="Times New Roman" w:cs="Times New Roman"/>
          <w:b/>
          <w:sz w:val="24"/>
          <w:szCs w:val="24"/>
          <w:lang w:eastAsia="ar-SA"/>
        </w:rPr>
        <w:tab/>
        <w:t xml:space="preserve">HIGHWAYS and </w:t>
      </w:r>
      <w:proofErr w:type="spellStart"/>
      <w:r>
        <w:rPr>
          <w:rFonts w:ascii="Times New Roman" w:eastAsia="Calibri" w:hAnsi="Times New Roman" w:cs="Times New Roman"/>
          <w:b/>
          <w:sz w:val="24"/>
          <w:szCs w:val="24"/>
          <w:lang w:eastAsia="ar-SA"/>
        </w:rPr>
        <w:t>LORRYWATCH</w:t>
      </w:r>
      <w:proofErr w:type="spellEnd"/>
    </w:p>
    <w:p w:rsidR="00DE370F" w:rsidRDefault="00DE370F" w:rsidP="00DE370F">
      <w:pPr>
        <w:pStyle w:val="Standard"/>
        <w:spacing w:after="0" w:line="276" w:lineRule="auto"/>
        <w:rPr>
          <w:rFonts w:ascii="Times New Roman" w:eastAsia="Calibri" w:hAnsi="Times New Roman" w:cs="Times New Roman"/>
          <w:b/>
          <w:sz w:val="24"/>
          <w:szCs w:val="24"/>
          <w:lang w:eastAsia="ar-SA"/>
        </w:rPr>
      </w:pPr>
    </w:p>
    <w:p w:rsidR="00DE370F" w:rsidRDefault="00DE370F" w:rsidP="00932234">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Brian </w:t>
      </w:r>
      <w:r w:rsidR="00932234">
        <w:rPr>
          <w:rFonts w:ascii="Times New Roman" w:eastAsia="Calibri" w:hAnsi="Times New Roman" w:cs="Times New Roman"/>
          <w:sz w:val="24"/>
          <w:szCs w:val="24"/>
          <w:lang w:eastAsia="ar-SA"/>
        </w:rPr>
        <w:t xml:space="preserve">dealt with those points raised at the </w:t>
      </w:r>
      <w:proofErr w:type="spellStart"/>
      <w:r w:rsidR="00932234">
        <w:rPr>
          <w:rFonts w:ascii="Times New Roman" w:eastAsia="Calibri" w:hAnsi="Times New Roman" w:cs="Times New Roman"/>
          <w:sz w:val="24"/>
          <w:szCs w:val="24"/>
          <w:lang w:eastAsia="ar-SA"/>
        </w:rPr>
        <w:t>APM</w:t>
      </w:r>
      <w:proofErr w:type="spellEnd"/>
      <w:r w:rsidR="00932234">
        <w:rPr>
          <w:rFonts w:ascii="Times New Roman" w:eastAsia="Calibri" w:hAnsi="Times New Roman" w:cs="Times New Roman"/>
          <w:sz w:val="24"/>
          <w:szCs w:val="24"/>
          <w:lang w:eastAsia="ar-SA"/>
        </w:rPr>
        <w:t>.</w:t>
      </w:r>
    </w:p>
    <w:p w:rsidR="00932234" w:rsidRDefault="00932234" w:rsidP="00932234">
      <w:pPr>
        <w:pStyle w:val="Standard"/>
        <w:spacing w:after="0" w:line="276" w:lineRule="auto"/>
        <w:rPr>
          <w:rFonts w:ascii="Times New Roman" w:eastAsia="Calibri" w:hAnsi="Times New Roman" w:cs="Times New Roman"/>
          <w:sz w:val="24"/>
          <w:szCs w:val="24"/>
          <w:lang w:eastAsia="ar-SA"/>
        </w:rPr>
      </w:pPr>
    </w:p>
    <w:p w:rsidR="00932234" w:rsidRDefault="00932234" w:rsidP="00932234">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The bridge at Vesper Hawk – </w:t>
      </w:r>
      <w:proofErr w:type="spellStart"/>
      <w:r>
        <w:rPr>
          <w:rFonts w:ascii="Times New Roman" w:eastAsia="Calibri" w:hAnsi="Times New Roman" w:cs="Times New Roman"/>
          <w:sz w:val="24"/>
          <w:szCs w:val="24"/>
          <w:lang w:eastAsia="ar-SA"/>
        </w:rPr>
        <w:t>KCC</w:t>
      </w:r>
      <w:proofErr w:type="spellEnd"/>
      <w:r>
        <w:rPr>
          <w:rFonts w:ascii="Times New Roman" w:eastAsia="Calibri" w:hAnsi="Times New Roman" w:cs="Times New Roman"/>
          <w:sz w:val="24"/>
          <w:szCs w:val="24"/>
          <w:lang w:eastAsia="ar-SA"/>
        </w:rPr>
        <w:t xml:space="preserve"> could contribute but need to visit first</w:t>
      </w:r>
    </w:p>
    <w:p w:rsidR="00932234" w:rsidRDefault="00932234" w:rsidP="00932234">
      <w:pPr>
        <w:pStyle w:val="Standard"/>
        <w:spacing w:after="0" w:line="276" w:lineRule="auto"/>
        <w:rPr>
          <w:rFonts w:ascii="Times New Roman" w:eastAsia="Calibri" w:hAnsi="Times New Roman" w:cs="Times New Roman"/>
          <w:sz w:val="24"/>
          <w:szCs w:val="24"/>
          <w:lang w:eastAsia="ar-SA"/>
        </w:rPr>
      </w:pPr>
    </w:p>
    <w:p w:rsidR="00943056" w:rsidRDefault="00932234" w:rsidP="00932234">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The verges edges in Water </w:t>
      </w:r>
      <w:r w:rsidR="00943056">
        <w:rPr>
          <w:rFonts w:ascii="Times New Roman" w:eastAsia="Calibri" w:hAnsi="Times New Roman" w:cs="Times New Roman"/>
          <w:sz w:val="24"/>
          <w:szCs w:val="24"/>
          <w:lang w:eastAsia="ar-SA"/>
        </w:rPr>
        <w:t>Lane and the pot holes i</w:t>
      </w:r>
      <w:r>
        <w:rPr>
          <w:rFonts w:ascii="Times New Roman" w:eastAsia="Calibri" w:hAnsi="Times New Roman" w:cs="Times New Roman"/>
          <w:sz w:val="24"/>
          <w:szCs w:val="24"/>
          <w:lang w:eastAsia="ar-SA"/>
        </w:rPr>
        <w:t xml:space="preserve">n the verge all need earth and </w:t>
      </w:r>
      <w:proofErr w:type="spellStart"/>
      <w:r>
        <w:rPr>
          <w:rFonts w:ascii="Times New Roman" w:eastAsia="Calibri" w:hAnsi="Times New Roman" w:cs="Times New Roman"/>
          <w:sz w:val="24"/>
          <w:szCs w:val="24"/>
          <w:lang w:eastAsia="ar-SA"/>
        </w:rPr>
        <w:t>hardcore</w:t>
      </w:r>
      <w:proofErr w:type="spellEnd"/>
      <w:r>
        <w:rPr>
          <w:rFonts w:ascii="Times New Roman" w:eastAsia="Calibri" w:hAnsi="Times New Roman" w:cs="Times New Roman"/>
          <w:sz w:val="24"/>
          <w:szCs w:val="24"/>
          <w:lang w:eastAsia="ar-SA"/>
        </w:rPr>
        <w:t xml:space="preserve"> to fill them in.</w:t>
      </w:r>
    </w:p>
    <w:p w:rsidR="00943056" w:rsidRDefault="00943056" w:rsidP="00932234">
      <w:pPr>
        <w:pStyle w:val="Standard"/>
        <w:spacing w:after="0" w:line="276" w:lineRule="auto"/>
        <w:rPr>
          <w:rFonts w:ascii="Times New Roman" w:eastAsia="Calibri" w:hAnsi="Times New Roman" w:cs="Times New Roman"/>
          <w:sz w:val="24"/>
          <w:szCs w:val="24"/>
          <w:lang w:eastAsia="ar-SA"/>
        </w:rPr>
      </w:pPr>
    </w:p>
    <w:p w:rsidR="00932234" w:rsidRDefault="00943056" w:rsidP="00932234">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More potholes have been reported.</w:t>
      </w:r>
      <w:r w:rsidR="00932234">
        <w:rPr>
          <w:rFonts w:ascii="Times New Roman" w:eastAsia="Calibri" w:hAnsi="Times New Roman" w:cs="Times New Roman"/>
          <w:sz w:val="24"/>
          <w:szCs w:val="24"/>
          <w:lang w:eastAsia="ar-SA"/>
        </w:rPr>
        <w:t xml:space="preserve"> </w:t>
      </w:r>
    </w:p>
    <w:p w:rsidR="00DE370F" w:rsidRDefault="00DE370F" w:rsidP="00DE370F">
      <w:pPr>
        <w:pStyle w:val="Standard"/>
        <w:spacing w:after="0" w:line="276" w:lineRule="auto"/>
        <w:rPr>
          <w:rFonts w:ascii="Times New Roman" w:eastAsia="Calibri" w:hAnsi="Times New Roman" w:cs="Times New Roman"/>
          <w:b/>
          <w:sz w:val="24"/>
          <w:szCs w:val="24"/>
          <w:lang w:eastAsia="ar-SA"/>
        </w:rPr>
      </w:pPr>
    </w:p>
    <w:p w:rsidR="00DE370F" w:rsidRPr="00CC6A8E" w:rsidRDefault="00CC6A8E" w:rsidP="00DE370F">
      <w:pPr>
        <w:pStyle w:val="Standard"/>
        <w:spacing w:after="0" w:line="276" w:lineRule="auto"/>
      </w:pPr>
      <w:r>
        <w:rPr>
          <w:rFonts w:ascii="Times New Roman" w:eastAsia="Calibri" w:hAnsi="Times New Roman" w:cs="Times New Roman"/>
          <w:b/>
          <w:sz w:val="24"/>
          <w:szCs w:val="24"/>
          <w:lang w:eastAsia="ar-SA"/>
        </w:rPr>
        <w:t>11</w:t>
      </w:r>
      <w:r w:rsidR="00DE370F">
        <w:rPr>
          <w:rFonts w:ascii="Times New Roman" w:eastAsia="Calibri" w:hAnsi="Times New Roman" w:cs="Times New Roman"/>
          <w:b/>
          <w:sz w:val="24"/>
          <w:szCs w:val="24"/>
          <w:lang w:eastAsia="ar-SA"/>
        </w:rPr>
        <w:t>.</w:t>
      </w:r>
      <w:r w:rsidR="00DE370F">
        <w:rPr>
          <w:rFonts w:ascii="Times New Roman" w:eastAsia="Calibri" w:hAnsi="Times New Roman" w:cs="Times New Roman"/>
          <w:b/>
          <w:sz w:val="24"/>
          <w:szCs w:val="24"/>
          <w:lang w:eastAsia="ar-SA"/>
        </w:rPr>
        <w:tab/>
        <w:t>CORRESPONDENCE</w:t>
      </w:r>
    </w:p>
    <w:p w:rsidR="00CC6A8E" w:rsidRDefault="00CC6A8E" w:rsidP="00CC6A8E">
      <w:pPr>
        <w:pStyle w:val="Standard"/>
        <w:spacing w:after="0" w:line="276" w:lineRule="auto"/>
        <w:rPr>
          <w:rFonts w:ascii="Times New Roman" w:eastAsia="Calibri" w:hAnsi="Times New Roman" w:cs="Times New Roman"/>
          <w:sz w:val="24"/>
          <w:szCs w:val="24"/>
          <w:lang w:eastAsia="ar-SA"/>
        </w:rPr>
      </w:pPr>
    </w:p>
    <w:p w:rsidR="00CC6A8E" w:rsidRDefault="00CC6A8E" w:rsidP="00CC6A8E">
      <w:pPr>
        <w:pStyle w:val="Standard"/>
        <w:spacing w:after="0" w:line="276" w:lineRule="auto"/>
      </w:pPr>
      <w:r>
        <w:rPr>
          <w:rFonts w:ascii="Times New Roman" w:eastAsia="Calibri" w:hAnsi="Times New Roman" w:cs="Times New Roman"/>
          <w:sz w:val="24"/>
          <w:szCs w:val="24"/>
          <w:lang w:eastAsia="ar-SA"/>
        </w:rPr>
        <w:t>Nothing to report</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DE370F" w:rsidP="00DE370F">
      <w:pPr>
        <w:pStyle w:val="Standard"/>
        <w:spacing w:after="0" w:line="276" w:lineRule="auto"/>
      </w:pPr>
      <w:r>
        <w:rPr>
          <w:rFonts w:ascii="Times New Roman" w:eastAsia="Calibri" w:hAnsi="Times New Roman" w:cs="Times New Roman"/>
          <w:b/>
          <w:sz w:val="24"/>
          <w:szCs w:val="24"/>
          <w:lang w:eastAsia="ar-SA"/>
        </w:rPr>
        <w:t>1</w:t>
      </w:r>
      <w:r w:rsidR="00CC6A8E">
        <w:rPr>
          <w:rFonts w:ascii="Times New Roman" w:eastAsia="Calibri" w:hAnsi="Times New Roman" w:cs="Times New Roman"/>
          <w:b/>
          <w:sz w:val="24"/>
          <w:szCs w:val="24"/>
          <w:lang w:eastAsia="ar-SA"/>
        </w:rPr>
        <w:t>2</w:t>
      </w:r>
      <w:r>
        <w:rPr>
          <w:rFonts w:ascii="Times New Roman" w:eastAsia="Calibri" w:hAnsi="Times New Roman" w:cs="Times New Roman"/>
          <w:b/>
          <w:sz w:val="24"/>
          <w:szCs w:val="24"/>
          <w:lang w:eastAsia="ar-SA"/>
        </w:rPr>
        <w:t>.</w:t>
      </w:r>
      <w:r>
        <w:rPr>
          <w:rFonts w:ascii="Times New Roman" w:eastAsia="Calibri" w:hAnsi="Times New Roman" w:cs="Times New Roman"/>
          <w:b/>
          <w:sz w:val="24"/>
          <w:szCs w:val="24"/>
          <w:lang w:eastAsia="ar-SA"/>
        </w:rPr>
        <w:tab/>
        <w:t xml:space="preserve"> FINANCE and MONTHLY ACCOUNTS</w:t>
      </w:r>
    </w:p>
    <w:p w:rsidR="00DE370F" w:rsidRDefault="00DE370F" w:rsidP="00DE370F">
      <w:pPr>
        <w:pStyle w:val="Standard"/>
        <w:spacing w:after="0" w:line="276" w:lineRule="auto"/>
        <w:rPr>
          <w:rFonts w:ascii="Times New Roman" w:eastAsia="Calibri" w:hAnsi="Times New Roman" w:cs="Times New Roman"/>
          <w:b/>
          <w:sz w:val="24"/>
          <w:szCs w:val="24"/>
          <w:lang w:eastAsia="ar-SA"/>
        </w:rPr>
      </w:pPr>
    </w:p>
    <w:p w:rsidR="00DE370F" w:rsidRDefault="00DE370F" w:rsidP="00DE370F">
      <w:pPr>
        <w:pStyle w:val="Standard"/>
        <w:spacing w:after="0" w:line="276" w:lineRule="auto"/>
      </w:pPr>
      <w:r>
        <w:rPr>
          <w:rFonts w:ascii="Times New Roman" w:eastAsia="Calibri" w:hAnsi="Times New Roman" w:cs="Times New Roman"/>
          <w:sz w:val="24"/>
          <w:szCs w:val="24"/>
          <w:lang w:eastAsia="ar-SA"/>
        </w:rPr>
        <w:t xml:space="preserve">Accounts – Catherine </w:t>
      </w:r>
      <w:r w:rsidR="00CC6A8E">
        <w:rPr>
          <w:rFonts w:ascii="Times New Roman" w:eastAsia="Calibri" w:hAnsi="Times New Roman" w:cs="Times New Roman"/>
          <w:sz w:val="24"/>
          <w:szCs w:val="24"/>
          <w:lang w:eastAsia="ar-SA"/>
        </w:rPr>
        <w:t>presented the account for April</w:t>
      </w:r>
      <w:r>
        <w:rPr>
          <w:rFonts w:ascii="Times New Roman" w:eastAsia="Calibri" w:hAnsi="Times New Roman" w:cs="Times New Roman"/>
          <w:sz w:val="24"/>
          <w:szCs w:val="24"/>
          <w:lang w:eastAsia="ar-SA"/>
        </w:rPr>
        <w:t xml:space="preserve"> and the items of </w:t>
      </w:r>
      <w:r w:rsidR="00CC6A8E">
        <w:rPr>
          <w:rFonts w:ascii="Times New Roman" w:eastAsia="Calibri" w:hAnsi="Times New Roman" w:cs="Times New Roman"/>
          <w:sz w:val="24"/>
          <w:szCs w:val="24"/>
          <w:lang w:eastAsia="ar-SA"/>
        </w:rPr>
        <w:t xml:space="preserve">expenditure for May </w:t>
      </w:r>
      <w:r>
        <w:rPr>
          <w:rFonts w:ascii="Times New Roman" w:eastAsia="Calibri" w:hAnsi="Times New Roman" w:cs="Times New Roman"/>
          <w:sz w:val="24"/>
          <w:szCs w:val="24"/>
          <w:lang w:eastAsia="ar-SA"/>
        </w:rPr>
        <w:t>were approved.</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CC6A8E" w:rsidP="00DE370F">
      <w:pPr>
        <w:pStyle w:val="Standard"/>
        <w:spacing w:after="0" w:line="276" w:lineRule="auto"/>
      </w:pPr>
      <w:r>
        <w:rPr>
          <w:rFonts w:ascii="Times New Roman" w:eastAsia="Calibri" w:hAnsi="Times New Roman" w:cs="Times New Roman"/>
          <w:b/>
          <w:sz w:val="24"/>
          <w:szCs w:val="24"/>
          <w:lang w:eastAsia="ar-SA"/>
        </w:rPr>
        <w:t>13</w:t>
      </w:r>
      <w:r w:rsidR="00DE370F">
        <w:rPr>
          <w:rFonts w:ascii="Times New Roman" w:eastAsia="Calibri" w:hAnsi="Times New Roman" w:cs="Times New Roman"/>
          <w:b/>
          <w:sz w:val="24"/>
          <w:szCs w:val="24"/>
          <w:lang w:eastAsia="ar-SA"/>
        </w:rPr>
        <w:t>.</w:t>
      </w:r>
      <w:r w:rsidR="00DE370F">
        <w:rPr>
          <w:rFonts w:ascii="Times New Roman" w:eastAsia="Calibri" w:hAnsi="Times New Roman" w:cs="Times New Roman"/>
          <w:b/>
          <w:sz w:val="24"/>
          <w:szCs w:val="24"/>
          <w:lang w:eastAsia="ar-SA"/>
        </w:rPr>
        <w:tab/>
        <w:t>COMMUNICATIONS</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DE370F" w:rsidP="00DE370F">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The draft article for the Parish Magazine was approved.</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CC6A8E" w:rsidP="00DE370F">
      <w:pPr>
        <w:pStyle w:val="Standard"/>
        <w:spacing w:after="0" w:line="276" w:lineRule="auto"/>
      </w:pPr>
      <w:r>
        <w:rPr>
          <w:rFonts w:ascii="Times New Roman" w:eastAsia="Calibri" w:hAnsi="Times New Roman" w:cs="Times New Roman"/>
          <w:b/>
          <w:sz w:val="24"/>
          <w:szCs w:val="24"/>
          <w:lang w:eastAsia="ar-SA"/>
        </w:rPr>
        <w:t>14</w:t>
      </w:r>
      <w:r w:rsidR="00DE370F">
        <w:rPr>
          <w:rFonts w:ascii="Times New Roman" w:eastAsia="Calibri" w:hAnsi="Times New Roman" w:cs="Times New Roman"/>
          <w:b/>
          <w:sz w:val="24"/>
          <w:szCs w:val="24"/>
          <w:lang w:eastAsia="ar-SA"/>
        </w:rPr>
        <w:t>.</w:t>
      </w:r>
      <w:r w:rsidR="00DE370F">
        <w:rPr>
          <w:rFonts w:ascii="Times New Roman" w:eastAsia="Calibri" w:hAnsi="Times New Roman" w:cs="Times New Roman"/>
          <w:b/>
          <w:sz w:val="24"/>
          <w:szCs w:val="24"/>
          <w:lang w:eastAsia="ar-SA"/>
        </w:rPr>
        <w:tab/>
        <w:t>REPORTS OF MEETINGS ATTENDED/FORTHCOMING MEETINGS</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CC6A8E" w:rsidP="00DE370F">
      <w:pPr>
        <w:pStyle w:val="Standard"/>
        <w:spacing w:after="0" w:line="276" w:lineRule="auto"/>
      </w:pPr>
      <w:r>
        <w:rPr>
          <w:rFonts w:ascii="Times New Roman" w:eastAsia="Calibri" w:hAnsi="Times New Roman" w:cs="Times New Roman"/>
          <w:sz w:val="24"/>
          <w:szCs w:val="24"/>
          <w:lang w:eastAsia="ar-SA"/>
        </w:rPr>
        <w:t>Nothing to report</w:t>
      </w:r>
    </w:p>
    <w:p w:rsidR="00DE370F" w:rsidRDefault="00DE370F" w:rsidP="00DE370F">
      <w:pPr>
        <w:pStyle w:val="Standard"/>
        <w:spacing w:after="0" w:line="100" w:lineRule="atLeast"/>
        <w:rPr>
          <w:rFonts w:ascii="Times New Roman" w:eastAsia="Calibri" w:hAnsi="Times New Roman" w:cs="Times New Roman"/>
          <w:sz w:val="24"/>
          <w:szCs w:val="24"/>
          <w:lang w:eastAsia="ar-SA"/>
        </w:rPr>
      </w:pPr>
    </w:p>
    <w:p w:rsidR="00DE370F" w:rsidRDefault="00DE370F" w:rsidP="00DE370F">
      <w:pPr>
        <w:pStyle w:val="Standard"/>
        <w:spacing w:after="0" w:line="100" w:lineRule="atLeast"/>
        <w:rPr>
          <w:rFonts w:ascii="Times New Roman" w:eastAsia="Calibri" w:hAnsi="Times New Roman" w:cs="Times New Roman"/>
          <w:sz w:val="24"/>
          <w:szCs w:val="24"/>
          <w:lang w:eastAsia="ar-SA"/>
        </w:rPr>
      </w:pPr>
    </w:p>
    <w:p w:rsidR="00DE370F" w:rsidRDefault="00CC6A8E" w:rsidP="00DE370F">
      <w:pPr>
        <w:pStyle w:val="Standard"/>
        <w:spacing w:after="0" w:line="276" w:lineRule="auto"/>
      </w:pPr>
      <w:r>
        <w:rPr>
          <w:rFonts w:ascii="Times New Roman" w:eastAsia="Calibri" w:hAnsi="Times New Roman" w:cs="Times New Roman"/>
          <w:b/>
          <w:sz w:val="24"/>
          <w:szCs w:val="24"/>
          <w:lang w:eastAsia="ar-SA"/>
        </w:rPr>
        <w:t>15</w:t>
      </w:r>
      <w:r w:rsidR="00DE370F">
        <w:rPr>
          <w:rFonts w:ascii="Times New Roman" w:eastAsia="Calibri" w:hAnsi="Times New Roman" w:cs="Times New Roman"/>
          <w:b/>
          <w:sz w:val="24"/>
          <w:szCs w:val="24"/>
          <w:lang w:eastAsia="ar-SA"/>
        </w:rPr>
        <w:t>.</w:t>
      </w:r>
      <w:r w:rsidR="00DE370F">
        <w:rPr>
          <w:rFonts w:ascii="Times New Roman" w:eastAsia="Calibri" w:hAnsi="Times New Roman" w:cs="Times New Roman"/>
          <w:b/>
          <w:sz w:val="24"/>
          <w:szCs w:val="24"/>
          <w:lang w:eastAsia="ar-SA"/>
        </w:rPr>
        <w:tab/>
        <w:t>ANY OTHER BUSINESS</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943056" w:rsidP="00DE370F">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Antisocial behaviour has been reported at a property on Water Lane. The occupier of this property has been seen speeding in The Street by a number of individuals.</w:t>
      </w:r>
    </w:p>
    <w:p w:rsidR="00943056" w:rsidRDefault="00943056" w:rsidP="00DE370F">
      <w:pPr>
        <w:pStyle w:val="Standard"/>
        <w:spacing w:after="0" w:line="276" w:lineRule="auto"/>
        <w:rPr>
          <w:rFonts w:ascii="Times New Roman" w:eastAsia="Calibri" w:hAnsi="Times New Roman" w:cs="Times New Roman"/>
          <w:sz w:val="24"/>
          <w:szCs w:val="24"/>
          <w:lang w:eastAsia="ar-SA"/>
        </w:rPr>
      </w:pPr>
    </w:p>
    <w:p w:rsidR="00943056" w:rsidRDefault="00943056" w:rsidP="00DE370F">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If this is witnessed it can be reported to the Housing Officer.</w:t>
      </w:r>
    </w:p>
    <w:p w:rsidR="00943056" w:rsidRDefault="00943056" w:rsidP="00DE370F">
      <w:pPr>
        <w:pStyle w:val="Standard"/>
        <w:spacing w:after="0" w:line="276" w:lineRule="auto"/>
        <w:rPr>
          <w:rFonts w:ascii="Times New Roman" w:eastAsia="Calibri" w:hAnsi="Times New Roman" w:cs="Times New Roman"/>
          <w:sz w:val="24"/>
          <w:szCs w:val="24"/>
          <w:lang w:eastAsia="ar-SA"/>
        </w:rPr>
      </w:pPr>
    </w:p>
    <w:p w:rsidR="00943056" w:rsidRDefault="00943056" w:rsidP="00DE370F">
      <w:pPr>
        <w:pStyle w:val="Standard"/>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John thanked the Councillors for the picture given to him in recognition of his years as Chairman of the Parish Council.</w:t>
      </w: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DE370F" w:rsidP="00DE370F">
      <w:pPr>
        <w:pStyle w:val="Standard"/>
        <w:spacing w:after="0" w:line="276" w:lineRule="auto"/>
        <w:rPr>
          <w:rFonts w:ascii="Times New Roman" w:eastAsia="Calibri" w:hAnsi="Times New Roman" w:cs="Times New Roman"/>
          <w:sz w:val="24"/>
          <w:szCs w:val="24"/>
          <w:lang w:eastAsia="ar-SA"/>
        </w:rPr>
      </w:pPr>
    </w:p>
    <w:p w:rsidR="00DE370F" w:rsidRDefault="00DE370F" w:rsidP="00DE370F">
      <w:pPr>
        <w:pStyle w:val="Standard"/>
        <w:spacing w:after="0" w:line="276" w:lineRule="auto"/>
      </w:pPr>
      <w:r>
        <w:rPr>
          <w:rFonts w:ascii="Times New Roman" w:eastAsia="Calibri" w:hAnsi="Times New Roman" w:cs="Times New Roman"/>
          <w:sz w:val="24"/>
          <w:szCs w:val="24"/>
          <w:lang w:eastAsia="ar-SA"/>
        </w:rPr>
        <w:t>There being no further business the meeting closed at 8.50pm.</w:t>
      </w:r>
    </w:p>
    <w:p w:rsidR="0031396D" w:rsidRDefault="0031396D"/>
    <w:sectPr w:rsidR="00313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0F"/>
    <w:rsid w:val="00000505"/>
    <w:rsid w:val="00000967"/>
    <w:rsid w:val="00001266"/>
    <w:rsid w:val="00001CEC"/>
    <w:rsid w:val="00003C39"/>
    <w:rsid w:val="00003FE5"/>
    <w:rsid w:val="0001303F"/>
    <w:rsid w:val="0001361A"/>
    <w:rsid w:val="00015D78"/>
    <w:rsid w:val="00016377"/>
    <w:rsid w:val="000165F2"/>
    <w:rsid w:val="00017007"/>
    <w:rsid w:val="00017FC9"/>
    <w:rsid w:val="00020254"/>
    <w:rsid w:val="000225D5"/>
    <w:rsid w:val="00030859"/>
    <w:rsid w:val="00030B83"/>
    <w:rsid w:val="000324E7"/>
    <w:rsid w:val="00036ED7"/>
    <w:rsid w:val="0004002D"/>
    <w:rsid w:val="00041711"/>
    <w:rsid w:val="00055510"/>
    <w:rsid w:val="0005563C"/>
    <w:rsid w:val="00056A63"/>
    <w:rsid w:val="00062124"/>
    <w:rsid w:val="00062360"/>
    <w:rsid w:val="00062AE0"/>
    <w:rsid w:val="00063F45"/>
    <w:rsid w:val="00064BEB"/>
    <w:rsid w:val="00065154"/>
    <w:rsid w:val="0006630A"/>
    <w:rsid w:val="00066BBB"/>
    <w:rsid w:val="00070236"/>
    <w:rsid w:val="000707C1"/>
    <w:rsid w:val="00072813"/>
    <w:rsid w:val="0007289D"/>
    <w:rsid w:val="00072ABE"/>
    <w:rsid w:val="00072C63"/>
    <w:rsid w:val="0007315C"/>
    <w:rsid w:val="00074EDB"/>
    <w:rsid w:val="00077457"/>
    <w:rsid w:val="000776A4"/>
    <w:rsid w:val="00080CE6"/>
    <w:rsid w:val="00081548"/>
    <w:rsid w:val="0008293F"/>
    <w:rsid w:val="000829DB"/>
    <w:rsid w:val="0008310C"/>
    <w:rsid w:val="000859CB"/>
    <w:rsid w:val="00085A55"/>
    <w:rsid w:val="0009041C"/>
    <w:rsid w:val="000904D4"/>
    <w:rsid w:val="00090C03"/>
    <w:rsid w:val="0009108B"/>
    <w:rsid w:val="00094922"/>
    <w:rsid w:val="00096C7F"/>
    <w:rsid w:val="000A18BF"/>
    <w:rsid w:val="000A2F48"/>
    <w:rsid w:val="000A768E"/>
    <w:rsid w:val="000B0310"/>
    <w:rsid w:val="000B04D7"/>
    <w:rsid w:val="000B538F"/>
    <w:rsid w:val="000B64DE"/>
    <w:rsid w:val="000C0F5E"/>
    <w:rsid w:val="000C3C75"/>
    <w:rsid w:val="000C51A8"/>
    <w:rsid w:val="000C5445"/>
    <w:rsid w:val="000C6B6A"/>
    <w:rsid w:val="000C746D"/>
    <w:rsid w:val="000D1978"/>
    <w:rsid w:val="000D3285"/>
    <w:rsid w:val="000D48F3"/>
    <w:rsid w:val="000D5549"/>
    <w:rsid w:val="000D700C"/>
    <w:rsid w:val="000D7341"/>
    <w:rsid w:val="000D752A"/>
    <w:rsid w:val="000D7819"/>
    <w:rsid w:val="000D7FCB"/>
    <w:rsid w:val="000E43BE"/>
    <w:rsid w:val="000E5B0C"/>
    <w:rsid w:val="000F0076"/>
    <w:rsid w:val="000F01C0"/>
    <w:rsid w:val="000F257A"/>
    <w:rsid w:val="000F2BBB"/>
    <w:rsid w:val="000F40E7"/>
    <w:rsid w:val="000F5314"/>
    <w:rsid w:val="000F5739"/>
    <w:rsid w:val="000F5F23"/>
    <w:rsid w:val="000F7009"/>
    <w:rsid w:val="0010011B"/>
    <w:rsid w:val="0010092A"/>
    <w:rsid w:val="00100A9D"/>
    <w:rsid w:val="001022F5"/>
    <w:rsid w:val="001027DA"/>
    <w:rsid w:val="00104738"/>
    <w:rsid w:val="00104ED8"/>
    <w:rsid w:val="001100DE"/>
    <w:rsid w:val="0011066B"/>
    <w:rsid w:val="0011079A"/>
    <w:rsid w:val="001149BE"/>
    <w:rsid w:val="00115B29"/>
    <w:rsid w:val="00121C58"/>
    <w:rsid w:val="00122E5B"/>
    <w:rsid w:val="00123042"/>
    <w:rsid w:val="00133415"/>
    <w:rsid w:val="00135C48"/>
    <w:rsid w:val="00140918"/>
    <w:rsid w:val="00144B3F"/>
    <w:rsid w:val="0014593E"/>
    <w:rsid w:val="001469D8"/>
    <w:rsid w:val="00146ABE"/>
    <w:rsid w:val="00153C89"/>
    <w:rsid w:val="001560CC"/>
    <w:rsid w:val="00156DC3"/>
    <w:rsid w:val="00161505"/>
    <w:rsid w:val="00163E87"/>
    <w:rsid w:val="00164343"/>
    <w:rsid w:val="00164C66"/>
    <w:rsid w:val="00173E6E"/>
    <w:rsid w:val="00174EEF"/>
    <w:rsid w:val="00175509"/>
    <w:rsid w:val="00175740"/>
    <w:rsid w:val="00175AA5"/>
    <w:rsid w:val="0017679D"/>
    <w:rsid w:val="00177389"/>
    <w:rsid w:val="0017756D"/>
    <w:rsid w:val="00180742"/>
    <w:rsid w:val="001814CE"/>
    <w:rsid w:val="00181C2E"/>
    <w:rsid w:val="0018266A"/>
    <w:rsid w:val="00183047"/>
    <w:rsid w:val="00183427"/>
    <w:rsid w:val="001846E9"/>
    <w:rsid w:val="0018710F"/>
    <w:rsid w:val="00191EAE"/>
    <w:rsid w:val="001928B8"/>
    <w:rsid w:val="001934B6"/>
    <w:rsid w:val="00193E39"/>
    <w:rsid w:val="001948DD"/>
    <w:rsid w:val="00194BD2"/>
    <w:rsid w:val="0019517B"/>
    <w:rsid w:val="001958A9"/>
    <w:rsid w:val="00195C12"/>
    <w:rsid w:val="0019790D"/>
    <w:rsid w:val="001A0499"/>
    <w:rsid w:val="001A11D1"/>
    <w:rsid w:val="001A190F"/>
    <w:rsid w:val="001A4145"/>
    <w:rsid w:val="001B040C"/>
    <w:rsid w:val="001B2AAE"/>
    <w:rsid w:val="001B40C1"/>
    <w:rsid w:val="001B4958"/>
    <w:rsid w:val="001C2B22"/>
    <w:rsid w:val="001C2E17"/>
    <w:rsid w:val="001C532F"/>
    <w:rsid w:val="001C58BA"/>
    <w:rsid w:val="001C6AD2"/>
    <w:rsid w:val="001C6FA6"/>
    <w:rsid w:val="001C7384"/>
    <w:rsid w:val="001D3643"/>
    <w:rsid w:val="001D4A4F"/>
    <w:rsid w:val="001D4B65"/>
    <w:rsid w:val="001D5168"/>
    <w:rsid w:val="001E7B08"/>
    <w:rsid w:val="001F04CA"/>
    <w:rsid w:val="001F05B9"/>
    <w:rsid w:val="001F1291"/>
    <w:rsid w:val="0020401E"/>
    <w:rsid w:val="00206AF9"/>
    <w:rsid w:val="00210CEC"/>
    <w:rsid w:val="00210D50"/>
    <w:rsid w:val="00210EC3"/>
    <w:rsid w:val="0021227E"/>
    <w:rsid w:val="00212FBC"/>
    <w:rsid w:val="00222AFC"/>
    <w:rsid w:val="002249D9"/>
    <w:rsid w:val="0022548F"/>
    <w:rsid w:val="002301D2"/>
    <w:rsid w:val="002309EE"/>
    <w:rsid w:val="00230C11"/>
    <w:rsid w:val="002329F2"/>
    <w:rsid w:val="00235734"/>
    <w:rsid w:val="0023606E"/>
    <w:rsid w:val="00236B33"/>
    <w:rsid w:val="002417FE"/>
    <w:rsid w:val="00242948"/>
    <w:rsid w:val="002467FE"/>
    <w:rsid w:val="002472D3"/>
    <w:rsid w:val="00251DEA"/>
    <w:rsid w:val="00251EDE"/>
    <w:rsid w:val="00251EE2"/>
    <w:rsid w:val="00253CD0"/>
    <w:rsid w:val="00254584"/>
    <w:rsid w:val="0025570E"/>
    <w:rsid w:val="0025666C"/>
    <w:rsid w:val="00256D1D"/>
    <w:rsid w:val="00256E0A"/>
    <w:rsid w:val="00260464"/>
    <w:rsid w:val="00260FA0"/>
    <w:rsid w:val="00264030"/>
    <w:rsid w:val="00265039"/>
    <w:rsid w:val="00267006"/>
    <w:rsid w:val="00270492"/>
    <w:rsid w:val="0027127C"/>
    <w:rsid w:val="00272B66"/>
    <w:rsid w:val="00273613"/>
    <w:rsid w:val="00276995"/>
    <w:rsid w:val="0028127F"/>
    <w:rsid w:val="00281DDB"/>
    <w:rsid w:val="00282D5C"/>
    <w:rsid w:val="0028428A"/>
    <w:rsid w:val="00285E37"/>
    <w:rsid w:val="00286A2A"/>
    <w:rsid w:val="00294BA7"/>
    <w:rsid w:val="00294D82"/>
    <w:rsid w:val="002A3080"/>
    <w:rsid w:val="002A41C1"/>
    <w:rsid w:val="002A46C6"/>
    <w:rsid w:val="002A4857"/>
    <w:rsid w:val="002A50C1"/>
    <w:rsid w:val="002A5161"/>
    <w:rsid w:val="002A660C"/>
    <w:rsid w:val="002B291D"/>
    <w:rsid w:val="002B2C87"/>
    <w:rsid w:val="002B5F5F"/>
    <w:rsid w:val="002B6655"/>
    <w:rsid w:val="002C143B"/>
    <w:rsid w:val="002C4332"/>
    <w:rsid w:val="002C6426"/>
    <w:rsid w:val="002C698A"/>
    <w:rsid w:val="002C7193"/>
    <w:rsid w:val="002C7F90"/>
    <w:rsid w:val="002D3B65"/>
    <w:rsid w:val="002D3C57"/>
    <w:rsid w:val="002D42E9"/>
    <w:rsid w:val="002D4467"/>
    <w:rsid w:val="002D4E74"/>
    <w:rsid w:val="002D5698"/>
    <w:rsid w:val="002D5C33"/>
    <w:rsid w:val="002D70C4"/>
    <w:rsid w:val="002E0AE5"/>
    <w:rsid w:val="002E12B8"/>
    <w:rsid w:val="002E12CA"/>
    <w:rsid w:val="002E4BA7"/>
    <w:rsid w:val="002E67F6"/>
    <w:rsid w:val="002E731B"/>
    <w:rsid w:val="002F1621"/>
    <w:rsid w:val="002F416B"/>
    <w:rsid w:val="002F4A2F"/>
    <w:rsid w:val="002F70F2"/>
    <w:rsid w:val="00300105"/>
    <w:rsid w:val="00300489"/>
    <w:rsid w:val="0030154E"/>
    <w:rsid w:val="003015F3"/>
    <w:rsid w:val="0030267C"/>
    <w:rsid w:val="00303922"/>
    <w:rsid w:val="0031396D"/>
    <w:rsid w:val="00315B8A"/>
    <w:rsid w:val="00316BEF"/>
    <w:rsid w:val="00321BDC"/>
    <w:rsid w:val="0032505E"/>
    <w:rsid w:val="00327AD4"/>
    <w:rsid w:val="003308E4"/>
    <w:rsid w:val="003316B0"/>
    <w:rsid w:val="003325BA"/>
    <w:rsid w:val="003414C1"/>
    <w:rsid w:val="00342E6D"/>
    <w:rsid w:val="00344726"/>
    <w:rsid w:val="00347610"/>
    <w:rsid w:val="003511C4"/>
    <w:rsid w:val="00351ECC"/>
    <w:rsid w:val="003658B6"/>
    <w:rsid w:val="00366885"/>
    <w:rsid w:val="00367088"/>
    <w:rsid w:val="00371076"/>
    <w:rsid w:val="00371C4A"/>
    <w:rsid w:val="003721A3"/>
    <w:rsid w:val="003747B0"/>
    <w:rsid w:val="00376863"/>
    <w:rsid w:val="0037712E"/>
    <w:rsid w:val="003775A3"/>
    <w:rsid w:val="0038094D"/>
    <w:rsid w:val="00385130"/>
    <w:rsid w:val="00385EBD"/>
    <w:rsid w:val="00386395"/>
    <w:rsid w:val="0038646A"/>
    <w:rsid w:val="00386DA8"/>
    <w:rsid w:val="003917CE"/>
    <w:rsid w:val="00391D2C"/>
    <w:rsid w:val="00391D76"/>
    <w:rsid w:val="003921A0"/>
    <w:rsid w:val="003935D2"/>
    <w:rsid w:val="00395B6E"/>
    <w:rsid w:val="00397737"/>
    <w:rsid w:val="003A3CF3"/>
    <w:rsid w:val="003A47A7"/>
    <w:rsid w:val="003A5CA3"/>
    <w:rsid w:val="003A66AF"/>
    <w:rsid w:val="003B1330"/>
    <w:rsid w:val="003B200D"/>
    <w:rsid w:val="003B7F4B"/>
    <w:rsid w:val="003C0D8F"/>
    <w:rsid w:val="003C14D5"/>
    <w:rsid w:val="003C18A3"/>
    <w:rsid w:val="003C2201"/>
    <w:rsid w:val="003C27F1"/>
    <w:rsid w:val="003C4990"/>
    <w:rsid w:val="003C51EB"/>
    <w:rsid w:val="003C621B"/>
    <w:rsid w:val="003C7991"/>
    <w:rsid w:val="003D19AC"/>
    <w:rsid w:val="003D496E"/>
    <w:rsid w:val="003D4B8F"/>
    <w:rsid w:val="003D58AB"/>
    <w:rsid w:val="003D6C40"/>
    <w:rsid w:val="003E21B2"/>
    <w:rsid w:val="003E32D8"/>
    <w:rsid w:val="003E4BC8"/>
    <w:rsid w:val="003E4D13"/>
    <w:rsid w:val="003E61B1"/>
    <w:rsid w:val="003E6AEB"/>
    <w:rsid w:val="003E6E5E"/>
    <w:rsid w:val="003F0CF3"/>
    <w:rsid w:val="003F3929"/>
    <w:rsid w:val="003F4606"/>
    <w:rsid w:val="003F64FF"/>
    <w:rsid w:val="003F71E9"/>
    <w:rsid w:val="003F799B"/>
    <w:rsid w:val="003F7D4D"/>
    <w:rsid w:val="00403CCE"/>
    <w:rsid w:val="00404D34"/>
    <w:rsid w:val="004053A4"/>
    <w:rsid w:val="004123D9"/>
    <w:rsid w:val="00412D6A"/>
    <w:rsid w:val="0041344D"/>
    <w:rsid w:val="0041367D"/>
    <w:rsid w:val="0041383B"/>
    <w:rsid w:val="00413985"/>
    <w:rsid w:val="00414EB5"/>
    <w:rsid w:val="00415AA7"/>
    <w:rsid w:val="004166F3"/>
    <w:rsid w:val="004166FA"/>
    <w:rsid w:val="00421B33"/>
    <w:rsid w:val="00425D7C"/>
    <w:rsid w:val="00426600"/>
    <w:rsid w:val="00426DA4"/>
    <w:rsid w:val="004278CC"/>
    <w:rsid w:val="004317E1"/>
    <w:rsid w:val="00433BB2"/>
    <w:rsid w:val="00436201"/>
    <w:rsid w:val="0043663A"/>
    <w:rsid w:val="00436F65"/>
    <w:rsid w:val="0044347F"/>
    <w:rsid w:val="00443ACF"/>
    <w:rsid w:val="004450AF"/>
    <w:rsid w:val="00445874"/>
    <w:rsid w:val="00445D3C"/>
    <w:rsid w:val="00446A61"/>
    <w:rsid w:val="004478A6"/>
    <w:rsid w:val="00447EE9"/>
    <w:rsid w:val="00450A8D"/>
    <w:rsid w:val="00450BF4"/>
    <w:rsid w:val="004534F6"/>
    <w:rsid w:val="004535A5"/>
    <w:rsid w:val="00456136"/>
    <w:rsid w:val="004561D6"/>
    <w:rsid w:val="00457BA5"/>
    <w:rsid w:val="00460F08"/>
    <w:rsid w:val="00461170"/>
    <w:rsid w:val="004615BE"/>
    <w:rsid w:val="0046305E"/>
    <w:rsid w:val="00464397"/>
    <w:rsid w:val="00465860"/>
    <w:rsid w:val="00465C64"/>
    <w:rsid w:val="0046646F"/>
    <w:rsid w:val="00470303"/>
    <w:rsid w:val="00473611"/>
    <w:rsid w:val="00474972"/>
    <w:rsid w:val="00476A47"/>
    <w:rsid w:val="004909E9"/>
    <w:rsid w:val="00491241"/>
    <w:rsid w:val="004918DA"/>
    <w:rsid w:val="004938F9"/>
    <w:rsid w:val="004A0350"/>
    <w:rsid w:val="004A55C5"/>
    <w:rsid w:val="004A7674"/>
    <w:rsid w:val="004A7B2B"/>
    <w:rsid w:val="004A7E95"/>
    <w:rsid w:val="004B01BB"/>
    <w:rsid w:val="004B27F5"/>
    <w:rsid w:val="004B513D"/>
    <w:rsid w:val="004C3759"/>
    <w:rsid w:val="004C53AA"/>
    <w:rsid w:val="004C6FFE"/>
    <w:rsid w:val="004C7FED"/>
    <w:rsid w:val="004D10FF"/>
    <w:rsid w:val="004D1288"/>
    <w:rsid w:val="004D1575"/>
    <w:rsid w:val="004D1ED1"/>
    <w:rsid w:val="004D7C4A"/>
    <w:rsid w:val="004E395C"/>
    <w:rsid w:val="004F4486"/>
    <w:rsid w:val="004F7A13"/>
    <w:rsid w:val="0050389A"/>
    <w:rsid w:val="00507516"/>
    <w:rsid w:val="00510A10"/>
    <w:rsid w:val="00513ADD"/>
    <w:rsid w:val="00515B45"/>
    <w:rsid w:val="00520F4D"/>
    <w:rsid w:val="005225F2"/>
    <w:rsid w:val="00523651"/>
    <w:rsid w:val="00526384"/>
    <w:rsid w:val="00526E5D"/>
    <w:rsid w:val="0053084C"/>
    <w:rsid w:val="00532389"/>
    <w:rsid w:val="00535FFA"/>
    <w:rsid w:val="005406E8"/>
    <w:rsid w:val="00540BE1"/>
    <w:rsid w:val="00543F66"/>
    <w:rsid w:val="0054460A"/>
    <w:rsid w:val="005447BC"/>
    <w:rsid w:val="0055196D"/>
    <w:rsid w:val="00553924"/>
    <w:rsid w:val="00553968"/>
    <w:rsid w:val="00555B3B"/>
    <w:rsid w:val="005629B5"/>
    <w:rsid w:val="00562E77"/>
    <w:rsid w:val="00562EFE"/>
    <w:rsid w:val="0056329C"/>
    <w:rsid w:val="005638F9"/>
    <w:rsid w:val="00563A03"/>
    <w:rsid w:val="005652BC"/>
    <w:rsid w:val="0056627A"/>
    <w:rsid w:val="005706AE"/>
    <w:rsid w:val="0057444D"/>
    <w:rsid w:val="00574797"/>
    <w:rsid w:val="00574CFB"/>
    <w:rsid w:val="00575240"/>
    <w:rsid w:val="005769B8"/>
    <w:rsid w:val="00576D5E"/>
    <w:rsid w:val="005822B4"/>
    <w:rsid w:val="00582A2B"/>
    <w:rsid w:val="00584116"/>
    <w:rsid w:val="00585F67"/>
    <w:rsid w:val="00586835"/>
    <w:rsid w:val="00591FBC"/>
    <w:rsid w:val="00594B12"/>
    <w:rsid w:val="00596DD1"/>
    <w:rsid w:val="0059783D"/>
    <w:rsid w:val="005979E5"/>
    <w:rsid w:val="005A0959"/>
    <w:rsid w:val="005A10D3"/>
    <w:rsid w:val="005A13A8"/>
    <w:rsid w:val="005A3113"/>
    <w:rsid w:val="005A749C"/>
    <w:rsid w:val="005B1BC2"/>
    <w:rsid w:val="005B363D"/>
    <w:rsid w:val="005B5CE6"/>
    <w:rsid w:val="005C0C90"/>
    <w:rsid w:val="005C2789"/>
    <w:rsid w:val="005D0EB7"/>
    <w:rsid w:val="005D3194"/>
    <w:rsid w:val="005D4ADB"/>
    <w:rsid w:val="005D69B3"/>
    <w:rsid w:val="005D730C"/>
    <w:rsid w:val="005D7386"/>
    <w:rsid w:val="005D7C9E"/>
    <w:rsid w:val="005E0883"/>
    <w:rsid w:val="005E2E2C"/>
    <w:rsid w:val="005E5216"/>
    <w:rsid w:val="005E607F"/>
    <w:rsid w:val="005E7CEF"/>
    <w:rsid w:val="005F168C"/>
    <w:rsid w:val="005F2B5F"/>
    <w:rsid w:val="005F2E2B"/>
    <w:rsid w:val="005F3CAF"/>
    <w:rsid w:val="005F3F28"/>
    <w:rsid w:val="005F6013"/>
    <w:rsid w:val="005F669B"/>
    <w:rsid w:val="0060132B"/>
    <w:rsid w:val="00603227"/>
    <w:rsid w:val="006049DA"/>
    <w:rsid w:val="006059EB"/>
    <w:rsid w:val="00605FDA"/>
    <w:rsid w:val="00610198"/>
    <w:rsid w:val="0061152E"/>
    <w:rsid w:val="006120EA"/>
    <w:rsid w:val="006175F6"/>
    <w:rsid w:val="006203A3"/>
    <w:rsid w:val="0062043F"/>
    <w:rsid w:val="00620C92"/>
    <w:rsid w:val="00622C14"/>
    <w:rsid w:val="00622D00"/>
    <w:rsid w:val="00623AAF"/>
    <w:rsid w:val="00624EAD"/>
    <w:rsid w:val="006256EB"/>
    <w:rsid w:val="00627A40"/>
    <w:rsid w:val="006302D4"/>
    <w:rsid w:val="006312C5"/>
    <w:rsid w:val="00631607"/>
    <w:rsid w:val="006321A7"/>
    <w:rsid w:val="006361BD"/>
    <w:rsid w:val="0064032B"/>
    <w:rsid w:val="00640820"/>
    <w:rsid w:val="006431EC"/>
    <w:rsid w:val="00643F77"/>
    <w:rsid w:val="006460C5"/>
    <w:rsid w:val="00646981"/>
    <w:rsid w:val="006470DC"/>
    <w:rsid w:val="006503D4"/>
    <w:rsid w:val="0065115F"/>
    <w:rsid w:val="006548C2"/>
    <w:rsid w:val="006558E7"/>
    <w:rsid w:val="00663567"/>
    <w:rsid w:val="0066424C"/>
    <w:rsid w:val="00664ECB"/>
    <w:rsid w:val="0066615B"/>
    <w:rsid w:val="00666FDA"/>
    <w:rsid w:val="006755D4"/>
    <w:rsid w:val="00675B69"/>
    <w:rsid w:val="00676AB1"/>
    <w:rsid w:val="00680EB7"/>
    <w:rsid w:val="00681FC1"/>
    <w:rsid w:val="00682516"/>
    <w:rsid w:val="006827CD"/>
    <w:rsid w:val="00682991"/>
    <w:rsid w:val="00682B88"/>
    <w:rsid w:val="0068454B"/>
    <w:rsid w:val="0069138D"/>
    <w:rsid w:val="006915A6"/>
    <w:rsid w:val="00693F98"/>
    <w:rsid w:val="00696E89"/>
    <w:rsid w:val="006A036D"/>
    <w:rsid w:val="006A03F8"/>
    <w:rsid w:val="006A07A5"/>
    <w:rsid w:val="006A2AEB"/>
    <w:rsid w:val="006A37B7"/>
    <w:rsid w:val="006A4189"/>
    <w:rsid w:val="006B0F1A"/>
    <w:rsid w:val="006B140F"/>
    <w:rsid w:val="006B24E4"/>
    <w:rsid w:val="006B2F8C"/>
    <w:rsid w:val="006B6F07"/>
    <w:rsid w:val="006C05F6"/>
    <w:rsid w:val="006C39E3"/>
    <w:rsid w:val="006C4773"/>
    <w:rsid w:val="006C6149"/>
    <w:rsid w:val="006C6836"/>
    <w:rsid w:val="006C6B43"/>
    <w:rsid w:val="006C7569"/>
    <w:rsid w:val="006C7EFD"/>
    <w:rsid w:val="006D0FE3"/>
    <w:rsid w:val="006D3A6B"/>
    <w:rsid w:val="006E05D9"/>
    <w:rsid w:val="006E4101"/>
    <w:rsid w:val="006E51E9"/>
    <w:rsid w:val="006E548B"/>
    <w:rsid w:val="006E6C87"/>
    <w:rsid w:val="006E7E20"/>
    <w:rsid w:val="006F0208"/>
    <w:rsid w:val="006F2A63"/>
    <w:rsid w:val="006F2C1D"/>
    <w:rsid w:val="006F3C54"/>
    <w:rsid w:val="006F3F70"/>
    <w:rsid w:val="006F43EB"/>
    <w:rsid w:val="006F53D1"/>
    <w:rsid w:val="006F6EE2"/>
    <w:rsid w:val="00702658"/>
    <w:rsid w:val="007041EA"/>
    <w:rsid w:val="00704DDC"/>
    <w:rsid w:val="00710464"/>
    <w:rsid w:val="00711F7F"/>
    <w:rsid w:val="00711FC5"/>
    <w:rsid w:val="00713142"/>
    <w:rsid w:val="007167AE"/>
    <w:rsid w:val="00716C60"/>
    <w:rsid w:val="00724D3A"/>
    <w:rsid w:val="00727404"/>
    <w:rsid w:val="00727822"/>
    <w:rsid w:val="00727E0C"/>
    <w:rsid w:val="00731B01"/>
    <w:rsid w:val="007324D3"/>
    <w:rsid w:val="00733B44"/>
    <w:rsid w:val="0073462B"/>
    <w:rsid w:val="00736F8E"/>
    <w:rsid w:val="00740BBC"/>
    <w:rsid w:val="00742A76"/>
    <w:rsid w:val="007438D0"/>
    <w:rsid w:val="00752AEB"/>
    <w:rsid w:val="0075496A"/>
    <w:rsid w:val="00754D3A"/>
    <w:rsid w:val="00754DD5"/>
    <w:rsid w:val="00755F6A"/>
    <w:rsid w:val="00756570"/>
    <w:rsid w:val="00762C86"/>
    <w:rsid w:val="00764470"/>
    <w:rsid w:val="00767DE7"/>
    <w:rsid w:val="00771EB2"/>
    <w:rsid w:val="00773944"/>
    <w:rsid w:val="00774393"/>
    <w:rsid w:val="00780231"/>
    <w:rsid w:val="00785E55"/>
    <w:rsid w:val="00786C85"/>
    <w:rsid w:val="007905F8"/>
    <w:rsid w:val="0079152B"/>
    <w:rsid w:val="00793004"/>
    <w:rsid w:val="00793E8B"/>
    <w:rsid w:val="007973D1"/>
    <w:rsid w:val="007A5A3E"/>
    <w:rsid w:val="007A6B08"/>
    <w:rsid w:val="007A77C1"/>
    <w:rsid w:val="007B7086"/>
    <w:rsid w:val="007B70E6"/>
    <w:rsid w:val="007C08DF"/>
    <w:rsid w:val="007C4F0A"/>
    <w:rsid w:val="007C7290"/>
    <w:rsid w:val="007C7EBE"/>
    <w:rsid w:val="007D1159"/>
    <w:rsid w:val="007D2925"/>
    <w:rsid w:val="007D34A1"/>
    <w:rsid w:val="007D3B07"/>
    <w:rsid w:val="007D725D"/>
    <w:rsid w:val="007D79E1"/>
    <w:rsid w:val="007E08FE"/>
    <w:rsid w:val="007E3966"/>
    <w:rsid w:val="007E5AD8"/>
    <w:rsid w:val="007E5F29"/>
    <w:rsid w:val="007E718E"/>
    <w:rsid w:val="007F3842"/>
    <w:rsid w:val="007F468E"/>
    <w:rsid w:val="007F598B"/>
    <w:rsid w:val="007F6DB8"/>
    <w:rsid w:val="007F6EA8"/>
    <w:rsid w:val="007F6FFB"/>
    <w:rsid w:val="00800619"/>
    <w:rsid w:val="00801636"/>
    <w:rsid w:val="008027AF"/>
    <w:rsid w:val="00804300"/>
    <w:rsid w:val="0080513F"/>
    <w:rsid w:val="008056E7"/>
    <w:rsid w:val="008058C2"/>
    <w:rsid w:val="00806282"/>
    <w:rsid w:val="00806AE2"/>
    <w:rsid w:val="00806F27"/>
    <w:rsid w:val="00810360"/>
    <w:rsid w:val="00811957"/>
    <w:rsid w:val="00816A51"/>
    <w:rsid w:val="0082214C"/>
    <w:rsid w:val="0082300B"/>
    <w:rsid w:val="00827FAD"/>
    <w:rsid w:val="008303BC"/>
    <w:rsid w:val="008304E5"/>
    <w:rsid w:val="00830CED"/>
    <w:rsid w:val="00832BA4"/>
    <w:rsid w:val="008342D0"/>
    <w:rsid w:val="0083488E"/>
    <w:rsid w:val="0083556B"/>
    <w:rsid w:val="00837774"/>
    <w:rsid w:val="0084092A"/>
    <w:rsid w:val="0084129A"/>
    <w:rsid w:val="00843509"/>
    <w:rsid w:val="008466AB"/>
    <w:rsid w:val="00855509"/>
    <w:rsid w:val="00855EA4"/>
    <w:rsid w:val="00856866"/>
    <w:rsid w:val="00856D1C"/>
    <w:rsid w:val="00857956"/>
    <w:rsid w:val="008618D6"/>
    <w:rsid w:val="0086207E"/>
    <w:rsid w:val="00867D48"/>
    <w:rsid w:val="00874274"/>
    <w:rsid w:val="00874736"/>
    <w:rsid w:val="00880179"/>
    <w:rsid w:val="00883D4D"/>
    <w:rsid w:val="008859E2"/>
    <w:rsid w:val="00887183"/>
    <w:rsid w:val="00887917"/>
    <w:rsid w:val="008907AD"/>
    <w:rsid w:val="008910B3"/>
    <w:rsid w:val="008913C1"/>
    <w:rsid w:val="00894096"/>
    <w:rsid w:val="00894E0C"/>
    <w:rsid w:val="00897AB8"/>
    <w:rsid w:val="008A256F"/>
    <w:rsid w:val="008A794F"/>
    <w:rsid w:val="008A7C59"/>
    <w:rsid w:val="008B05A5"/>
    <w:rsid w:val="008B09CF"/>
    <w:rsid w:val="008B28F1"/>
    <w:rsid w:val="008B7014"/>
    <w:rsid w:val="008C00B0"/>
    <w:rsid w:val="008C0DEF"/>
    <w:rsid w:val="008C20E2"/>
    <w:rsid w:val="008C2773"/>
    <w:rsid w:val="008C2C85"/>
    <w:rsid w:val="008C2EB1"/>
    <w:rsid w:val="008C4104"/>
    <w:rsid w:val="008C4E23"/>
    <w:rsid w:val="008C4FC6"/>
    <w:rsid w:val="008D0031"/>
    <w:rsid w:val="008D0285"/>
    <w:rsid w:val="008D20FC"/>
    <w:rsid w:val="008D2239"/>
    <w:rsid w:val="008D368F"/>
    <w:rsid w:val="008D373E"/>
    <w:rsid w:val="008D5C61"/>
    <w:rsid w:val="008D79A3"/>
    <w:rsid w:val="008E21DB"/>
    <w:rsid w:val="008E26AD"/>
    <w:rsid w:val="008E6021"/>
    <w:rsid w:val="008E7624"/>
    <w:rsid w:val="008F0F13"/>
    <w:rsid w:val="008F2354"/>
    <w:rsid w:val="008F2B81"/>
    <w:rsid w:val="008F42FF"/>
    <w:rsid w:val="00900D40"/>
    <w:rsid w:val="00905659"/>
    <w:rsid w:val="00905D83"/>
    <w:rsid w:val="00906904"/>
    <w:rsid w:val="00906F5E"/>
    <w:rsid w:val="00912A5D"/>
    <w:rsid w:val="00913E84"/>
    <w:rsid w:val="0091477E"/>
    <w:rsid w:val="00914ADC"/>
    <w:rsid w:val="0091580C"/>
    <w:rsid w:val="009204F2"/>
    <w:rsid w:val="009207A5"/>
    <w:rsid w:val="0092457D"/>
    <w:rsid w:val="00925121"/>
    <w:rsid w:val="009262ED"/>
    <w:rsid w:val="00930305"/>
    <w:rsid w:val="009306CB"/>
    <w:rsid w:val="00932234"/>
    <w:rsid w:val="009323E8"/>
    <w:rsid w:val="00935B40"/>
    <w:rsid w:val="00940252"/>
    <w:rsid w:val="009407BF"/>
    <w:rsid w:val="00943056"/>
    <w:rsid w:val="009455CE"/>
    <w:rsid w:val="0094671E"/>
    <w:rsid w:val="00950371"/>
    <w:rsid w:val="009565E4"/>
    <w:rsid w:val="00956BA1"/>
    <w:rsid w:val="00960395"/>
    <w:rsid w:val="00966770"/>
    <w:rsid w:val="009716A2"/>
    <w:rsid w:val="009766B9"/>
    <w:rsid w:val="00981A5A"/>
    <w:rsid w:val="00986A6A"/>
    <w:rsid w:val="00990BF2"/>
    <w:rsid w:val="00992790"/>
    <w:rsid w:val="00992B28"/>
    <w:rsid w:val="00993D90"/>
    <w:rsid w:val="009A0978"/>
    <w:rsid w:val="009A0BFB"/>
    <w:rsid w:val="009A3B95"/>
    <w:rsid w:val="009A6005"/>
    <w:rsid w:val="009A65A6"/>
    <w:rsid w:val="009B078A"/>
    <w:rsid w:val="009B0B26"/>
    <w:rsid w:val="009B53D7"/>
    <w:rsid w:val="009B7E3D"/>
    <w:rsid w:val="009C1030"/>
    <w:rsid w:val="009C1D86"/>
    <w:rsid w:val="009C2049"/>
    <w:rsid w:val="009C2989"/>
    <w:rsid w:val="009C64EC"/>
    <w:rsid w:val="009C65D1"/>
    <w:rsid w:val="009D0D79"/>
    <w:rsid w:val="009D2B23"/>
    <w:rsid w:val="009D3A80"/>
    <w:rsid w:val="009D3EA4"/>
    <w:rsid w:val="009D45A4"/>
    <w:rsid w:val="009D704D"/>
    <w:rsid w:val="009D7BE1"/>
    <w:rsid w:val="009E019B"/>
    <w:rsid w:val="009E681D"/>
    <w:rsid w:val="009E7063"/>
    <w:rsid w:val="009F08A9"/>
    <w:rsid w:val="009F0CA8"/>
    <w:rsid w:val="009F1A60"/>
    <w:rsid w:val="009F1C04"/>
    <w:rsid w:val="009F2D3F"/>
    <w:rsid w:val="009F38DC"/>
    <w:rsid w:val="009F53A6"/>
    <w:rsid w:val="009F65EB"/>
    <w:rsid w:val="00A005C3"/>
    <w:rsid w:val="00A0153B"/>
    <w:rsid w:val="00A02E79"/>
    <w:rsid w:val="00A075C6"/>
    <w:rsid w:val="00A105EB"/>
    <w:rsid w:val="00A10C07"/>
    <w:rsid w:val="00A14634"/>
    <w:rsid w:val="00A14640"/>
    <w:rsid w:val="00A1564A"/>
    <w:rsid w:val="00A2141B"/>
    <w:rsid w:val="00A249A1"/>
    <w:rsid w:val="00A322D2"/>
    <w:rsid w:val="00A32F77"/>
    <w:rsid w:val="00A331B7"/>
    <w:rsid w:val="00A355B1"/>
    <w:rsid w:val="00A35709"/>
    <w:rsid w:val="00A35A08"/>
    <w:rsid w:val="00A35C6E"/>
    <w:rsid w:val="00A36603"/>
    <w:rsid w:val="00A43969"/>
    <w:rsid w:val="00A43E57"/>
    <w:rsid w:val="00A4587E"/>
    <w:rsid w:val="00A50273"/>
    <w:rsid w:val="00A5140B"/>
    <w:rsid w:val="00A51C44"/>
    <w:rsid w:val="00A541E5"/>
    <w:rsid w:val="00A55FFF"/>
    <w:rsid w:val="00A573EF"/>
    <w:rsid w:val="00A60D9D"/>
    <w:rsid w:val="00A620B2"/>
    <w:rsid w:val="00A66D62"/>
    <w:rsid w:val="00A75950"/>
    <w:rsid w:val="00A7772A"/>
    <w:rsid w:val="00A80927"/>
    <w:rsid w:val="00A80EE4"/>
    <w:rsid w:val="00A83491"/>
    <w:rsid w:val="00A85E57"/>
    <w:rsid w:val="00A90C35"/>
    <w:rsid w:val="00A90FAC"/>
    <w:rsid w:val="00A937AC"/>
    <w:rsid w:val="00A93C60"/>
    <w:rsid w:val="00A97939"/>
    <w:rsid w:val="00AA4471"/>
    <w:rsid w:val="00AA48B9"/>
    <w:rsid w:val="00AA5730"/>
    <w:rsid w:val="00AA58CA"/>
    <w:rsid w:val="00AA7973"/>
    <w:rsid w:val="00AB49DB"/>
    <w:rsid w:val="00AB6321"/>
    <w:rsid w:val="00AC04AA"/>
    <w:rsid w:val="00AC167A"/>
    <w:rsid w:val="00AC5B49"/>
    <w:rsid w:val="00AC6A62"/>
    <w:rsid w:val="00AC76F9"/>
    <w:rsid w:val="00AD06DC"/>
    <w:rsid w:val="00AD2583"/>
    <w:rsid w:val="00AD2998"/>
    <w:rsid w:val="00AD41C3"/>
    <w:rsid w:val="00AD5702"/>
    <w:rsid w:val="00AD76C6"/>
    <w:rsid w:val="00AD7745"/>
    <w:rsid w:val="00AE0A97"/>
    <w:rsid w:val="00AE17D8"/>
    <w:rsid w:val="00AE3B0B"/>
    <w:rsid w:val="00AE40C7"/>
    <w:rsid w:val="00AE4EB4"/>
    <w:rsid w:val="00AE5EA0"/>
    <w:rsid w:val="00AE759A"/>
    <w:rsid w:val="00AF260A"/>
    <w:rsid w:val="00AF3862"/>
    <w:rsid w:val="00AF3CAC"/>
    <w:rsid w:val="00AF52E1"/>
    <w:rsid w:val="00AF699B"/>
    <w:rsid w:val="00AF6D16"/>
    <w:rsid w:val="00AF6E8D"/>
    <w:rsid w:val="00AF7DC2"/>
    <w:rsid w:val="00B04D2C"/>
    <w:rsid w:val="00B05158"/>
    <w:rsid w:val="00B071D4"/>
    <w:rsid w:val="00B11494"/>
    <w:rsid w:val="00B1283B"/>
    <w:rsid w:val="00B145E7"/>
    <w:rsid w:val="00B14F8B"/>
    <w:rsid w:val="00B163E9"/>
    <w:rsid w:val="00B17166"/>
    <w:rsid w:val="00B2011A"/>
    <w:rsid w:val="00B23795"/>
    <w:rsid w:val="00B25682"/>
    <w:rsid w:val="00B25B69"/>
    <w:rsid w:val="00B27F6E"/>
    <w:rsid w:val="00B30592"/>
    <w:rsid w:val="00B3460F"/>
    <w:rsid w:val="00B34ECD"/>
    <w:rsid w:val="00B35784"/>
    <w:rsid w:val="00B365CB"/>
    <w:rsid w:val="00B368B9"/>
    <w:rsid w:val="00B36993"/>
    <w:rsid w:val="00B37B01"/>
    <w:rsid w:val="00B4042E"/>
    <w:rsid w:val="00B4086B"/>
    <w:rsid w:val="00B43063"/>
    <w:rsid w:val="00B451FA"/>
    <w:rsid w:val="00B47F14"/>
    <w:rsid w:val="00B50F5A"/>
    <w:rsid w:val="00B51778"/>
    <w:rsid w:val="00B51E53"/>
    <w:rsid w:val="00B53A6F"/>
    <w:rsid w:val="00B5610D"/>
    <w:rsid w:val="00B56F55"/>
    <w:rsid w:val="00B60021"/>
    <w:rsid w:val="00B6137B"/>
    <w:rsid w:val="00B61B50"/>
    <w:rsid w:val="00B6453C"/>
    <w:rsid w:val="00B656CA"/>
    <w:rsid w:val="00B6616C"/>
    <w:rsid w:val="00B67C52"/>
    <w:rsid w:val="00B73EE3"/>
    <w:rsid w:val="00B7407A"/>
    <w:rsid w:val="00B74211"/>
    <w:rsid w:val="00B7714E"/>
    <w:rsid w:val="00B773C6"/>
    <w:rsid w:val="00B77A88"/>
    <w:rsid w:val="00B808ED"/>
    <w:rsid w:val="00B845BC"/>
    <w:rsid w:val="00B85560"/>
    <w:rsid w:val="00B86B27"/>
    <w:rsid w:val="00B86EDF"/>
    <w:rsid w:val="00B91DA9"/>
    <w:rsid w:val="00B91EBB"/>
    <w:rsid w:val="00B93CD9"/>
    <w:rsid w:val="00B9638C"/>
    <w:rsid w:val="00B96DA5"/>
    <w:rsid w:val="00BA321A"/>
    <w:rsid w:val="00BA4E90"/>
    <w:rsid w:val="00BA5655"/>
    <w:rsid w:val="00BB118C"/>
    <w:rsid w:val="00BB1963"/>
    <w:rsid w:val="00BB1A71"/>
    <w:rsid w:val="00BB23F4"/>
    <w:rsid w:val="00BB283A"/>
    <w:rsid w:val="00BB2F5C"/>
    <w:rsid w:val="00BB5DEB"/>
    <w:rsid w:val="00BC2D80"/>
    <w:rsid w:val="00BC50F5"/>
    <w:rsid w:val="00BC688B"/>
    <w:rsid w:val="00BC6E60"/>
    <w:rsid w:val="00BC7AEC"/>
    <w:rsid w:val="00BD3B1B"/>
    <w:rsid w:val="00BE071D"/>
    <w:rsid w:val="00BE2C01"/>
    <w:rsid w:val="00BE3425"/>
    <w:rsid w:val="00BE41F8"/>
    <w:rsid w:val="00BE6332"/>
    <w:rsid w:val="00BE7A59"/>
    <w:rsid w:val="00BF053E"/>
    <w:rsid w:val="00BF2CB5"/>
    <w:rsid w:val="00BF434E"/>
    <w:rsid w:val="00BF5152"/>
    <w:rsid w:val="00BF5918"/>
    <w:rsid w:val="00BF5A0A"/>
    <w:rsid w:val="00C00B91"/>
    <w:rsid w:val="00C01449"/>
    <w:rsid w:val="00C03BEB"/>
    <w:rsid w:val="00C048BD"/>
    <w:rsid w:val="00C05DAB"/>
    <w:rsid w:val="00C06C6D"/>
    <w:rsid w:val="00C12F58"/>
    <w:rsid w:val="00C13529"/>
    <w:rsid w:val="00C17914"/>
    <w:rsid w:val="00C208FE"/>
    <w:rsid w:val="00C20B73"/>
    <w:rsid w:val="00C20FC2"/>
    <w:rsid w:val="00C210C2"/>
    <w:rsid w:val="00C26962"/>
    <w:rsid w:val="00C270BD"/>
    <w:rsid w:val="00C27E28"/>
    <w:rsid w:val="00C33196"/>
    <w:rsid w:val="00C34B0C"/>
    <w:rsid w:val="00C34BAD"/>
    <w:rsid w:val="00C34E3C"/>
    <w:rsid w:val="00C35722"/>
    <w:rsid w:val="00C368B7"/>
    <w:rsid w:val="00C36953"/>
    <w:rsid w:val="00C36EF1"/>
    <w:rsid w:val="00C37945"/>
    <w:rsid w:val="00C407B6"/>
    <w:rsid w:val="00C40FDC"/>
    <w:rsid w:val="00C43003"/>
    <w:rsid w:val="00C45950"/>
    <w:rsid w:val="00C45A03"/>
    <w:rsid w:val="00C46968"/>
    <w:rsid w:val="00C52304"/>
    <w:rsid w:val="00C53CCC"/>
    <w:rsid w:val="00C6033B"/>
    <w:rsid w:val="00C610FA"/>
    <w:rsid w:val="00C6337D"/>
    <w:rsid w:val="00C642C8"/>
    <w:rsid w:val="00C661BC"/>
    <w:rsid w:val="00C664A9"/>
    <w:rsid w:val="00C66AE2"/>
    <w:rsid w:val="00C66D1F"/>
    <w:rsid w:val="00C7026B"/>
    <w:rsid w:val="00C74C05"/>
    <w:rsid w:val="00C74CD2"/>
    <w:rsid w:val="00C75AD5"/>
    <w:rsid w:val="00C76600"/>
    <w:rsid w:val="00C818FF"/>
    <w:rsid w:val="00C82426"/>
    <w:rsid w:val="00C8259C"/>
    <w:rsid w:val="00C90855"/>
    <w:rsid w:val="00C916F9"/>
    <w:rsid w:val="00C92CF1"/>
    <w:rsid w:val="00C9511E"/>
    <w:rsid w:val="00C96306"/>
    <w:rsid w:val="00C97EA9"/>
    <w:rsid w:val="00CA13A3"/>
    <w:rsid w:val="00CA1D9D"/>
    <w:rsid w:val="00CA34E4"/>
    <w:rsid w:val="00CA4490"/>
    <w:rsid w:val="00CA6BE9"/>
    <w:rsid w:val="00CA7472"/>
    <w:rsid w:val="00CA7C6C"/>
    <w:rsid w:val="00CB06A5"/>
    <w:rsid w:val="00CB1D31"/>
    <w:rsid w:val="00CB32E2"/>
    <w:rsid w:val="00CB5BA7"/>
    <w:rsid w:val="00CB609F"/>
    <w:rsid w:val="00CB67E5"/>
    <w:rsid w:val="00CB7F38"/>
    <w:rsid w:val="00CC29C1"/>
    <w:rsid w:val="00CC2D0B"/>
    <w:rsid w:val="00CC4835"/>
    <w:rsid w:val="00CC6A8E"/>
    <w:rsid w:val="00CD140E"/>
    <w:rsid w:val="00CD2548"/>
    <w:rsid w:val="00CD35B1"/>
    <w:rsid w:val="00CD3747"/>
    <w:rsid w:val="00CD3FDD"/>
    <w:rsid w:val="00CD51A6"/>
    <w:rsid w:val="00CD5A17"/>
    <w:rsid w:val="00CD5F71"/>
    <w:rsid w:val="00CD6148"/>
    <w:rsid w:val="00CD6E40"/>
    <w:rsid w:val="00CD751D"/>
    <w:rsid w:val="00CE125D"/>
    <w:rsid w:val="00CE1C8A"/>
    <w:rsid w:val="00CE1FB3"/>
    <w:rsid w:val="00CE204F"/>
    <w:rsid w:val="00CE544D"/>
    <w:rsid w:val="00CF2371"/>
    <w:rsid w:val="00CF3B5E"/>
    <w:rsid w:val="00CF510E"/>
    <w:rsid w:val="00D01D79"/>
    <w:rsid w:val="00D01E31"/>
    <w:rsid w:val="00D04392"/>
    <w:rsid w:val="00D13999"/>
    <w:rsid w:val="00D152FD"/>
    <w:rsid w:val="00D155E8"/>
    <w:rsid w:val="00D16AFE"/>
    <w:rsid w:val="00D16E91"/>
    <w:rsid w:val="00D17220"/>
    <w:rsid w:val="00D219B8"/>
    <w:rsid w:val="00D27E31"/>
    <w:rsid w:val="00D32BE7"/>
    <w:rsid w:val="00D33E73"/>
    <w:rsid w:val="00D411C9"/>
    <w:rsid w:val="00D45E7D"/>
    <w:rsid w:val="00D515D9"/>
    <w:rsid w:val="00D52860"/>
    <w:rsid w:val="00D539A0"/>
    <w:rsid w:val="00D53DA1"/>
    <w:rsid w:val="00D64BE9"/>
    <w:rsid w:val="00D66481"/>
    <w:rsid w:val="00D672B9"/>
    <w:rsid w:val="00D6744D"/>
    <w:rsid w:val="00D70DF3"/>
    <w:rsid w:val="00D71027"/>
    <w:rsid w:val="00D718DB"/>
    <w:rsid w:val="00D7478F"/>
    <w:rsid w:val="00D805CA"/>
    <w:rsid w:val="00D80CD7"/>
    <w:rsid w:val="00D80EE2"/>
    <w:rsid w:val="00D8383A"/>
    <w:rsid w:val="00D86271"/>
    <w:rsid w:val="00D86C42"/>
    <w:rsid w:val="00D90625"/>
    <w:rsid w:val="00D937BC"/>
    <w:rsid w:val="00D942F6"/>
    <w:rsid w:val="00D949DF"/>
    <w:rsid w:val="00D95C0B"/>
    <w:rsid w:val="00D97985"/>
    <w:rsid w:val="00D97E61"/>
    <w:rsid w:val="00DA0608"/>
    <w:rsid w:val="00DA4D0B"/>
    <w:rsid w:val="00DA5A3B"/>
    <w:rsid w:val="00DA6A0B"/>
    <w:rsid w:val="00DA6A3A"/>
    <w:rsid w:val="00DB0303"/>
    <w:rsid w:val="00DB27B1"/>
    <w:rsid w:val="00DB475F"/>
    <w:rsid w:val="00DB5198"/>
    <w:rsid w:val="00DB7CCC"/>
    <w:rsid w:val="00DC01BF"/>
    <w:rsid w:val="00DC156D"/>
    <w:rsid w:val="00DC1A46"/>
    <w:rsid w:val="00DC3CD0"/>
    <w:rsid w:val="00DC3D0C"/>
    <w:rsid w:val="00DC6CA6"/>
    <w:rsid w:val="00DC75E1"/>
    <w:rsid w:val="00DD2E68"/>
    <w:rsid w:val="00DD32FA"/>
    <w:rsid w:val="00DD3A9C"/>
    <w:rsid w:val="00DD3B2D"/>
    <w:rsid w:val="00DD63CA"/>
    <w:rsid w:val="00DD7381"/>
    <w:rsid w:val="00DE0E33"/>
    <w:rsid w:val="00DE1AD4"/>
    <w:rsid w:val="00DE1F2F"/>
    <w:rsid w:val="00DE36DC"/>
    <w:rsid w:val="00DE370F"/>
    <w:rsid w:val="00DE4624"/>
    <w:rsid w:val="00DE4684"/>
    <w:rsid w:val="00DF02C6"/>
    <w:rsid w:val="00DF09A3"/>
    <w:rsid w:val="00DF43E2"/>
    <w:rsid w:val="00DF4DEE"/>
    <w:rsid w:val="00DF4E68"/>
    <w:rsid w:val="00E020A1"/>
    <w:rsid w:val="00E03F2A"/>
    <w:rsid w:val="00E04115"/>
    <w:rsid w:val="00E04F33"/>
    <w:rsid w:val="00E0748B"/>
    <w:rsid w:val="00E104A7"/>
    <w:rsid w:val="00E11F39"/>
    <w:rsid w:val="00E1269B"/>
    <w:rsid w:val="00E12921"/>
    <w:rsid w:val="00E12DCF"/>
    <w:rsid w:val="00E131C1"/>
    <w:rsid w:val="00E13EDC"/>
    <w:rsid w:val="00E16E54"/>
    <w:rsid w:val="00E17CB3"/>
    <w:rsid w:val="00E242F7"/>
    <w:rsid w:val="00E260AF"/>
    <w:rsid w:val="00E26E5F"/>
    <w:rsid w:val="00E32015"/>
    <w:rsid w:val="00E330FC"/>
    <w:rsid w:val="00E376F6"/>
    <w:rsid w:val="00E45FE2"/>
    <w:rsid w:val="00E50CF0"/>
    <w:rsid w:val="00E55A4D"/>
    <w:rsid w:val="00E56ECC"/>
    <w:rsid w:val="00E61276"/>
    <w:rsid w:val="00E61F50"/>
    <w:rsid w:val="00E6595E"/>
    <w:rsid w:val="00E70DB8"/>
    <w:rsid w:val="00E70F27"/>
    <w:rsid w:val="00E7147C"/>
    <w:rsid w:val="00E7206B"/>
    <w:rsid w:val="00E72ECE"/>
    <w:rsid w:val="00E749B8"/>
    <w:rsid w:val="00E75DC8"/>
    <w:rsid w:val="00E86BE0"/>
    <w:rsid w:val="00E87963"/>
    <w:rsid w:val="00E90F77"/>
    <w:rsid w:val="00E9256C"/>
    <w:rsid w:val="00E92AB6"/>
    <w:rsid w:val="00E95FA6"/>
    <w:rsid w:val="00E961C5"/>
    <w:rsid w:val="00EA1F75"/>
    <w:rsid w:val="00EA26C5"/>
    <w:rsid w:val="00EA2F31"/>
    <w:rsid w:val="00EA63C5"/>
    <w:rsid w:val="00EA6736"/>
    <w:rsid w:val="00EB0710"/>
    <w:rsid w:val="00EB2F4B"/>
    <w:rsid w:val="00EB3194"/>
    <w:rsid w:val="00EB4217"/>
    <w:rsid w:val="00EC15BC"/>
    <w:rsid w:val="00EC1F11"/>
    <w:rsid w:val="00EC1FAA"/>
    <w:rsid w:val="00EC30D7"/>
    <w:rsid w:val="00EC3A9D"/>
    <w:rsid w:val="00EC4B48"/>
    <w:rsid w:val="00EC607D"/>
    <w:rsid w:val="00EC7515"/>
    <w:rsid w:val="00ED193F"/>
    <w:rsid w:val="00ED2E10"/>
    <w:rsid w:val="00ED3539"/>
    <w:rsid w:val="00ED573C"/>
    <w:rsid w:val="00ED6784"/>
    <w:rsid w:val="00EE1315"/>
    <w:rsid w:val="00EE29ED"/>
    <w:rsid w:val="00EE51B1"/>
    <w:rsid w:val="00EE5B79"/>
    <w:rsid w:val="00EE5F7D"/>
    <w:rsid w:val="00EE6E13"/>
    <w:rsid w:val="00EF222A"/>
    <w:rsid w:val="00EF370C"/>
    <w:rsid w:val="00EF512C"/>
    <w:rsid w:val="00EF5B5C"/>
    <w:rsid w:val="00EF63A5"/>
    <w:rsid w:val="00F00475"/>
    <w:rsid w:val="00F02ACE"/>
    <w:rsid w:val="00F032E3"/>
    <w:rsid w:val="00F0361C"/>
    <w:rsid w:val="00F05B34"/>
    <w:rsid w:val="00F05C6A"/>
    <w:rsid w:val="00F06B36"/>
    <w:rsid w:val="00F07232"/>
    <w:rsid w:val="00F072CD"/>
    <w:rsid w:val="00F07736"/>
    <w:rsid w:val="00F10FF2"/>
    <w:rsid w:val="00F131A2"/>
    <w:rsid w:val="00F13D4D"/>
    <w:rsid w:val="00F14C80"/>
    <w:rsid w:val="00F1660A"/>
    <w:rsid w:val="00F17E0D"/>
    <w:rsid w:val="00F203EF"/>
    <w:rsid w:val="00F20D7D"/>
    <w:rsid w:val="00F23322"/>
    <w:rsid w:val="00F24903"/>
    <w:rsid w:val="00F25B20"/>
    <w:rsid w:val="00F26E4D"/>
    <w:rsid w:val="00F2753E"/>
    <w:rsid w:val="00F30313"/>
    <w:rsid w:val="00F32F65"/>
    <w:rsid w:val="00F35461"/>
    <w:rsid w:val="00F35750"/>
    <w:rsid w:val="00F35830"/>
    <w:rsid w:val="00F3688E"/>
    <w:rsid w:val="00F3710E"/>
    <w:rsid w:val="00F402F4"/>
    <w:rsid w:val="00F4068B"/>
    <w:rsid w:val="00F40BD0"/>
    <w:rsid w:val="00F41EB9"/>
    <w:rsid w:val="00F43153"/>
    <w:rsid w:val="00F465B9"/>
    <w:rsid w:val="00F50926"/>
    <w:rsid w:val="00F50DA0"/>
    <w:rsid w:val="00F5175C"/>
    <w:rsid w:val="00F51C97"/>
    <w:rsid w:val="00F54C32"/>
    <w:rsid w:val="00F56C0E"/>
    <w:rsid w:val="00F57ACF"/>
    <w:rsid w:val="00F623CF"/>
    <w:rsid w:val="00F62B38"/>
    <w:rsid w:val="00F64B08"/>
    <w:rsid w:val="00F65C34"/>
    <w:rsid w:val="00F66746"/>
    <w:rsid w:val="00F66FF9"/>
    <w:rsid w:val="00F73331"/>
    <w:rsid w:val="00F73E27"/>
    <w:rsid w:val="00F763D4"/>
    <w:rsid w:val="00F76510"/>
    <w:rsid w:val="00F768CF"/>
    <w:rsid w:val="00F83932"/>
    <w:rsid w:val="00F86AAC"/>
    <w:rsid w:val="00F86C72"/>
    <w:rsid w:val="00F91C91"/>
    <w:rsid w:val="00F92262"/>
    <w:rsid w:val="00F9384F"/>
    <w:rsid w:val="00F94BEB"/>
    <w:rsid w:val="00F9644A"/>
    <w:rsid w:val="00F96F14"/>
    <w:rsid w:val="00FA01E6"/>
    <w:rsid w:val="00FA1572"/>
    <w:rsid w:val="00FA2887"/>
    <w:rsid w:val="00FA2F9D"/>
    <w:rsid w:val="00FA4B3D"/>
    <w:rsid w:val="00FB15A3"/>
    <w:rsid w:val="00FB2F59"/>
    <w:rsid w:val="00FB32D9"/>
    <w:rsid w:val="00FB3D1F"/>
    <w:rsid w:val="00FB480A"/>
    <w:rsid w:val="00FB59E6"/>
    <w:rsid w:val="00FC044E"/>
    <w:rsid w:val="00FC17FA"/>
    <w:rsid w:val="00FC4D74"/>
    <w:rsid w:val="00FC5389"/>
    <w:rsid w:val="00FD3FC8"/>
    <w:rsid w:val="00FD5B1F"/>
    <w:rsid w:val="00FD6A22"/>
    <w:rsid w:val="00FD739B"/>
    <w:rsid w:val="00FD7CAF"/>
    <w:rsid w:val="00FE2220"/>
    <w:rsid w:val="00FE4C8D"/>
    <w:rsid w:val="00FE5285"/>
    <w:rsid w:val="00FE5515"/>
    <w:rsid w:val="00FE55F7"/>
    <w:rsid w:val="00FE5B70"/>
    <w:rsid w:val="00FE61E5"/>
    <w:rsid w:val="00FE7B02"/>
    <w:rsid w:val="00FE7F8B"/>
    <w:rsid w:val="00FF1028"/>
    <w:rsid w:val="00FF2217"/>
    <w:rsid w:val="00FF2413"/>
    <w:rsid w:val="00FF267F"/>
    <w:rsid w:val="00FF2D52"/>
    <w:rsid w:val="00FF321A"/>
    <w:rsid w:val="00FF3252"/>
    <w:rsid w:val="00FF3E00"/>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43E29-9824-479E-9169-CD429CA5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370F"/>
    <w:pPr>
      <w:widowControl w:val="0"/>
      <w:suppressAutoHyphens/>
      <w:autoSpaceDN w:val="0"/>
      <w:spacing w:line="251" w:lineRule="auto"/>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370F"/>
    <w:pPr>
      <w:suppressAutoHyphens/>
      <w:autoSpaceDN w:val="0"/>
      <w:spacing w:line="251"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Stanley</dc:creator>
  <cp:keywords/>
  <dc:description/>
  <cp:lastModifiedBy>Peter Stanley</cp:lastModifiedBy>
  <cp:revision>3</cp:revision>
  <dcterms:created xsi:type="dcterms:W3CDTF">2018-06-09T11:37:00Z</dcterms:created>
  <dcterms:modified xsi:type="dcterms:W3CDTF">2018-07-07T22:56:00Z</dcterms:modified>
</cp:coreProperties>
</file>