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8832E" w14:textId="021264D9" w:rsidR="00041D66" w:rsidRPr="00F2765D" w:rsidRDefault="00EE6496" w:rsidP="00F14B4E">
      <w:pPr>
        <w:pStyle w:val="Heading1"/>
        <w:jc w:val="center"/>
        <w:rPr>
          <w:color w:val="auto"/>
        </w:rPr>
      </w:pPr>
      <w:r>
        <w:rPr>
          <w:color w:val="auto"/>
        </w:rPr>
        <w:t xml:space="preserve">  </w:t>
      </w:r>
      <w:r w:rsidR="005A3E9A">
        <w:rPr>
          <w:color w:val="auto"/>
        </w:rPr>
        <w:t xml:space="preserve"> </w:t>
      </w:r>
      <w:r w:rsidR="00C44F13">
        <w:rPr>
          <w:color w:val="auto"/>
        </w:rPr>
        <w:t xml:space="preserve">  </w:t>
      </w:r>
      <w:r w:rsidR="00C6423B" w:rsidRPr="00F2765D">
        <w:rPr>
          <w:color w:val="auto"/>
        </w:rPr>
        <w:t>LITTLE MARLOW PARISH COUNCIL</w:t>
      </w:r>
    </w:p>
    <w:p w14:paraId="7C0D6C06" w14:textId="77777777" w:rsidR="00C6423B" w:rsidRPr="00C6423B" w:rsidRDefault="00C6423B" w:rsidP="00C6423B">
      <w:pPr>
        <w:rPr>
          <w:b/>
        </w:rPr>
      </w:pPr>
    </w:p>
    <w:p w14:paraId="642FC8B9" w14:textId="303F4D30" w:rsidR="00C6423B" w:rsidRDefault="00C6423B" w:rsidP="009C7BFA">
      <w:pPr>
        <w:jc w:val="center"/>
      </w:pPr>
      <w:r w:rsidRPr="00C6423B">
        <w:rPr>
          <w:b/>
        </w:rPr>
        <w:t>Minutes</w:t>
      </w:r>
      <w:r>
        <w:t xml:space="preserve"> of the Council Meeting held on</w:t>
      </w:r>
      <w:r w:rsidR="00F17692">
        <w:t xml:space="preserve"> </w:t>
      </w:r>
      <w:r w:rsidR="007D38C3" w:rsidRPr="007D38C3">
        <w:t xml:space="preserve">Tuesday </w:t>
      </w:r>
      <w:r w:rsidR="008E7CDF">
        <w:t>24</w:t>
      </w:r>
      <w:r w:rsidR="008E7CDF" w:rsidRPr="008E7CDF">
        <w:rPr>
          <w:vertAlign w:val="superscript"/>
        </w:rPr>
        <w:t>th</w:t>
      </w:r>
      <w:r w:rsidR="008E7CDF">
        <w:t xml:space="preserve"> January 2023</w:t>
      </w:r>
      <w:r w:rsidR="007D38C3" w:rsidRPr="007D38C3">
        <w:t xml:space="preserve"> </w:t>
      </w:r>
      <w:r w:rsidR="008B410C">
        <w:t xml:space="preserve">at the Pavilion, Church Road, Little Marlow, Bucks, SL7 3RS </w:t>
      </w:r>
      <w:r w:rsidR="009C7BFA">
        <w:t>commencing at 8pm</w:t>
      </w:r>
    </w:p>
    <w:p w14:paraId="183455F3" w14:textId="77777777" w:rsidR="00C6423B" w:rsidRDefault="00C6423B" w:rsidP="00C6423B">
      <w:pPr>
        <w:pBdr>
          <w:bottom w:val="single" w:sz="12" w:space="1" w:color="auto"/>
        </w:pBdr>
        <w:jc w:val="center"/>
      </w:pPr>
    </w:p>
    <w:p w14:paraId="2AD1FE9B" w14:textId="77777777" w:rsidR="00C6423B" w:rsidRDefault="00C6423B" w:rsidP="00C6423B">
      <w:pPr>
        <w:jc w:val="center"/>
      </w:pPr>
    </w:p>
    <w:p w14:paraId="5521440B" w14:textId="3430EB04" w:rsidR="00C6423B" w:rsidRPr="00B24A2F" w:rsidRDefault="00C6423B" w:rsidP="00330096">
      <w:pPr>
        <w:jc w:val="center"/>
        <w:outlineLvl w:val="0"/>
        <w:rPr>
          <w:b/>
        </w:rPr>
      </w:pPr>
      <w:r w:rsidRPr="00B24A2F">
        <w:rPr>
          <w:b/>
        </w:rPr>
        <w:t>CONFIRMED</w:t>
      </w:r>
    </w:p>
    <w:p w14:paraId="783C3BA0" w14:textId="77777777" w:rsidR="00C6423B" w:rsidRDefault="00C6423B" w:rsidP="00C6423B">
      <w:pPr>
        <w:jc w:val="center"/>
      </w:pPr>
    </w:p>
    <w:tbl>
      <w:tblPr>
        <w:tblW w:w="11199" w:type="dxa"/>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993"/>
        <w:gridCol w:w="8364"/>
        <w:gridCol w:w="850"/>
      </w:tblGrid>
      <w:tr w:rsidR="00AE1173" w:rsidRPr="00B21D84" w14:paraId="0A671F76" w14:textId="77777777" w:rsidTr="00FB38EC">
        <w:tc>
          <w:tcPr>
            <w:tcW w:w="11199" w:type="dxa"/>
            <w:gridSpan w:val="4"/>
            <w:shd w:val="clear" w:color="auto" w:fill="auto"/>
          </w:tcPr>
          <w:p w14:paraId="672A3B80" w14:textId="77777777" w:rsidR="00AE1173" w:rsidRDefault="00AE1173" w:rsidP="00C6423B">
            <w:pPr>
              <w:rPr>
                <w:b/>
                <w:sz w:val="22"/>
                <w:szCs w:val="22"/>
              </w:rPr>
            </w:pPr>
            <w:r w:rsidRPr="00B21D84">
              <w:rPr>
                <w:b/>
                <w:sz w:val="22"/>
                <w:szCs w:val="22"/>
              </w:rPr>
              <w:t>Present:</w:t>
            </w:r>
          </w:p>
          <w:p w14:paraId="71A05B13" w14:textId="58D16263" w:rsidR="00EB3AFE" w:rsidRDefault="0072063C" w:rsidP="00AA32BA">
            <w:pPr>
              <w:rPr>
                <w:sz w:val="22"/>
                <w:szCs w:val="22"/>
              </w:rPr>
            </w:pPr>
            <w:r>
              <w:rPr>
                <w:sz w:val="22"/>
                <w:szCs w:val="22"/>
              </w:rPr>
              <w:t>Cllr K Acres (KA)</w:t>
            </w:r>
            <w:r w:rsidR="003F39E2">
              <w:rPr>
                <w:sz w:val="22"/>
                <w:szCs w:val="22"/>
              </w:rPr>
              <w:t xml:space="preserve"> </w:t>
            </w:r>
            <w:r w:rsidR="00A9690C">
              <w:rPr>
                <w:sz w:val="22"/>
                <w:szCs w:val="22"/>
              </w:rPr>
              <w:t>– Chairman,</w:t>
            </w:r>
            <w:r w:rsidR="00B401AD">
              <w:rPr>
                <w:sz w:val="22"/>
                <w:szCs w:val="22"/>
              </w:rPr>
              <w:t xml:space="preserve"> </w:t>
            </w:r>
            <w:r w:rsidR="00E01162" w:rsidRPr="003A5615">
              <w:rPr>
                <w:sz w:val="22"/>
                <w:szCs w:val="22"/>
              </w:rPr>
              <w:t>Cllr A Crabtree (AC</w:t>
            </w:r>
            <w:r w:rsidR="00E01162">
              <w:rPr>
                <w:sz w:val="22"/>
                <w:szCs w:val="22"/>
              </w:rPr>
              <w:t xml:space="preserve">), </w:t>
            </w:r>
            <w:r w:rsidR="00A37519">
              <w:rPr>
                <w:bCs/>
                <w:sz w:val="22"/>
                <w:szCs w:val="22"/>
              </w:rPr>
              <w:t xml:space="preserve">Cllr J Downes (JD), </w:t>
            </w:r>
            <w:r w:rsidR="0035652D">
              <w:rPr>
                <w:bCs/>
                <w:sz w:val="22"/>
                <w:szCs w:val="22"/>
              </w:rPr>
              <w:t xml:space="preserve">Councillor P Emmett (PE), </w:t>
            </w:r>
            <w:r w:rsidR="007C3120">
              <w:rPr>
                <w:bCs/>
                <w:sz w:val="22"/>
                <w:szCs w:val="22"/>
              </w:rPr>
              <w:t>Cllr S Goss (SG)</w:t>
            </w:r>
            <w:r w:rsidR="0035652D">
              <w:rPr>
                <w:bCs/>
                <w:sz w:val="22"/>
                <w:szCs w:val="22"/>
              </w:rPr>
              <w:t xml:space="preserve">, </w:t>
            </w:r>
            <w:r w:rsidR="0050658B">
              <w:rPr>
                <w:bCs/>
                <w:sz w:val="22"/>
                <w:szCs w:val="22"/>
              </w:rPr>
              <w:t xml:space="preserve">Cllr S Kershaw (SK), </w:t>
            </w:r>
            <w:r w:rsidR="00D3707B">
              <w:rPr>
                <w:sz w:val="22"/>
                <w:szCs w:val="22"/>
              </w:rPr>
              <w:t>Cllr V Morton (VM),</w:t>
            </w:r>
            <w:r w:rsidR="005156DE">
              <w:rPr>
                <w:sz w:val="22"/>
                <w:szCs w:val="22"/>
              </w:rPr>
              <w:t xml:space="preserve"> </w:t>
            </w:r>
            <w:r w:rsidR="00E01162">
              <w:rPr>
                <w:sz w:val="22"/>
                <w:szCs w:val="22"/>
              </w:rPr>
              <w:t>Cllr R Start (RS),</w:t>
            </w:r>
          </w:p>
          <w:p w14:paraId="22F0C94C" w14:textId="60C7A9A3" w:rsidR="000D5D84" w:rsidRPr="00C17A95" w:rsidRDefault="000D5D84" w:rsidP="00AA32BA">
            <w:pPr>
              <w:rPr>
                <w:bCs/>
                <w:sz w:val="22"/>
                <w:szCs w:val="22"/>
              </w:rPr>
            </w:pPr>
          </w:p>
        </w:tc>
      </w:tr>
      <w:tr w:rsidR="00C6423B" w:rsidRPr="00B21D84" w14:paraId="5AAE1127" w14:textId="77777777" w:rsidTr="002F171E">
        <w:trPr>
          <w:trHeight w:val="700"/>
        </w:trPr>
        <w:tc>
          <w:tcPr>
            <w:tcW w:w="1985" w:type="dxa"/>
            <w:gridSpan w:val="2"/>
            <w:shd w:val="clear" w:color="auto" w:fill="auto"/>
          </w:tcPr>
          <w:p w14:paraId="312EA3D8" w14:textId="7A5E6612" w:rsidR="00C6423B" w:rsidRPr="00B21D84" w:rsidRDefault="004248B6" w:rsidP="00C6423B">
            <w:pPr>
              <w:rPr>
                <w:sz w:val="22"/>
                <w:szCs w:val="22"/>
              </w:rPr>
            </w:pPr>
            <w:r>
              <w:rPr>
                <w:sz w:val="22"/>
                <w:szCs w:val="22"/>
              </w:rPr>
              <w:t>Mrs J Murray – Parish C</w:t>
            </w:r>
            <w:r w:rsidR="001E47A7">
              <w:rPr>
                <w:sz w:val="22"/>
                <w:szCs w:val="22"/>
              </w:rPr>
              <w:t>l</w:t>
            </w:r>
            <w:r>
              <w:rPr>
                <w:sz w:val="22"/>
                <w:szCs w:val="22"/>
              </w:rPr>
              <w:t>erk</w:t>
            </w:r>
          </w:p>
        </w:tc>
        <w:tc>
          <w:tcPr>
            <w:tcW w:w="9214" w:type="dxa"/>
            <w:gridSpan w:val="2"/>
            <w:shd w:val="clear" w:color="auto" w:fill="auto"/>
          </w:tcPr>
          <w:p w14:paraId="3DDD3F73" w14:textId="060FD71D" w:rsidR="004A4FF6" w:rsidRDefault="00F31488" w:rsidP="00B2618D">
            <w:pPr>
              <w:rPr>
                <w:sz w:val="22"/>
                <w:szCs w:val="22"/>
              </w:rPr>
            </w:pPr>
            <w:r>
              <w:rPr>
                <w:sz w:val="22"/>
                <w:szCs w:val="22"/>
              </w:rPr>
              <w:t>P</w:t>
            </w:r>
            <w:r w:rsidR="00D47140" w:rsidRPr="00F42F8E">
              <w:rPr>
                <w:sz w:val="22"/>
                <w:szCs w:val="22"/>
              </w:rPr>
              <w:t>ublic present</w:t>
            </w:r>
            <w:r>
              <w:rPr>
                <w:sz w:val="22"/>
                <w:szCs w:val="22"/>
              </w:rPr>
              <w:t xml:space="preserve">: </w:t>
            </w:r>
          </w:p>
          <w:p w14:paraId="1DEF88DF" w14:textId="77777777" w:rsidR="00165E99" w:rsidRDefault="00FC101A" w:rsidP="00BE57FB">
            <w:pPr>
              <w:rPr>
                <w:bCs/>
                <w:sz w:val="22"/>
                <w:szCs w:val="22"/>
              </w:rPr>
            </w:pPr>
            <w:r>
              <w:rPr>
                <w:bCs/>
                <w:sz w:val="22"/>
                <w:szCs w:val="22"/>
              </w:rPr>
              <w:t>Please refer to sign in sheet</w:t>
            </w:r>
          </w:p>
          <w:p w14:paraId="6550753A" w14:textId="4BD2715B" w:rsidR="005F0750" w:rsidRPr="00CE7FC4" w:rsidRDefault="00E01162" w:rsidP="00BE57FB">
            <w:pPr>
              <w:rPr>
                <w:bCs/>
                <w:sz w:val="22"/>
                <w:szCs w:val="22"/>
              </w:rPr>
            </w:pPr>
            <w:r>
              <w:rPr>
                <w:bCs/>
                <w:sz w:val="22"/>
                <w:szCs w:val="22"/>
              </w:rPr>
              <w:t>Buckinghamshire Councillor D Watson</w:t>
            </w:r>
            <w:r w:rsidR="00B545D0">
              <w:rPr>
                <w:bCs/>
                <w:sz w:val="22"/>
                <w:szCs w:val="22"/>
              </w:rPr>
              <w:t>, Buckinghamshire Councillor D Johncock</w:t>
            </w:r>
          </w:p>
        </w:tc>
      </w:tr>
      <w:tr w:rsidR="00C6423B" w:rsidRPr="00B21D84" w14:paraId="74390CCF" w14:textId="77777777" w:rsidTr="009065F5">
        <w:tc>
          <w:tcPr>
            <w:tcW w:w="992" w:type="dxa"/>
            <w:shd w:val="clear" w:color="auto" w:fill="auto"/>
          </w:tcPr>
          <w:p w14:paraId="38CA6D58" w14:textId="77777777" w:rsidR="00C6423B" w:rsidRPr="00B21D84" w:rsidRDefault="00C6423B" w:rsidP="00C6423B">
            <w:pPr>
              <w:rPr>
                <w:sz w:val="22"/>
                <w:szCs w:val="22"/>
              </w:rPr>
            </w:pPr>
            <w:r w:rsidRPr="00B21D84">
              <w:rPr>
                <w:b/>
                <w:sz w:val="22"/>
                <w:szCs w:val="22"/>
              </w:rPr>
              <w:t>Minute Ref</w:t>
            </w:r>
            <w:r w:rsidRPr="00B21D84">
              <w:rPr>
                <w:sz w:val="22"/>
                <w:szCs w:val="22"/>
              </w:rPr>
              <w:t>:</w:t>
            </w:r>
          </w:p>
        </w:tc>
        <w:tc>
          <w:tcPr>
            <w:tcW w:w="9357" w:type="dxa"/>
            <w:gridSpan w:val="2"/>
            <w:shd w:val="clear" w:color="auto" w:fill="auto"/>
          </w:tcPr>
          <w:p w14:paraId="48D1AAC0" w14:textId="77777777" w:rsidR="00C6423B" w:rsidRPr="00B21D84" w:rsidRDefault="005443A0" w:rsidP="00C6423B">
            <w:pPr>
              <w:rPr>
                <w:b/>
                <w:sz w:val="22"/>
                <w:szCs w:val="22"/>
              </w:rPr>
            </w:pPr>
            <w:r w:rsidRPr="00B21D84">
              <w:rPr>
                <w:b/>
                <w:sz w:val="22"/>
                <w:szCs w:val="22"/>
              </w:rPr>
              <w:t>Agenda Item</w:t>
            </w:r>
          </w:p>
        </w:tc>
        <w:tc>
          <w:tcPr>
            <w:tcW w:w="850" w:type="dxa"/>
            <w:shd w:val="clear" w:color="auto" w:fill="auto"/>
          </w:tcPr>
          <w:p w14:paraId="2E90632A" w14:textId="77777777" w:rsidR="00C6423B" w:rsidRPr="00FB38EC" w:rsidRDefault="00C6423B" w:rsidP="00C6423B">
            <w:pPr>
              <w:rPr>
                <w:b/>
                <w:sz w:val="18"/>
                <w:szCs w:val="18"/>
              </w:rPr>
            </w:pPr>
            <w:r w:rsidRPr="00FB38EC">
              <w:rPr>
                <w:b/>
                <w:sz w:val="18"/>
                <w:szCs w:val="18"/>
              </w:rPr>
              <w:t>Action</w:t>
            </w:r>
          </w:p>
        </w:tc>
      </w:tr>
      <w:tr w:rsidR="00C6423B" w:rsidRPr="00B21D84" w14:paraId="2DF6A3B8" w14:textId="77777777" w:rsidTr="009065F5">
        <w:trPr>
          <w:trHeight w:val="301"/>
        </w:trPr>
        <w:tc>
          <w:tcPr>
            <w:tcW w:w="992" w:type="dxa"/>
            <w:shd w:val="clear" w:color="auto" w:fill="auto"/>
          </w:tcPr>
          <w:p w14:paraId="4BAD5723" w14:textId="11921893" w:rsidR="00C6423B" w:rsidRPr="00B21D84" w:rsidRDefault="00996F17" w:rsidP="00EB451B">
            <w:pPr>
              <w:rPr>
                <w:b/>
                <w:sz w:val="22"/>
                <w:szCs w:val="22"/>
              </w:rPr>
            </w:pPr>
            <w:r>
              <w:rPr>
                <w:b/>
                <w:sz w:val="22"/>
                <w:szCs w:val="22"/>
              </w:rPr>
              <w:t>2</w:t>
            </w:r>
            <w:r w:rsidR="00BB383E">
              <w:rPr>
                <w:b/>
                <w:sz w:val="22"/>
                <w:szCs w:val="22"/>
              </w:rPr>
              <w:t>4</w:t>
            </w:r>
            <w:r w:rsidR="001163A5">
              <w:rPr>
                <w:b/>
                <w:sz w:val="22"/>
                <w:szCs w:val="22"/>
              </w:rPr>
              <w:t>65</w:t>
            </w:r>
            <w:r w:rsidR="00084697">
              <w:rPr>
                <w:b/>
                <w:sz w:val="22"/>
                <w:szCs w:val="22"/>
              </w:rPr>
              <w:t>/</w:t>
            </w:r>
            <w:r w:rsidR="008B19BF">
              <w:rPr>
                <w:b/>
                <w:sz w:val="22"/>
                <w:szCs w:val="22"/>
              </w:rPr>
              <w:t>2</w:t>
            </w:r>
            <w:r w:rsidR="00DD6A94">
              <w:rPr>
                <w:b/>
                <w:sz w:val="22"/>
                <w:szCs w:val="22"/>
              </w:rPr>
              <w:t>2</w:t>
            </w:r>
          </w:p>
        </w:tc>
        <w:tc>
          <w:tcPr>
            <w:tcW w:w="9357" w:type="dxa"/>
            <w:gridSpan w:val="2"/>
            <w:shd w:val="clear" w:color="auto" w:fill="auto"/>
          </w:tcPr>
          <w:p w14:paraId="482ACA4F" w14:textId="69BAD1BC" w:rsidR="000E4485" w:rsidRDefault="000E4485" w:rsidP="000E4485">
            <w:pPr>
              <w:rPr>
                <w:bCs/>
                <w:sz w:val="22"/>
                <w:szCs w:val="22"/>
              </w:rPr>
            </w:pPr>
            <w:r w:rsidRPr="00F5021A">
              <w:rPr>
                <w:b/>
                <w:sz w:val="22"/>
                <w:szCs w:val="22"/>
              </w:rPr>
              <w:t>1.</w:t>
            </w:r>
            <w:r>
              <w:rPr>
                <w:bCs/>
                <w:sz w:val="22"/>
                <w:szCs w:val="22"/>
              </w:rPr>
              <w:t xml:space="preserve"> </w:t>
            </w:r>
            <w:r w:rsidR="00CB661C" w:rsidRPr="000E4485">
              <w:rPr>
                <w:b/>
                <w:sz w:val="22"/>
                <w:szCs w:val="22"/>
              </w:rPr>
              <w:t>To receive, and consider for approval, apologies for absence and reasons given</w:t>
            </w:r>
            <w:r w:rsidR="00CB661C" w:rsidRPr="000E4485">
              <w:rPr>
                <w:bCs/>
                <w:sz w:val="22"/>
                <w:szCs w:val="22"/>
              </w:rPr>
              <w:t xml:space="preserve"> </w:t>
            </w:r>
          </w:p>
          <w:p w14:paraId="6D0F2677" w14:textId="7B929627" w:rsidR="005D1FC9" w:rsidRPr="000E4485" w:rsidRDefault="0005778F" w:rsidP="000E4485">
            <w:pPr>
              <w:rPr>
                <w:bCs/>
                <w:sz w:val="22"/>
                <w:szCs w:val="22"/>
              </w:rPr>
            </w:pPr>
            <w:r>
              <w:rPr>
                <w:bCs/>
                <w:sz w:val="22"/>
                <w:szCs w:val="22"/>
              </w:rPr>
              <w:t>Cllr M Wandsworth</w:t>
            </w:r>
          </w:p>
        </w:tc>
        <w:tc>
          <w:tcPr>
            <w:tcW w:w="850" w:type="dxa"/>
            <w:shd w:val="clear" w:color="auto" w:fill="auto"/>
          </w:tcPr>
          <w:p w14:paraId="03A11E8D" w14:textId="77777777" w:rsidR="00C6423B" w:rsidRDefault="00C6423B" w:rsidP="00C6423B">
            <w:pPr>
              <w:rPr>
                <w:sz w:val="22"/>
                <w:szCs w:val="22"/>
              </w:rPr>
            </w:pPr>
          </w:p>
          <w:p w14:paraId="7943829C" w14:textId="3C448938" w:rsidR="000901AD" w:rsidRPr="000901AD" w:rsidRDefault="000901AD" w:rsidP="00C6423B">
            <w:pPr>
              <w:rPr>
                <w:b/>
                <w:bCs/>
                <w:sz w:val="18"/>
                <w:szCs w:val="18"/>
              </w:rPr>
            </w:pPr>
          </w:p>
        </w:tc>
      </w:tr>
      <w:tr w:rsidR="00203C40" w:rsidRPr="00242A1E" w14:paraId="0E6984DD" w14:textId="77777777" w:rsidTr="009065F5">
        <w:trPr>
          <w:trHeight w:val="301"/>
        </w:trPr>
        <w:tc>
          <w:tcPr>
            <w:tcW w:w="992" w:type="dxa"/>
            <w:shd w:val="clear" w:color="auto" w:fill="auto"/>
          </w:tcPr>
          <w:p w14:paraId="69F385DC" w14:textId="094DE024" w:rsidR="00C6423B" w:rsidRPr="00242A1E" w:rsidRDefault="008A136D" w:rsidP="00C6423B">
            <w:pPr>
              <w:rPr>
                <w:b/>
                <w:sz w:val="22"/>
                <w:szCs w:val="22"/>
              </w:rPr>
            </w:pPr>
            <w:r w:rsidRPr="00242A1E">
              <w:rPr>
                <w:b/>
                <w:sz w:val="22"/>
                <w:szCs w:val="22"/>
              </w:rPr>
              <w:t>2</w:t>
            </w:r>
            <w:r w:rsidR="00665062">
              <w:rPr>
                <w:b/>
                <w:sz w:val="22"/>
                <w:szCs w:val="22"/>
              </w:rPr>
              <w:t>4</w:t>
            </w:r>
            <w:r w:rsidR="00FB71F4">
              <w:rPr>
                <w:b/>
                <w:sz w:val="22"/>
                <w:szCs w:val="22"/>
              </w:rPr>
              <w:t>66</w:t>
            </w:r>
            <w:r w:rsidR="00A1484E" w:rsidRPr="00242A1E">
              <w:rPr>
                <w:b/>
                <w:sz w:val="22"/>
                <w:szCs w:val="22"/>
              </w:rPr>
              <w:t>/</w:t>
            </w:r>
            <w:r w:rsidR="008B19BF" w:rsidRPr="00242A1E">
              <w:rPr>
                <w:b/>
                <w:sz w:val="22"/>
                <w:szCs w:val="22"/>
              </w:rPr>
              <w:t>2</w:t>
            </w:r>
            <w:r w:rsidR="00DD6A94" w:rsidRPr="00242A1E">
              <w:rPr>
                <w:b/>
                <w:sz w:val="22"/>
                <w:szCs w:val="22"/>
              </w:rPr>
              <w:t>2</w:t>
            </w:r>
          </w:p>
        </w:tc>
        <w:tc>
          <w:tcPr>
            <w:tcW w:w="9357" w:type="dxa"/>
            <w:gridSpan w:val="2"/>
            <w:shd w:val="clear" w:color="auto" w:fill="auto"/>
          </w:tcPr>
          <w:p w14:paraId="76AD184D" w14:textId="77777777" w:rsidR="00C47CEB" w:rsidRPr="00242A1E" w:rsidRDefault="005443A0" w:rsidP="00203C40">
            <w:pPr>
              <w:rPr>
                <w:b/>
                <w:sz w:val="22"/>
                <w:szCs w:val="22"/>
              </w:rPr>
            </w:pPr>
            <w:r w:rsidRPr="00242A1E">
              <w:rPr>
                <w:b/>
                <w:sz w:val="22"/>
                <w:szCs w:val="22"/>
              </w:rPr>
              <w:t>2.</w:t>
            </w:r>
            <w:r w:rsidR="004B6464" w:rsidRPr="00242A1E">
              <w:rPr>
                <w:b/>
                <w:sz w:val="22"/>
                <w:szCs w:val="22"/>
              </w:rPr>
              <w:t xml:space="preserve"> </w:t>
            </w:r>
            <w:r w:rsidRPr="00242A1E">
              <w:rPr>
                <w:b/>
                <w:sz w:val="22"/>
                <w:szCs w:val="22"/>
              </w:rPr>
              <w:t xml:space="preserve">Declarations of interest – </w:t>
            </w:r>
            <w:r w:rsidR="00090BD2" w:rsidRPr="00242A1E">
              <w:rPr>
                <w:b/>
                <w:sz w:val="22"/>
                <w:szCs w:val="22"/>
              </w:rPr>
              <w:t>pecuniary</w:t>
            </w:r>
            <w:r w:rsidRPr="00242A1E">
              <w:rPr>
                <w:b/>
                <w:sz w:val="22"/>
                <w:szCs w:val="22"/>
              </w:rPr>
              <w:t xml:space="preserve"> or prejudicial </w:t>
            </w:r>
            <w:r w:rsidR="00D46949" w:rsidRPr="00242A1E">
              <w:rPr>
                <w:b/>
                <w:sz w:val="22"/>
                <w:szCs w:val="22"/>
              </w:rPr>
              <w:t xml:space="preserve">  </w:t>
            </w:r>
          </w:p>
          <w:p w14:paraId="7F10A3CA" w14:textId="72D2DCAC" w:rsidR="00D93ACB" w:rsidRPr="00242A1E" w:rsidRDefault="00356708" w:rsidP="00724E99">
            <w:pPr>
              <w:jc w:val="both"/>
              <w:rPr>
                <w:bCs/>
                <w:sz w:val="22"/>
                <w:szCs w:val="22"/>
              </w:rPr>
            </w:pPr>
            <w:r>
              <w:rPr>
                <w:bCs/>
                <w:sz w:val="22"/>
                <w:szCs w:val="22"/>
              </w:rPr>
              <w:t>None</w:t>
            </w:r>
          </w:p>
        </w:tc>
        <w:tc>
          <w:tcPr>
            <w:tcW w:w="850" w:type="dxa"/>
            <w:shd w:val="clear" w:color="auto" w:fill="auto"/>
          </w:tcPr>
          <w:p w14:paraId="3C687551" w14:textId="77777777" w:rsidR="00C25523" w:rsidRPr="00242A1E" w:rsidRDefault="00C25523" w:rsidP="00177D38">
            <w:pPr>
              <w:rPr>
                <w:sz w:val="22"/>
                <w:szCs w:val="22"/>
              </w:rPr>
            </w:pPr>
          </w:p>
        </w:tc>
      </w:tr>
      <w:tr w:rsidR="0074065B" w:rsidRPr="00203C40" w14:paraId="1E111F5A" w14:textId="77777777" w:rsidTr="00D751CB">
        <w:trPr>
          <w:trHeight w:val="506"/>
        </w:trPr>
        <w:tc>
          <w:tcPr>
            <w:tcW w:w="992" w:type="dxa"/>
            <w:shd w:val="clear" w:color="auto" w:fill="auto"/>
          </w:tcPr>
          <w:p w14:paraId="4CFB88B5" w14:textId="47587CB7" w:rsidR="0074065B" w:rsidRPr="00242A1E" w:rsidRDefault="0074065B" w:rsidP="0074065B">
            <w:pPr>
              <w:rPr>
                <w:b/>
                <w:sz w:val="22"/>
                <w:szCs w:val="22"/>
              </w:rPr>
            </w:pPr>
            <w:r w:rsidRPr="00242A1E">
              <w:rPr>
                <w:b/>
                <w:sz w:val="22"/>
                <w:szCs w:val="22"/>
              </w:rPr>
              <w:t>2</w:t>
            </w:r>
            <w:r w:rsidR="00665062">
              <w:rPr>
                <w:b/>
                <w:sz w:val="22"/>
                <w:szCs w:val="22"/>
              </w:rPr>
              <w:t>4</w:t>
            </w:r>
            <w:r w:rsidR="00FB71F4">
              <w:rPr>
                <w:b/>
                <w:sz w:val="22"/>
                <w:szCs w:val="22"/>
              </w:rPr>
              <w:t>67</w:t>
            </w:r>
            <w:r w:rsidRPr="00242A1E">
              <w:rPr>
                <w:b/>
                <w:sz w:val="22"/>
                <w:szCs w:val="22"/>
              </w:rPr>
              <w:t>/22</w:t>
            </w:r>
          </w:p>
        </w:tc>
        <w:tc>
          <w:tcPr>
            <w:tcW w:w="9357" w:type="dxa"/>
            <w:gridSpan w:val="2"/>
            <w:shd w:val="clear" w:color="auto" w:fill="auto"/>
          </w:tcPr>
          <w:p w14:paraId="5E94071A" w14:textId="13CD8852" w:rsidR="0074065B" w:rsidRPr="00242A1E" w:rsidRDefault="001147E7" w:rsidP="0074065B">
            <w:pPr>
              <w:rPr>
                <w:b/>
                <w:bCs/>
                <w:sz w:val="21"/>
                <w:szCs w:val="21"/>
              </w:rPr>
            </w:pPr>
            <w:r>
              <w:rPr>
                <w:b/>
                <w:bCs/>
                <w:sz w:val="21"/>
                <w:szCs w:val="21"/>
              </w:rPr>
              <w:t>3</w:t>
            </w:r>
            <w:r w:rsidR="0074065B" w:rsidRPr="00242A1E">
              <w:rPr>
                <w:b/>
                <w:bCs/>
                <w:sz w:val="21"/>
                <w:szCs w:val="21"/>
              </w:rPr>
              <w:t>.</w:t>
            </w:r>
            <w:r w:rsidR="00F86261">
              <w:rPr>
                <w:b/>
                <w:bCs/>
                <w:sz w:val="21"/>
                <w:szCs w:val="21"/>
              </w:rPr>
              <w:t xml:space="preserve"> </w:t>
            </w:r>
            <w:r w:rsidR="000227C5" w:rsidRPr="00242A1E">
              <w:rPr>
                <w:b/>
                <w:bCs/>
                <w:sz w:val="21"/>
                <w:szCs w:val="21"/>
              </w:rPr>
              <w:t xml:space="preserve">To approve the </w:t>
            </w:r>
            <w:r w:rsidR="00083832">
              <w:rPr>
                <w:b/>
                <w:bCs/>
                <w:sz w:val="21"/>
                <w:szCs w:val="21"/>
              </w:rPr>
              <w:t xml:space="preserve">Minutes of the </w:t>
            </w:r>
            <w:r w:rsidR="00214C2B">
              <w:rPr>
                <w:b/>
                <w:bCs/>
                <w:sz w:val="21"/>
                <w:szCs w:val="21"/>
              </w:rPr>
              <w:t>Parish Council Meeting</w:t>
            </w:r>
            <w:r w:rsidR="00214C2B" w:rsidRPr="00D342C6">
              <w:rPr>
                <w:b/>
                <w:bCs/>
                <w:sz w:val="21"/>
                <w:szCs w:val="21"/>
              </w:rPr>
              <w:t xml:space="preserve"> of the </w:t>
            </w:r>
            <w:r w:rsidR="0099656E">
              <w:rPr>
                <w:b/>
                <w:bCs/>
                <w:sz w:val="21"/>
                <w:szCs w:val="21"/>
              </w:rPr>
              <w:t>13</w:t>
            </w:r>
            <w:r w:rsidR="0099656E" w:rsidRPr="00457AA2">
              <w:rPr>
                <w:b/>
                <w:bCs/>
                <w:sz w:val="21"/>
                <w:szCs w:val="21"/>
                <w:vertAlign w:val="superscript"/>
              </w:rPr>
              <w:t>th</w:t>
            </w:r>
            <w:r w:rsidR="0099656E">
              <w:rPr>
                <w:b/>
                <w:bCs/>
                <w:sz w:val="21"/>
                <w:szCs w:val="21"/>
              </w:rPr>
              <w:t xml:space="preserve"> December 2022</w:t>
            </w:r>
          </w:p>
          <w:p w14:paraId="68B87094" w14:textId="119A5803" w:rsidR="000806BB" w:rsidRPr="00665062" w:rsidRDefault="000227C5" w:rsidP="0074065B">
            <w:pPr>
              <w:rPr>
                <w:bCs/>
                <w:sz w:val="22"/>
                <w:szCs w:val="22"/>
              </w:rPr>
            </w:pPr>
            <w:r w:rsidRPr="00242A1E">
              <w:rPr>
                <w:bCs/>
                <w:sz w:val="22"/>
                <w:szCs w:val="22"/>
              </w:rPr>
              <w:t xml:space="preserve">The Council </w:t>
            </w:r>
            <w:r w:rsidRPr="00242A1E">
              <w:rPr>
                <w:b/>
                <w:sz w:val="22"/>
                <w:szCs w:val="22"/>
              </w:rPr>
              <w:t>RESOLVED</w:t>
            </w:r>
            <w:r w:rsidRPr="00242A1E">
              <w:rPr>
                <w:bCs/>
                <w:sz w:val="22"/>
                <w:szCs w:val="22"/>
              </w:rPr>
              <w:t xml:space="preserve"> to accept the minutes of the Parish Council Meeting</w:t>
            </w:r>
            <w:r w:rsidR="004E3D42" w:rsidRPr="00242A1E">
              <w:rPr>
                <w:bCs/>
                <w:sz w:val="22"/>
                <w:szCs w:val="22"/>
              </w:rPr>
              <w:t xml:space="preserve"> and the Chairman duly signed the minutes.</w:t>
            </w:r>
          </w:p>
        </w:tc>
        <w:tc>
          <w:tcPr>
            <w:tcW w:w="850" w:type="dxa"/>
            <w:shd w:val="clear" w:color="auto" w:fill="auto"/>
          </w:tcPr>
          <w:p w14:paraId="06C3BC07" w14:textId="3637056B" w:rsidR="0074065B" w:rsidRDefault="0074065B" w:rsidP="0074065B">
            <w:pPr>
              <w:rPr>
                <w:b/>
                <w:sz w:val="18"/>
                <w:szCs w:val="18"/>
              </w:rPr>
            </w:pPr>
          </w:p>
        </w:tc>
      </w:tr>
      <w:tr w:rsidR="0074065B" w:rsidRPr="00203C40" w14:paraId="6ECED9B2" w14:textId="77777777" w:rsidTr="005A162B">
        <w:trPr>
          <w:trHeight w:val="492"/>
        </w:trPr>
        <w:tc>
          <w:tcPr>
            <w:tcW w:w="992" w:type="dxa"/>
            <w:shd w:val="clear" w:color="auto" w:fill="auto"/>
          </w:tcPr>
          <w:p w14:paraId="2806C948" w14:textId="7DFADDD9" w:rsidR="0074065B" w:rsidRPr="000C08D7" w:rsidRDefault="0074065B" w:rsidP="0074065B">
            <w:pPr>
              <w:rPr>
                <w:b/>
                <w:sz w:val="22"/>
                <w:szCs w:val="22"/>
              </w:rPr>
            </w:pPr>
            <w:r w:rsidRPr="000C08D7">
              <w:rPr>
                <w:b/>
                <w:sz w:val="22"/>
                <w:szCs w:val="22"/>
              </w:rPr>
              <w:t>2</w:t>
            </w:r>
            <w:r w:rsidR="006F71EF">
              <w:rPr>
                <w:b/>
                <w:sz w:val="22"/>
                <w:szCs w:val="22"/>
              </w:rPr>
              <w:t>4</w:t>
            </w:r>
            <w:r w:rsidR="005D5592">
              <w:rPr>
                <w:b/>
                <w:sz w:val="22"/>
                <w:szCs w:val="22"/>
              </w:rPr>
              <w:t>68</w:t>
            </w:r>
            <w:r w:rsidRPr="000C08D7">
              <w:rPr>
                <w:b/>
                <w:sz w:val="22"/>
                <w:szCs w:val="22"/>
              </w:rPr>
              <w:t>/22</w:t>
            </w:r>
          </w:p>
        </w:tc>
        <w:tc>
          <w:tcPr>
            <w:tcW w:w="9357" w:type="dxa"/>
            <w:gridSpan w:val="2"/>
            <w:shd w:val="clear" w:color="auto" w:fill="auto"/>
          </w:tcPr>
          <w:p w14:paraId="3CA97544" w14:textId="77777777" w:rsidR="00CE31CC" w:rsidRDefault="000520C6" w:rsidP="00C9435D">
            <w:pPr>
              <w:rPr>
                <w:b/>
                <w:sz w:val="22"/>
                <w:szCs w:val="22"/>
              </w:rPr>
            </w:pPr>
            <w:r>
              <w:rPr>
                <w:b/>
                <w:sz w:val="22"/>
                <w:szCs w:val="22"/>
              </w:rPr>
              <w:t>4</w:t>
            </w:r>
            <w:r w:rsidR="0074065B" w:rsidRPr="00DC3C31">
              <w:rPr>
                <w:b/>
                <w:sz w:val="22"/>
                <w:szCs w:val="22"/>
              </w:rPr>
              <w:t>. To take reports from theses minutes for NOTE</w:t>
            </w:r>
            <w:r w:rsidR="005A162B">
              <w:rPr>
                <w:b/>
                <w:sz w:val="22"/>
                <w:szCs w:val="22"/>
              </w:rPr>
              <w:t xml:space="preserve">  </w:t>
            </w:r>
          </w:p>
          <w:p w14:paraId="2764A686" w14:textId="19571410" w:rsidR="00BC6D8D" w:rsidRPr="00C9435D" w:rsidRDefault="005A162B" w:rsidP="00C9435D">
            <w:pPr>
              <w:rPr>
                <w:b/>
                <w:sz w:val="22"/>
                <w:szCs w:val="22"/>
              </w:rPr>
            </w:pPr>
            <w:r w:rsidRPr="005A162B">
              <w:rPr>
                <w:bCs/>
                <w:sz w:val="22"/>
                <w:szCs w:val="22"/>
              </w:rPr>
              <w:t>No Notes were taken</w:t>
            </w:r>
          </w:p>
        </w:tc>
        <w:tc>
          <w:tcPr>
            <w:tcW w:w="850" w:type="dxa"/>
            <w:shd w:val="clear" w:color="auto" w:fill="auto"/>
          </w:tcPr>
          <w:p w14:paraId="5B553493" w14:textId="77266DDF" w:rsidR="0074065B" w:rsidRPr="00203C40" w:rsidRDefault="0074065B" w:rsidP="006578AB">
            <w:pPr>
              <w:rPr>
                <w:b/>
                <w:sz w:val="18"/>
                <w:szCs w:val="18"/>
              </w:rPr>
            </w:pPr>
          </w:p>
        </w:tc>
      </w:tr>
      <w:tr w:rsidR="0074065B" w:rsidRPr="00203C40" w14:paraId="499F5072" w14:textId="77777777" w:rsidTr="00A74446">
        <w:trPr>
          <w:trHeight w:val="344"/>
        </w:trPr>
        <w:tc>
          <w:tcPr>
            <w:tcW w:w="992" w:type="dxa"/>
            <w:shd w:val="clear" w:color="auto" w:fill="auto"/>
          </w:tcPr>
          <w:p w14:paraId="0B884198" w14:textId="23E6203D" w:rsidR="0074065B" w:rsidRDefault="0074065B" w:rsidP="0074065B">
            <w:pPr>
              <w:rPr>
                <w:b/>
                <w:sz w:val="22"/>
                <w:szCs w:val="22"/>
              </w:rPr>
            </w:pPr>
            <w:r>
              <w:rPr>
                <w:b/>
                <w:sz w:val="22"/>
                <w:szCs w:val="22"/>
              </w:rPr>
              <w:t>2</w:t>
            </w:r>
            <w:r w:rsidR="004C2C97">
              <w:rPr>
                <w:b/>
                <w:sz w:val="22"/>
                <w:szCs w:val="22"/>
              </w:rPr>
              <w:t>4</w:t>
            </w:r>
            <w:r w:rsidR="005D5592">
              <w:rPr>
                <w:b/>
                <w:sz w:val="22"/>
                <w:szCs w:val="22"/>
              </w:rPr>
              <w:t>69</w:t>
            </w:r>
            <w:r w:rsidRPr="00203C40">
              <w:rPr>
                <w:b/>
                <w:sz w:val="22"/>
                <w:szCs w:val="22"/>
              </w:rPr>
              <w:t>/2</w:t>
            </w:r>
            <w:r>
              <w:rPr>
                <w:b/>
                <w:sz w:val="22"/>
                <w:szCs w:val="22"/>
              </w:rPr>
              <w:t>2</w:t>
            </w:r>
          </w:p>
        </w:tc>
        <w:tc>
          <w:tcPr>
            <w:tcW w:w="9357" w:type="dxa"/>
            <w:gridSpan w:val="2"/>
            <w:shd w:val="clear" w:color="auto" w:fill="auto"/>
          </w:tcPr>
          <w:p w14:paraId="05491DFE" w14:textId="36D3942F" w:rsidR="00C76A6F" w:rsidRPr="00D44061" w:rsidRDefault="000520C6" w:rsidP="000B71C2">
            <w:pPr>
              <w:jc w:val="both"/>
              <w:rPr>
                <w:b/>
                <w:sz w:val="22"/>
                <w:szCs w:val="22"/>
              </w:rPr>
            </w:pPr>
            <w:r>
              <w:rPr>
                <w:b/>
                <w:sz w:val="22"/>
                <w:szCs w:val="22"/>
              </w:rPr>
              <w:t>5</w:t>
            </w:r>
            <w:r w:rsidR="0074065B" w:rsidRPr="00232AD8">
              <w:rPr>
                <w:b/>
                <w:sz w:val="22"/>
                <w:szCs w:val="22"/>
              </w:rPr>
              <w:t>. Parish Clerk’s report:</w:t>
            </w:r>
            <w:r w:rsidR="00E44459">
              <w:rPr>
                <w:b/>
                <w:sz w:val="22"/>
                <w:szCs w:val="22"/>
              </w:rPr>
              <w:t xml:space="preserve"> </w:t>
            </w:r>
            <w:r w:rsidR="00B26C89" w:rsidRPr="00F957C2">
              <w:rPr>
                <w:bCs/>
                <w:sz w:val="22"/>
                <w:szCs w:val="22"/>
              </w:rPr>
              <w:t xml:space="preserve">Precept submission </w:t>
            </w:r>
            <w:r w:rsidR="00F957C2" w:rsidRPr="00F957C2">
              <w:rPr>
                <w:bCs/>
                <w:sz w:val="22"/>
                <w:szCs w:val="22"/>
              </w:rPr>
              <w:t xml:space="preserve">request </w:t>
            </w:r>
            <w:r w:rsidR="00B26C89" w:rsidRPr="00F957C2">
              <w:rPr>
                <w:bCs/>
                <w:sz w:val="22"/>
                <w:szCs w:val="22"/>
              </w:rPr>
              <w:t>made</w:t>
            </w:r>
            <w:r w:rsidR="005570AE">
              <w:rPr>
                <w:bCs/>
                <w:sz w:val="22"/>
                <w:szCs w:val="22"/>
              </w:rPr>
              <w:t xml:space="preserve">. </w:t>
            </w:r>
            <w:r w:rsidR="00B26C89" w:rsidRPr="000B71C2">
              <w:rPr>
                <w:bCs/>
                <w:sz w:val="22"/>
                <w:szCs w:val="22"/>
              </w:rPr>
              <w:t>Allotment holders meeting</w:t>
            </w:r>
            <w:r w:rsidR="005570AE" w:rsidRPr="000B71C2">
              <w:rPr>
                <w:bCs/>
                <w:sz w:val="22"/>
                <w:szCs w:val="22"/>
              </w:rPr>
              <w:t xml:space="preserve"> took place on 17th January 2023 at Abbotsbrook Hall.  Feedback would be reported</w:t>
            </w:r>
            <w:r w:rsidR="00D32607">
              <w:rPr>
                <w:bCs/>
                <w:sz w:val="22"/>
                <w:szCs w:val="22"/>
              </w:rPr>
              <w:t xml:space="preserve"> at a later date</w:t>
            </w:r>
            <w:r w:rsidR="005570AE" w:rsidRPr="000B71C2">
              <w:rPr>
                <w:bCs/>
                <w:sz w:val="22"/>
                <w:szCs w:val="22"/>
              </w:rPr>
              <w:t xml:space="preserve">. </w:t>
            </w:r>
            <w:r w:rsidR="00222DA4">
              <w:rPr>
                <w:bCs/>
                <w:sz w:val="22"/>
                <w:szCs w:val="22"/>
              </w:rPr>
              <w:t xml:space="preserve">Local </w:t>
            </w:r>
            <w:r w:rsidR="005570AE" w:rsidRPr="000B71C2">
              <w:rPr>
                <w:bCs/>
                <w:sz w:val="22"/>
                <w:szCs w:val="22"/>
              </w:rPr>
              <w:t>Junior Football</w:t>
            </w:r>
            <w:r w:rsidR="000B71C2" w:rsidRPr="000B71C2">
              <w:rPr>
                <w:bCs/>
                <w:sz w:val="22"/>
                <w:szCs w:val="22"/>
              </w:rPr>
              <w:t xml:space="preserve"> team had approached LMPC to utilise pitch.</w:t>
            </w:r>
            <w:r w:rsidR="000B71C2">
              <w:rPr>
                <w:bCs/>
                <w:sz w:val="22"/>
                <w:szCs w:val="22"/>
              </w:rPr>
              <w:t xml:space="preserve"> LMPC Clerk working with MTC &amp; MB Parish Clerk’s to explore relevance of </w:t>
            </w:r>
            <w:r w:rsidR="00B26C89" w:rsidRPr="000B71C2">
              <w:rPr>
                <w:bCs/>
                <w:sz w:val="22"/>
                <w:szCs w:val="22"/>
              </w:rPr>
              <w:t>County Bus</w:t>
            </w:r>
            <w:r w:rsidR="000B71C2" w:rsidRPr="000B71C2">
              <w:rPr>
                <w:bCs/>
                <w:sz w:val="22"/>
                <w:szCs w:val="22"/>
              </w:rPr>
              <w:t xml:space="preserve">. </w:t>
            </w:r>
            <w:r w:rsidR="00B26C89" w:rsidRPr="000B71C2">
              <w:rPr>
                <w:bCs/>
                <w:sz w:val="22"/>
                <w:szCs w:val="22"/>
              </w:rPr>
              <w:t>Councillor training</w:t>
            </w:r>
            <w:r w:rsidR="000B71C2" w:rsidRPr="000B71C2">
              <w:rPr>
                <w:bCs/>
                <w:sz w:val="22"/>
                <w:szCs w:val="22"/>
              </w:rPr>
              <w:t xml:space="preserve"> taking place on 30th January 2023.</w:t>
            </w:r>
          </w:p>
        </w:tc>
        <w:tc>
          <w:tcPr>
            <w:tcW w:w="850" w:type="dxa"/>
            <w:shd w:val="clear" w:color="auto" w:fill="auto"/>
          </w:tcPr>
          <w:p w14:paraId="61104E79" w14:textId="50BCA898" w:rsidR="0074065B" w:rsidRPr="00203C40" w:rsidRDefault="0074065B" w:rsidP="0074065B">
            <w:pPr>
              <w:rPr>
                <w:b/>
                <w:sz w:val="18"/>
                <w:szCs w:val="18"/>
              </w:rPr>
            </w:pPr>
          </w:p>
        </w:tc>
      </w:tr>
      <w:tr w:rsidR="0074065B" w:rsidRPr="00203C40" w14:paraId="01BA6CAD" w14:textId="77777777" w:rsidTr="00F2765D">
        <w:trPr>
          <w:trHeight w:val="322"/>
        </w:trPr>
        <w:tc>
          <w:tcPr>
            <w:tcW w:w="992" w:type="dxa"/>
            <w:shd w:val="clear" w:color="auto" w:fill="auto"/>
          </w:tcPr>
          <w:p w14:paraId="33F8680D" w14:textId="79577C87" w:rsidR="0074065B" w:rsidRDefault="0074065B" w:rsidP="0074065B">
            <w:pPr>
              <w:rPr>
                <w:b/>
                <w:sz w:val="22"/>
                <w:szCs w:val="22"/>
              </w:rPr>
            </w:pPr>
            <w:r>
              <w:rPr>
                <w:b/>
                <w:sz w:val="22"/>
                <w:szCs w:val="22"/>
              </w:rPr>
              <w:t>2</w:t>
            </w:r>
            <w:r w:rsidR="004C2C97">
              <w:rPr>
                <w:b/>
                <w:sz w:val="22"/>
                <w:szCs w:val="22"/>
              </w:rPr>
              <w:t>4</w:t>
            </w:r>
            <w:r w:rsidR="005D5592">
              <w:rPr>
                <w:b/>
                <w:sz w:val="22"/>
                <w:szCs w:val="22"/>
              </w:rPr>
              <w:t>70</w:t>
            </w:r>
            <w:r>
              <w:rPr>
                <w:b/>
                <w:sz w:val="22"/>
                <w:szCs w:val="22"/>
              </w:rPr>
              <w:t>/22</w:t>
            </w:r>
          </w:p>
        </w:tc>
        <w:tc>
          <w:tcPr>
            <w:tcW w:w="9357" w:type="dxa"/>
            <w:gridSpan w:val="2"/>
            <w:shd w:val="clear" w:color="auto" w:fill="auto"/>
          </w:tcPr>
          <w:p w14:paraId="0B21EF98" w14:textId="45E5B51A" w:rsidR="000520C6" w:rsidRPr="000520C6" w:rsidRDefault="000520C6" w:rsidP="000520C6">
            <w:pPr>
              <w:rPr>
                <w:sz w:val="21"/>
                <w:szCs w:val="21"/>
              </w:rPr>
            </w:pPr>
            <w:r>
              <w:rPr>
                <w:b/>
                <w:sz w:val="22"/>
                <w:szCs w:val="22"/>
              </w:rPr>
              <w:t>6</w:t>
            </w:r>
            <w:r w:rsidR="0074065B" w:rsidRPr="00232AD8">
              <w:rPr>
                <w:b/>
                <w:sz w:val="22"/>
                <w:szCs w:val="22"/>
              </w:rPr>
              <w:t>. Items to be taken in confidential</w:t>
            </w:r>
            <w:r w:rsidR="0074065B" w:rsidRPr="00232AD8">
              <w:rPr>
                <w:b/>
                <w:bCs/>
                <w:sz w:val="21"/>
                <w:szCs w:val="21"/>
              </w:rPr>
              <w:t xml:space="preserve"> </w:t>
            </w:r>
            <w:r w:rsidR="00C9435D">
              <w:rPr>
                <w:sz w:val="21"/>
                <w:szCs w:val="21"/>
              </w:rPr>
              <w:t xml:space="preserve">  None</w:t>
            </w:r>
          </w:p>
          <w:p w14:paraId="5BBC7D8F" w14:textId="442D2BBC" w:rsidR="00C76A6F" w:rsidRPr="00232AD8" w:rsidRDefault="00C76A6F" w:rsidP="00171865">
            <w:pPr>
              <w:rPr>
                <w:b/>
                <w:bCs/>
                <w:sz w:val="21"/>
                <w:szCs w:val="21"/>
              </w:rPr>
            </w:pPr>
          </w:p>
        </w:tc>
        <w:tc>
          <w:tcPr>
            <w:tcW w:w="850" w:type="dxa"/>
            <w:shd w:val="clear" w:color="auto" w:fill="auto"/>
          </w:tcPr>
          <w:p w14:paraId="6929C012" w14:textId="77777777" w:rsidR="0074065B" w:rsidRPr="00203C40" w:rsidRDefault="0074065B" w:rsidP="0074065B">
            <w:pPr>
              <w:rPr>
                <w:b/>
                <w:sz w:val="18"/>
                <w:szCs w:val="18"/>
              </w:rPr>
            </w:pPr>
          </w:p>
        </w:tc>
      </w:tr>
      <w:tr w:rsidR="0074065B" w:rsidRPr="00203C40" w14:paraId="19379484" w14:textId="77777777" w:rsidTr="00F2765D">
        <w:trPr>
          <w:trHeight w:val="322"/>
        </w:trPr>
        <w:tc>
          <w:tcPr>
            <w:tcW w:w="992" w:type="dxa"/>
            <w:shd w:val="clear" w:color="auto" w:fill="auto"/>
          </w:tcPr>
          <w:p w14:paraId="09564841" w14:textId="57E4FA6C" w:rsidR="0074065B" w:rsidRDefault="0074065B" w:rsidP="0074065B">
            <w:pPr>
              <w:rPr>
                <w:b/>
                <w:sz w:val="22"/>
                <w:szCs w:val="22"/>
              </w:rPr>
            </w:pPr>
            <w:r>
              <w:rPr>
                <w:b/>
                <w:sz w:val="22"/>
                <w:szCs w:val="22"/>
              </w:rPr>
              <w:t>2</w:t>
            </w:r>
            <w:r w:rsidR="004C2C97">
              <w:rPr>
                <w:b/>
                <w:sz w:val="22"/>
                <w:szCs w:val="22"/>
              </w:rPr>
              <w:t>4</w:t>
            </w:r>
            <w:r w:rsidR="005D5592">
              <w:rPr>
                <w:b/>
                <w:sz w:val="22"/>
                <w:szCs w:val="22"/>
              </w:rPr>
              <w:t>71</w:t>
            </w:r>
            <w:r>
              <w:rPr>
                <w:b/>
                <w:sz w:val="22"/>
                <w:szCs w:val="22"/>
              </w:rPr>
              <w:t>/22</w:t>
            </w:r>
          </w:p>
        </w:tc>
        <w:tc>
          <w:tcPr>
            <w:tcW w:w="9357" w:type="dxa"/>
            <w:gridSpan w:val="2"/>
            <w:shd w:val="clear" w:color="auto" w:fill="auto"/>
          </w:tcPr>
          <w:p w14:paraId="0A5374FE" w14:textId="29531C2D" w:rsidR="0074065B" w:rsidRDefault="000520C6" w:rsidP="0074065B">
            <w:pPr>
              <w:rPr>
                <w:sz w:val="22"/>
                <w:szCs w:val="22"/>
              </w:rPr>
            </w:pPr>
            <w:r>
              <w:rPr>
                <w:b/>
                <w:sz w:val="22"/>
                <w:szCs w:val="22"/>
              </w:rPr>
              <w:t>7</w:t>
            </w:r>
            <w:r w:rsidR="0074065B">
              <w:rPr>
                <w:b/>
                <w:sz w:val="22"/>
                <w:szCs w:val="22"/>
              </w:rPr>
              <w:t xml:space="preserve">. </w:t>
            </w:r>
            <w:r w:rsidR="0074065B" w:rsidRPr="00B212C5">
              <w:rPr>
                <w:b/>
                <w:bCs/>
                <w:sz w:val="22"/>
                <w:szCs w:val="22"/>
              </w:rPr>
              <w:t>Public participation – maximum 15 minutes</w:t>
            </w:r>
            <w:r w:rsidR="0074065B" w:rsidRPr="00B71652">
              <w:rPr>
                <w:sz w:val="22"/>
                <w:szCs w:val="22"/>
              </w:rPr>
              <w:t xml:space="preserve"> </w:t>
            </w:r>
            <w:r w:rsidR="0074065B">
              <w:rPr>
                <w:sz w:val="22"/>
                <w:szCs w:val="22"/>
              </w:rPr>
              <w:t xml:space="preserve"> </w:t>
            </w:r>
            <w:r w:rsidR="00C9435D">
              <w:rPr>
                <w:sz w:val="22"/>
                <w:szCs w:val="22"/>
              </w:rPr>
              <w:t>None</w:t>
            </w:r>
          </w:p>
          <w:p w14:paraId="4E1E9EDC" w14:textId="347A06C8" w:rsidR="00682D3E" w:rsidRPr="00BA78B1" w:rsidRDefault="00D30ED3" w:rsidP="00C9435D">
            <w:pPr>
              <w:tabs>
                <w:tab w:val="center" w:pos="4570"/>
              </w:tabs>
              <w:jc w:val="both"/>
              <w:rPr>
                <w:bCs/>
                <w:sz w:val="22"/>
                <w:szCs w:val="22"/>
              </w:rPr>
            </w:pPr>
            <w:r>
              <w:rPr>
                <w:bCs/>
                <w:sz w:val="22"/>
                <w:szCs w:val="22"/>
              </w:rPr>
              <w:t xml:space="preserve">Buckinghamshire Councillor D Watson had nothing to report on </w:t>
            </w:r>
            <w:r w:rsidR="00C9435D">
              <w:rPr>
                <w:bCs/>
                <w:sz w:val="22"/>
                <w:szCs w:val="22"/>
              </w:rPr>
              <w:t>C</w:t>
            </w:r>
            <w:r>
              <w:rPr>
                <w:bCs/>
                <w:sz w:val="22"/>
                <w:szCs w:val="22"/>
              </w:rPr>
              <w:t xml:space="preserve">ountry </w:t>
            </w:r>
            <w:r w:rsidR="00C9435D">
              <w:rPr>
                <w:bCs/>
                <w:sz w:val="22"/>
                <w:szCs w:val="22"/>
              </w:rPr>
              <w:t>P</w:t>
            </w:r>
            <w:r>
              <w:rPr>
                <w:bCs/>
                <w:sz w:val="22"/>
                <w:szCs w:val="22"/>
              </w:rPr>
              <w:t>ark</w:t>
            </w:r>
            <w:r w:rsidR="00C9435D">
              <w:rPr>
                <w:bCs/>
                <w:sz w:val="22"/>
                <w:szCs w:val="22"/>
              </w:rPr>
              <w:t xml:space="preserve"> or Marl</w:t>
            </w:r>
            <w:r w:rsidR="00AA5409">
              <w:rPr>
                <w:bCs/>
                <w:sz w:val="22"/>
                <w:szCs w:val="22"/>
              </w:rPr>
              <w:t>ow</w:t>
            </w:r>
            <w:r w:rsidR="00C9435D">
              <w:rPr>
                <w:bCs/>
                <w:sz w:val="22"/>
                <w:szCs w:val="22"/>
              </w:rPr>
              <w:t xml:space="preserve"> Film Studio</w:t>
            </w:r>
            <w:r w:rsidR="00E85E3E">
              <w:rPr>
                <w:bCs/>
                <w:sz w:val="22"/>
                <w:szCs w:val="22"/>
              </w:rPr>
              <w:t>.  Buckinghamshire Council Planning Comm</w:t>
            </w:r>
            <w:r w:rsidR="00F957C2">
              <w:rPr>
                <w:bCs/>
                <w:sz w:val="22"/>
                <w:szCs w:val="22"/>
              </w:rPr>
              <w:t>ittee</w:t>
            </w:r>
            <w:r w:rsidR="00C9435D">
              <w:rPr>
                <w:bCs/>
                <w:sz w:val="22"/>
                <w:szCs w:val="22"/>
              </w:rPr>
              <w:tab/>
              <w:t xml:space="preserve"> </w:t>
            </w:r>
            <w:r w:rsidR="00AA5409">
              <w:rPr>
                <w:bCs/>
                <w:sz w:val="22"/>
                <w:szCs w:val="22"/>
              </w:rPr>
              <w:t xml:space="preserve">did not vote on key </w:t>
            </w:r>
            <w:r w:rsidR="00F957C2">
              <w:rPr>
                <w:bCs/>
                <w:sz w:val="22"/>
                <w:szCs w:val="22"/>
              </w:rPr>
              <w:t xml:space="preserve">Country Park </w:t>
            </w:r>
            <w:r w:rsidR="00AA5409">
              <w:rPr>
                <w:bCs/>
                <w:sz w:val="22"/>
                <w:szCs w:val="22"/>
              </w:rPr>
              <w:t>issue</w:t>
            </w:r>
            <w:r w:rsidR="00F957C2">
              <w:rPr>
                <w:bCs/>
                <w:sz w:val="22"/>
                <w:szCs w:val="22"/>
              </w:rPr>
              <w:t xml:space="preserve"> at the meeting on 15</w:t>
            </w:r>
            <w:r w:rsidR="00F957C2" w:rsidRPr="00F957C2">
              <w:rPr>
                <w:bCs/>
                <w:sz w:val="22"/>
                <w:szCs w:val="22"/>
                <w:vertAlign w:val="superscript"/>
              </w:rPr>
              <w:t>th</w:t>
            </w:r>
            <w:r w:rsidR="00F957C2">
              <w:rPr>
                <w:bCs/>
                <w:sz w:val="22"/>
                <w:szCs w:val="22"/>
              </w:rPr>
              <w:t xml:space="preserve"> December 2022.</w:t>
            </w:r>
          </w:p>
        </w:tc>
        <w:tc>
          <w:tcPr>
            <w:tcW w:w="850" w:type="dxa"/>
            <w:shd w:val="clear" w:color="auto" w:fill="auto"/>
          </w:tcPr>
          <w:p w14:paraId="4C75973F" w14:textId="0018BA87" w:rsidR="009F52A4" w:rsidRDefault="009F52A4" w:rsidP="0074065B">
            <w:pPr>
              <w:rPr>
                <w:b/>
                <w:sz w:val="18"/>
                <w:szCs w:val="18"/>
              </w:rPr>
            </w:pPr>
          </w:p>
          <w:p w14:paraId="07C12F13" w14:textId="4718CE76" w:rsidR="00837432" w:rsidRPr="00203C40" w:rsidRDefault="00837432" w:rsidP="00252285">
            <w:pPr>
              <w:rPr>
                <w:b/>
                <w:sz w:val="18"/>
                <w:szCs w:val="18"/>
              </w:rPr>
            </w:pPr>
          </w:p>
        </w:tc>
      </w:tr>
      <w:tr w:rsidR="00DA6376" w:rsidRPr="00203C40" w14:paraId="5B44FFA2" w14:textId="77777777" w:rsidTr="00F2765D">
        <w:trPr>
          <w:trHeight w:val="322"/>
        </w:trPr>
        <w:tc>
          <w:tcPr>
            <w:tcW w:w="992" w:type="dxa"/>
            <w:shd w:val="clear" w:color="auto" w:fill="auto"/>
          </w:tcPr>
          <w:p w14:paraId="3FB2B179" w14:textId="34F7E57F" w:rsidR="00DA6376" w:rsidRDefault="00DA6376" w:rsidP="00DA6376">
            <w:pPr>
              <w:rPr>
                <w:b/>
                <w:sz w:val="22"/>
                <w:szCs w:val="22"/>
              </w:rPr>
            </w:pPr>
            <w:r>
              <w:rPr>
                <w:b/>
                <w:sz w:val="22"/>
                <w:szCs w:val="22"/>
              </w:rPr>
              <w:t>24</w:t>
            </w:r>
            <w:r w:rsidR="005D5592">
              <w:rPr>
                <w:b/>
                <w:sz w:val="22"/>
                <w:szCs w:val="22"/>
              </w:rPr>
              <w:t>72</w:t>
            </w:r>
            <w:r>
              <w:rPr>
                <w:b/>
                <w:sz w:val="22"/>
                <w:szCs w:val="22"/>
              </w:rPr>
              <w:t>/22</w:t>
            </w:r>
          </w:p>
        </w:tc>
        <w:tc>
          <w:tcPr>
            <w:tcW w:w="9357" w:type="dxa"/>
            <w:gridSpan w:val="2"/>
            <w:shd w:val="clear" w:color="auto" w:fill="auto"/>
          </w:tcPr>
          <w:p w14:paraId="2C320CB0" w14:textId="40BB4BE3" w:rsidR="00DA6376" w:rsidRPr="000D1C3F" w:rsidRDefault="000D1C3F" w:rsidP="000D1C3F">
            <w:pPr>
              <w:rPr>
                <w:b/>
                <w:bCs/>
              </w:rPr>
            </w:pPr>
            <w:r>
              <w:rPr>
                <w:b/>
                <w:bCs/>
              </w:rPr>
              <w:t xml:space="preserve">8.1.a. </w:t>
            </w:r>
            <w:r w:rsidR="00DA6376" w:rsidRPr="000D1C3F">
              <w:rPr>
                <w:b/>
                <w:bCs/>
              </w:rPr>
              <w:t>To consider planning report:</w:t>
            </w:r>
          </w:p>
          <w:p w14:paraId="171D7DA7" w14:textId="77777777" w:rsidR="00DA6376" w:rsidRPr="00170ED3" w:rsidRDefault="00DA6376" w:rsidP="00DA6376">
            <w:pPr>
              <w:jc w:val="center"/>
              <w:rPr>
                <w:rFonts w:ascii="Arial" w:hAnsi="Arial" w:cs="Arial"/>
                <w:b/>
                <w:u w:val="single"/>
              </w:rPr>
            </w:pPr>
            <w:r w:rsidRPr="00170ED3">
              <w:rPr>
                <w:rFonts w:ascii="Arial" w:hAnsi="Arial" w:cs="Arial"/>
                <w:b/>
                <w:u w:val="single"/>
              </w:rPr>
              <w:t>Little Marlow Parish Council</w:t>
            </w:r>
          </w:p>
          <w:p w14:paraId="616A2E9B" w14:textId="77777777" w:rsidR="00DA6376" w:rsidRPr="00564A81" w:rsidRDefault="00DA6376" w:rsidP="00DA6376">
            <w:pPr>
              <w:jc w:val="center"/>
              <w:rPr>
                <w:rFonts w:ascii="Arial" w:hAnsi="Arial" w:cs="Arial"/>
                <w:b/>
                <w:u w:val="single"/>
              </w:rPr>
            </w:pPr>
            <w:r w:rsidRPr="00170ED3">
              <w:rPr>
                <w:rFonts w:ascii="Arial" w:hAnsi="Arial" w:cs="Arial"/>
                <w:b/>
                <w:u w:val="single"/>
              </w:rPr>
              <w:t>Planning</w:t>
            </w:r>
            <w:r>
              <w:rPr>
                <w:rFonts w:ascii="Arial" w:hAnsi="Arial" w:cs="Arial"/>
                <w:b/>
                <w:u w:val="single"/>
              </w:rPr>
              <w:t xml:space="preserve"> January 2022</w:t>
            </w:r>
            <w:r w:rsidRPr="00170ED3">
              <w:rPr>
                <w:rFonts w:ascii="Arial" w:hAnsi="Arial" w:cs="Arial"/>
                <w:b/>
                <w:u w:val="single"/>
              </w:rPr>
              <w:t xml:space="preserve"> Council Meeting</w:t>
            </w:r>
          </w:p>
          <w:p w14:paraId="418AE054" w14:textId="77777777" w:rsidR="00DA6376" w:rsidRDefault="00DA6376" w:rsidP="00DA6376">
            <w:pPr>
              <w:jc w:val="both"/>
              <w:rPr>
                <w:rFonts w:ascii="Arial" w:hAnsi="Arial" w:cs="Arial"/>
                <w:sz w:val="20"/>
                <w:szCs w:val="20"/>
              </w:rPr>
            </w:pPr>
            <w:r w:rsidRPr="004F4A39">
              <w:rPr>
                <w:rFonts w:ascii="Arial" w:hAnsi="Arial" w:cs="Arial"/>
                <w:sz w:val="20"/>
                <w:szCs w:val="20"/>
              </w:rPr>
              <w:t xml:space="preserve">Planning applications received from </w:t>
            </w:r>
            <w:r>
              <w:rPr>
                <w:rFonts w:ascii="Arial" w:hAnsi="Arial" w:cs="Arial"/>
                <w:sz w:val="20"/>
                <w:szCs w:val="20"/>
              </w:rPr>
              <w:t>Buckinghamshire Council</w:t>
            </w:r>
            <w:r w:rsidRPr="004F4A39">
              <w:rPr>
                <w:rFonts w:ascii="Arial" w:hAnsi="Arial" w:cs="Arial"/>
                <w:sz w:val="20"/>
                <w:szCs w:val="20"/>
              </w:rPr>
              <w:t xml:space="preserve"> have a deadline date of when consultation comments must be submitted. Should the deadline be before the next Council meeting – comments are submitted.  In addition, the Council may discuss additional applications which have been received after the Agenda has been issued, to ensure this deadline has been met. Any queries, please contact the Clerk on 01628 890301. </w:t>
            </w:r>
          </w:p>
          <w:p w14:paraId="07CCBF33" w14:textId="24E29806" w:rsidR="00DA6376" w:rsidRPr="00FB79F7" w:rsidRDefault="00DA6376" w:rsidP="00DA6376">
            <w:pPr>
              <w:jc w:val="both"/>
              <w:rPr>
                <w:rFonts w:ascii="Arial" w:hAnsi="Arial" w:cs="Arial"/>
                <w:sz w:val="20"/>
                <w:szCs w:val="20"/>
              </w:rPr>
            </w:pPr>
            <w:r w:rsidRPr="004F4A39">
              <w:rPr>
                <w:rFonts w:ascii="Arial" w:hAnsi="Arial" w:cs="Arial"/>
                <w:sz w:val="20"/>
                <w:szCs w:val="20"/>
              </w:rPr>
              <w:t xml:space="preserve">LMPC resolved to apply the following comment to TPO/CTREE applications – </w:t>
            </w:r>
            <w:bookmarkStart w:id="0" w:name="_Hlk80092558"/>
            <w:r w:rsidRPr="004F4A39">
              <w:rPr>
                <w:rFonts w:ascii="Arial" w:hAnsi="Arial" w:cs="Arial"/>
                <w:sz w:val="20"/>
                <w:szCs w:val="20"/>
              </w:rPr>
              <w:t xml:space="preserve">The Parish Council has no objection provided the work carried out is under the supervision of the </w:t>
            </w:r>
            <w:r>
              <w:rPr>
                <w:rFonts w:ascii="Arial" w:hAnsi="Arial" w:cs="Arial"/>
                <w:sz w:val="20"/>
                <w:szCs w:val="20"/>
              </w:rPr>
              <w:t>Buckinghamshire</w:t>
            </w:r>
            <w:r w:rsidRPr="004F4A39">
              <w:rPr>
                <w:rFonts w:ascii="Arial" w:hAnsi="Arial" w:cs="Arial"/>
                <w:sz w:val="20"/>
                <w:szCs w:val="20"/>
              </w:rPr>
              <w:t xml:space="preserve"> Tree Officer.</w:t>
            </w:r>
            <w:bookmarkEnd w:id="0"/>
          </w:p>
          <w:p w14:paraId="54CFC258" w14:textId="77777777" w:rsidR="00DA6376" w:rsidRPr="00924CD4" w:rsidRDefault="00DA6376" w:rsidP="00DA6376">
            <w:pPr>
              <w:rPr>
                <w:rFonts w:ascii="Arial" w:hAnsi="Arial" w:cs="Arial"/>
                <w:sz w:val="20"/>
                <w:szCs w:val="20"/>
              </w:rPr>
            </w:pPr>
            <w:r w:rsidRPr="00924CD4">
              <w:rPr>
                <w:rFonts w:ascii="Arial" w:hAnsi="Arial" w:cs="Arial"/>
                <w:sz w:val="20"/>
                <w:szCs w:val="20"/>
              </w:rPr>
              <w:t>Buckin</w:t>
            </w:r>
            <w:r>
              <w:rPr>
                <w:rFonts w:ascii="Arial" w:hAnsi="Arial" w:cs="Arial"/>
                <w:sz w:val="20"/>
                <w:szCs w:val="20"/>
              </w:rPr>
              <w:t xml:space="preserve">ghamshire </w:t>
            </w:r>
            <w:r w:rsidRPr="00924CD4">
              <w:rPr>
                <w:rFonts w:ascii="Arial" w:hAnsi="Arial" w:cs="Arial"/>
                <w:sz w:val="20"/>
                <w:szCs w:val="20"/>
              </w:rPr>
              <w:t xml:space="preserve">Council’s planning list can be found at: </w:t>
            </w:r>
          </w:p>
          <w:p w14:paraId="415F9A5D" w14:textId="77777777" w:rsidR="00DA6376" w:rsidRPr="00564A81" w:rsidRDefault="00DA6376" w:rsidP="00DA6376">
            <w:pPr>
              <w:rPr>
                <w:rFonts w:ascii="Arial" w:hAnsi="Arial" w:cs="Arial"/>
                <w:sz w:val="20"/>
                <w:szCs w:val="20"/>
              </w:rPr>
            </w:pPr>
            <w:r w:rsidRPr="00924CD4">
              <w:rPr>
                <w:rFonts w:ascii="Arial" w:hAnsi="Arial" w:cs="Arial"/>
                <w:sz w:val="20"/>
                <w:szCs w:val="20"/>
              </w:rPr>
              <w:t>https://publicaccess.wycombe.gov.uk/idoxpa-web/search.do?action=weeklyList</w:t>
            </w:r>
          </w:p>
          <w:p w14:paraId="0BB1A6F3" w14:textId="77777777" w:rsidR="00DA6376" w:rsidRPr="00C46A8A" w:rsidRDefault="00DA6376" w:rsidP="00DA6376">
            <w:pPr>
              <w:jc w:val="center"/>
              <w:rPr>
                <w:rFonts w:ascii="Arial" w:hAnsi="Arial" w:cs="Arial"/>
                <w:b/>
                <w:bCs/>
                <w:sz w:val="20"/>
                <w:szCs w:val="20"/>
              </w:rPr>
            </w:pPr>
            <w:r>
              <w:rPr>
                <w:rFonts w:ascii="Arial" w:hAnsi="Arial" w:cs="Arial"/>
                <w:b/>
                <w:bCs/>
                <w:sz w:val="20"/>
                <w:szCs w:val="20"/>
              </w:rPr>
              <w:t>Buckinghamshire</w:t>
            </w:r>
            <w:r w:rsidRPr="00C46A8A">
              <w:rPr>
                <w:rFonts w:ascii="Arial" w:hAnsi="Arial" w:cs="Arial"/>
                <w:b/>
                <w:bCs/>
                <w:sz w:val="20"/>
                <w:szCs w:val="20"/>
              </w:rPr>
              <w:t xml:space="preserve"> Council</w:t>
            </w:r>
          </w:p>
          <w:p w14:paraId="375F2C03" w14:textId="5C9E51A5" w:rsidR="00515B8A" w:rsidRDefault="00DA6376" w:rsidP="008D70B1">
            <w:pPr>
              <w:jc w:val="center"/>
              <w:rPr>
                <w:rFonts w:ascii="Arial" w:hAnsi="Arial" w:cs="Arial"/>
                <w:b/>
                <w:bCs/>
                <w:sz w:val="20"/>
                <w:szCs w:val="20"/>
              </w:rPr>
            </w:pPr>
            <w:r w:rsidRPr="00C46A8A">
              <w:rPr>
                <w:rFonts w:ascii="Arial" w:hAnsi="Arial" w:cs="Arial"/>
                <w:b/>
                <w:bCs/>
                <w:sz w:val="20"/>
                <w:szCs w:val="20"/>
              </w:rPr>
              <w:t xml:space="preserve">WEEKLY LIST OF PLANNING APPLICATIONS up to </w:t>
            </w:r>
            <w:r>
              <w:rPr>
                <w:rFonts w:ascii="Arial" w:hAnsi="Arial" w:cs="Arial"/>
                <w:b/>
                <w:bCs/>
                <w:sz w:val="20"/>
                <w:szCs w:val="20"/>
              </w:rPr>
              <w:t>11.01.2023</w:t>
            </w:r>
          </w:p>
          <w:p w14:paraId="77100053" w14:textId="77777777" w:rsidR="00515B8A" w:rsidRDefault="00515B8A" w:rsidP="00DA6376">
            <w:pPr>
              <w:jc w:val="center"/>
              <w:rPr>
                <w:rFonts w:ascii="Arial" w:hAnsi="Arial" w:cs="Arial"/>
                <w:b/>
                <w:bCs/>
                <w:sz w:val="20"/>
                <w:szCs w:val="20"/>
              </w:rPr>
            </w:pPr>
          </w:p>
          <w:p w14:paraId="745BD3AC" w14:textId="77777777" w:rsidR="00DA6376" w:rsidRPr="00963E96" w:rsidRDefault="00DA6376" w:rsidP="00DA6376">
            <w:pPr>
              <w:rPr>
                <w:rFonts w:ascii="DM Sans" w:hAnsi="DM Sans"/>
                <w:color w:val="333333"/>
              </w:rPr>
            </w:pPr>
            <w:r w:rsidRPr="00963E96">
              <w:rPr>
                <w:rFonts w:ascii="DM Sans" w:hAnsi="DM Sans"/>
                <w:color w:val="333333"/>
              </w:rPr>
              <w:t>Repollard to previous points (2-3 metres) for ongoing maintenance x 1 Willow</w:t>
            </w:r>
          </w:p>
          <w:p w14:paraId="01D46DC4" w14:textId="77777777" w:rsidR="00DA6376" w:rsidRPr="00963E96" w:rsidRDefault="00DA6376" w:rsidP="00DA6376">
            <w:pPr>
              <w:rPr>
                <w:rFonts w:ascii="DM Sans" w:hAnsi="DM Sans"/>
                <w:color w:val="000000"/>
              </w:rPr>
            </w:pPr>
            <w:r w:rsidRPr="00963E96">
              <w:rPr>
                <w:rFonts w:ascii="DM Sans" w:hAnsi="DM Sans"/>
                <w:color w:val="000000"/>
              </w:rPr>
              <w:t>Orchard Cottage The Avenue Bourne End Buckinghamshire SL8 5QY</w:t>
            </w:r>
          </w:p>
          <w:p w14:paraId="4D83AA7B" w14:textId="77777777" w:rsidR="00DA6376" w:rsidRDefault="00DA6376" w:rsidP="00DA6376">
            <w:pPr>
              <w:rPr>
                <w:rFonts w:ascii="DM Sans" w:hAnsi="DM Sans"/>
                <w:color w:val="666666"/>
              </w:rPr>
            </w:pPr>
            <w:r w:rsidRPr="00963E96">
              <w:rPr>
                <w:rFonts w:ascii="DM Sans" w:hAnsi="DM Sans"/>
                <w:color w:val="666666"/>
              </w:rPr>
              <w:lastRenderedPageBreak/>
              <w:t>Ref. No: 23/05028/TPO </w:t>
            </w:r>
            <w:r w:rsidRPr="00963E96">
              <w:rPr>
                <w:rFonts w:ascii="DM Sans" w:hAnsi="DM Sans"/>
                <w:color w:val="666666"/>
                <w:sz w:val="19"/>
                <w:szCs w:val="19"/>
              </w:rPr>
              <w:t>|</w:t>
            </w:r>
            <w:r w:rsidRPr="00963E96">
              <w:rPr>
                <w:rFonts w:ascii="DM Sans" w:hAnsi="DM Sans"/>
                <w:color w:val="666666"/>
              </w:rPr>
              <w:t> Received: Fri 06 Jan 2023 </w:t>
            </w:r>
            <w:r w:rsidRPr="00963E96">
              <w:rPr>
                <w:rFonts w:ascii="DM Sans" w:hAnsi="DM Sans"/>
                <w:color w:val="666666"/>
                <w:sz w:val="19"/>
                <w:szCs w:val="19"/>
              </w:rPr>
              <w:t>|</w:t>
            </w:r>
            <w:r w:rsidRPr="00963E96">
              <w:rPr>
                <w:rFonts w:ascii="DM Sans" w:hAnsi="DM Sans"/>
                <w:color w:val="666666"/>
              </w:rPr>
              <w:t> Validated: Tue 10 Jan 2023 </w:t>
            </w:r>
            <w:r w:rsidRPr="00963E96">
              <w:rPr>
                <w:rFonts w:ascii="DM Sans" w:hAnsi="DM Sans"/>
                <w:color w:val="666666"/>
                <w:sz w:val="19"/>
                <w:szCs w:val="19"/>
              </w:rPr>
              <w:t>|</w:t>
            </w:r>
            <w:r w:rsidRPr="00963E96">
              <w:rPr>
                <w:rFonts w:ascii="DM Sans" w:hAnsi="DM Sans"/>
                <w:color w:val="666666"/>
              </w:rPr>
              <w:t> Status: Pending Consideration</w:t>
            </w:r>
          </w:p>
          <w:p w14:paraId="4F3005F4" w14:textId="77777777" w:rsidR="00DA6376" w:rsidRPr="005B69FB"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color w:val="333333"/>
                <w:sz w:val="20"/>
                <w:szCs w:val="20"/>
              </w:rPr>
            </w:pPr>
            <w:r w:rsidRPr="005B69FB">
              <w:rPr>
                <w:rFonts w:ascii="Arial" w:hAnsi="Arial" w:cs="Arial"/>
                <w:b/>
                <w:bCs/>
                <w:color w:val="333333"/>
                <w:sz w:val="20"/>
                <w:szCs w:val="20"/>
                <w:u w:val="single"/>
              </w:rPr>
              <w:t xml:space="preserve">LMPC Comment </w:t>
            </w:r>
            <w:r w:rsidRPr="005B69FB">
              <w:rPr>
                <w:rFonts w:ascii="Arial" w:hAnsi="Arial" w:cs="Arial"/>
                <w:b/>
                <w:bCs/>
                <w:color w:val="333333"/>
                <w:sz w:val="20"/>
                <w:szCs w:val="20"/>
              </w:rPr>
              <w:t xml:space="preserve"> </w:t>
            </w:r>
            <w:r w:rsidRPr="005B69FB">
              <w:rPr>
                <w:rFonts w:ascii="Arial" w:hAnsi="Arial" w:cs="Arial"/>
                <w:color w:val="333333"/>
                <w:sz w:val="20"/>
                <w:szCs w:val="20"/>
              </w:rPr>
              <w:t xml:space="preserve"> </w:t>
            </w:r>
            <w:r>
              <w:rPr>
                <w:rFonts w:ascii="Arial" w:hAnsi="Arial" w:cs="Arial"/>
                <w:color w:val="333333"/>
                <w:sz w:val="20"/>
                <w:szCs w:val="20"/>
              </w:rPr>
              <w:t>Tree comment Submitted 18</w:t>
            </w:r>
            <w:r w:rsidRPr="00850026">
              <w:rPr>
                <w:rFonts w:ascii="Arial" w:hAnsi="Arial" w:cs="Arial"/>
                <w:color w:val="333333"/>
                <w:sz w:val="20"/>
                <w:szCs w:val="20"/>
                <w:vertAlign w:val="superscript"/>
              </w:rPr>
              <w:t>th</w:t>
            </w:r>
            <w:r>
              <w:rPr>
                <w:rFonts w:ascii="Arial" w:hAnsi="Arial" w:cs="Arial"/>
                <w:color w:val="333333"/>
                <w:sz w:val="20"/>
                <w:szCs w:val="20"/>
              </w:rPr>
              <w:t xml:space="preserve"> January 2023</w:t>
            </w:r>
          </w:p>
          <w:p w14:paraId="0061473F" w14:textId="77777777" w:rsidR="00DA6376" w:rsidRPr="00963E96" w:rsidRDefault="00DA6376" w:rsidP="00DA6376">
            <w:pPr>
              <w:rPr>
                <w:rFonts w:ascii="DM Sans" w:hAnsi="DM Sans"/>
                <w:color w:val="666666"/>
              </w:rPr>
            </w:pPr>
          </w:p>
          <w:p w14:paraId="2EF6FB0D" w14:textId="77777777" w:rsidR="00DA6376" w:rsidRPr="00963E96" w:rsidRDefault="00DA6376" w:rsidP="00DA6376">
            <w:pPr>
              <w:rPr>
                <w:rFonts w:ascii="DM Sans" w:hAnsi="DM Sans"/>
                <w:color w:val="333333"/>
              </w:rPr>
            </w:pPr>
            <w:r w:rsidRPr="00963E96">
              <w:rPr>
                <w:rFonts w:ascii="DM Sans" w:hAnsi="DM Sans"/>
                <w:color w:val="333333"/>
              </w:rPr>
              <w:t>Reduction of height by 3-5 metres x 1 Conifer</w:t>
            </w:r>
          </w:p>
          <w:p w14:paraId="540A0048" w14:textId="77777777" w:rsidR="00DA6376" w:rsidRPr="00963E96" w:rsidRDefault="00DA6376" w:rsidP="00DA6376">
            <w:pPr>
              <w:rPr>
                <w:rFonts w:ascii="DM Sans" w:hAnsi="DM Sans"/>
                <w:color w:val="000000"/>
              </w:rPr>
            </w:pPr>
            <w:r w:rsidRPr="00963E96">
              <w:rPr>
                <w:rFonts w:ascii="DM Sans" w:hAnsi="DM Sans"/>
                <w:color w:val="000000"/>
              </w:rPr>
              <w:t>Orchard Cottage The Avenue Bourne End Buckinghamshire SL8 5QY</w:t>
            </w:r>
          </w:p>
          <w:p w14:paraId="1EB9BB3A" w14:textId="77777777" w:rsidR="00DA6376" w:rsidRDefault="00DA6376" w:rsidP="00DA6376">
            <w:pPr>
              <w:rPr>
                <w:rFonts w:ascii="DM Sans" w:hAnsi="DM Sans"/>
                <w:color w:val="666666"/>
              </w:rPr>
            </w:pPr>
            <w:r w:rsidRPr="00963E96">
              <w:rPr>
                <w:rFonts w:ascii="DM Sans" w:hAnsi="DM Sans"/>
                <w:color w:val="666666"/>
              </w:rPr>
              <w:t>Ref. No: 23/05024/CTREE </w:t>
            </w:r>
            <w:r w:rsidRPr="00963E96">
              <w:rPr>
                <w:rFonts w:ascii="DM Sans" w:hAnsi="DM Sans"/>
                <w:color w:val="666666"/>
                <w:sz w:val="19"/>
                <w:szCs w:val="19"/>
              </w:rPr>
              <w:t>|</w:t>
            </w:r>
            <w:r w:rsidRPr="00963E96">
              <w:rPr>
                <w:rFonts w:ascii="DM Sans" w:hAnsi="DM Sans"/>
                <w:color w:val="666666"/>
              </w:rPr>
              <w:t> Received: Tue 03 Jan 2023 </w:t>
            </w:r>
            <w:r w:rsidRPr="00963E96">
              <w:rPr>
                <w:rFonts w:ascii="DM Sans" w:hAnsi="DM Sans"/>
                <w:color w:val="666666"/>
                <w:sz w:val="19"/>
                <w:szCs w:val="19"/>
              </w:rPr>
              <w:t>|</w:t>
            </w:r>
            <w:r w:rsidRPr="00963E96">
              <w:rPr>
                <w:rFonts w:ascii="DM Sans" w:hAnsi="DM Sans"/>
                <w:color w:val="666666"/>
              </w:rPr>
              <w:t> Validated: Wed 04 Jan 2023 </w:t>
            </w:r>
            <w:r w:rsidRPr="00963E96">
              <w:rPr>
                <w:rFonts w:ascii="DM Sans" w:hAnsi="DM Sans"/>
                <w:color w:val="666666"/>
                <w:sz w:val="19"/>
                <w:szCs w:val="19"/>
              </w:rPr>
              <w:t>|</w:t>
            </w:r>
            <w:r w:rsidRPr="00963E96">
              <w:rPr>
                <w:rFonts w:ascii="DM Sans" w:hAnsi="DM Sans"/>
                <w:color w:val="666666"/>
              </w:rPr>
              <w:t> Status: Pending Consideration</w:t>
            </w:r>
          </w:p>
          <w:p w14:paraId="56505737" w14:textId="77777777" w:rsidR="00DA6376" w:rsidRPr="005B69FB"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color w:val="333333"/>
                <w:sz w:val="20"/>
                <w:szCs w:val="20"/>
              </w:rPr>
            </w:pPr>
            <w:r w:rsidRPr="005B69FB">
              <w:rPr>
                <w:rFonts w:ascii="Arial" w:hAnsi="Arial" w:cs="Arial"/>
                <w:b/>
                <w:bCs/>
                <w:color w:val="333333"/>
                <w:sz w:val="20"/>
                <w:szCs w:val="20"/>
                <w:u w:val="single"/>
              </w:rPr>
              <w:t xml:space="preserve">LMPC Comment </w:t>
            </w:r>
            <w:r w:rsidRPr="005B69FB">
              <w:rPr>
                <w:rFonts w:ascii="Arial" w:hAnsi="Arial" w:cs="Arial"/>
                <w:b/>
                <w:bCs/>
                <w:color w:val="333333"/>
                <w:sz w:val="20"/>
                <w:szCs w:val="20"/>
              </w:rPr>
              <w:t xml:space="preserve"> </w:t>
            </w:r>
            <w:r w:rsidRPr="005B69FB">
              <w:rPr>
                <w:rFonts w:ascii="Arial" w:hAnsi="Arial" w:cs="Arial"/>
                <w:color w:val="333333"/>
                <w:sz w:val="20"/>
                <w:szCs w:val="20"/>
              </w:rPr>
              <w:t xml:space="preserve"> </w:t>
            </w:r>
            <w:r>
              <w:rPr>
                <w:rFonts w:ascii="Arial" w:hAnsi="Arial" w:cs="Arial"/>
                <w:color w:val="333333"/>
                <w:sz w:val="20"/>
                <w:szCs w:val="20"/>
              </w:rPr>
              <w:t>Tree comment Submitted 10</w:t>
            </w:r>
            <w:r w:rsidRPr="00850026">
              <w:rPr>
                <w:rFonts w:ascii="Arial" w:hAnsi="Arial" w:cs="Arial"/>
                <w:color w:val="333333"/>
                <w:sz w:val="20"/>
                <w:szCs w:val="20"/>
                <w:vertAlign w:val="superscript"/>
              </w:rPr>
              <w:t>th</w:t>
            </w:r>
            <w:r>
              <w:rPr>
                <w:rFonts w:ascii="Arial" w:hAnsi="Arial" w:cs="Arial"/>
                <w:color w:val="333333"/>
                <w:sz w:val="20"/>
                <w:szCs w:val="20"/>
              </w:rPr>
              <w:t xml:space="preserve"> January 2023</w:t>
            </w:r>
          </w:p>
          <w:p w14:paraId="632ECD31" w14:textId="77777777" w:rsidR="00DA6376" w:rsidRPr="00963E96" w:rsidRDefault="00DA6376" w:rsidP="00DA6376">
            <w:pPr>
              <w:rPr>
                <w:rFonts w:ascii="DM Sans" w:hAnsi="DM Sans"/>
                <w:color w:val="666666"/>
              </w:rPr>
            </w:pPr>
          </w:p>
          <w:p w14:paraId="1582C671" w14:textId="77777777" w:rsidR="00DA6376" w:rsidRPr="00963E96" w:rsidRDefault="00DA6376" w:rsidP="00DA6376">
            <w:pPr>
              <w:rPr>
                <w:rFonts w:ascii="DM Sans" w:hAnsi="DM Sans"/>
                <w:color w:val="333333"/>
              </w:rPr>
            </w:pPr>
            <w:r w:rsidRPr="00963E96">
              <w:rPr>
                <w:rFonts w:ascii="DM Sans" w:hAnsi="DM Sans"/>
                <w:color w:val="333333"/>
              </w:rPr>
              <w:t>Fell to ground level due to poor tree health x 1 Horse Chestnut Tree</w:t>
            </w:r>
          </w:p>
          <w:p w14:paraId="55039745" w14:textId="77777777" w:rsidR="00DA6376" w:rsidRPr="00963E96" w:rsidRDefault="00DA6376" w:rsidP="00DA6376">
            <w:pPr>
              <w:rPr>
                <w:rFonts w:ascii="DM Sans" w:hAnsi="DM Sans"/>
                <w:color w:val="000000"/>
              </w:rPr>
            </w:pPr>
            <w:r w:rsidRPr="00963E96">
              <w:rPr>
                <w:rFonts w:ascii="DM Sans" w:hAnsi="DM Sans"/>
                <w:color w:val="000000"/>
              </w:rPr>
              <w:t>The Sanctuary Abbotsbrook Bourne End Buckinghamshire SL8 5QS</w:t>
            </w:r>
          </w:p>
          <w:p w14:paraId="05CF1114" w14:textId="77777777" w:rsidR="00DA6376" w:rsidRDefault="00DA6376" w:rsidP="00DA6376">
            <w:pPr>
              <w:rPr>
                <w:rFonts w:ascii="DM Sans" w:hAnsi="DM Sans"/>
                <w:color w:val="666666"/>
              </w:rPr>
            </w:pPr>
            <w:r w:rsidRPr="00963E96">
              <w:rPr>
                <w:rFonts w:ascii="DM Sans" w:hAnsi="DM Sans"/>
                <w:color w:val="666666"/>
              </w:rPr>
              <w:t>Ref. No: 23/05001/TPO </w:t>
            </w:r>
            <w:r w:rsidRPr="00963E96">
              <w:rPr>
                <w:rFonts w:ascii="DM Sans" w:hAnsi="DM Sans"/>
                <w:color w:val="666666"/>
                <w:sz w:val="19"/>
                <w:szCs w:val="19"/>
              </w:rPr>
              <w:t>|</w:t>
            </w:r>
            <w:r w:rsidRPr="00963E96">
              <w:rPr>
                <w:rFonts w:ascii="DM Sans" w:hAnsi="DM Sans"/>
                <w:color w:val="666666"/>
              </w:rPr>
              <w:t> Received: Sun 01 Jan 2023 </w:t>
            </w:r>
            <w:r w:rsidRPr="00963E96">
              <w:rPr>
                <w:rFonts w:ascii="DM Sans" w:hAnsi="DM Sans"/>
                <w:color w:val="666666"/>
                <w:sz w:val="19"/>
                <w:szCs w:val="19"/>
              </w:rPr>
              <w:t>|</w:t>
            </w:r>
            <w:r w:rsidRPr="00963E96">
              <w:rPr>
                <w:rFonts w:ascii="DM Sans" w:hAnsi="DM Sans"/>
                <w:color w:val="666666"/>
              </w:rPr>
              <w:t> Validated: Tue 03 Jan 2023 </w:t>
            </w:r>
            <w:r w:rsidRPr="00963E96">
              <w:rPr>
                <w:rFonts w:ascii="DM Sans" w:hAnsi="DM Sans"/>
                <w:color w:val="666666"/>
                <w:sz w:val="19"/>
                <w:szCs w:val="19"/>
              </w:rPr>
              <w:t>|</w:t>
            </w:r>
            <w:r w:rsidRPr="00963E96">
              <w:rPr>
                <w:rFonts w:ascii="DM Sans" w:hAnsi="DM Sans"/>
                <w:color w:val="666666"/>
              </w:rPr>
              <w:t> Status: Pending Consideration</w:t>
            </w:r>
          </w:p>
          <w:p w14:paraId="73CEEC07" w14:textId="77777777" w:rsidR="00DA6376" w:rsidRPr="005B69FB"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color w:val="333333"/>
                <w:sz w:val="20"/>
                <w:szCs w:val="20"/>
              </w:rPr>
            </w:pPr>
            <w:r w:rsidRPr="005B69FB">
              <w:rPr>
                <w:rFonts w:ascii="Arial" w:hAnsi="Arial" w:cs="Arial"/>
                <w:b/>
                <w:bCs/>
                <w:color w:val="333333"/>
                <w:sz w:val="20"/>
                <w:szCs w:val="20"/>
                <w:u w:val="single"/>
              </w:rPr>
              <w:t xml:space="preserve">LMPC Comment </w:t>
            </w:r>
            <w:r w:rsidRPr="005B69FB">
              <w:rPr>
                <w:rFonts w:ascii="Arial" w:hAnsi="Arial" w:cs="Arial"/>
                <w:b/>
                <w:bCs/>
                <w:color w:val="333333"/>
                <w:sz w:val="20"/>
                <w:szCs w:val="20"/>
              </w:rPr>
              <w:t xml:space="preserve"> </w:t>
            </w:r>
            <w:r w:rsidRPr="005B69FB">
              <w:rPr>
                <w:rFonts w:ascii="Arial" w:hAnsi="Arial" w:cs="Arial"/>
                <w:color w:val="333333"/>
                <w:sz w:val="20"/>
                <w:szCs w:val="20"/>
              </w:rPr>
              <w:t xml:space="preserve"> </w:t>
            </w:r>
            <w:r>
              <w:rPr>
                <w:rFonts w:ascii="Arial" w:hAnsi="Arial" w:cs="Arial"/>
                <w:color w:val="333333"/>
                <w:sz w:val="20"/>
                <w:szCs w:val="20"/>
              </w:rPr>
              <w:t>Tree comment Submitted 10</w:t>
            </w:r>
            <w:r w:rsidRPr="00850026">
              <w:rPr>
                <w:rFonts w:ascii="Arial" w:hAnsi="Arial" w:cs="Arial"/>
                <w:color w:val="333333"/>
                <w:sz w:val="20"/>
                <w:szCs w:val="20"/>
                <w:vertAlign w:val="superscript"/>
              </w:rPr>
              <w:t>th</w:t>
            </w:r>
            <w:r>
              <w:rPr>
                <w:rFonts w:ascii="Arial" w:hAnsi="Arial" w:cs="Arial"/>
                <w:color w:val="333333"/>
                <w:sz w:val="20"/>
                <w:szCs w:val="20"/>
              </w:rPr>
              <w:t xml:space="preserve"> January 2023</w:t>
            </w:r>
          </w:p>
          <w:p w14:paraId="6441B87C" w14:textId="77777777" w:rsidR="00DA6376" w:rsidRPr="00963E96" w:rsidRDefault="00DA6376" w:rsidP="00DA6376">
            <w:pPr>
              <w:rPr>
                <w:rFonts w:ascii="DM Sans" w:hAnsi="DM Sans"/>
                <w:color w:val="666666"/>
              </w:rPr>
            </w:pPr>
          </w:p>
          <w:p w14:paraId="484F5546" w14:textId="77777777" w:rsidR="00DA6376" w:rsidRPr="00963E96" w:rsidRDefault="00DA6376" w:rsidP="00DA6376">
            <w:pPr>
              <w:rPr>
                <w:rFonts w:ascii="DM Sans" w:hAnsi="DM Sans"/>
                <w:color w:val="333333"/>
              </w:rPr>
            </w:pPr>
            <w:r w:rsidRPr="00963E96">
              <w:rPr>
                <w:rFonts w:ascii="DM Sans" w:hAnsi="DM Sans"/>
                <w:color w:val="333333"/>
              </w:rPr>
              <w:t>Retention of Little Marlow Athletics Track including associated structures and car parking, and change of use from land formerly used for gravel extraction to 5 x grass football pitches</w:t>
            </w:r>
          </w:p>
          <w:p w14:paraId="26872B4F" w14:textId="77777777" w:rsidR="00DA6376" w:rsidRPr="00963E96" w:rsidRDefault="00DA6376" w:rsidP="00DA6376">
            <w:pPr>
              <w:rPr>
                <w:rFonts w:ascii="DM Sans" w:hAnsi="DM Sans"/>
                <w:color w:val="000000"/>
              </w:rPr>
            </w:pPr>
            <w:r w:rsidRPr="00963E96">
              <w:rPr>
                <w:rFonts w:ascii="DM Sans" w:hAnsi="DM Sans"/>
                <w:color w:val="000000"/>
              </w:rPr>
              <w:t>Wycombe District Athletics Complex Marlow Road Little Marlow Buckinghamshire SL7 3RS</w:t>
            </w:r>
          </w:p>
          <w:p w14:paraId="2A95371D" w14:textId="77777777" w:rsidR="00DA6376" w:rsidRDefault="00DA6376" w:rsidP="00DA6376">
            <w:pPr>
              <w:rPr>
                <w:rFonts w:ascii="DM Sans" w:hAnsi="DM Sans"/>
                <w:color w:val="666666"/>
              </w:rPr>
            </w:pPr>
            <w:r w:rsidRPr="00963E96">
              <w:rPr>
                <w:rFonts w:ascii="DM Sans" w:hAnsi="DM Sans"/>
                <w:color w:val="666666"/>
              </w:rPr>
              <w:t>Ref. No: 22/08176/FUL </w:t>
            </w:r>
            <w:r w:rsidRPr="00963E96">
              <w:rPr>
                <w:rFonts w:ascii="DM Sans" w:hAnsi="DM Sans"/>
                <w:color w:val="666666"/>
                <w:sz w:val="19"/>
                <w:szCs w:val="19"/>
              </w:rPr>
              <w:t>|</w:t>
            </w:r>
            <w:r w:rsidRPr="00963E96">
              <w:rPr>
                <w:rFonts w:ascii="DM Sans" w:hAnsi="DM Sans"/>
                <w:color w:val="666666"/>
              </w:rPr>
              <w:t> Received: Tue 29 Nov 2022 </w:t>
            </w:r>
            <w:r w:rsidRPr="00963E96">
              <w:rPr>
                <w:rFonts w:ascii="DM Sans" w:hAnsi="DM Sans"/>
                <w:color w:val="666666"/>
                <w:sz w:val="19"/>
                <w:szCs w:val="19"/>
              </w:rPr>
              <w:t>|</w:t>
            </w:r>
            <w:r w:rsidRPr="00963E96">
              <w:rPr>
                <w:rFonts w:ascii="DM Sans" w:hAnsi="DM Sans"/>
                <w:color w:val="666666"/>
              </w:rPr>
              <w:t> Validated: Fri 06 Jan 2023 </w:t>
            </w:r>
            <w:r w:rsidRPr="00963E96">
              <w:rPr>
                <w:rFonts w:ascii="DM Sans" w:hAnsi="DM Sans"/>
                <w:color w:val="666666"/>
                <w:sz w:val="19"/>
                <w:szCs w:val="19"/>
              </w:rPr>
              <w:t>|</w:t>
            </w:r>
            <w:r w:rsidRPr="00963E96">
              <w:rPr>
                <w:rFonts w:ascii="DM Sans" w:hAnsi="DM Sans"/>
                <w:color w:val="666666"/>
              </w:rPr>
              <w:t> Status: Pending Consideration</w:t>
            </w:r>
          </w:p>
          <w:p w14:paraId="39701CF7" w14:textId="77777777" w:rsidR="00DA6376"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color w:val="333333"/>
                <w:sz w:val="20"/>
                <w:szCs w:val="20"/>
              </w:rPr>
            </w:pPr>
            <w:r w:rsidRPr="005B69FB">
              <w:rPr>
                <w:rFonts w:ascii="Arial" w:hAnsi="Arial" w:cs="Arial"/>
                <w:b/>
                <w:bCs/>
                <w:color w:val="333333"/>
                <w:sz w:val="20"/>
                <w:szCs w:val="20"/>
                <w:u w:val="single"/>
              </w:rPr>
              <w:t xml:space="preserve">LMPC Comment </w:t>
            </w:r>
            <w:r w:rsidRPr="005B69FB">
              <w:rPr>
                <w:rFonts w:ascii="Arial" w:hAnsi="Arial" w:cs="Arial"/>
                <w:b/>
                <w:bCs/>
                <w:color w:val="333333"/>
                <w:sz w:val="20"/>
                <w:szCs w:val="20"/>
              </w:rPr>
              <w:t xml:space="preserve"> </w:t>
            </w:r>
            <w:r w:rsidRPr="005B69FB">
              <w:rPr>
                <w:rFonts w:ascii="Arial" w:hAnsi="Arial" w:cs="Arial"/>
                <w:color w:val="333333"/>
                <w:sz w:val="20"/>
                <w:szCs w:val="20"/>
              </w:rPr>
              <w:t xml:space="preserve"> </w:t>
            </w:r>
            <w:r>
              <w:rPr>
                <w:rFonts w:ascii="Arial" w:hAnsi="Arial" w:cs="Arial"/>
                <w:color w:val="333333"/>
                <w:sz w:val="20"/>
                <w:szCs w:val="20"/>
              </w:rPr>
              <w:t>The committee agreed to defer commenting until meeting with the applicant in a proposed Planning Committee Meeting, with public participation, on Thursday 26</w:t>
            </w:r>
            <w:r w:rsidRPr="005019F5">
              <w:rPr>
                <w:rFonts w:ascii="Arial" w:hAnsi="Arial" w:cs="Arial"/>
                <w:color w:val="333333"/>
                <w:sz w:val="20"/>
                <w:szCs w:val="20"/>
                <w:vertAlign w:val="superscript"/>
              </w:rPr>
              <w:t>th</w:t>
            </w:r>
            <w:r>
              <w:rPr>
                <w:rFonts w:ascii="Arial" w:hAnsi="Arial" w:cs="Arial"/>
                <w:color w:val="333333"/>
                <w:sz w:val="20"/>
                <w:szCs w:val="20"/>
              </w:rPr>
              <w:t xml:space="preserve"> January 2023.  The committee agreed that a comment should be prepared to submit in time for:</w:t>
            </w:r>
          </w:p>
          <w:p w14:paraId="1D1409DF" w14:textId="77777777" w:rsidR="00DA6376" w:rsidRPr="005019F5"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b/>
                <w:bCs/>
                <w:color w:val="333333"/>
                <w:sz w:val="20"/>
                <w:szCs w:val="20"/>
              </w:rPr>
            </w:pPr>
            <w:r w:rsidRPr="005019F5">
              <w:rPr>
                <w:rFonts w:ascii="Arial" w:hAnsi="Arial" w:cs="Arial"/>
                <w:b/>
                <w:bCs/>
                <w:color w:val="333333"/>
                <w:sz w:val="20"/>
                <w:szCs w:val="20"/>
              </w:rPr>
              <w:t>Expiry Date Friday 10</w:t>
            </w:r>
            <w:r w:rsidRPr="005019F5">
              <w:rPr>
                <w:rFonts w:ascii="Arial" w:hAnsi="Arial" w:cs="Arial"/>
                <w:b/>
                <w:bCs/>
                <w:color w:val="333333"/>
                <w:sz w:val="20"/>
                <w:szCs w:val="20"/>
                <w:vertAlign w:val="superscript"/>
              </w:rPr>
              <w:t>th</w:t>
            </w:r>
            <w:r w:rsidRPr="005019F5">
              <w:rPr>
                <w:rFonts w:ascii="Arial" w:hAnsi="Arial" w:cs="Arial"/>
                <w:b/>
                <w:bCs/>
                <w:color w:val="333333"/>
                <w:sz w:val="20"/>
                <w:szCs w:val="20"/>
              </w:rPr>
              <w:t xml:space="preserve"> February 2023</w:t>
            </w:r>
          </w:p>
          <w:p w14:paraId="24CB7732" w14:textId="77777777" w:rsidR="00DA6376" w:rsidRDefault="00DA6376" w:rsidP="00DA6376">
            <w:pPr>
              <w:rPr>
                <w:rFonts w:ascii="DM Sans" w:hAnsi="DM Sans"/>
                <w:color w:val="333333"/>
              </w:rPr>
            </w:pPr>
          </w:p>
          <w:p w14:paraId="2CA88212" w14:textId="77777777" w:rsidR="00DA6376" w:rsidRPr="00963E96" w:rsidRDefault="00DA6376" w:rsidP="00DA6376">
            <w:pPr>
              <w:rPr>
                <w:rFonts w:ascii="DM Sans" w:hAnsi="DM Sans"/>
                <w:color w:val="333333"/>
              </w:rPr>
            </w:pPr>
            <w:r w:rsidRPr="00963E96">
              <w:rPr>
                <w:rFonts w:ascii="DM Sans" w:hAnsi="DM Sans"/>
                <w:color w:val="333333"/>
              </w:rPr>
              <w:t>See proposed tree works as per schedule</w:t>
            </w:r>
          </w:p>
          <w:p w14:paraId="5792BC43" w14:textId="77777777" w:rsidR="00DA6376" w:rsidRPr="00963E96" w:rsidRDefault="00DA6376" w:rsidP="00DA6376">
            <w:pPr>
              <w:rPr>
                <w:rFonts w:ascii="DM Sans" w:hAnsi="DM Sans"/>
                <w:color w:val="000000"/>
              </w:rPr>
            </w:pPr>
            <w:r w:rsidRPr="00963E96">
              <w:rPr>
                <w:rFonts w:ascii="DM Sans" w:hAnsi="DM Sans"/>
                <w:color w:val="000000"/>
              </w:rPr>
              <w:t>Westhorpe House Westhorpe Park Little Marlow Buckinghamshire</w:t>
            </w:r>
          </w:p>
          <w:p w14:paraId="334D3A5F" w14:textId="77777777" w:rsidR="00DA6376" w:rsidRDefault="00DA6376" w:rsidP="00DA6376">
            <w:pPr>
              <w:rPr>
                <w:rFonts w:ascii="DM Sans" w:hAnsi="DM Sans"/>
                <w:color w:val="666666"/>
              </w:rPr>
            </w:pPr>
            <w:r w:rsidRPr="00963E96">
              <w:rPr>
                <w:rFonts w:ascii="DM Sans" w:hAnsi="DM Sans"/>
                <w:color w:val="666666"/>
              </w:rPr>
              <w:t>Ref. No: 22/08159/TPO </w:t>
            </w:r>
            <w:r w:rsidRPr="00963E96">
              <w:rPr>
                <w:rFonts w:ascii="DM Sans" w:hAnsi="DM Sans"/>
                <w:color w:val="666666"/>
                <w:sz w:val="19"/>
                <w:szCs w:val="19"/>
              </w:rPr>
              <w:t>|</w:t>
            </w:r>
            <w:r w:rsidRPr="00963E96">
              <w:rPr>
                <w:rFonts w:ascii="DM Sans" w:hAnsi="DM Sans"/>
                <w:color w:val="666666"/>
              </w:rPr>
              <w:t> Received: Fri 25 Nov 2022 </w:t>
            </w:r>
            <w:r w:rsidRPr="00963E96">
              <w:rPr>
                <w:rFonts w:ascii="DM Sans" w:hAnsi="DM Sans"/>
                <w:color w:val="666666"/>
                <w:sz w:val="19"/>
                <w:szCs w:val="19"/>
              </w:rPr>
              <w:t>|</w:t>
            </w:r>
            <w:r w:rsidRPr="00963E96">
              <w:rPr>
                <w:rFonts w:ascii="DM Sans" w:hAnsi="DM Sans"/>
                <w:color w:val="666666"/>
              </w:rPr>
              <w:t> Validated: Mon 12 Dec 2022 </w:t>
            </w:r>
            <w:r w:rsidRPr="00963E96">
              <w:rPr>
                <w:rFonts w:ascii="DM Sans" w:hAnsi="DM Sans"/>
                <w:color w:val="666666"/>
                <w:sz w:val="19"/>
                <w:szCs w:val="19"/>
              </w:rPr>
              <w:t>|</w:t>
            </w:r>
            <w:r w:rsidRPr="00963E96">
              <w:rPr>
                <w:rFonts w:ascii="DM Sans" w:hAnsi="DM Sans"/>
                <w:color w:val="666666"/>
              </w:rPr>
              <w:t> Status: Pending Consideration</w:t>
            </w:r>
          </w:p>
          <w:p w14:paraId="34C514CC" w14:textId="77777777" w:rsidR="00DA6376" w:rsidRPr="005B69FB" w:rsidRDefault="00DA6376" w:rsidP="00DA6376">
            <w:pPr>
              <w:pBdr>
                <w:top w:val="single" w:sz="6" w:space="0" w:color="CED3D9"/>
                <w:left w:val="single" w:sz="6" w:space="0" w:color="CED3D9"/>
                <w:bottom w:val="single" w:sz="6" w:space="12" w:color="E7E7E7"/>
                <w:right w:val="single" w:sz="6" w:space="0" w:color="CED3D9"/>
              </w:pBdr>
              <w:shd w:val="clear" w:color="auto" w:fill="FFFFFF"/>
              <w:rPr>
                <w:rFonts w:ascii="Arial" w:hAnsi="Arial" w:cs="Arial"/>
                <w:color w:val="333333"/>
                <w:sz w:val="20"/>
                <w:szCs w:val="20"/>
              </w:rPr>
            </w:pPr>
            <w:r w:rsidRPr="005B69FB">
              <w:rPr>
                <w:rFonts w:ascii="Arial" w:hAnsi="Arial" w:cs="Arial"/>
                <w:b/>
                <w:bCs/>
                <w:color w:val="333333"/>
                <w:sz w:val="20"/>
                <w:szCs w:val="20"/>
                <w:u w:val="single"/>
              </w:rPr>
              <w:t xml:space="preserve">LMPC Comment </w:t>
            </w:r>
            <w:r w:rsidRPr="005B69FB">
              <w:rPr>
                <w:rFonts w:ascii="Arial" w:hAnsi="Arial" w:cs="Arial"/>
                <w:b/>
                <w:bCs/>
                <w:color w:val="333333"/>
                <w:sz w:val="20"/>
                <w:szCs w:val="20"/>
              </w:rPr>
              <w:t xml:space="preserve"> </w:t>
            </w:r>
            <w:r w:rsidRPr="005B69FB">
              <w:rPr>
                <w:rFonts w:ascii="Arial" w:hAnsi="Arial" w:cs="Arial"/>
                <w:color w:val="333333"/>
                <w:sz w:val="20"/>
                <w:szCs w:val="20"/>
              </w:rPr>
              <w:t xml:space="preserve"> </w:t>
            </w:r>
            <w:r>
              <w:rPr>
                <w:rFonts w:ascii="Arial" w:hAnsi="Arial" w:cs="Arial"/>
                <w:color w:val="333333"/>
                <w:sz w:val="20"/>
                <w:szCs w:val="20"/>
              </w:rPr>
              <w:t>Tree Comment Submitted 18</w:t>
            </w:r>
            <w:r w:rsidRPr="00850026">
              <w:rPr>
                <w:rFonts w:ascii="Arial" w:hAnsi="Arial" w:cs="Arial"/>
                <w:color w:val="333333"/>
                <w:sz w:val="20"/>
                <w:szCs w:val="20"/>
                <w:vertAlign w:val="superscript"/>
              </w:rPr>
              <w:t>th</w:t>
            </w:r>
            <w:r>
              <w:rPr>
                <w:rFonts w:ascii="Arial" w:hAnsi="Arial" w:cs="Arial"/>
                <w:color w:val="333333"/>
                <w:sz w:val="20"/>
                <w:szCs w:val="20"/>
              </w:rPr>
              <w:t xml:space="preserve"> January 2023</w:t>
            </w:r>
          </w:p>
          <w:p w14:paraId="07BB9820" w14:textId="757E4958" w:rsidR="00DA6376" w:rsidRDefault="00DA6376" w:rsidP="000D1C3F">
            <w:pPr>
              <w:jc w:val="both"/>
              <w:rPr>
                <w:rFonts w:ascii="DM Sans" w:hAnsi="DM Sans"/>
                <w:color w:val="666666"/>
              </w:rPr>
            </w:pPr>
          </w:p>
          <w:p w14:paraId="1EB7ED74" w14:textId="6DA1B2FC" w:rsidR="000727A2" w:rsidRDefault="000727A2" w:rsidP="000D1C3F">
            <w:pPr>
              <w:pStyle w:val="paragraph"/>
              <w:spacing w:before="0" w:beforeAutospacing="0" w:after="0" w:afterAutospacing="0"/>
              <w:jc w:val="both"/>
              <w:textAlignment w:val="baseline"/>
              <w:rPr>
                <w:bCs/>
                <w:sz w:val="22"/>
                <w:szCs w:val="22"/>
              </w:rPr>
            </w:pPr>
            <w:r>
              <w:rPr>
                <w:bCs/>
                <w:sz w:val="22"/>
                <w:szCs w:val="22"/>
              </w:rPr>
              <w:t>A letter had been received by post on the same day as the Planning Committee Meeting from</w:t>
            </w:r>
            <w:r w:rsidR="000D1C3F">
              <w:rPr>
                <w:bCs/>
                <w:sz w:val="22"/>
                <w:szCs w:val="22"/>
              </w:rPr>
              <w:t xml:space="preserve"> </w:t>
            </w:r>
            <w:r>
              <w:rPr>
                <w:bCs/>
                <w:sz w:val="22"/>
                <w:szCs w:val="22"/>
              </w:rPr>
              <w:t xml:space="preserve">Buckinghamshire Council relating to the Development of car park to provide 271 spaces at Globe Business Park, Fieldhouse Lane, Marlow.  </w:t>
            </w:r>
          </w:p>
          <w:p w14:paraId="111D3E0E" w14:textId="77777777" w:rsidR="000727A2" w:rsidRDefault="000727A2" w:rsidP="0074177F">
            <w:pPr>
              <w:pStyle w:val="paragraph"/>
              <w:spacing w:before="0" w:beforeAutospacing="0" w:after="0" w:afterAutospacing="0"/>
              <w:jc w:val="both"/>
              <w:textAlignment w:val="baseline"/>
              <w:rPr>
                <w:bCs/>
                <w:sz w:val="22"/>
                <w:szCs w:val="22"/>
              </w:rPr>
            </w:pPr>
          </w:p>
          <w:p w14:paraId="29E25A6E" w14:textId="77777777" w:rsidR="000727A2" w:rsidRDefault="000727A2" w:rsidP="0074177F">
            <w:pPr>
              <w:pStyle w:val="paragraph"/>
              <w:spacing w:before="0" w:beforeAutospacing="0" w:after="0" w:afterAutospacing="0"/>
              <w:jc w:val="both"/>
              <w:textAlignment w:val="baseline"/>
              <w:rPr>
                <w:b/>
                <w:sz w:val="22"/>
                <w:szCs w:val="22"/>
              </w:rPr>
            </w:pPr>
            <w:r>
              <w:rPr>
                <w:bCs/>
                <w:sz w:val="22"/>
                <w:szCs w:val="22"/>
              </w:rPr>
              <w:t>The Parish Council had been invited to comment as a “neighbour” and comments were due by 31</w:t>
            </w:r>
            <w:r w:rsidRPr="0090169A">
              <w:rPr>
                <w:bCs/>
                <w:sz w:val="22"/>
                <w:szCs w:val="22"/>
                <w:vertAlign w:val="superscript"/>
              </w:rPr>
              <w:t>st</w:t>
            </w:r>
            <w:r>
              <w:rPr>
                <w:bCs/>
                <w:sz w:val="22"/>
                <w:szCs w:val="22"/>
              </w:rPr>
              <w:t xml:space="preserve"> January 2023.  </w:t>
            </w:r>
            <w:r w:rsidRPr="00DD59DC">
              <w:rPr>
                <w:bCs/>
                <w:sz w:val="22"/>
                <w:szCs w:val="22"/>
              </w:rPr>
              <w:t>The planning committee agreed to submit an objection on the grounds that they had opposed the prior planning application and that the proposed development represents inappropriate development within the Green Belt. There are no Very Special Circumstances present which outweigh the significant potential harm this proposed development would cause to the Green Belt.</w:t>
            </w:r>
          </w:p>
          <w:p w14:paraId="08D0A537" w14:textId="77777777" w:rsidR="000727A2" w:rsidRPr="00963E96" w:rsidRDefault="000727A2" w:rsidP="00DA6376">
            <w:pPr>
              <w:rPr>
                <w:rFonts w:ascii="DM Sans" w:hAnsi="DM Sans"/>
                <w:color w:val="666666"/>
              </w:rPr>
            </w:pPr>
          </w:p>
          <w:p w14:paraId="42C7B813" w14:textId="77777777" w:rsidR="00DA6376" w:rsidRDefault="00DA6376" w:rsidP="00DA6376">
            <w:pPr>
              <w:rPr>
                <w:rFonts w:ascii="Arial" w:hAnsi="Arial" w:cs="Arial"/>
                <w:b/>
                <w:bCs/>
                <w:color w:val="666666"/>
              </w:rPr>
            </w:pPr>
            <w:r w:rsidRPr="00562908">
              <w:rPr>
                <w:rFonts w:ascii="Arial" w:hAnsi="Arial" w:cs="Arial"/>
                <w:b/>
                <w:bCs/>
                <w:color w:val="666666"/>
              </w:rPr>
              <w:lastRenderedPageBreak/>
              <w:t>Buckinghamshire Council do not produce the Delegated List any longer, but do produce the list below which can be accessed through public access under decided this week:</w:t>
            </w:r>
          </w:p>
          <w:p w14:paraId="02ED9071" w14:textId="77777777" w:rsidR="00DA6376" w:rsidRPr="0016054E" w:rsidRDefault="00DA6376" w:rsidP="00DA6376">
            <w:pPr>
              <w:rPr>
                <w:rFonts w:ascii="DM Sans" w:hAnsi="DM Sans"/>
                <w:color w:val="333333"/>
              </w:rPr>
            </w:pPr>
            <w:r w:rsidRPr="0016054E">
              <w:rPr>
                <w:rFonts w:ascii="DM Sans" w:hAnsi="DM Sans"/>
                <w:color w:val="333333"/>
              </w:rPr>
              <w:t>Remove to near ground level x 1 Acacia (twin stem) (T1)</w:t>
            </w:r>
          </w:p>
          <w:p w14:paraId="6ECAE2DD" w14:textId="77777777" w:rsidR="00DA6376" w:rsidRPr="0016054E" w:rsidRDefault="00DA6376" w:rsidP="00DA6376">
            <w:pPr>
              <w:rPr>
                <w:rFonts w:ascii="DM Sans" w:hAnsi="DM Sans"/>
                <w:color w:val="000000"/>
              </w:rPr>
            </w:pPr>
            <w:r w:rsidRPr="0016054E">
              <w:rPr>
                <w:rFonts w:ascii="DM Sans" w:hAnsi="DM Sans"/>
                <w:color w:val="000000"/>
              </w:rPr>
              <w:t>Langholme The Drive Bourne End Buckinghamshire SL8 5RE</w:t>
            </w:r>
          </w:p>
          <w:p w14:paraId="786E31BE" w14:textId="77777777" w:rsidR="00DA6376" w:rsidRPr="0016054E" w:rsidRDefault="00DA6376" w:rsidP="00DA6376">
            <w:pPr>
              <w:rPr>
                <w:rFonts w:ascii="DM Sans" w:hAnsi="DM Sans"/>
                <w:color w:val="666666"/>
              </w:rPr>
            </w:pPr>
            <w:r w:rsidRPr="0016054E">
              <w:rPr>
                <w:rFonts w:ascii="DM Sans" w:hAnsi="DM Sans"/>
                <w:color w:val="666666"/>
              </w:rPr>
              <w:t>Ref. No: 22/08129/CTREE </w:t>
            </w:r>
            <w:r w:rsidRPr="0016054E">
              <w:rPr>
                <w:rFonts w:ascii="DM Sans" w:hAnsi="DM Sans"/>
                <w:color w:val="666666"/>
                <w:sz w:val="19"/>
                <w:szCs w:val="19"/>
              </w:rPr>
              <w:t>|</w:t>
            </w:r>
            <w:r w:rsidRPr="0016054E">
              <w:rPr>
                <w:rFonts w:ascii="DM Sans" w:hAnsi="DM Sans"/>
                <w:color w:val="666666"/>
              </w:rPr>
              <w:t> Received: Wed 23 Nov 2022 </w:t>
            </w:r>
            <w:r w:rsidRPr="0016054E">
              <w:rPr>
                <w:rFonts w:ascii="DM Sans" w:hAnsi="DM Sans"/>
                <w:color w:val="666666"/>
                <w:sz w:val="19"/>
                <w:szCs w:val="19"/>
              </w:rPr>
              <w:t>|</w:t>
            </w:r>
            <w:r w:rsidRPr="0016054E">
              <w:rPr>
                <w:rFonts w:ascii="DM Sans" w:hAnsi="DM Sans"/>
                <w:color w:val="666666"/>
              </w:rPr>
              <w:t> Validated: Wed 23 Nov 2022 </w:t>
            </w:r>
            <w:r w:rsidRPr="0016054E">
              <w:rPr>
                <w:rFonts w:ascii="DM Sans" w:hAnsi="DM Sans"/>
                <w:color w:val="666666"/>
                <w:sz w:val="19"/>
                <w:szCs w:val="19"/>
              </w:rPr>
              <w:t>|</w:t>
            </w:r>
            <w:r w:rsidRPr="0016054E">
              <w:rPr>
                <w:rFonts w:ascii="DM Sans" w:hAnsi="DM Sans"/>
                <w:color w:val="666666"/>
              </w:rPr>
              <w:t> Status: Not to make a Tree Preservation Order</w:t>
            </w:r>
          </w:p>
          <w:p w14:paraId="367747BA" w14:textId="77777777" w:rsidR="00DA6376" w:rsidRPr="0016054E" w:rsidRDefault="00DA6376" w:rsidP="00DA6376">
            <w:pPr>
              <w:rPr>
                <w:rFonts w:ascii="DM Sans" w:hAnsi="DM Sans"/>
                <w:color w:val="333333"/>
              </w:rPr>
            </w:pPr>
            <w:r w:rsidRPr="0016054E">
              <w:rPr>
                <w:rFonts w:ascii="DM Sans" w:hAnsi="DM Sans"/>
                <w:color w:val="333333"/>
              </w:rPr>
              <w:t>Tip reduce whole crown areaback to previous points approx 2 metres and crown lift to 5 metres x 1 Indian Bean Tree</w:t>
            </w:r>
          </w:p>
          <w:p w14:paraId="19076E3C" w14:textId="77777777" w:rsidR="00DA6376" w:rsidRPr="0016054E" w:rsidRDefault="00DA6376" w:rsidP="00DA6376">
            <w:pPr>
              <w:rPr>
                <w:rFonts w:ascii="DM Sans" w:hAnsi="DM Sans"/>
                <w:color w:val="000000"/>
              </w:rPr>
            </w:pPr>
            <w:r w:rsidRPr="0016054E">
              <w:rPr>
                <w:rFonts w:ascii="DM Sans" w:hAnsi="DM Sans"/>
                <w:color w:val="000000"/>
              </w:rPr>
              <w:t>Lanterns Sailing Club Road Bourne End Buckinghamshire SL8 5QS</w:t>
            </w:r>
          </w:p>
          <w:p w14:paraId="4D1CA819" w14:textId="77777777" w:rsidR="00DA6376" w:rsidRPr="0016054E" w:rsidRDefault="00DA6376" w:rsidP="00DA6376">
            <w:pPr>
              <w:rPr>
                <w:rFonts w:ascii="DM Sans" w:hAnsi="DM Sans"/>
                <w:color w:val="666666"/>
              </w:rPr>
            </w:pPr>
            <w:r w:rsidRPr="0016054E">
              <w:rPr>
                <w:rFonts w:ascii="DM Sans" w:hAnsi="DM Sans"/>
                <w:color w:val="666666"/>
              </w:rPr>
              <w:t>Ref. No: 22/08000/CTREE </w:t>
            </w:r>
            <w:r w:rsidRPr="0016054E">
              <w:rPr>
                <w:rFonts w:ascii="DM Sans" w:hAnsi="DM Sans"/>
                <w:color w:val="666666"/>
                <w:sz w:val="19"/>
                <w:szCs w:val="19"/>
              </w:rPr>
              <w:t>|</w:t>
            </w:r>
            <w:r w:rsidRPr="0016054E">
              <w:rPr>
                <w:rFonts w:ascii="DM Sans" w:hAnsi="DM Sans"/>
                <w:color w:val="666666"/>
              </w:rPr>
              <w:t> Received: Tue 08 Nov 2022 </w:t>
            </w:r>
            <w:r w:rsidRPr="0016054E">
              <w:rPr>
                <w:rFonts w:ascii="DM Sans" w:hAnsi="DM Sans"/>
                <w:color w:val="666666"/>
                <w:sz w:val="19"/>
                <w:szCs w:val="19"/>
              </w:rPr>
              <w:t>|</w:t>
            </w:r>
            <w:r w:rsidRPr="0016054E">
              <w:rPr>
                <w:rFonts w:ascii="DM Sans" w:hAnsi="DM Sans"/>
                <w:color w:val="666666"/>
              </w:rPr>
              <w:t> Validated: Tue 08 Nov 2022 </w:t>
            </w:r>
            <w:r w:rsidRPr="0016054E">
              <w:rPr>
                <w:rFonts w:ascii="DM Sans" w:hAnsi="DM Sans"/>
                <w:color w:val="666666"/>
                <w:sz w:val="19"/>
                <w:szCs w:val="19"/>
              </w:rPr>
              <w:t>|</w:t>
            </w:r>
            <w:r w:rsidRPr="0016054E">
              <w:rPr>
                <w:rFonts w:ascii="DM Sans" w:hAnsi="DM Sans"/>
                <w:color w:val="666666"/>
              </w:rPr>
              <w:t> Status: Not to make a Tree Preservation Order</w:t>
            </w:r>
          </w:p>
          <w:p w14:paraId="5F6998AD" w14:textId="77777777" w:rsidR="00DA6376" w:rsidRPr="0016054E" w:rsidRDefault="00DA6376" w:rsidP="00DA6376">
            <w:pPr>
              <w:rPr>
                <w:rFonts w:ascii="DM Sans" w:hAnsi="DM Sans"/>
                <w:color w:val="333333"/>
              </w:rPr>
            </w:pPr>
            <w:r w:rsidRPr="0016054E">
              <w:rPr>
                <w:rFonts w:ascii="DM Sans" w:hAnsi="DM Sans"/>
                <w:color w:val="333333"/>
              </w:rPr>
              <w:t>Householder application for erection of a first floor dormer</w:t>
            </w:r>
          </w:p>
          <w:p w14:paraId="71131DA1" w14:textId="77777777" w:rsidR="00DA6376" w:rsidRPr="0016054E" w:rsidRDefault="00DA6376" w:rsidP="00DA6376">
            <w:pPr>
              <w:rPr>
                <w:rFonts w:ascii="DM Sans" w:hAnsi="DM Sans"/>
                <w:color w:val="000000"/>
              </w:rPr>
            </w:pPr>
            <w:r w:rsidRPr="0016054E">
              <w:rPr>
                <w:rFonts w:ascii="DM Sans" w:hAnsi="DM Sans"/>
                <w:color w:val="000000"/>
              </w:rPr>
              <w:t>Fir Trees 26 Oakfield Road Bourne End Buckinghamshire SL8 5QR</w:t>
            </w:r>
          </w:p>
          <w:p w14:paraId="0564A234" w14:textId="77777777" w:rsidR="00DA6376" w:rsidRPr="0016054E" w:rsidRDefault="00DA6376" w:rsidP="00DA6376">
            <w:pPr>
              <w:rPr>
                <w:rFonts w:ascii="DM Sans" w:hAnsi="DM Sans"/>
                <w:color w:val="666666"/>
              </w:rPr>
            </w:pPr>
            <w:r w:rsidRPr="0016054E">
              <w:rPr>
                <w:rFonts w:ascii="DM Sans" w:hAnsi="DM Sans"/>
                <w:color w:val="666666"/>
              </w:rPr>
              <w:t>Ref. No: 22/07925/FUL </w:t>
            </w:r>
            <w:r w:rsidRPr="0016054E">
              <w:rPr>
                <w:rFonts w:ascii="DM Sans" w:hAnsi="DM Sans"/>
                <w:color w:val="666666"/>
                <w:sz w:val="19"/>
                <w:szCs w:val="19"/>
              </w:rPr>
              <w:t>|</w:t>
            </w:r>
            <w:r w:rsidRPr="0016054E">
              <w:rPr>
                <w:rFonts w:ascii="DM Sans" w:hAnsi="DM Sans"/>
                <w:color w:val="666666"/>
              </w:rPr>
              <w:t> Received: Tue 01 Nov 2022 </w:t>
            </w:r>
            <w:r w:rsidRPr="0016054E">
              <w:rPr>
                <w:rFonts w:ascii="DM Sans" w:hAnsi="DM Sans"/>
                <w:color w:val="666666"/>
                <w:sz w:val="19"/>
                <w:szCs w:val="19"/>
              </w:rPr>
              <w:t>|</w:t>
            </w:r>
            <w:r w:rsidRPr="0016054E">
              <w:rPr>
                <w:rFonts w:ascii="DM Sans" w:hAnsi="DM Sans"/>
                <w:color w:val="666666"/>
              </w:rPr>
              <w:t> Validated: Fri 11 Nov 2022 </w:t>
            </w:r>
            <w:r w:rsidRPr="0016054E">
              <w:rPr>
                <w:rFonts w:ascii="DM Sans" w:hAnsi="DM Sans"/>
                <w:color w:val="666666"/>
                <w:sz w:val="19"/>
                <w:szCs w:val="19"/>
              </w:rPr>
              <w:t>|</w:t>
            </w:r>
            <w:r w:rsidRPr="0016054E">
              <w:rPr>
                <w:rFonts w:ascii="DM Sans" w:hAnsi="DM Sans"/>
                <w:color w:val="666666"/>
              </w:rPr>
              <w:t> Status: Application Permitted</w:t>
            </w:r>
          </w:p>
          <w:p w14:paraId="00AF49FC" w14:textId="77777777" w:rsidR="00DA6376" w:rsidRPr="0016054E" w:rsidRDefault="00DA6376" w:rsidP="00DA6376">
            <w:pPr>
              <w:rPr>
                <w:rFonts w:ascii="DM Sans" w:hAnsi="DM Sans"/>
                <w:color w:val="333333"/>
              </w:rPr>
            </w:pPr>
            <w:r w:rsidRPr="0016054E">
              <w:rPr>
                <w:rFonts w:ascii="DM Sans" w:hAnsi="DM Sans"/>
                <w:color w:val="333333"/>
              </w:rPr>
              <w:t>Variation of Condition 01 (Agricultural Occupancy) and 02 (Tied to Use of site as Farm) of PP WR/611/54 issued for erection of agricultural cottage at Westhorpe Farm, Little Marlow</w:t>
            </w:r>
          </w:p>
          <w:p w14:paraId="5FB5F8A6" w14:textId="77777777" w:rsidR="00DA6376" w:rsidRPr="0016054E" w:rsidRDefault="00DA6376" w:rsidP="00DA6376">
            <w:pPr>
              <w:rPr>
                <w:rFonts w:ascii="DM Sans" w:hAnsi="DM Sans"/>
                <w:color w:val="000000"/>
              </w:rPr>
            </w:pPr>
            <w:r w:rsidRPr="0016054E">
              <w:rPr>
                <w:rFonts w:ascii="DM Sans" w:hAnsi="DM Sans"/>
                <w:color w:val="000000"/>
              </w:rPr>
              <w:t>Bridge Cottage Westhorpe Farm Lane Little Marlow Buckinghamshire SL7 3RQ</w:t>
            </w:r>
          </w:p>
          <w:p w14:paraId="6310E9AC" w14:textId="77777777" w:rsidR="00DA6376" w:rsidRPr="0016054E" w:rsidRDefault="00DA6376" w:rsidP="00DA6376">
            <w:pPr>
              <w:rPr>
                <w:rFonts w:ascii="DM Sans" w:hAnsi="DM Sans"/>
                <w:color w:val="666666"/>
              </w:rPr>
            </w:pPr>
            <w:r w:rsidRPr="0016054E">
              <w:rPr>
                <w:rFonts w:ascii="DM Sans" w:hAnsi="DM Sans"/>
                <w:color w:val="666666"/>
              </w:rPr>
              <w:t>Ref. No: 22/07554/VCDN </w:t>
            </w:r>
            <w:r w:rsidRPr="0016054E">
              <w:rPr>
                <w:rFonts w:ascii="DM Sans" w:hAnsi="DM Sans"/>
                <w:color w:val="666666"/>
                <w:sz w:val="19"/>
                <w:szCs w:val="19"/>
              </w:rPr>
              <w:t>|</w:t>
            </w:r>
            <w:r w:rsidRPr="0016054E">
              <w:rPr>
                <w:rFonts w:ascii="DM Sans" w:hAnsi="DM Sans"/>
                <w:color w:val="666666"/>
              </w:rPr>
              <w:t> Received: Wed 21 Sep 2022 </w:t>
            </w:r>
            <w:r w:rsidRPr="0016054E">
              <w:rPr>
                <w:rFonts w:ascii="DM Sans" w:hAnsi="DM Sans"/>
                <w:color w:val="666666"/>
                <w:sz w:val="19"/>
                <w:szCs w:val="19"/>
              </w:rPr>
              <w:t>|</w:t>
            </w:r>
            <w:r w:rsidRPr="0016054E">
              <w:rPr>
                <w:rFonts w:ascii="DM Sans" w:hAnsi="DM Sans"/>
                <w:color w:val="666666"/>
              </w:rPr>
              <w:t> Validated: Mon 17 Oct 2022 </w:t>
            </w:r>
            <w:r w:rsidRPr="0016054E">
              <w:rPr>
                <w:rFonts w:ascii="DM Sans" w:hAnsi="DM Sans"/>
                <w:color w:val="666666"/>
                <w:sz w:val="19"/>
                <w:szCs w:val="19"/>
              </w:rPr>
              <w:t>|</w:t>
            </w:r>
            <w:r w:rsidRPr="0016054E">
              <w:rPr>
                <w:rFonts w:ascii="DM Sans" w:hAnsi="DM Sans"/>
                <w:color w:val="666666"/>
              </w:rPr>
              <w:t> Status: Application Permitted</w:t>
            </w:r>
          </w:p>
          <w:p w14:paraId="1AE149F9" w14:textId="77777777" w:rsidR="00DA6376" w:rsidRPr="0016054E" w:rsidRDefault="00DA6376" w:rsidP="00DA6376">
            <w:pPr>
              <w:rPr>
                <w:rFonts w:ascii="DM Sans" w:hAnsi="DM Sans"/>
                <w:color w:val="333333"/>
              </w:rPr>
            </w:pPr>
            <w:r w:rsidRPr="0016054E">
              <w:rPr>
                <w:rFonts w:ascii="DM Sans" w:hAnsi="DM Sans"/>
                <w:color w:val="333333"/>
              </w:rPr>
              <w:t>Householder application for erection of greenhouse</w:t>
            </w:r>
          </w:p>
          <w:p w14:paraId="4FDF8ACE" w14:textId="77777777" w:rsidR="00DA6376" w:rsidRPr="0016054E" w:rsidRDefault="00DA6376" w:rsidP="00DA6376">
            <w:pPr>
              <w:rPr>
                <w:rFonts w:ascii="DM Sans" w:hAnsi="DM Sans"/>
                <w:color w:val="000000"/>
              </w:rPr>
            </w:pPr>
            <w:r w:rsidRPr="0016054E">
              <w:rPr>
                <w:rFonts w:ascii="DM Sans" w:hAnsi="DM Sans"/>
                <w:color w:val="000000"/>
              </w:rPr>
              <w:t>The Granary 8 Spade Oak Farm Coldmoorholme Lane Bourne End Buckinghamshire SL8 5PS</w:t>
            </w:r>
          </w:p>
          <w:p w14:paraId="4DDCE743" w14:textId="77777777" w:rsidR="00DA6376" w:rsidRPr="0016054E" w:rsidRDefault="00DA6376" w:rsidP="00DA6376">
            <w:pPr>
              <w:rPr>
                <w:rFonts w:ascii="DM Sans" w:hAnsi="DM Sans"/>
                <w:color w:val="666666"/>
              </w:rPr>
            </w:pPr>
            <w:r w:rsidRPr="0016054E">
              <w:rPr>
                <w:rFonts w:ascii="DM Sans" w:hAnsi="DM Sans"/>
                <w:color w:val="666666"/>
              </w:rPr>
              <w:t>Ref. No: 22/07236/FUL </w:t>
            </w:r>
            <w:r w:rsidRPr="0016054E">
              <w:rPr>
                <w:rFonts w:ascii="DM Sans" w:hAnsi="DM Sans"/>
                <w:color w:val="666666"/>
                <w:sz w:val="19"/>
                <w:szCs w:val="19"/>
              </w:rPr>
              <w:t>|</w:t>
            </w:r>
            <w:r w:rsidRPr="0016054E">
              <w:rPr>
                <w:rFonts w:ascii="DM Sans" w:hAnsi="DM Sans"/>
                <w:color w:val="666666"/>
              </w:rPr>
              <w:t> Received: Mon 15 Aug 2022 </w:t>
            </w:r>
            <w:r w:rsidRPr="0016054E">
              <w:rPr>
                <w:rFonts w:ascii="DM Sans" w:hAnsi="DM Sans"/>
                <w:color w:val="666666"/>
                <w:sz w:val="19"/>
                <w:szCs w:val="19"/>
              </w:rPr>
              <w:t>|</w:t>
            </w:r>
            <w:r w:rsidRPr="0016054E">
              <w:rPr>
                <w:rFonts w:ascii="DM Sans" w:hAnsi="DM Sans"/>
                <w:color w:val="666666"/>
              </w:rPr>
              <w:t> Validated: Tue 04 Oct 2022 </w:t>
            </w:r>
            <w:r w:rsidRPr="0016054E">
              <w:rPr>
                <w:rFonts w:ascii="DM Sans" w:hAnsi="DM Sans"/>
                <w:color w:val="666666"/>
                <w:sz w:val="19"/>
                <w:szCs w:val="19"/>
              </w:rPr>
              <w:t>|</w:t>
            </w:r>
            <w:r w:rsidRPr="0016054E">
              <w:rPr>
                <w:rFonts w:ascii="DM Sans" w:hAnsi="DM Sans"/>
                <w:color w:val="666666"/>
              </w:rPr>
              <w:t> Status: Application Permitted</w:t>
            </w:r>
          </w:p>
          <w:p w14:paraId="454F3C0F" w14:textId="6F8F9AB3" w:rsidR="00D11AF3" w:rsidRPr="00E225D2" w:rsidRDefault="00D11AF3" w:rsidP="00DA6376">
            <w:pPr>
              <w:jc w:val="both"/>
              <w:rPr>
                <w:b/>
                <w:bCs/>
                <w:sz w:val="21"/>
                <w:szCs w:val="21"/>
              </w:rPr>
            </w:pPr>
          </w:p>
        </w:tc>
        <w:tc>
          <w:tcPr>
            <w:tcW w:w="850" w:type="dxa"/>
            <w:shd w:val="clear" w:color="auto" w:fill="auto"/>
          </w:tcPr>
          <w:p w14:paraId="69D261CA" w14:textId="79FEE4B1" w:rsidR="00DA6376" w:rsidRDefault="00DA6376" w:rsidP="00DA6376">
            <w:pPr>
              <w:rPr>
                <w:b/>
                <w:sz w:val="18"/>
                <w:szCs w:val="18"/>
              </w:rPr>
            </w:pPr>
          </w:p>
          <w:p w14:paraId="42986452" w14:textId="6B4D67BE" w:rsidR="00DA6376" w:rsidRDefault="00DA6376" w:rsidP="00DA6376">
            <w:pPr>
              <w:rPr>
                <w:b/>
                <w:sz w:val="18"/>
                <w:szCs w:val="18"/>
              </w:rPr>
            </w:pPr>
          </w:p>
          <w:p w14:paraId="1391C895" w14:textId="5AC8A69D" w:rsidR="00DA6376" w:rsidRDefault="00DA6376" w:rsidP="00DA6376">
            <w:pPr>
              <w:rPr>
                <w:b/>
                <w:sz w:val="18"/>
                <w:szCs w:val="18"/>
              </w:rPr>
            </w:pPr>
          </w:p>
          <w:p w14:paraId="5EACAE7F" w14:textId="77777777" w:rsidR="00DA6376" w:rsidRDefault="00DA6376" w:rsidP="00DA6376">
            <w:pPr>
              <w:rPr>
                <w:b/>
                <w:sz w:val="18"/>
                <w:szCs w:val="18"/>
              </w:rPr>
            </w:pPr>
          </w:p>
          <w:p w14:paraId="0BBFE1C5" w14:textId="5FE294AE" w:rsidR="00DA6376" w:rsidRDefault="00DA6376" w:rsidP="00DA6376">
            <w:pPr>
              <w:rPr>
                <w:b/>
                <w:sz w:val="18"/>
                <w:szCs w:val="18"/>
              </w:rPr>
            </w:pPr>
          </w:p>
        </w:tc>
      </w:tr>
      <w:tr w:rsidR="00DA6376" w:rsidRPr="00203C40" w14:paraId="3CEA1790" w14:textId="77777777" w:rsidTr="0095203D">
        <w:trPr>
          <w:trHeight w:val="883"/>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61A0205" w14:textId="16E8C60B" w:rsidR="00DA6376" w:rsidRDefault="00DA6376" w:rsidP="00DA6376">
            <w:pPr>
              <w:rPr>
                <w:b/>
                <w:sz w:val="22"/>
                <w:szCs w:val="22"/>
              </w:rPr>
            </w:pPr>
            <w:r>
              <w:rPr>
                <w:b/>
                <w:sz w:val="22"/>
                <w:szCs w:val="22"/>
              </w:rPr>
              <w:lastRenderedPageBreak/>
              <w:t>24</w:t>
            </w:r>
            <w:r w:rsidR="005D5592">
              <w:rPr>
                <w:b/>
                <w:sz w:val="22"/>
                <w:szCs w:val="22"/>
              </w:rPr>
              <w:t>73</w:t>
            </w:r>
            <w:r>
              <w:rPr>
                <w:b/>
                <w:sz w:val="22"/>
                <w:szCs w:val="22"/>
              </w:rPr>
              <w:t>/22</w:t>
            </w:r>
          </w:p>
        </w:tc>
        <w:tc>
          <w:tcPr>
            <w:tcW w:w="9357" w:type="dxa"/>
            <w:gridSpan w:val="2"/>
            <w:tcBorders>
              <w:top w:val="single" w:sz="4" w:space="0" w:color="auto"/>
              <w:left w:val="single" w:sz="4" w:space="0" w:color="auto"/>
              <w:bottom w:val="single" w:sz="4" w:space="0" w:color="auto"/>
              <w:right w:val="single" w:sz="4" w:space="0" w:color="auto"/>
            </w:tcBorders>
            <w:shd w:val="clear" w:color="auto" w:fill="auto"/>
          </w:tcPr>
          <w:p w14:paraId="5DBDEEBE" w14:textId="7DBCC257" w:rsidR="00DA6376" w:rsidRPr="00FF7524" w:rsidRDefault="00DA6376" w:rsidP="00DA6376">
            <w:pPr>
              <w:spacing w:after="160" w:line="259" w:lineRule="auto"/>
              <w:contextualSpacing/>
              <w:jc w:val="both"/>
              <w:rPr>
                <w:b/>
                <w:bCs/>
                <w:sz w:val="22"/>
                <w:szCs w:val="22"/>
                <w:lang w:eastAsia="en-US"/>
              </w:rPr>
            </w:pPr>
            <w:r>
              <w:rPr>
                <w:b/>
                <w:bCs/>
                <w:sz w:val="22"/>
                <w:szCs w:val="22"/>
                <w:lang w:eastAsia="en-US"/>
              </w:rPr>
              <w:t>8.2.</w:t>
            </w:r>
            <w:r w:rsidRPr="00FF7524">
              <w:rPr>
                <w:b/>
                <w:bCs/>
                <w:sz w:val="22"/>
                <w:szCs w:val="22"/>
                <w:lang w:eastAsia="en-US"/>
              </w:rPr>
              <w:t xml:space="preserve"> Finance- </w:t>
            </w:r>
          </w:p>
          <w:p w14:paraId="7591A250" w14:textId="0F06772C" w:rsidR="00DA6376" w:rsidRPr="00AE47F5" w:rsidRDefault="00DA6376" w:rsidP="00DA6376">
            <w:pPr>
              <w:spacing w:after="160" w:line="259" w:lineRule="auto"/>
              <w:contextualSpacing/>
              <w:jc w:val="both"/>
              <w:rPr>
                <w:b/>
                <w:bCs/>
                <w:sz w:val="21"/>
                <w:szCs w:val="21"/>
              </w:rPr>
            </w:pPr>
            <w:r w:rsidRPr="00B16A8B">
              <w:rPr>
                <w:b/>
                <w:sz w:val="22"/>
                <w:szCs w:val="22"/>
              </w:rPr>
              <w:t>a. To approve income and expenditure for</w:t>
            </w:r>
            <w:r>
              <w:rPr>
                <w:b/>
                <w:sz w:val="22"/>
                <w:szCs w:val="22"/>
              </w:rPr>
              <w:t xml:space="preserve"> </w:t>
            </w:r>
            <w:r w:rsidR="007A7347" w:rsidRPr="007A7347">
              <w:rPr>
                <w:b/>
                <w:sz w:val="22"/>
                <w:szCs w:val="22"/>
              </w:rPr>
              <w:t>October, November &amp; December 2022</w:t>
            </w:r>
          </w:p>
          <w:p w14:paraId="5250338B" w14:textId="77777777" w:rsidR="00DA6376" w:rsidRDefault="00DA6376" w:rsidP="00DA6376">
            <w:pPr>
              <w:spacing w:after="160" w:line="259" w:lineRule="auto"/>
              <w:contextualSpacing/>
              <w:jc w:val="both"/>
              <w:rPr>
                <w:sz w:val="22"/>
                <w:szCs w:val="22"/>
                <w:lang w:eastAsia="en-US"/>
              </w:rPr>
            </w:pPr>
            <w:r w:rsidRPr="0068691A">
              <w:rPr>
                <w:sz w:val="22"/>
                <w:szCs w:val="22"/>
                <w:lang w:eastAsia="en-US"/>
              </w:rPr>
              <w:t>The Council</w:t>
            </w:r>
            <w:r w:rsidRPr="0068691A">
              <w:rPr>
                <w:b/>
                <w:bCs/>
                <w:sz w:val="22"/>
                <w:szCs w:val="22"/>
                <w:lang w:eastAsia="en-US"/>
              </w:rPr>
              <w:t xml:space="preserve"> RESOLVED </w:t>
            </w:r>
            <w:r w:rsidRPr="00B16A8B">
              <w:rPr>
                <w:sz w:val="22"/>
                <w:szCs w:val="22"/>
                <w:lang w:eastAsia="en-US"/>
              </w:rPr>
              <w:t>to approve the report</w:t>
            </w:r>
            <w:r>
              <w:rPr>
                <w:sz w:val="22"/>
                <w:szCs w:val="22"/>
                <w:lang w:eastAsia="en-US"/>
              </w:rPr>
              <w:t xml:space="preserve">s and the </w:t>
            </w:r>
            <w:r w:rsidRPr="00AA0D92">
              <w:rPr>
                <w:sz w:val="22"/>
                <w:szCs w:val="22"/>
                <w:lang w:eastAsia="en-US"/>
              </w:rPr>
              <w:t>Chairman duly signed the reports.</w:t>
            </w:r>
            <w:r>
              <w:rPr>
                <w:sz w:val="22"/>
                <w:szCs w:val="22"/>
                <w:lang w:eastAsia="en-US"/>
              </w:rPr>
              <w:t xml:space="preserve">  </w:t>
            </w:r>
          </w:p>
          <w:p w14:paraId="4B9C43D4" w14:textId="77777777" w:rsidR="00DA6376" w:rsidRDefault="00DA6376" w:rsidP="00DA6376">
            <w:pPr>
              <w:rPr>
                <w:b/>
                <w:bCs/>
                <w:sz w:val="21"/>
                <w:szCs w:val="21"/>
              </w:rPr>
            </w:pPr>
          </w:p>
          <w:p w14:paraId="08224A84" w14:textId="5216E89B" w:rsidR="00DA6376" w:rsidRPr="00B21499" w:rsidRDefault="00DA6376" w:rsidP="00DA6376">
            <w:pPr>
              <w:rPr>
                <w:b/>
                <w:bCs/>
                <w:sz w:val="21"/>
                <w:szCs w:val="21"/>
              </w:rPr>
            </w:pPr>
            <w:r>
              <w:rPr>
                <w:b/>
                <w:bCs/>
                <w:sz w:val="21"/>
                <w:szCs w:val="21"/>
              </w:rPr>
              <w:t xml:space="preserve">b. </w:t>
            </w:r>
            <w:r w:rsidRPr="00B21499">
              <w:rPr>
                <w:b/>
                <w:bCs/>
                <w:sz w:val="21"/>
                <w:szCs w:val="21"/>
              </w:rPr>
              <w:t xml:space="preserve">To </w:t>
            </w:r>
            <w:r w:rsidR="005C3B1F">
              <w:rPr>
                <w:b/>
                <w:bCs/>
                <w:sz w:val="21"/>
                <w:szCs w:val="21"/>
              </w:rPr>
              <w:t xml:space="preserve">receive </w:t>
            </w:r>
            <w:r w:rsidR="005C3B1F" w:rsidRPr="005C3B1F">
              <w:rPr>
                <w:b/>
                <w:bCs/>
                <w:sz w:val="21"/>
                <w:szCs w:val="21"/>
              </w:rPr>
              <w:t>an update on utility usage &amp; discuss utility controls: including water meters &amp; heating controls</w:t>
            </w:r>
          </w:p>
          <w:p w14:paraId="04C5890F" w14:textId="7D3D2666" w:rsidR="00365145" w:rsidRDefault="00DA6376" w:rsidP="00DA6376">
            <w:pPr>
              <w:rPr>
                <w:sz w:val="22"/>
                <w:szCs w:val="22"/>
                <w:lang w:eastAsia="en-US"/>
              </w:rPr>
            </w:pPr>
            <w:r w:rsidRPr="00204767">
              <w:rPr>
                <w:sz w:val="22"/>
                <w:szCs w:val="22"/>
                <w:lang w:eastAsia="en-US"/>
              </w:rPr>
              <w:t xml:space="preserve">The Council </w:t>
            </w:r>
            <w:r w:rsidRPr="00204767">
              <w:rPr>
                <w:b/>
                <w:bCs/>
                <w:sz w:val="22"/>
                <w:szCs w:val="22"/>
                <w:lang w:eastAsia="en-US"/>
              </w:rPr>
              <w:t>RESOLVED</w:t>
            </w:r>
            <w:r w:rsidR="00CE21A1" w:rsidRPr="00204767">
              <w:rPr>
                <w:b/>
                <w:bCs/>
                <w:sz w:val="22"/>
                <w:szCs w:val="22"/>
                <w:lang w:eastAsia="en-US"/>
              </w:rPr>
              <w:t xml:space="preserve"> </w:t>
            </w:r>
            <w:r w:rsidR="00204767">
              <w:rPr>
                <w:sz w:val="22"/>
                <w:szCs w:val="22"/>
                <w:lang w:eastAsia="en-US"/>
              </w:rPr>
              <w:t xml:space="preserve">to agree upon </w:t>
            </w:r>
            <w:r w:rsidR="00801D17">
              <w:rPr>
                <w:sz w:val="22"/>
                <w:szCs w:val="22"/>
                <w:lang w:eastAsia="en-US"/>
              </w:rPr>
              <w:t xml:space="preserve">utility </w:t>
            </w:r>
            <w:r w:rsidR="00CE21A1" w:rsidRPr="00204767">
              <w:rPr>
                <w:sz w:val="22"/>
                <w:szCs w:val="22"/>
                <w:lang w:eastAsia="en-US"/>
              </w:rPr>
              <w:t>budget for next year</w:t>
            </w:r>
            <w:r w:rsidR="00F10234">
              <w:rPr>
                <w:sz w:val="22"/>
                <w:szCs w:val="22"/>
                <w:lang w:eastAsia="en-US"/>
              </w:rPr>
              <w:t xml:space="preserve">,  </w:t>
            </w:r>
          </w:p>
          <w:p w14:paraId="74A806AE" w14:textId="77777777" w:rsidR="00365145" w:rsidRDefault="00365145" w:rsidP="00DA6376">
            <w:pPr>
              <w:rPr>
                <w:sz w:val="22"/>
                <w:szCs w:val="22"/>
                <w:lang w:eastAsia="en-US"/>
              </w:rPr>
            </w:pPr>
          </w:p>
          <w:p w14:paraId="15B18C33" w14:textId="501A8B52" w:rsidR="000A088D" w:rsidRDefault="008253DA" w:rsidP="004672C5">
            <w:pPr>
              <w:jc w:val="both"/>
              <w:rPr>
                <w:sz w:val="22"/>
                <w:szCs w:val="22"/>
                <w:lang w:eastAsia="en-US"/>
              </w:rPr>
            </w:pPr>
            <w:r>
              <w:rPr>
                <w:sz w:val="22"/>
                <w:szCs w:val="22"/>
                <w:lang w:eastAsia="en-US"/>
              </w:rPr>
              <w:t xml:space="preserve">The Council received a report from Cllr Kershaw on a review of Utilities.  </w:t>
            </w:r>
            <w:r w:rsidR="000A088D">
              <w:rPr>
                <w:sz w:val="22"/>
                <w:szCs w:val="22"/>
                <w:lang w:eastAsia="en-US"/>
              </w:rPr>
              <w:t xml:space="preserve">All electricity meters have been changed to smart meters.  </w:t>
            </w:r>
            <w:r w:rsidR="00A46F40">
              <w:rPr>
                <w:sz w:val="22"/>
                <w:szCs w:val="22"/>
                <w:lang w:eastAsia="en-US"/>
              </w:rPr>
              <w:t>Abbotsbrook Hall smart meter not working consequently bills have been estimates.  Clerk to contact SSE to report</w:t>
            </w:r>
            <w:r w:rsidR="004672C5">
              <w:rPr>
                <w:sz w:val="22"/>
                <w:szCs w:val="22"/>
                <w:lang w:eastAsia="en-US"/>
              </w:rPr>
              <w:t>.</w:t>
            </w:r>
          </w:p>
          <w:p w14:paraId="0AECF1E1" w14:textId="77777777" w:rsidR="000A088D" w:rsidRDefault="000A088D" w:rsidP="00DA6376">
            <w:pPr>
              <w:rPr>
                <w:sz w:val="22"/>
                <w:szCs w:val="22"/>
                <w:lang w:eastAsia="en-US"/>
              </w:rPr>
            </w:pPr>
          </w:p>
          <w:p w14:paraId="42C83DD7" w14:textId="7B2E686D" w:rsidR="000A088D" w:rsidRDefault="000A088D" w:rsidP="004672C5">
            <w:pPr>
              <w:jc w:val="both"/>
              <w:rPr>
                <w:sz w:val="22"/>
                <w:szCs w:val="22"/>
                <w:lang w:eastAsia="en-US"/>
              </w:rPr>
            </w:pPr>
            <w:r>
              <w:rPr>
                <w:sz w:val="22"/>
                <w:szCs w:val="22"/>
                <w:lang w:eastAsia="en-US"/>
              </w:rPr>
              <w:t xml:space="preserve">More Gas has been used at Abbotsbrook Hall than Pavilion, which </w:t>
            </w:r>
            <w:r w:rsidR="00801D17">
              <w:rPr>
                <w:sz w:val="22"/>
                <w:szCs w:val="22"/>
                <w:lang w:eastAsia="en-US"/>
              </w:rPr>
              <w:t>requires checking</w:t>
            </w:r>
            <w:r>
              <w:rPr>
                <w:sz w:val="22"/>
                <w:szCs w:val="22"/>
                <w:lang w:eastAsia="en-US"/>
              </w:rPr>
              <w:t>.</w:t>
            </w:r>
            <w:r w:rsidR="00A46F40">
              <w:rPr>
                <w:sz w:val="22"/>
                <w:szCs w:val="22"/>
                <w:lang w:eastAsia="en-US"/>
              </w:rPr>
              <w:t xml:space="preserve"> </w:t>
            </w:r>
            <w:r>
              <w:rPr>
                <w:sz w:val="22"/>
                <w:szCs w:val="22"/>
                <w:lang w:eastAsia="en-US"/>
              </w:rPr>
              <w:t>Water u</w:t>
            </w:r>
            <w:r w:rsidR="00A46F40">
              <w:rPr>
                <w:sz w:val="22"/>
                <w:szCs w:val="22"/>
                <w:lang w:eastAsia="en-US"/>
              </w:rPr>
              <w:t>s</w:t>
            </w:r>
            <w:r>
              <w:rPr>
                <w:sz w:val="22"/>
                <w:szCs w:val="22"/>
                <w:lang w:eastAsia="en-US"/>
              </w:rPr>
              <w:t xml:space="preserve">age has considerably increased at the Allotments during 2021 to 2022.  </w:t>
            </w:r>
            <w:r w:rsidR="00A17F2F">
              <w:rPr>
                <w:sz w:val="22"/>
                <w:szCs w:val="22"/>
                <w:lang w:eastAsia="en-US"/>
              </w:rPr>
              <w:t xml:space="preserve">Water charges would be </w:t>
            </w:r>
            <w:r w:rsidR="00142CA5">
              <w:rPr>
                <w:sz w:val="22"/>
                <w:szCs w:val="22"/>
                <w:lang w:eastAsia="en-US"/>
              </w:rPr>
              <w:t>passed on to allotment holders.</w:t>
            </w:r>
          </w:p>
          <w:p w14:paraId="587C581F" w14:textId="77777777" w:rsidR="00015FFE" w:rsidRPr="00E70948" w:rsidRDefault="00015FFE" w:rsidP="004672C5">
            <w:pPr>
              <w:jc w:val="both"/>
              <w:rPr>
                <w:sz w:val="22"/>
                <w:szCs w:val="22"/>
                <w:lang w:eastAsia="en-US"/>
              </w:rPr>
            </w:pPr>
          </w:p>
          <w:p w14:paraId="33544FF4" w14:textId="3FAF8474" w:rsidR="005D3EB2" w:rsidRDefault="00662CC4" w:rsidP="004672C5">
            <w:pPr>
              <w:jc w:val="both"/>
              <w:rPr>
                <w:sz w:val="21"/>
                <w:szCs w:val="21"/>
              </w:rPr>
            </w:pPr>
            <w:r w:rsidRPr="00F05AFC">
              <w:rPr>
                <w:sz w:val="21"/>
                <w:szCs w:val="21"/>
              </w:rPr>
              <w:t>The Council</w:t>
            </w:r>
            <w:r>
              <w:rPr>
                <w:b/>
                <w:bCs/>
                <w:sz w:val="21"/>
                <w:szCs w:val="21"/>
              </w:rPr>
              <w:t xml:space="preserve"> RESOLVED </w:t>
            </w:r>
            <w:r w:rsidRPr="00F05AFC">
              <w:rPr>
                <w:sz w:val="21"/>
                <w:szCs w:val="21"/>
              </w:rPr>
              <w:t xml:space="preserve">that </w:t>
            </w:r>
            <w:r w:rsidR="00F05AFC" w:rsidRPr="00F05AFC">
              <w:rPr>
                <w:sz w:val="21"/>
                <w:szCs w:val="21"/>
              </w:rPr>
              <w:t>the village halls require a fully programmable heating system</w:t>
            </w:r>
            <w:r w:rsidR="00F05AFC">
              <w:rPr>
                <w:sz w:val="21"/>
                <w:szCs w:val="21"/>
              </w:rPr>
              <w:t>.  Abbotsbrook Hall would also require WIFI to enable this decision.</w:t>
            </w:r>
            <w:r w:rsidR="002B19AF">
              <w:rPr>
                <w:sz w:val="21"/>
                <w:szCs w:val="21"/>
              </w:rPr>
              <w:t xml:space="preserve">  </w:t>
            </w:r>
            <w:r w:rsidR="004672C5">
              <w:rPr>
                <w:sz w:val="21"/>
                <w:szCs w:val="21"/>
              </w:rPr>
              <w:t xml:space="preserve">Cllr Kershaw would report back to council.  </w:t>
            </w:r>
            <w:r w:rsidR="002B19AF">
              <w:rPr>
                <w:sz w:val="21"/>
                <w:szCs w:val="21"/>
              </w:rPr>
              <w:t xml:space="preserve">Secondary glazing could be considered.  </w:t>
            </w:r>
          </w:p>
          <w:p w14:paraId="24143206" w14:textId="35CFCE72" w:rsidR="005A0785" w:rsidRDefault="005A0785" w:rsidP="00DA6376">
            <w:pPr>
              <w:rPr>
                <w:sz w:val="21"/>
                <w:szCs w:val="21"/>
              </w:rPr>
            </w:pPr>
          </w:p>
          <w:p w14:paraId="002FC316" w14:textId="24C11725" w:rsidR="005A0785" w:rsidRDefault="005A0785" w:rsidP="004672C5">
            <w:pPr>
              <w:jc w:val="both"/>
              <w:rPr>
                <w:b/>
                <w:bCs/>
                <w:sz w:val="21"/>
                <w:szCs w:val="21"/>
              </w:rPr>
            </w:pPr>
            <w:r>
              <w:rPr>
                <w:sz w:val="21"/>
                <w:szCs w:val="21"/>
              </w:rPr>
              <w:t xml:space="preserve">The Council </w:t>
            </w:r>
            <w:r w:rsidRPr="00015FFE">
              <w:rPr>
                <w:b/>
                <w:bCs/>
                <w:sz w:val="21"/>
                <w:szCs w:val="21"/>
              </w:rPr>
              <w:t>RESOLVED</w:t>
            </w:r>
            <w:r>
              <w:rPr>
                <w:sz w:val="21"/>
                <w:szCs w:val="21"/>
              </w:rPr>
              <w:t xml:space="preserve"> to refer a review of the council buildings </w:t>
            </w:r>
            <w:r w:rsidR="00015FFE">
              <w:rPr>
                <w:sz w:val="21"/>
                <w:szCs w:val="21"/>
              </w:rPr>
              <w:t>and utility usage guidelines to the Environment Committee.</w:t>
            </w:r>
            <w:r w:rsidR="00AE676E">
              <w:rPr>
                <w:sz w:val="21"/>
                <w:szCs w:val="21"/>
              </w:rPr>
              <w:t xml:space="preserve">  </w:t>
            </w:r>
          </w:p>
          <w:p w14:paraId="538E3241" w14:textId="77777777" w:rsidR="00DA6376" w:rsidRDefault="00DA6376" w:rsidP="00DA6376">
            <w:pPr>
              <w:rPr>
                <w:b/>
                <w:bCs/>
                <w:sz w:val="21"/>
                <w:szCs w:val="21"/>
              </w:rPr>
            </w:pPr>
          </w:p>
          <w:p w14:paraId="2F8F4F98" w14:textId="1499DE83" w:rsidR="00DA6376" w:rsidRDefault="00DA6376" w:rsidP="00DA6376">
            <w:pPr>
              <w:rPr>
                <w:b/>
                <w:bCs/>
                <w:sz w:val="21"/>
                <w:szCs w:val="21"/>
              </w:rPr>
            </w:pPr>
            <w:r>
              <w:rPr>
                <w:b/>
                <w:bCs/>
                <w:sz w:val="21"/>
                <w:szCs w:val="21"/>
              </w:rPr>
              <w:lastRenderedPageBreak/>
              <w:t xml:space="preserve">c. </w:t>
            </w:r>
            <w:r w:rsidRPr="00B21499">
              <w:rPr>
                <w:b/>
                <w:bCs/>
                <w:sz w:val="21"/>
                <w:szCs w:val="21"/>
              </w:rPr>
              <w:t xml:space="preserve">To </w:t>
            </w:r>
            <w:r w:rsidR="00CA06F5">
              <w:rPr>
                <w:b/>
                <w:bCs/>
                <w:sz w:val="21"/>
                <w:szCs w:val="21"/>
              </w:rPr>
              <w:t xml:space="preserve">receive </w:t>
            </w:r>
            <w:r w:rsidR="00CA06F5" w:rsidRPr="00CA06F5">
              <w:rPr>
                <w:b/>
                <w:bCs/>
                <w:sz w:val="21"/>
                <w:szCs w:val="21"/>
              </w:rPr>
              <w:t>an update from Buckinghamshire Council Devolved Services Team</w:t>
            </w:r>
          </w:p>
          <w:p w14:paraId="27ED4958" w14:textId="6919123C" w:rsidR="00DA6376" w:rsidRPr="00A6468C" w:rsidRDefault="00E85AB2" w:rsidP="008940EB">
            <w:pPr>
              <w:jc w:val="both"/>
              <w:rPr>
                <w:b/>
                <w:bCs/>
                <w:sz w:val="21"/>
                <w:szCs w:val="21"/>
              </w:rPr>
            </w:pPr>
            <w:r>
              <w:rPr>
                <w:sz w:val="22"/>
                <w:szCs w:val="22"/>
                <w:lang w:eastAsia="en-US"/>
              </w:rPr>
              <w:t>Buckinghamshire Council</w:t>
            </w:r>
            <w:r w:rsidR="002207FB">
              <w:rPr>
                <w:sz w:val="22"/>
                <w:szCs w:val="22"/>
                <w:lang w:eastAsia="en-US"/>
              </w:rPr>
              <w:t xml:space="preserve"> wrote to LMPC to convey that budgets have not yet been agreed and the Devolved Services Budget would be communicated once budgets had been set.</w:t>
            </w:r>
          </w:p>
          <w:p w14:paraId="309FAD10" w14:textId="77777777" w:rsidR="00DA6376" w:rsidRDefault="00DA6376" w:rsidP="00DA6376">
            <w:pPr>
              <w:rPr>
                <w:b/>
                <w:bCs/>
                <w:sz w:val="21"/>
                <w:szCs w:val="21"/>
              </w:rPr>
            </w:pPr>
          </w:p>
          <w:p w14:paraId="05D5ADD5" w14:textId="4004B056" w:rsidR="008C1F4B" w:rsidRPr="00BE1A58" w:rsidRDefault="00DA6376" w:rsidP="00DA6376">
            <w:pPr>
              <w:spacing w:after="160" w:line="259" w:lineRule="auto"/>
              <w:contextualSpacing/>
              <w:jc w:val="both"/>
              <w:rPr>
                <w:b/>
                <w:bCs/>
                <w:sz w:val="21"/>
                <w:szCs w:val="21"/>
              </w:rPr>
            </w:pPr>
            <w:r>
              <w:rPr>
                <w:b/>
                <w:bCs/>
                <w:sz w:val="21"/>
                <w:szCs w:val="21"/>
              </w:rPr>
              <w:t xml:space="preserve">d. </w:t>
            </w:r>
            <w:r w:rsidRPr="00B21499">
              <w:rPr>
                <w:b/>
                <w:bCs/>
                <w:sz w:val="21"/>
                <w:szCs w:val="21"/>
              </w:rPr>
              <w:t xml:space="preserve">To </w:t>
            </w:r>
            <w:r w:rsidR="008C1F4B" w:rsidRPr="008C1F4B">
              <w:rPr>
                <w:b/>
                <w:bCs/>
                <w:sz w:val="21"/>
                <w:szCs w:val="21"/>
              </w:rPr>
              <w:t>appoint Tender Committee for Open Spaces and Burial Ground Contracts</w:t>
            </w:r>
          </w:p>
          <w:p w14:paraId="46224E98" w14:textId="45C286C3" w:rsidR="00DA6376" w:rsidRPr="00723C02" w:rsidRDefault="00DA6376" w:rsidP="00DA6376">
            <w:pPr>
              <w:spacing w:after="160" w:line="259" w:lineRule="auto"/>
              <w:contextualSpacing/>
              <w:jc w:val="both"/>
              <w:rPr>
                <w:b/>
                <w:bCs/>
                <w:sz w:val="22"/>
                <w:szCs w:val="22"/>
                <w:lang w:eastAsia="en-US"/>
              </w:rPr>
            </w:pPr>
            <w:r w:rsidRPr="00723C02">
              <w:rPr>
                <w:sz w:val="22"/>
                <w:szCs w:val="22"/>
                <w:lang w:eastAsia="en-US"/>
              </w:rPr>
              <w:t xml:space="preserve">The Council </w:t>
            </w:r>
            <w:r w:rsidRPr="00723C02">
              <w:rPr>
                <w:b/>
                <w:bCs/>
                <w:sz w:val="22"/>
                <w:szCs w:val="22"/>
                <w:lang w:eastAsia="en-US"/>
              </w:rPr>
              <w:t>RESOLVED</w:t>
            </w:r>
            <w:r w:rsidR="000B6DE4" w:rsidRPr="00723C02">
              <w:rPr>
                <w:b/>
                <w:bCs/>
                <w:sz w:val="22"/>
                <w:szCs w:val="22"/>
                <w:lang w:eastAsia="en-US"/>
              </w:rPr>
              <w:t xml:space="preserve"> </w:t>
            </w:r>
            <w:r w:rsidR="00723C02" w:rsidRPr="00723C02">
              <w:rPr>
                <w:sz w:val="22"/>
                <w:szCs w:val="22"/>
                <w:lang w:eastAsia="en-US"/>
              </w:rPr>
              <w:t>that the Budget Committee would review received Tenders.</w:t>
            </w:r>
          </w:p>
          <w:p w14:paraId="50E1BB9C" w14:textId="7EE721DD" w:rsidR="00BE1A58" w:rsidRDefault="00BE1A58" w:rsidP="00DA6376">
            <w:pPr>
              <w:spacing w:after="160" w:line="259" w:lineRule="auto"/>
              <w:contextualSpacing/>
              <w:jc w:val="both"/>
              <w:rPr>
                <w:b/>
                <w:bCs/>
                <w:sz w:val="22"/>
                <w:szCs w:val="22"/>
                <w:lang w:eastAsia="en-US"/>
              </w:rPr>
            </w:pPr>
          </w:p>
          <w:p w14:paraId="59036A20" w14:textId="486929C1" w:rsidR="00BE1A58" w:rsidRPr="00BE1A58" w:rsidRDefault="00BE1A58" w:rsidP="00BE1A58">
            <w:pPr>
              <w:spacing w:after="160" w:line="259" w:lineRule="auto"/>
              <w:contextualSpacing/>
              <w:jc w:val="both"/>
              <w:rPr>
                <w:b/>
                <w:bCs/>
                <w:sz w:val="21"/>
                <w:szCs w:val="21"/>
              </w:rPr>
            </w:pPr>
            <w:r w:rsidRPr="00BE1A58">
              <w:rPr>
                <w:b/>
                <w:bCs/>
                <w:sz w:val="21"/>
                <w:szCs w:val="21"/>
              </w:rPr>
              <w:t>e. To consider Buckinghamshire Council Tree Survey and works recommended</w:t>
            </w:r>
          </w:p>
          <w:p w14:paraId="334F3519" w14:textId="560D36C4" w:rsidR="008940EB" w:rsidRDefault="008940EB" w:rsidP="008940EB">
            <w:pPr>
              <w:spacing w:after="160" w:line="259" w:lineRule="auto"/>
              <w:contextualSpacing/>
              <w:jc w:val="both"/>
              <w:rPr>
                <w:b/>
                <w:bCs/>
                <w:sz w:val="22"/>
                <w:szCs w:val="22"/>
                <w:lang w:eastAsia="en-US"/>
              </w:rPr>
            </w:pPr>
            <w:r>
              <w:rPr>
                <w:sz w:val="22"/>
                <w:szCs w:val="22"/>
                <w:lang w:eastAsia="en-US"/>
              </w:rPr>
              <w:t xml:space="preserve">The Council </w:t>
            </w:r>
            <w:r w:rsidRPr="00E35682">
              <w:rPr>
                <w:b/>
                <w:bCs/>
                <w:sz w:val="22"/>
                <w:szCs w:val="22"/>
                <w:lang w:eastAsia="en-US"/>
              </w:rPr>
              <w:t>RESOLVED</w:t>
            </w:r>
            <w:r>
              <w:rPr>
                <w:b/>
                <w:bCs/>
                <w:sz w:val="22"/>
                <w:szCs w:val="22"/>
                <w:lang w:eastAsia="en-US"/>
              </w:rPr>
              <w:t xml:space="preserve"> </w:t>
            </w:r>
            <w:r w:rsidR="00AF3773" w:rsidRPr="00EA7AE5">
              <w:rPr>
                <w:sz w:val="22"/>
                <w:szCs w:val="22"/>
                <w:lang w:eastAsia="en-US"/>
              </w:rPr>
              <w:t xml:space="preserve">that Cllrs Emmet, Downes and Crabtree would </w:t>
            </w:r>
            <w:r w:rsidR="00EA7AE5" w:rsidRPr="00EA7AE5">
              <w:rPr>
                <w:sz w:val="22"/>
                <w:szCs w:val="22"/>
                <w:lang w:eastAsia="en-US"/>
              </w:rPr>
              <w:t xml:space="preserve">travel the parish with the tree survey and review and report back to </w:t>
            </w:r>
            <w:r w:rsidR="005530C8">
              <w:rPr>
                <w:sz w:val="22"/>
                <w:szCs w:val="22"/>
                <w:lang w:eastAsia="en-US"/>
              </w:rPr>
              <w:t>C</w:t>
            </w:r>
            <w:r w:rsidR="00EA7AE5" w:rsidRPr="00EA7AE5">
              <w:rPr>
                <w:sz w:val="22"/>
                <w:szCs w:val="22"/>
                <w:lang w:eastAsia="en-US"/>
              </w:rPr>
              <w:t>ouncil</w:t>
            </w:r>
            <w:r w:rsidR="00EA7AE5">
              <w:rPr>
                <w:sz w:val="22"/>
                <w:szCs w:val="22"/>
                <w:lang w:eastAsia="en-US"/>
              </w:rPr>
              <w:t>, It was agreed that a Tree Surgeon would be invited to join the group</w:t>
            </w:r>
            <w:r w:rsidR="005530C8">
              <w:rPr>
                <w:sz w:val="22"/>
                <w:szCs w:val="22"/>
                <w:lang w:eastAsia="en-US"/>
              </w:rPr>
              <w:t xml:space="preserve"> and Cllr Emmett agreed to organise.</w:t>
            </w:r>
          </w:p>
          <w:p w14:paraId="6ECC53CE" w14:textId="3DAFB103" w:rsidR="0034522E" w:rsidRPr="00AA0D92" w:rsidRDefault="0034522E" w:rsidP="005530C8">
            <w:pPr>
              <w:spacing w:after="160" w:line="259" w:lineRule="auto"/>
              <w:contextualSpacing/>
              <w:jc w:val="both"/>
              <w:rPr>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0B82DD" w14:textId="77777777" w:rsidR="00DA6376" w:rsidRDefault="00DA6376" w:rsidP="00DA6376">
            <w:pPr>
              <w:rPr>
                <w:b/>
                <w:sz w:val="18"/>
                <w:szCs w:val="18"/>
              </w:rPr>
            </w:pPr>
          </w:p>
          <w:p w14:paraId="580B9292" w14:textId="77777777" w:rsidR="00DA6376" w:rsidRDefault="00DA6376" w:rsidP="00DA6376">
            <w:pPr>
              <w:rPr>
                <w:b/>
                <w:sz w:val="18"/>
                <w:szCs w:val="18"/>
              </w:rPr>
            </w:pPr>
          </w:p>
          <w:p w14:paraId="3CBA0A33" w14:textId="77777777" w:rsidR="007834AC" w:rsidRDefault="007834AC" w:rsidP="00DA6376">
            <w:pPr>
              <w:rPr>
                <w:b/>
                <w:sz w:val="18"/>
                <w:szCs w:val="18"/>
              </w:rPr>
            </w:pPr>
          </w:p>
          <w:p w14:paraId="7689EC4A" w14:textId="77777777" w:rsidR="007834AC" w:rsidRDefault="007834AC" w:rsidP="00DA6376">
            <w:pPr>
              <w:rPr>
                <w:b/>
                <w:sz w:val="18"/>
                <w:szCs w:val="18"/>
              </w:rPr>
            </w:pPr>
          </w:p>
          <w:p w14:paraId="7B9EF454" w14:textId="77777777" w:rsidR="007834AC" w:rsidRDefault="007834AC" w:rsidP="00DA6376">
            <w:pPr>
              <w:rPr>
                <w:b/>
                <w:sz w:val="18"/>
                <w:szCs w:val="18"/>
              </w:rPr>
            </w:pPr>
          </w:p>
          <w:p w14:paraId="33F1AA74" w14:textId="77777777" w:rsidR="007834AC" w:rsidRDefault="007834AC" w:rsidP="00DA6376">
            <w:pPr>
              <w:rPr>
                <w:b/>
                <w:sz w:val="18"/>
                <w:szCs w:val="18"/>
              </w:rPr>
            </w:pPr>
          </w:p>
          <w:p w14:paraId="79F705F3" w14:textId="77777777" w:rsidR="007834AC" w:rsidRDefault="007834AC" w:rsidP="00DA6376">
            <w:pPr>
              <w:rPr>
                <w:b/>
                <w:sz w:val="18"/>
                <w:szCs w:val="18"/>
              </w:rPr>
            </w:pPr>
          </w:p>
          <w:p w14:paraId="2CB52367" w14:textId="77777777" w:rsidR="007834AC" w:rsidRDefault="007834AC" w:rsidP="00DA6376">
            <w:pPr>
              <w:rPr>
                <w:b/>
                <w:sz w:val="18"/>
                <w:szCs w:val="18"/>
              </w:rPr>
            </w:pPr>
          </w:p>
          <w:p w14:paraId="172EED94" w14:textId="77777777" w:rsidR="007834AC" w:rsidRDefault="007834AC" w:rsidP="00DA6376">
            <w:pPr>
              <w:rPr>
                <w:b/>
                <w:sz w:val="18"/>
                <w:szCs w:val="18"/>
              </w:rPr>
            </w:pPr>
          </w:p>
          <w:p w14:paraId="4F2CD760" w14:textId="77777777" w:rsidR="007834AC" w:rsidRDefault="007834AC" w:rsidP="00DA6376">
            <w:pPr>
              <w:rPr>
                <w:b/>
                <w:sz w:val="18"/>
                <w:szCs w:val="18"/>
              </w:rPr>
            </w:pPr>
          </w:p>
          <w:p w14:paraId="30713049" w14:textId="77777777" w:rsidR="007834AC" w:rsidRDefault="007834AC" w:rsidP="00DA6376">
            <w:pPr>
              <w:rPr>
                <w:b/>
                <w:sz w:val="18"/>
                <w:szCs w:val="18"/>
              </w:rPr>
            </w:pPr>
          </w:p>
          <w:p w14:paraId="6448EA3F" w14:textId="77777777" w:rsidR="007834AC" w:rsidRDefault="007834AC" w:rsidP="00DA6376">
            <w:pPr>
              <w:rPr>
                <w:b/>
                <w:sz w:val="18"/>
                <w:szCs w:val="18"/>
              </w:rPr>
            </w:pPr>
          </w:p>
          <w:p w14:paraId="6CD72F52" w14:textId="7051AB27" w:rsidR="007834AC" w:rsidRDefault="007834AC" w:rsidP="00DA6376">
            <w:pPr>
              <w:rPr>
                <w:b/>
                <w:sz w:val="18"/>
                <w:szCs w:val="18"/>
              </w:rPr>
            </w:pPr>
            <w:r>
              <w:rPr>
                <w:b/>
                <w:sz w:val="18"/>
                <w:szCs w:val="18"/>
              </w:rPr>
              <w:t>Clerk</w:t>
            </w:r>
          </w:p>
          <w:p w14:paraId="081FE17F" w14:textId="4A1A6F05" w:rsidR="007834AC" w:rsidRDefault="007834AC" w:rsidP="00DA6376">
            <w:pPr>
              <w:rPr>
                <w:b/>
                <w:sz w:val="18"/>
                <w:szCs w:val="18"/>
              </w:rPr>
            </w:pPr>
          </w:p>
          <w:p w14:paraId="73220142" w14:textId="172C05E7" w:rsidR="007834AC" w:rsidRDefault="007834AC" w:rsidP="00DA6376">
            <w:pPr>
              <w:rPr>
                <w:b/>
                <w:sz w:val="18"/>
                <w:szCs w:val="18"/>
              </w:rPr>
            </w:pPr>
          </w:p>
          <w:p w14:paraId="0EEB36C7" w14:textId="70A12B2F" w:rsidR="007834AC" w:rsidRDefault="007834AC" w:rsidP="00DA6376">
            <w:pPr>
              <w:rPr>
                <w:b/>
                <w:sz w:val="18"/>
                <w:szCs w:val="18"/>
              </w:rPr>
            </w:pPr>
          </w:p>
          <w:p w14:paraId="7202A16F" w14:textId="69F806CC" w:rsidR="007834AC" w:rsidRDefault="007834AC" w:rsidP="00DA6376">
            <w:pPr>
              <w:rPr>
                <w:b/>
                <w:sz w:val="18"/>
                <w:szCs w:val="18"/>
              </w:rPr>
            </w:pPr>
          </w:p>
          <w:p w14:paraId="6B29BA77" w14:textId="3AE358D3" w:rsidR="007834AC" w:rsidRDefault="007834AC" w:rsidP="00DA6376">
            <w:pPr>
              <w:rPr>
                <w:b/>
                <w:sz w:val="18"/>
                <w:szCs w:val="18"/>
              </w:rPr>
            </w:pPr>
          </w:p>
          <w:p w14:paraId="3ED35837" w14:textId="4CEC0D59" w:rsidR="007834AC" w:rsidRDefault="007834AC" w:rsidP="00DA6376">
            <w:pPr>
              <w:rPr>
                <w:b/>
                <w:sz w:val="18"/>
                <w:szCs w:val="18"/>
              </w:rPr>
            </w:pPr>
          </w:p>
          <w:p w14:paraId="16C8E13B" w14:textId="33755C5E" w:rsidR="007834AC" w:rsidRDefault="007834AC" w:rsidP="00DA6376">
            <w:pPr>
              <w:rPr>
                <w:b/>
                <w:sz w:val="18"/>
                <w:szCs w:val="18"/>
              </w:rPr>
            </w:pPr>
          </w:p>
          <w:p w14:paraId="38654403" w14:textId="1FEEF3F8" w:rsidR="007834AC" w:rsidRDefault="007834AC" w:rsidP="00DA6376">
            <w:pPr>
              <w:rPr>
                <w:b/>
                <w:sz w:val="18"/>
                <w:szCs w:val="18"/>
              </w:rPr>
            </w:pPr>
          </w:p>
          <w:p w14:paraId="2D123282" w14:textId="45E2482B" w:rsidR="007834AC" w:rsidRDefault="007834AC" w:rsidP="00DA6376">
            <w:pPr>
              <w:rPr>
                <w:b/>
                <w:sz w:val="18"/>
                <w:szCs w:val="18"/>
              </w:rPr>
            </w:pPr>
            <w:r>
              <w:rPr>
                <w:b/>
                <w:sz w:val="18"/>
                <w:szCs w:val="18"/>
              </w:rPr>
              <w:t>SK</w:t>
            </w:r>
          </w:p>
          <w:p w14:paraId="153CD73C" w14:textId="77777777" w:rsidR="007834AC" w:rsidRDefault="007834AC" w:rsidP="00DA6376">
            <w:pPr>
              <w:rPr>
                <w:b/>
                <w:sz w:val="18"/>
                <w:szCs w:val="18"/>
              </w:rPr>
            </w:pPr>
          </w:p>
          <w:p w14:paraId="162B24CA" w14:textId="102F2297" w:rsidR="007834AC" w:rsidRDefault="007834AC" w:rsidP="00DA6376">
            <w:pPr>
              <w:rPr>
                <w:b/>
                <w:sz w:val="18"/>
                <w:szCs w:val="18"/>
              </w:rPr>
            </w:pPr>
          </w:p>
          <w:p w14:paraId="7B4EC016" w14:textId="77777777" w:rsidR="007834AC" w:rsidRDefault="007834AC" w:rsidP="00DA6376">
            <w:pPr>
              <w:rPr>
                <w:b/>
                <w:sz w:val="18"/>
                <w:szCs w:val="18"/>
              </w:rPr>
            </w:pPr>
          </w:p>
          <w:p w14:paraId="1472958B" w14:textId="7F1C0200" w:rsidR="007834AC" w:rsidRDefault="007834AC" w:rsidP="00DA6376">
            <w:pPr>
              <w:rPr>
                <w:b/>
                <w:sz w:val="18"/>
                <w:szCs w:val="18"/>
              </w:rPr>
            </w:pPr>
            <w:r>
              <w:rPr>
                <w:b/>
                <w:sz w:val="18"/>
                <w:szCs w:val="18"/>
              </w:rPr>
              <w:t>Clerk/</w:t>
            </w:r>
          </w:p>
          <w:p w14:paraId="7085C1C4" w14:textId="383D02F7" w:rsidR="007834AC" w:rsidRDefault="007834AC" w:rsidP="00DA6376">
            <w:pPr>
              <w:rPr>
                <w:b/>
                <w:sz w:val="18"/>
                <w:szCs w:val="18"/>
              </w:rPr>
            </w:pPr>
            <w:r>
              <w:rPr>
                <w:b/>
                <w:sz w:val="18"/>
                <w:szCs w:val="18"/>
              </w:rPr>
              <w:t>SK</w:t>
            </w:r>
          </w:p>
          <w:p w14:paraId="17A7A150" w14:textId="14E43CE7" w:rsidR="007834AC" w:rsidRDefault="007834AC" w:rsidP="00DA6376">
            <w:pPr>
              <w:rPr>
                <w:b/>
                <w:sz w:val="18"/>
                <w:szCs w:val="18"/>
              </w:rPr>
            </w:pPr>
          </w:p>
          <w:p w14:paraId="13011E4C" w14:textId="2CF3FBD0" w:rsidR="007834AC" w:rsidRDefault="007834AC" w:rsidP="00DA6376">
            <w:pPr>
              <w:rPr>
                <w:b/>
                <w:sz w:val="18"/>
                <w:szCs w:val="18"/>
              </w:rPr>
            </w:pPr>
          </w:p>
          <w:p w14:paraId="271028DD" w14:textId="31FC7902" w:rsidR="007834AC" w:rsidRDefault="007834AC" w:rsidP="00DA6376">
            <w:pPr>
              <w:rPr>
                <w:b/>
                <w:sz w:val="18"/>
                <w:szCs w:val="18"/>
              </w:rPr>
            </w:pPr>
          </w:p>
          <w:p w14:paraId="3DBB0995" w14:textId="4B6B7A63" w:rsidR="007834AC" w:rsidRDefault="007834AC" w:rsidP="00DA6376">
            <w:pPr>
              <w:rPr>
                <w:b/>
                <w:sz w:val="18"/>
                <w:szCs w:val="18"/>
              </w:rPr>
            </w:pPr>
          </w:p>
          <w:p w14:paraId="7542F8F6" w14:textId="2555DCC5" w:rsidR="007834AC" w:rsidRDefault="007834AC" w:rsidP="00DA6376">
            <w:pPr>
              <w:rPr>
                <w:b/>
                <w:sz w:val="18"/>
                <w:szCs w:val="18"/>
              </w:rPr>
            </w:pPr>
          </w:p>
          <w:p w14:paraId="6A033E84" w14:textId="19823CB3" w:rsidR="007834AC" w:rsidRDefault="007834AC" w:rsidP="00DA6376">
            <w:pPr>
              <w:rPr>
                <w:b/>
                <w:sz w:val="18"/>
                <w:szCs w:val="18"/>
              </w:rPr>
            </w:pPr>
          </w:p>
          <w:p w14:paraId="345F6456" w14:textId="4A9911C1" w:rsidR="007834AC" w:rsidRDefault="007834AC" w:rsidP="00DA6376">
            <w:pPr>
              <w:rPr>
                <w:b/>
                <w:sz w:val="18"/>
                <w:szCs w:val="18"/>
              </w:rPr>
            </w:pPr>
          </w:p>
          <w:p w14:paraId="6D4B0322" w14:textId="71C43060" w:rsidR="007834AC" w:rsidRDefault="007834AC" w:rsidP="00DA6376">
            <w:pPr>
              <w:rPr>
                <w:b/>
                <w:sz w:val="18"/>
                <w:szCs w:val="18"/>
              </w:rPr>
            </w:pPr>
          </w:p>
          <w:p w14:paraId="0E80CAFD" w14:textId="7DF805FA" w:rsidR="007834AC" w:rsidRDefault="007834AC" w:rsidP="00DA6376">
            <w:pPr>
              <w:rPr>
                <w:b/>
                <w:sz w:val="18"/>
                <w:szCs w:val="18"/>
              </w:rPr>
            </w:pPr>
          </w:p>
          <w:p w14:paraId="2F0A3F42" w14:textId="37298F22" w:rsidR="007834AC" w:rsidRDefault="007834AC" w:rsidP="00DA6376">
            <w:pPr>
              <w:rPr>
                <w:b/>
                <w:sz w:val="18"/>
                <w:szCs w:val="18"/>
              </w:rPr>
            </w:pPr>
          </w:p>
          <w:p w14:paraId="5064E21E" w14:textId="49437FC6" w:rsidR="007834AC" w:rsidRDefault="007834AC" w:rsidP="00DA6376">
            <w:pPr>
              <w:rPr>
                <w:b/>
                <w:sz w:val="18"/>
                <w:szCs w:val="18"/>
              </w:rPr>
            </w:pPr>
          </w:p>
          <w:p w14:paraId="3D89B7D4" w14:textId="01C5649B" w:rsidR="007834AC" w:rsidRDefault="007834AC" w:rsidP="00DA6376">
            <w:pPr>
              <w:rPr>
                <w:b/>
                <w:sz w:val="18"/>
                <w:szCs w:val="18"/>
              </w:rPr>
            </w:pPr>
            <w:r>
              <w:rPr>
                <w:b/>
                <w:sz w:val="18"/>
                <w:szCs w:val="18"/>
              </w:rPr>
              <w:t>PE/JD/AC</w:t>
            </w:r>
          </w:p>
          <w:p w14:paraId="2FB7E572" w14:textId="163F4624" w:rsidR="007834AC" w:rsidRDefault="007834AC" w:rsidP="00DA6376">
            <w:pPr>
              <w:rPr>
                <w:b/>
                <w:sz w:val="18"/>
                <w:szCs w:val="18"/>
              </w:rPr>
            </w:pPr>
          </w:p>
        </w:tc>
      </w:tr>
      <w:tr w:rsidR="00DA6376" w:rsidRPr="00203C40" w14:paraId="187FBC7A" w14:textId="77777777" w:rsidTr="001240A8">
        <w:trPr>
          <w:trHeight w:val="2542"/>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1A82776" w14:textId="3DE94267" w:rsidR="00DA6376" w:rsidRPr="00203C40" w:rsidRDefault="00DA6376" w:rsidP="00DA6376">
            <w:pPr>
              <w:rPr>
                <w:b/>
                <w:sz w:val="22"/>
                <w:szCs w:val="22"/>
              </w:rPr>
            </w:pPr>
            <w:r>
              <w:rPr>
                <w:b/>
                <w:sz w:val="22"/>
                <w:szCs w:val="22"/>
              </w:rPr>
              <w:lastRenderedPageBreak/>
              <w:t>24</w:t>
            </w:r>
            <w:r w:rsidR="005D5592">
              <w:rPr>
                <w:b/>
                <w:sz w:val="22"/>
                <w:szCs w:val="22"/>
              </w:rPr>
              <w:t>74</w:t>
            </w:r>
            <w:r>
              <w:rPr>
                <w:b/>
                <w:sz w:val="22"/>
                <w:szCs w:val="22"/>
              </w:rPr>
              <w:t>/22</w:t>
            </w:r>
          </w:p>
        </w:tc>
        <w:tc>
          <w:tcPr>
            <w:tcW w:w="9357" w:type="dxa"/>
            <w:gridSpan w:val="2"/>
            <w:tcBorders>
              <w:top w:val="single" w:sz="4" w:space="0" w:color="auto"/>
              <w:left w:val="single" w:sz="4" w:space="0" w:color="auto"/>
              <w:bottom w:val="single" w:sz="4" w:space="0" w:color="auto"/>
              <w:right w:val="single" w:sz="4" w:space="0" w:color="auto"/>
            </w:tcBorders>
            <w:shd w:val="clear" w:color="auto" w:fill="auto"/>
          </w:tcPr>
          <w:p w14:paraId="60B01249" w14:textId="67BC3E30" w:rsidR="00DA6376" w:rsidRPr="000543C7" w:rsidRDefault="00DA6376" w:rsidP="00DA6376">
            <w:pPr>
              <w:rPr>
                <w:b/>
                <w:bCs/>
                <w:sz w:val="21"/>
                <w:szCs w:val="21"/>
              </w:rPr>
            </w:pPr>
            <w:r>
              <w:rPr>
                <w:b/>
                <w:bCs/>
                <w:sz w:val="21"/>
                <w:szCs w:val="21"/>
              </w:rPr>
              <w:t xml:space="preserve">8.3. </w:t>
            </w:r>
            <w:r w:rsidRPr="000543C7">
              <w:rPr>
                <w:b/>
                <w:bCs/>
                <w:sz w:val="21"/>
                <w:szCs w:val="21"/>
              </w:rPr>
              <w:t>Abbotsbrook Hall-</w:t>
            </w:r>
          </w:p>
          <w:p w14:paraId="6A7663DF" w14:textId="3F026C88" w:rsidR="00DA6376" w:rsidRPr="00EF2AF5" w:rsidRDefault="00DA6376" w:rsidP="00EF2AF5">
            <w:pPr>
              <w:pStyle w:val="ListParagraph"/>
              <w:numPr>
                <w:ilvl w:val="0"/>
                <w:numId w:val="1"/>
              </w:numPr>
              <w:spacing w:after="0" w:line="240" w:lineRule="auto"/>
              <w:rPr>
                <w:rFonts w:ascii="Times New Roman" w:hAnsi="Times New Roman"/>
                <w:b/>
                <w:bCs/>
                <w:sz w:val="21"/>
                <w:szCs w:val="21"/>
                <w:lang w:eastAsia="en-GB"/>
              </w:rPr>
            </w:pPr>
            <w:r w:rsidRPr="009B6540">
              <w:rPr>
                <w:rFonts w:ascii="Times New Roman" w:hAnsi="Times New Roman"/>
                <w:b/>
                <w:bCs/>
                <w:sz w:val="21"/>
                <w:szCs w:val="21"/>
                <w:lang w:eastAsia="en-GB"/>
              </w:rPr>
              <w:t xml:space="preserve">To </w:t>
            </w:r>
            <w:r w:rsidR="00EF2AF5" w:rsidRPr="00EF2AF5">
              <w:rPr>
                <w:rFonts w:ascii="Times New Roman" w:hAnsi="Times New Roman"/>
                <w:b/>
                <w:bCs/>
                <w:sz w:val="21"/>
                <w:szCs w:val="21"/>
                <w:lang w:eastAsia="en-GB"/>
              </w:rPr>
              <w:t xml:space="preserve">consider </w:t>
            </w:r>
            <w:r w:rsidR="00D64D2C" w:rsidRPr="00D64D2C">
              <w:rPr>
                <w:rFonts w:ascii="Times New Roman" w:hAnsi="Times New Roman"/>
                <w:b/>
                <w:bCs/>
                <w:sz w:val="21"/>
                <w:szCs w:val="21"/>
                <w:lang w:eastAsia="en-GB"/>
              </w:rPr>
              <w:t>surveying car park trees at Abbotsbrook Hall Car Park</w:t>
            </w:r>
          </w:p>
          <w:p w14:paraId="5614A2BD" w14:textId="052C4EF1" w:rsidR="00DA6376" w:rsidRPr="00E343A2" w:rsidRDefault="00DA6376" w:rsidP="00DA6376">
            <w:pPr>
              <w:rPr>
                <w:b/>
                <w:bCs/>
                <w:sz w:val="22"/>
                <w:szCs w:val="22"/>
                <w:lang w:eastAsia="en-US"/>
              </w:rPr>
            </w:pPr>
            <w:r>
              <w:rPr>
                <w:sz w:val="22"/>
                <w:szCs w:val="22"/>
                <w:lang w:eastAsia="en-US"/>
              </w:rPr>
              <w:t xml:space="preserve">The Council </w:t>
            </w:r>
            <w:r w:rsidRPr="0064149D">
              <w:rPr>
                <w:b/>
                <w:bCs/>
                <w:sz w:val="22"/>
                <w:szCs w:val="22"/>
                <w:lang w:eastAsia="en-US"/>
              </w:rPr>
              <w:t>RESOLV</w:t>
            </w:r>
            <w:r w:rsidR="00E343A2">
              <w:rPr>
                <w:b/>
                <w:bCs/>
                <w:sz w:val="22"/>
                <w:szCs w:val="22"/>
                <w:lang w:eastAsia="en-US"/>
              </w:rPr>
              <w:t>ED,</w:t>
            </w:r>
            <w:r w:rsidR="0097609A">
              <w:rPr>
                <w:sz w:val="22"/>
                <w:szCs w:val="22"/>
                <w:lang w:eastAsia="en-US"/>
              </w:rPr>
              <w:t xml:space="preserve"> following a report from Cllr Emmett</w:t>
            </w:r>
            <w:r w:rsidR="00E5355C">
              <w:rPr>
                <w:sz w:val="22"/>
                <w:szCs w:val="22"/>
                <w:lang w:eastAsia="en-US"/>
              </w:rPr>
              <w:t>,</w:t>
            </w:r>
            <w:r w:rsidR="0097609A">
              <w:rPr>
                <w:sz w:val="22"/>
                <w:szCs w:val="22"/>
                <w:lang w:eastAsia="en-US"/>
              </w:rPr>
              <w:t xml:space="preserve"> that one tree </w:t>
            </w:r>
            <w:r w:rsidR="00E96853">
              <w:rPr>
                <w:sz w:val="22"/>
                <w:szCs w:val="22"/>
                <w:lang w:eastAsia="en-US"/>
              </w:rPr>
              <w:t xml:space="preserve">at the residential end of the car park </w:t>
            </w:r>
            <w:r w:rsidR="0097609A">
              <w:rPr>
                <w:sz w:val="22"/>
                <w:szCs w:val="22"/>
                <w:lang w:eastAsia="en-US"/>
              </w:rPr>
              <w:t>required the ivy severing</w:t>
            </w:r>
            <w:r w:rsidR="00E5355C">
              <w:rPr>
                <w:sz w:val="22"/>
                <w:szCs w:val="22"/>
                <w:lang w:eastAsia="en-US"/>
              </w:rPr>
              <w:t xml:space="preserve"> from the trunk</w:t>
            </w:r>
            <w:r w:rsidR="00E343A2">
              <w:rPr>
                <w:sz w:val="22"/>
                <w:szCs w:val="22"/>
                <w:lang w:eastAsia="en-US"/>
              </w:rPr>
              <w:t xml:space="preserve"> and the other</w:t>
            </w:r>
            <w:r w:rsidR="00E96853">
              <w:rPr>
                <w:sz w:val="22"/>
                <w:szCs w:val="22"/>
                <w:lang w:eastAsia="en-US"/>
              </w:rPr>
              <w:t xml:space="preserve"> required no work.</w:t>
            </w:r>
          </w:p>
          <w:p w14:paraId="567AB7A9" w14:textId="53043C19" w:rsidR="00DA6376" w:rsidRPr="003A4E19" w:rsidRDefault="00DA6376" w:rsidP="00DA6376">
            <w:pPr>
              <w:pStyle w:val="ListParagraph"/>
              <w:numPr>
                <w:ilvl w:val="0"/>
                <w:numId w:val="1"/>
              </w:numPr>
              <w:spacing w:after="0" w:line="240" w:lineRule="auto"/>
              <w:rPr>
                <w:rFonts w:ascii="Times New Roman" w:hAnsi="Times New Roman"/>
                <w:b/>
                <w:bCs/>
                <w:sz w:val="21"/>
                <w:szCs w:val="21"/>
                <w:lang w:eastAsia="en-GB"/>
              </w:rPr>
            </w:pPr>
            <w:r w:rsidRPr="003A4E19">
              <w:rPr>
                <w:rFonts w:ascii="Times New Roman" w:hAnsi="Times New Roman"/>
                <w:b/>
                <w:bCs/>
                <w:sz w:val="21"/>
                <w:szCs w:val="21"/>
                <w:lang w:eastAsia="en-GB"/>
              </w:rPr>
              <w:t xml:space="preserve">To </w:t>
            </w:r>
            <w:r w:rsidR="00D64D2C" w:rsidRPr="003A4E19">
              <w:rPr>
                <w:rFonts w:ascii="Times New Roman" w:hAnsi="Times New Roman"/>
                <w:b/>
                <w:bCs/>
                <w:sz w:val="21"/>
                <w:szCs w:val="21"/>
                <w:lang w:eastAsia="en-GB"/>
              </w:rPr>
              <w:t>receive an update on car park maintenance</w:t>
            </w:r>
          </w:p>
          <w:p w14:paraId="2E82F788" w14:textId="77777777" w:rsidR="00CA56A0" w:rsidRPr="003A4E19" w:rsidRDefault="007015A2" w:rsidP="004F3DAD">
            <w:pPr>
              <w:rPr>
                <w:sz w:val="22"/>
                <w:szCs w:val="22"/>
                <w:lang w:eastAsia="en-US"/>
              </w:rPr>
            </w:pPr>
            <w:r w:rsidRPr="003A4E19">
              <w:rPr>
                <w:sz w:val="22"/>
                <w:szCs w:val="22"/>
                <w:lang w:eastAsia="en-US"/>
              </w:rPr>
              <w:t xml:space="preserve">The contractor has agreed to return and fill in one remaining pothole.  </w:t>
            </w:r>
          </w:p>
          <w:p w14:paraId="5E3FD86D" w14:textId="77777777" w:rsidR="00CA56A0" w:rsidRPr="003A4E19" w:rsidRDefault="00CA56A0" w:rsidP="004F3DAD">
            <w:pPr>
              <w:rPr>
                <w:sz w:val="22"/>
                <w:szCs w:val="22"/>
                <w:lang w:eastAsia="en-US"/>
              </w:rPr>
            </w:pPr>
          </w:p>
          <w:p w14:paraId="0FEE4389" w14:textId="6C5D4577" w:rsidR="00D64D2C" w:rsidRPr="003A4E19" w:rsidRDefault="00DA6376" w:rsidP="004F3DAD">
            <w:pPr>
              <w:rPr>
                <w:sz w:val="22"/>
                <w:szCs w:val="22"/>
                <w:lang w:eastAsia="en-US"/>
              </w:rPr>
            </w:pPr>
            <w:r w:rsidRPr="003A4E19">
              <w:rPr>
                <w:sz w:val="22"/>
                <w:szCs w:val="22"/>
                <w:lang w:eastAsia="en-US"/>
              </w:rPr>
              <w:t xml:space="preserve">The Council </w:t>
            </w:r>
            <w:r w:rsidRPr="003A4E19">
              <w:rPr>
                <w:b/>
                <w:bCs/>
                <w:sz w:val="22"/>
                <w:szCs w:val="22"/>
                <w:lang w:eastAsia="en-US"/>
              </w:rPr>
              <w:t>RESOLVED</w:t>
            </w:r>
            <w:r w:rsidR="00D42325" w:rsidRPr="003A4E19">
              <w:rPr>
                <w:sz w:val="22"/>
                <w:szCs w:val="22"/>
                <w:lang w:eastAsia="en-US"/>
              </w:rPr>
              <w:t xml:space="preserve"> to </w:t>
            </w:r>
            <w:r w:rsidR="00413D7C" w:rsidRPr="003A4E19">
              <w:rPr>
                <w:sz w:val="22"/>
                <w:szCs w:val="22"/>
                <w:lang w:eastAsia="en-US"/>
              </w:rPr>
              <w:t xml:space="preserve">agree upon a lead councillor to collate future contract works quotes to </w:t>
            </w:r>
            <w:r w:rsidR="003A4E19" w:rsidRPr="003A4E19">
              <w:rPr>
                <w:sz w:val="22"/>
                <w:szCs w:val="22"/>
                <w:lang w:eastAsia="en-US"/>
              </w:rPr>
              <w:t>bring to full council to approve.</w:t>
            </w:r>
          </w:p>
          <w:p w14:paraId="1A981301" w14:textId="4F47A986" w:rsidR="00D97924" w:rsidRPr="001B4F73" w:rsidRDefault="00D97924" w:rsidP="004F3DAD">
            <w:pPr>
              <w:rPr>
                <w:sz w:val="22"/>
                <w:szCs w:val="22"/>
                <w:highlight w:val="yellow"/>
                <w:lang w:eastAsia="en-US"/>
              </w:rPr>
            </w:pPr>
          </w:p>
          <w:p w14:paraId="31378912" w14:textId="63864FF9" w:rsidR="004144F0" w:rsidRPr="003A4E19" w:rsidRDefault="00655760" w:rsidP="008216A8">
            <w:pPr>
              <w:rPr>
                <w:sz w:val="22"/>
                <w:szCs w:val="22"/>
                <w:lang w:eastAsia="en-US"/>
              </w:rPr>
            </w:pPr>
            <w:r w:rsidRPr="00CA56A0">
              <w:rPr>
                <w:sz w:val="22"/>
                <w:szCs w:val="22"/>
                <w:lang w:eastAsia="en-US"/>
              </w:rPr>
              <w:t xml:space="preserve">The Council </w:t>
            </w:r>
            <w:r w:rsidRPr="00CA56A0">
              <w:rPr>
                <w:b/>
                <w:bCs/>
                <w:sz w:val="22"/>
                <w:szCs w:val="22"/>
                <w:lang w:eastAsia="en-US"/>
              </w:rPr>
              <w:t xml:space="preserve">RESOLVED </w:t>
            </w:r>
            <w:r w:rsidR="008915B7" w:rsidRPr="00CA56A0">
              <w:rPr>
                <w:sz w:val="22"/>
                <w:szCs w:val="22"/>
                <w:lang w:eastAsia="en-US"/>
              </w:rPr>
              <w:t xml:space="preserve">to request that the Budget Committee review </w:t>
            </w:r>
            <w:r w:rsidR="00CA56A0" w:rsidRPr="00CA56A0">
              <w:rPr>
                <w:sz w:val="22"/>
                <w:szCs w:val="22"/>
                <w:lang w:eastAsia="en-US"/>
              </w:rPr>
              <w:t>all council contracts and report back to full council.</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71FFBB" w14:textId="77777777" w:rsidR="00DA6376" w:rsidRDefault="00DA6376" w:rsidP="00DA6376">
            <w:pPr>
              <w:rPr>
                <w:b/>
                <w:sz w:val="18"/>
                <w:szCs w:val="18"/>
              </w:rPr>
            </w:pPr>
          </w:p>
          <w:p w14:paraId="3497D484" w14:textId="77777777" w:rsidR="007834AC" w:rsidRDefault="007834AC" w:rsidP="00DA6376">
            <w:pPr>
              <w:rPr>
                <w:b/>
                <w:sz w:val="18"/>
                <w:szCs w:val="18"/>
              </w:rPr>
            </w:pPr>
          </w:p>
          <w:p w14:paraId="5A40E9F7" w14:textId="77777777" w:rsidR="007834AC" w:rsidRDefault="007834AC" w:rsidP="00DA6376">
            <w:pPr>
              <w:rPr>
                <w:b/>
                <w:sz w:val="18"/>
                <w:szCs w:val="18"/>
              </w:rPr>
            </w:pPr>
          </w:p>
          <w:p w14:paraId="1DF8E848" w14:textId="77777777" w:rsidR="007834AC" w:rsidRDefault="007834AC" w:rsidP="00DA6376">
            <w:pPr>
              <w:rPr>
                <w:b/>
                <w:sz w:val="18"/>
                <w:szCs w:val="18"/>
              </w:rPr>
            </w:pPr>
            <w:r>
              <w:rPr>
                <w:b/>
                <w:sz w:val="18"/>
                <w:szCs w:val="18"/>
              </w:rPr>
              <w:t>Clerk/</w:t>
            </w:r>
          </w:p>
          <w:p w14:paraId="2254A350" w14:textId="77777777" w:rsidR="007834AC" w:rsidRDefault="007834AC" w:rsidP="00DA6376">
            <w:pPr>
              <w:rPr>
                <w:b/>
                <w:sz w:val="18"/>
                <w:szCs w:val="18"/>
              </w:rPr>
            </w:pPr>
            <w:r>
              <w:rPr>
                <w:b/>
                <w:sz w:val="18"/>
                <w:szCs w:val="18"/>
              </w:rPr>
              <w:t>PE</w:t>
            </w:r>
          </w:p>
          <w:p w14:paraId="2ABF6DE9" w14:textId="77777777" w:rsidR="007834AC" w:rsidRDefault="007834AC" w:rsidP="00DA6376">
            <w:pPr>
              <w:rPr>
                <w:b/>
                <w:sz w:val="18"/>
                <w:szCs w:val="18"/>
              </w:rPr>
            </w:pPr>
          </w:p>
          <w:p w14:paraId="46D90C6E" w14:textId="77777777" w:rsidR="007834AC" w:rsidRDefault="007834AC" w:rsidP="00DA6376">
            <w:pPr>
              <w:rPr>
                <w:b/>
                <w:sz w:val="18"/>
                <w:szCs w:val="18"/>
              </w:rPr>
            </w:pPr>
          </w:p>
          <w:p w14:paraId="2D6871DE" w14:textId="77777777" w:rsidR="003A4E19" w:rsidRDefault="003A4E19" w:rsidP="00DA6376">
            <w:pPr>
              <w:rPr>
                <w:b/>
                <w:sz w:val="18"/>
                <w:szCs w:val="18"/>
              </w:rPr>
            </w:pPr>
          </w:p>
          <w:p w14:paraId="20C66203" w14:textId="32B6E47E" w:rsidR="007834AC" w:rsidRDefault="007834AC" w:rsidP="00DA6376">
            <w:pPr>
              <w:rPr>
                <w:b/>
                <w:sz w:val="18"/>
                <w:szCs w:val="18"/>
              </w:rPr>
            </w:pPr>
            <w:r>
              <w:rPr>
                <w:b/>
                <w:sz w:val="18"/>
                <w:szCs w:val="18"/>
              </w:rPr>
              <w:t>ALL</w:t>
            </w:r>
          </w:p>
          <w:p w14:paraId="57F63E67" w14:textId="1CC4DF38" w:rsidR="007834AC" w:rsidRDefault="007834AC" w:rsidP="00DA6376">
            <w:pPr>
              <w:rPr>
                <w:b/>
                <w:sz w:val="18"/>
                <w:szCs w:val="18"/>
              </w:rPr>
            </w:pPr>
          </w:p>
          <w:p w14:paraId="47B42D1A" w14:textId="590D3AA0" w:rsidR="007834AC" w:rsidRDefault="007834AC" w:rsidP="00DA6376">
            <w:pPr>
              <w:rPr>
                <w:b/>
                <w:sz w:val="18"/>
                <w:szCs w:val="18"/>
              </w:rPr>
            </w:pPr>
            <w:r>
              <w:rPr>
                <w:b/>
                <w:sz w:val="18"/>
                <w:szCs w:val="18"/>
              </w:rPr>
              <w:t>Clerk/</w:t>
            </w:r>
          </w:p>
          <w:p w14:paraId="6B8EE31D" w14:textId="2BCC9897" w:rsidR="007834AC" w:rsidRDefault="007834AC" w:rsidP="00DA6376">
            <w:pPr>
              <w:rPr>
                <w:b/>
                <w:sz w:val="18"/>
                <w:szCs w:val="18"/>
              </w:rPr>
            </w:pPr>
            <w:r>
              <w:rPr>
                <w:b/>
                <w:sz w:val="18"/>
                <w:szCs w:val="18"/>
              </w:rPr>
              <w:t>Budget</w:t>
            </w:r>
          </w:p>
          <w:p w14:paraId="6306B072" w14:textId="431892F3" w:rsidR="007834AC" w:rsidRDefault="007834AC" w:rsidP="00DA6376">
            <w:pPr>
              <w:rPr>
                <w:b/>
                <w:sz w:val="18"/>
                <w:szCs w:val="18"/>
              </w:rPr>
            </w:pPr>
            <w:r>
              <w:rPr>
                <w:b/>
                <w:sz w:val="18"/>
                <w:szCs w:val="18"/>
              </w:rPr>
              <w:t>Cmte</w:t>
            </w:r>
          </w:p>
          <w:p w14:paraId="3A924577" w14:textId="0FBEAB82" w:rsidR="007834AC" w:rsidRPr="00203C40" w:rsidRDefault="007834AC" w:rsidP="00DA6376">
            <w:pPr>
              <w:rPr>
                <w:b/>
                <w:sz w:val="18"/>
                <w:szCs w:val="18"/>
              </w:rPr>
            </w:pPr>
          </w:p>
        </w:tc>
      </w:tr>
      <w:tr w:rsidR="00DA6376" w:rsidRPr="00637E59" w14:paraId="6BD5276D" w14:textId="77777777" w:rsidTr="00600C0B">
        <w:trPr>
          <w:trHeight w:val="1093"/>
        </w:trPr>
        <w:tc>
          <w:tcPr>
            <w:tcW w:w="992" w:type="dxa"/>
            <w:tcBorders>
              <w:top w:val="single" w:sz="4" w:space="0" w:color="auto"/>
              <w:left w:val="single" w:sz="4" w:space="0" w:color="auto"/>
              <w:bottom w:val="single" w:sz="4" w:space="0" w:color="auto"/>
              <w:right w:val="single" w:sz="4" w:space="0" w:color="auto"/>
            </w:tcBorders>
            <w:shd w:val="clear" w:color="auto" w:fill="auto"/>
          </w:tcPr>
          <w:p w14:paraId="451B5EE0" w14:textId="26A21D7A" w:rsidR="00DA6376" w:rsidRPr="00637E59" w:rsidRDefault="00DA6376" w:rsidP="00DA6376">
            <w:pPr>
              <w:rPr>
                <w:b/>
                <w:sz w:val="22"/>
                <w:szCs w:val="22"/>
              </w:rPr>
            </w:pPr>
            <w:r w:rsidRPr="00637E59">
              <w:rPr>
                <w:b/>
                <w:sz w:val="22"/>
                <w:szCs w:val="22"/>
              </w:rPr>
              <w:t>2</w:t>
            </w:r>
            <w:r>
              <w:rPr>
                <w:b/>
                <w:sz w:val="22"/>
                <w:szCs w:val="22"/>
              </w:rPr>
              <w:t>4</w:t>
            </w:r>
            <w:r w:rsidR="005D5592">
              <w:rPr>
                <w:b/>
                <w:sz w:val="22"/>
                <w:szCs w:val="22"/>
              </w:rPr>
              <w:t>75</w:t>
            </w:r>
            <w:r>
              <w:rPr>
                <w:b/>
                <w:sz w:val="22"/>
                <w:szCs w:val="22"/>
              </w:rPr>
              <w:t>/</w:t>
            </w:r>
            <w:r w:rsidRPr="00637E59">
              <w:rPr>
                <w:b/>
                <w:sz w:val="22"/>
                <w:szCs w:val="22"/>
              </w:rPr>
              <w:t>2</w:t>
            </w:r>
            <w:r>
              <w:rPr>
                <w:b/>
                <w:sz w:val="22"/>
                <w:szCs w:val="22"/>
              </w:rPr>
              <w:t>2</w:t>
            </w:r>
          </w:p>
        </w:tc>
        <w:tc>
          <w:tcPr>
            <w:tcW w:w="9357" w:type="dxa"/>
            <w:gridSpan w:val="2"/>
            <w:tcBorders>
              <w:top w:val="single" w:sz="4" w:space="0" w:color="auto"/>
              <w:left w:val="single" w:sz="4" w:space="0" w:color="auto"/>
              <w:bottom w:val="single" w:sz="4" w:space="0" w:color="auto"/>
              <w:right w:val="single" w:sz="4" w:space="0" w:color="auto"/>
            </w:tcBorders>
            <w:shd w:val="clear" w:color="auto" w:fill="auto"/>
          </w:tcPr>
          <w:p w14:paraId="4F1DA390" w14:textId="1E7A4842" w:rsidR="00DA6376" w:rsidRDefault="00DA6376" w:rsidP="00DA6376">
            <w:pPr>
              <w:jc w:val="both"/>
              <w:rPr>
                <w:b/>
                <w:bCs/>
                <w:sz w:val="22"/>
                <w:szCs w:val="22"/>
              </w:rPr>
            </w:pPr>
            <w:r>
              <w:rPr>
                <w:b/>
                <w:bCs/>
                <w:sz w:val="22"/>
                <w:szCs w:val="22"/>
              </w:rPr>
              <w:t>8.4</w:t>
            </w:r>
            <w:r w:rsidRPr="00D109A9">
              <w:rPr>
                <w:b/>
                <w:bCs/>
                <w:sz w:val="22"/>
                <w:szCs w:val="22"/>
              </w:rPr>
              <w:t xml:space="preserve"> </w:t>
            </w:r>
            <w:r>
              <w:rPr>
                <w:b/>
                <w:bCs/>
                <w:sz w:val="22"/>
                <w:szCs w:val="22"/>
              </w:rPr>
              <w:t>The Pavilion and Recreation Ground</w:t>
            </w:r>
          </w:p>
          <w:p w14:paraId="653370B8" w14:textId="3CCE0E40" w:rsidR="00DA6376" w:rsidRDefault="00DA6376" w:rsidP="00DA6376">
            <w:pPr>
              <w:jc w:val="both"/>
              <w:rPr>
                <w:b/>
                <w:bCs/>
                <w:sz w:val="22"/>
                <w:szCs w:val="22"/>
              </w:rPr>
            </w:pPr>
            <w:r>
              <w:rPr>
                <w:b/>
                <w:bCs/>
                <w:sz w:val="22"/>
                <w:szCs w:val="22"/>
              </w:rPr>
              <w:t>a</w:t>
            </w:r>
            <w:r w:rsidRPr="00D34F5E">
              <w:rPr>
                <w:b/>
                <w:bCs/>
                <w:sz w:val="22"/>
                <w:szCs w:val="22"/>
              </w:rPr>
              <w:t xml:space="preserve">. </w:t>
            </w:r>
            <w:r w:rsidRPr="006518A6">
              <w:rPr>
                <w:b/>
                <w:bCs/>
                <w:sz w:val="22"/>
                <w:szCs w:val="22"/>
              </w:rPr>
              <w:t xml:space="preserve">To consider </w:t>
            </w:r>
            <w:r w:rsidR="004838DE" w:rsidRPr="004838DE">
              <w:rPr>
                <w:b/>
                <w:bCs/>
                <w:sz w:val="22"/>
                <w:szCs w:val="22"/>
              </w:rPr>
              <w:t>cricket shed project progress</w:t>
            </w:r>
          </w:p>
          <w:p w14:paraId="5FA11061" w14:textId="5F9FDA4F" w:rsidR="00DA6376" w:rsidRPr="00C213F1" w:rsidRDefault="00DA6376" w:rsidP="00DF6266">
            <w:pPr>
              <w:jc w:val="both"/>
              <w:rPr>
                <w:sz w:val="22"/>
                <w:szCs w:val="22"/>
                <w:lang w:eastAsia="en-US"/>
              </w:rPr>
            </w:pPr>
            <w:r>
              <w:rPr>
                <w:sz w:val="22"/>
                <w:szCs w:val="22"/>
                <w:lang w:eastAsia="en-US"/>
              </w:rPr>
              <w:t xml:space="preserve">The Council </w:t>
            </w:r>
            <w:r w:rsidRPr="00E35682">
              <w:rPr>
                <w:b/>
                <w:bCs/>
                <w:sz w:val="22"/>
                <w:szCs w:val="22"/>
                <w:lang w:eastAsia="en-US"/>
              </w:rPr>
              <w:t>RESOLVED</w:t>
            </w:r>
            <w:r w:rsidR="00C213F1">
              <w:rPr>
                <w:sz w:val="22"/>
                <w:szCs w:val="22"/>
                <w:lang w:eastAsia="en-US"/>
              </w:rPr>
              <w:t xml:space="preserve"> that it was important to move swiftly forward with this project.  Cllrs Downes, Emmett and Goss would meet within the next ten days to scope the project and report back to the next parish council meeting.</w:t>
            </w:r>
            <w:r w:rsidR="009E4B16">
              <w:rPr>
                <w:sz w:val="22"/>
                <w:szCs w:val="22"/>
                <w:lang w:eastAsia="en-US"/>
              </w:rPr>
              <w:t xml:space="preserve">  It was requested that three options be presented to council, with pictures</w:t>
            </w:r>
            <w:r w:rsidR="00DF6266">
              <w:rPr>
                <w:sz w:val="22"/>
                <w:szCs w:val="22"/>
                <w:lang w:eastAsia="en-US"/>
              </w:rPr>
              <w:t xml:space="preserve"> and it was RESOLVED that a preplanning application should be submitted.</w:t>
            </w:r>
          </w:p>
          <w:p w14:paraId="183EA1F8" w14:textId="35D85FE4" w:rsidR="004838DE" w:rsidRPr="00CB61EF" w:rsidRDefault="004838DE" w:rsidP="00DA6376">
            <w:pPr>
              <w:rPr>
                <w:b/>
                <w:bCs/>
                <w:sz w:val="22"/>
                <w:szCs w:val="22"/>
                <w:lang w:eastAsia="en-US"/>
              </w:rPr>
            </w:pPr>
          </w:p>
          <w:p w14:paraId="7EE71D36" w14:textId="44F4AFEA" w:rsidR="00CB61EF" w:rsidRPr="00CB61EF" w:rsidRDefault="00F9671F" w:rsidP="00F9671F">
            <w:pPr>
              <w:rPr>
                <w:b/>
                <w:bCs/>
                <w:sz w:val="21"/>
                <w:szCs w:val="21"/>
              </w:rPr>
            </w:pPr>
            <w:r w:rsidRPr="00CB61EF">
              <w:rPr>
                <w:b/>
                <w:bCs/>
                <w:sz w:val="21"/>
                <w:szCs w:val="21"/>
              </w:rPr>
              <w:t>b.</w:t>
            </w:r>
            <w:r w:rsidR="00CB61EF" w:rsidRPr="00CB61EF">
              <w:rPr>
                <w:b/>
                <w:bCs/>
                <w:sz w:val="21"/>
                <w:szCs w:val="21"/>
              </w:rPr>
              <w:t xml:space="preserve"> To review ARD playground inspection report</w:t>
            </w:r>
          </w:p>
          <w:p w14:paraId="30B316BE" w14:textId="18565DB3" w:rsidR="00CB61EF" w:rsidRPr="00127333" w:rsidRDefault="00CB61EF" w:rsidP="00DF6266">
            <w:pPr>
              <w:jc w:val="both"/>
              <w:rPr>
                <w:sz w:val="22"/>
                <w:szCs w:val="22"/>
                <w:lang w:eastAsia="en-US"/>
              </w:rPr>
            </w:pPr>
            <w:r>
              <w:rPr>
                <w:sz w:val="22"/>
                <w:szCs w:val="22"/>
                <w:lang w:eastAsia="en-US"/>
              </w:rPr>
              <w:t xml:space="preserve">The Council </w:t>
            </w:r>
            <w:r w:rsidRPr="00E35682">
              <w:rPr>
                <w:b/>
                <w:bCs/>
                <w:sz w:val="22"/>
                <w:szCs w:val="22"/>
                <w:lang w:eastAsia="en-US"/>
              </w:rPr>
              <w:t>RESOLVED</w:t>
            </w:r>
            <w:r w:rsidR="00127333">
              <w:rPr>
                <w:b/>
                <w:bCs/>
                <w:sz w:val="22"/>
                <w:szCs w:val="22"/>
                <w:lang w:eastAsia="en-US"/>
              </w:rPr>
              <w:t xml:space="preserve"> </w:t>
            </w:r>
            <w:r w:rsidR="00127333">
              <w:rPr>
                <w:sz w:val="22"/>
                <w:szCs w:val="22"/>
                <w:lang w:eastAsia="en-US"/>
              </w:rPr>
              <w:t xml:space="preserve">that following receipt of parts </w:t>
            </w:r>
            <w:r w:rsidR="001476C7">
              <w:rPr>
                <w:sz w:val="22"/>
                <w:szCs w:val="22"/>
                <w:lang w:eastAsia="en-US"/>
              </w:rPr>
              <w:t xml:space="preserve">ordered from Playdale, the playground equipment provider, </w:t>
            </w:r>
            <w:r w:rsidR="00127333">
              <w:rPr>
                <w:sz w:val="22"/>
                <w:szCs w:val="22"/>
                <w:lang w:eastAsia="en-US"/>
              </w:rPr>
              <w:t xml:space="preserve">Cllr Emmett would fit </w:t>
            </w:r>
            <w:r w:rsidR="001476C7">
              <w:rPr>
                <w:sz w:val="22"/>
                <w:szCs w:val="22"/>
                <w:lang w:eastAsia="en-US"/>
              </w:rPr>
              <w:t>parts.</w:t>
            </w:r>
          </w:p>
          <w:p w14:paraId="4613896C" w14:textId="2C995C79" w:rsidR="00DA6376" w:rsidRPr="000D4C44" w:rsidRDefault="00DA6376" w:rsidP="00DA6376">
            <w:pPr>
              <w:jc w:val="both"/>
              <w:rPr>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9B11B5A" w14:textId="77777777" w:rsidR="00DA6376" w:rsidRDefault="00DA6376" w:rsidP="00DA6376">
            <w:pPr>
              <w:rPr>
                <w:sz w:val="18"/>
                <w:szCs w:val="18"/>
              </w:rPr>
            </w:pPr>
          </w:p>
          <w:p w14:paraId="441BDD01" w14:textId="77777777" w:rsidR="00DA6376" w:rsidRDefault="00DA6376" w:rsidP="00DA6376">
            <w:pPr>
              <w:rPr>
                <w:sz w:val="18"/>
                <w:szCs w:val="18"/>
              </w:rPr>
            </w:pPr>
          </w:p>
          <w:p w14:paraId="0AB69700" w14:textId="77777777" w:rsidR="00DA6376" w:rsidRDefault="00DA6376" w:rsidP="00DA6376">
            <w:pPr>
              <w:rPr>
                <w:sz w:val="18"/>
                <w:szCs w:val="18"/>
              </w:rPr>
            </w:pPr>
          </w:p>
          <w:p w14:paraId="3DF946AD" w14:textId="77777777" w:rsidR="007834AC" w:rsidRDefault="007834AC" w:rsidP="00DA6376">
            <w:pPr>
              <w:rPr>
                <w:b/>
                <w:sz w:val="18"/>
                <w:szCs w:val="18"/>
              </w:rPr>
            </w:pPr>
            <w:r w:rsidRPr="007834AC">
              <w:rPr>
                <w:b/>
                <w:sz w:val="18"/>
                <w:szCs w:val="18"/>
              </w:rPr>
              <w:t>JD/PE/SG</w:t>
            </w:r>
          </w:p>
          <w:p w14:paraId="2329EB14" w14:textId="77777777" w:rsidR="007834AC" w:rsidRDefault="007834AC" w:rsidP="00DA6376">
            <w:pPr>
              <w:rPr>
                <w:b/>
                <w:sz w:val="18"/>
                <w:szCs w:val="18"/>
              </w:rPr>
            </w:pPr>
          </w:p>
          <w:p w14:paraId="2C68C161" w14:textId="77777777" w:rsidR="007834AC" w:rsidRDefault="007834AC" w:rsidP="00DA6376">
            <w:pPr>
              <w:rPr>
                <w:b/>
                <w:sz w:val="18"/>
                <w:szCs w:val="18"/>
              </w:rPr>
            </w:pPr>
          </w:p>
          <w:p w14:paraId="37B39979" w14:textId="77777777" w:rsidR="007834AC" w:rsidRDefault="007834AC" w:rsidP="00DA6376">
            <w:pPr>
              <w:rPr>
                <w:b/>
                <w:sz w:val="18"/>
                <w:szCs w:val="18"/>
              </w:rPr>
            </w:pPr>
          </w:p>
          <w:p w14:paraId="0A19AE9D" w14:textId="77777777" w:rsidR="007834AC" w:rsidRDefault="007834AC" w:rsidP="00DA6376">
            <w:pPr>
              <w:rPr>
                <w:b/>
                <w:sz w:val="18"/>
                <w:szCs w:val="18"/>
              </w:rPr>
            </w:pPr>
          </w:p>
          <w:p w14:paraId="0BBF055B" w14:textId="77777777" w:rsidR="007834AC" w:rsidRDefault="007834AC" w:rsidP="00DA6376">
            <w:pPr>
              <w:rPr>
                <w:b/>
                <w:sz w:val="18"/>
                <w:szCs w:val="18"/>
              </w:rPr>
            </w:pPr>
          </w:p>
          <w:p w14:paraId="7EA46376" w14:textId="77777777" w:rsidR="007834AC" w:rsidRDefault="007834AC" w:rsidP="00DA6376">
            <w:pPr>
              <w:rPr>
                <w:b/>
                <w:sz w:val="18"/>
                <w:szCs w:val="18"/>
              </w:rPr>
            </w:pPr>
            <w:r>
              <w:rPr>
                <w:b/>
                <w:sz w:val="18"/>
                <w:szCs w:val="18"/>
              </w:rPr>
              <w:t>Clerk/</w:t>
            </w:r>
          </w:p>
          <w:p w14:paraId="768BCA19" w14:textId="1A886C03" w:rsidR="007834AC" w:rsidRPr="00E3683B" w:rsidRDefault="007834AC" w:rsidP="00DA6376">
            <w:pPr>
              <w:rPr>
                <w:sz w:val="18"/>
                <w:szCs w:val="18"/>
              </w:rPr>
            </w:pPr>
            <w:r>
              <w:rPr>
                <w:b/>
                <w:sz w:val="18"/>
                <w:szCs w:val="18"/>
              </w:rPr>
              <w:t>PE</w:t>
            </w:r>
          </w:p>
        </w:tc>
      </w:tr>
      <w:tr w:rsidR="00DA6376" w:rsidRPr="00203C40" w14:paraId="5A72037F" w14:textId="77777777" w:rsidTr="009F40A7">
        <w:trPr>
          <w:trHeight w:val="797"/>
        </w:trPr>
        <w:tc>
          <w:tcPr>
            <w:tcW w:w="992" w:type="dxa"/>
            <w:shd w:val="clear" w:color="auto" w:fill="auto"/>
          </w:tcPr>
          <w:p w14:paraId="3938685D" w14:textId="3710BD5B" w:rsidR="00DA6376" w:rsidRDefault="00DA6376" w:rsidP="00DA6376">
            <w:pPr>
              <w:rPr>
                <w:b/>
                <w:sz w:val="22"/>
                <w:szCs w:val="22"/>
              </w:rPr>
            </w:pPr>
            <w:r>
              <w:rPr>
                <w:b/>
                <w:sz w:val="22"/>
                <w:szCs w:val="22"/>
              </w:rPr>
              <w:t>24</w:t>
            </w:r>
            <w:r w:rsidR="005D5592">
              <w:rPr>
                <w:b/>
                <w:sz w:val="22"/>
                <w:szCs w:val="22"/>
              </w:rPr>
              <w:t>76</w:t>
            </w:r>
            <w:r>
              <w:rPr>
                <w:b/>
                <w:sz w:val="22"/>
                <w:szCs w:val="22"/>
              </w:rPr>
              <w:t>/22</w:t>
            </w:r>
          </w:p>
        </w:tc>
        <w:tc>
          <w:tcPr>
            <w:tcW w:w="9357" w:type="dxa"/>
            <w:gridSpan w:val="2"/>
            <w:shd w:val="clear" w:color="auto" w:fill="auto"/>
          </w:tcPr>
          <w:p w14:paraId="57ACCAC7" w14:textId="7FDE7390" w:rsidR="00DA6376" w:rsidRPr="002A5F9A" w:rsidRDefault="00DA6376" w:rsidP="00DA6376">
            <w:pPr>
              <w:rPr>
                <w:b/>
                <w:bCs/>
                <w:sz w:val="21"/>
                <w:szCs w:val="21"/>
              </w:rPr>
            </w:pPr>
            <w:r>
              <w:rPr>
                <w:b/>
                <w:bCs/>
                <w:sz w:val="21"/>
                <w:szCs w:val="21"/>
              </w:rPr>
              <w:t xml:space="preserve">8.5 </w:t>
            </w:r>
            <w:r w:rsidR="002E3E70">
              <w:rPr>
                <w:b/>
                <w:bCs/>
                <w:sz w:val="21"/>
                <w:szCs w:val="21"/>
              </w:rPr>
              <w:t>General</w:t>
            </w:r>
            <w:r>
              <w:rPr>
                <w:b/>
                <w:bCs/>
                <w:sz w:val="21"/>
                <w:szCs w:val="21"/>
              </w:rPr>
              <w:t xml:space="preserve">- </w:t>
            </w:r>
          </w:p>
          <w:p w14:paraId="7BD56B85" w14:textId="452ED05C" w:rsidR="009A69CD" w:rsidRPr="00CB77CA" w:rsidRDefault="00DA6376" w:rsidP="009A69CD">
            <w:pPr>
              <w:rPr>
                <w:b/>
                <w:bCs/>
                <w:sz w:val="21"/>
                <w:szCs w:val="21"/>
              </w:rPr>
            </w:pPr>
            <w:r w:rsidRPr="00CB77CA">
              <w:rPr>
                <w:b/>
                <w:bCs/>
                <w:sz w:val="21"/>
                <w:szCs w:val="21"/>
              </w:rPr>
              <w:t xml:space="preserve">a. </w:t>
            </w:r>
            <w:r w:rsidR="009A69CD" w:rsidRPr="00CB77CA">
              <w:rPr>
                <w:b/>
                <w:bCs/>
                <w:sz w:val="21"/>
                <w:szCs w:val="21"/>
              </w:rPr>
              <w:t>To consider Geoffrey Moss Bowl nominations</w:t>
            </w:r>
          </w:p>
          <w:p w14:paraId="2FFC3F1A" w14:textId="294BADCC" w:rsidR="00CB77CA" w:rsidRPr="00183410" w:rsidRDefault="0021216E" w:rsidP="009A69CD">
            <w:pPr>
              <w:rPr>
                <w:sz w:val="22"/>
                <w:szCs w:val="22"/>
                <w:lang w:eastAsia="en-US"/>
              </w:rPr>
            </w:pPr>
            <w:r>
              <w:rPr>
                <w:sz w:val="22"/>
                <w:szCs w:val="22"/>
                <w:lang w:eastAsia="en-US"/>
              </w:rPr>
              <w:t xml:space="preserve">The Council </w:t>
            </w:r>
            <w:r w:rsidRPr="00E35682">
              <w:rPr>
                <w:b/>
                <w:bCs/>
                <w:sz w:val="22"/>
                <w:szCs w:val="22"/>
                <w:lang w:eastAsia="en-US"/>
              </w:rPr>
              <w:t>RESOLVED</w:t>
            </w:r>
            <w:r w:rsidR="00A073AE">
              <w:rPr>
                <w:sz w:val="22"/>
                <w:szCs w:val="22"/>
                <w:lang w:eastAsia="en-US"/>
              </w:rPr>
              <w:t xml:space="preserve"> </w:t>
            </w:r>
            <w:r w:rsidR="00183410">
              <w:rPr>
                <w:sz w:val="22"/>
                <w:szCs w:val="22"/>
                <w:lang w:eastAsia="en-US"/>
              </w:rPr>
              <w:t xml:space="preserve">to a unanimous decision </w:t>
            </w:r>
            <w:r w:rsidR="00F3751F">
              <w:rPr>
                <w:sz w:val="22"/>
                <w:szCs w:val="22"/>
                <w:lang w:eastAsia="en-US"/>
              </w:rPr>
              <w:t>w</w:t>
            </w:r>
            <w:r w:rsidR="00D62CA6">
              <w:rPr>
                <w:sz w:val="22"/>
                <w:szCs w:val="22"/>
                <w:lang w:eastAsia="en-US"/>
              </w:rPr>
              <w:t>hich would be presented at the</w:t>
            </w:r>
            <w:r w:rsidR="00036E2E">
              <w:rPr>
                <w:sz w:val="22"/>
                <w:szCs w:val="22"/>
                <w:lang w:eastAsia="en-US"/>
              </w:rPr>
              <w:t xml:space="preserve"> Annual Parish Meeting.</w:t>
            </w:r>
          </w:p>
          <w:p w14:paraId="458ACECB" w14:textId="4E237719" w:rsidR="009A69CD" w:rsidRPr="00A1273D" w:rsidRDefault="00CB77CA" w:rsidP="00CB77CA">
            <w:pPr>
              <w:rPr>
                <w:b/>
                <w:bCs/>
                <w:sz w:val="21"/>
                <w:szCs w:val="21"/>
              </w:rPr>
            </w:pPr>
            <w:r w:rsidRPr="00A1273D">
              <w:rPr>
                <w:b/>
                <w:bCs/>
                <w:sz w:val="21"/>
                <w:szCs w:val="21"/>
              </w:rPr>
              <w:t xml:space="preserve">b. </w:t>
            </w:r>
            <w:r w:rsidR="009A69CD" w:rsidRPr="00A1273D">
              <w:rPr>
                <w:b/>
                <w:bCs/>
                <w:sz w:val="21"/>
                <w:szCs w:val="21"/>
              </w:rPr>
              <w:t xml:space="preserve">To receive an update on Little Marlow Lakes Country Park </w:t>
            </w:r>
          </w:p>
          <w:p w14:paraId="3957D910" w14:textId="626F9870" w:rsidR="004E2D9C" w:rsidRDefault="00B622A1" w:rsidP="004C06EE">
            <w:pPr>
              <w:rPr>
                <w:sz w:val="21"/>
                <w:szCs w:val="21"/>
              </w:rPr>
            </w:pPr>
            <w:r>
              <w:rPr>
                <w:sz w:val="22"/>
                <w:szCs w:val="22"/>
                <w:lang w:eastAsia="en-US"/>
              </w:rPr>
              <w:t>Buckinghamshire Councillor David Watson gave an update</w:t>
            </w:r>
            <w:r w:rsidR="00266D33">
              <w:rPr>
                <w:sz w:val="22"/>
                <w:szCs w:val="22"/>
                <w:lang w:eastAsia="en-US"/>
              </w:rPr>
              <w:t xml:space="preserve"> and confirmed that the Country Park will be reduced from </w:t>
            </w:r>
            <w:r w:rsidR="00C7274D">
              <w:rPr>
                <w:sz w:val="21"/>
                <w:szCs w:val="21"/>
              </w:rPr>
              <w:t>current size</w:t>
            </w:r>
            <w:r w:rsidR="00ED3EE2">
              <w:rPr>
                <w:sz w:val="21"/>
                <w:szCs w:val="21"/>
              </w:rPr>
              <w:t>. Cllr Kersha</w:t>
            </w:r>
            <w:r w:rsidR="00FB4BE6">
              <w:rPr>
                <w:sz w:val="21"/>
                <w:szCs w:val="21"/>
              </w:rPr>
              <w:t>w would ensure that the parish council were kept abreast of  Buckinghamshire Council plan</w:t>
            </w:r>
            <w:r w:rsidR="004C06EE">
              <w:rPr>
                <w:sz w:val="21"/>
                <w:szCs w:val="21"/>
              </w:rPr>
              <w:t>s.</w:t>
            </w:r>
          </w:p>
          <w:p w14:paraId="3EFC683B" w14:textId="77777777" w:rsidR="00DF0850" w:rsidRDefault="00DF0850" w:rsidP="00CB77CA">
            <w:pPr>
              <w:rPr>
                <w:sz w:val="21"/>
                <w:szCs w:val="21"/>
              </w:rPr>
            </w:pPr>
          </w:p>
          <w:p w14:paraId="792C16C9" w14:textId="1D816918" w:rsidR="009A69CD" w:rsidRPr="00A1273D" w:rsidRDefault="00CB77CA" w:rsidP="00CB77CA">
            <w:pPr>
              <w:rPr>
                <w:b/>
                <w:bCs/>
                <w:sz w:val="21"/>
                <w:szCs w:val="21"/>
              </w:rPr>
            </w:pPr>
            <w:r w:rsidRPr="00A1273D">
              <w:rPr>
                <w:b/>
                <w:bCs/>
                <w:sz w:val="21"/>
                <w:szCs w:val="21"/>
              </w:rPr>
              <w:t xml:space="preserve">c. </w:t>
            </w:r>
            <w:r w:rsidR="009A69CD" w:rsidRPr="00A1273D">
              <w:rPr>
                <w:b/>
                <w:bCs/>
                <w:sz w:val="21"/>
                <w:szCs w:val="21"/>
              </w:rPr>
              <w:t>To receive an update on proposed boundary changes</w:t>
            </w:r>
          </w:p>
          <w:p w14:paraId="74AB4426" w14:textId="25DAEE85" w:rsidR="0021216E" w:rsidRDefault="006A419D" w:rsidP="0021216E">
            <w:pPr>
              <w:rPr>
                <w:b/>
                <w:bCs/>
                <w:sz w:val="22"/>
                <w:szCs w:val="22"/>
                <w:lang w:eastAsia="en-US"/>
              </w:rPr>
            </w:pPr>
            <w:r>
              <w:rPr>
                <w:sz w:val="22"/>
                <w:szCs w:val="22"/>
                <w:lang w:eastAsia="en-US"/>
              </w:rPr>
              <w:t xml:space="preserve">Proposed boundary changes were </w:t>
            </w:r>
            <w:r w:rsidR="00E304FB" w:rsidRPr="006A419D">
              <w:rPr>
                <w:sz w:val="22"/>
                <w:szCs w:val="22"/>
                <w:lang w:eastAsia="en-US"/>
              </w:rPr>
              <w:t xml:space="preserve">not due </w:t>
            </w:r>
            <w:r>
              <w:rPr>
                <w:sz w:val="22"/>
                <w:szCs w:val="22"/>
                <w:lang w:eastAsia="en-US"/>
              </w:rPr>
              <w:t xml:space="preserve">until the </w:t>
            </w:r>
            <w:r w:rsidR="00E304FB" w:rsidRPr="006A419D">
              <w:rPr>
                <w:sz w:val="22"/>
                <w:szCs w:val="22"/>
                <w:lang w:eastAsia="en-US"/>
              </w:rPr>
              <w:t>end of month</w:t>
            </w:r>
            <w:r>
              <w:rPr>
                <w:sz w:val="22"/>
                <w:szCs w:val="22"/>
                <w:lang w:eastAsia="en-US"/>
              </w:rPr>
              <w:t>.</w:t>
            </w:r>
          </w:p>
          <w:p w14:paraId="08A97911" w14:textId="68962F41" w:rsidR="00CB77CA" w:rsidRDefault="00CB77CA" w:rsidP="00CB77CA">
            <w:pPr>
              <w:rPr>
                <w:sz w:val="21"/>
                <w:szCs w:val="21"/>
              </w:rPr>
            </w:pPr>
          </w:p>
          <w:p w14:paraId="2B732371" w14:textId="73BADEDB" w:rsidR="009A69CD" w:rsidRPr="00A1273D" w:rsidRDefault="00CB77CA" w:rsidP="00CB77CA">
            <w:pPr>
              <w:rPr>
                <w:b/>
                <w:bCs/>
                <w:sz w:val="21"/>
                <w:szCs w:val="21"/>
              </w:rPr>
            </w:pPr>
            <w:r w:rsidRPr="00A1273D">
              <w:rPr>
                <w:b/>
                <w:bCs/>
                <w:sz w:val="21"/>
                <w:szCs w:val="21"/>
              </w:rPr>
              <w:t xml:space="preserve">d. </w:t>
            </w:r>
            <w:r w:rsidR="009A69CD" w:rsidRPr="00A1273D">
              <w:rPr>
                <w:b/>
                <w:bCs/>
                <w:sz w:val="21"/>
                <w:szCs w:val="21"/>
              </w:rPr>
              <w:t>To receive an update on LED streetlight project</w:t>
            </w:r>
          </w:p>
          <w:p w14:paraId="69626568" w14:textId="1F8EBC7E" w:rsidR="0021216E" w:rsidRDefault="00F13061" w:rsidP="0021216E">
            <w:pPr>
              <w:rPr>
                <w:b/>
                <w:bCs/>
                <w:sz w:val="22"/>
                <w:szCs w:val="22"/>
                <w:lang w:eastAsia="en-US"/>
              </w:rPr>
            </w:pPr>
            <w:r>
              <w:rPr>
                <w:sz w:val="22"/>
                <w:szCs w:val="22"/>
                <w:lang w:eastAsia="en-US"/>
              </w:rPr>
              <w:t xml:space="preserve">An update was given and the tender documents are to be received on </w:t>
            </w:r>
            <w:r w:rsidR="00976318">
              <w:rPr>
                <w:sz w:val="22"/>
                <w:szCs w:val="22"/>
                <w:lang w:eastAsia="en-US"/>
              </w:rPr>
              <w:t>28</w:t>
            </w:r>
            <w:r w:rsidR="00976318" w:rsidRPr="00976318">
              <w:rPr>
                <w:sz w:val="22"/>
                <w:szCs w:val="22"/>
                <w:vertAlign w:val="superscript"/>
                <w:lang w:eastAsia="en-US"/>
              </w:rPr>
              <w:t>th</w:t>
            </w:r>
            <w:r w:rsidR="00976318">
              <w:rPr>
                <w:sz w:val="22"/>
                <w:szCs w:val="22"/>
                <w:lang w:eastAsia="en-US"/>
              </w:rPr>
              <w:t xml:space="preserve"> February 202</w:t>
            </w:r>
            <w:r w:rsidR="00397A9C">
              <w:rPr>
                <w:sz w:val="22"/>
                <w:szCs w:val="22"/>
                <w:lang w:eastAsia="en-US"/>
              </w:rPr>
              <w:t>3.</w:t>
            </w:r>
          </w:p>
          <w:p w14:paraId="630466FA" w14:textId="3AEF628E" w:rsidR="00CB77CA" w:rsidRDefault="00CB77CA" w:rsidP="00CB77CA">
            <w:pPr>
              <w:rPr>
                <w:sz w:val="21"/>
                <w:szCs w:val="21"/>
              </w:rPr>
            </w:pPr>
          </w:p>
          <w:p w14:paraId="6F3F2125" w14:textId="2BF8E566" w:rsidR="00CD1D4E" w:rsidRPr="0021216E" w:rsidRDefault="00CB77CA" w:rsidP="009A69CD">
            <w:pPr>
              <w:rPr>
                <w:b/>
                <w:bCs/>
                <w:sz w:val="21"/>
                <w:szCs w:val="21"/>
              </w:rPr>
            </w:pPr>
            <w:r w:rsidRPr="0021216E">
              <w:rPr>
                <w:b/>
                <w:bCs/>
                <w:sz w:val="21"/>
                <w:szCs w:val="21"/>
              </w:rPr>
              <w:t>e.</w:t>
            </w:r>
            <w:r w:rsidR="00565BD8">
              <w:rPr>
                <w:b/>
                <w:bCs/>
                <w:sz w:val="21"/>
                <w:szCs w:val="21"/>
              </w:rPr>
              <w:t xml:space="preserve"> </w:t>
            </w:r>
            <w:r w:rsidR="009A69CD" w:rsidRPr="0021216E">
              <w:rPr>
                <w:b/>
                <w:bCs/>
                <w:sz w:val="21"/>
                <w:szCs w:val="21"/>
              </w:rPr>
              <w:t>To sign Cookham Waste contract</w:t>
            </w:r>
          </w:p>
          <w:p w14:paraId="31C3C824" w14:textId="72EE6B0C" w:rsidR="00A654CF" w:rsidRDefault="00DA6376" w:rsidP="0021216E">
            <w:pPr>
              <w:rPr>
                <w:b/>
                <w:bCs/>
                <w:sz w:val="22"/>
                <w:szCs w:val="22"/>
                <w:lang w:eastAsia="en-US"/>
              </w:rPr>
            </w:pPr>
            <w:r>
              <w:rPr>
                <w:sz w:val="21"/>
                <w:szCs w:val="21"/>
              </w:rPr>
              <w:t xml:space="preserve"> </w:t>
            </w:r>
            <w:r w:rsidR="0021216E">
              <w:rPr>
                <w:sz w:val="22"/>
                <w:szCs w:val="22"/>
                <w:lang w:eastAsia="en-US"/>
              </w:rPr>
              <w:t xml:space="preserve">The Council </w:t>
            </w:r>
            <w:r w:rsidR="0021216E" w:rsidRPr="00E35682">
              <w:rPr>
                <w:b/>
                <w:bCs/>
                <w:sz w:val="22"/>
                <w:szCs w:val="22"/>
                <w:lang w:eastAsia="en-US"/>
              </w:rPr>
              <w:t>RESOLVED</w:t>
            </w:r>
            <w:r w:rsidR="008712E4">
              <w:rPr>
                <w:b/>
                <w:bCs/>
                <w:sz w:val="22"/>
                <w:szCs w:val="22"/>
                <w:lang w:eastAsia="en-US"/>
              </w:rPr>
              <w:t xml:space="preserve"> </w:t>
            </w:r>
            <w:r w:rsidR="00F45F01" w:rsidRPr="00D4064D">
              <w:rPr>
                <w:sz w:val="22"/>
                <w:szCs w:val="22"/>
                <w:lang w:eastAsia="en-US"/>
              </w:rPr>
              <w:t xml:space="preserve">to review the clause relating to </w:t>
            </w:r>
            <w:r w:rsidR="00D4064D" w:rsidRPr="00D4064D">
              <w:rPr>
                <w:sz w:val="22"/>
                <w:szCs w:val="22"/>
                <w:lang w:eastAsia="en-US"/>
              </w:rPr>
              <w:t>price change within 6 months, discuss with the refuse provider and sign the contract.</w:t>
            </w:r>
          </w:p>
          <w:p w14:paraId="440891A0" w14:textId="6CB3AF30" w:rsidR="00DA6376" w:rsidRPr="004E3E75" w:rsidRDefault="00DA6376" w:rsidP="00DA6376">
            <w:pPr>
              <w:rPr>
                <w:sz w:val="21"/>
                <w:szCs w:val="21"/>
              </w:rPr>
            </w:pPr>
          </w:p>
        </w:tc>
        <w:tc>
          <w:tcPr>
            <w:tcW w:w="850" w:type="dxa"/>
            <w:shd w:val="clear" w:color="auto" w:fill="auto"/>
          </w:tcPr>
          <w:p w14:paraId="2C26F490" w14:textId="77777777" w:rsidR="00DA6376" w:rsidRDefault="00DA6376" w:rsidP="00DA6376">
            <w:pPr>
              <w:rPr>
                <w:b/>
                <w:sz w:val="18"/>
                <w:szCs w:val="18"/>
              </w:rPr>
            </w:pPr>
          </w:p>
          <w:p w14:paraId="06E80A4A" w14:textId="77777777" w:rsidR="007834AC" w:rsidRDefault="007834AC" w:rsidP="00DA6376">
            <w:pPr>
              <w:rPr>
                <w:b/>
                <w:sz w:val="18"/>
                <w:szCs w:val="18"/>
              </w:rPr>
            </w:pPr>
          </w:p>
          <w:p w14:paraId="2D8908DF" w14:textId="77777777" w:rsidR="007834AC" w:rsidRDefault="007834AC" w:rsidP="00DA6376">
            <w:pPr>
              <w:rPr>
                <w:b/>
                <w:sz w:val="18"/>
                <w:szCs w:val="18"/>
              </w:rPr>
            </w:pPr>
          </w:p>
          <w:p w14:paraId="37D0AFB4" w14:textId="77777777" w:rsidR="007834AC" w:rsidRDefault="007834AC" w:rsidP="00DA6376">
            <w:pPr>
              <w:rPr>
                <w:b/>
                <w:sz w:val="18"/>
                <w:szCs w:val="18"/>
              </w:rPr>
            </w:pPr>
          </w:p>
          <w:p w14:paraId="544555A0" w14:textId="77777777" w:rsidR="007834AC" w:rsidRDefault="007834AC" w:rsidP="00DA6376">
            <w:pPr>
              <w:rPr>
                <w:b/>
                <w:sz w:val="18"/>
                <w:szCs w:val="18"/>
              </w:rPr>
            </w:pPr>
          </w:p>
          <w:p w14:paraId="360962E7" w14:textId="77777777" w:rsidR="007834AC" w:rsidRDefault="007834AC" w:rsidP="00DA6376">
            <w:pPr>
              <w:rPr>
                <w:b/>
                <w:sz w:val="18"/>
                <w:szCs w:val="18"/>
              </w:rPr>
            </w:pPr>
          </w:p>
          <w:p w14:paraId="7BBF56B5" w14:textId="77777777" w:rsidR="007834AC" w:rsidRDefault="007834AC" w:rsidP="00DA6376">
            <w:pPr>
              <w:rPr>
                <w:b/>
                <w:sz w:val="18"/>
                <w:szCs w:val="18"/>
              </w:rPr>
            </w:pPr>
          </w:p>
          <w:p w14:paraId="7FC757D3" w14:textId="77777777" w:rsidR="007834AC" w:rsidRDefault="007834AC" w:rsidP="00DA6376">
            <w:pPr>
              <w:rPr>
                <w:b/>
                <w:sz w:val="18"/>
                <w:szCs w:val="18"/>
              </w:rPr>
            </w:pPr>
          </w:p>
          <w:p w14:paraId="7FBDED83" w14:textId="77777777" w:rsidR="007834AC" w:rsidRDefault="007834AC" w:rsidP="00DA6376">
            <w:pPr>
              <w:rPr>
                <w:b/>
                <w:sz w:val="18"/>
                <w:szCs w:val="18"/>
              </w:rPr>
            </w:pPr>
          </w:p>
          <w:p w14:paraId="23CA7DAB" w14:textId="77777777" w:rsidR="007834AC" w:rsidRDefault="007834AC" w:rsidP="00DA6376">
            <w:pPr>
              <w:rPr>
                <w:b/>
                <w:sz w:val="18"/>
                <w:szCs w:val="18"/>
              </w:rPr>
            </w:pPr>
          </w:p>
          <w:p w14:paraId="04002740" w14:textId="77777777" w:rsidR="007834AC" w:rsidRDefault="007834AC" w:rsidP="00DA6376">
            <w:pPr>
              <w:rPr>
                <w:b/>
                <w:sz w:val="18"/>
                <w:szCs w:val="18"/>
              </w:rPr>
            </w:pPr>
          </w:p>
          <w:p w14:paraId="193028E0" w14:textId="77777777" w:rsidR="007834AC" w:rsidRDefault="007834AC" w:rsidP="00DA6376">
            <w:pPr>
              <w:rPr>
                <w:b/>
                <w:sz w:val="18"/>
                <w:szCs w:val="18"/>
              </w:rPr>
            </w:pPr>
          </w:p>
          <w:p w14:paraId="09F204C1" w14:textId="77777777" w:rsidR="007834AC" w:rsidRDefault="007834AC" w:rsidP="00DA6376">
            <w:pPr>
              <w:rPr>
                <w:b/>
                <w:sz w:val="18"/>
                <w:szCs w:val="18"/>
              </w:rPr>
            </w:pPr>
          </w:p>
          <w:p w14:paraId="1D17CD93" w14:textId="77777777" w:rsidR="007834AC" w:rsidRDefault="007834AC" w:rsidP="00DA6376">
            <w:pPr>
              <w:rPr>
                <w:b/>
                <w:sz w:val="18"/>
                <w:szCs w:val="18"/>
              </w:rPr>
            </w:pPr>
          </w:p>
          <w:p w14:paraId="7F1D061E" w14:textId="77777777" w:rsidR="007834AC" w:rsidRDefault="007834AC" w:rsidP="00DA6376">
            <w:pPr>
              <w:rPr>
                <w:b/>
                <w:sz w:val="18"/>
                <w:szCs w:val="18"/>
              </w:rPr>
            </w:pPr>
          </w:p>
          <w:p w14:paraId="3DB1794D" w14:textId="77777777" w:rsidR="007834AC" w:rsidRDefault="007834AC" w:rsidP="00DA6376">
            <w:pPr>
              <w:rPr>
                <w:b/>
                <w:sz w:val="18"/>
                <w:szCs w:val="18"/>
              </w:rPr>
            </w:pPr>
          </w:p>
          <w:p w14:paraId="4D30AEB6" w14:textId="77777777" w:rsidR="007834AC" w:rsidRDefault="007834AC" w:rsidP="00DA6376">
            <w:pPr>
              <w:rPr>
                <w:b/>
                <w:sz w:val="18"/>
                <w:szCs w:val="18"/>
              </w:rPr>
            </w:pPr>
          </w:p>
          <w:p w14:paraId="4BEABFB8" w14:textId="77777777" w:rsidR="007834AC" w:rsidRDefault="007834AC" w:rsidP="00DA6376">
            <w:pPr>
              <w:rPr>
                <w:b/>
                <w:sz w:val="18"/>
                <w:szCs w:val="18"/>
              </w:rPr>
            </w:pPr>
          </w:p>
          <w:p w14:paraId="629070FF" w14:textId="77777777" w:rsidR="007834AC" w:rsidRDefault="007834AC" w:rsidP="00DA6376">
            <w:pPr>
              <w:rPr>
                <w:b/>
                <w:sz w:val="18"/>
                <w:szCs w:val="18"/>
              </w:rPr>
            </w:pPr>
          </w:p>
          <w:p w14:paraId="36A41FAD" w14:textId="77777777" w:rsidR="007834AC" w:rsidRDefault="007834AC" w:rsidP="00DA6376">
            <w:pPr>
              <w:rPr>
                <w:b/>
                <w:sz w:val="18"/>
                <w:szCs w:val="18"/>
              </w:rPr>
            </w:pPr>
            <w:r>
              <w:rPr>
                <w:b/>
                <w:sz w:val="18"/>
                <w:szCs w:val="18"/>
              </w:rPr>
              <w:t>Clerk/</w:t>
            </w:r>
          </w:p>
          <w:p w14:paraId="17C778CD" w14:textId="0CD085A7" w:rsidR="007834AC" w:rsidRPr="00D9790D" w:rsidRDefault="007834AC" w:rsidP="00DA6376">
            <w:pPr>
              <w:rPr>
                <w:b/>
                <w:sz w:val="18"/>
                <w:szCs w:val="18"/>
              </w:rPr>
            </w:pPr>
            <w:r>
              <w:rPr>
                <w:b/>
                <w:sz w:val="18"/>
                <w:szCs w:val="18"/>
              </w:rPr>
              <w:t>SK</w:t>
            </w:r>
          </w:p>
        </w:tc>
      </w:tr>
      <w:tr w:rsidR="00DA6376" w:rsidRPr="00B96F5C" w14:paraId="602DBE4E" w14:textId="77777777" w:rsidTr="00F93F5F">
        <w:trPr>
          <w:trHeight w:val="301"/>
        </w:trPr>
        <w:tc>
          <w:tcPr>
            <w:tcW w:w="992" w:type="dxa"/>
            <w:tcBorders>
              <w:top w:val="single" w:sz="4" w:space="0" w:color="auto"/>
              <w:bottom w:val="single" w:sz="4" w:space="0" w:color="auto"/>
              <w:right w:val="single" w:sz="4" w:space="0" w:color="auto"/>
            </w:tcBorders>
            <w:shd w:val="clear" w:color="auto" w:fill="auto"/>
          </w:tcPr>
          <w:p w14:paraId="0D6EB546" w14:textId="45382C60" w:rsidR="00DA6376" w:rsidRDefault="00DA6376" w:rsidP="00DA6376">
            <w:pPr>
              <w:rPr>
                <w:b/>
                <w:sz w:val="22"/>
                <w:szCs w:val="22"/>
              </w:rPr>
            </w:pPr>
            <w:r>
              <w:rPr>
                <w:b/>
                <w:sz w:val="22"/>
                <w:szCs w:val="22"/>
              </w:rPr>
              <w:t>24</w:t>
            </w:r>
            <w:r w:rsidR="005D5592">
              <w:rPr>
                <w:b/>
                <w:sz w:val="22"/>
                <w:szCs w:val="22"/>
              </w:rPr>
              <w:t>77</w:t>
            </w:r>
            <w:r w:rsidRPr="00203C40">
              <w:rPr>
                <w:b/>
                <w:sz w:val="22"/>
                <w:szCs w:val="22"/>
              </w:rPr>
              <w:t>/2</w:t>
            </w:r>
            <w:r>
              <w:rPr>
                <w:b/>
                <w:sz w:val="22"/>
                <w:szCs w:val="22"/>
              </w:rPr>
              <w:t>2</w:t>
            </w:r>
          </w:p>
        </w:tc>
        <w:tc>
          <w:tcPr>
            <w:tcW w:w="9357" w:type="dxa"/>
            <w:gridSpan w:val="2"/>
          </w:tcPr>
          <w:p w14:paraId="12496F09" w14:textId="701DBB39" w:rsidR="00DA6376" w:rsidRPr="001E369E" w:rsidRDefault="00DA6376" w:rsidP="00DA6376">
            <w:pPr>
              <w:rPr>
                <w:b/>
                <w:bCs/>
                <w:sz w:val="20"/>
                <w:szCs w:val="20"/>
              </w:rPr>
            </w:pPr>
            <w:r w:rsidRPr="001E369E">
              <w:rPr>
                <w:b/>
                <w:bCs/>
                <w:sz w:val="20"/>
                <w:szCs w:val="20"/>
              </w:rPr>
              <w:t>9</w:t>
            </w:r>
            <w:r w:rsidRPr="00672232">
              <w:rPr>
                <w:b/>
                <w:bCs/>
                <w:sz w:val="21"/>
                <w:szCs w:val="21"/>
              </w:rPr>
              <w:t>. Items for information only:</w:t>
            </w:r>
          </w:p>
          <w:p w14:paraId="7F434A86" w14:textId="1432C6A4" w:rsidR="00DA6376" w:rsidRPr="00D16C7A" w:rsidRDefault="00DA6376" w:rsidP="00DA6376">
            <w:pPr>
              <w:pStyle w:val="ListParagraph"/>
              <w:numPr>
                <w:ilvl w:val="0"/>
                <w:numId w:val="7"/>
              </w:numPr>
              <w:spacing w:after="0" w:line="240" w:lineRule="auto"/>
              <w:rPr>
                <w:rFonts w:ascii="Times New Roman" w:hAnsi="Times New Roman"/>
                <w:b/>
                <w:bCs/>
                <w:sz w:val="20"/>
                <w:szCs w:val="20"/>
                <w:lang w:eastAsia="en-GB"/>
              </w:rPr>
            </w:pPr>
            <w:r w:rsidRPr="001E369E">
              <w:rPr>
                <w:rFonts w:ascii="Times New Roman" w:hAnsi="Times New Roman"/>
                <w:b/>
                <w:bCs/>
                <w:sz w:val="20"/>
                <w:szCs w:val="20"/>
                <w:lang w:eastAsia="en-GB"/>
              </w:rPr>
              <w:t>Reports from Meetings of Outside Bodies:</w:t>
            </w:r>
          </w:p>
          <w:p w14:paraId="2843565B" w14:textId="515FF8AD" w:rsidR="00DA6376" w:rsidRPr="00805491" w:rsidRDefault="00DA6376" w:rsidP="00DA6376">
            <w:pPr>
              <w:pStyle w:val="ListParagraph"/>
              <w:numPr>
                <w:ilvl w:val="1"/>
                <w:numId w:val="7"/>
              </w:numPr>
              <w:spacing w:after="0" w:line="240" w:lineRule="auto"/>
              <w:jc w:val="both"/>
              <w:rPr>
                <w:rFonts w:ascii="Times New Roman" w:hAnsi="Times New Roman"/>
                <w:sz w:val="20"/>
                <w:szCs w:val="20"/>
                <w:lang w:eastAsia="en-GB"/>
              </w:rPr>
            </w:pPr>
            <w:r w:rsidRPr="001E369E">
              <w:rPr>
                <w:rFonts w:ascii="Times New Roman" w:hAnsi="Times New Roman"/>
                <w:b/>
                <w:bCs/>
                <w:sz w:val="20"/>
                <w:szCs w:val="20"/>
                <w:lang w:eastAsia="en-GB"/>
              </w:rPr>
              <w:t xml:space="preserve">Marlow Society </w:t>
            </w:r>
            <w:r>
              <w:rPr>
                <w:rFonts w:ascii="Times New Roman" w:hAnsi="Times New Roman"/>
                <w:b/>
                <w:bCs/>
                <w:sz w:val="20"/>
                <w:szCs w:val="20"/>
                <w:lang w:eastAsia="en-GB"/>
              </w:rPr>
              <w:t xml:space="preserve">– </w:t>
            </w:r>
            <w:r w:rsidR="009822CE">
              <w:rPr>
                <w:rFonts w:ascii="Times New Roman" w:hAnsi="Times New Roman"/>
                <w:b/>
                <w:bCs/>
                <w:sz w:val="20"/>
                <w:szCs w:val="20"/>
                <w:lang w:eastAsia="en-GB"/>
              </w:rPr>
              <w:t xml:space="preserve"> </w:t>
            </w:r>
            <w:r w:rsidR="007834AC">
              <w:rPr>
                <w:rFonts w:ascii="Times New Roman" w:hAnsi="Times New Roman"/>
                <w:b/>
                <w:bCs/>
                <w:sz w:val="20"/>
                <w:szCs w:val="20"/>
                <w:lang w:eastAsia="en-GB"/>
              </w:rPr>
              <w:t xml:space="preserve"> </w:t>
            </w:r>
            <w:r w:rsidR="009822CE" w:rsidRPr="00D5601B">
              <w:rPr>
                <w:rFonts w:ascii="Times New Roman" w:hAnsi="Times New Roman"/>
                <w:sz w:val="20"/>
                <w:szCs w:val="20"/>
                <w:lang w:eastAsia="en-GB"/>
              </w:rPr>
              <w:t>no meeting in January</w:t>
            </w:r>
          </w:p>
          <w:p w14:paraId="1709A65E" w14:textId="2B8F7923" w:rsidR="00DA6376" w:rsidRPr="00ED20FE" w:rsidRDefault="00DA6376" w:rsidP="00DA6376">
            <w:pPr>
              <w:pStyle w:val="ListParagraph"/>
              <w:numPr>
                <w:ilvl w:val="1"/>
                <w:numId w:val="7"/>
              </w:numPr>
              <w:spacing w:after="0" w:line="240" w:lineRule="auto"/>
              <w:rPr>
                <w:rFonts w:ascii="Times New Roman" w:hAnsi="Times New Roman"/>
                <w:b/>
                <w:bCs/>
                <w:sz w:val="20"/>
                <w:szCs w:val="20"/>
                <w:lang w:eastAsia="en-GB"/>
              </w:rPr>
            </w:pPr>
            <w:r w:rsidRPr="001E369E">
              <w:rPr>
                <w:rFonts w:ascii="Times New Roman" w:hAnsi="Times New Roman"/>
                <w:b/>
                <w:bCs/>
                <w:sz w:val="20"/>
                <w:szCs w:val="20"/>
                <w:lang w:eastAsia="en-GB"/>
              </w:rPr>
              <w:lastRenderedPageBreak/>
              <w:t xml:space="preserve">Community Board action groups: </w:t>
            </w:r>
          </w:p>
          <w:p w14:paraId="6C602FCB" w14:textId="1B17B1A2" w:rsidR="00DA6376" w:rsidRPr="007834AC" w:rsidRDefault="00DA6376" w:rsidP="00DA6376">
            <w:pPr>
              <w:rPr>
                <w:sz w:val="20"/>
                <w:szCs w:val="20"/>
              </w:rPr>
            </w:pPr>
            <w:r w:rsidRPr="007834AC">
              <w:rPr>
                <w:b/>
                <w:bCs/>
                <w:sz w:val="20"/>
                <w:szCs w:val="20"/>
              </w:rPr>
              <w:t>Economic Recovery and Regeneration Action Group</w:t>
            </w:r>
            <w:r w:rsidRPr="007834AC">
              <w:rPr>
                <w:sz w:val="20"/>
                <w:szCs w:val="20"/>
              </w:rPr>
              <w:t xml:space="preserve"> –</w:t>
            </w:r>
            <w:r w:rsidR="00981CC5" w:rsidRPr="007834AC">
              <w:rPr>
                <w:sz w:val="20"/>
                <w:szCs w:val="20"/>
              </w:rPr>
              <w:t xml:space="preserve"> </w:t>
            </w:r>
            <w:r w:rsidR="00D5601B" w:rsidRPr="007834AC">
              <w:rPr>
                <w:sz w:val="20"/>
                <w:szCs w:val="20"/>
              </w:rPr>
              <w:t>no Councillor attendance</w:t>
            </w:r>
          </w:p>
          <w:p w14:paraId="115F43EB" w14:textId="702FFD59" w:rsidR="00140D16" w:rsidRPr="007834AC" w:rsidRDefault="00140D16" w:rsidP="00DA6376">
            <w:pPr>
              <w:rPr>
                <w:b/>
                <w:bCs/>
                <w:sz w:val="20"/>
                <w:szCs w:val="20"/>
              </w:rPr>
            </w:pPr>
            <w:r w:rsidRPr="007834AC">
              <w:rPr>
                <w:b/>
                <w:bCs/>
                <w:sz w:val="20"/>
                <w:szCs w:val="20"/>
              </w:rPr>
              <w:t xml:space="preserve">Community </w:t>
            </w:r>
            <w:r w:rsidR="005E4756" w:rsidRPr="007834AC">
              <w:rPr>
                <w:b/>
                <w:bCs/>
                <w:sz w:val="20"/>
                <w:szCs w:val="20"/>
              </w:rPr>
              <w:t xml:space="preserve">Engagement </w:t>
            </w:r>
            <w:r w:rsidR="007266B0">
              <w:rPr>
                <w:b/>
                <w:bCs/>
                <w:sz w:val="20"/>
                <w:szCs w:val="20"/>
              </w:rPr>
              <w:t xml:space="preserve">– </w:t>
            </w:r>
            <w:r w:rsidR="007266B0" w:rsidRPr="007266B0">
              <w:rPr>
                <w:sz w:val="20"/>
                <w:szCs w:val="20"/>
              </w:rPr>
              <w:t>no report</w:t>
            </w:r>
          </w:p>
          <w:p w14:paraId="471E1CF1" w14:textId="114EBB2B" w:rsidR="00DA6376" w:rsidRPr="007834AC" w:rsidRDefault="00DA6376" w:rsidP="00DA6376">
            <w:pPr>
              <w:rPr>
                <w:sz w:val="20"/>
                <w:szCs w:val="20"/>
              </w:rPr>
            </w:pPr>
            <w:r w:rsidRPr="007834AC">
              <w:rPr>
                <w:b/>
                <w:bCs/>
                <w:sz w:val="20"/>
                <w:szCs w:val="20"/>
              </w:rPr>
              <w:t>Transport and Highways Action Group</w:t>
            </w:r>
            <w:r w:rsidRPr="007834AC">
              <w:rPr>
                <w:sz w:val="20"/>
                <w:szCs w:val="20"/>
              </w:rPr>
              <w:t xml:space="preserve"> – </w:t>
            </w:r>
            <w:r w:rsidR="0081071D">
              <w:rPr>
                <w:sz w:val="20"/>
                <w:szCs w:val="20"/>
              </w:rPr>
              <w:t xml:space="preserve">meetings take place once a quarter: no report </w:t>
            </w:r>
          </w:p>
          <w:p w14:paraId="28A945C8" w14:textId="0134AAF4" w:rsidR="00DA6376" w:rsidRPr="007834AC" w:rsidRDefault="00DA6376" w:rsidP="00DA6376">
            <w:pPr>
              <w:jc w:val="both"/>
              <w:rPr>
                <w:b/>
                <w:bCs/>
                <w:sz w:val="20"/>
                <w:szCs w:val="20"/>
              </w:rPr>
            </w:pPr>
            <w:r w:rsidRPr="007834AC">
              <w:rPr>
                <w:b/>
                <w:bCs/>
                <w:sz w:val="20"/>
                <w:szCs w:val="20"/>
              </w:rPr>
              <w:t xml:space="preserve">Environment and Climate Change – </w:t>
            </w:r>
            <w:r w:rsidR="009822CE" w:rsidRPr="007834AC">
              <w:rPr>
                <w:b/>
                <w:bCs/>
                <w:sz w:val="20"/>
                <w:szCs w:val="20"/>
              </w:rPr>
              <w:t xml:space="preserve"> </w:t>
            </w:r>
            <w:r w:rsidR="00BA7152" w:rsidRPr="00BA7152">
              <w:rPr>
                <w:sz w:val="20"/>
                <w:szCs w:val="20"/>
              </w:rPr>
              <w:t xml:space="preserve">meetings take place </w:t>
            </w:r>
            <w:r w:rsidR="009822CE" w:rsidRPr="00BA7152">
              <w:rPr>
                <w:sz w:val="20"/>
                <w:szCs w:val="20"/>
              </w:rPr>
              <w:t>once every two months</w:t>
            </w:r>
            <w:r w:rsidR="00BA7152">
              <w:rPr>
                <w:sz w:val="20"/>
                <w:szCs w:val="20"/>
              </w:rPr>
              <w:t xml:space="preserve">: no report </w:t>
            </w:r>
          </w:p>
          <w:p w14:paraId="1C5600D9" w14:textId="0A127111" w:rsidR="009822CE" w:rsidRPr="001A724B" w:rsidRDefault="00A41B6B" w:rsidP="00DA6376">
            <w:pPr>
              <w:jc w:val="both"/>
              <w:rPr>
                <w:sz w:val="20"/>
                <w:szCs w:val="20"/>
              </w:rPr>
            </w:pPr>
            <w:r w:rsidRPr="007834AC">
              <w:rPr>
                <w:b/>
                <w:bCs/>
                <w:sz w:val="20"/>
                <w:szCs w:val="20"/>
              </w:rPr>
              <w:t xml:space="preserve">South West Chilterns Community Board </w:t>
            </w:r>
            <w:r w:rsidR="009822CE" w:rsidRPr="007834AC">
              <w:rPr>
                <w:b/>
                <w:bCs/>
                <w:sz w:val="20"/>
                <w:szCs w:val="20"/>
              </w:rPr>
              <w:t>8</w:t>
            </w:r>
            <w:r w:rsidR="009822CE" w:rsidRPr="007834AC">
              <w:rPr>
                <w:b/>
                <w:bCs/>
                <w:sz w:val="20"/>
                <w:szCs w:val="20"/>
                <w:vertAlign w:val="superscript"/>
              </w:rPr>
              <w:t>th</w:t>
            </w:r>
            <w:r w:rsidR="009822CE" w:rsidRPr="007834AC">
              <w:rPr>
                <w:b/>
                <w:bCs/>
                <w:sz w:val="20"/>
                <w:szCs w:val="20"/>
              </w:rPr>
              <w:t xml:space="preserve"> Feb </w:t>
            </w:r>
            <w:r w:rsidR="00D836E2">
              <w:rPr>
                <w:b/>
                <w:bCs/>
                <w:sz w:val="20"/>
                <w:szCs w:val="20"/>
              </w:rPr>
              <w:t xml:space="preserve">to be </w:t>
            </w:r>
            <w:r w:rsidR="0081071D">
              <w:rPr>
                <w:b/>
                <w:bCs/>
                <w:sz w:val="20"/>
                <w:szCs w:val="20"/>
              </w:rPr>
              <w:t>attended by Cllr K Acres</w:t>
            </w:r>
          </w:p>
          <w:p w14:paraId="34B271C5" w14:textId="77777777" w:rsidR="00DA6376" w:rsidRDefault="00DA6376" w:rsidP="00DA6376">
            <w:pPr>
              <w:jc w:val="both"/>
              <w:rPr>
                <w:b/>
                <w:bCs/>
                <w:sz w:val="20"/>
                <w:szCs w:val="20"/>
              </w:rPr>
            </w:pPr>
            <w:r>
              <w:rPr>
                <w:b/>
                <w:bCs/>
                <w:sz w:val="20"/>
                <w:szCs w:val="20"/>
              </w:rPr>
              <w:t>9.2</w:t>
            </w:r>
            <w:r w:rsidRPr="00785FFA">
              <w:rPr>
                <w:b/>
                <w:bCs/>
                <w:sz w:val="20"/>
                <w:szCs w:val="20"/>
              </w:rPr>
              <w:t xml:space="preserve">. Correspondence </w:t>
            </w:r>
          </w:p>
          <w:p w14:paraId="6B2CEC49" w14:textId="1790CADE" w:rsidR="00DA6376" w:rsidRPr="00244FBE" w:rsidRDefault="00DA6376" w:rsidP="00DA6376">
            <w:pPr>
              <w:jc w:val="both"/>
              <w:rPr>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77FD1DC" w14:textId="77777777" w:rsidR="00DA6376" w:rsidRDefault="00DA6376" w:rsidP="00DA6376">
            <w:pPr>
              <w:rPr>
                <w:sz w:val="22"/>
                <w:szCs w:val="22"/>
              </w:rPr>
            </w:pPr>
          </w:p>
          <w:p w14:paraId="3E69975D" w14:textId="78138460" w:rsidR="00DA6376" w:rsidRDefault="00DA6376" w:rsidP="00DA6376">
            <w:pPr>
              <w:rPr>
                <w:b/>
                <w:sz w:val="18"/>
                <w:szCs w:val="18"/>
              </w:rPr>
            </w:pPr>
          </w:p>
          <w:p w14:paraId="0D20D3E7" w14:textId="77777777" w:rsidR="00DA6376" w:rsidRDefault="00DA6376" w:rsidP="00DA6376">
            <w:pPr>
              <w:rPr>
                <w:b/>
                <w:sz w:val="18"/>
                <w:szCs w:val="18"/>
              </w:rPr>
            </w:pPr>
          </w:p>
          <w:p w14:paraId="7980051E" w14:textId="77777777" w:rsidR="00DA6376" w:rsidRDefault="00DA6376" w:rsidP="00DA6376">
            <w:pPr>
              <w:rPr>
                <w:b/>
                <w:sz w:val="18"/>
                <w:szCs w:val="18"/>
              </w:rPr>
            </w:pPr>
          </w:p>
          <w:p w14:paraId="2D528901" w14:textId="77777777" w:rsidR="00DA6376" w:rsidRDefault="00DA6376" w:rsidP="00DA6376">
            <w:pPr>
              <w:rPr>
                <w:b/>
                <w:sz w:val="18"/>
                <w:szCs w:val="18"/>
              </w:rPr>
            </w:pPr>
          </w:p>
          <w:p w14:paraId="16E0232A" w14:textId="77777777" w:rsidR="00DA6376" w:rsidRDefault="00DA6376" w:rsidP="00DA6376">
            <w:pPr>
              <w:rPr>
                <w:b/>
                <w:sz w:val="18"/>
                <w:szCs w:val="18"/>
              </w:rPr>
            </w:pPr>
          </w:p>
          <w:p w14:paraId="4F2B63C1" w14:textId="77777777" w:rsidR="00DA6376" w:rsidRDefault="00DA6376" w:rsidP="00DA6376">
            <w:pPr>
              <w:rPr>
                <w:b/>
                <w:sz w:val="18"/>
                <w:szCs w:val="18"/>
              </w:rPr>
            </w:pPr>
          </w:p>
          <w:p w14:paraId="3A8D10C5" w14:textId="77777777" w:rsidR="00DA6376" w:rsidRDefault="00DA6376" w:rsidP="00DA6376">
            <w:pPr>
              <w:rPr>
                <w:b/>
                <w:sz w:val="18"/>
                <w:szCs w:val="18"/>
              </w:rPr>
            </w:pPr>
          </w:p>
          <w:p w14:paraId="35718CA7" w14:textId="78662DC3" w:rsidR="00DA6376" w:rsidRPr="00203C40" w:rsidRDefault="00DA6376" w:rsidP="00DA6376">
            <w:pPr>
              <w:rPr>
                <w:sz w:val="22"/>
                <w:szCs w:val="22"/>
              </w:rPr>
            </w:pPr>
          </w:p>
        </w:tc>
      </w:tr>
      <w:tr w:rsidR="00DA6376" w:rsidRPr="00203C40" w14:paraId="36E79992" w14:textId="77777777" w:rsidTr="009065F5">
        <w:trPr>
          <w:trHeight w:val="301"/>
        </w:trPr>
        <w:tc>
          <w:tcPr>
            <w:tcW w:w="992" w:type="dxa"/>
            <w:tcBorders>
              <w:top w:val="single" w:sz="4" w:space="0" w:color="auto"/>
              <w:bottom w:val="single" w:sz="4" w:space="0" w:color="auto"/>
              <w:right w:val="single" w:sz="4" w:space="0" w:color="auto"/>
            </w:tcBorders>
            <w:shd w:val="clear" w:color="auto" w:fill="auto"/>
          </w:tcPr>
          <w:p w14:paraId="79D9706D" w14:textId="62952F8F" w:rsidR="00DA6376" w:rsidRDefault="00DA6376" w:rsidP="00DA6376">
            <w:pPr>
              <w:rPr>
                <w:b/>
                <w:sz w:val="22"/>
                <w:szCs w:val="22"/>
              </w:rPr>
            </w:pPr>
            <w:r>
              <w:rPr>
                <w:b/>
                <w:sz w:val="22"/>
                <w:szCs w:val="22"/>
              </w:rPr>
              <w:lastRenderedPageBreak/>
              <w:t>24</w:t>
            </w:r>
            <w:r w:rsidR="005D5592">
              <w:rPr>
                <w:b/>
                <w:sz w:val="22"/>
                <w:szCs w:val="22"/>
              </w:rPr>
              <w:t>78</w:t>
            </w:r>
            <w:r>
              <w:rPr>
                <w:b/>
                <w:sz w:val="22"/>
                <w:szCs w:val="22"/>
              </w:rPr>
              <w:t>/22</w:t>
            </w:r>
          </w:p>
        </w:tc>
        <w:tc>
          <w:tcPr>
            <w:tcW w:w="9357" w:type="dxa"/>
            <w:gridSpan w:val="2"/>
            <w:tcBorders>
              <w:top w:val="single" w:sz="4" w:space="0" w:color="auto"/>
              <w:left w:val="single" w:sz="4" w:space="0" w:color="auto"/>
              <w:bottom w:val="single" w:sz="4" w:space="0" w:color="auto"/>
              <w:right w:val="single" w:sz="4" w:space="0" w:color="auto"/>
            </w:tcBorders>
            <w:shd w:val="clear" w:color="auto" w:fill="auto"/>
          </w:tcPr>
          <w:p w14:paraId="25BAF6D1" w14:textId="7812C57B" w:rsidR="00DA6376" w:rsidRPr="00471368" w:rsidRDefault="00DA6376" w:rsidP="00DA6376">
            <w:pPr>
              <w:pStyle w:val="10"/>
              <w:tabs>
                <w:tab w:val="center" w:pos="4570"/>
              </w:tabs>
              <w:jc w:val="both"/>
              <w:rPr>
                <w:b/>
                <w:bCs/>
              </w:rPr>
            </w:pPr>
            <w:r>
              <w:rPr>
                <w:b/>
              </w:rPr>
              <w:t>10.</w:t>
            </w:r>
            <w:r w:rsidRPr="00471368">
              <w:rPr>
                <w:b/>
              </w:rPr>
              <w:t xml:space="preserve"> </w:t>
            </w:r>
            <w:r w:rsidRPr="00471368">
              <w:rPr>
                <w:b/>
                <w:bCs/>
              </w:rPr>
              <w:t xml:space="preserve">Items to be included on the next Agenda- </w:t>
            </w:r>
            <w:r w:rsidR="001F4EA3" w:rsidRPr="00E26CAA">
              <w:rPr>
                <w:sz w:val="21"/>
                <w:szCs w:val="21"/>
              </w:rPr>
              <w:t>Action plan reviews for 2022 and 2023, Standing Orders and Financial Regulations</w:t>
            </w:r>
            <w:r w:rsidR="00BA0F8A">
              <w:rPr>
                <w:sz w:val="21"/>
                <w:szCs w:val="21"/>
              </w:rPr>
              <w:t xml:space="preserve">, </w:t>
            </w:r>
            <w:r w:rsidR="00052AC3">
              <w:rPr>
                <w:sz w:val="21"/>
                <w:szCs w:val="21"/>
              </w:rPr>
              <w:t>The Shed</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9B7516" w14:textId="77777777" w:rsidR="00DA6376" w:rsidRPr="00203C40" w:rsidRDefault="00DA6376" w:rsidP="00DA6376">
            <w:pPr>
              <w:rPr>
                <w:sz w:val="22"/>
                <w:szCs w:val="22"/>
              </w:rPr>
            </w:pPr>
          </w:p>
        </w:tc>
      </w:tr>
      <w:tr w:rsidR="00DA6376" w:rsidRPr="00203C40" w14:paraId="472A3C0B" w14:textId="77777777" w:rsidTr="009065F5">
        <w:trPr>
          <w:trHeight w:val="301"/>
        </w:trPr>
        <w:tc>
          <w:tcPr>
            <w:tcW w:w="992" w:type="dxa"/>
            <w:tcBorders>
              <w:top w:val="single" w:sz="4" w:space="0" w:color="auto"/>
              <w:bottom w:val="single" w:sz="4" w:space="0" w:color="auto"/>
              <w:right w:val="single" w:sz="4" w:space="0" w:color="auto"/>
            </w:tcBorders>
            <w:shd w:val="clear" w:color="auto" w:fill="auto"/>
          </w:tcPr>
          <w:p w14:paraId="3358E105" w14:textId="4E719A8A" w:rsidR="00DA6376" w:rsidRPr="00203C40" w:rsidRDefault="00DA6376" w:rsidP="00DA6376">
            <w:pPr>
              <w:rPr>
                <w:b/>
                <w:sz w:val="22"/>
                <w:szCs w:val="22"/>
              </w:rPr>
            </w:pPr>
            <w:r>
              <w:rPr>
                <w:b/>
                <w:sz w:val="22"/>
                <w:szCs w:val="22"/>
              </w:rPr>
              <w:t>24</w:t>
            </w:r>
            <w:r w:rsidR="005D5592">
              <w:rPr>
                <w:b/>
                <w:sz w:val="22"/>
                <w:szCs w:val="22"/>
              </w:rPr>
              <w:t>79</w:t>
            </w:r>
            <w:r>
              <w:rPr>
                <w:b/>
                <w:sz w:val="22"/>
                <w:szCs w:val="22"/>
              </w:rPr>
              <w:t>/22</w:t>
            </w:r>
          </w:p>
        </w:tc>
        <w:tc>
          <w:tcPr>
            <w:tcW w:w="9357" w:type="dxa"/>
            <w:gridSpan w:val="2"/>
            <w:tcBorders>
              <w:top w:val="single" w:sz="4" w:space="0" w:color="auto"/>
              <w:left w:val="single" w:sz="4" w:space="0" w:color="auto"/>
              <w:bottom w:val="single" w:sz="4" w:space="0" w:color="auto"/>
              <w:right w:val="single" w:sz="4" w:space="0" w:color="auto"/>
            </w:tcBorders>
            <w:shd w:val="clear" w:color="auto" w:fill="auto"/>
          </w:tcPr>
          <w:p w14:paraId="73BD390E" w14:textId="032EE6DD" w:rsidR="00DA6376" w:rsidRPr="00842EB8" w:rsidRDefault="00DA6376" w:rsidP="00DA6376">
            <w:pPr>
              <w:jc w:val="both"/>
              <w:rPr>
                <w:sz w:val="21"/>
                <w:szCs w:val="21"/>
                <w:lang w:eastAsia="en-US"/>
              </w:rPr>
            </w:pPr>
            <w:r>
              <w:rPr>
                <w:b/>
                <w:sz w:val="22"/>
                <w:szCs w:val="22"/>
              </w:rPr>
              <w:t>11</w:t>
            </w:r>
            <w:r w:rsidRPr="00471368">
              <w:rPr>
                <w:b/>
                <w:sz w:val="22"/>
                <w:szCs w:val="22"/>
              </w:rPr>
              <w:t xml:space="preserve">. </w:t>
            </w:r>
            <w:r w:rsidRPr="00471368">
              <w:rPr>
                <w:b/>
                <w:bCs/>
                <w:sz w:val="22"/>
                <w:szCs w:val="22"/>
              </w:rPr>
              <w:t>Dates of the next meetings:</w:t>
            </w:r>
            <w:r>
              <w:rPr>
                <w:sz w:val="22"/>
                <w:szCs w:val="22"/>
              </w:rPr>
              <w:t xml:space="preserve"> </w:t>
            </w:r>
            <w:r w:rsidR="00B0216D" w:rsidRPr="00C867DA">
              <w:rPr>
                <w:sz w:val="21"/>
                <w:szCs w:val="21"/>
              </w:rPr>
              <w:t>Social Media Committee Meeting 31</w:t>
            </w:r>
            <w:r w:rsidR="00B0216D" w:rsidRPr="00C867DA">
              <w:rPr>
                <w:sz w:val="21"/>
                <w:szCs w:val="21"/>
                <w:vertAlign w:val="superscript"/>
              </w:rPr>
              <w:t>st</w:t>
            </w:r>
            <w:r w:rsidR="00B0216D" w:rsidRPr="00C867DA">
              <w:rPr>
                <w:sz w:val="21"/>
                <w:szCs w:val="21"/>
              </w:rPr>
              <w:t xml:space="preserve"> January 2023,</w:t>
            </w:r>
            <w:r w:rsidR="00B0216D">
              <w:rPr>
                <w:b/>
                <w:bCs/>
                <w:sz w:val="21"/>
                <w:szCs w:val="21"/>
              </w:rPr>
              <w:t xml:space="preserve"> </w:t>
            </w:r>
            <w:r w:rsidR="00B0216D" w:rsidRPr="00FD0E27">
              <w:rPr>
                <w:sz w:val="21"/>
                <w:szCs w:val="21"/>
              </w:rPr>
              <w:t>Burial Ground Committee Meeting</w:t>
            </w:r>
            <w:r w:rsidR="00B0216D">
              <w:rPr>
                <w:b/>
                <w:bCs/>
                <w:sz w:val="21"/>
                <w:szCs w:val="21"/>
              </w:rPr>
              <w:t xml:space="preserve"> </w:t>
            </w:r>
            <w:r w:rsidR="00B0216D" w:rsidRPr="00573695">
              <w:rPr>
                <w:sz w:val="21"/>
                <w:szCs w:val="21"/>
              </w:rPr>
              <w:t>9</w:t>
            </w:r>
            <w:r w:rsidR="00B0216D" w:rsidRPr="00573695">
              <w:rPr>
                <w:sz w:val="21"/>
                <w:szCs w:val="21"/>
                <w:vertAlign w:val="superscript"/>
              </w:rPr>
              <w:t>th</w:t>
            </w:r>
            <w:r w:rsidR="00B0216D" w:rsidRPr="00573695">
              <w:rPr>
                <w:sz w:val="21"/>
                <w:szCs w:val="21"/>
              </w:rPr>
              <w:t xml:space="preserve"> February 2023</w:t>
            </w:r>
            <w:r w:rsidR="00B0216D">
              <w:rPr>
                <w:sz w:val="21"/>
                <w:szCs w:val="21"/>
              </w:rPr>
              <w:t>, Environment Committee Meeting 23</w:t>
            </w:r>
            <w:r w:rsidR="00B0216D" w:rsidRPr="00A34DFD">
              <w:rPr>
                <w:sz w:val="21"/>
                <w:szCs w:val="21"/>
                <w:vertAlign w:val="superscript"/>
              </w:rPr>
              <w:t>rd</w:t>
            </w:r>
            <w:r w:rsidR="00B0216D">
              <w:rPr>
                <w:sz w:val="21"/>
                <w:szCs w:val="21"/>
              </w:rPr>
              <w:t xml:space="preserve"> February 2023, </w:t>
            </w:r>
            <w:r w:rsidR="00B0216D" w:rsidRPr="00FD0E27">
              <w:rPr>
                <w:sz w:val="21"/>
                <w:szCs w:val="21"/>
              </w:rPr>
              <w:t>Planning Committee Meeting 2</w:t>
            </w:r>
            <w:r w:rsidR="00B0216D">
              <w:rPr>
                <w:sz w:val="21"/>
                <w:szCs w:val="21"/>
              </w:rPr>
              <w:t>7</w:t>
            </w:r>
            <w:r w:rsidR="00B0216D" w:rsidRPr="00FD0E27">
              <w:rPr>
                <w:sz w:val="21"/>
                <w:szCs w:val="21"/>
                <w:vertAlign w:val="superscript"/>
              </w:rPr>
              <w:t>th</w:t>
            </w:r>
            <w:r w:rsidR="00B0216D" w:rsidRPr="00FD0E27">
              <w:rPr>
                <w:sz w:val="21"/>
                <w:szCs w:val="21"/>
              </w:rPr>
              <w:t xml:space="preserve"> February 2023, Budget Meeting </w:t>
            </w:r>
            <w:r w:rsidR="00B0216D">
              <w:rPr>
                <w:sz w:val="21"/>
                <w:szCs w:val="21"/>
              </w:rPr>
              <w:t>2</w:t>
            </w:r>
            <w:r w:rsidR="00B0216D" w:rsidRPr="00FD0E27">
              <w:rPr>
                <w:sz w:val="21"/>
                <w:szCs w:val="21"/>
              </w:rPr>
              <w:t>8</w:t>
            </w:r>
            <w:r w:rsidR="00B0216D" w:rsidRPr="00FD0E27">
              <w:rPr>
                <w:sz w:val="21"/>
                <w:szCs w:val="21"/>
                <w:vertAlign w:val="superscript"/>
              </w:rPr>
              <w:t>th</w:t>
            </w:r>
            <w:r w:rsidR="00B0216D" w:rsidRPr="00FD0E27">
              <w:rPr>
                <w:sz w:val="21"/>
                <w:szCs w:val="21"/>
              </w:rPr>
              <w:t xml:space="preserve"> February 2023, Parish Council Meeting 8</w:t>
            </w:r>
            <w:r w:rsidR="00B0216D" w:rsidRPr="00FD0E27">
              <w:rPr>
                <w:sz w:val="21"/>
                <w:szCs w:val="21"/>
                <w:vertAlign w:val="superscript"/>
              </w:rPr>
              <w:t>th</w:t>
            </w:r>
            <w:r w:rsidR="00B0216D" w:rsidRPr="00FD0E27">
              <w:rPr>
                <w:sz w:val="21"/>
                <w:szCs w:val="21"/>
              </w:rPr>
              <w:t xml:space="preserve"> March 2023,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42CFCA" w14:textId="77777777" w:rsidR="00DA6376" w:rsidRPr="00203C40" w:rsidRDefault="00DA6376" w:rsidP="00DA6376">
            <w:pPr>
              <w:rPr>
                <w:sz w:val="22"/>
                <w:szCs w:val="22"/>
              </w:rPr>
            </w:pPr>
          </w:p>
        </w:tc>
      </w:tr>
      <w:tr w:rsidR="00DA6376" w:rsidRPr="00203C40" w14:paraId="4F7808D5" w14:textId="77777777" w:rsidTr="00FB38EC">
        <w:trPr>
          <w:trHeight w:val="301"/>
        </w:trPr>
        <w:tc>
          <w:tcPr>
            <w:tcW w:w="11199" w:type="dxa"/>
            <w:gridSpan w:val="4"/>
            <w:tcBorders>
              <w:top w:val="single" w:sz="4" w:space="0" w:color="auto"/>
              <w:right w:val="single" w:sz="4" w:space="0" w:color="auto"/>
            </w:tcBorders>
            <w:shd w:val="clear" w:color="auto" w:fill="auto"/>
          </w:tcPr>
          <w:p w14:paraId="729B6B80" w14:textId="627952C3" w:rsidR="00DA6376" w:rsidRPr="00471368" w:rsidRDefault="00DA6376" w:rsidP="00DA6376">
            <w:pPr>
              <w:rPr>
                <w:sz w:val="22"/>
                <w:szCs w:val="22"/>
              </w:rPr>
            </w:pPr>
            <w:r w:rsidRPr="00471368">
              <w:rPr>
                <w:sz w:val="22"/>
                <w:szCs w:val="22"/>
              </w:rPr>
              <w:t>There being no further business to be transacted the meeting was closed at</w:t>
            </w:r>
            <w:r>
              <w:rPr>
                <w:sz w:val="22"/>
                <w:szCs w:val="22"/>
              </w:rPr>
              <w:t xml:space="preserve"> </w:t>
            </w:r>
            <w:r w:rsidR="003163BD">
              <w:rPr>
                <w:sz w:val="22"/>
                <w:szCs w:val="22"/>
              </w:rPr>
              <w:t>9.52</w:t>
            </w:r>
          </w:p>
        </w:tc>
      </w:tr>
    </w:tbl>
    <w:p w14:paraId="6F7564C9" w14:textId="77777777" w:rsidR="003B5C8C" w:rsidRDefault="003B5C8C" w:rsidP="00E9282E">
      <w:pPr>
        <w:rPr>
          <w:b/>
          <w:sz w:val="20"/>
          <w:szCs w:val="20"/>
        </w:rPr>
      </w:pPr>
    </w:p>
    <w:p w14:paraId="1AA6100E" w14:textId="2CF5DEE9" w:rsidR="00C826D2" w:rsidRPr="00203C40" w:rsidRDefault="000C34DF" w:rsidP="00E9282E">
      <w:pPr>
        <w:rPr>
          <w:b/>
          <w:sz w:val="20"/>
          <w:szCs w:val="20"/>
        </w:rPr>
      </w:pPr>
      <w:bookmarkStart w:id="1" w:name="_Hlk38869796"/>
      <w:r w:rsidRPr="00203C40">
        <w:rPr>
          <w:b/>
          <w:sz w:val="20"/>
          <w:szCs w:val="20"/>
        </w:rPr>
        <w:t>Abbreviations</w:t>
      </w:r>
      <w:r w:rsidR="00C826D2" w:rsidRPr="00203C40">
        <w:rPr>
          <w:b/>
          <w:sz w:val="20"/>
          <w:szCs w:val="20"/>
        </w:rPr>
        <w:t>:</w:t>
      </w:r>
    </w:p>
    <w:tbl>
      <w:tblPr>
        <w:tblW w:w="9639" w:type="dxa"/>
        <w:tblLook w:val="01E0" w:firstRow="1" w:lastRow="1" w:firstColumn="1" w:lastColumn="1" w:noHBand="0" w:noVBand="0"/>
      </w:tblPr>
      <w:tblGrid>
        <w:gridCol w:w="883"/>
        <w:gridCol w:w="3177"/>
        <w:gridCol w:w="1072"/>
        <w:gridCol w:w="4507"/>
      </w:tblGrid>
      <w:tr w:rsidR="00D121FD" w:rsidRPr="00203C40" w14:paraId="0032717C" w14:textId="77777777" w:rsidTr="002904DF">
        <w:tc>
          <w:tcPr>
            <w:tcW w:w="883" w:type="dxa"/>
            <w:shd w:val="clear" w:color="auto" w:fill="auto"/>
          </w:tcPr>
          <w:p w14:paraId="6FC296B7" w14:textId="77777777" w:rsidR="00D121FD" w:rsidRPr="00203C40" w:rsidRDefault="00D121FD" w:rsidP="00D121FD">
            <w:pPr>
              <w:rPr>
                <w:sz w:val="20"/>
                <w:szCs w:val="20"/>
              </w:rPr>
            </w:pPr>
            <w:r w:rsidRPr="00203C40">
              <w:rPr>
                <w:sz w:val="20"/>
                <w:szCs w:val="20"/>
              </w:rPr>
              <w:t>LMPC</w:t>
            </w:r>
          </w:p>
        </w:tc>
        <w:tc>
          <w:tcPr>
            <w:tcW w:w="3177" w:type="dxa"/>
            <w:shd w:val="clear" w:color="auto" w:fill="auto"/>
          </w:tcPr>
          <w:p w14:paraId="171CDC13" w14:textId="77777777" w:rsidR="00D121FD" w:rsidRPr="00203C40" w:rsidRDefault="00D121FD" w:rsidP="00D121FD">
            <w:pPr>
              <w:rPr>
                <w:sz w:val="20"/>
                <w:szCs w:val="20"/>
              </w:rPr>
            </w:pPr>
            <w:r w:rsidRPr="00203C40">
              <w:rPr>
                <w:sz w:val="20"/>
                <w:szCs w:val="20"/>
              </w:rPr>
              <w:t>Little Marlow Parish Council</w:t>
            </w:r>
          </w:p>
        </w:tc>
        <w:tc>
          <w:tcPr>
            <w:tcW w:w="1072" w:type="dxa"/>
            <w:shd w:val="clear" w:color="auto" w:fill="auto"/>
          </w:tcPr>
          <w:p w14:paraId="49338677" w14:textId="768F6798" w:rsidR="00D121FD" w:rsidRPr="00C9173D" w:rsidRDefault="00D121FD" w:rsidP="00D121FD">
            <w:pPr>
              <w:rPr>
                <w:sz w:val="20"/>
                <w:szCs w:val="20"/>
                <w:highlight w:val="yellow"/>
              </w:rPr>
            </w:pPr>
            <w:r w:rsidRPr="00203C40">
              <w:rPr>
                <w:sz w:val="20"/>
                <w:szCs w:val="20"/>
              </w:rPr>
              <w:t>GDPR</w:t>
            </w:r>
          </w:p>
        </w:tc>
        <w:tc>
          <w:tcPr>
            <w:tcW w:w="4507" w:type="dxa"/>
            <w:shd w:val="clear" w:color="auto" w:fill="auto"/>
          </w:tcPr>
          <w:p w14:paraId="58BA5A98" w14:textId="13DC1B55" w:rsidR="00D121FD" w:rsidRPr="00C9173D" w:rsidRDefault="00D121FD" w:rsidP="00D121FD">
            <w:pPr>
              <w:rPr>
                <w:sz w:val="20"/>
                <w:szCs w:val="20"/>
                <w:highlight w:val="yellow"/>
              </w:rPr>
            </w:pPr>
            <w:r w:rsidRPr="00203C40">
              <w:rPr>
                <w:sz w:val="20"/>
                <w:szCs w:val="20"/>
              </w:rPr>
              <w:t>General Data Protection Regulations</w:t>
            </w:r>
          </w:p>
        </w:tc>
      </w:tr>
      <w:tr w:rsidR="00D121FD" w:rsidRPr="00203C40" w14:paraId="4B2164EA" w14:textId="77777777" w:rsidTr="002904DF">
        <w:tc>
          <w:tcPr>
            <w:tcW w:w="883" w:type="dxa"/>
            <w:shd w:val="clear" w:color="auto" w:fill="auto"/>
          </w:tcPr>
          <w:p w14:paraId="2A38439E" w14:textId="2B4CB982" w:rsidR="00D121FD" w:rsidRPr="00203C40" w:rsidRDefault="00D121FD" w:rsidP="00D121FD">
            <w:pPr>
              <w:rPr>
                <w:sz w:val="20"/>
                <w:szCs w:val="20"/>
              </w:rPr>
            </w:pPr>
            <w:r w:rsidRPr="00203C40">
              <w:rPr>
                <w:sz w:val="20"/>
                <w:szCs w:val="20"/>
              </w:rPr>
              <w:t>BC</w:t>
            </w:r>
          </w:p>
        </w:tc>
        <w:tc>
          <w:tcPr>
            <w:tcW w:w="3177" w:type="dxa"/>
            <w:shd w:val="clear" w:color="auto" w:fill="auto"/>
          </w:tcPr>
          <w:p w14:paraId="4B86C643" w14:textId="0A72E87F" w:rsidR="00D121FD" w:rsidRPr="00203C40" w:rsidRDefault="00D121FD" w:rsidP="00D121FD">
            <w:pPr>
              <w:rPr>
                <w:sz w:val="20"/>
                <w:szCs w:val="20"/>
              </w:rPr>
            </w:pPr>
            <w:r w:rsidRPr="00203C40">
              <w:rPr>
                <w:sz w:val="20"/>
                <w:szCs w:val="20"/>
              </w:rPr>
              <w:t>Buck</w:t>
            </w:r>
            <w:r>
              <w:rPr>
                <w:sz w:val="20"/>
                <w:szCs w:val="20"/>
              </w:rPr>
              <w:t>inghamshire Council</w:t>
            </w:r>
          </w:p>
        </w:tc>
        <w:tc>
          <w:tcPr>
            <w:tcW w:w="1072" w:type="dxa"/>
            <w:shd w:val="clear" w:color="auto" w:fill="auto"/>
          </w:tcPr>
          <w:p w14:paraId="0C70D39B" w14:textId="77777777" w:rsidR="00D121FD" w:rsidRPr="00063E85" w:rsidRDefault="00D121FD" w:rsidP="00D121FD">
            <w:pPr>
              <w:rPr>
                <w:sz w:val="20"/>
                <w:szCs w:val="20"/>
              </w:rPr>
            </w:pPr>
            <w:r w:rsidRPr="00063E85">
              <w:rPr>
                <w:sz w:val="20"/>
                <w:szCs w:val="20"/>
              </w:rPr>
              <w:t>SLCC</w:t>
            </w:r>
          </w:p>
        </w:tc>
        <w:tc>
          <w:tcPr>
            <w:tcW w:w="4507" w:type="dxa"/>
            <w:shd w:val="clear" w:color="auto" w:fill="auto"/>
          </w:tcPr>
          <w:p w14:paraId="5F729DED" w14:textId="77777777" w:rsidR="00D121FD" w:rsidRPr="00063E85" w:rsidRDefault="00D121FD" w:rsidP="00D121FD">
            <w:pPr>
              <w:rPr>
                <w:sz w:val="20"/>
                <w:szCs w:val="20"/>
              </w:rPr>
            </w:pPr>
            <w:r w:rsidRPr="00063E85">
              <w:rPr>
                <w:sz w:val="20"/>
                <w:szCs w:val="20"/>
              </w:rPr>
              <w:t>Society of Local Council Clerks</w:t>
            </w:r>
          </w:p>
        </w:tc>
      </w:tr>
      <w:tr w:rsidR="002904DF" w:rsidRPr="00D121FD" w14:paraId="373772B8" w14:textId="77777777" w:rsidTr="008C13C1">
        <w:tc>
          <w:tcPr>
            <w:tcW w:w="883" w:type="dxa"/>
            <w:shd w:val="clear" w:color="auto" w:fill="auto"/>
          </w:tcPr>
          <w:p w14:paraId="5B293A5A" w14:textId="188BA738" w:rsidR="002904DF" w:rsidRPr="00C9173D" w:rsidRDefault="002904DF" w:rsidP="00D121FD">
            <w:pPr>
              <w:rPr>
                <w:sz w:val="20"/>
                <w:szCs w:val="20"/>
                <w:highlight w:val="yellow"/>
              </w:rPr>
            </w:pPr>
            <w:r w:rsidRPr="00203C40">
              <w:rPr>
                <w:sz w:val="20"/>
                <w:szCs w:val="20"/>
              </w:rPr>
              <w:t>LMRA</w:t>
            </w:r>
          </w:p>
        </w:tc>
        <w:tc>
          <w:tcPr>
            <w:tcW w:w="3177" w:type="dxa"/>
            <w:shd w:val="clear" w:color="auto" w:fill="auto"/>
          </w:tcPr>
          <w:p w14:paraId="57B06443" w14:textId="0F91FD09" w:rsidR="002904DF" w:rsidRPr="00C9173D" w:rsidRDefault="002904DF" w:rsidP="00D121FD">
            <w:pPr>
              <w:rPr>
                <w:sz w:val="20"/>
                <w:szCs w:val="20"/>
                <w:highlight w:val="yellow"/>
              </w:rPr>
            </w:pPr>
            <w:r w:rsidRPr="00203C40">
              <w:rPr>
                <w:sz w:val="20"/>
                <w:szCs w:val="20"/>
              </w:rPr>
              <w:t>Little Marlow Residents’ Assoc</w:t>
            </w:r>
          </w:p>
        </w:tc>
        <w:tc>
          <w:tcPr>
            <w:tcW w:w="1072" w:type="dxa"/>
            <w:shd w:val="clear" w:color="auto" w:fill="auto"/>
          </w:tcPr>
          <w:p w14:paraId="250348D1" w14:textId="77777777" w:rsidR="002904DF" w:rsidRPr="00063E85" w:rsidRDefault="002904DF" w:rsidP="00D121FD">
            <w:pPr>
              <w:rPr>
                <w:sz w:val="20"/>
                <w:szCs w:val="20"/>
              </w:rPr>
            </w:pPr>
            <w:r w:rsidRPr="00063E85">
              <w:rPr>
                <w:sz w:val="20"/>
                <w:szCs w:val="20"/>
              </w:rPr>
              <w:t>WDALC</w:t>
            </w:r>
          </w:p>
        </w:tc>
        <w:tc>
          <w:tcPr>
            <w:tcW w:w="4507" w:type="dxa"/>
            <w:shd w:val="clear" w:color="auto" w:fill="auto"/>
          </w:tcPr>
          <w:p w14:paraId="0A0D31AD" w14:textId="77777777" w:rsidR="002904DF" w:rsidRPr="00063E85" w:rsidRDefault="002904DF" w:rsidP="00D121FD">
            <w:pPr>
              <w:rPr>
                <w:sz w:val="20"/>
                <w:szCs w:val="20"/>
              </w:rPr>
            </w:pPr>
            <w:r w:rsidRPr="00063E85">
              <w:rPr>
                <w:sz w:val="20"/>
                <w:szCs w:val="20"/>
              </w:rPr>
              <w:t>Wycombe District Assoc. of Local Councils</w:t>
            </w:r>
          </w:p>
        </w:tc>
      </w:tr>
      <w:tr w:rsidR="002904DF" w:rsidRPr="00203C40" w14:paraId="6E21F01B" w14:textId="77777777" w:rsidTr="008C13C1">
        <w:tc>
          <w:tcPr>
            <w:tcW w:w="883" w:type="dxa"/>
            <w:shd w:val="clear" w:color="auto" w:fill="auto"/>
          </w:tcPr>
          <w:p w14:paraId="6538D183" w14:textId="4D3766BC" w:rsidR="002904DF" w:rsidRPr="00203C40" w:rsidRDefault="002904DF" w:rsidP="00CE69A7">
            <w:pPr>
              <w:rPr>
                <w:sz w:val="20"/>
                <w:szCs w:val="20"/>
              </w:rPr>
            </w:pPr>
            <w:r w:rsidRPr="00203C40">
              <w:rPr>
                <w:sz w:val="20"/>
                <w:szCs w:val="20"/>
              </w:rPr>
              <w:t>VAS</w:t>
            </w:r>
          </w:p>
        </w:tc>
        <w:tc>
          <w:tcPr>
            <w:tcW w:w="3177" w:type="dxa"/>
            <w:shd w:val="clear" w:color="auto" w:fill="auto"/>
          </w:tcPr>
          <w:p w14:paraId="4FCA722B" w14:textId="30B01421" w:rsidR="002904DF" w:rsidRPr="00203C40" w:rsidRDefault="002904DF" w:rsidP="00CE69A7">
            <w:pPr>
              <w:rPr>
                <w:sz w:val="20"/>
                <w:szCs w:val="20"/>
              </w:rPr>
            </w:pPr>
            <w:r w:rsidRPr="00203C40">
              <w:rPr>
                <w:sz w:val="20"/>
                <w:szCs w:val="20"/>
              </w:rPr>
              <w:t>Vehicle Activated Sign</w:t>
            </w:r>
          </w:p>
        </w:tc>
        <w:tc>
          <w:tcPr>
            <w:tcW w:w="1072" w:type="dxa"/>
            <w:shd w:val="clear" w:color="auto" w:fill="auto"/>
          </w:tcPr>
          <w:p w14:paraId="248AC4D3" w14:textId="34BB33AB" w:rsidR="002904DF" w:rsidRPr="00063E85" w:rsidRDefault="002904DF" w:rsidP="00CE69A7">
            <w:pPr>
              <w:rPr>
                <w:sz w:val="20"/>
                <w:szCs w:val="20"/>
              </w:rPr>
            </w:pPr>
            <w:r w:rsidRPr="00063E85">
              <w:rPr>
                <w:sz w:val="20"/>
                <w:szCs w:val="20"/>
              </w:rPr>
              <w:t>ROW</w:t>
            </w:r>
          </w:p>
        </w:tc>
        <w:tc>
          <w:tcPr>
            <w:tcW w:w="4507" w:type="dxa"/>
            <w:shd w:val="clear" w:color="auto" w:fill="auto"/>
          </w:tcPr>
          <w:p w14:paraId="7AAD8706" w14:textId="0CB9FF8A" w:rsidR="002904DF" w:rsidRPr="00063E85" w:rsidRDefault="002904DF" w:rsidP="00CE69A7">
            <w:pPr>
              <w:rPr>
                <w:sz w:val="20"/>
                <w:szCs w:val="20"/>
              </w:rPr>
            </w:pPr>
            <w:r w:rsidRPr="00063E85">
              <w:rPr>
                <w:sz w:val="20"/>
                <w:szCs w:val="20"/>
              </w:rPr>
              <w:t>Rights of Way</w:t>
            </w:r>
          </w:p>
        </w:tc>
      </w:tr>
      <w:tr w:rsidR="002904DF" w:rsidRPr="00203C40" w14:paraId="746BF242" w14:textId="77777777" w:rsidTr="008C13C1">
        <w:tc>
          <w:tcPr>
            <w:tcW w:w="883" w:type="dxa"/>
            <w:shd w:val="clear" w:color="auto" w:fill="auto"/>
          </w:tcPr>
          <w:p w14:paraId="270530A0" w14:textId="387B98B1" w:rsidR="002904DF" w:rsidRPr="00203C40" w:rsidRDefault="002904DF" w:rsidP="00CE69A7">
            <w:pPr>
              <w:rPr>
                <w:sz w:val="20"/>
                <w:szCs w:val="20"/>
              </w:rPr>
            </w:pPr>
            <w:r w:rsidRPr="00203C40">
              <w:rPr>
                <w:sz w:val="20"/>
                <w:szCs w:val="20"/>
              </w:rPr>
              <w:t>PCSO</w:t>
            </w:r>
          </w:p>
        </w:tc>
        <w:tc>
          <w:tcPr>
            <w:tcW w:w="3177" w:type="dxa"/>
            <w:shd w:val="clear" w:color="auto" w:fill="auto"/>
          </w:tcPr>
          <w:p w14:paraId="0D27247F" w14:textId="4DBD92F6" w:rsidR="002904DF" w:rsidRPr="00203C40" w:rsidRDefault="002904DF" w:rsidP="00CE69A7">
            <w:pPr>
              <w:rPr>
                <w:sz w:val="20"/>
                <w:szCs w:val="20"/>
              </w:rPr>
            </w:pPr>
            <w:r w:rsidRPr="00203C40">
              <w:rPr>
                <w:sz w:val="20"/>
                <w:szCs w:val="20"/>
              </w:rPr>
              <w:t>Police Community Support Officers</w:t>
            </w:r>
          </w:p>
        </w:tc>
        <w:tc>
          <w:tcPr>
            <w:tcW w:w="1072" w:type="dxa"/>
            <w:shd w:val="clear" w:color="auto" w:fill="auto"/>
          </w:tcPr>
          <w:p w14:paraId="31AFE2B8" w14:textId="48215761" w:rsidR="002904DF" w:rsidRPr="00063E85" w:rsidRDefault="002904DF" w:rsidP="00CE69A7">
            <w:pPr>
              <w:rPr>
                <w:sz w:val="20"/>
                <w:szCs w:val="20"/>
              </w:rPr>
            </w:pPr>
            <w:r w:rsidRPr="00063E85">
              <w:rPr>
                <w:sz w:val="20"/>
                <w:szCs w:val="20"/>
              </w:rPr>
              <w:t>BMKALC</w:t>
            </w:r>
          </w:p>
        </w:tc>
        <w:tc>
          <w:tcPr>
            <w:tcW w:w="4507" w:type="dxa"/>
            <w:shd w:val="clear" w:color="auto" w:fill="auto"/>
          </w:tcPr>
          <w:p w14:paraId="43998ABB" w14:textId="1AF538FA" w:rsidR="002904DF" w:rsidRPr="00063E85" w:rsidRDefault="002904DF" w:rsidP="00CE69A7">
            <w:pPr>
              <w:rPr>
                <w:sz w:val="20"/>
                <w:szCs w:val="20"/>
              </w:rPr>
            </w:pPr>
            <w:r w:rsidRPr="00063E85">
              <w:rPr>
                <w:sz w:val="20"/>
                <w:szCs w:val="20"/>
              </w:rPr>
              <w:t>Bucks Milton Keynes Association of Local Councils</w:t>
            </w:r>
          </w:p>
        </w:tc>
      </w:tr>
      <w:tr w:rsidR="002904DF" w:rsidRPr="00203C40" w14:paraId="581DB8C5" w14:textId="77777777" w:rsidTr="008C13C1">
        <w:tc>
          <w:tcPr>
            <w:tcW w:w="883" w:type="dxa"/>
            <w:shd w:val="clear" w:color="auto" w:fill="auto"/>
          </w:tcPr>
          <w:p w14:paraId="6C39D55F" w14:textId="4A575B45" w:rsidR="002904DF" w:rsidRPr="00203C40" w:rsidRDefault="002904DF" w:rsidP="00CE69A7">
            <w:pPr>
              <w:rPr>
                <w:sz w:val="20"/>
                <w:szCs w:val="20"/>
              </w:rPr>
            </w:pPr>
            <w:r w:rsidRPr="00203C40">
              <w:rPr>
                <w:sz w:val="20"/>
                <w:szCs w:val="20"/>
              </w:rPr>
              <w:t>LMLCP</w:t>
            </w:r>
          </w:p>
        </w:tc>
        <w:tc>
          <w:tcPr>
            <w:tcW w:w="3177" w:type="dxa"/>
            <w:shd w:val="clear" w:color="auto" w:fill="auto"/>
          </w:tcPr>
          <w:p w14:paraId="01BB800C" w14:textId="263970AE" w:rsidR="002904DF" w:rsidRPr="00203C40" w:rsidRDefault="002904DF" w:rsidP="00CE69A7">
            <w:pPr>
              <w:rPr>
                <w:sz w:val="20"/>
                <w:szCs w:val="20"/>
              </w:rPr>
            </w:pPr>
            <w:r w:rsidRPr="00203C40">
              <w:rPr>
                <w:sz w:val="20"/>
                <w:szCs w:val="20"/>
              </w:rPr>
              <w:t xml:space="preserve">Little </w:t>
            </w:r>
            <w:smartTag w:uri="urn:schemas-microsoft-com:office:smarttags" w:element="place">
              <w:smartTag w:uri="urn:schemas-microsoft-com:office:smarttags" w:element="PlaceName">
                <w:r w:rsidRPr="00203C40">
                  <w:rPr>
                    <w:sz w:val="20"/>
                    <w:szCs w:val="20"/>
                  </w:rPr>
                  <w:t>Marlow</w:t>
                </w:r>
              </w:smartTag>
              <w:r w:rsidRPr="00203C40">
                <w:rPr>
                  <w:sz w:val="20"/>
                  <w:szCs w:val="20"/>
                </w:rPr>
                <w:t xml:space="preserve"> </w:t>
              </w:r>
              <w:smartTag w:uri="urn:schemas-microsoft-com:office:smarttags" w:element="PlaceType">
                <w:r w:rsidRPr="00203C40">
                  <w:rPr>
                    <w:sz w:val="20"/>
                    <w:szCs w:val="20"/>
                  </w:rPr>
                  <w:t>Lakes</w:t>
                </w:r>
              </w:smartTag>
            </w:smartTag>
            <w:r w:rsidRPr="00203C40">
              <w:rPr>
                <w:sz w:val="20"/>
                <w:szCs w:val="20"/>
              </w:rPr>
              <w:t xml:space="preserve"> Country Partnership</w:t>
            </w:r>
          </w:p>
        </w:tc>
        <w:tc>
          <w:tcPr>
            <w:tcW w:w="1072" w:type="dxa"/>
            <w:shd w:val="clear" w:color="auto" w:fill="auto"/>
          </w:tcPr>
          <w:p w14:paraId="112BFA72" w14:textId="7AA77C8D" w:rsidR="002904DF" w:rsidRPr="00063E85" w:rsidRDefault="002904DF" w:rsidP="00CE69A7">
            <w:pPr>
              <w:rPr>
                <w:sz w:val="20"/>
                <w:szCs w:val="20"/>
              </w:rPr>
            </w:pPr>
            <w:r w:rsidRPr="00063E85">
              <w:rPr>
                <w:sz w:val="20"/>
                <w:szCs w:val="20"/>
              </w:rPr>
              <w:t>LGPS</w:t>
            </w:r>
          </w:p>
        </w:tc>
        <w:tc>
          <w:tcPr>
            <w:tcW w:w="4507" w:type="dxa"/>
            <w:shd w:val="clear" w:color="auto" w:fill="auto"/>
          </w:tcPr>
          <w:p w14:paraId="5F338FBA" w14:textId="0662159A" w:rsidR="002904DF" w:rsidRPr="00063E85" w:rsidRDefault="002904DF" w:rsidP="00CE69A7">
            <w:pPr>
              <w:rPr>
                <w:sz w:val="20"/>
                <w:szCs w:val="20"/>
              </w:rPr>
            </w:pPr>
            <w:r w:rsidRPr="00063E85">
              <w:rPr>
                <w:sz w:val="20"/>
                <w:szCs w:val="20"/>
              </w:rPr>
              <w:t>Local Government Pension Scheme</w:t>
            </w:r>
          </w:p>
        </w:tc>
      </w:tr>
      <w:tr w:rsidR="002904DF" w:rsidRPr="00203C40" w14:paraId="3DB8CDC6" w14:textId="77777777" w:rsidTr="008C13C1">
        <w:tc>
          <w:tcPr>
            <w:tcW w:w="883" w:type="dxa"/>
            <w:shd w:val="clear" w:color="auto" w:fill="auto"/>
          </w:tcPr>
          <w:p w14:paraId="0746547B" w14:textId="04A47B09" w:rsidR="002904DF" w:rsidRPr="00203C40" w:rsidRDefault="002904DF" w:rsidP="00CE69A7">
            <w:pPr>
              <w:rPr>
                <w:sz w:val="20"/>
                <w:szCs w:val="20"/>
              </w:rPr>
            </w:pPr>
          </w:p>
        </w:tc>
        <w:tc>
          <w:tcPr>
            <w:tcW w:w="3177" w:type="dxa"/>
            <w:shd w:val="clear" w:color="auto" w:fill="auto"/>
          </w:tcPr>
          <w:p w14:paraId="3023B047" w14:textId="3510C81C" w:rsidR="002904DF" w:rsidRPr="00203C40" w:rsidRDefault="002904DF" w:rsidP="00CE69A7">
            <w:pPr>
              <w:rPr>
                <w:sz w:val="20"/>
                <w:szCs w:val="20"/>
              </w:rPr>
            </w:pPr>
          </w:p>
        </w:tc>
        <w:tc>
          <w:tcPr>
            <w:tcW w:w="1072" w:type="dxa"/>
            <w:shd w:val="clear" w:color="auto" w:fill="auto"/>
          </w:tcPr>
          <w:p w14:paraId="642E531B" w14:textId="760F600E" w:rsidR="002904DF" w:rsidRPr="00063E85" w:rsidRDefault="002904DF" w:rsidP="00CE69A7">
            <w:pPr>
              <w:rPr>
                <w:sz w:val="20"/>
                <w:szCs w:val="20"/>
              </w:rPr>
            </w:pPr>
          </w:p>
        </w:tc>
        <w:tc>
          <w:tcPr>
            <w:tcW w:w="4507" w:type="dxa"/>
            <w:shd w:val="clear" w:color="auto" w:fill="auto"/>
          </w:tcPr>
          <w:p w14:paraId="60371F4E" w14:textId="084FBCEC" w:rsidR="002904DF" w:rsidRPr="00063E85" w:rsidRDefault="002904DF" w:rsidP="00CE69A7">
            <w:pPr>
              <w:rPr>
                <w:sz w:val="20"/>
                <w:szCs w:val="20"/>
              </w:rPr>
            </w:pPr>
          </w:p>
        </w:tc>
      </w:tr>
      <w:tr w:rsidR="002904DF" w:rsidRPr="00203C40" w14:paraId="1A939E58" w14:textId="77777777" w:rsidTr="008C13C1">
        <w:tc>
          <w:tcPr>
            <w:tcW w:w="883" w:type="dxa"/>
            <w:shd w:val="clear" w:color="auto" w:fill="auto"/>
          </w:tcPr>
          <w:p w14:paraId="29E6F315" w14:textId="332D08E8" w:rsidR="002904DF" w:rsidRPr="00203C40" w:rsidRDefault="002904DF" w:rsidP="00CE69A7">
            <w:pPr>
              <w:rPr>
                <w:sz w:val="20"/>
                <w:szCs w:val="20"/>
              </w:rPr>
            </w:pPr>
          </w:p>
        </w:tc>
        <w:tc>
          <w:tcPr>
            <w:tcW w:w="3177" w:type="dxa"/>
            <w:shd w:val="clear" w:color="auto" w:fill="auto"/>
          </w:tcPr>
          <w:p w14:paraId="1C0823DB" w14:textId="182ECD88" w:rsidR="002904DF" w:rsidRPr="00203C40" w:rsidRDefault="002904DF" w:rsidP="00CE69A7">
            <w:pPr>
              <w:rPr>
                <w:sz w:val="20"/>
                <w:szCs w:val="20"/>
              </w:rPr>
            </w:pPr>
          </w:p>
        </w:tc>
        <w:tc>
          <w:tcPr>
            <w:tcW w:w="1072" w:type="dxa"/>
            <w:shd w:val="clear" w:color="auto" w:fill="auto"/>
          </w:tcPr>
          <w:p w14:paraId="7F543703" w14:textId="35097E16" w:rsidR="002904DF" w:rsidRPr="00203C40" w:rsidRDefault="002904DF" w:rsidP="00CE69A7">
            <w:pPr>
              <w:rPr>
                <w:sz w:val="20"/>
                <w:szCs w:val="20"/>
              </w:rPr>
            </w:pPr>
          </w:p>
        </w:tc>
        <w:tc>
          <w:tcPr>
            <w:tcW w:w="4507" w:type="dxa"/>
            <w:shd w:val="clear" w:color="auto" w:fill="auto"/>
          </w:tcPr>
          <w:p w14:paraId="5CCF5F9B" w14:textId="30512BC9" w:rsidR="002904DF" w:rsidRPr="00203C40" w:rsidRDefault="002904DF" w:rsidP="00CE69A7">
            <w:pPr>
              <w:rPr>
                <w:sz w:val="20"/>
                <w:szCs w:val="20"/>
              </w:rPr>
            </w:pPr>
          </w:p>
        </w:tc>
      </w:tr>
      <w:bookmarkEnd w:id="1"/>
    </w:tbl>
    <w:p w14:paraId="2C2E5210" w14:textId="77777777" w:rsidR="000C34DF" w:rsidRPr="00203C40" w:rsidRDefault="000C34DF" w:rsidP="00E9282E">
      <w:pPr>
        <w:rPr>
          <w:sz w:val="22"/>
          <w:szCs w:val="22"/>
        </w:rPr>
      </w:pPr>
    </w:p>
    <w:p w14:paraId="080EFD38" w14:textId="77777777" w:rsidR="00E9282E" w:rsidRPr="00203C40" w:rsidRDefault="00E9282E" w:rsidP="00E9282E">
      <w:pPr>
        <w:rPr>
          <w:sz w:val="22"/>
          <w:szCs w:val="22"/>
        </w:rPr>
      </w:pPr>
      <w:r w:rsidRPr="00203C40">
        <w:rPr>
          <w:sz w:val="22"/>
          <w:szCs w:val="22"/>
        </w:rPr>
        <w:t>Signed:</w:t>
      </w:r>
      <w:r w:rsidRPr="00203C40">
        <w:rPr>
          <w:sz w:val="22"/>
          <w:szCs w:val="22"/>
        </w:rPr>
        <w:tab/>
      </w:r>
      <w:r w:rsidRPr="00203C40">
        <w:rPr>
          <w:sz w:val="22"/>
          <w:szCs w:val="22"/>
        </w:rPr>
        <w:tab/>
        <w:t>…………………………………………………………………</w:t>
      </w:r>
    </w:p>
    <w:p w14:paraId="4214F2CF" w14:textId="77777777" w:rsidR="00E9282E" w:rsidRPr="00203C40" w:rsidRDefault="00E9282E" w:rsidP="00E9282E">
      <w:pPr>
        <w:rPr>
          <w:sz w:val="22"/>
          <w:szCs w:val="22"/>
        </w:rPr>
      </w:pPr>
      <w:r w:rsidRPr="00203C40">
        <w:rPr>
          <w:sz w:val="22"/>
          <w:szCs w:val="22"/>
        </w:rPr>
        <w:t>Chairman</w:t>
      </w:r>
      <w:r w:rsidRPr="00203C40">
        <w:rPr>
          <w:sz w:val="22"/>
          <w:szCs w:val="22"/>
        </w:rPr>
        <w:tab/>
      </w:r>
    </w:p>
    <w:p w14:paraId="38B3C225" w14:textId="77777777" w:rsidR="00D817A4" w:rsidRPr="00203C40" w:rsidRDefault="00D817A4" w:rsidP="00E9282E">
      <w:pPr>
        <w:rPr>
          <w:sz w:val="22"/>
          <w:szCs w:val="22"/>
        </w:rPr>
      </w:pPr>
    </w:p>
    <w:p w14:paraId="632BE233" w14:textId="77777777" w:rsidR="00E9282E" w:rsidRPr="00203C40" w:rsidRDefault="00E9282E" w:rsidP="00E9282E">
      <w:pPr>
        <w:rPr>
          <w:sz w:val="22"/>
          <w:szCs w:val="22"/>
        </w:rPr>
      </w:pPr>
      <w:r w:rsidRPr="00203C40">
        <w:rPr>
          <w:sz w:val="22"/>
          <w:szCs w:val="22"/>
        </w:rPr>
        <w:t>Date:</w:t>
      </w:r>
      <w:r w:rsidRPr="00203C40">
        <w:rPr>
          <w:sz w:val="22"/>
          <w:szCs w:val="22"/>
        </w:rPr>
        <w:tab/>
      </w:r>
      <w:r w:rsidRPr="00203C40">
        <w:rPr>
          <w:sz w:val="22"/>
          <w:szCs w:val="22"/>
        </w:rPr>
        <w:tab/>
        <w:t>…………………………………………………………………</w:t>
      </w:r>
    </w:p>
    <w:p w14:paraId="311844A4" w14:textId="7A0500D4" w:rsidR="00494FC3" w:rsidRDefault="003A72EC" w:rsidP="00E9282E">
      <w:pPr>
        <w:rPr>
          <w:sz w:val="22"/>
          <w:szCs w:val="22"/>
        </w:rPr>
      </w:pPr>
      <w:r w:rsidRPr="00203C40">
        <w:rPr>
          <w:sz w:val="22"/>
          <w:szCs w:val="22"/>
        </w:rPr>
        <w:t xml:space="preserve">Please note Minutes become </w:t>
      </w:r>
      <w:r w:rsidRPr="00203C40">
        <w:rPr>
          <w:b/>
          <w:sz w:val="22"/>
          <w:szCs w:val="22"/>
        </w:rPr>
        <w:t xml:space="preserve">CONFIRMED </w:t>
      </w:r>
      <w:r w:rsidRPr="00203C40">
        <w:rPr>
          <w:sz w:val="22"/>
          <w:szCs w:val="22"/>
        </w:rPr>
        <w:t>following resolution at the following Full Council Meeting.</w:t>
      </w:r>
    </w:p>
    <w:p w14:paraId="2CFDBFD3" w14:textId="1DB4D068" w:rsidR="005459C7" w:rsidRDefault="005459C7" w:rsidP="00E9282E">
      <w:pPr>
        <w:rPr>
          <w:sz w:val="22"/>
          <w:szCs w:val="22"/>
        </w:rPr>
      </w:pPr>
    </w:p>
    <w:tbl>
      <w:tblPr>
        <w:tblStyle w:val="TableGrid"/>
        <w:tblW w:w="10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9"/>
      </w:tblGrid>
      <w:tr w:rsidR="005459C7" w:rsidRPr="002D21C4" w14:paraId="2CBF7AAC" w14:textId="77777777" w:rsidTr="005459C7">
        <w:trPr>
          <w:trHeight w:val="215"/>
        </w:trPr>
        <w:tc>
          <w:tcPr>
            <w:tcW w:w="10799" w:type="dxa"/>
          </w:tcPr>
          <w:p w14:paraId="0277F9AD" w14:textId="24E1454F" w:rsidR="00E356CF" w:rsidRPr="00E356CF" w:rsidRDefault="00E356CF" w:rsidP="00E356CF">
            <w:pPr>
              <w:rPr>
                <w:b/>
                <w:bCs/>
                <w:sz w:val="21"/>
                <w:szCs w:val="21"/>
              </w:rPr>
            </w:pPr>
          </w:p>
          <w:p w14:paraId="7A08555B" w14:textId="3378472F" w:rsidR="005459C7" w:rsidRPr="00E356CF" w:rsidRDefault="005459C7" w:rsidP="00E356CF">
            <w:pPr>
              <w:rPr>
                <w:sz w:val="21"/>
                <w:szCs w:val="21"/>
              </w:rPr>
            </w:pPr>
          </w:p>
        </w:tc>
      </w:tr>
    </w:tbl>
    <w:p w14:paraId="3CABD596" w14:textId="77777777" w:rsidR="005459C7" w:rsidRPr="00203C40" w:rsidRDefault="005459C7" w:rsidP="00E9282E">
      <w:pPr>
        <w:rPr>
          <w:sz w:val="22"/>
          <w:szCs w:val="22"/>
        </w:rPr>
      </w:pPr>
    </w:p>
    <w:sectPr w:rsidR="005459C7" w:rsidRPr="00203C40" w:rsidSect="00172FD0">
      <w:headerReference w:type="even" r:id="rId11"/>
      <w:headerReference w:type="default" r:id="rId12"/>
      <w:footerReference w:type="even" r:id="rId13"/>
      <w:footerReference w:type="default" r:id="rId14"/>
      <w:headerReference w:type="first" r:id="rId15"/>
      <w:footerReference w:type="first" r:id="rId16"/>
      <w:pgSz w:w="11906" w:h="16838"/>
      <w:pgMar w:top="680" w:right="1758" w:bottom="680"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7DFAC" w14:textId="77777777" w:rsidR="00F94294" w:rsidRDefault="00F94294">
      <w:r>
        <w:separator/>
      </w:r>
    </w:p>
  </w:endnote>
  <w:endnote w:type="continuationSeparator" w:id="0">
    <w:p w14:paraId="1A9899FE" w14:textId="77777777" w:rsidR="00F94294" w:rsidRDefault="00F94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altName w:val="DM Sans"/>
    <w:charset w:val="00"/>
    <w:family w:val="auto"/>
    <w:pitch w:val="variable"/>
    <w:sig w:usb0="8000002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51D1C" w14:textId="77777777" w:rsidR="007412FE" w:rsidRDefault="007412FE"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A83A0" w14:textId="77777777" w:rsidR="007412FE" w:rsidRDefault="0074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CCC0" w14:textId="77777777" w:rsidR="007412FE" w:rsidRDefault="007412FE" w:rsidP="00A24BF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CC28D6F" w14:textId="77777777" w:rsidR="007412FE" w:rsidRDefault="007412FE" w:rsidP="000902D2">
    <w:pPr>
      <w:pStyle w:val="Footer"/>
      <w:jc w:val="right"/>
      <w:rPr>
        <w:sz w:val="20"/>
        <w:szCs w:val="20"/>
      </w:rPr>
    </w:pPr>
    <w:r w:rsidRPr="000902D2">
      <w:rPr>
        <w:sz w:val="20"/>
        <w:szCs w:val="20"/>
      </w:rPr>
      <w:t>Chairman initials</w:t>
    </w:r>
  </w:p>
  <w:p w14:paraId="2EB8B132" w14:textId="77777777" w:rsidR="007412FE" w:rsidRDefault="007412FE" w:rsidP="000902D2">
    <w:pPr>
      <w:pStyle w:val="Footer"/>
      <w:jc w:val="right"/>
      <w:rPr>
        <w:sz w:val="20"/>
        <w:szCs w:val="20"/>
      </w:rPr>
    </w:pPr>
  </w:p>
  <w:p w14:paraId="7E7284C8" w14:textId="77777777" w:rsidR="007412FE" w:rsidRPr="000902D2" w:rsidRDefault="007412FE" w:rsidP="000902D2">
    <w:pPr>
      <w:pStyle w:val="Footer"/>
      <w:jc w:val="right"/>
      <w:rPr>
        <w:sz w:val="20"/>
        <w:szCs w:val="20"/>
      </w:rPr>
    </w:pPr>
    <w:r>
      <w:rPr>
        <w:sz w:val="20"/>
        <w:szCs w:val="20"/>
      </w:rPr>
      <w:t>..</w:t>
    </w:r>
    <w:r w:rsidRPr="000902D2">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C06B" w14:textId="77777777" w:rsidR="007412FE" w:rsidRDefault="007412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BBA2" w14:textId="77777777" w:rsidR="00F94294" w:rsidRDefault="00F94294">
      <w:r>
        <w:separator/>
      </w:r>
    </w:p>
  </w:footnote>
  <w:footnote w:type="continuationSeparator" w:id="0">
    <w:p w14:paraId="5814DFDA" w14:textId="77777777" w:rsidR="00F94294" w:rsidRDefault="00F942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19B5" w14:textId="77777777" w:rsidR="007412FE" w:rsidRDefault="007412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ED14" w14:textId="480BCB2D" w:rsidR="007412FE" w:rsidRDefault="00741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A768" w14:textId="77777777" w:rsidR="007412FE" w:rsidRDefault="007412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F9B"/>
    <w:multiLevelType w:val="multilevel"/>
    <w:tmpl w:val="423E99F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841600"/>
    <w:multiLevelType w:val="hybridMultilevel"/>
    <w:tmpl w:val="031205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E2E75"/>
    <w:multiLevelType w:val="hybridMultilevel"/>
    <w:tmpl w:val="FA8C7192"/>
    <w:lvl w:ilvl="0" w:tplc="D0FAAF88">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B5E5B"/>
    <w:multiLevelType w:val="hybridMultilevel"/>
    <w:tmpl w:val="7D3CF900"/>
    <w:lvl w:ilvl="0" w:tplc="5776C058">
      <w:start w:val="1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C53F2"/>
    <w:multiLevelType w:val="hybridMultilevel"/>
    <w:tmpl w:val="4544BD2E"/>
    <w:lvl w:ilvl="0" w:tplc="D0FAAF88">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7D2A8F"/>
    <w:multiLevelType w:val="hybridMultilevel"/>
    <w:tmpl w:val="D408E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6733DF"/>
    <w:multiLevelType w:val="multilevel"/>
    <w:tmpl w:val="423E99F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8F00F2"/>
    <w:multiLevelType w:val="multilevel"/>
    <w:tmpl w:val="ED9C1E74"/>
    <w:lvl w:ilvl="0">
      <w:start w:val="1"/>
      <w:numFmt w:val="decimal"/>
      <w:lvlText w:val="%1"/>
      <w:lvlJc w:val="left"/>
      <w:pPr>
        <w:ind w:left="360" w:hanging="360"/>
      </w:pPr>
      <w:rPr>
        <w:rFonts w:hint="default"/>
        <w:b/>
      </w:rPr>
    </w:lvl>
    <w:lvl w:ilvl="1">
      <w:start w:val="3"/>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23007A5F"/>
    <w:multiLevelType w:val="hybridMultilevel"/>
    <w:tmpl w:val="3BD02E1A"/>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1F4551"/>
    <w:multiLevelType w:val="multilevel"/>
    <w:tmpl w:val="DC36A61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885958"/>
    <w:multiLevelType w:val="hybridMultilevel"/>
    <w:tmpl w:val="C1A436F8"/>
    <w:lvl w:ilvl="0" w:tplc="D0FAAF88">
      <w:start w:val="1"/>
      <w:numFmt w:val="lowerLetter"/>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C2677FE"/>
    <w:multiLevelType w:val="hybridMultilevel"/>
    <w:tmpl w:val="60923FC4"/>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3964AB6"/>
    <w:multiLevelType w:val="hybridMultilevel"/>
    <w:tmpl w:val="D614625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C84B1D"/>
    <w:multiLevelType w:val="multilevel"/>
    <w:tmpl w:val="BF20E5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0D1C87"/>
    <w:multiLevelType w:val="hybridMultilevel"/>
    <w:tmpl w:val="084C95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5B4E8C"/>
    <w:multiLevelType w:val="multilevel"/>
    <w:tmpl w:val="1CA07372"/>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9C87101"/>
    <w:multiLevelType w:val="multilevel"/>
    <w:tmpl w:val="FA84574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6D48FF"/>
    <w:multiLevelType w:val="hybridMultilevel"/>
    <w:tmpl w:val="9418C6DA"/>
    <w:lvl w:ilvl="0" w:tplc="EEB8AD4A">
      <w:start w:val="9"/>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3A6B19"/>
    <w:multiLevelType w:val="hybridMultilevel"/>
    <w:tmpl w:val="2A2C676E"/>
    <w:lvl w:ilvl="0" w:tplc="7BDAF9F8">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8069A9"/>
    <w:multiLevelType w:val="hybridMultilevel"/>
    <w:tmpl w:val="AB7C2546"/>
    <w:lvl w:ilvl="0" w:tplc="A024FE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EAF4CEE"/>
    <w:multiLevelType w:val="hybridMultilevel"/>
    <w:tmpl w:val="0AF0E6A0"/>
    <w:lvl w:ilvl="0" w:tplc="D0FAAF88">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F9155C"/>
    <w:multiLevelType w:val="hybridMultilevel"/>
    <w:tmpl w:val="E7E00438"/>
    <w:lvl w:ilvl="0" w:tplc="1564ED2A">
      <w:start w:val="11"/>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31B7AFE"/>
    <w:multiLevelType w:val="multilevel"/>
    <w:tmpl w:val="5E3EFAD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588132C"/>
    <w:multiLevelType w:val="hybridMultilevel"/>
    <w:tmpl w:val="53DA69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8964B1"/>
    <w:multiLevelType w:val="hybridMultilevel"/>
    <w:tmpl w:val="AAD09890"/>
    <w:lvl w:ilvl="0" w:tplc="4CA4BBFE">
      <w:start w:val="1"/>
      <w:numFmt w:val="lowerLetter"/>
      <w:lvlText w:val="%1."/>
      <w:lvlJc w:val="left"/>
      <w:pPr>
        <w:ind w:left="360" w:hanging="360"/>
      </w:pPr>
      <w:rPr>
        <w:rFonts w:ascii="Times New Roman" w:eastAsia="Times New Roman" w:hAnsi="Times New Roman" w:cs="Times New Roman"/>
      </w:rPr>
    </w:lvl>
    <w:lvl w:ilvl="1" w:tplc="D0FAAF88">
      <w:start w:val="1"/>
      <w:numFmt w:val="lowerLetter"/>
      <w:lvlText w:val="%2."/>
      <w:lvlJc w:val="left"/>
      <w:pPr>
        <w:ind w:left="1080" w:hanging="360"/>
      </w:pPr>
      <w:rPr>
        <w:rFonts w:ascii="Times New Roman" w:eastAsia="Times New Roman" w:hAnsi="Times New Roman"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BD660D4"/>
    <w:multiLevelType w:val="hybridMultilevel"/>
    <w:tmpl w:val="4558A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2F1CA0"/>
    <w:multiLevelType w:val="hybridMultilevel"/>
    <w:tmpl w:val="94AE676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AF0ED8"/>
    <w:multiLevelType w:val="multilevel"/>
    <w:tmpl w:val="38A21A34"/>
    <w:lvl w:ilvl="0">
      <w:start w:val="1"/>
      <w:numFmt w:val="lowerLetter"/>
      <w:lvlText w:val="%1"/>
      <w:lvlJc w:val="left"/>
      <w:pPr>
        <w:ind w:left="360" w:hanging="360"/>
      </w:pPr>
      <w:rPr>
        <w:rFonts w:hint="default"/>
        <w:b w:val="0"/>
        <w:sz w:val="21"/>
      </w:rPr>
    </w:lvl>
    <w:lvl w:ilvl="1">
      <w:start w:val="4"/>
      <w:numFmt w:val="decimal"/>
      <w:lvlText w:val="%1.%2"/>
      <w:lvlJc w:val="left"/>
      <w:pPr>
        <w:ind w:left="360" w:hanging="360"/>
      </w:pPr>
      <w:rPr>
        <w:rFonts w:hint="default"/>
        <w:b w:val="0"/>
        <w:sz w:val="21"/>
      </w:rPr>
    </w:lvl>
    <w:lvl w:ilvl="2">
      <w:start w:val="1"/>
      <w:numFmt w:val="decimal"/>
      <w:lvlText w:val="%1.%2.%3"/>
      <w:lvlJc w:val="left"/>
      <w:pPr>
        <w:ind w:left="720" w:hanging="720"/>
      </w:pPr>
      <w:rPr>
        <w:rFonts w:hint="default"/>
        <w:b w:val="0"/>
        <w:sz w:val="21"/>
      </w:rPr>
    </w:lvl>
    <w:lvl w:ilvl="3">
      <w:start w:val="1"/>
      <w:numFmt w:val="decimal"/>
      <w:lvlText w:val="%1.%2.%3.%4"/>
      <w:lvlJc w:val="left"/>
      <w:pPr>
        <w:ind w:left="720" w:hanging="720"/>
      </w:pPr>
      <w:rPr>
        <w:rFonts w:hint="default"/>
        <w:b w:val="0"/>
        <w:sz w:val="21"/>
      </w:rPr>
    </w:lvl>
    <w:lvl w:ilvl="4">
      <w:start w:val="1"/>
      <w:numFmt w:val="decimal"/>
      <w:lvlText w:val="%1.%2.%3.%4.%5"/>
      <w:lvlJc w:val="left"/>
      <w:pPr>
        <w:ind w:left="1080" w:hanging="1080"/>
      </w:pPr>
      <w:rPr>
        <w:rFonts w:hint="default"/>
        <w:b w:val="0"/>
        <w:sz w:val="21"/>
      </w:rPr>
    </w:lvl>
    <w:lvl w:ilvl="5">
      <w:start w:val="1"/>
      <w:numFmt w:val="decimal"/>
      <w:lvlText w:val="%1.%2.%3.%4.%5.%6"/>
      <w:lvlJc w:val="left"/>
      <w:pPr>
        <w:ind w:left="1080" w:hanging="1080"/>
      </w:pPr>
      <w:rPr>
        <w:rFonts w:hint="default"/>
        <w:b w:val="0"/>
        <w:sz w:val="21"/>
      </w:rPr>
    </w:lvl>
    <w:lvl w:ilvl="6">
      <w:start w:val="1"/>
      <w:numFmt w:val="decimal"/>
      <w:lvlText w:val="%1.%2.%3.%4.%5.%6.%7"/>
      <w:lvlJc w:val="left"/>
      <w:pPr>
        <w:ind w:left="1080" w:hanging="1080"/>
      </w:pPr>
      <w:rPr>
        <w:rFonts w:hint="default"/>
        <w:b w:val="0"/>
        <w:sz w:val="21"/>
      </w:rPr>
    </w:lvl>
    <w:lvl w:ilvl="7">
      <w:start w:val="1"/>
      <w:numFmt w:val="decimal"/>
      <w:lvlText w:val="%1.%2.%3.%4.%5.%6.%7.%8"/>
      <w:lvlJc w:val="left"/>
      <w:pPr>
        <w:ind w:left="1440" w:hanging="1440"/>
      </w:pPr>
      <w:rPr>
        <w:rFonts w:hint="default"/>
        <w:b w:val="0"/>
        <w:sz w:val="21"/>
      </w:rPr>
    </w:lvl>
    <w:lvl w:ilvl="8">
      <w:start w:val="1"/>
      <w:numFmt w:val="decimal"/>
      <w:lvlText w:val="%1.%2.%3.%4.%5.%6.%7.%8.%9"/>
      <w:lvlJc w:val="left"/>
      <w:pPr>
        <w:ind w:left="1440" w:hanging="1440"/>
      </w:pPr>
      <w:rPr>
        <w:rFonts w:hint="default"/>
        <w:b w:val="0"/>
        <w:sz w:val="21"/>
      </w:rPr>
    </w:lvl>
  </w:abstractNum>
  <w:abstractNum w:abstractNumId="28" w15:restartNumberingAfterBreak="0">
    <w:nsid w:val="6682614B"/>
    <w:multiLevelType w:val="multilevel"/>
    <w:tmpl w:val="8682AB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C9A1E44"/>
    <w:multiLevelType w:val="multilevel"/>
    <w:tmpl w:val="A456F776"/>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FD75E23"/>
    <w:multiLevelType w:val="multilevel"/>
    <w:tmpl w:val="537E8A7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756347"/>
    <w:multiLevelType w:val="hybridMultilevel"/>
    <w:tmpl w:val="A8C8916E"/>
    <w:lvl w:ilvl="0" w:tplc="D0FAAF88">
      <w:start w:val="1"/>
      <w:numFmt w:val="lowerLetter"/>
      <w:lvlText w:val="%1."/>
      <w:lvlJc w:val="left"/>
      <w:pPr>
        <w:ind w:left="10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3D08E4"/>
    <w:multiLevelType w:val="multilevel"/>
    <w:tmpl w:val="7066774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5C451C"/>
    <w:multiLevelType w:val="hybridMultilevel"/>
    <w:tmpl w:val="800012BA"/>
    <w:lvl w:ilvl="0" w:tplc="2116A26C">
      <w:start w:val="1"/>
      <w:numFmt w:val="lowerLetter"/>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64374531">
    <w:abstractNumId w:val="24"/>
  </w:num>
  <w:num w:numId="2" w16cid:durableId="1741975423">
    <w:abstractNumId w:val="28"/>
  </w:num>
  <w:num w:numId="3" w16cid:durableId="1900746968">
    <w:abstractNumId w:val="26"/>
  </w:num>
  <w:num w:numId="4" w16cid:durableId="1799689554">
    <w:abstractNumId w:val="1"/>
  </w:num>
  <w:num w:numId="5" w16cid:durableId="1104156041">
    <w:abstractNumId w:val="8"/>
  </w:num>
  <w:num w:numId="6" w16cid:durableId="323167833">
    <w:abstractNumId w:val="2"/>
  </w:num>
  <w:num w:numId="7" w16cid:durableId="1123108980">
    <w:abstractNumId w:val="6"/>
  </w:num>
  <w:num w:numId="8" w16cid:durableId="1170873329">
    <w:abstractNumId w:val="12"/>
  </w:num>
  <w:num w:numId="9" w16cid:durableId="1434933194">
    <w:abstractNumId w:val="16"/>
  </w:num>
  <w:num w:numId="10" w16cid:durableId="1981493107">
    <w:abstractNumId w:val="23"/>
  </w:num>
  <w:num w:numId="11" w16cid:durableId="87163670">
    <w:abstractNumId w:val="10"/>
  </w:num>
  <w:num w:numId="12" w16cid:durableId="831994419">
    <w:abstractNumId w:val="29"/>
  </w:num>
  <w:num w:numId="13" w16cid:durableId="559369861">
    <w:abstractNumId w:val="14"/>
  </w:num>
  <w:num w:numId="14" w16cid:durableId="442960946">
    <w:abstractNumId w:val="11"/>
  </w:num>
  <w:num w:numId="15" w16cid:durableId="1451317788">
    <w:abstractNumId w:val="21"/>
  </w:num>
  <w:num w:numId="16" w16cid:durableId="1054886729">
    <w:abstractNumId w:val="25"/>
  </w:num>
  <w:num w:numId="17" w16cid:durableId="180123800">
    <w:abstractNumId w:val="17"/>
  </w:num>
  <w:num w:numId="18" w16cid:durableId="1110854265">
    <w:abstractNumId w:val="18"/>
  </w:num>
  <w:num w:numId="19" w16cid:durableId="1411461217">
    <w:abstractNumId w:val="27"/>
  </w:num>
  <w:num w:numId="20" w16cid:durableId="987513708">
    <w:abstractNumId w:val="19"/>
  </w:num>
  <w:num w:numId="21" w16cid:durableId="1194535501">
    <w:abstractNumId w:val="5"/>
  </w:num>
  <w:num w:numId="22" w16cid:durableId="1067605063">
    <w:abstractNumId w:val="20"/>
  </w:num>
  <w:num w:numId="23" w16cid:durableId="593900029">
    <w:abstractNumId w:val="31"/>
  </w:num>
  <w:num w:numId="24" w16cid:durableId="139928434">
    <w:abstractNumId w:val="4"/>
  </w:num>
  <w:num w:numId="25" w16cid:durableId="1375538479">
    <w:abstractNumId w:val="0"/>
  </w:num>
  <w:num w:numId="26" w16cid:durableId="1460299475">
    <w:abstractNumId w:val="7"/>
  </w:num>
  <w:num w:numId="27" w16cid:durableId="1040010723">
    <w:abstractNumId w:val="15"/>
  </w:num>
  <w:num w:numId="28" w16cid:durableId="1059403294">
    <w:abstractNumId w:val="9"/>
  </w:num>
  <w:num w:numId="29" w16cid:durableId="1547327183">
    <w:abstractNumId w:val="22"/>
  </w:num>
  <w:num w:numId="30" w16cid:durableId="1757826884">
    <w:abstractNumId w:val="30"/>
  </w:num>
  <w:num w:numId="31" w16cid:durableId="2048406368">
    <w:abstractNumId w:val="32"/>
  </w:num>
  <w:num w:numId="32" w16cid:durableId="1686325374">
    <w:abstractNumId w:val="13"/>
  </w:num>
  <w:num w:numId="33" w16cid:durableId="75640425">
    <w:abstractNumId w:val="33"/>
  </w:num>
  <w:num w:numId="34" w16cid:durableId="156822883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23B"/>
    <w:rsid w:val="00000013"/>
    <w:rsid w:val="0000068E"/>
    <w:rsid w:val="00000754"/>
    <w:rsid w:val="000009B1"/>
    <w:rsid w:val="0000166A"/>
    <w:rsid w:val="00002083"/>
    <w:rsid w:val="0000332B"/>
    <w:rsid w:val="0000359A"/>
    <w:rsid w:val="000035D6"/>
    <w:rsid w:val="00003624"/>
    <w:rsid w:val="000037BD"/>
    <w:rsid w:val="00003E6F"/>
    <w:rsid w:val="0000426E"/>
    <w:rsid w:val="00004399"/>
    <w:rsid w:val="00004C7B"/>
    <w:rsid w:val="00004E95"/>
    <w:rsid w:val="0000520F"/>
    <w:rsid w:val="00005BD8"/>
    <w:rsid w:val="00005D2A"/>
    <w:rsid w:val="00006212"/>
    <w:rsid w:val="00006319"/>
    <w:rsid w:val="0000652F"/>
    <w:rsid w:val="00006637"/>
    <w:rsid w:val="00006828"/>
    <w:rsid w:val="00006A92"/>
    <w:rsid w:val="00006B20"/>
    <w:rsid w:val="00006FCF"/>
    <w:rsid w:val="000070DF"/>
    <w:rsid w:val="00007701"/>
    <w:rsid w:val="000077DC"/>
    <w:rsid w:val="00010412"/>
    <w:rsid w:val="00010652"/>
    <w:rsid w:val="000112AC"/>
    <w:rsid w:val="000115D0"/>
    <w:rsid w:val="00011A82"/>
    <w:rsid w:val="00011B62"/>
    <w:rsid w:val="00011F0F"/>
    <w:rsid w:val="0001203E"/>
    <w:rsid w:val="00012594"/>
    <w:rsid w:val="00012695"/>
    <w:rsid w:val="0001288F"/>
    <w:rsid w:val="00012CCA"/>
    <w:rsid w:val="00013154"/>
    <w:rsid w:val="00013304"/>
    <w:rsid w:val="00013B75"/>
    <w:rsid w:val="000143AF"/>
    <w:rsid w:val="0001453B"/>
    <w:rsid w:val="00014BA1"/>
    <w:rsid w:val="00015059"/>
    <w:rsid w:val="000157C5"/>
    <w:rsid w:val="00015FFE"/>
    <w:rsid w:val="00016373"/>
    <w:rsid w:val="0001654C"/>
    <w:rsid w:val="0001696D"/>
    <w:rsid w:val="00016A3D"/>
    <w:rsid w:val="000173E6"/>
    <w:rsid w:val="00017560"/>
    <w:rsid w:val="0001776C"/>
    <w:rsid w:val="00017BE8"/>
    <w:rsid w:val="00020641"/>
    <w:rsid w:val="00020C25"/>
    <w:rsid w:val="00021475"/>
    <w:rsid w:val="000218D7"/>
    <w:rsid w:val="00021DBF"/>
    <w:rsid w:val="000221FB"/>
    <w:rsid w:val="0002275C"/>
    <w:rsid w:val="000227C5"/>
    <w:rsid w:val="00022891"/>
    <w:rsid w:val="00022925"/>
    <w:rsid w:val="00022A24"/>
    <w:rsid w:val="00022D5A"/>
    <w:rsid w:val="00023135"/>
    <w:rsid w:val="0002313D"/>
    <w:rsid w:val="00023595"/>
    <w:rsid w:val="00023B73"/>
    <w:rsid w:val="00023BC8"/>
    <w:rsid w:val="000240A7"/>
    <w:rsid w:val="000241D5"/>
    <w:rsid w:val="0002518E"/>
    <w:rsid w:val="00025F23"/>
    <w:rsid w:val="00026149"/>
    <w:rsid w:val="00026967"/>
    <w:rsid w:val="00026C40"/>
    <w:rsid w:val="00026FDE"/>
    <w:rsid w:val="0002739C"/>
    <w:rsid w:val="000276C9"/>
    <w:rsid w:val="00027B6D"/>
    <w:rsid w:val="00027C45"/>
    <w:rsid w:val="00027F2D"/>
    <w:rsid w:val="00027F8C"/>
    <w:rsid w:val="000300C0"/>
    <w:rsid w:val="00030176"/>
    <w:rsid w:val="0003036C"/>
    <w:rsid w:val="00030612"/>
    <w:rsid w:val="00030BE7"/>
    <w:rsid w:val="00031100"/>
    <w:rsid w:val="0003135D"/>
    <w:rsid w:val="00031540"/>
    <w:rsid w:val="00031A49"/>
    <w:rsid w:val="00031AEE"/>
    <w:rsid w:val="000328EA"/>
    <w:rsid w:val="000329D8"/>
    <w:rsid w:val="00032AAE"/>
    <w:rsid w:val="00033020"/>
    <w:rsid w:val="000337BE"/>
    <w:rsid w:val="00033E93"/>
    <w:rsid w:val="00034845"/>
    <w:rsid w:val="00034A36"/>
    <w:rsid w:val="00034BA9"/>
    <w:rsid w:val="00035183"/>
    <w:rsid w:val="0003526F"/>
    <w:rsid w:val="0003586D"/>
    <w:rsid w:val="00035BB4"/>
    <w:rsid w:val="0003649F"/>
    <w:rsid w:val="00036616"/>
    <w:rsid w:val="0003662D"/>
    <w:rsid w:val="00036E2E"/>
    <w:rsid w:val="0003739A"/>
    <w:rsid w:val="00037725"/>
    <w:rsid w:val="00037D2C"/>
    <w:rsid w:val="00037E81"/>
    <w:rsid w:val="00040486"/>
    <w:rsid w:val="00040885"/>
    <w:rsid w:val="00040907"/>
    <w:rsid w:val="00040A5A"/>
    <w:rsid w:val="00040CE3"/>
    <w:rsid w:val="00040F56"/>
    <w:rsid w:val="00041831"/>
    <w:rsid w:val="000419D3"/>
    <w:rsid w:val="00041D66"/>
    <w:rsid w:val="000421B3"/>
    <w:rsid w:val="00042A99"/>
    <w:rsid w:val="00042D36"/>
    <w:rsid w:val="00042EC6"/>
    <w:rsid w:val="00042ED2"/>
    <w:rsid w:val="0004353E"/>
    <w:rsid w:val="00043707"/>
    <w:rsid w:val="00043A57"/>
    <w:rsid w:val="00043CEB"/>
    <w:rsid w:val="00044319"/>
    <w:rsid w:val="00044A6B"/>
    <w:rsid w:val="00044C85"/>
    <w:rsid w:val="00044CF3"/>
    <w:rsid w:val="00045410"/>
    <w:rsid w:val="00045976"/>
    <w:rsid w:val="00046252"/>
    <w:rsid w:val="00046317"/>
    <w:rsid w:val="0004646C"/>
    <w:rsid w:val="00046A83"/>
    <w:rsid w:val="00046A9A"/>
    <w:rsid w:val="00046CB1"/>
    <w:rsid w:val="00046D64"/>
    <w:rsid w:val="00047115"/>
    <w:rsid w:val="00047305"/>
    <w:rsid w:val="00047328"/>
    <w:rsid w:val="00047A21"/>
    <w:rsid w:val="000501A3"/>
    <w:rsid w:val="0005027D"/>
    <w:rsid w:val="00050424"/>
    <w:rsid w:val="0005088E"/>
    <w:rsid w:val="000510B2"/>
    <w:rsid w:val="00051314"/>
    <w:rsid w:val="00051E3B"/>
    <w:rsid w:val="00052028"/>
    <w:rsid w:val="000520BC"/>
    <w:rsid w:val="000520C6"/>
    <w:rsid w:val="000524A8"/>
    <w:rsid w:val="00052AC3"/>
    <w:rsid w:val="00052C08"/>
    <w:rsid w:val="00052E67"/>
    <w:rsid w:val="00052FB4"/>
    <w:rsid w:val="000530B4"/>
    <w:rsid w:val="00053289"/>
    <w:rsid w:val="000532A8"/>
    <w:rsid w:val="00053352"/>
    <w:rsid w:val="000535A6"/>
    <w:rsid w:val="0005375D"/>
    <w:rsid w:val="0005396D"/>
    <w:rsid w:val="000543C7"/>
    <w:rsid w:val="00054F6E"/>
    <w:rsid w:val="00054FBF"/>
    <w:rsid w:val="0005558A"/>
    <w:rsid w:val="00055865"/>
    <w:rsid w:val="000558EF"/>
    <w:rsid w:val="00055A86"/>
    <w:rsid w:val="00056097"/>
    <w:rsid w:val="0005659F"/>
    <w:rsid w:val="00056749"/>
    <w:rsid w:val="000572E2"/>
    <w:rsid w:val="0005778F"/>
    <w:rsid w:val="00057B8F"/>
    <w:rsid w:val="00057E6F"/>
    <w:rsid w:val="0006070B"/>
    <w:rsid w:val="00060CF7"/>
    <w:rsid w:val="00060F27"/>
    <w:rsid w:val="00061B1D"/>
    <w:rsid w:val="000620FC"/>
    <w:rsid w:val="00062304"/>
    <w:rsid w:val="00062503"/>
    <w:rsid w:val="000629D4"/>
    <w:rsid w:val="00062B81"/>
    <w:rsid w:val="0006387A"/>
    <w:rsid w:val="00063E85"/>
    <w:rsid w:val="00064376"/>
    <w:rsid w:val="000647AF"/>
    <w:rsid w:val="000648A7"/>
    <w:rsid w:val="000653B3"/>
    <w:rsid w:val="000657B1"/>
    <w:rsid w:val="00065CA3"/>
    <w:rsid w:val="000663D8"/>
    <w:rsid w:val="000667B9"/>
    <w:rsid w:val="00066A1F"/>
    <w:rsid w:val="00066E41"/>
    <w:rsid w:val="000672BA"/>
    <w:rsid w:val="0007068E"/>
    <w:rsid w:val="000707FB"/>
    <w:rsid w:val="000710A4"/>
    <w:rsid w:val="000715DF"/>
    <w:rsid w:val="000717FF"/>
    <w:rsid w:val="00071D01"/>
    <w:rsid w:val="000727A2"/>
    <w:rsid w:val="000729FE"/>
    <w:rsid w:val="00072B02"/>
    <w:rsid w:val="00072D67"/>
    <w:rsid w:val="00072E3A"/>
    <w:rsid w:val="00072F9C"/>
    <w:rsid w:val="000731BB"/>
    <w:rsid w:val="0007325A"/>
    <w:rsid w:val="000733B0"/>
    <w:rsid w:val="00073A7E"/>
    <w:rsid w:val="0007405B"/>
    <w:rsid w:val="00074104"/>
    <w:rsid w:val="0007460A"/>
    <w:rsid w:val="00074689"/>
    <w:rsid w:val="00074808"/>
    <w:rsid w:val="000754B7"/>
    <w:rsid w:val="000758A8"/>
    <w:rsid w:val="00075909"/>
    <w:rsid w:val="00075E1A"/>
    <w:rsid w:val="00076076"/>
    <w:rsid w:val="0007693A"/>
    <w:rsid w:val="00076B06"/>
    <w:rsid w:val="00076D01"/>
    <w:rsid w:val="00076EA5"/>
    <w:rsid w:val="00076FA6"/>
    <w:rsid w:val="00077469"/>
    <w:rsid w:val="00077A6C"/>
    <w:rsid w:val="00080210"/>
    <w:rsid w:val="000803DF"/>
    <w:rsid w:val="0008068A"/>
    <w:rsid w:val="000806BB"/>
    <w:rsid w:val="00080A3F"/>
    <w:rsid w:val="000810E8"/>
    <w:rsid w:val="000811EC"/>
    <w:rsid w:val="000812CC"/>
    <w:rsid w:val="00081819"/>
    <w:rsid w:val="00082025"/>
    <w:rsid w:val="000826F2"/>
    <w:rsid w:val="000829AE"/>
    <w:rsid w:val="00082B1D"/>
    <w:rsid w:val="00082D1D"/>
    <w:rsid w:val="00082DCD"/>
    <w:rsid w:val="00083001"/>
    <w:rsid w:val="0008363E"/>
    <w:rsid w:val="00083832"/>
    <w:rsid w:val="00083A51"/>
    <w:rsid w:val="00083C8E"/>
    <w:rsid w:val="0008466E"/>
    <w:rsid w:val="00084697"/>
    <w:rsid w:val="00084758"/>
    <w:rsid w:val="00084EA5"/>
    <w:rsid w:val="0008520F"/>
    <w:rsid w:val="0008532E"/>
    <w:rsid w:val="00085394"/>
    <w:rsid w:val="00085569"/>
    <w:rsid w:val="0008562F"/>
    <w:rsid w:val="00085AED"/>
    <w:rsid w:val="00086215"/>
    <w:rsid w:val="000865C3"/>
    <w:rsid w:val="00086A2B"/>
    <w:rsid w:val="00086DD4"/>
    <w:rsid w:val="0008761C"/>
    <w:rsid w:val="000879C7"/>
    <w:rsid w:val="00087F76"/>
    <w:rsid w:val="000901AD"/>
    <w:rsid w:val="0009021A"/>
    <w:rsid w:val="000902D2"/>
    <w:rsid w:val="00090BD2"/>
    <w:rsid w:val="000916B9"/>
    <w:rsid w:val="00091E48"/>
    <w:rsid w:val="000921E1"/>
    <w:rsid w:val="00092685"/>
    <w:rsid w:val="00092A95"/>
    <w:rsid w:val="00092F0D"/>
    <w:rsid w:val="00093062"/>
    <w:rsid w:val="000935F3"/>
    <w:rsid w:val="00093B24"/>
    <w:rsid w:val="00093D47"/>
    <w:rsid w:val="00094445"/>
    <w:rsid w:val="000947EC"/>
    <w:rsid w:val="00094CDD"/>
    <w:rsid w:val="00094E05"/>
    <w:rsid w:val="00095128"/>
    <w:rsid w:val="00095753"/>
    <w:rsid w:val="00096035"/>
    <w:rsid w:val="00096096"/>
    <w:rsid w:val="000961C0"/>
    <w:rsid w:val="00097081"/>
    <w:rsid w:val="00097A2F"/>
    <w:rsid w:val="00097A54"/>
    <w:rsid w:val="000A0173"/>
    <w:rsid w:val="000A035B"/>
    <w:rsid w:val="000A0616"/>
    <w:rsid w:val="000A061A"/>
    <w:rsid w:val="000A076E"/>
    <w:rsid w:val="000A088D"/>
    <w:rsid w:val="000A0EAE"/>
    <w:rsid w:val="000A1591"/>
    <w:rsid w:val="000A189A"/>
    <w:rsid w:val="000A1B24"/>
    <w:rsid w:val="000A1EB5"/>
    <w:rsid w:val="000A235C"/>
    <w:rsid w:val="000A2552"/>
    <w:rsid w:val="000A2C8F"/>
    <w:rsid w:val="000A2DEE"/>
    <w:rsid w:val="000A323D"/>
    <w:rsid w:val="000A343B"/>
    <w:rsid w:val="000A39FB"/>
    <w:rsid w:val="000A40B7"/>
    <w:rsid w:val="000A4591"/>
    <w:rsid w:val="000A469B"/>
    <w:rsid w:val="000A48B5"/>
    <w:rsid w:val="000A5244"/>
    <w:rsid w:val="000A5900"/>
    <w:rsid w:val="000A592C"/>
    <w:rsid w:val="000A5A3E"/>
    <w:rsid w:val="000A6408"/>
    <w:rsid w:val="000A6EA0"/>
    <w:rsid w:val="000A7CEE"/>
    <w:rsid w:val="000B0327"/>
    <w:rsid w:val="000B0FD4"/>
    <w:rsid w:val="000B1214"/>
    <w:rsid w:val="000B244E"/>
    <w:rsid w:val="000B2A88"/>
    <w:rsid w:val="000B2A96"/>
    <w:rsid w:val="000B2CE6"/>
    <w:rsid w:val="000B2EAE"/>
    <w:rsid w:val="000B342C"/>
    <w:rsid w:val="000B357F"/>
    <w:rsid w:val="000B4028"/>
    <w:rsid w:val="000B5BE0"/>
    <w:rsid w:val="000B6038"/>
    <w:rsid w:val="000B650B"/>
    <w:rsid w:val="000B68FE"/>
    <w:rsid w:val="000B6C7F"/>
    <w:rsid w:val="000B6DE4"/>
    <w:rsid w:val="000B71C2"/>
    <w:rsid w:val="000B734B"/>
    <w:rsid w:val="000B77C5"/>
    <w:rsid w:val="000B7A4F"/>
    <w:rsid w:val="000B7D96"/>
    <w:rsid w:val="000C032D"/>
    <w:rsid w:val="000C08A5"/>
    <w:rsid w:val="000C08D7"/>
    <w:rsid w:val="000C0A0F"/>
    <w:rsid w:val="000C0E79"/>
    <w:rsid w:val="000C143B"/>
    <w:rsid w:val="000C1741"/>
    <w:rsid w:val="000C1BA3"/>
    <w:rsid w:val="000C2475"/>
    <w:rsid w:val="000C34DF"/>
    <w:rsid w:val="000C3898"/>
    <w:rsid w:val="000C39A5"/>
    <w:rsid w:val="000C3A95"/>
    <w:rsid w:val="000C3BD4"/>
    <w:rsid w:val="000C3BFE"/>
    <w:rsid w:val="000C4216"/>
    <w:rsid w:val="000C440D"/>
    <w:rsid w:val="000C44FB"/>
    <w:rsid w:val="000C4753"/>
    <w:rsid w:val="000C52AA"/>
    <w:rsid w:val="000C52C1"/>
    <w:rsid w:val="000C5B4A"/>
    <w:rsid w:val="000C6062"/>
    <w:rsid w:val="000C62E6"/>
    <w:rsid w:val="000C6672"/>
    <w:rsid w:val="000C6828"/>
    <w:rsid w:val="000C6E99"/>
    <w:rsid w:val="000C7346"/>
    <w:rsid w:val="000C742B"/>
    <w:rsid w:val="000C7F3F"/>
    <w:rsid w:val="000D055F"/>
    <w:rsid w:val="000D05D7"/>
    <w:rsid w:val="000D103F"/>
    <w:rsid w:val="000D1236"/>
    <w:rsid w:val="000D123A"/>
    <w:rsid w:val="000D16E6"/>
    <w:rsid w:val="000D1C3F"/>
    <w:rsid w:val="000D1CDD"/>
    <w:rsid w:val="000D1E88"/>
    <w:rsid w:val="000D24AA"/>
    <w:rsid w:val="000D26F1"/>
    <w:rsid w:val="000D282B"/>
    <w:rsid w:val="000D29B7"/>
    <w:rsid w:val="000D2CFA"/>
    <w:rsid w:val="000D32A2"/>
    <w:rsid w:val="000D3CB8"/>
    <w:rsid w:val="000D40FE"/>
    <w:rsid w:val="000D4202"/>
    <w:rsid w:val="000D42E0"/>
    <w:rsid w:val="000D4455"/>
    <w:rsid w:val="000D471D"/>
    <w:rsid w:val="000D48F8"/>
    <w:rsid w:val="000D4C44"/>
    <w:rsid w:val="000D4C55"/>
    <w:rsid w:val="000D4C94"/>
    <w:rsid w:val="000D4CFD"/>
    <w:rsid w:val="000D4E1A"/>
    <w:rsid w:val="000D5257"/>
    <w:rsid w:val="000D5412"/>
    <w:rsid w:val="000D552B"/>
    <w:rsid w:val="000D595B"/>
    <w:rsid w:val="000D5CD2"/>
    <w:rsid w:val="000D5D84"/>
    <w:rsid w:val="000D6008"/>
    <w:rsid w:val="000D62C3"/>
    <w:rsid w:val="000D65AD"/>
    <w:rsid w:val="000D7345"/>
    <w:rsid w:val="000D7D49"/>
    <w:rsid w:val="000D7FA4"/>
    <w:rsid w:val="000D7FCA"/>
    <w:rsid w:val="000E02EB"/>
    <w:rsid w:val="000E06E2"/>
    <w:rsid w:val="000E0E46"/>
    <w:rsid w:val="000E0E65"/>
    <w:rsid w:val="000E0E8B"/>
    <w:rsid w:val="000E1137"/>
    <w:rsid w:val="000E1662"/>
    <w:rsid w:val="000E18BE"/>
    <w:rsid w:val="000E197E"/>
    <w:rsid w:val="000E24D3"/>
    <w:rsid w:val="000E29B9"/>
    <w:rsid w:val="000E2D28"/>
    <w:rsid w:val="000E2DCF"/>
    <w:rsid w:val="000E3147"/>
    <w:rsid w:val="000E3417"/>
    <w:rsid w:val="000E40A8"/>
    <w:rsid w:val="000E4196"/>
    <w:rsid w:val="000E4485"/>
    <w:rsid w:val="000E4C99"/>
    <w:rsid w:val="000E4D18"/>
    <w:rsid w:val="000E5B72"/>
    <w:rsid w:val="000E5D13"/>
    <w:rsid w:val="000E5E87"/>
    <w:rsid w:val="000E65C9"/>
    <w:rsid w:val="000E679D"/>
    <w:rsid w:val="000E6DE3"/>
    <w:rsid w:val="000E7C17"/>
    <w:rsid w:val="000F0A27"/>
    <w:rsid w:val="000F10A4"/>
    <w:rsid w:val="000F1794"/>
    <w:rsid w:val="000F1BD8"/>
    <w:rsid w:val="000F1F80"/>
    <w:rsid w:val="000F24FD"/>
    <w:rsid w:val="000F265A"/>
    <w:rsid w:val="000F2723"/>
    <w:rsid w:val="000F28AE"/>
    <w:rsid w:val="000F2932"/>
    <w:rsid w:val="000F2B70"/>
    <w:rsid w:val="000F2B9D"/>
    <w:rsid w:val="000F2D09"/>
    <w:rsid w:val="000F3658"/>
    <w:rsid w:val="000F3A01"/>
    <w:rsid w:val="000F3C32"/>
    <w:rsid w:val="000F40A1"/>
    <w:rsid w:val="000F4384"/>
    <w:rsid w:val="000F4699"/>
    <w:rsid w:val="000F4996"/>
    <w:rsid w:val="000F4AF1"/>
    <w:rsid w:val="000F4C7A"/>
    <w:rsid w:val="000F51AC"/>
    <w:rsid w:val="000F524C"/>
    <w:rsid w:val="000F5396"/>
    <w:rsid w:val="000F541C"/>
    <w:rsid w:val="000F5DC9"/>
    <w:rsid w:val="000F5FB0"/>
    <w:rsid w:val="000F67B9"/>
    <w:rsid w:val="000F6D78"/>
    <w:rsid w:val="000F74EC"/>
    <w:rsid w:val="000F7AD6"/>
    <w:rsid w:val="000F7AF4"/>
    <w:rsid w:val="000F7D54"/>
    <w:rsid w:val="0010009C"/>
    <w:rsid w:val="00100463"/>
    <w:rsid w:val="00100E6E"/>
    <w:rsid w:val="00100EFC"/>
    <w:rsid w:val="00101468"/>
    <w:rsid w:val="00101B4E"/>
    <w:rsid w:val="00101CD6"/>
    <w:rsid w:val="00101F0D"/>
    <w:rsid w:val="001024E7"/>
    <w:rsid w:val="00102561"/>
    <w:rsid w:val="00102883"/>
    <w:rsid w:val="00102B03"/>
    <w:rsid w:val="001031FE"/>
    <w:rsid w:val="00103A52"/>
    <w:rsid w:val="001044DB"/>
    <w:rsid w:val="00105184"/>
    <w:rsid w:val="001052F3"/>
    <w:rsid w:val="00105F26"/>
    <w:rsid w:val="001060D9"/>
    <w:rsid w:val="001065FD"/>
    <w:rsid w:val="00106E59"/>
    <w:rsid w:val="001075A0"/>
    <w:rsid w:val="001077AF"/>
    <w:rsid w:val="00110337"/>
    <w:rsid w:val="00110626"/>
    <w:rsid w:val="00110734"/>
    <w:rsid w:val="00110F27"/>
    <w:rsid w:val="00110F63"/>
    <w:rsid w:val="001112EC"/>
    <w:rsid w:val="001113A6"/>
    <w:rsid w:val="00111415"/>
    <w:rsid w:val="001117C6"/>
    <w:rsid w:val="0011190E"/>
    <w:rsid w:val="00111BB6"/>
    <w:rsid w:val="00111F55"/>
    <w:rsid w:val="00112752"/>
    <w:rsid w:val="00113597"/>
    <w:rsid w:val="001135E8"/>
    <w:rsid w:val="001136D8"/>
    <w:rsid w:val="001143DB"/>
    <w:rsid w:val="001147E7"/>
    <w:rsid w:val="0011497E"/>
    <w:rsid w:val="0011531A"/>
    <w:rsid w:val="001154ED"/>
    <w:rsid w:val="001159DF"/>
    <w:rsid w:val="00115DE0"/>
    <w:rsid w:val="001161F8"/>
    <w:rsid w:val="001163A5"/>
    <w:rsid w:val="0011730A"/>
    <w:rsid w:val="00117687"/>
    <w:rsid w:val="00117D43"/>
    <w:rsid w:val="00120558"/>
    <w:rsid w:val="00120913"/>
    <w:rsid w:val="00120C8C"/>
    <w:rsid w:val="00120E7F"/>
    <w:rsid w:val="001210CC"/>
    <w:rsid w:val="001211DE"/>
    <w:rsid w:val="00121B91"/>
    <w:rsid w:val="00121F2F"/>
    <w:rsid w:val="0012207A"/>
    <w:rsid w:val="001221F1"/>
    <w:rsid w:val="0012238A"/>
    <w:rsid w:val="001228E4"/>
    <w:rsid w:val="00122FAB"/>
    <w:rsid w:val="001231EF"/>
    <w:rsid w:val="001235FA"/>
    <w:rsid w:val="00123720"/>
    <w:rsid w:val="0012375A"/>
    <w:rsid w:val="00123FAE"/>
    <w:rsid w:val="001240A8"/>
    <w:rsid w:val="00124DB9"/>
    <w:rsid w:val="00124E6C"/>
    <w:rsid w:val="00124E9F"/>
    <w:rsid w:val="00125241"/>
    <w:rsid w:val="00125AC7"/>
    <w:rsid w:val="00125CE3"/>
    <w:rsid w:val="001261FC"/>
    <w:rsid w:val="00126B59"/>
    <w:rsid w:val="00126CAB"/>
    <w:rsid w:val="00127333"/>
    <w:rsid w:val="001302B2"/>
    <w:rsid w:val="00130671"/>
    <w:rsid w:val="001308C3"/>
    <w:rsid w:val="00130E33"/>
    <w:rsid w:val="001311C3"/>
    <w:rsid w:val="00131237"/>
    <w:rsid w:val="00131648"/>
    <w:rsid w:val="00131E60"/>
    <w:rsid w:val="00131EF1"/>
    <w:rsid w:val="00132049"/>
    <w:rsid w:val="00133080"/>
    <w:rsid w:val="00133CD1"/>
    <w:rsid w:val="00134038"/>
    <w:rsid w:val="00134BEF"/>
    <w:rsid w:val="00135102"/>
    <w:rsid w:val="0013580B"/>
    <w:rsid w:val="00135DEA"/>
    <w:rsid w:val="00136418"/>
    <w:rsid w:val="0013649A"/>
    <w:rsid w:val="0013666A"/>
    <w:rsid w:val="0014031A"/>
    <w:rsid w:val="001403AB"/>
    <w:rsid w:val="00140CC7"/>
    <w:rsid w:val="00140D16"/>
    <w:rsid w:val="00140FAE"/>
    <w:rsid w:val="00140FF1"/>
    <w:rsid w:val="00141B26"/>
    <w:rsid w:val="00141CF3"/>
    <w:rsid w:val="00141EE8"/>
    <w:rsid w:val="00141FF7"/>
    <w:rsid w:val="00142496"/>
    <w:rsid w:val="0014272F"/>
    <w:rsid w:val="00142CA5"/>
    <w:rsid w:val="00143F81"/>
    <w:rsid w:val="00145301"/>
    <w:rsid w:val="001459C8"/>
    <w:rsid w:val="00146B08"/>
    <w:rsid w:val="00146B3C"/>
    <w:rsid w:val="0014703B"/>
    <w:rsid w:val="001476C7"/>
    <w:rsid w:val="00147B6D"/>
    <w:rsid w:val="00147CF1"/>
    <w:rsid w:val="0015029B"/>
    <w:rsid w:val="00151844"/>
    <w:rsid w:val="00151986"/>
    <w:rsid w:val="00151BDD"/>
    <w:rsid w:val="00151C56"/>
    <w:rsid w:val="00151F96"/>
    <w:rsid w:val="001524FF"/>
    <w:rsid w:val="001526F0"/>
    <w:rsid w:val="0015273B"/>
    <w:rsid w:val="00152FA8"/>
    <w:rsid w:val="001533C0"/>
    <w:rsid w:val="00153858"/>
    <w:rsid w:val="00153CF9"/>
    <w:rsid w:val="0015419B"/>
    <w:rsid w:val="001541DB"/>
    <w:rsid w:val="00154B40"/>
    <w:rsid w:val="00154E0C"/>
    <w:rsid w:val="001556BD"/>
    <w:rsid w:val="0015698D"/>
    <w:rsid w:val="0015778F"/>
    <w:rsid w:val="0015789D"/>
    <w:rsid w:val="00157B50"/>
    <w:rsid w:val="00157C48"/>
    <w:rsid w:val="001606B0"/>
    <w:rsid w:val="00160D70"/>
    <w:rsid w:val="00160E8C"/>
    <w:rsid w:val="0016126B"/>
    <w:rsid w:val="0016143D"/>
    <w:rsid w:val="001617E3"/>
    <w:rsid w:val="00162431"/>
    <w:rsid w:val="00162ABA"/>
    <w:rsid w:val="00162D1A"/>
    <w:rsid w:val="00163086"/>
    <w:rsid w:val="00164178"/>
    <w:rsid w:val="001641CC"/>
    <w:rsid w:val="001643B2"/>
    <w:rsid w:val="001646A4"/>
    <w:rsid w:val="00164716"/>
    <w:rsid w:val="00164B9F"/>
    <w:rsid w:val="0016514D"/>
    <w:rsid w:val="001659D3"/>
    <w:rsid w:val="00165B24"/>
    <w:rsid w:val="00165DE6"/>
    <w:rsid w:val="00165E99"/>
    <w:rsid w:val="001660CB"/>
    <w:rsid w:val="001666BE"/>
    <w:rsid w:val="00166A27"/>
    <w:rsid w:val="00166BE6"/>
    <w:rsid w:val="001676E5"/>
    <w:rsid w:val="0016770C"/>
    <w:rsid w:val="0016787C"/>
    <w:rsid w:val="00167ADA"/>
    <w:rsid w:val="00167C31"/>
    <w:rsid w:val="00167F1B"/>
    <w:rsid w:val="001700BB"/>
    <w:rsid w:val="001712A3"/>
    <w:rsid w:val="00171750"/>
    <w:rsid w:val="00171865"/>
    <w:rsid w:val="00171C4F"/>
    <w:rsid w:val="00172529"/>
    <w:rsid w:val="00172856"/>
    <w:rsid w:val="00172CD4"/>
    <w:rsid w:val="00172FD0"/>
    <w:rsid w:val="00172FD9"/>
    <w:rsid w:val="001732F2"/>
    <w:rsid w:val="0017376E"/>
    <w:rsid w:val="001737ED"/>
    <w:rsid w:val="00173A87"/>
    <w:rsid w:val="00173AAA"/>
    <w:rsid w:val="00173ECB"/>
    <w:rsid w:val="00174681"/>
    <w:rsid w:val="001749E3"/>
    <w:rsid w:val="001753A2"/>
    <w:rsid w:val="00175ABC"/>
    <w:rsid w:val="00175DE1"/>
    <w:rsid w:val="001762D5"/>
    <w:rsid w:val="00176697"/>
    <w:rsid w:val="00176D0B"/>
    <w:rsid w:val="00176DD0"/>
    <w:rsid w:val="0017772B"/>
    <w:rsid w:val="0017781F"/>
    <w:rsid w:val="00177D38"/>
    <w:rsid w:val="00180390"/>
    <w:rsid w:val="00180453"/>
    <w:rsid w:val="001806BB"/>
    <w:rsid w:val="00180B98"/>
    <w:rsid w:val="0018134E"/>
    <w:rsid w:val="0018222A"/>
    <w:rsid w:val="0018287B"/>
    <w:rsid w:val="00182CD6"/>
    <w:rsid w:val="00182EE5"/>
    <w:rsid w:val="0018308A"/>
    <w:rsid w:val="00183261"/>
    <w:rsid w:val="00183410"/>
    <w:rsid w:val="00183508"/>
    <w:rsid w:val="00183C58"/>
    <w:rsid w:val="00183D05"/>
    <w:rsid w:val="0018401E"/>
    <w:rsid w:val="001844F5"/>
    <w:rsid w:val="00184644"/>
    <w:rsid w:val="00184940"/>
    <w:rsid w:val="0018533D"/>
    <w:rsid w:val="001854AF"/>
    <w:rsid w:val="001861F9"/>
    <w:rsid w:val="0018678E"/>
    <w:rsid w:val="00186920"/>
    <w:rsid w:val="001901F7"/>
    <w:rsid w:val="001902F6"/>
    <w:rsid w:val="00190502"/>
    <w:rsid w:val="00190847"/>
    <w:rsid w:val="00190DE8"/>
    <w:rsid w:val="0019104E"/>
    <w:rsid w:val="001916F9"/>
    <w:rsid w:val="00191708"/>
    <w:rsid w:val="0019174D"/>
    <w:rsid w:val="00191C73"/>
    <w:rsid w:val="00192A5E"/>
    <w:rsid w:val="00192B91"/>
    <w:rsid w:val="00192D6A"/>
    <w:rsid w:val="001931A1"/>
    <w:rsid w:val="001934FC"/>
    <w:rsid w:val="001935EE"/>
    <w:rsid w:val="001936F5"/>
    <w:rsid w:val="00193AD6"/>
    <w:rsid w:val="001940C1"/>
    <w:rsid w:val="00194205"/>
    <w:rsid w:val="00194470"/>
    <w:rsid w:val="0019485E"/>
    <w:rsid w:val="00194890"/>
    <w:rsid w:val="00194929"/>
    <w:rsid w:val="001953CC"/>
    <w:rsid w:val="001961E7"/>
    <w:rsid w:val="001969E5"/>
    <w:rsid w:val="0019708D"/>
    <w:rsid w:val="001973FE"/>
    <w:rsid w:val="00197577"/>
    <w:rsid w:val="001A0429"/>
    <w:rsid w:val="001A0BA8"/>
    <w:rsid w:val="001A0BA9"/>
    <w:rsid w:val="001A0C0F"/>
    <w:rsid w:val="001A0CD7"/>
    <w:rsid w:val="001A0EE3"/>
    <w:rsid w:val="001A0F60"/>
    <w:rsid w:val="001A1B22"/>
    <w:rsid w:val="001A2031"/>
    <w:rsid w:val="001A30C4"/>
    <w:rsid w:val="001A3CB4"/>
    <w:rsid w:val="001A3D1F"/>
    <w:rsid w:val="001A4097"/>
    <w:rsid w:val="001A4A60"/>
    <w:rsid w:val="001A4E06"/>
    <w:rsid w:val="001A515A"/>
    <w:rsid w:val="001A52B0"/>
    <w:rsid w:val="001A54EA"/>
    <w:rsid w:val="001A5AF4"/>
    <w:rsid w:val="001A5E9C"/>
    <w:rsid w:val="001A634C"/>
    <w:rsid w:val="001A636F"/>
    <w:rsid w:val="001A6F10"/>
    <w:rsid w:val="001A724B"/>
    <w:rsid w:val="001A7325"/>
    <w:rsid w:val="001A789E"/>
    <w:rsid w:val="001A7957"/>
    <w:rsid w:val="001A7E59"/>
    <w:rsid w:val="001B01DA"/>
    <w:rsid w:val="001B05DB"/>
    <w:rsid w:val="001B0E21"/>
    <w:rsid w:val="001B1EDC"/>
    <w:rsid w:val="001B27EC"/>
    <w:rsid w:val="001B2E82"/>
    <w:rsid w:val="001B3098"/>
    <w:rsid w:val="001B36BB"/>
    <w:rsid w:val="001B3CB4"/>
    <w:rsid w:val="001B456A"/>
    <w:rsid w:val="001B4D9E"/>
    <w:rsid w:val="001B4F73"/>
    <w:rsid w:val="001B54FA"/>
    <w:rsid w:val="001B5527"/>
    <w:rsid w:val="001B56F6"/>
    <w:rsid w:val="001B590A"/>
    <w:rsid w:val="001B5FD7"/>
    <w:rsid w:val="001B6467"/>
    <w:rsid w:val="001B6853"/>
    <w:rsid w:val="001B6988"/>
    <w:rsid w:val="001B69AB"/>
    <w:rsid w:val="001B722C"/>
    <w:rsid w:val="001B7B69"/>
    <w:rsid w:val="001B7C6B"/>
    <w:rsid w:val="001C01BA"/>
    <w:rsid w:val="001C04EB"/>
    <w:rsid w:val="001C0681"/>
    <w:rsid w:val="001C06BF"/>
    <w:rsid w:val="001C07E5"/>
    <w:rsid w:val="001C0884"/>
    <w:rsid w:val="001C08E3"/>
    <w:rsid w:val="001C0AE7"/>
    <w:rsid w:val="001C0D57"/>
    <w:rsid w:val="001C113A"/>
    <w:rsid w:val="001C1595"/>
    <w:rsid w:val="001C175E"/>
    <w:rsid w:val="001C1BCB"/>
    <w:rsid w:val="001C1EA6"/>
    <w:rsid w:val="001C2243"/>
    <w:rsid w:val="001C26F1"/>
    <w:rsid w:val="001C270E"/>
    <w:rsid w:val="001C2AD1"/>
    <w:rsid w:val="001C2C62"/>
    <w:rsid w:val="001C2D2B"/>
    <w:rsid w:val="001C2DB9"/>
    <w:rsid w:val="001C367E"/>
    <w:rsid w:val="001C3FC8"/>
    <w:rsid w:val="001C4547"/>
    <w:rsid w:val="001C46A1"/>
    <w:rsid w:val="001C50DC"/>
    <w:rsid w:val="001C51FB"/>
    <w:rsid w:val="001C5C28"/>
    <w:rsid w:val="001C5C59"/>
    <w:rsid w:val="001C5C93"/>
    <w:rsid w:val="001C6233"/>
    <w:rsid w:val="001C63CE"/>
    <w:rsid w:val="001C6C27"/>
    <w:rsid w:val="001C6F16"/>
    <w:rsid w:val="001C7000"/>
    <w:rsid w:val="001C747A"/>
    <w:rsid w:val="001C7AB9"/>
    <w:rsid w:val="001C7FC2"/>
    <w:rsid w:val="001C7FD5"/>
    <w:rsid w:val="001D0A3D"/>
    <w:rsid w:val="001D110E"/>
    <w:rsid w:val="001D1446"/>
    <w:rsid w:val="001D23CC"/>
    <w:rsid w:val="001D247A"/>
    <w:rsid w:val="001D2887"/>
    <w:rsid w:val="001D2E39"/>
    <w:rsid w:val="001D3517"/>
    <w:rsid w:val="001D35AA"/>
    <w:rsid w:val="001D3B9E"/>
    <w:rsid w:val="001D3DA3"/>
    <w:rsid w:val="001D3F67"/>
    <w:rsid w:val="001D400D"/>
    <w:rsid w:val="001D4390"/>
    <w:rsid w:val="001D43F5"/>
    <w:rsid w:val="001D4637"/>
    <w:rsid w:val="001D4868"/>
    <w:rsid w:val="001D4B30"/>
    <w:rsid w:val="001D4D44"/>
    <w:rsid w:val="001D4D5F"/>
    <w:rsid w:val="001D4E40"/>
    <w:rsid w:val="001D5837"/>
    <w:rsid w:val="001D7182"/>
    <w:rsid w:val="001D7540"/>
    <w:rsid w:val="001D7E52"/>
    <w:rsid w:val="001E022A"/>
    <w:rsid w:val="001E070E"/>
    <w:rsid w:val="001E0932"/>
    <w:rsid w:val="001E0AF0"/>
    <w:rsid w:val="001E0C42"/>
    <w:rsid w:val="001E0F37"/>
    <w:rsid w:val="001E1517"/>
    <w:rsid w:val="001E168A"/>
    <w:rsid w:val="001E1F3D"/>
    <w:rsid w:val="001E25E4"/>
    <w:rsid w:val="001E29F4"/>
    <w:rsid w:val="001E315C"/>
    <w:rsid w:val="001E369E"/>
    <w:rsid w:val="001E4119"/>
    <w:rsid w:val="001E4207"/>
    <w:rsid w:val="001E47A7"/>
    <w:rsid w:val="001E488B"/>
    <w:rsid w:val="001E53F9"/>
    <w:rsid w:val="001E546A"/>
    <w:rsid w:val="001E5DE3"/>
    <w:rsid w:val="001E65AF"/>
    <w:rsid w:val="001E6C6D"/>
    <w:rsid w:val="001E736F"/>
    <w:rsid w:val="001F0089"/>
    <w:rsid w:val="001F04E3"/>
    <w:rsid w:val="001F09C5"/>
    <w:rsid w:val="001F161C"/>
    <w:rsid w:val="001F1640"/>
    <w:rsid w:val="001F1FE8"/>
    <w:rsid w:val="001F21D1"/>
    <w:rsid w:val="001F238D"/>
    <w:rsid w:val="001F2A30"/>
    <w:rsid w:val="001F2AE9"/>
    <w:rsid w:val="001F2BC0"/>
    <w:rsid w:val="001F2BEB"/>
    <w:rsid w:val="001F2BF1"/>
    <w:rsid w:val="001F300C"/>
    <w:rsid w:val="001F31DF"/>
    <w:rsid w:val="001F339F"/>
    <w:rsid w:val="001F35D7"/>
    <w:rsid w:val="001F3791"/>
    <w:rsid w:val="001F397A"/>
    <w:rsid w:val="001F3BCB"/>
    <w:rsid w:val="001F45FF"/>
    <w:rsid w:val="001F4EA3"/>
    <w:rsid w:val="001F4EC3"/>
    <w:rsid w:val="001F4F09"/>
    <w:rsid w:val="001F51FC"/>
    <w:rsid w:val="001F57DF"/>
    <w:rsid w:val="001F5856"/>
    <w:rsid w:val="001F5A27"/>
    <w:rsid w:val="001F5D4E"/>
    <w:rsid w:val="001F6053"/>
    <w:rsid w:val="001F6DC6"/>
    <w:rsid w:val="001F727F"/>
    <w:rsid w:val="001F73DE"/>
    <w:rsid w:val="001F7821"/>
    <w:rsid w:val="001F7CE7"/>
    <w:rsid w:val="001F7DEB"/>
    <w:rsid w:val="001F7FA3"/>
    <w:rsid w:val="00200030"/>
    <w:rsid w:val="0020104F"/>
    <w:rsid w:val="00201387"/>
    <w:rsid w:val="00201777"/>
    <w:rsid w:val="00202582"/>
    <w:rsid w:val="00202C0D"/>
    <w:rsid w:val="0020391D"/>
    <w:rsid w:val="00203C40"/>
    <w:rsid w:val="00204448"/>
    <w:rsid w:val="00204767"/>
    <w:rsid w:val="0020485D"/>
    <w:rsid w:val="00204B58"/>
    <w:rsid w:val="00204D56"/>
    <w:rsid w:val="00204EDF"/>
    <w:rsid w:val="0020542D"/>
    <w:rsid w:val="00205550"/>
    <w:rsid w:val="002058CE"/>
    <w:rsid w:val="00205BE2"/>
    <w:rsid w:val="00206198"/>
    <w:rsid w:val="00207546"/>
    <w:rsid w:val="00207615"/>
    <w:rsid w:val="002078E5"/>
    <w:rsid w:val="00207CC9"/>
    <w:rsid w:val="00207D7D"/>
    <w:rsid w:val="002100E8"/>
    <w:rsid w:val="0021011B"/>
    <w:rsid w:val="002109C5"/>
    <w:rsid w:val="00210A6D"/>
    <w:rsid w:val="00210E33"/>
    <w:rsid w:val="002116A4"/>
    <w:rsid w:val="00211ED5"/>
    <w:rsid w:val="0021216E"/>
    <w:rsid w:val="00212B96"/>
    <w:rsid w:val="00213106"/>
    <w:rsid w:val="002132E8"/>
    <w:rsid w:val="00213588"/>
    <w:rsid w:val="0021371F"/>
    <w:rsid w:val="00213EA3"/>
    <w:rsid w:val="00213EAF"/>
    <w:rsid w:val="00214BB4"/>
    <w:rsid w:val="00214C2B"/>
    <w:rsid w:val="00214C33"/>
    <w:rsid w:val="00214D4B"/>
    <w:rsid w:val="00214D93"/>
    <w:rsid w:val="00214F92"/>
    <w:rsid w:val="00214FF7"/>
    <w:rsid w:val="002151FB"/>
    <w:rsid w:val="002155C5"/>
    <w:rsid w:val="0021565E"/>
    <w:rsid w:val="00215871"/>
    <w:rsid w:val="00215E0B"/>
    <w:rsid w:val="002167EA"/>
    <w:rsid w:val="002168B4"/>
    <w:rsid w:val="00216ED0"/>
    <w:rsid w:val="00217171"/>
    <w:rsid w:val="002173B7"/>
    <w:rsid w:val="00217467"/>
    <w:rsid w:val="0021759A"/>
    <w:rsid w:val="00217D8C"/>
    <w:rsid w:val="00220369"/>
    <w:rsid w:val="00220423"/>
    <w:rsid w:val="002207FB"/>
    <w:rsid w:val="00220CDD"/>
    <w:rsid w:val="00221467"/>
    <w:rsid w:val="002219DA"/>
    <w:rsid w:val="00221E1B"/>
    <w:rsid w:val="002221A9"/>
    <w:rsid w:val="00222DA4"/>
    <w:rsid w:val="002235CD"/>
    <w:rsid w:val="002242DB"/>
    <w:rsid w:val="002243A2"/>
    <w:rsid w:val="002243B4"/>
    <w:rsid w:val="00224657"/>
    <w:rsid w:val="002246D6"/>
    <w:rsid w:val="00224B29"/>
    <w:rsid w:val="002258E3"/>
    <w:rsid w:val="00225CE6"/>
    <w:rsid w:val="00225E44"/>
    <w:rsid w:val="00225E88"/>
    <w:rsid w:val="002260CF"/>
    <w:rsid w:val="002262E2"/>
    <w:rsid w:val="00226462"/>
    <w:rsid w:val="0022652B"/>
    <w:rsid w:val="00226A3A"/>
    <w:rsid w:val="00226AC5"/>
    <w:rsid w:val="00226F4C"/>
    <w:rsid w:val="00226F65"/>
    <w:rsid w:val="00226F6F"/>
    <w:rsid w:val="00227060"/>
    <w:rsid w:val="00227729"/>
    <w:rsid w:val="0023015D"/>
    <w:rsid w:val="0023034D"/>
    <w:rsid w:val="002307A4"/>
    <w:rsid w:val="00231502"/>
    <w:rsid w:val="00231970"/>
    <w:rsid w:val="002322E1"/>
    <w:rsid w:val="002328EF"/>
    <w:rsid w:val="00232AD8"/>
    <w:rsid w:val="00233403"/>
    <w:rsid w:val="0023347E"/>
    <w:rsid w:val="0023394A"/>
    <w:rsid w:val="00233C8D"/>
    <w:rsid w:val="00233EE0"/>
    <w:rsid w:val="00234365"/>
    <w:rsid w:val="002344A8"/>
    <w:rsid w:val="00235ADC"/>
    <w:rsid w:val="00236039"/>
    <w:rsid w:val="00236380"/>
    <w:rsid w:val="00236508"/>
    <w:rsid w:val="00236BAA"/>
    <w:rsid w:val="00236C9A"/>
    <w:rsid w:val="00236D5A"/>
    <w:rsid w:val="002370DD"/>
    <w:rsid w:val="00237216"/>
    <w:rsid w:val="0023727D"/>
    <w:rsid w:val="00237970"/>
    <w:rsid w:val="00237B8C"/>
    <w:rsid w:val="00237D0C"/>
    <w:rsid w:val="002403EA"/>
    <w:rsid w:val="002407CC"/>
    <w:rsid w:val="0024098E"/>
    <w:rsid w:val="00240BF9"/>
    <w:rsid w:val="00240CFA"/>
    <w:rsid w:val="00241155"/>
    <w:rsid w:val="002412CF"/>
    <w:rsid w:val="0024151D"/>
    <w:rsid w:val="00241D61"/>
    <w:rsid w:val="00241FD2"/>
    <w:rsid w:val="00241FF6"/>
    <w:rsid w:val="002427EC"/>
    <w:rsid w:val="00242A1E"/>
    <w:rsid w:val="00242C8C"/>
    <w:rsid w:val="00242EEA"/>
    <w:rsid w:val="0024310E"/>
    <w:rsid w:val="002432C0"/>
    <w:rsid w:val="002433EA"/>
    <w:rsid w:val="0024380B"/>
    <w:rsid w:val="002438F1"/>
    <w:rsid w:val="00243CEB"/>
    <w:rsid w:val="0024422F"/>
    <w:rsid w:val="00244990"/>
    <w:rsid w:val="00244B37"/>
    <w:rsid w:val="00244D11"/>
    <w:rsid w:val="00244FBE"/>
    <w:rsid w:val="00245082"/>
    <w:rsid w:val="0024584D"/>
    <w:rsid w:val="002458E5"/>
    <w:rsid w:val="00245EFD"/>
    <w:rsid w:val="00246428"/>
    <w:rsid w:val="0024668A"/>
    <w:rsid w:val="00246E4B"/>
    <w:rsid w:val="00247302"/>
    <w:rsid w:val="002506C5"/>
    <w:rsid w:val="00250BDF"/>
    <w:rsid w:val="002512D1"/>
    <w:rsid w:val="002515DC"/>
    <w:rsid w:val="002515E4"/>
    <w:rsid w:val="00252285"/>
    <w:rsid w:val="0025244C"/>
    <w:rsid w:val="00252690"/>
    <w:rsid w:val="00252A53"/>
    <w:rsid w:val="00252C11"/>
    <w:rsid w:val="00252D9E"/>
    <w:rsid w:val="0025359A"/>
    <w:rsid w:val="0025367C"/>
    <w:rsid w:val="00254D9A"/>
    <w:rsid w:val="00254E1D"/>
    <w:rsid w:val="00254F04"/>
    <w:rsid w:val="002555D0"/>
    <w:rsid w:val="0025569D"/>
    <w:rsid w:val="0025578A"/>
    <w:rsid w:val="00255919"/>
    <w:rsid w:val="00255966"/>
    <w:rsid w:val="002559C2"/>
    <w:rsid w:val="00255BB5"/>
    <w:rsid w:val="00256127"/>
    <w:rsid w:val="002562A6"/>
    <w:rsid w:val="002562B9"/>
    <w:rsid w:val="00256393"/>
    <w:rsid w:val="00256423"/>
    <w:rsid w:val="0025658F"/>
    <w:rsid w:val="0025762C"/>
    <w:rsid w:val="00257AB8"/>
    <w:rsid w:val="00257BC0"/>
    <w:rsid w:val="00260028"/>
    <w:rsid w:val="00260B79"/>
    <w:rsid w:val="00260C61"/>
    <w:rsid w:val="00260E9D"/>
    <w:rsid w:val="002615BF"/>
    <w:rsid w:val="0026161C"/>
    <w:rsid w:val="002618F7"/>
    <w:rsid w:val="00261AB1"/>
    <w:rsid w:val="00261BCF"/>
    <w:rsid w:val="00261D1B"/>
    <w:rsid w:val="00261EAE"/>
    <w:rsid w:val="00262059"/>
    <w:rsid w:val="00262DDB"/>
    <w:rsid w:val="00262E29"/>
    <w:rsid w:val="00262F7D"/>
    <w:rsid w:val="00263124"/>
    <w:rsid w:val="002631E1"/>
    <w:rsid w:val="0026347D"/>
    <w:rsid w:val="002637A0"/>
    <w:rsid w:val="00263A65"/>
    <w:rsid w:val="00263D3B"/>
    <w:rsid w:val="0026405A"/>
    <w:rsid w:val="00264324"/>
    <w:rsid w:val="002649EB"/>
    <w:rsid w:val="00264ED0"/>
    <w:rsid w:val="00265328"/>
    <w:rsid w:val="00265596"/>
    <w:rsid w:val="00265716"/>
    <w:rsid w:val="00266131"/>
    <w:rsid w:val="00266232"/>
    <w:rsid w:val="00266814"/>
    <w:rsid w:val="00266A1A"/>
    <w:rsid w:val="00266A43"/>
    <w:rsid w:val="00266CB9"/>
    <w:rsid w:val="00266CBE"/>
    <w:rsid w:val="00266D33"/>
    <w:rsid w:val="002676EA"/>
    <w:rsid w:val="00267D62"/>
    <w:rsid w:val="00267D8A"/>
    <w:rsid w:val="0027016D"/>
    <w:rsid w:val="002707A8"/>
    <w:rsid w:val="00270900"/>
    <w:rsid w:val="002713B3"/>
    <w:rsid w:val="0027141B"/>
    <w:rsid w:val="0027152F"/>
    <w:rsid w:val="002717AC"/>
    <w:rsid w:val="00271D4B"/>
    <w:rsid w:val="00272300"/>
    <w:rsid w:val="00272384"/>
    <w:rsid w:val="00272932"/>
    <w:rsid w:val="00272C6E"/>
    <w:rsid w:val="0027399A"/>
    <w:rsid w:val="00274129"/>
    <w:rsid w:val="002741AD"/>
    <w:rsid w:val="002742F7"/>
    <w:rsid w:val="0027446E"/>
    <w:rsid w:val="00274669"/>
    <w:rsid w:val="0027483A"/>
    <w:rsid w:val="0027492F"/>
    <w:rsid w:val="00274A3E"/>
    <w:rsid w:val="00275040"/>
    <w:rsid w:val="002755FE"/>
    <w:rsid w:val="002757EA"/>
    <w:rsid w:val="00275806"/>
    <w:rsid w:val="002759CE"/>
    <w:rsid w:val="00275A08"/>
    <w:rsid w:val="00275D69"/>
    <w:rsid w:val="00276448"/>
    <w:rsid w:val="0027656D"/>
    <w:rsid w:val="00276629"/>
    <w:rsid w:val="0027688D"/>
    <w:rsid w:val="00277727"/>
    <w:rsid w:val="002779A1"/>
    <w:rsid w:val="002802CF"/>
    <w:rsid w:val="002802EA"/>
    <w:rsid w:val="00281278"/>
    <w:rsid w:val="00282099"/>
    <w:rsid w:val="00282BDC"/>
    <w:rsid w:val="00282E92"/>
    <w:rsid w:val="0028322B"/>
    <w:rsid w:val="00283280"/>
    <w:rsid w:val="0028363C"/>
    <w:rsid w:val="002838EB"/>
    <w:rsid w:val="002838FA"/>
    <w:rsid w:val="00283BF7"/>
    <w:rsid w:val="00283C73"/>
    <w:rsid w:val="00284DE6"/>
    <w:rsid w:val="00284E43"/>
    <w:rsid w:val="002856E8"/>
    <w:rsid w:val="00285704"/>
    <w:rsid w:val="002861E9"/>
    <w:rsid w:val="00286671"/>
    <w:rsid w:val="00286708"/>
    <w:rsid w:val="00286A51"/>
    <w:rsid w:val="00286B85"/>
    <w:rsid w:val="00286D13"/>
    <w:rsid w:val="0028704A"/>
    <w:rsid w:val="0028746F"/>
    <w:rsid w:val="00287F1F"/>
    <w:rsid w:val="002900C5"/>
    <w:rsid w:val="00290392"/>
    <w:rsid w:val="002904DF"/>
    <w:rsid w:val="00290874"/>
    <w:rsid w:val="002908DC"/>
    <w:rsid w:val="00290CD0"/>
    <w:rsid w:val="00290DC9"/>
    <w:rsid w:val="0029111A"/>
    <w:rsid w:val="0029132F"/>
    <w:rsid w:val="00291528"/>
    <w:rsid w:val="00291BC0"/>
    <w:rsid w:val="00291FEA"/>
    <w:rsid w:val="0029219A"/>
    <w:rsid w:val="00292336"/>
    <w:rsid w:val="00292E4B"/>
    <w:rsid w:val="002934A5"/>
    <w:rsid w:val="002936E9"/>
    <w:rsid w:val="00293BAE"/>
    <w:rsid w:val="00294262"/>
    <w:rsid w:val="00294662"/>
    <w:rsid w:val="00294911"/>
    <w:rsid w:val="00294BF7"/>
    <w:rsid w:val="00294CBA"/>
    <w:rsid w:val="00294D77"/>
    <w:rsid w:val="00294F2A"/>
    <w:rsid w:val="0029510C"/>
    <w:rsid w:val="0029534B"/>
    <w:rsid w:val="00295843"/>
    <w:rsid w:val="00295D0E"/>
    <w:rsid w:val="002960DC"/>
    <w:rsid w:val="00296275"/>
    <w:rsid w:val="00296457"/>
    <w:rsid w:val="002966EA"/>
    <w:rsid w:val="00296E40"/>
    <w:rsid w:val="0029708F"/>
    <w:rsid w:val="002970F6"/>
    <w:rsid w:val="00297240"/>
    <w:rsid w:val="00297687"/>
    <w:rsid w:val="002977A0"/>
    <w:rsid w:val="00297ABE"/>
    <w:rsid w:val="00297B46"/>
    <w:rsid w:val="00297FC0"/>
    <w:rsid w:val="002A0B76"/>
    <w:rsid w:val="002A1107"/>
    <w:rsid w:val="002A13F3"/>
    <w:rsid w:val="002A2089"/>
    <w:rsid w:val="002A261A"/>
    <w:rsid w:val="002A2734"/>
    <w:rsid w:val="002A2996"/>
    <w:rsid w:val="002A339E"/>
    <w:rsid w:val="002A344A"/>
    <w:rsid w:val="002A3559"/>
    <w:rsid w:val="002A3CE3"/>
    <w:rsid w:val="002A3DA2"/>
    <w:rsid w:val="002A3F83"/>
    <w:rsid w:val="002A3F8E"/>
    <w:rsid w:val="002A43BF"/>
    <w:rsid w:val="002A49E0"/>
    <w:rsid w:val="002A4BA3"/>
    <w:rsid w:val="002A4C2E"/>
    <w:rsid w:val="002A4E90"/>
    <w:rsid w:val="002A5371"/>
    <w:rsid w:val="002A5F9A"/>
    <w:rsid w:val="002A6491"/>
    <w:rsid w:val="002A6818"/>
    <w:rsid w:val="002A735B"/>
    <w:rsid w:val="002A74EE"/>
    <w:rsid w:val="002A76E8"/>
    <w:rsid w:val="002A7746"/>
    <w:rsid w:val="002A787B"/>
    <w:rsid w:val="002A7B6A"/>
    <w:rsid w:val="002A7D69"/>
    <w:rsid w:val="002B019D"/>
    <w:rsid w:val="002B058D"/>
    <w:rsid w:val="002B0955"/>
    <w:rsid w:val="002B0AA4"/>
    <w:rsid w:val="002B0CB6"/>
    <w:rsid w:val="002B0D1E"/>
    <w:rsid w:val="002B1445"/>
    <w:rsid w:val="002B19AF"/>
    <w:rsid w:val="002B1A52"/>
    <w:rsid w:val="002B2189"/>
    <w:rsid w:val="002B254D"/>
    <w:rsid w:val="002B2939"/>
    <w:rsid w:val="002B2F79"/>
    <w:rsid w:val="002B3111"/>
    <w:rsid w:val="002B3C98"/>
    <w:rsid w:val="002B3F56"/>
    <w:rsid w:val="002B3F8D"/>
    <w:rsid w:val="002B3FD2"/>
    <w:rsid w:val="002B43E8"/>
    <w:rsid w:val="002B4A0F"/>
    <w:rsid w:val="002B5A7C"/>
    <w:rsid w:val="002B5D5E"/>
    <w:rsid w:val="002B61A7"/>
    <w:rsid w:val="002B6D97"/>
    <w:rsid w:val="002B6FBE"/>
    <w:rsid w:val="002B73D5"/>
    <w:rsid w:val="002B75B4"/>
    <w:rsid w:val="002C0071"/>
    <w:rsid w:val="002C0239"/>
    <w:rsid w:val="002C0BCE"/>
    <w:rsid w:val="002C0DCB"/>
    <w:rsid w:val="002C152D"/>
    <w:rsid w:val="002C15DF"/>
    <w:rsid w:val="002C1C18"/>
    <w:rsid w:val="002C2A56"/>
    <w:rsid w:val="002C2CC9"/>
    <w:rsid w:val="002C30F1"/>
    <w:rsid w:val="002C34CC"/>
    <w:rsid w:val="002C388D"/>
    <w:rsid w:val="002C396C"/>
    <w:rsid w:val="002C3D5F"/>
    <w:rsid w:val="002C3E25"/>
    <w:rsid w:val="002C40C2"/>
    <w:rsid w:val="002C418D"/>
    <w:rsid w:val="002C41B5"/>
    <w:rsid w:val="002C4283"/>
    <w:rsid w:val="002C46FE"/>
    <w:rsid w:val="002C498D"/>
    <w:rsid w:val="002C51C7"/>
    <w:rsid w:val="002C5233"/>
    <w:rsid w:val="002C529E"/>
    <w:rsid w:val="002C57CB"/>
    <w:rsid w:val="002C638B"/>
    <w:rsid w:val="002C673C"/>
    <w:rsid w:val="002C6824"/>
    <w:rsid w:val="002C6A85"/>
    <w:rsid w:val="002C7992"/>
    <w:rsid w:val="002C7C8A"/>
    <w:rsid w:val="002C7D40"/>
    <w:rsid w:val="002D009B"/>
    <w:rsid w:val="002D0B7D"/>
    <w:rsid w:val="002D0C68"/>
    <w:rsid w:val="002D0F32"/>
    <w:rsid w:val="002D12F0"/>
    <w:rsid w:val="002D1661"/>
    <w:rsid w:val="002D18D5"/>
    <w:rsid w:val="002D1B5E"/>
    <w:rsid w:val="002D1FDF"/>
    <w:rsid w:val="002D2775"/>
    <w:rsid w:val="002D2861"/>
    <w:rsid w:val="002D29DF"/>
    <w:rsid w:val="002D3042"/>
    <w:rsid w:val="002D3521"/>
    <w:rsid w:val="002D3DDE"/>
    <w:rsid w:val="002D40E2"/>
    <w:rsid w:val="002D4339"/>
    <w:rsid w:val="002D469E"/>
    <w:rsid w:val="002D4991"/>
    <w:rsid w:val="002D528E"/>
    <w:rsid w:val="002D52E3"/>
    <w:rsid w:val="002D5AF3"/>
    <w:rsid w:val="002D6079"/>
    <w:rsid w:val="002D6AD6"/>
    <w:rsid w:val="002D7200"/>
    <w:rsid w:val="002D7361"/>
    <w:rsid w:val="002D74FA"/>
    <w:rsid w:val="002E027E"/>
    <w:rsid w:val="002E02FA"/>
    <w:rsid w:val="002E053D"/>
    <w:rsid w:val="002E0B58"/>
    <w:rsid w:val="002E0DAE"/>
    <w:rsid w:val="002E0F22"/>
    <w:rsid w:val="002E0F6A"/>
    <w:rsid w:val="002E0FF3"/>
    <w:rsid w:val="002E10F0"/>
    <w:rsid w:val="002E1C04"/>
    <w:rsid w:val="002E1DAB"/>
    <w:rsid w:val="002E1E97"/>
    <w:rsid w:val="002E2E9B"/>
    <w:rsid w:val="002E2EA9"/>
    <w:rsid w:val="002E3627"/>
    <w:rsid w:val="002E3704"/>
    <w:rsid w:val="002E38DE"/>
    <w:rsid w:val="002E3E70"/>
    <w:rsid w:val="002E41F5"/>
    <w:rsid w:val="002E453B"/>
    <w:rsid w:val="002E4C1B"/>
    <w:rsid w:val="002E4CB8"/>
    <w:rsid w:val="002E4E30"/>
    <w:rsid w:val="002E52C8"/>
    <w:rsid w:val="002E5449"/>
    <w:rsid w:val="002E5CEC"/>
    <w:rsid w:val="002E5F43"/>
    <w:rsid w:val="002E614D"/>
    <w:rsid w:val="002E630D"/>
    <w:rsid w:val="002E638D"/>
    <w:rsid w:val="002E6AFF"/>
    <w:rsid w:val="002E7170"/>
    <w:rsid w:val="002E71F3"/>
    <w:rsid w:val="002E733A"/>
    <w:rsid w:val="002E74C1"/>
    <w:rsid w:val="002E7A59"/>
    <w:rsid w:val="002E7B41"/>
    <w:rsid w:val="002E7FA5"/>
    <w:rsid w:val="002F0165"/>
    <w:rsid w:val="002F07D6"/>
    <w:rsid w:val="002F0BB6"/>
    <w:rsid w:val="002F0D1A"/>
    <w:rsid w:val="002F11FC"/>
    <w:rsid w:val="002F15C4"/>
    <w:rsid w:val="002F1600"/>
    <w:rsid w:val="002F171E"/>
    <w:rsid w:val="002F19A3"/>
    <w:rsid w:val="002F1F43"/>
    <w:rsid w:val="002F1F95"/>
    <w:rsid w:val="002F2000"/>
    <w:rsid w:val="002F216D"/>
    <w:rsid w:val="002F2263"/>
    <w:rsid w:val="002F277E"/>
    <w:rsid w:val="002F2F72"/>
    <w:rsid w:val="002F31EB"/>
    <w:rsid w:val="002F3235"/>
    <w:rsid w:val="002F37FF"/>
    <w:rsid w:val="002F43EA"/>
    <w:rsid w:val="002F4474"/>
    <w:rsid w:val="002F46CB"/>
    <w:rsid w:val="002F4D12"/>
    <w:rsid w:val="002F4F9F"/>
    <w:rsid w:val="002F51D5"/>
    <w:rsid w:val="002F53AB"/>
    <w:rsid w:val="002F60E9"/>
    <w:rsid w:val="002F64FB"/>
    <w:rsid w:val="002F65FD"/>
    <w:rsid w:val="002F67FA"/>
    <w:rsid w:val="002F6909"/>
    <w:rsid w:val="002F6E57"/>
    <w:rsid w:val="002F6FA2"/>
    <w:rsid w:val="002F7060"/>
    <w:rsid w:val="002F76D2"/>
    <w:rsid w:val="002F7B5E"/>
    <w:rsid w:val="002F7C9D"/>
    <w:rsid w:val="00300135"/>
    <w:rsid w:val="00300FBB"/>
    <w:rsid w:val="00300FCA"/>
    <w:rsid w:val="003023FF"/>
    <w:rsid w:val="00302499"/>
    <w:rsid w:val="003025FF"/>
    <w:rsid w:val="003027CA"/>
    <w:rsid w:val="003029AC"/>
    <w:rsid w:val="00303BB6"/>
    <w:rsid w:val="003041F9"/>
    <w:rsid w:val="00304519"/>
    <w:rsid w:val="00304673"/>
    <w:rsid w:val="0030487F"/>
    <w:rsid w:val="00304C4B"/>
    <w:rsid w:val="00304CE4"/>
    <w:rsid w:val="00304FE7"/>
    <w:rsid w:val="00305005"/>
    <w:rsid w:val="00305369"/>
    <w:rsid w:val="00305457"/>
    <w:rsid w:val="0030563F"/>
    <w:rsid w:val="00305C1C"/>
    <w:rsid w:val="00305F63"/>
    <w:rsid w:val="00306A00"/>
    <w:rsid w:val="003076AA"/>
    <w:rsid w:val="003077AB"/>
    <w:rsid w:val="00307FD9"/>
    <w:rsid w:val="003104DE"/>
    <w:rsid w:val="00310627"/>
    <w:rsid w:val="00310D3F"/>
    <w:rsid w:val="00311917"/>
    <w:rsid w:val="00312C28"/>
    <w:rsid w:val="00313569"/>
    <w:rsid w:val="00313686"/>
    <w:rsid w:val="00313967"/>
    <w:rsid w:val="00313C4D"/>
    <w:rsid w:val="00314315"/>
    <w:rsid w:val="00314480"/>
    <w:rsid w:val="00314955"/>
    <w:rsid w:val="00314CB6"/>
    <w:rsid w:val="00315D96"/>
    <w:rsid w:val="003160EA"/>
    <w:rsid w:val="003163BD"/>
    <w:rsid w:val="0031644B"/>
    <w:rsid w:val="003165DA"/>
    <w:rsid w:val="00316AC5"/>
    <w:rsid w:val="00317066"/>
    <w:rsid w:val="0031768E"/>
    <w:rsid w:val="00317E5B"/>
    <w:rsid w:val="00320D15"/>
    <w:rsid w:val="00320E49"/>
    <w:rsid w:val="00320F05"/>
    <w:rsid w:val="003214E7"/>
    <w:rsid w:val="00321801"/>
    <w:rsid w:val="00321B96"/>
    <w:rsid w:val="0032215A"/>
    <w:rsid w:val="003222EC"/>
    <w:rsid w:val="003225AA"/>
    <w:rsid w:val="0032264F"/>
    <w:rsid w:val="00322907"/>
    <w:rsid w:val="00322CA5"/>
    <w:rsid w:val="00323DD1"/>
    <w:rsid w:val="00323E94"/>
    <w:rsid w:val="003240C3"/>
    <w:rsid w:val="0032498A"/>
    <w:rsid w:val="003250EF"/>
    <w:rsid w:val="00325586"/>
    <w:rsid w:val="00325849"/>
    <w:rsid w:val="0032585A"/>
    <w:rsid w:val="003259A9"/>
    <w:rsid w:val="00326448"/>
    <w:rsid w:val="00326DE7"/>
    <w:rsid w:val="00327387"/>
    <w:rsid w:val="0032744F"/>
    <w:rsid w:val="00330096"/>
    <w:rsid w:val="0033043D"/>
    <w:rsid w:val="003304F1"/>
    <w:rsid w:val="00330576"/>
    <w:rsid w:val="003317F3"/>
    <w:rsid w:val="0033185A"/>
    <w:rsid w:val="00331916"/>
    <w:rsid w:val="00331BDD"/>
    <w:rsid w:val="00331F93"/>
    <w:rsid w:val="003324EE"/>
    <w:rsid w:val="003331F1"/>
    <w:rsid w:val="00333321"/>
    <w:rsid w:val="0033349F"/>
    <w:rsid w:val="003334DB"/>
    <w:rsid w:val="00333849"/>
    <w:rsid w:val="00333DA3"/>
    <w:rsid w:val="003344F9"/>
    <w:rsid w:val="003345E3"/>
    <w:rsid w:val="00335B10"/>
    <w:rsid w:val="00335ED7"/>
    <w:rsid w:val="0033664C"/>
    <w:rsid w:val="00336A6C"/>
    <w:rsid w:val="00336AA5"/>
    <w:rsid w:val="00336CFB"/>
    <w:rsid w:val="00336FD5"/>
    <w:rsid w:val="00337D83"/>
    <w:rsid w:val="00337E23"/>
    <w:rsid w:val="00337F3C"/>
    <w:rsid w:val="003401EC"/>
    <w:rsid w:val="003402AA"/>
    <w:rsid w:val="00340387"/>
    <w:rsid w:val="00340906"/>
    <w:rsid w:val="00340E49"/>
    <w:rsid w:val="00340EB6"/>
    <w:rsid w:val="00341119"/>
    <w:rsid w:val="003413D7"/>
    <w:rsid w:val="00341CDC"/>
    <w:rsid w:val="00342071"/>
    <w:rsid w:val="0034232D"/>
    <w:rsid w:val="00342A61"/>
    <w:rsid w:val="00342E7C"/>
    <w:rsid w:val="0034323F"/>
    <w:rsid w:val="0034340F"/>
    <w:rsid w:val="0034393E"/>
    <w:rsid w:val="00344076"/>
    <w:rsid w:val="003442D5"/>
    <w:rsid w:val="003442E0"/>
    <w:rsid w:val="003449D2"/>
    <w:rsid w:val="00344A06"/>
    <w:rsid w:val="00344AC6"/>
    <w:rsid w:val="0034507A"/>
    <w:rsid w:val="0034522E"/>
    <w:rsid w:val="0034573F"/>
    <w:rsid w:val="0034587C"/>
    <w:rsid w:val="00345C07"/>
    <w:rsid w:val="00345F42"/>
    <w:rsid w:val="003467F1"/>
    <w:rsid w:val="00346A1D"/>
    <w:rsid w:val="00346E69"/>
    <w:rsid w:val="0034726A"/>
    <w:rsid w:val="003473F4"/>
    <w:rsid w:val="0034747A"/>
    <w:rsid w:val="0034760F"/>
    <w:rsid w:val="00347AFD"/>
    <w:rsid w:val="0035020C"/>
    <w:rsid w:val="0035041C"/>
    <w:rsid w:val="003504EE"/>
    <w:rsid w:val="0035055D"/>
    <w:rsid w:val="003505C5"/>
    <w:rsid w:val="003505F5"/>
    <w:rsid w:val="00350F78"/>
    <w:rsid w:val="00351320"/>
    <w:rsid w:val="00351FBB"/>
    <w:rsid w:val="0035239D"/>
    <w:rsid w:val="00352848"/>
    <w:rsid w:val="003534AC"/>
    <w:rsid w:val="003534C1"/>
    <w:rsid w:val="003538F7"/>
    <w:rsid w:val="003539E2"/>
    <w:rsid w:val="00353C66"/>
    <w:rsid w:val="003544C0"/>
    <w:rsid w:val="003547BC"/>
    <w:rsid w:val="00354E22"/>
    <w:rsid w:val="00355168"/>
    <w:rsid w:val="00355286"/>
    <w:rsid w:val="0035546E"/>
    <w:rsid w:val="0035553E"/>
    <w:rsid w:val="00355B80"/>
    <w:rsid w:val="00355E83"/>
    <w:rsid w:val="0035652D"/>
    <w:rsid w:val="0035652E"/>
    <w:rsid w:val="00356708"/>
    <w:rsid w:val="00356763"/>
    <w:rsid w:val="00356AC9"/>
    <w:rsid w:val="00356B76"/>
    <w:rsid w:val="00356BE6"/>
    <w:rsid w:val="00356D50"/>
    <w:rsid w:val="00356E62"/>
    <w:rsid w:val="00356F01"/>
    <w:rsid w:val="00357CFD"/>
    <w:rsid w:val="00357F30"/>
    <w:rsid w:val="0036005F"/>
    <w:rsid w:val="0036159F"/>
    <w:rsid w:val="00361ED0"/>
    <w:rsid w:val="00362463"/>
    <w:rsid w:val="0036264A"/>
    <w:rsid w:val="003626AD"/>
    <w:rsid w:val="00362739"/>
    <w:rsid w:val="0036276D"/>
    <w:rsid w:val="003627A2"/>
    <w:rsid w:val="003628D2"/>
    <w:rsid w:val="00362A2F"/>
    <w:rsid w:val="00362ED7"/>
    <w:rsid w:val="003632DD"/>
    <w:rsid w:val="0036349B"/>
    <w:rsid w:val="003635E4"/>
    <w:rsid w:val="00363927"/>
    <w:rsid w:val="00364196"/>
    <w:rsid w:val="0036444A"/>
    <w:rsid w:val="00364653"/>
    <w:rsid w:val="00364E1C"/>
    <w:rsid w:val="00365145"/>
    <w:rsid w:val="003657F2"/>
    <w:rsid w:val="00365F58"/>
    <w:rsid w:val="00366BAE"/>
    <w:rsid w:val="0036747E"/>
    <w:rsid w:val="00367869"/>
    <w:rsid w:val="00367975"/>
    <w:rsid w:val="00367AD9"/>
    <w:rsid w:val="00367E3A"/>
    <w:rsid w:val="00367ED5"/>
    <w:rsid w:val="003706F3"/>
    <w:rsid w:val="003707D8"/>
    <w:rsid w:val="00370856"/>
    <w:rsid w:val="003708AB"/>
    <w:rsid w:val="00370CC5"/>
    <w:rsid w:val="00370DBE"/>
    <w:rsid w:val="00370EAD"/>
    <w:rsid w:val="003714BB"/>
    <w:rsid w:val="00371513"/>
    <w:rsid w:val="0037161D"/>
    <w:rsid w:val="003719F9"/>
    <w:rsid w:val="00371A40"/>
    <w:rsid w:val="00371DD7"/>
    <w:rsid w:val="00371F5D"/>
    <w:rsid w:val="003726E4"/>
    <w:rsid w:val="00372767"/>
    <w:rsid w:val="00372A9D"/>
    <w:rsid w:val="00372E97"/>
    <w:rsid w:val="00373204"/>
    <w:rsid w:val="003734D7"/>
    <w:rsid w:val="00373650"/>
    <w:rsid w:val="003737B2"/>
    <w:rsid w:val="00373BC4"/>
    <w:rsid w:val="00373CF1"/>
    <w:rsid w:val="00374129"/>
    <w:rsid w:val="0037495C"/>
    <w:rsid w:val="00374FBA"/>
    <w:rsid w:val="00374FCE"/>
    <w:rsid w:val="00375075"/>
    <w:rsid w:val="00375258"/>
    <w:rsid w:val="0037599D"/>
    <w:rsid w:val="00375CCC"/>
    <w:rsid w:val="00375E8E"/>
    <w:rsid w:val="00376B7E"/>
    <w:rsid w:val="00376DF8"/>
    <w:rsid w:val="00377B4B"/>
    <w:rsid w:val="00377F62"/>
    <w:rsid w:val="003805AE"/>
    <w:rsid w:val="00380D09"/>
    <w:rsid w:val="0038112E"/>
    <w:rsid w:val="003815E4"/>
    <w:rsid w:val="003816BA"/>
    <w:rsid w:val="003817E8"/>
    <w:rsid w:val="00381985"/>
    <w:rsid w:val="00381AF9"/>
    <w:rsid w:val="00381CEE"/>
    <w:rsid w:val="00381CFC"/>
    <w:rsid w:val="00381DB7"/>
    <w:rsid w:val="0038236F"/>
    <w:rsid w:val="00382D6E"/>
    <w:rsid w:val="00383084"/>
    <w:rsid w:val="00383BE2"/>
    <w:rsid w:val="00383F5A"/>
    <w:rsid w:val="00383F78"/>
    <w:rsid w:val="00383FFB"/>
    <w:rsid w:val="00384932"/>
    <w:rsid w:val="00384C98"/>
    <w:rsid w:val="00385272"/>
    <w:rsid w:val="003853B8"/>
    <w:rsid w:val="0038548B"/>
    <w:rsid w:val="00385D8C"/>
    <w:rsid w:val="0038632C"/>
    <w:rsid w:val="003865E5"/>
    <w:rsid w:val="00387032"/>
    <w:rsid w:val="00387042"/>
    <w:rsid w:val="00387E46"/>
    <w:rsid w:val="00390367"/>
    <w:rsid w:val="00390A05"/>
    <w:rsid w:val="00391055"/>
    <w:rsid w:val="00391AC2"/>
    <w:rsid w:val="00391C05"/>
    <w:rsid w:val="00391EDC"/>
    <w:rsid w:val="00392168"/>
    <w:rsid w:val="003921C8"/>
    <w:rsid w:val="00392241"/>
    <w:rsid w:val="00392C6D"/>
    <w:rsid w:val="00392EE1"/>
    <w:rsid w:val="003937E8"/>
    <w:rsid w:val="00393DEA"/>
    <w:rsid w:val="00393F1E"/>
    <w:rsid w:val="00394747"/>
    <w:rsid w:val="00394BFC"/>
    <w:rsid w:val="00394C76"/>
    <w:rsid w:val="00394E22"/>
    <w:rsid w:val="0039502D"/>
    <w:rsid w:val="00395036"/>
    <w:rsid w:val="003957CA"/>
    <w:rsid w:val="0039589A"/>
    <w:rsid w:val="00395B6A"/>
    <w:rsid w:val="00395EED"/>
    <w:rsid w:val="003969DF"/>
    <w:rsid w:val="0039710B"/>
    <w:rsid w:val="00397A9C"/>
    <w:rsid w:val="00397C34"/>
    <w:rsid w:val="003A0B2C"/>
    <w:rsid w:val="003A1136"/>
    <w:rsid w:val="003A1199"/>
    <w:rsid w:val="003A14C0"/>
    <w:rsid w:val="003A14D7"/>
    <w:rsid w:val="003A1BC8"/>
    <w:rsid w:val="003A1F93"/>
    <w:rsid w:val="003A2405"/>
    <w:rsid w:val="003A2782"/>
    <w:rsid w:val="003A28E5"/>
    <w:rsid w:val="003A2A8D"/>
    <w:rsid w:val="003A2BF7"/>
    <w:rsid w:val="003A2DF2"/>
    <w:rsid w:val="003A348B"/>
    <w:rsid w:val="003A385A"/>
    <w:rsid w:val="003A3E35"/>
    <w:rsid w:val="003A3EFD"/>
    <w:rsid w:val="003A4147"/>
    <w:rsid w:val="003A4322"/>
    <w:rsid w:val="003A43C3"/>
    <w:rsid w:val="003A4E19"/>
    <w:rsid w:val="003A5615"/>
    <w:rsid w:val="003A591C"/>
    <w:rsid w:val="003A64E3"/>
    <w:rsid w:val="003A6603"/>
    <w:rsid w:val="003A67B8"/>
    <w:rsid w:val="003A6BC6"/>
    <w:rsid w:val="003A6E37"/>
    <w:rsid w:val="003A6ECA"/>
    <w:rsid w:val="003A6F54"/>
    <w:rsid w:val="003A72EC"/>
    <w:rsid w:val="003A74BA"/>
    <w:rsid w:val="003A74BD"/>
    <w:rsid w:val="003A7583"/>
    <w:rsid w:val="003B07A3"/>
    <w:rsid w:val="003B1138"/>
    <w:rsid w:val="003B141C"/>
    <w:rsid w:val="003B1724"/>
    <w:rsid w:val="003B1EF4"/>
    <w:rsid w:val="003B202D"/>
    <w:rsid w:val="003B20C3"/>
    <w:rsid w:val="003B2A77"/>
    <w:rsid w:val="003B2D29"/>
    <w:rsid w:val="003B2D72"/>
    <w:rsid w:val="003B3000"/>
    <w:rsid w:val="003B3099"/>
    <w:rsid w:val="003B3BA8"/>
    <w:rsid w:val="003B4274"/>
    <w:rsid w:val="003B4571"/>
    <w:rsid w:val="003B5111"/>
    <w:rsid w:val="003B557F"/>
    <w:rsid w:val="003B5C64"/>
    <w:rsid w:val="003B5C8C"/>
    <w:rsid w:val="003B61F9"/>
    <w:rsid w:val="003B69EB"/>
    <w:rsid w:val="003B6E42"/>
    <w:rsid w:val="003B74BE"/>
    <w:rsid w:val="003B7A4D"/>
    <w:rsid w:val="003C0282"/>
    <w:rsid w:val="003C0444"/>
    <w:rsid w:val="003C0C5D"/>
    <w:rsid w:val="003C1963"/>
    <w:rsid w:val="003C1F94"/>
    <w:rsid w:val="003C268C"/>
    <w:rsid w:val="003C2742"/>
    <w:rsid w:val="003C281A"/>
    <w:rsid w:val="003C2856"/>
    <w:rsid w:val="003C2B75"/>
    <w:rsid w:val="003C3022"/>
    <w:rsid w:val="003C32AD"/>
    <w:rsid w:val="003C3E12"/>
    <w:rsid w:val="003C3F2E"/>
    <w:rsid w:val="003C4222"/>
    <w:rsid w:val="003C44D4"/>
    <w:rsid w:val="003C4907"/>
    <w:rsid w:val="003C4CBB"/>
    <w:rsid w:val="003C5471"/>
    <w:rsid w:val="003C569F"/>
    <w:rsid w:val="003C579D"/>
    <w:rsid w:val="003C592F"/>
    <w:rsid w:val="003C5A29"/>
    <w:rsid w:val="003C5B35"/>
    <w:rsid w:val="003C5CAD"/>
    <w:rsid w:val="003C63E5"/>
    <w:rsid w:val="003C66C9"/>
    <w:rsid w:val="003C6A47"/>
    <w:rsid w:val="003C6D2F"/>
    <w:rsid w:val="003C6F0E"/>
    <w:rsid w:val="003C6F76"/>
    <w:rsid w:val="003C7362"/>
    <w:rsid w:val="003C7652"/>
    <w:rsid w:val="003C7D14"/>
    <w:rsid w:val="003C7E86"/>
    <w:rsid w:val="003D09FE"/>
    <w:rsid w:val="003D0BF6"/>
    <w:rsid w:val="003D0CAF"/>
    <w:rsid w:val="003D0D49"/>
    <w:rsid w:val="003D1317"/>
    <w:rsid w:val="003D1376"/>
    <w:rsid w:val="003D1933"/>
    <w:rsid w:val="003D1D95"/>
    <w:rsid w:val="003D1DA3"/>
    <w:rsid w:val="003D229E"/>
    <w:rsid w:val="003D250A"/>
    <w:rsid w:val="003D25BF"/>
    <w:rsid w:val="003D2A58"/>
    <w:rsid w:val="003D2EDD"/>
    <w:rsid w:val="003D31F4"/>
    <w:rsid w:val="003D3B98"/>
    <w:rsid w:val="003D40D9"/>
    <w:rsid w:val="003D4D39"/>
    <w:rsid w:val="003D4E95"/>
    <w:rsid w:val="003D5120"/>
    <w:rsid w:val="003D55F6"/>
    <w:rsid w:val="003D5ADF"/>
    <w:rsid w:val="003D5B28"/>
    <w:rsid w:val="003D5FB6"/>
    <w:rsid w:val="003D6092"/>
    <w:rsid w:val="003D638C"/>
    <w:rsid w:val="003D6A4E"/>
    <w:rsid w:val="003D6F05"/>
    <w:rsid w:val="003D71DE"/>
    <w:rsid w:val="003D726E"/>
    <w:rsid w:val="003D7967"/>
    <w:rsid w:val="003D7D47"/>
    <w:rsid w:val="003D7D85"/>
    <w:rsid w:val="003E02FE"/>
    <w:rsid w:val="003E03BB"/>
    <w:rsid w:val="003E08D0"/>
    <w:rsid w:val="003E0AFA"/>
    <w:rsid w:val="003E0CE6"/>
    <w:rsid w:val="003E1248"/>
    <w:rsid w:val="003E1786"/>
    <w:rsid w:val="003E1E5F"/>
    <w:rsid w:val="003E20F5"/>
    <w:rsid w:val="003E3736"/>
    <w:rsid w:val="003E3B93"/>
    <w:rsid w:val="003E3BA2"/>
    <w:rsid w:val="003E43C0"/>
    <w:rsid w:val="003E44A0"/>
    <w:rsid w:val="003E47AA"/>
    <w:rsid w:val="003E5C3C"/>
    <w:rsid w:val="003E5E0B"/>
    <w:rsid w:val="003E67DD"/>
    <w:rsid w:val="003E6F9D"/>
    <w:rsid w:val="003E71AD"/>
    <w:rsid w:val="003E72A0"/>
    <w:rsid w:val="003E7349"/>
    <w:rsid w:val="003E78CD"/>
    <w:rsid w:val="003E7C83"/>
    <w:rsid w:val="003E7CB0"/>
    <w:rsid w:val="003E7DBB"/>
    <w:rsid w:val="003F005A"/>
    <w:rsid w:val="003F012B"/>
    <w:rsid w:val="003F06ED"/>
    <w:rsid w:val="003F0B18"/>
    <w:rsid w:val="003F0C9C"/>
    <w:rsid w:val="003F2CA0"/>
    <w:rsid w:val="003F2F60"/>
    <w:rsid w:val="003F39E2"/>
    <w:rsid w:val="003F410F"/>
    <w:rsid w:val="003F4154"/>
    <w:rsid w:val="003F4639"/>
    <w:rsid w:val="003F492C"/>
    <w:rsid w:val="003F559D"/>
    <w:rsid w:val="003F5FCD"/>
    <w:rsid w:val="003F620B"/>
    <w:rsid w:val="003F69BF"/>
    <w:rsid w:val="003F6A5E"/>
    <w:rsid w:val="003F6D35"/>
    <w:rsid w:val="003F6DC2"/>
    <w:rsid w:val="003F7852"/>
    <w:rsid w:val="003F7B41"/>
    <w:rsid w:val="003F7FDE"/>
    <w:rsid w:val="004000D6"/>
    <w:rsid w:val="004003F9"/>
    <w:rsid w:val="00400CBF"/>
    <w:rsid w:val="00401069"/>
    <w:rsid w:val="00401206"/>
    <w:rsid w:val="00401954"/>
    <w:rsid w:val="0040197D"/>
    <w:rsid w:val="00401E0F"/>
    <w:rsid w:val="004030A9"/>
    <w:rsid w:val="004041D6"/>
    <w:rsid w:val="00404370"/>
    <w:rsid w:val="004044C8"/>
    <w:rsid w:val="00405372"/>
    <w:rsid w:val="00405507"/>
    <w:rsid w:val="00405B9A"/>
    <w:rsid w:val="004062E2"/>
    <w:rsid w:val="00406496"/>
    <w:rsid w:val="0040655A"/>
    <w:rsid w:val="00406846"/>
    <w:rsid w:val="00406F98"/>
    <w:rsid w:val="00407839"/>
    <w:rsid w:val="00407B63"/>
    <w:rsid w:val="004101D5"/>
    <w:rsid w:val="00410476"/>
    <w:rsid w:val="00410526"/>
    <w:rsid w:val="00410997"/>
    <w:rsid w:val="00411668"/>
    <w:rsid w:val="00412111"/>
    <w:rsid w:val="004123A6"/>
    <w:rsid w:val="00412ABE"/>
    <w:rsid w:val="00412C63"/>
    <w:rsid w:val="00413241"/>
    <w:rsid w:val="00413D7C"/>
    <w:rsid w:val="004140E8"/>
    <w:rsid w:val="004144F0"/>
    <w:rsid w:val="00414506"/>
    <w:rsid w:val="004156EF"/>
    <w:rsid w:val="00415ADB"/>
    <w:rsid w:val="00415AEB"/>
    <w:rsid w:val="00415E03"/>
    <w:rsid w:val="0041633A"/>
    <w:rsid w:val="004165B2"/>
    <w:rsid w:val="0041665D"/>
    <w:rsid w:val="00416845"/>
    <w:rsid w:val="004168A6"/>
    <w:rsid w:val="00416F7E"/>
    <w:rsid w:val="0041737F"/>
    <w:rsid w:val="004175D6"/>
    <w:rsid w:val="00417BBC"/>
    <w:rsid w:val="00417E6A"/>
    <w:rsid w:val="00417F35"/>
    <w:rsid w:val="00417F5B"/>
    <w:rsid w:val="00417FC3"/>
    <w:rsid w:val="004207A4"/>
    <w:rsid w:val="004209A9"/>
    <w:rsid w:val="00420CF5"/>
    <w:rsid w:val="00421EA6"/>
    <w:rsid w:val="0042222F"/>
    <w:rsid w:val="004226C7"/>
    <w:rsid w:val="004227D0"/>
    <w:rsid w:val="00422C0F"/>
    <w:rsid w:val="0042311F"/>
    <w:rsid w:val="004233ED"/>
    <w:rsid w:val="0042343D"/>
    <w:rsid w:val="00423B43"/>
    <w:rsid w:val="0042410B"/>
    <w:rsid w:val="0042420A"/>
    <w:rsid w:val="0042438B"/>
    <w:rsid w:val="004243BC"/>
    <w:rsid w:val="00424830"/>
    <w:rsid w:val="004248B6"/>
    <w:rsid w:val="00424CEC"/>
    <w:rsid w:val="00425021"/>
    <w:rsid w:val="0042556C"/>
    <w:rsid w:val="004266FB"/>
    <w:rsid w:val="0042698C"/>
    <w:rsid w:val="00427037"/>
    <w:rsid w:val="004304B9"/>
    <w:rsid w:val="004310A3"/>
    <w:rsid w:val="0043124B"/>
    <w:rsid w:val="004318D1"/>
    <w:rsid w:val="004320D9"/>
    <w:rsid w:val="00432B98"/>
    <w:rsid w:val="00432EB7"/>
    <w:rsid w:val="00433200"/>
    <w:rsid w:val="0043439F"/>
    <w:rsid w:val="004348D7"/>
    <w:rsid w:val="004351CE"/>
    <w:rsid w:val="0043520B"/>
    <w:rsid w:val="004356B3"/>
    <w:rsid w:val="00435B7A"/>
    <w:rsid w:val="00435BE0"/>
    <w:rsid w:val="00435D59"/>
    <w:rsid w:val="0043639B"/>
    <w:rsid w:val="004364BD"/>
    <w:rsid w:val="00436507"/>
    <w:rsid w:val="00436629"/>
    <w:rsid w:val="00436A34"/>
    <w:rsid w:val="00436B71"/>
    <w:rsid w:val="00436F8D"/>
    <w:rsid w:val="0043701D"/>
    <w:rsid w:val="0043749C"/>
    <w:rsid w:val="00437732"/>
    <w:rsid w:val="004405AB"/>
    <w:rsid w:val="004412F5"/>
    <w:rsid w:val="00441DBE"/>
    <w:rsid w:val="00441E26"/>
    <w:rsid w:val="00442611"/>
    <w:rsid w:val="00442634"/>
    <w:rsid w:val="00442C33"/>
    <w:rsid w:val="00442DFF"/>
    <w:rsid w:val="00443068"/>
    <w:rsid w:val="004431A2"/>
    <w:rsid w:val="004431E7"/>
    <w:rsid w:val="0044350F"/>
    <w:rsid w:val="004437DC"/>
    <w:rsid w:val="0044384F"/>
    <w:rsid w:val="004438E1"/>
    <w:rsid w:val="00443E0D"/>
    <w:rsid w:val="00444553"/>
    <w:rsid w:val="0044458D"/>
    <w:rsid w:val="004445F4"/>
    <w:rsid w:val="004446BE"/>
    <w:rsid w:val="00444D23"/>
    <w:rsid w:val="00444F39"/>
    <w:rsid w:val="00445111"/>
    <w:rsid w:val="00445A49"/>
    <w:rsid w:val="00445FCB"/>
    <w:rsid w:val="00446050"/>
    <w:rsid w:val="0044652F"/>
    <w:rsid w:val="004469B1"/>
    <w:rsid w:val="00446C85"/>
    <w:rsid w:val="00446D85"/>
    <w:rsid w:val="0044749C"/>
    <w:rsid w:val="004474CA"/>
    <w:rsid w:val="004475F7"/>
    <w:rsid w:val="004476B0"/>
    <w:rsid w:val="00447AD7"/>
    <w:rsid w:val="00447FD1"/>
    <w:rsid w:val="00450491"/>
    <w:rsid w:val="00450507"/>
    <w:rsid w:val="00450611"/>
    <w:rsid w:val="00450E68"/>
    <w:rsid w:val="00450E7E"/>
    <w:rsid w:val="00450EAE"/>
    <w:rsid w:val="00450F0B"/>
    <w:rsid w:val="00451D4B"/>
    <w:rsid w:val="004521E4"/>
    <w:rsid w:val="00452618"/>
    <w:rsid w:val="00452A45"/>
    <w:rsid w:val="00452A70"/>
    <w:rsid w:val="0045350B"/>
    <w:rsid w:val="00453DF7"/>
    <w:rsid w:val="00454150"/>
    <w:rsid w:val="00455216"/>
    <w:rsid w:val="00455662"/>
    <w:rsid w:val="004557C8"/>
    <w:rsid w:val="00455CEF"/>
    <w:rsid w:val="00456080"/>
    <w:rsid w:val="004565DD"/>
    <w:rsid w:val="004566E2"/>
    <w:rsid w:val="004567CD"/>
    <w:rsid w:val="004569A5"/>
    <w:rsid w:val="00456A3D"/>
    <w:rsid w:val="00456ABE"/>
    <w:rsid w:val="00456DEF"/>
    <w:rsid w:val="00456E2B"/>
    <w:rsid w:val="00457188"/>
    <w:rsid w:val="00457396"/>
    <w:rsid w:val="00457426"/>
    <w:rsid w:val="004576B6"/>
    <w:rsid w:val="00457E45"/>
    <w:rsid w:val="00460385"/>
    <w:rsid w:val="004603CB"/>
    <w:rsid w:val="0046064D"/>
    <w:rsid w:val="00460B2B"/>
    <w:rsid w:val="00460BBC"/>
    <w:rsid w:val="00460F31"/>
    <w:rsid w:val="0046108A"/>
    <w:rsid w:val="00461B31"/>
    <w:rsid w:val="00461D22"/>
    <w:rsid w:val="00461EAA"/>
    <w:rsid w:val="00462371"/>
    <w:rsid w:val="004625A3"/>
    <w:rsid w:val="0046261F"/>
    <w:rsid w:val="004627FB"/>
    <w:rsid w:val="00462BB8"/>
    <w:rsid w:val="00463046"/>
    <w:rsid w:val="00463CAC"/>
    <w:rsid w:val="00463E15"/>
    <w:rsid w:val="00463E70"/>
    <w:rsid w:val="00464240"/>
    <w:rsid w:val="004644C0"/>
    <w:rsid w:val="00464AFD"/>
    <w:rsid w:val="00464E51"/>
    <w:rsid w:val="00465391"/>
    <w:rsid w:val="00466BD6"/>
    <w:rsid w:val="00466D9C"/>
    <w:rsid w:val="004672C5"/>
    <w:rsid w:val="004677F5"/>
    <w:rsid w:val="00467819"/>
    <w:rsid w:val="00467F77"/>
    <w:rsid w:val="0047053C"/>
    <w:rsid w:val="00470602"/>
    <w:rsid w:val="0047077D"/>
    <w:rsid w:val="00471244"/>
    <w:rsid w:val="004712E0"/>
    <w:rsid w:val="00471368"/>
    <w:rsid w:val="004713F8"/>
    <w:rsid w:val="004715D6"/>
    <w:rsid w:val="00471715"/>
    <w:rsid w:val="004718F7"/>
    <w:rsid w:val="00471C9D"/>
    <w:rsid w:val="004721CB"/>
    <w:rsid w:val="0047259A"/>
    <w:rsid w:val="004727F1"/>
    <w:rsid w:val="00472AD9"/>
    <w:rsid w:val="00472BF0"/>
    <w:rsid w:val="004733A4"/>
    <w:rsid w:val="004733F7"/>
    <w:rsid w:val="00473422"/>
    <w:rsid w:val="00473670"/>
    <w:rsid w:val="0047379F"/>
    <w:rsid w:val="00473F38"/>
    <w:rsid w:val="004740EC"/>
    <w:rsid w:val="00474326"/>
    <w:rsid w:val="0047438D"/>
    <w:rsid w:val="00474A9F"/>
    <w:rsid w:val="00474AD3"/>
    <w:rsid w:val="004752F8"/>
    <w:rsid w:val="004755A7"/>
    <w:rsid w:val="004756F3"/>
    <w:rsid w:val="004758B6"/>
    <w:rsid w:val="00475B5F"/>
    <w:rsid w:val="00475BD6"/>
    <w:rsid w:val="004763F7"/>
    <w:rsid w:val="0047644F"/>
    <w:rsid w:val="00476615"/>
    <w:rsid w:val="004769E0"/>
    <w:rsid w:val="00476BD5"/>
    <w:rsid w:val="0048029E"/>
    <w:rsid w:val="00480452"/>
    <w:rsid w:val="0048077D"/>
    <w:rsid w:val="00480BE1"/>
    <w:rsid w:val="00480C69"/>
    <w:rsid w:val="0048120B"/>
    <w:rsid w:val="00481497"/>
    <w:rsid w:val="00481666"/>
    <w:rsid w:val="0048166D"/>
    <w:rsid w:val="00481B37"/>
    <w:rsid w:val="00481D19"/>
    <w:rsid w:val="00482A73"/>
    <w:rsid w:val="00482E92"/>
    <w:rsid w:val="00482F45"/>
    <w:rsid w:val="00483132"/>
    <w:rsid w:val="004838DE"/>
    <w:rsid w:val="00483F59"/>
    <w:rsid w:val="00484007"/>
    <w:rsid w:val="0048419F"/>
    <w:rsid w:val="004842F0"/>
    <w:rsid w:val="00484344"/>
    <w:rsid w:val="00484567"/>
    <w:rsid w:val="0048483E"/>
    <w:rsid w:val="0048492A"/>
    <w:rsid w:val="00484BA9"/>
    <w:rsid w:val="00484C0D"/>
    <w:rsid w:val="00485867"/>
    <w:rsid w:val="00485A71"/>
    <w:rsid w:val="0048610A"/>
    <w:rsid w:val="00486D72"/>
    <w:rsid w:val="004870CD"/>
    <w:rsid w:val="00487192"/>
    <w:rsid w:val="00487454"/>
    <w:rsid w:val="00487766"/>
    <w:rsid w:val="00487874"/>
    <w:rsid w:val="00487C12"/>
    <w:rsid w:val="0049051B"/>
    <w:rsid w:val="00490A4D"/>
    <w:rsid w:val="00490AFA"/>
    <w:rsid w:val="00490FD2"/>
    <w:rsid w:val="00491151"/>
    <w:rsid w:val="00492ACC"/>
    <w:rsid w:val="00492B40"/>
    <w:rsid w:val="00492FE9"/>
    <w:rsid w:val="004932BD"/>
    <w:rsid w:val="0049344F"/>
    <w:rsid w:val="004939FA"/>
    <w:rsid w:val="004944F9"/>
    <w:rsid w:val="00494AF6"/>
    <w:rsid w:val="00494D89"/>
    <w:rsid w:val="00494FC3"/>
    <w:rsid w:val="00495BFB"/>
    <w:rsid w:val="00495D47"/>
    <w:rsid w:val="004965CC"/>
    <w:rsid w:val="00497362"/>
    <w:rsid w:val="00497586"/>
    <w:rsid w:val="004976FE"/>
    <w:rsid w:val="00497986"/>
    <w:rsid w:val="00497B24"/>
    <w:rsid w:val="00497C19"/>
    <w:rsid w:val="00497D8C"/>
    <w:rsid w:val="004A0110"/>
    <w:rsid w:val="004A039D"/>
    <w:rsid w:val="004A03A3"/>
    <w:rsid w:val="004A0470"/>
    <w:rsid w:val="004A0C01"/>
    <w:rsid w:val="004A0EB9"/>
    <w:rsid w:val="004A1135"/>
    <w:rsid w:val="004A11BF"/>
    <w:rsid w:val="004A1BF7"/>
    <w:rsid w:val="004A1F81"/>
    <w:rsid w:val="004A2322"/>
    <w:rsid w:val="004A2778"/>
    <w:rsid w:val="004A2B2C"/>
    <w:rsid w:val="004A2E65"/>
    <w:rsid w:val="004A3397"/>
    <w:rsid w:val="004A364A"/>
    <w:rsid w:val="004A3727"/>
    <w:rsid w:val="004A3D44"/>
    <w:rsid w:val="004A43C7"/>
    <w:rsid w:val="004A4613"/>
    <w:rsid w:val="004A48B7"/>
    <w:rsid w:val="004A4BED"/>
    <w:rsid w:val="004A4D36"/>
    <w:rsid w:val="004A4FF6"/>
    <w:rsid w:val="004A5358"/>
    <w:rsid w:val="004A55DF"/>
    <w:rsid w:val="004A5B65"/>
    <w:rsid w:val="004A5CDE"/>
    <w:rsid w:val="004A6107"/>
    <w:rsid w:val="004A62B6"/>
    <w:rsid w:val="004A6506"/>
    <w:rsid w:val="004A674A"/>
    <w:rsid w:val="004A6804"/>
    <w:rsid w:val="004A68A4"/>
    <w:rsid w:val="004A6B8A"/>
    <w:rsid w:val="004A71B4"/>
    <w:rsid w:val="004A71C6"/>
    <w:rsid w:val="004B0174"/>
    <w:rsid w:val="004B04E0"/>
    <w:rsid w:val="004B04FC"/>
    <w:rsid w:val="004B0AA4"/>
    <w:rsid w:val="004B0B61"/>
    <w:rsid w:val="004B0C23"/>
    <w:rsid w:val="004B12E1"/>
    <w:rsid w:val="004B1F1C"/>
    <w:rsid w:val="004B23B4"/>
    <w:rsid w:val="004B2E51"/>
    <w:rsid w:val="004B32D2"/>
    <w:rsid w:val="004B3653"/>
    <w:rsid w:val="004B3664"/>
    <w:rsid w:val="004B3ED2"/>
    <w:rsid w:val="004B45A7"/>
    <w:rsid w:val="004B4CED"/>
    <w:rsid w:val="004B4FB4"/>
    <w:rsid w:val="004B51C8"/>
    <w:rsid w:val="004B51C9"/>
    <w:rsid w:val="004B5BDE"/>
    <w:rsid w:val="004B60EA"/>
    <w:rsid w:val="004B62CE"/>
    <w:rsid w:val="004B6464"/>
    <w:rsid w:val="004B6D1F"/>
    <w:rsid w:val="004B6E57"/>
    <w:rsid w:val="004B7759"/>
    <w:rsid w:val="004C03AD"/>
    <w:rsid w:val="004C06EE"/>
    <w:rsid w:val="004C0792"/>
    <w:rsid w:val="004C0956"/>
    <w:rsid w:val="004C0967"/>
    <w:rsid w:val="004C14BD"/>
    <w:rsid w:val="004C153A"/>
    <w:rsid w:val="004C168E"/>
    <w:rsid w:val="004C1851"/>
    <w:rsid w:val="004C1872"/>
    <w:rsid w:val="004C1878"/>
    <w:rsid w:val="004C23E2"/>
    <w:rsid w:val="004C24F1"/>
    <w:rsid w:val="004C290F"/>
    <w:rsid w:val="004C2BA2"/>
    <w:rsid w:val="004C2C97"/>
    <w:rsid w:val="004C2CB2"/>
    <w:rsid w:val="004C2FAC"/>
    <w:rsid w:val="004C2FF3"/>
    <w:rsid w:val="004C32C7"/>
    <w:rsid w:val="004C33EA"/>
    <w:rsid w:val="004C37C4"/>
    <w:rsid w:val="004C3AD0"/>
    <w:rsid w:val="004C3B5C"/>
    <w:rsid w:val="004C3EEC"/>
    <w:rsid w:val="004C4530"/>
    <w:rsid w:val="004C4601"/>
    <w:rsid w:val="004C4A33"/>
    <w:rsid w:val="004C4CB9"/>
    <w:rsid w:val="004C4CC0"/>
    <w:rsid w:val="004C4E38"/>
    <w:rsid w:val="004C4E88"/>
    <w:rsid w:val="004C531A"/>
    <w:rsid w:val="004C53CF"/>
    <w:rsid w:val="004C545C"/>
    <w:rsid w:val="004C5BE7"/>
    <w:rsid w:val="004C5C11"/>
    <w:rsid w:val="004C60C5"/>
    <w:rsid w:val="004C6520"/>
    <w:rsid w:val="004C6589"/>
    <w:rsid w:val="004C6834"/>
    <w:rsid w:val="004C6863"/>
    <w:rsid w:val="004C73A3"/>
    <w:rsid w:val="004C7690"/>
    <w:rsid w:val="004C7887"/>
    <w:rsid w:val="004D029F"/>
    <w:rsid w:val="004D0C63"/>
    <w:rsid w:val="004D0E03"/>
    <w:rsid w:val="004D0E41"/>
    <w:rsid w:val="004D0FC9"/>
    <w:rsid w:val="004D1971"/>
    <w:rsid w:val="004D20AB"/>
    <w:rsid w:val="004D2515"/>
    <w:rsid w:val="004D2670"/>
    <w:rsid w:val="004D2ACA"/>
    <w:rsid w:val="004D3018"/>
    <w:rsid w:val="004D31C6"/>
    <w:rsid w:val="004D3448"/>
    <w:rsid w:val="004D34CF"/>
    <w:rsid w:val="004D3960"/>
    <w:rsid w:val="004D415C"/>
    <w:rsid w:val="004D470D"/>
    <w:rsid w:val="004D51A3"/>
    <w:rsid w:val="004D6731"/>
    <w:rsid w:val="004D696C"/>
    <w:rsid w:val="004D7176"/>
    <w:rsid w:val="004D73B5"/>
    <w:rsid w:val="004E00B3"/>
    <w:rsid w:val="004E0125"/>
    <w:rsid w:val="004E0229"/>
    <w:rsid w:val="004E09F1"/>
    <w:rsid w:val="004E100D"/>
    <w:rsid w:val="004E1955"/>
    <w:rsid w:val="004E1F3C"/>
    <w:rsid w:val="004E29E1"/>
    <w:rsid w:val="004E2D59"/>
    <w:rsid w:val="004E2D9C"/>
    <w:rsid w:val="004E350C"/>
    <w:rsid w:val="004E35C6"/>
    <w:rsid w:val="004E376D"/>
    <w:rsid w:val="004E3D42"/>
    <w:rsid w:val="004E3E75"/>
    <w:rsid w:val="004E424D"/>
    <w:rsid w:val="004E4469"/>
    <w:rsid w:val="004E44BA"/>
    <w:rsid w:val="004E4896"/>
    <w:rsid w:val="004E4A00"/>
    <w:rsid w:val="004E4B10"/>
    <w:rsid w:val="004E4C1D"/>
    <w:rsid w:val="004E51EF"/>
    <w:rsid w:val="004E56D0"/>
    <w:rsid w:val="004E585A"/>
    <w:rsid w:val="004E5C60"/>
    <w:rsid w:val="004E5EC9"/>
    <w:rsid w:val="004E67B5"/>
    <w:rsid w:val="004E6B6B"/>
    <w:rsid w:val="004E6DD3"/>
    <w:rsid w:val="004E6E48"/>
    <w:rsid w:val="004E6EE4"/>
    <w:rsid w:val="004E7408"/>
    <w:rsid w:val="004E7590"/>
    <w:rsid w:val="004E7987"/>
    <w:rsid w:val="004F047B"/>
    <w:rsid w:val="004F08CA"/>
    <w:rsid w:val="004F0A11"/>
    <w:rsid w:val="004F0DCE"/>
    <w:rsid w:val="004F1320"/>
    <w:rsid w:val="004F1D6F"/>
    <w:rsid w:val="004F2612"/>
    <w:rsid w:val="004F27BC"/>
    <w:rsid w:val="004F2C4B"/>
    <w:rsid w:val="004F38ED"/>
    <w:rsid w:val="004F3963"/>
    <w:rsid w:val="004F3DAD"/>
    <w:rsid w:val="004F41F7"/>
    <w:rsid w:val="004F437B"/>
    <w:rsid w:val="004F4CC7"/>
    <w:rsid w:val="004F50D4"/>
    <w:rsid w:val="004F5312"/>
    <w:rsid w:val="004F64A0"/>
    <w:rsid w:val="004F64BA"/>
    <w:rsid w:val="004F789B"/>
    <w:rsid w:val="004F7C43"/>
    <w:rsid w:val="004F7E85"/>
    <w:rsid w:val="005001B1"/>
    <w:rsid w:val="00500438"/>
    <w:rsid w:val="005007DA"/>
    <w:rsid w:val="00500888"/>
    <w:rsid w:val="00500F47"/>
    <w:rsid w:val="0050215E"/>
    <w:rsid w:val="005027ED"/>
    <w:rsid w:val="00502B4F"/>
    <w:rsid w:val="00502B56"/>
    <w:rsid w:val="00502F21"/>
    <w:rsid w:val="0050320A"/>
    <w:rsid w:val="005034D7"/>
    <w:rsid w:val="00503ADE"/>
    <w:rsid w:val="00503B6C"/>
    <w:rsid w:val="00503B71"/>
    <w:rsid w:val="0050501C"/>
    <w:rsid w:val="0050536A"/>
    <w:rsid w:val="005058EB"/>
    <w:rsid w:val="00505B2F"/>
    <w:rsid w:val="00505CE4"/>
    <w:rsid w:val="0050658B"/>
    <w:rsid w:val="005068E9"/>
    <w:rsid w:val="0050732A"/>
    <w:rsid w:val="00507BD7"/>
    <w:rsid w:val="00507F36"/>
    <w:rsid w:val="00510023"/>
    <w:rsid w:val="0051020D"/>
    <w:rsid w:val="00510622"/>
    <w:rsid w:val="005108ED"/>
    <w:rsid w:val="00510B20"/>
    <w:rsid w:val="00510F6A"/>
    <w:rsid w:val="005114A6"/>
    <w:rsid w:val="00511760"/>
    <w:rsid w:val="00511EB2"/>
    <w:rsid w:val="00512660"/>
    <w:rsid w:val="00512E63"/>
    <w:rsid w:val="00512FBB"/>
    <w:rsid w:val="00513940"/>
    <w:rsid w:val="00513A86"/>
    <w:rsid w:val="0051471D"/>
    <w:rsid w:val="005147BD"/>
    <w:rsid w:val="00514E0E"/>
    <w:rsid w:val="005155AB"/>
    <w:rsid w:val="005156A3"/>
    <w:rsid w:val="005156DE"/>
    <w:rsid w:val="0051583C"/>
    <w:rsid w:val="00515979"/>
    <w:rsid w:val="00515AA2"/>
    <w:rsid w:val="00515B8A"/>
    <w:rsid w:val="00516075"/>
    <w:rsid w:val="005167B6"/>
    <w:rsid w:val="00516A1C"/>
    <w:rsid w:val="00516ADF"/>
    <w:rsid w:val="00516E2A"/>
    <w:rsid w:val="005179EC"/>
    <w:rsid w:val="00517A37"/>
    <w:rsid w:val="00517DB2"/>
    <w:rsid w:val="0052006C"/>
    <w:rsid w:val="0052019B"/>
    <w:rsid w:val="00520752"/>
    <w:rsid w:val="00520AC8"/>
    <w:rsid w:val="0052109D"/>
    <w:rsid w:val="0052162B"/>
    <w:rsid w:val="00521808"/>
    <w:rsid w:val="0052194E"/>
    <w:rsid w:val="00521E8A"/>
    <w:rsid w:val="00522A71"/>
    <w:rsid w:val="00522AC4"/>
    <w:rsid w:val="0052398C"/>
    <w:rsid w:val="00523DFA"/>
    <w:rsid w:val="0052460B"/>
    <w:rsid w:val="00524D74"/>
    <w:rsid w:val="00524F16"/>
    <w:rsid w:val="00524F19"/>
    <w:rsid w:val="00524F98"/>
    <w:rsid w:val="00524FE0"/>
    <w:rsid w:val="0052542F"/>
    <w:rsid w:val="0052617D"/>
    <w:rsid w:val="0052666D"/>
    <w:rsid w:val="0052687E"/>
    <w:rsid w:val="0052690B"/>
    <w:rsid w:val="0052695F"/>
    <w:rsid w:val="005270DF"/>
    <w:rsid w:val="00527891"/>
    <w:rsid w:val="00527E8A"/>
    <w:rsid w:val="005302DB"/>
    <w:rsid w:val="00530795"/>
    <w:rsid w:val="005308DB"/>
    <w:rsid w:val="00530979"/>
    <w:rsid w:val="00530981"/>
    <w:rsid w:val="00530C88"/>
    <w:rsid w:val="00530F66"/>
    <w:rsid w:val="005314CC"/>
    <w:rsid w:val="00531764"/>
    <w:rsid w:val="00531871"/>
    <w:rsid w:val="00531920"/>
    <w:rsid w:val="005325F8"/>
    <w:rsid w:val="005329B5"/>
    <w:rsid w:val="005330C9"/>
    <w:rsid w:val="005334E7"/>
    <w:rsid w:val="005334F6"/>
    <w:rsid w:val="00533774"/>
    <w:rsid w:val="00533907"/>
    <w:rsid w:val="00533916"/>
    <w:rsid w:val="00533A22"/>
    <w:rsid w:val="00533D49"/>
    <w:rsid w:val="005342E8"/>
    <w:rsid w:val="00534382"/>
    <w:rsid w:val="00534DE8"/>
    <w:rsid w:val="0053586F"/>
    <w:rsid w:val="00535E35"/>
    <w:rsid w:val="00535EB3"/>
    <w:rsid w:val="00536A22"/>
    <w:rsid w:val="00536EA8"/>
    <w:rsid w:val="005372D7"/>
    <w:rsid w:val="005373B1"/>
    <w:rsid w:val="00537461"/>
    <w:rsid w:val="00537946"/>
    <w:rsid w:val="00537F5C"/>
    <w:rsid w:val="00537FBD"/>
    <w:rsid w:val="00540676"/>
    <w:rsid w:val="005413D2"/>
    <w:rsid w:val="0054166D"/>
    <w:rsid w:val="00541DA0"/>
    <w:rsid w:val="00542056"/>
    <w:rsid w:val="0054223E"/>
    <w:rsid w:val="005426CB"/>
    <w:rsid w:val="0054297B"/>
    <w:rsid w:val="00542AC6"/>
    <w:rsid w:val="00542ACD"/>
    <w:rsid w:val="00542D0A"/>
    <w:rsid w:val="0054343A"/>
    <w:rsid w:val="00543D3C"/>
    <w:rsid w:val="005442D1"/>
    <w:rsid w:val="005443A0"/>
    <w:rsid w:val="0054497B"/>
    <w:rsid w:val="00544B0E"/>
    <w:rsid w:val="00544BF7"/>
    <w:rsid w:val="005451D9"/>
    <w:rsid w:val="005459C7"/>
    <w:rsid w:val="00545C8E"/>
    <w:rsid w:val="00545C90"/>
    <w:rsid w:val="00545D4D"/>
    <w:rsid w:val="00545D81"/>
    <w:rsid w:val="00545E6F"/>
    <w:rsid w:val="00546A0F"/>
    <w:rsid w:val="00546B6B"/>
    <w:rsid w:val="00546BA9"/>
    <w:rsid w:val="0054726A"/>
    <w:rsid w:val="005473D5"/>
    <w:rsid w:val="0054752B"/>
    <w:rsid w:val="00547884"/>
    <w:rsid w:val="0055006E"/>
    <w:rsid w:val="00551186"/>
    <w:rsid w:val="0055137B"/>
    <w:rsid w:val="00551CC5"/>
    <w:rsid w:val="0055224D"/>
    <w:rsid w:val="005522E0"/>
    <w:rsid w:val="005526E2"/>
    <w:rsid w:val="00552A0B"/>
    <w:rsid w:val="00552CA9"/>
    <w:rsid w:val="005530C8"/>
    <w:rsid w:val="00553472"/>
    <w:rsid w:val="005538E4"/>
    <w:rsid w:val="00554A45"/>
    <w:rsid w:val="00554E30"/>
    <w:rsid w:val="00554E46"/>
    <w:rsid w:val="005555D1"/>
    <w:rsid w:val="00555C60"/>
    <w:rsid w:val="00555F1E"/>
    <w:rsid w:val="00555F83"/>
    <w:rsid w:val="00556099"/>
    <w:rsid w:val="005562CD"/>
    <w:rsid w:val="00556C86"/>
    <w:rsid w:val="00556D54"/>
    <w:rsid w:val="00556F71"/>
    <w:rsid w:val="005570AE"/>
    <w:rsid w:val="005575A6"/>
    <w:rsid w:val="00557CA4"/>
    <w:rsid w:val="00557CB8"/>
    <w:rsid w:val="00557E36"/>
    <w:rsid w:val="0056028E"/>
    <w:rsid w:val="00561021"/>
    <w:rsid w:val="0056174C"/>
    <w:rsid w:val="00561D0D"/>
    <w:rsid w:val="00562970"/>
    <w:rsid w:val="00563030"/>
    <w:rsid w:val="005631F8"/>
    <w:rsid w:val="005639C7"/>
    <w:rsid w:val="00563F57"/>
    <w:rsid w:val="00564215"/>
    <w:rsid w:val="00564303"/>
    <w:rsid w:val="0056440F"/>
    <w:rsid w:val="00564615"/>
    <w:rsid w:val="005649A2"/>
    <w:rsid w:val="00564AC1"/>
    <w:rsid w:val="00564CBC"/>
    <w:rsid w:val="005650B2"/>
    <w:rsid w:val="00565928"/>
    <w:rsid w:val="00565BD8"/>
    <w:rsid w:val="0056647F"/>
    <w:rsid w:val="00566FA6"/>
    <w:rsid w:val="00567697"/>
    <w:rsid w:val="005677FD"/>
    <w:rsid w:val="00567815"/>
    <w:rsid w:val="00567D42"/>
    <w:rsid w:val="00570028"/>
    <w:rsid w:val="005705C5"/>
    <w:rsid w:val="00570984"/>
    <w:rsid w:val="00570F78"/>
    <w:rsid w:val="00571040"/>
    <w:rsid w:val="0057266D"/>
    <w:rsid w:val="0057274B"/>
    <w:rsid w:val="00572961"/>
    <w:rsid w:val="00572AFA"/>
    <w:rsid w:val="00572FF2"/>
    <w:rsid w:val="005730B9"/>
    <w:rsid w:val="005731FE"/>
    <w:rsid w:val="00573504"/>
    <w:rsid w:val="00573624"/>
    <w:rsid w:val="0057388D"/>
    <w:rsid w:val="00573ADF"/>
    <w:rsid w:val="00574087"/>
    <w:rsid w:val="005740F4"/>
    <w:rsid w:val="00574390"/>
    <w:rsid w:val="0057445C"/>
    <w:rsid w:val="0057457C"/>
    <w:rsid w:val="005746E0"/>
    <w:rsid w:val="00574E64"/>
    <w:rsid w:val="005751A8"/>
    <w:rsid w:val="00575294"/>
    <w:rsid w:val="00575964"/>
    <w:rsid w:val="00575998"/>
    <w:rsid w:val="00575E5D"/>
    <w:rsid w:val="00576557"/>
    <w:rsid w:val="005766DE"/>
    <w:rsid w:val="0057699C"/>
    <w:rsid w:val="00576D11"/>
    <w:rsid w:val="005772B4"/>
    <w:rsid w:val="005774D3"/>
    <w:rsid w:val="00577B70"/>
    <w:rsid w:val="00577DE9"/>
    <w:rsid w:val="00577EAF"/>
    <w:rsid w:val="0058024A"/>
    <w:rsid w:val="00580F93"/>
    <w:rsid w:val="00581313"/>
    <w:rsid w:val="00581436"/>
    <w:rsid w:val="005818EE"/>
    <w:rsid w:val="00581A24"/>
    <w:rsid w:val="00581D15"/>
    <w:rsid w:val="00581DBC"/>
    <w:rsid w:val="00581FD6"/>
    <w:rsid w:val="0058206C"/>
    <w:rsid w:val="00582120"/>
    <w:rsid w:val="005823A4"/>
    <w:rsid w:val="005826FA"/>
    <w:rsid w:val="00583163"/>
    <w:rsid w:val="005834E3"/>
    <w:rsid w:val="00583D7C"/>
    <w:rsid w:val="00583EF4"/>
    <w:rsid w:val="00584544"/>
    <w:rsid w:val="00584C54"/>
    <w:rsid w:val="00584E9F"/>
    <w:rsid w:val="0058526E"/>
    <w:rsid w:val="00585738"/>
    <w:rsid w:val="00585807"/>
    <w:rsid w:val="00586786"/>
    <w:rsid w:val="00586828"/>
    <w:rsid w:val="00586892"/>
    <w:rsid w:val="0058697B"/>
    <w:rsid w:val="00586B56"/>
    <w:rsid w:val="00586EB2"/>
    <w:rsid w:val="00587509"/>
    <w:rsid w:val="00587784"/>
    <w:rsid w:val="00587CFB"/>
    <w:rsid w:val="00590925"/>
    <w:rsid w:val="005909D6"/>
    <w:rsid w:val="00590CAC"/>
    <w:rsid w:val="005912D2"/>
    <w:rsid w:val="00591832"/>
    <w:rsid w:val="0059187D"/>
    <w:rsid w:val="00591CA0"/>
    <w:rsid w:val="00591CE2"/>
    <w:rsid w:val="00591EFF"/>
    <w:rsid w:val="00592039"/>
    <w:rsid w:val="00592113"/>
    <w:rsid w:val="00592127"/>
    <w:rsid w:val="00592F78"/>
    <w:rsid w:val="00592FF5"/>
    <w:rsid w:val="00593028"/>
    <w:rsid w:val="005935B9"/>
    <w:rsid w:val="0059366A"/>
    <w:rsid w:val="005938FC"/>
    <w:rsid w:val="00594155"/>
    <w:rsid w:val="0059437C"/>
    <w:rsid w:val="00594FAC"/>
    <w:rsid w:val="00595403"/>
    <w:rsid w:val="00595B52"/>
    <w:rsid w:val="00596690"/>
    <w:rsid w:val="005970F7"/>
    <w:rsid w:val="0059719C"/>
    <w:rsid w:val="00597E99"/>
    <w:rsid w:val="005A0214"/>
    <w:rsid w:val="005A02C2"/>
    <w:rsid w:val="005A051C"/>
    <w:rsid w:val="005A0710"/>
    <w:rsid w:val="005A0785"/>
    <w:rsid w:val="005A099B"/>
    <w:rsid w:val="005A0A89"/>
    <w:rsid w:val="005A0D78"/>
    <w:rsid w:val="005A162B"/>
    <w:rsid w:val="005A18A6"/>
    <w:rsid w:val="005A1DD8"/>
    <w:rsid w:val="005A262C"/>
    <w:rsid w:val="005A271D"/>
    <w:rsid w:val="005A2B1B"/>
    <w:rsid w:val="005A2C14"/>
    <w:rsid w:val="005A2C8D"/>
    <w:rsid w:val="005A2CB1"/>
    <w:rsid w:val="005A2DE6"/>
    <w:rsid w:val="005A341E"/>
    <w:rsid w:val="005A3CCA"/>
    <w:rsid w:val="005A3E9A"/>
    <w:rsid w:val="005A3F73"/>
    <w:rsid w:val="005A4414"/>
    <w:rsid w:val="005A460E"/>
    <w:rsid w:val="005A4702"/>
    <w:rsid w:val="005A50C9"/>
    <w:rsid w:val="005A51B2"/>
    <w:rsid w:val="005A56FE"/>
    <w:rsid w:val="005A5B6A"/>
    <w:rsid w:val="005A5FCA"/>
    <w:rsid w:val="005A65C6"/>
    <w:rsid w:val="005A6744"/>
    <w:rsid w:val="005A72CB"/>
    <w:rsid w:val="005A741D"/>
    <w:rsid w:val="005A7816"/>
    <w:rsid w:val="005A78C1"/>
    <w:rsid w:val="005A78C5"/>
    <w:rsid w:val="005A78EF"/>
    <w:rsid w:val="005A7B74"/>
    <w:rsid w:val="005A7B7C"/>
    <w:rsid w:val="005A7FF5"/>
    <w:rsid w:val="005B0510"/>
    <w:rsid w:val="005B0CF0"/>
    <w:rsid w:val="005B0EA7"/>
    <w:rsid w:val="005B1615"/>
    <w:rsid w:val="005B163A"/>
    <w:rsid w:val="005B192A"/>
    <w:rsid w:val="005B1AF8"/>
    <w:rsid w:val="005B23D2"/>
    <w:rsid w:val="005B2DCA"/>
    <w:rsid w:val="005B30AF"/>
    <w:rsid w:val="005B32E9"/>
    <w:rsid w:val="005B3410"/>
    <w:rsid w:val="005B36AC"/>
    <w:rsid w:val="005B36EB"/>
    <w:rsid w:val="005B38F6"/>
    <w:rsid w:val="005B3B26"/>
    <w:rsid w:val="005B3C99"/>
    <w:rsid w:val="005B404F"/>
    <w:rsid w:val="005B4F5E"/>
    <w:rsid w:val="005B4F7F"/>
    <w:rsid w:val="005B5A32"/>
    <w:rsid w:val="005B5F6E"/>
    <w:rsid w:val="005B601D"/>
    <w:rsid w:val="005B6C90"/>
    <w:rsid w:val="005B6E93"/>
    <w:rsid w:val="005B72ED"/>
    <w:rsid w:val="005B7743"/>
    <w:rsid w:val="005B7748"/>
    <w:rsid w:val="005B7C3B"/>
    <w:rsid w:val="005C0B53"/>
    <w:rsid w:val="005C19A0"/>
    <w:rsid w:val="005C1A49"/>
    <w:rsid w:val="005C1B13"/>
    <w:rsid w:val="005C1C65"/>
    <w:rsid w:val="005C2AD7"/>
    <w:rsid w:val="005C2F79"/>
    <w:rsid w:val="005C33FE"/>
    <w:rsid w:val="005C3436"/>
    <w:rsid w:val="005C34D9"/>
    <w:rsid w:val="005C394D"/>
    <w:rsid w:val="005C3B1F"/>
    <w:rsid w:val="005C3F6B"/>
    <w:rsid w:val="005C413A"/>
    <w:rsid w:val="005C4208"/>
    <w:rsid w:val="005C4442"/>
    <w:rsid w:val="005C45BC"/>
    <w:rsid w:val="005C4DBE"/>
    <w:rsid w:val="005C4DF9"/>
    <w:rsid w:val="005C52C2"/>
    <w:rsid w:val="005C52F0"/>
    <w:rsid w:val="005C563B"/>
    <w:rsid w:val="005C59E1"/>
    <w:rsid w:val="005C5D44"/>
    <w:rsid w:val="005C64BA"/>
    <w:rsid w:val="005C6D10"/>
    <w:rsid w:val="005C718A"/>
    <w:rsid w:val="005C76C5"/>
    <w:rsid w:val="005C7C09"/>
    <w:rsid w:val="005D0065"/>
    <w:rsid w:val="005D04F0"/>
    <w:rsid w:val="005D1166"/>
    <w:rsid w:val="005D122F"/>
    <w:rsid w:val="005D1841"/>
    <w:rsid w:val="005D1A29"/>
    <w:rsid w:val="005D1FC9"/>
    <w:rsid w:val="005D291A"/>
    <w:rsid w:val="005D295E"/>
    <w:rsid w:val="005D29FD"/>
    <w:rsid w:val="005D2CDE"/>
    <w:rsid w:val="005D3629"/>
    <w:rsid w:val="005D39B7"/>
    <w:rsid w:val="005D3D92"/>
    <w:rsid w:val="005D3EB2"/>
    <w:rsid w:val="005D3FD1"/>
    <w:rsid w:val="005D4BFE"/>
    <w:rsid w:val="005D4C85"/>
    <w:rsid w:val="005D4CDF"/>
    <w:rsid w:val="005D5243"/>
    <w:rsid w:val="005D5414"/>
    <w:rsid w:val="005D5592"/>
    <w:rsid w:val="005D5B33"/>
    <w:rsid w:val="005D5D4B"/>
    <w:rsid w:val="005D67E8"/>
    <w:rsid w:val="005D74CE"/>
    <w:rsid w:val="005E0042"/>
    <w:rsid w:val="005E05AA"/>
    <w:rsid w:val="005E05B9"/>
    <w:rsid w:val="005E0845"/>
    <w:rsid w:val="005E0C77"/>
    <w:rsid w:val="005E0FD2"/>
    <w:rsid w:val="005E1656"/>
    <w:rsid w:val="005E17B3"/>
    <w:rsid w:val="005E2276"/>
    <w:rsid w:val="005E295D"/>
    <w:rsid w:val="005E2E21"/>
    <w:rsid w:val="005E329F"/>
    <w:rsid w:val="005E375D"/>
    <w:rsid w:val="005E3766"/>
    <w:rsid w:val="005E390F"/>
    <w:rsid w:val="005E3FCA"/>
    <w:rsid w:val="005E4030"/>
    <w:rsid w:val="005E40B6"/>
    <w:rsid w:val="005E44D0"/>
    <w:rsid w:val="005E464A"/>
    <w:rsid w:val="005E4756"/>
    <w:rsid w:val="005E4FA1"/>
    <w:rsid w:val="005E5291"/>
    <w:rsid w:val="005E52EA"/>
    <w:rsid w:val="005E5565"/>
    <w:rsid w:val="005E5632"/>
    <w:rsid w:val="005E5850"/>
    <w:rsid w:val="005E6DE6"/>
    <w:rsid w:val="005E6E01"/>
    <w:rsid w:val="005E7E30"/>
    <w:rsid w:val="005E7E50"/>
    <w:rsid w:val="005F0750"/>
    <w:rsid w:val="005F0D9A"/>
    <w:rsid w:val="005F1390"/>
    <w:rsid w:val="005F1876"/>
    <w:rsid w:val="005F2053"/>
    <w:rsid w:val="005F2677"/>
    <w:rsid w:val="005F2738"/>
    <w:rsid w:val="005F30B2"/>
    <w:rsid w:val="005F30DA"/>
    <w:rsid w:val="005F3520"/>
    <w:rsid w:val="005F3D91"/>
    <w:rsid w:val="005F400B"/>
    <w:rsid w:val="005F4291"/>
    <w:rsid w:val="005F50C5"/>
    <w:rsid w:val="005F5787"/>
    <w:rsid w:val="005F5EF8"/>
    <w:rsid w:val="005F6164"/>
    <w:rsid w:val="005F695F"/>
    <w:rsid w:val="005F6B33"/>
    <w:rsid w:val="005F6B47"/>
    <w:rsid w:val="005F6F51"/>
    <w:rsid w:val="005F7032"/>
    <w:rsid w:val="005F7408"/>
    <w:rsid w:val="005F76DC"/>
    <w:rsid w:val="005F7F3B"/>
    <w:rsid w:val="006002EF"/>
    <w:rsid w:val="00600AFC"/>
    <w:rsid w:val="00600C0B"/>
    <w:rsid w:val="00600C64"/>
    <w:rsid w:val="006012B8"/>
    <w:rsid w:val="00601B6A"/>
    <w:rsid w:val="00601BDF"/>
    <w:rsid w:val="00601C0F"/>
    <w:rsid w:val="00601D27"/>
    <w:rsid w:val="00601FE1"/>
    <w:rsid w:val="006027C9"/>
    <w:rsid w:val="006035CC"/>
    <w:rsid w:val="006037D4"/>
    <w:rsid w:val="006044C8"/>
    <w:rsid w:val="00604D6E"/>
    <w:rsid w:val="00606682"/>
    <w:rsid w:val="006067FD"/>
    <w:rsid w:val="00606B36"/>
    <w:rsid w:val="00606E9B"/>
    <w:rsid w:val="00607243"/>
    <w:rsid w:val="006075AC"/>
    <w:rsid w:val="00607E8B"/>
    <w:rsid w:val="0061039E"/>
    <w:rsid w:val="006103BA"/>
    <w:rsid w:val="00610649"/>
    <w:rsid w:val="00610C18"/>
    <w:rsid w:val="00611392"/>
    <w:rsid w:val="006114AB"/>
    <w:rsid w:val="00611724"/>
    <w:rsid w:val="00611A98"/>
    <w:rsid w:val="00612173"/>
    <w:rsid w:val="006124B2"/>
    <w:rsid w:val="0061292D"/>
    <w:rsid w:val="006129B8"/>
    <w:rsid w:val="00612B83"/>
    <w:rsid w:val="006133E1"/>
    <w:rsid w:val="00613D65"/>
    <w:rsid w:val="00613EC0"/>
    <w:rsid w:val="00614AE0"/>
    <w:rsid w:val="00614C53"/>
    <w:rsid w:val="00615117"/>
    <w:rsid w:val="006151D8"/>
    <w:rsid w:val="00615C09"/>
    <w:rsid w:val="00615E46"/>
    <w:rsid w:val="00616202"/>
    <w:rsid w:val="006165BE"/>
    <w:rsid w:val="00616825"/>
    <w:rsid w:val="0061719F"/>
    <w:rsid w:val="006173D1"/>
    <w:rsid w:val="00617479"/>
    <w:rsid w:val="006174B7"/>
    <w:rsid w:val="00617609"/>
    <w:rsid w:val="00620913"/>
    <w:rsid w:val="00620DDC"/>
    <w:rsid w:val="00620E8F"/>
    <w:rsid w:val="00621BAB"/>
    <w:rsid w:val="00621E5D"/>
    <w:rsid w:val="00621EC0"/>
    <w:rsid w:val="00622B20"/>
    <w:rsid w:val="00622D15"/>
    <w:rsid w:val="00623BC9"/>
    <w:rsid w:val="00624687"/>
    <w:rsid w:val="00624764"/>
    <w:rsid w:val="0062476E"/>
    <w:rsid w:val="0062484D"/>
    <w:rsid w:val="00624AE9"/>
    <w:rsid w:val="00624D35"/>
    <w:rsid w:val="00625144"/>
    <w:rsid w:val="00625875"/>
    <w:rsid w:val="00625BD9"/>
    <w:rsid w:val="00625C25"/>
    <w:rsid w:val="006260DA"/>
    <w:rsid w:val="0062627D"/>
    <w:rsid w:val="00626C45"/>
    <w:rsid w:val="006278E5"/>
    <w:rsid w:val="00627CC0"/>
    <w:rsid w:val="0063034E"/>
    <w:rsid w:val="00631478"/>
    <w:rsid w:val="00631594"/>
    <w:rsid w:val="00631B8F"/>
    <w:rsid w:val="00631C1B"/>
    <w:rsid w:val="006324E3"/>
    <w:rsid w:val="006329F7"/>
    <w:rsid w:val="0063350F"/>
    <w:rsid w:val="00633976"/>
    <w:rsid w:val="00633A5C"/>
    <w:rsid w:val="00633DD9"/>
    <w:rsid w:val="00634705"/>
    <w:rsid w:val="006347BF"/>
    <w:rsid w:val="0063514C"/>
    <w:rsid w:val="0063555F"/>
    <w:rsid w:val="00635C30"/>
    <w:rsid w:val="00636787"/>
    <w:rsid w:val="00636829"/>
    <w:rsid w:val="00637061"/>
    <w:rsid w:val="00637E59"/>
    <w:rsid w:val="00640011"/>
    <w:rsid w:val="0064042B"/>
    <w:rsid w:val="006405C4"/>
    <w:rsid w:val="00640B0F"/>
    <w:rsid w:val="00641296"/>
    <w:rsid w:val="0064149D"/>
    <w:rsid w:val="00641908"/>
    <w:rsid w:val="00641C13"/>
    <w:rsid w:val="00641DD6"/>
    <w:rsid w:val="006420B3"/>
    <w:rsid w:val="0064275A"/>
    <w:rsid w:val="006427A5"/>
    <w:rsid w:val="0064297C"/>
    <w:rsid w:val="00642A38"/>
    <w:rsid w:val="00642AAE"/>
    <w:rsid w:val="00642BC3"/>
    <w:rsid w:val="00642F4E"/>
    <w:rsid w:val="00643246"/>
    <w:rsid w:val="0064329E"/>
    <w:rsid w:val="0064338F"/>
    <w:rsid w:val="006437F5"/>
    <w:rsid w:val="00643FA2"/>
    <w:rsid w:val="006444FC"/>
    <w:rsid w:val="00644534"/>
    <w:rsid w:val="00644FD5"/>
    <w:rsid w:val="0064516C"/>
    <w:rsid w:val="00645B02"/>
    <w:rsid w:val="00645BBE"/>
    <w:rsid w:val="006460DC"/>
    <w:rsid w:val="006461BA"/>
    <w:rsid w:val="00646699"/>
    <w:rsid w:val="006472ED"/>
    <w:rsid w:val="00647F71"/>
    <w:rsid w:val="0065008E"/>
    <w:rsid w:val="0065012A"/>
    <w:rsid w:val="00650863"/>
    <w:rsid w:val="00650A41"/>
    <w:rsid w:val="00650F52"/>
    <w:rsid w:val="0065140C"/>
    <w:rsid w:val="0065175E"/>
    <w:rsid w:val="006518A6"/>
    <w:rsid w:val="006519C6"/>
    <w:rsid w:val="00651BA8"/>
    <w:rsid w:val="00651C17"/>
    <w:rsid w:val="00651CC5"/>
    <w:rsid w:val="00651CCF"/>
    <w:rsid w:val="00651E12"/>
    <w:rsid w:val="006520FC"/>
    <w:rsid w:val="00652150"/>
    <w:rsid w:val="0065236E"/>
    <w:rsid w:val="006524ED"/>
    <w:rsid w:val="0065263F"/>
    <w:rsid w:val="00652A19"/>
    <w:rsid w:val="00652CE2"/>
    <w:rsid w:val="00652F7D"/>
    <w:rsid w:val="00653184"/>
    <w:rsid w:val="006532CB"/>
    <w:rsid w:val="0065365A"/>
    <w:rsid w:val="00653D74"/>
    <w:rsid w:val="00653DF1"/>
    <w:rsid w:val="00653F3A"/>
    <w:rsid w:val="0065414E"/>
    <w:rsid w:val="006541BE"/>
    <w:rsid w:val="00654892"/>
    <w:rsid w:val="00655347"/>
    <w:rsid w:val="00655355"/>
    <w:rsid w:val="00655715"/>
    <w:rsid w:val="00655760"/>
    <w:rsid w:val="00655E99"/>
    <w:rsid w:val="00656C13"/>
    <w:rsid w:val="00656D4F"/>
    <w:rsid w:val="00656E5F"/>
    <w:rsid w:val="00657064"/>
    <w:rsid w:val="0065713D"/>
    <w:rsid w:val="006574AE"/>
    <w:rsid w:val="006578AB"/>
    <w:rsid w:val="00657FF5"/>
    <w:rsid w:val="00660104"/>
    <w:rsid w:val="0066051F"/>
    <w:rsid w:val="00660A97"/>
    <w:rsid w:val="00660CBA"/>
    <w:rsid w:val="00661174"/>
    <w:rsid w:val="00661197"/>
    <w:rsid w:val="00661442"/>
    <w:rsid w:val="006616B8"/>
    <w:rsid w:val="006621EA"/>
    <w:rsid w:val="0066227F"/>
    <w:rsid w:val="0066229C"/>
    <w:rsid w:val="00662438"/>
    <w:rsid w:val="0066263A"/>
    <w:rsid w:val="00662CC4"/>
    <w:rsid w:val="00662CEE"/>
    <w:rsid w:val="00662DBC"/>
    <w:rsid w:val="00662FAE"/>
    <w:rsid w:val="00663121"/>
    <w:rsid w:val="0066323A"/>
    <w:rsid w:val="006632D9"/>
    <w:rsid w:val="006633A9"/>
    <w:rsid w:val="00663840"/>
    <w:rsid w:val="00664092"/>
    <w:rsid w:val="00664769"/>
    <w:rsid w:val="00664854"/>
    <w:rsid w:val="00664B2C"/>
    <w:rsid w:val="00664E5A"/>
    <w:rsid w:val="00665062"/>
    <w:rsid w:val="00665F76"/>
    <w:rsid w:val="0066601F"/>
    <w:rsid w:val="00666C70"/>
    <w:rsid w:val="00666E3D"/>
    <w:rsid w:val="006670CD"/>
    <w:rsid w:val="0067016D"/>
    <w:rsid w:val="00670B98"/>
    <w:rsid w:val="00670F3B"/>
    <w:rsid w:val="0067137D"/>
    <w:rsid w:val="006713B4"/>
    <w:rsid w:val="00671CF7"/>
    <w:rsid w:val="00672232"/>
    <w:rsid w:val="006724C4"/>
    <w:rsid w:val="00672FF3"/>
    <w:rsid w:val="00673517"/>
    <w:rsid w:val="006736DE"/>
    <w:rsid w:val="00673867"/>
    <w:rsid w:val="006738CA"/>
    <w:rsid w:val="00673F78"/>
    <w:rsid w:val="006741E8"/>
    <w:rsid w:val="0067426D"/>
    <w:rsid w:val="006747C3"/>
    <w:rsid w:val="006748FF"/>
    <w:rsid w:val="00675230"/>
    <w:rsid w:val="00675264"/>
    <w:rsid w:val="0067549E"/>
    <w:rsid w:val="006758A7"/>
    <w:rsid w:val="00675AD9"/>
    <w:rsid w:val="00675E18"/>
    <w:rsid w:val="00675ED3"/>
    <w:rsid w:val="00676094"/>
    <w:rsid w:val="00676812"/>
    <w:rsid w:val="00676871"/>
    <w:rsid w:val="00676CA0"/>
    <w:rsid w:val="00677B6A"/>
    <w:rsid w:val="00677C99"/>
    <w:rsid w:val="00677D19"/>
    <w:rsid w:val="006800D8"/>
    <w:rsid w:val="00680DC7"/>
    <w:rsid w:val="00681989"/>
    <w:rsid w:val="00682023"/>
    <w:rsid w:val="00682040"/>
    <w:rsid w:val="00682409"/>
    <w:rsid w:val="0068247E"/>
    <w:rsid w:val="0068287D"/>
    <w:rsid w:val="00682A9F"/>
    <w:rsid w:val="00682D3E"/>
    <w:rsid w:val="0068319E"/>
    <w:rsid w:val="006832D3"/>
    <w:rsid w:val="00683B47"/>
    <w:rsid w:val="00683C74"/>
    <w:rsid w:val="006840F6"/>
    <w:rsid w:val="006844AA"/>
    <w:rsid w:val="006847EC"/>
    <w:rsid w:val="006852C6"/>
    <w:rsid w:val="0068587F"/>
    <w:rsid w:val="00685B92"/>
    <w:rsid w:val="00685EEA"/>
    <w:rsid w:val="006860CD"/>
    <w:rsid w:val="0068618A"/>
    <w:rsid w:val="00686271"/>
    <w:rsid w:val="00686428"/>
    <w:rsid w:val="00686809"/>
    <w:rsid w:val="006868A0"/>
    <w:rsid w:val="0068691A"/>
    <w:rsid w:val="0068698C"/>
    <w:rsid w:val="006909E4"/>
    <w:rsid w:val="00690CBA"/>
    <w:rsid w:val="006912E6"/>
    <w:rsid w:val="006917F0"/>
    <w:rsid w:val="00691902"/>
    <w:rsid w:val="00691A49"/>
    <w:rsid w:val="0069234F"/>
    <w:rsid w:val="00692441"/>
    <w:rsid w:val="0069256D"/>
    <w:rsid w:val="0069283A"/>
    <w:rsid w:val="006929DD"/>
    <w:rsid w:val="00692DBF"/>
    <w:rsid w:val="00693459"/>
    <w:rsid w:val="00693A5A"/>
    <w:rsid w:val="00693C81"/>
    <w:rsid w:val="00694024"/>
    <w:rsid w:val="006946AC"/>
    <w:rsid w:val="006950C1"/>
    <w:rsid w:val="00695358"/>
    <w:rsid w:val="00695490"/>
    <w:rsid w:val="006956F0"/>
    <w:rsid w:val="00695C0F"/>
    <w:rsid w:val="00695ED9"/>
    <w:rsid w:val="006963C0"/>
    <w:rsid w:val="00696A0A"/>
    <w:rsid w:val="00696CA8"/>
    <w:rsid w:val="00697238"/>
    <w:rsid w:val="00697372"/>
    <w:rsid w:val="006973B6"/>
    <w:rsid w:val="00697FA7"/>
    <w:rsid w:val="006A0081"/>
    <w:rsid w:val="006A0908"/>
    <w:rsid w:val="006A0A79"/>
    <w:rsid w:val="006A0BA0"/>
    <w:rsid w:val="006A13B1"/>
    <w:rsid w:val="006A1800"/>
    <w:rsid w:val="006A1C9F"/>
    <w:rsid w:val="006A1F03"/>
    <w:rsid w:val="006A2602"/>
    <w:rsid w:val="006A2642"/>
    <w:rsid w:val="006A2906"/>
    <w:rsid w:val="006A2BD1"/>
    <w:rsid w:val="006A2CA2"/>
    <w:rsid w:val="006A30C3"/>
    <w:rsid w:val="006A30E8"/>
    <w:rsid w:val="006A379F"/>
    <w:rsid w:val="006A3AC8"/>
    <w:rsid w:val="006A3EB5"/>
    <w:rsid w:val="006A419D"/>
    <w:rsid w:val="006A42BB"/>
    <w:rsid w:val="006A4A76"/>
    <w:rsid w:val="006A4CFB"/>
    <w:rsid w:val="006A54B6"/>
    <w:rsid w:val="006A552A"/>
    <w:rsid w:val="006A5714"/>
    <w:rsid w:val="006A621E"/>
    <w:rsid w:val="006A6380"/>
    <w:rsid w:val="006A66E0"/>
    <w:rsid w:val="006A69E6"/>
    <w:rsid w:val="006A6A12"/>
    <w:rsid w:val="006A6BC1"/>
    <w:rsid w:val="006A6D7D"/>
    <w:rsid w:val="006A7115"/>
    <w:rsid w:val="006A7196"/>
    <w:rsid w:val="006A730D"/>
    <w:rsid w:val="006A7607"/>
    <w:rsid w:val="006B0CE1"/>
    <w:rsid w:val="006B0D47"/>
    <w:rsid w:val="006B0EB1"/>
    <w:rsid w:val="006B1227"/>
    <w:rsid w:val="006B2C02"/>
    <w:rsid w:val="006B2CB3"/>
    <w:rsid w:val="006B2D89"/>
    <w:rsid w:val="006B3125"/>
    <w:rsid w:val="006B321B"/>
    <w:rsid w:val="006B3424"/>
    <w:rsid w:val="006B3DEB"/>
    <w:rsid w:val="006B3E19"/>
    <w:rsid w:val="006B403F"/>
    <w:rsid w:val="006B40CD"/>
    <w:rsid w:val="006B42BE"/>
    <w:rsid w:val="006B4423"/>
    <w:rsid w:val="006B45F3"/>
    <w:rsid w:val="006B47E0"/>
    <w:rsid w:val="006B50FA"/>
    <w:rsid w:val="006B5C16"/>
    <w:rsid w:val="006B620B"/>
    <w:rsid w:val="006B64D2"/>
    <w:rsid w:val="006B68BB"/>
    <w:rsid w:val="006B6CF3"/>
    <w:rsid w:val="006B6D95"/>
    <w:rsid w:val="006B7D39"/>
    <w:rsid w:val="006C0037"/>
    <w:rsid w:val="006C0D5C"/>
    <w:rsid w:val="006C17D6"/>
    <w:rsid w:val="006C21DB"/>
    <w:rsid w:val="006C253F"/>
    <w:rsid w:val="006C277A"/>
    <w:rsid w:val="006C2C76"/>
    <w:rsid w:val="006C3178"/>
    <w:rsid w:val="006C31C3"/>
    <w:rsid w:val="006C3312"/>
    <w:rsid w:val="006C3777"/>
    <w:rsid w:val="006C381F"/>
    <w:rsid w:val="006C38C0"/>
    <w:rsid w:val="006C3B20"/>
    <w:rsid w:val="006C3F23"/>
    <w:rsid w:val="006C4732"/>
    <w:rsid w:val="006C48E2"/>
    <w:rsid w:val="006C48F8"/>
    <w:rsid w:val="006C4D44"/>
    <w:rsid w:val="006C4DED"/>
    <w:rsid w:val="006C5479"/>
    <w:rsid w:val="006C5856"/>
    <w:rsid w:val="006C5C0C"/>
    <w:rsid w:val="006C6061"/>
    <w:rsid w:val="006C6225"/>
    <w:rsid w:val="006C65FA"/>
    <w:rsid w:val="006C6947"/>
    <w:rsid w:val="006C6AC3"/>
    <w:rsid w:val="006C6DDC"/>
    <w:rsid w:val="006C71F5"/>
    <w:rsid w:val="006C7AA1"/>
    <w:rsid w:val="006D0897"/>
    <w:rsid w:val="006D08FA"/>
    <w:rsid w:val="006D0BA9"/>
    <w:rsid w:val="006D0E67"/>
    <w:rsid w:val="006D117B"/>
    <w:rsid w:val="006D1871"/>
    <w:rsid w:val="006D1D21"/>
    <w:rsid w:val="006D2556"/>
    <w:rsid w:val="006D2BE9"/>
    <w:rsid w:val="006D2DD4"/>
    <w:rsid w:val="006D3608"/>
    <w:rsid w:val="006D40CB"/>
    <w:rsid w:val="006D459A"/>
    <w:rsid w:val="006D5346"/>
    <w:rsid w:val="006D5694"/>
    <w:rsid w:val="006D58C9"/>
    <w:rsid w:val="006D5E90"/>
    <w:rsid w:val="006D5FE8"/>
    <w:rsid w:val="006D61ED"/>
    <w:rsid w:val="006D7077"/>
    <w:rsid w:val="006D7310"/>
    <w:rsid w:val="006D73A4"/>
    <w:rsid w:val="006D744E"/>
    <w:rsid w:val="006D74F9"/>
    <w:rsid w:val="006D78AA"/>
    <w:rsid w:val="006D7B27"/>
    <w:rsid w:val="006D7EE5"/>
    <w:rsid w:val="006D7EE6"/>
    <w:rsid w:val="006E09D3"/>
    <w:rsid w:val="006E0D6A"/>
    <w:rsid w:val="006E1A34"/>
    <w:rsid w:val="006E1BDC"/>
    <w:rsid w:val="006E2213"/>
    <w:rsid w:val="006E2406"/>
    <w:rsid w:val="006E249F"/>
    <w:rsid w:val="006E2C9F"/>
    <w:rsid w:val="006E2D19"/>
    <w:rsid w:val="006E2DC7"/>
    <w:rsid w:val="006E31EE"/>
    <w:rsid w:val="006E32BB"/>
    <w:rsid w:val="006E3810"/>
    <w:rsid w:val="006E3887"/>
    <w:rsid w:val="006E38F2"/>
    <w:rsid w:val="006E3FCF"/>
    <w:rsid w:val="006E4247"/>
    <w:rsid w:val="006E428C"/>
    <w:rsid w:val="006E5529"/>
    <w:rsid w:val="006E675F"/>
    <w:rsid w:val="006E6800"/>
    <w:rsid w:val="006E70E7"/>
    <w:rsid w:val="006E724F"/>
    <w:rsid w:val="006E79C5"/>
    <w:rsid w:val="006E7DC6"/>
    <w:rsid w:val="006F024F"/>
    <w:rsid w:val="006F05F6"/>
    <w:rsid w:val="006F0B8C"/>
    <w:rsid w:val="006F0C39"/>
    <w:rsid w:val="006F0E71"/>
    <w:rsid w:val="006F199C"/>
    <w:rsid w:val="006F1C27"/>
    <w:rsid w:val="006F1D4A"/>
    <w:rsid w:val="006F1E25"/>
    <w:rsid w:val="006F26B3"/>
    <w:rsid w:val="006F2C03"/>
    <w:rsid w:val="006F3398"/>
    <w:rsid w:val="006F374F"/>
    <w:rsid w:val="006F382A"/>
    <w:rsid w:val="006F39A7"/>
    <w:rsid w:val="006F3A37"/>
    <w:rsid w:val="006F3AE8"/>
    <w:rsid w:val="006F4C75"/>
    <w:rsid w:val="006F55BA"/>
    <w:rsid w:val="006F6228"/>
    <w:rsid w:val="006F62E1"/>
    <w:rsid w:val="006F6BB2"/>
    <w:rsid w:val="006F6E62"/>
    <w:rsid w:val="006F71EF"/>
    <w:rsid w:val="006F7242"/>
    <w:rsid w:val="006F78DF"/>
    <w:rsid w:val="006F7AEA"/>
    <w:rsid w:val="00700742"/>
    <w:rsid w:val="00700C55"/>
    <w:rsid w:val="007015A2"/>
    <w:rsid w:val="0070218F"/>
    <w:rsid w:val="0070225E"/>
    <w:rsid w:val="00702475"/>
    <w:rsid w:val="00702A36"/>
    <w:rsid w:val="00702DE2"/>
    <w:rsid w:val="0070301C"/>
    <w:rsid w:val="0070320C"/>
    <w:rsid w:val="007036C5"/>
    <w:rsid w:val="00703A87"/>
    <w:rsid w:val="00703E99"/>
    <w:rsid w:val="00704804"/>
    <w:rsid w:val="00704AA3"/>
    <w:rsid w:val="00705322"/>
    <w:rsid w:val="00705772"/>
    <w:rsid w:val="00705E17"/>
    <w:rsid w:val="00705F17"/>
    <w:rsid w:val="00706826"/>
    <w:rsid w:val="00706890"/>
    <w:rsid w:val="00710643"/>
    <w:rsid w:val="00710C6A"/>
    <w:rsid w:val="00712061"/>
    <w:rsid w:val="00712191"/>
    <w:rsid w:val="0071281C"/>
    <w:rsid w:val="007128A6"/>
    <w:rsid w:val="00712D81"/>
    <w:rsid w:val="0071305F"/>
    <w:rsid w:val="00713558"/>
    <w:rsid w:val="00713BBA"/>
    <w:rsid w:val="00713BD0"/>
    <w:rsid w:val="00713E39"/>
    <w:rsid w:val="00714293"/>
    <w:rsid w:val="00714436"/>
    <w:rsid w:val="00714861"/>
    <w:rsid w:val="00714BBE"/>
    <w:rsid w:val="007154C4"/>
    <w:rsid w:val="00715FC3"/>
    <w:rsid w:val="00716328"/>
    <w:rsid w:val="00716497"/>
    <w:rsid w:val="0071653B"/>
    <w:rsid w:val="00716804"/>
    <w:rsid w:val="00716DB5"/>
    <w:rsid w:val="00716DCD"/>
    <w:rsid w:val="00717657"/>
    <w:rsid w:val="00717780"/>
    <w:rsid w:val="00717953"/>
    <w:rsid w:val="00717C32"/>
    <w:rsid w:val="00717D92"/>
    <w:rsid w:val="0072063C"/>
    <w:rsid w:val="00720B08"/>
    <w:rsid w:val="00721872"/>
    <w:rsid w:val="00721B64"/>
    <w:rsid w:val="007221F1"/>
    <w:rsid w:val="0072221E"/>
    <w:rsid w:val="00722449"/>
    <w:rsid w:val="0072299B"/>
    <w:rsid w:val="00722BFB"/>
    <w:rsid w:val="007235D7"/>
    <w:rsid w:val="0072368B"/>
    <w:rsid w:val="00723A30"/>
    <w:rsid w:val="00723AA0"/>
    <w:rsid w:val="00723C02"/>
    <w:rsid w:val="00723CC9"/>
    <w:rsid w:val="00724096"/>
    <w:rsid w:val="007248C9"/>
    <w:rsid w:val="00724C29"/>
    <w:rsid w:val="00724E99"/>
    <w:rsid w:val="00725260"/>
    <w:rsid w:val="00725328"/>
    <w:rsid w:val="0072573E"/>
    <w:rsid w:val="00725B09"/>
    <w:rsid w:val="00725ECF"/>
    <w:rsid w:val="007266B0"/>
    <w:rsid w:val="007271D6"/>
    <w:rsid w:val="00727486"/>
    <w:rsid w:val="00727743"/>
    <w:rsid w:val="00727784"/>
    <w:rsid w:val="00727CD9"/>
    <w:rsid w:val="0073046D"/>
    <w:rsid w:val="00730737"/>
    <w:rsid w:val="0073113B"/>
    <w:rsid w:val="00731344"/>
    <w:rsid w:val="00731488"/>
    <w:rsid w:val="00731504"/>
    <w:rsid w:val="00731680"/>
    <w:rsid w:val="0073191C"/>
    <w:rsid w:val="00731E04"/>
    <w:rsid w:val="007320FE"/>
    <w:rsid w:val="00732437"/>
    <w:rsid w:val="00732949"/>
    <w:rsid w:val="007329D4"/>
    <w:rsid w:val="00732C42"/>
    <w:rsid w:val="00732E47"/>
    <w:rsid w:val="00733194"/>
    <w:rsid w:val="00733B68"/>
    <w:rsid w:val="00734320"/>
    <w:rsid w:val="00734488"/>
    <w:rsid w:val="00735093"/>
    <w:rsid w:val="00735984"/>
    <w:rsid w:val="00735AA6"/>
    <w:rsid w:val="0073602F"/>
    <w:rsid w:val="0073614C"/>
    <w:rsid w:val="007361AD"/>
    <w:rsid w:val="0073731C"/>
    <w:rsid w:val="007373BA"/>
    <w:rsid w:val="0073786E"/>
    <w:rsid w:val="00737FDC"/>
    <w:rsid w:val="007404D0"/>
    <w:rsid w:val="0074065B"/>
    <w:rsid w:val="00740C24"/>
    <w:rsid w:val="00740D09"/>
    <w:rsid w:val="00740D6D"/>
    <w:rsid w:val="007412FE"/>
    <w:rsid w:val="007413C8"/>
    <w:rsid w:val="00741489"/>
    <w:rsid w:val="007414EE"/>
    <w:rsid w:val="0074177F"/>
    <w:rsid w:val="00741A5A"/>
    <w:rsid w:val="00741B11"/>
    <w:rsid w:val="00742615"/>
    <w:rsid w:val="00742669"/>
    <w:rsid w:val="007426D4"/>
    <w:rsid w:val="007429F7"/>
    <w:rsid w:val="00742C31"/>
    <w:rsid w:val="00743077"/>
    <w:rsid w:val="0074382B"/>
    <w:rsid w:val="007438FE"/>
    <w:rsid w:val="00743C1D"/>
    <w:rsid w:val="00743DE1"/>
    <w:rsid w:val="007442F7"/>
    <w:rsid w:val="00744915"/>
    <w:rsid w:val="00744B74"/>
    <w:rsid w:val="00744BE9"/>
    <w:rsid w:val="007450CD"/>
    <w:rsid w:val="007460F4"/>
    <w:rsid w:val="00746565"/>
    <w:rsid w:val="00746E89"/>
    <w:rsid w:val="00747905"/>
    <w:rsid w:val="00747AB9"/>
    <w:rsid w:val="00747B30"/>
    <w:rsid w:val="00747C3D"/>
    <w:rsid w:val="00747DCA"/>
    <w:rsid w:val="00747E4F"/>
    <w:rsid w:val="00747F0E"/>
    <w:rsid w:val="00750456"/>
    <w:rsid w:val="0075046A"/>
    <w:rsid w:val="007509A7"/>
    <w:rsid w:val="00750AFA"/>
    <w:rsid w:val="00750EAF"/>
    <w:rsid w:val="007510B6"/>
    <w:rsid w:val="00751302"/>
    <w:rsid w:val="00751450"/>
    <w:rsid w:val="00751B6E"/>
    <w:rsid w:val="00751D84"/>
    <w:rsid w:val="00752C15"/>
    <w:rsid w:val="00752CB9"/>
    <w:rsid w:val="00752E6A"/>
    <w:rsid w:val="0075323D"/>
    <w:rsid w:val="007532D5"/>
    <w:rsid w:val="00753770"/>
    <w:rsid w:val="00753870"/>
    <w:rsid w:val="00753A36"/>
    <w:rsid w:val="00753D00"/>
    <w:rsid w:val="00754252"/>
    <w:rsid w:val="007549A1"/>
    <w:rsid w:val="00755465"/>
    <w:rsid w:val="0075560A"/>
    <w:rsid w:val="0075560D"/>
    <w:rsid w:val="007559D0"/>
    <w:rsid w:val="00756179"/>
    <w:rsid w:val="00756BBF"/>
    <w:rsid w:val="00757009"/>
    <w:rsid w:val="00757133"/>
    <w:rsid w:val="00757449"/>
    <w:rsid w:val="007578B3"/>
    <w:rsid w:val="00757CA0"/>
    <w:rsid w:val="00760AE7"/>
    <w:rsid w:val="007613C8"/>
    <w:rsid w:val="00761B11"/>
    <w:rsid w:val="00763E5D"/>
    <w:rsid w:val="00763F89"/>
    <w:rsid w:val="0076408F"/>
    <w:rsid w:val="007640B3"/>
    <w:rsid w:val="0076471A"/>
    <w:rsid w:val="00764E65"/>
    <w:rsid w:val="0076578A"/>
    <w:rsid w:val="00766EAD"/>
    <w:rsid w:val="00767B71"/>
    <w:rsid w:val="00767DF9"/>
    <w:rsid w:val="00767E73"/>
    <w:rsid w:val="007703B0"/>
    <w:rsid w:val="00771051"/>
    <w:rsid w:val="00771CBD"/>
    <w:rsid w:val="007725CA"/>
    <w:rsid w:val="007726B8"/>
    <w:rsid w:val="00772EEE"/>
    <w:rsid w:val="00773396"/>
    <w:rsid w:val="00773DD9"/>
    <w:rsid w:val="0077433F"/>
    <w:rsid w:val="007744DB"/>
    <w:rsid w:val="007746ED"/>
    <w:rsid w:val="0077541A"/>
    <w:rsid w:val="0077608D"/>
    <w:rsid w:val="00776177"/>
    <w:rsid w:val="00776337"/>
    <w:rsid w:val="007767AA"/>
    <w:rsid w:val="00776E28"/>
    <w:rsid w:val="00777530"/>
    <w:rsid w:val="00777B73"/>
    <w:rsid w:val="00777DC1"/>
    <w:rsid w:val="00777F42"/>
    <w:rsid w:val="007802DC"/>
    <w:rsid w:val="007808A9"/>
    <w:rsid w:val="00780AC0"/>
    <w:rsid w:val="0078134D"/>
    <w:rsid w:val="00781432"/>
    <w:rsid w:val="00781BDE"/>
    <w:rsid w:val="00781EB7"/>
    <w:rsid w:val="0078202C"/>
    <w:rsid w:val="0078254A"/>
    <w:rsid w:val="00782D90"/>
    <w:rsid w:val="007831B4"/>
    <w:rsid w:val="007834AC"/>
    <w:rsid w:val="0078362E"/>
    <w:rsid w:val="00783EB2"/>
    <w:rsid w:val="00784008"/>
    <w:rsid w:val="007842C5"/>
    <w:rsid w:val="007847B5"/>
    <w:rsid w:val="00784A46"/>
    <w:rsid w:val="00784BF7"/>
    <w:rsid w:val="00784E7B"/>
    <w:rsid w:val="00784E8F"/>
    <w:rsid w:val="0078508C"/>
    <w:rsid w:val="00785093"/>
    <w:rsid w:val="007855B5"/>
    <w:rsid w:val="0078593F"/>
    <w:rsid w:val="00785FFA"/>
    <w:rsid w:val="0078617D"/>
    <w:rsid w:val="00786246"/>
    <w:rsid w:val="007866E9"/>
    <w:rsid w:val="00786EAB"/>
    <w:rsid w:val="00786FF0"/>
    <w:rsid w:val="0078702D"/>
    <w:rsid w:val="007877B1"/>
    <w:rsid w:val="007877C5"/>
    <w:rsid w:val="007879F5"/>
    <w:rsid w:val="00787AAF"/>
    <w:rsid w:val="00790494"/>
    <w:rsid w:val="00790667"/>
    <w:rsid w:val="00790898"/>
    <w:rsid w:val="0079092D"/>
    <w:rsid w:val="00791114"/>
    <w:rsid w:val="007918F5"/>
    <w:rsid w:val="00791B88"/>
    <w:rsid w:val="00792111"/>
    <w:rsid w:val="0079236D"/>
    <w:rsid w:val="007924A7"/>
    <w:rsid w:val="00792B88"/>
    <w:rsid w:val="00792D53"/>
    <w:rsid w:val="0079323C"/>
    <w:rsid w:val="00793325"/>
    <w:rsid w:val="007936DF"/>
    <w:rsid w:val="00793ED8"/>
    <w:rsid w:val="00794042"/>
    <w:rsid w:val="00794989"/>
    <w:rsid w:val="00794A50"/>
    <w:rsid w:val="00794F72"/>
    <w:rsid w:val="00795052"/>
    <w:rsid w:val="00795532"/>
    <w:rsid w:val="00795773"/>
    <w:rsid w:val="007958F4"/>
    <w:rsid w:val="00795F4A"/>
    <w:rsid w:val="007962CA"/>
    <w:rsid w:val="00796490"/>
    <w:rsid w:val="00796A32"/>
    <w:rsid w:val="00796CFA"/>
    <w:rsid w:val="00796D1A"/>
    <w:rsid w:val="0079714C"/>
    <w:rsid w:val="007972FD"/>
    <w:rsid w:val="00797404"/>
    <w:rsid w:val="00797E50"/>
    <w:rsid w:val="00797F35"/>
    <w:rsid w:val="00797FA9"/>
    <w:rsid w:val="007A05BC"/>
    <w:rsid w:val="007A06FB"/>
    <w:rsid w:val="007A079C"/>
    <w:rsid w:val="007A104B"/>
    <w:rsid w:val="007A14A1"/>
    <w:rsid w:val="007A165A"/>
    <w:rsid w:val="007A1746"/>
    <w:rsid w:val="007A18FC"/>
    <w:rsid w:val="007A195E"/>
    <w:rsid w:val="007A1F96"/>
    <w:rsid w:val="007A2236"/>
    <w:rsid w:val="007A2370"/>
    <w:rsid w:val="007A2946"/>
    <w:rsid w:val="007A2AE6"/>
    <w:rsid w:val="007A2B11"/>
    <w:rsid w:val="007A43C6"/>
    <w:rsid w:val="007A4B79"/>
    <w:rsid w:val="007A5181"/>
    <w:rsid w:val="007A51C3"/>
    <w:rsid w:val="007A5353"/>
    <w:rsid w:val="007A5615"/>
    <w:rsid w:val="007A56EB"/>
    <w:rsid w:val="007A57A2"/>
    <w:rsid w:val="007A59CC"/>
    <w:rsid w:val="007A7347"/>
    <w:rsid w:val="007A7441"/>
    <w:rsid w:val="007A7581"/>
    <w:rsid w:val="007A78AD"/>
    <w:rsid w:val="007A7C28"/>
    <w:rsid w:val="007A7DC8"/>
    <w:rsid w:val="007A7E78"/>
    <w:rsid w:val="007A7F36"/>
    <w:rsid w:val="007B0745"/>
    <w:rsid w:val="007B0EA8"/>
    <w:rsid w:val="007B14DF"/>
    <w:rsid w:val="007B1B80"/>
    <w:rsid w:val="007B26FF"/>
    <w:rsid w:val="007B27C2"/>
    <w:rsid w:val="007B29F2"/>
    <w:rsid w:val="007B2BE9"/>
    <w:rsid w:val="007B2BEC"/>
    <w:rsid w:val="007B2F37"/>
    <w:rsid w:val="007B2F49"/>
    <w:rsid w:val="007B2F69"/>
    <w:rsid w:val="007B34CC"/>
    <w:rsid w:val="007B35ED"/>
    <w:rsid w:val="007B3641"/>
    <w:rsid w:val="007B38F9"/>
    <w:rsid w:val="007B39AC"/>
    <w:rsid w:val="007B3E72"/>
    <w:rsid w:val="007B3F87"/>
    <w:rsid w:val="007B436C"/>
    <w:rsid w:val="007B4DF2"/>
    <w:rsid w:val="007B549B"/>
    <w:rsid w:val="007B5721"/>
    <w:rsid w:val="007B6FD8"/>
    <w:rsid w:val="007B700D"/>
    <w:rsid w:val="007B74E8"/>
    <w:rsid w:val="007B774B"/>
    <w:rsid w:val="007B776E"/>
    <w:rsid w:val="007B77C9"/>
    <w:rsid w:val="007B79C3"/>
    <w:rsid w:val="007B7A68"/>
    <w:rsid w:val="007B7ED7"/>
    <w:rsid w:val="007C002E"/>
    <w:rsid w:val="007C0A18"/>
    <w:rsid w:val="007C1018"/>
    <w:rsid w:val="007C1083"/>
    <w:rsid w:val="007C1888"/>
    <w:rsid w:val="007C1C4C"/>
    <w:rsid w:val="007C2123"/>
    <w:rsid w:val="007C212D"/>
    <w:rsid w:val="007C2235"/>
    <w:rsid w:val="007C22D3"/>
    <w:rsid w:val="007C24F0"/>
    <w:rsid w:val="007C28BD"/>
    <w:rsid w:val="007C2A55"/>
    <w:rsid w:val="007C2C9C"/>
    <w:rsid w:val="007C2FBD"/>
    <w:rsid w:val="007C3120"/>
    <w:rsid w:val="007C325E"/>
    <w:rsid w:val="007C3675"/>
    <w:rsid w:val="007C39D1"/>
    <w:rsid w:val="007C446F"/>
    <w:rsid w:val="007C5014"/>
    <w:rsid w:val="007C52DE"/>
    <w:rsid w:val="007C53B3"/>
    <w:rsid w:val="007C5532"/>
    <w:rsid w:val="007C560D"/>
    <w:rsid w:val="007C571D"/>
    <w:rsid w:val="007C57D2"/>
    <w:rsid w:val="007C5877"/>
    <w:rsid w:val="007C593E"/>
    <w:rsid w:val="007C61FE"/>
    <w:rsid w:val="007C64A7"/>
    <w:rsid w:val="007C7347"/>
    <w:rsid w:val="007C7411"/>
    <w:rsid w:val="007C7DF7"/>
    <w:rsid w:val="007D0253"/>
    <w:rsid w:val="007D09F5"/>
    <w:rsid w:val="007D0B7B"/>
    <w:rsid w:val="007D0E11"/>
    <w:rsid w:val="007D0E3C"/>
    <w:rsid w:val="007D0E76"/>
    <w:rsid w:val="007D1393"/>
    <w:rsid w:val="007D1722"/>
    <w:rsid w:val="007D2223"/>
    <w:rsid w:val="007D22AE"/>
    <w:rsid w:val="007D2398"/>
    <w:rsid w:val="007D246D"/>
    <w:rsid w:val="007D28AC"/>
    <w:rsid w:val="007D2EA6"/>
    <w:rsid w:val="007D2FB3"/>
    <w:rsid w:val="007D30B3"/>
    <w:rsid w:val="007D31C7"/>
    <w:rsid w:val="007D36CD"/>
    <w:rsid w:val="007D37DF"/>
    <w:rsid w:val="007D38C3"/>
    <w:rsid w:val="007D3BC9"/>
    <w:rsid w:val="007D3D14"/>
    <w:rsid w:val="007D4665"/>
    <w:rsid w:val="007D4774"/>
    <w:rsid w:val="007D62A9"/>
    <w:rsid w:val="007D630F"/>
    <w:rsid w:val="007D6644"/>
    <w:rsid w:val="007D6784"/>
    <w:rsid w:val="007D694A"/>
    <w:rsid w:val="007D7604"/>
    <w:rsid w:val="007D78F1"/>
    <w:rsid w:val="007D79AE"/>
    <w:rsid w:val="007D79BA"/>
    <w:rsid w:val="007D7D67"/>
    <w:rsid w:val="007E0373"/>
    <w:rsid w:val="007E0483"/>
    <w:rsid w:val="007E06D2"/>
    <w:rsid w:val="007E0B66"/>
    <w:rsid w:val="007E1863"/>
    <w:rsid w:val="007E1C52"/>
    <w:rsid w:val="007E2061"/>
    <w:rsid w:val="007E2FFF"/>
    <w:rsid w:val="007E4317"/>
    <w:rsid w:val="007E46ED"/>
    <w:rsid w:val="007E4851"/>
    <w:rsid w:val="007E5542"/>
    <w:rsid w:val="007E5680"/>
    <w:rsid w:val="007E5DDF"/>
    <w:rsid w:val="007E72D7"/>
    <w:rsid w:val="007E798B"/>
    <w:rsid w:val="007E79DC"/>
    <w:rsid w:val="007E7D85"/>
    <w:rsid w:val="007F0567"/>
    <w:rsid w:val="007F05B9"/>
    <w:rsid w:val="007F068F"/>
    <w:rsid w:val="007F0817"/>
    <w:rsid w:val="007F1128"/>
    <w:rsid w:val="007F11F6"/>
    <w:rsid w:val="007F18CA"/>
    <w:rsid w:val="007F22F3"/>
    <w:rsid w:val="007F2768"/>
    <w:rsid w:val="007F2AEC"/>
    <w:rsid w:val="007F2CFD"/>
    <w:rsid w:val="007F3962"/>
    <w:rsid w:val="007F3A68"/>
    <w:rsid w:val="007F3AE7"/>
    <w:rsid w:val="007F3D7B"/>
    <w:rsid w:val="007F3F7F"/>
    <w:rsid w:val="007F422E"/>
    <w:rsid w:val="007F44BD"/>
    <w:rsid w:val="007F54C3"/>
    <w:rsid w:val="007F55AF"/>
    <w:rsid w:val="007F5697"/>
    <w:rsid w:val="007F597B"/>
    <w:rsid w:val="007F5B2A"/>
    <w:rsid w:val="007F5E23"/>
    <w:rsid w:val="007F65AC"/>
    <w:rsid w:val="007F665D"/>
    <w:rsid w:val="007F6D8C"/>
    <w:rsid w:val="007F6F4E"/>
    <w:rsid w:val="007F7712"/>
    <w:rsid w:val="007F7D27"/>
    <w:rsid w:val="00801D17"/>
    <w:rsid w:val="00801EB6"/>
    <w:rsid w:val="00801F40"/>
    <w:rsid w:val="00801FA9"/>
    <w:rsid w:val="00802077"/>
    <w:rsid w:val="00802C40"/>
    <w:rsid w:val="00803666"/>
    <w:rsid w:val="00803F59"/>
    <w:rsid w:val="008041FA"/>
    <w:rsid w:val="00804347"/>
    <w:rsid w:val="00804899"/>
    <w:rsid w:val="00804CF0"/>
    <w:rsid w:val="00805007"/>
    <w:rsid w:val="0080512E"/>
    <w:rsid w:val="00805491"/>
    <w:rsid w:val="00805B6F"/>
    <w:rsid w:val="00806171"/>
    <w:rsid w:val="00806C8D"/>
    <w:rsid w:val="00806CC6"/>
    <w:rsid w:val="008071E9"/>
    <w:rsid w:val="00807EDC"/>
    <w:rsid w:val="0081071D"/>
    <w:rsid w:val="00810FF4"/>
    <w:rsid w:val="008113E6"/>
    <w:rsid w:val="008115AC"/>
    <w:rsid w:val="008117FB"/>
    <w:rsid w:val="008119CD"/>
    <w:rsid w:val="00811CDD"/>
    <w:rsid w:val="00811FD2"/>
    <w:rsid w:val="0081205C"/>
    <w:rsid w:val="008125F4"/>
    <w:rsid w:val="0081276B"/>
    <w:rsid w:val="008128F7"/>
    <w:rsid w:val="00812B44"/>
    <w:rsid w:val="00813560"/>
    <w:rsid w:val="00813BA9"/>
    <w:rsid w:val="0081419F"/>
    <w:rsid w:val="008148B4"/>
    <w:rsid w:val="00814D5C"/>
    <w:rsid w:val="00814EE8"/>
    <w:rsid w:val="008153C5"/>
    <w:rsid w:val="008154DB"/>
    <w:rsid w:val="00815F86"/>
    <w:rsid w:val="00816438"/>
    <w:rsid w:val="0081681F"/>
    <w:rsid w:val="00817055"/>
    <w:rsid w:val="00817BF1"/>
    <w:rsid w:val="00817CB3"/>
    <w:rsid w:val="008206D2"/>
    <w:rsid w:val="00821565"/>
    <w:rsid w:val="008216A8"/>
    <w:rsid w:val="008216DA"/>
    <w:rsid w:val="00821710"/>
    <w:rsid w:val="0082220E"/>
    <w:rsid w:val="00822A76"/>
    <w:rsid w:val="00822B7A"/>
    <w:rsid w:val="0082320F"/>
    <w:rsid w:val="008244E0"/>
    <w:rsid w:val="008245E6"/>
    <w:rsid w:val="0082482F"/>
    <w:rsid w:val="008248C5"/>
    <w:rsid w:val="008248CF"/>
    <w:rsid w:val="00824E9B"/>
    <w:rsid w:val="008253DA"/>
    <w:rsid w:val="008259EC"/>
    <w:rsid w:val="00825C96"/>
    <w:rsid w:val="00825DB7"/>
    <w:rsid w:val="008261F0"/>
    <w:rsid w:val="0082648E"/>
    <w:rsid w:val="0082688B"/>
    <w:rsid w:val="00826A81"/>
    <w:rsid w:val="00826ACB"/>
    <w:rsid w:val="008274A3"/>
    <w:rsid w:val="00827674"/>
    <w:rsid w:val="008277A4"/>
    <w:rsid w:val="008278C7"/>
    <w:rsid w:val="008278FB"/>
    <w:rsid w:val="008300B7"/>
    <w:rsid w:val="00830643"/>
    <w:rsid w:val="0083067B"/>
    <w:rsid w:val="00830A9C"/>
    <w:rsid w:val="00830DA8"/>
    <w:rsid w:val="00831275"/>
    <w:rsid w:val="00831329"/>
    <w:rsid w:val="0083137F"/>
    <w:rsid w:val="00831665"/>
    <w:rsid w:val="008318F8"/>
    <w:rsid w:val="0083228F"/>
    <w:rsid w:val="008325DA"/>
    <w:rsid w:val="00832E4C"/>
    <w:rsid w:val="00832F99"/>
    <w:rsid w:val="008335B3"/>
    <w:rsid w:val="00833AA3"/>
    <w:rsid w:val="00833E97"/>
    <w:rsid w:val="00833EA5"/>
    <w:rsid w:val="0083404B"/>
    <w:rsid w:val="00834060"/>
    <w:rsid w:val="008342DD"/>
    <w:rsid w:val="008346C9"/>
    <w:rsid w:val="00834F70"/>
    <w:rsid w:val="0083556C"/>
    <w:rsid w:val="00835D60"/>
    <w:rsid w:val="00835EC2"/>
    <w:rsid w:val="00836266"/>
    <w:rsid w:val="00836346"/>
    <w:rsid w:val="00836440"/>
    <w:rsid w:val="00836A7B"/>
    <w:rsid w:val="00836DE1"/>
    <w:rsid w:val="00837409"/>
    <w:rsid w:val="00837432"/>
    <w:rsid w:val="00837543"/>
    <w:rsid w:val="00837A24"/>
    <w:rsid w:val="008401CA"/>
    <w:rsid w:val="008401FB"/>
    <w:rsid w:val="00840234"/>
    <w:rsid w:val="00840753"/>
    <w:rsid w:val="00840AF2"/>
    <w:rsid w:val="00841582"/>
    <w:rsid w:val="00841C15"/>
    <w:rsid w:val="0084265C"/>
    <w:rsid w:val="00842B74"/>
    <w:rsid w:val="00842EB8"/>
    <w:rsid w:val="00843207"/>
    <w:rsid w:val="00843725"/>
    <w:rsid w:val="00843741"/>
    <w:rsid w:val="0084427D"/>
    <w:rsid w:val="00845574"/>
    <w:rsid w:val="00845AFD"/>
    <w:rsid w:val="00845B81"/>
    <w:rsid w:val="00845C93"/>
    <w:rsid w:val="00845FC8"/>
    <w:rsid w:val="00846B9E"/>
    <w:rsid w:val="008471BC"/>
    <w:rsid w:val="008474DA"/>
    <w:rsid w:val="00847549"/>
    <w:rsid w:val="00850048"/>
    <w:rsid w:val="00850598"/>
    <w:rsid w:val="00851E58"/>
    <w:rsid w:val="00852204"/>
    <w:rsid w:val="008525F0"/>
    <w:rsid w:val="008528F6"/>
    <w:rsid w:val="008530AE"/>
    <w:rsid w:val="00853401"/>
    <w:rsid w:val="0085354D"/>
    <w:rsid w:val="00853959"/>
    <w:rsid w:val="008544EA"/>
    <w:rsid w:val="00854565"/>
    <w:rsid w:val="00854C06"/>
    <w:rsid w:val="00855171"/>
    <w:rsid w:val="0085557A"/>
    <w:rsid w:val="00855B81"/>
    <w:rsid w:val="00855DBF"/>
    <w:rsid w:val="00856A20"/>
    <w:rsid w:val="00856DC7"/>
    <w:rsid w:val="00856EAC"/>
    <w:rsid w:val="00856F80"/>
    <w:rsid w:val="008575B3"/>
    <w:rsid w:val="00857720"/>
    <w:rsid w:val="0086024C"/>
    <w:rsid w:val="0086053D"/>
    <w:rsid w:val="00860633"/>
    <w:rsid w:val="008606F7"/>
    <w:rsid w:val="00860DAF"/>
    <w:rsid w:val="00860E51"/>
    <w:rsid w:val="00861E9A"/>
    <w:rsid w:val="00862321"/>
    <w:rsid w:val="0086259B"/>
    <w:rsid w:val="008629A6"/>
    <w:rsid w:val="00863B5F"/>
    <w:rsid w:val="00864621"/>
    <w:rsid w:val="00864679"/>
    <w:rsid w:val="008649D9"/>
    <w:rsid w:val="00864ECC"/>
    <w:rsid w:val="00865082"/>
    <w:rsid w:val="008650B1"/>
    <w:rsid w:val="008651A8"/>
    <w:rsid w:val="0086528E"/>
    <w:rsid w:val="008652BF"/>
    <w:rsid w:val="008655DB"/>
    <w:rsid w:val="00865C68"/>
    <w:rsid w:val="008661BA"/>
    <w:rsid w:val="0086632D"/>
    <w:rsid w:val="00866D52"/>
    <w:rsid w:val="0087036D"/>
    <w:rsid w:val="00870A64"/>
    <w:rsid w:val="00870D02"/>
    <w:rsid w:val="00871048"/>
    <w:rsid w:val="008711A9"/>
    <w:rsid w:val="008712E4"/>
    <w:rsid w:val="00871778"/>
    <w:rsid w:val="0087194F"/>
    <w:rsid w:val="00871DB0"/>
    <w:rsid w:val="00871E16"/>
    <w:rsid w:val="008725B1"/>
    <w:rsid w:val="00872BCB"/>
    <w:rsid w:val="00872DF9"/>
    <w:rsid w:val="00873CDC"/>
    <w:rsid w:val="00874142"/>
    <w:rsid w:val="00874242"/>
    <w:rsid w:val="00874682"/>
    <w:rsid w:val="008746AF"/>
    <w:rsid w:val="008752B7"/>
    <w:rsid w:val="008760E7"/>
    <w:rsid w:val="008762C4"/>
    <w:rsid w:val="008762C7"/>
    <w:rsid w:val="008766E9"/>
    <w:rsid w:val="00876C2D"/>
    <w:rsid w:val="00876F34"/>
    <w:rsid w:val="0087720E"/>
    <w:rsid w:val="008775E4"/>
    <w:rsid w:val="00877925"/>
    <w:rsid w:val="008802B4"/>
    <w:rsid w:val="00881870"/>
    <w:rsid w:val="00881F66"/>
    <w:rsid w:val="00882D0B"/>
    <w:rsid w:val="0088311C"/>
    <w:rsid w:val="008834D1"/>
    <w:rsid w:val="0088393A"/>
    <w:rsid w:val="008841E1"/>
    <w:rsid w:val="008844CB"/>
    <w:rsid w:val="00884C24"/>
    <w:rsid w:val="00884F2A"/>
    <w:rsid w:val="0088509F"/>
    <w:rsid w:val="00885A7C"/>
    <w:rsid w:val="00885FC9"/>
    <w:rsid w:val="0088657C"/>
    <w:rsid w:val="00886B75"/>
    <w:rsid w:val="00886BE1"/>
    <w:rsid w:val="00886DA5"/>
    <w:rsid w:val="00886FEB"/>
    <w:rsid w:val="00887630"/>
    <w:rsid w:val="0089118B"/>
    <w:rsid w:val="00891226"/>
    <w:rsid w:val="00891365"/>
    <w:rsid w:val="0089153C"/>
    <w:rsid w:val="008915B7"/>
    <w:rsid w:val="00891890"/>
    <w:rsid w:val="00891B9A"/>
    <w:rsid w:val="00891BDA"/>
    <w:rsid w:val="00891D9E"/>
    <w:rsid w:val="00891F9E"/>
    <w:rsid w:val="008922F2"/>
    <w:rsid w:val="00892633"/>
    <w:rsid w:val="00892AF9"/>
    <w:rsid w:val="00892E66"/>
    <w:rsid w:val="00892F36"/>
    <w:rsid w:val="008938A2"/>
    <w:rsid w:val="00893D9E"/>
    <w:rsid w:val="00893E41"/>
    <w:rsid w:val="00893E85"/>
    <w:rsid w:val="00893F24"/>
    <w:rsid w:val="008940EB"/>
    <w:rsid w:val="008945A1"/>
    <w:rsid w:val="00894D80"/>
    <w:rsid w:val="00894FFE"/>
    <w:rsid w:val="0089599D"/>
    <w:rsid w:val="00895A23"/>
    <w:rsid w:val="00895C11"/>
    <w:rsid w:val="00896012"/>
    <w:rsid w:val="00896025"/>
    <w:rsid w:val="008962AD"/>
    <w:rsid w:val="008963D8"/>
    <w:rsid w:val="00896BDD"/>
    <w:rsid w:val="00896FC9"/>
    <w:rsid w:val="00897184"/>
    <w:rsid w:val="00897318"/>
    <w:rsid w:val="00897A71"/>
    <w:rsid w:val="00897A91"/>
    <w:rsid w:val="00897AD1"/>
    <w:rsid w:val="008A01AC"/>
    <w:rsid w:val="008A08EF"/>
    <w:rsid w:val="008A136D"/>
    <w:rsid w:val="008A1816"/>
    <w:rsid w:val="008A19FD"/>
    <w:rsid w:val="008A1B8B"/>
    <w:rsid w:val="008A1BD5"/>
    <w:rsid w:val="008A271A"/>
    <w:rsid w:val="008A2848"/>
    <w:rsid w:val="008A2CCF"/>
    <w:rsid w:val="008A3362"/>
    <w:rsid w:val="008A3BFE"/>
    <w:rsid w:val="008A3C24"/>
    <w:rsid w:val="008A49EF"/>
    <w:rsid w:val="008A4A39"/>
    <w:rsid w:val="008A5E53"/>
    <w:rsid w:val="008A64E7"/>
    <w:rsid w:val="008A68C2"/>
    <w:rsid w:val="008A6B56"/>
    <w:rsid w:val="008A719F"/>
    <w:rsid w:val="008A7435"/>
    <w:rsid w:val="008A7D35"/>
    <w:rsid w:val="008A7E1A"/>
    <w:rsid w:val="008A7F88"/>
    <w:rsid w:val="008B021B"/>
    <w:rsid w:val="008B05D6"/>
    <w:rsid w:val="008B0A8E"/>
    <w:rsid w:val="008B0E1C"/>
    <w:rsid w:val="008B0E63"/>
    <w:rsid w:val="008B123F"/>
    <w:rsid w:val="008B19BF"/>
    <w:rsid w:val="008B1C7E"/>
    <w:rsid w:val="008B1C97"/>
    <w:rsid w:val="008B2109"/>
    <w:rsid w:val="008B34BB"/>
    <w:rsid w:val="008B34E2"/>
    <w:rsid w:val="008B3522"/>
    <w:rsid w:val="008B3738"/>
    <w:rsid w:val="008B37A6"/>
    <w:rsid w:val="008B410C"/>
    <w:rsid w:val="008B42BF"/>
    <w:rsid w:val="008B487D"/>
    <w:rsid w:val="008B530D"/>
    <w:rsid w:val="008B5518"/>
    <w:rsid w:val="008B5689"/>
    <w:rsid w:val="008B5757"/>
    <w:rsid w:val="008B59AD"/>
    <w:rsid w:val="008B62A1"/>
    <w:rsid w:val="008B776D"/>
    <w:rsid w:val="008B7D1E"/>
    <w:rsid w:val="008B7D79"/>
    <w:rsid w:val="008B7FF0"/>
    <w:rsid w:val="008C03E7"/>
    <w:rsid w:val="008C046C"/>
    <w:rsid w:val="008C060A"/>
    <w:rsid w:val="008C07E5"/>
    <w:rsid w:val="008C081D"/>
    <w:rsid w:val="008C0A13"/>
    <w:rsid w:val="008C18EA"/>
    <w:rsid w:val="008C1C08"/>
    <w:rsid w:val="008C1F4B"/>
    <w:rsid w:val="008C234C"/>
    <w:rsid w:val="008C23B4"/>
    <w:rsid w:val="008C28C2"/>
    <w:rsid w:val="008C2A7A"/>
    <w:rsid w:val="008C3358"/>
    <w:rsid w:val="008C3477"/>
    <w:rsid w:val="008C34C2"/>
    <w:rsid w:val="008C41A9"/>
    <w:rsid w:val="008C4237"/>
    <w:rsid w:val="008C4658"/>
    <w:rsid w:val="008C483C"/>
    <w:rsid w:val="008C4F72"/>
    <w:rsid w:val="008C55C2"/>
    <w:rsid w:val="008C59F5"/>
    <w:rsid w:val="008C602F"/>
    <w:rsid w:val="008C62AA"/>
    <w:rsid w:val="008C649A"/>
    <w:rsid w:val="008C71D0"/>
    <w:rsid w:val="008C7311"/>
    <w:rsid w:val="008C77AB"/>
    <w:rsid w:val="008C7892"/>
    <w:rsid w:val="008C793F"/>
    <w:rsid w:val="008C7EFE"/>
    <w:rsid w:val="008C7F05"/>
    <w:rsid w:val="008D0A19"/>
    <w:rsid w:val="008D1733"/>
    <w:rsid w:val="008D1766"/>
    <w:rsid w:val="008D183B"/>
    <w:rsid w:val="008D1D53"/>
    <w:rsid w:val="008D1E86"/>
    <w:rsid w:val="008D28D5"/>
    <w:rsid w:val="008D295D"/>
    <w:rsid w:val="008D2CCE"/>
    <w:rsid w:val="008D368A"/>
    <w:rsid w:val="008D4129"/>
    <w:rsid w:val="008D43E6"/>
    <w:rsid w:val="008D4C53"/>
    <w:rsid w:val="008D4C86"/>
    <w:rsid w:val="008D4D4D"/>
    <w:rsid w:val="008D4E70"/>
    <w:rsid w:val="008D51C9"/>
    <w:rsid w:val="008D5248"/>
    <w:rsid w:val="008D52A5"/>
    <w:rsid w:val="008D564B"/>
    <w:rsid w:val="008D5C97"/>
    <w:rsid w:val="008D5CAC"/>
    <w:rsid w:val="008D6894"/>
    <w:rsid w:val="008D70B1"/>
    <w:rsid w:val="008E045D"/>
    <w:rsid w:val="008E0E09"/>
    <w:rsid w:val="008E17A2"/>
    <w:rsid w:val="008E1EB8"/>
    <w:rsid w:val="008E2662"/>
    <w:rsid w:val="008E32EC"/>
    <w:rsid w:val="008E3450"/>
    <w:rsid w:val="008E3658"/>
    <w:rsid w:val="008E37E4"/>
    <w:rsid w:val="008E3888"/>
    <w:rsid w:val="008E3FB0"/>
    <w:rsid w:val="008E4811"/>
    <w:rsid w:val="008E4E0F"/>
    <w:rsid w:val="008E512E"/>
    <w:rsid w:val="008E52EC"/>
    <w:rsid w:val="008E582A"/>
    <w:rsid w:val="008E5847"/>
    <w:rsid w:val="008E5ECC"/>
    <w:rsid w:val="008E6024"/>
    <w:rsid w:val="008E69A1"/>
    <w:rsid w:val="008E6A29"/>
    <w:rsid w:val="008E7035"/>
    <w:rsid w:val="008E7329"/>
    <w:rsid w:val="008E7395"/>
    <w:rsid w:val="008E7CDF"/>
    <w:rsid w:val="008E7D82"/>
    <w:rsid w:val="008F00BB"/>
    <w:rsid w:val="008F05B6"/>
    <w:rsid w:val="008F0A96"/>
    <w:rsid w:val="008F158F"/>
    <w:rsid w:val="008F15AB"/>
    <w:rsid w:val="008F1608"/>
    <w:rsid w:val="008F1689"/>
    <w:rsid w:val="008F1BF9"/>
    <w:rsid w:val="008F1C1C"/>
    <w:rsid w:val="008F1D51"/>
    <w:rsid w:val="008F25BE"/>
    <w:rsid w:val="008F2BB2"/>
    <w:rsid w:val="008F2C38"/>
    <w:rsid w:val="008F2EB0"/>
    <w:rsid w:val="008F36E6"/>
    <w:rsid w:val="008F380C"/>
    <w:rsid w:val="008F3956"/>
    <w:rsid w:val="008F4606"/>
    <w:rsid w:val="008F4DCB"/>
    <w:rsid w:val="008F4EEB"/>
    <w:rsid w:val="008F50FA"/>
    <w:rsid w:val="008F5907"/>
    <w:rsid w:val="008F5A55"/>
    <w:rsid w:val="008F5D73"/>
    <w:rsid w:val="008F5DE9"/>
    <w:rsid w:val="008F64A6"/>
    <w:rsid w:val="008F6730"/>
    <w:rsid w:val="008F6B44"/>
    <w:rsid w:val="008F6B8C"/>
    <w:rsid w:val="008F7268"/>
    <w:rsid w:val="008F7389"/>
    <w:rsid w:val="008F7B7A"/>
    <w:rsid w:val="008F7C30"/>
    <w:rsid w:val="008F7D70"/>
    <w:rsid w:val="009000B9"/>
    <w:rsid w:val="0090088A"/>
    <w:rsid w:val="0090093E"/>
    <w:rsid w:val="00900ED8"/>
    <w:rsid w:val="00901392"/>
    <w:rsid w:val="009013A3"/>
    <w:rsid w:val="0090142E"/>
    <w:rsid w:val="00901BDB"/>
    <w:rsid w:val="00901D47"/>
    <w:rsid w:val="00901F39"/>
    <w:rsid w:val="00902473"/>
    <w:rsid w:val="009026E0"/>
    <w:rsid w:val="00902A45"/>
    <w:rsid w:val="00902B9B"/>
    <w:rsid w:val="00903470"/>
    <w:rsid w:val="00903553"/>
    <w:rsid w:val="00903922"/>
    <w:rsid w:val="009039B7"/>
    <w:rsid w:val="00903E4C"/>
    <w:rsid w:val="0090463B"/>
    <w:rsid w:val="00904B09"/>
    <w:rsid w:val="00905336"/>
    <w:rsid w:val="00905837"/>
    <w:rsid w:val="009065B4"/>
    <w:rsid w:val="009065F5"/>
    <w:rsid w:val="009068E8"/>
    <w:rsid w:val="00906AA4"/>
    <w:rsid w:val="00906C1B"/>
    <w:rsid w:val="00906D41"/>
    <w:rsid w:val="00906FB6"/>
    <w:rsid w:val="00907733"/>
    <w:rsid w:val="00907CA7"/>
    <w:rsid w:val="0091075F"/>
    <w:rsid w:val="00910BF7"/>
    <w:rsid w:val="00910D54"/>
    <w:rsid w:val="009113A0"/>
    <w:rsid w:val="00911736"/>
    <w:rsid w:val="009117DF"/>
    <w:rsid w:val="00911D53"/>
    <w:rsid w:val="00911E13"/>
    <w:rsid w:val="009120EA"/>
    <w:rsid w:val="0091253B"/>
    <w:rsid w:val="00912574"/>
    <w:rsid w:val="00912869"/>
    <w:rsid w:val="0091289E"/>
    <w:rsid w:val="00912F69"/>
    <w:rsid w:val="009130BD"/>
    <w:rsid w:val="00913ED4"/>
    <w:rsid w:val="009153B6"/>
    <w:rsid w:val="00915471"/>
    <w:rsid w:val="00915BEB"/>
    <w:rsid w:val="00916021"/>
    <w:rsid w:val="0091610A"/>
    <w:rsid w:val="0091716F"/>
    <w:rsid w:val="00917300"/>
    <w:rsid w:val="00917506"/>
    <w:rsid w:val="0091771E"/>
    <w:rsid w:val="009177AE"/>
    <w:rsid w:val="009179E3"/>
    <w:rsid w:val="00917AE7"/>
    <w:rsid w:val="00917BDA"/>
    <w:rsid w:val="00917E65"/>
    <w:rsid w:val="009207CF"/>
    <w:rsid w:val="00921466"/>
    <w:rsid w:val="009218EC"/>
    <w:rsid w:val="00921AD1"/>
    <w:rsid w:val="00921DE7"/>
    <w:rsid w:val="00923280"/>
    <w:rsid w:val="009238EA"/>
    <w:rsid w:val="00923AF5"/>
    <w:rsid w:val="00923C99"/>
    <w:rsid w:val="009245E8"/>
    <w:rsid w:val="0092527F"/>
    <w:rsid w:val="009260CB"/>
    <w:rsid w:val="009260F2"/>
    <w:rsid w:val="00926832"/>
    <w:rsid w:val="00926B66"/>
    <w:rsid w:val="0092714D"/>
    <w:rsid w:val="00927225"/>
    <w:rsid w:val="0092729E"/>
    <w:rsid w:val="00927328"/>
    <w:rsid w:val="00930509"/>
    <w:rsid w:val="00930561"/>
    <w:rsid w:val="00930785"/>
    <w:rsid w:val="00930E12"/>
    <w:rsid w:val="00930F65"/>
    <w:rsid w:val="0093141C"/>
    <w:rsid w:val="0093199C"/>
    <w:rsid w:val="00932028"/>
    <w:rsid w:val="009320FF"/>
    <w:rsid w:val="009329AD"/>
    <w:rsid w:val="00932F29"/>
    <w:rsid w:val="0093319F"/>
    <w:rsid w:val="00933408"/>
    <w:rsid w:val="00933A61"/>
    <w:rsid w:val="00934142"/>
    <w:rsid w:val="009344F8"/>
    <w:rsid w:val="00934AAD"/>
    <w:rsid w:val="00934E7E"/>
    <w:rsid w:val="00935259"/>
    <w:rsid w:val="009352B7"/>
    <w:rsid w:val="009353CE"/>
    <w:rsid w:val="00935599"/>
    <w:rsid w:val="00935CC0"/>
    <w:rsid w:val="00935D43"/>
    <w:rsid w:val="00935D55"/>
    <w:rsid w:val="0093611C"/>
    <w:rsid w:val="00936551"/>
    <w:rsid w:val="00936F58"/>
    <w:rsid w:val="0093755C"/>
    <w:rsid w:val="009377B1"/>
    <w:rsid w:val="00937851"/>
    <w:rsid w:val="009378A4"/>
    <w:rsid w:val="00937B27"/>
    <w:rsid w:val="00937F0E"/>
    <w:rsid w:val="00940072"/>
    <w:rsid w:val="0094023F"/>
    <w:rsid w:val="00940316"/>
    <w:rsid w:val="009403A4"/>
    <w:rsid w:val="0094078E"/>
    <w:rsid w:val="00940A54"/>
    <w:rsid w:val="00940D8A"/>
    <w:rsid w:val="009415C6"/>
    <w:rsid w:val="00941D30"/>
    <w:rsid w:val="00941ED9"/>
    <w:rsid w:val="0094258F"/>
    <w:rsid w:val="00942B4C"/>
    <w:rsid w:val="009437F1"/>
    <w:rsid w:val="00943C3F"/>
    <w:rsid w:val="00943C86"/>
    <w:rsid w:val="009440AE"/>
    <w:rsid w:val="00944239"/>
    <w:rsid w:val="009445B2"/>
    <w:rsid w:val="009446D1"/>
    <w:rsid w:val="00944907"/>
    <w:rsid w:val="00944A1C"/>
    <w:rsid w:val="009455C1"/>
    <w:rsid w:val="0094577F"/>
    <w:rsid w:val="009458E3"/>
    <w:rsid w:val="0094600C"/>
    <w:rsid w:val="0094608A"/>
    <w:rsid w:val="00946ACE"/>
    <w:rsid w:val="00946B6C"/>
    <w:rsid w:val="00946D0C"/>
    <w:rsid w:val="00946EC8"/>
    <w:rsid w:val="009475FF"/>
    <w:rsid w:val="00950AF4"/>
    <w:rsid w:val="00950E64"/>
    <w:rsid w:val="00951455"/>
    <w:rsid w:val="0095146C"/>
    <w:rsid w:val="0095157B"/>
    <w:rsid w:val="0095177B"/>
    <w:rsid w:val="0095203D"/>
    <w:rsid w:val="00952453"/>
    <w:rsid w:val="00952F82"/>
    <w:rsid w:val="00952F87"/>
    <w:rsid w:val="00953156"/>
    <w:rsid w:val="00953688"/>
    <w:rsid w:val="0095373D"/>
    <w:rsid w:val="0095377F"/>
    <w:rsid w:val="00954660"/>
    <w:rsid w:val="0095499C"/>
    <w:rsid w:val="00955294"/>
    <w:rsid w:val="00955633"/>
    <w:rsid w:val="00955990"/>
    <w:rsid w:val="00955ECA"/>
    <w:rsid w:val="0095625D"/>
    <w:rsid w:val="009566E7"/>
    <w:rsid w:val="00956A09"/>
    <w:rsid w:val="00956A42"/>
    <w:rsid w:val="0095703D"/>
    <w:rsid w:val="00957E60"/>
    <w:rsid w:val="00957E73"/>
    <w:rsid w:val="00957E85"/>
    <w:rsid w:val="009608DF"/>
    <w:rsid w:val="00960F8A"/>
    <w:rsid w:val="0096105F"/>
    <w:rsid w:val="009611DD"/>
    <w:rsid w:val="009614CF"/>
    <w:rsid w:val="00961DCB"/>
    <w:rsid w:val="00961F0E"/>
    <w:rsid w:val="009621E6"/>
    <w:rsid w:val="00962454"/>
    <w:rsid w:val="00962873"/>
    <w:rsid w:val="009631C4"/>
    <w:rsid w:val="0096326E"/>
    <w:rsid w:val="00963C19"/>
    <w:rsid w:val="00964A39"/>
    <w:rsid w:val="00964DC6"/>
    <w:rsid w:val="009650A0"/>
    <w:rsid w:val="009651F6"/>
    <w:rsid w:val="0096529C"/>
    <w:rsid w:val="00965EC6"/>
    <w:rsid w:val="00966273"/>
    <w:rsid w:val="00966437"/>
    <w:rsid w:val="009665E1"/>
    <w:rsid w:val="0096780C"/>
    <w:rsid w:val="00967843"/>
    <w:rsid w:val="00967860"/>
    <w:rsid w:val="0096794C"/>
    <w:rsid w:val="00967A37"/>
    <w:rsid w:val="00967F50"/>
    <w:rsid w:val="00970340"/>
    <w:rsid w:val="00970E76"/>
    <w:rsid w:val="0097115D"/>
    <w:rsid w:val="0097125E"/>
    <w:rsid w:val="0097135A"/>
    <w:rsid w:val="009714C4"/>
    <w:rsid w:val="0097151D"/>
    <w:rsid w:val="0097173C"/>
    <w:rsid w:val="00971845"/>
    <w:rsid w:val="00971B85"/>
    <w:rsid w:val="00971E1B"/>
    <w:rsid w:val="0097284A"/>
    <w:rsid w:val="009729BB"/>
    <w:rsid w:val="00973773"/>
    <w:rsid w:val="00973B3A"/>
    <w:rsid w:val="009740D4"/>
    <w:rsid w:val="0097437B"/>
    <w:rsid w:val="00974881"/>
    <w:rsid w:val="00974AFA"/>
    <w:rsid w:val="00974D09"/>
    <w:rsid w:val="0097505C"/>
    <w:rsid w:val="009758DA"/>
    <w:rsid w:val="0097609A"/>
    <w:rsid w:val="009761F2"/>
    <w:rsid w:val="00976318"/>
    <w:rsid w:val="0097637C"/>
    <w:rsid w:val="00976399"/>
    <w:rsid w:val="00976D2C"/>
    <w:rsid w:val="00976E7B"/>
    <w:rsid w:val="00977EC4"/>
    <w:rsid w:val="009800B2"/>
    <w:rsid w:val="00980983"/>
    <w:rsid w:val="00980DB0"/>
    <w:rsid w:val="00981204"/>
    <w:rsid w:val="00981720"/>
    <w:rsid w:val="00981CC5"/>
    <w:rsid w:val="00981DBE"/>
    <w:rsid w:val="009822CE"/>
    <w:rsid w:val="00982643"/>
    <w:rsid w:val="009827C7"/>
    <w:rsid w:val="00982968"/>
    <w:rsid w:val="009835A9"/>
    <w:rsid w:val="0098397D"/>
    <w:rsid w:val="00983A84"/>
    <w:rsid w:val="00983BC0"/>
    <w:rsid w:val="00983CFB"/>
    <w:rsid w:val="00983D28"/>
    <w:rsid w:val="00983F07"/>
    <w:rsid w:val="00984000"/>
    <w:rsid w:val="00984032"/>
    <w:rsid w:val="009841BB"/>
    <w:rsid w:val="0098467D"/>
    <w:rsid w:val="00984728"/>
    <w:rsid w:val="00984ACA"/>
    <w:rsid w:val="00984D1E"/>
    <w:rsid w:val="00985070"/>
    <w:rsid w:val="0098532D"/>
    <w:rsid w:val="00985F7B"/>
    <w:rsid w:val="009870C6"/>
    <w:rsid w:val="00987484"/>
    <w:rsid w:val="009877CC"/>
    <w:rsid w:val="00987DD7"/>
    <w:rsid w:val="00990628"/>
    <w:rsid w:val="0099073E"/>
    <w:rsid w:val="009907B8"/>
    <w:rsid w:val="0099084B"/>
    <w:rsid w:val="00990D29"/>
    <w:rsid w:val="00990EF7"/>
    <w:rsid w:val="009910B2"/>
    <w:rsid w:val="00991422"/>
    <w:rsid w:val="0099194D"/>
    <w:rsid w:val="009920B1"/>
    <w:rsid w:val="00992A3E"/>
    <w:rsid w:val="00993568"/>
    <w:rsid w:val="00993672"/>
    <w:rsid w:val="009940E6"/>
    <w:rsid w:val="0099422F"/>
    <w:rsid w:val="0099487E"/>
    <w:rsid w:val="00994974"/>
    <w:rsid w:val="00994FBB"/>
    <w:rsid w:val="00995270"/>
    <w:rsid w:val="009954DB"/>
    <w:rsid w:val="00995B99"/>
    <w:rsid w:val="0099656E"/>
    <w:rsid w:val="00996F17"/>
    <w:rsid w:val="00996FB5"/>
    <w:rsid w:val="0099789C"/>
    <w:rsid w:val="00997CBF"/>
    <w:rsid w:val="00997D8F"/>
    <w:rsid w:val="00997EB8"/>
    <w:rsid w:val="009A003D"/>
    <w:rsid w:val="009A047F"/>
    <w:rsid w:val="009A071C"/>
    <w:rsid w:val="009A077F"/>
    <w:rsid w:val="009A08BE"/>
    <w:rsid w:val="009A0F89"/>
    <w:rsid w:val="009A11DE"/>
    <w:rsid w:val="009A198F"/>
    <w:rsid w:val="009A19BC"/>
    <w:rsid w:val="009A2387"/>
    <w:rsid w:val="009A33F2"/>
    <w:rsid w:val="009A388F"/>
    <w:rsid w:val="009A3945"/>
    <w:rsid w:val="009A3B48"/>
    <w:rsid w:val="009A3F88"/>
    <w:rsid w:val="009A4118"/>
    <w:rsid w:val="009A41A6"/>
    <w:rsid w:val="009A43AB"/>
    <w:rsid w:val="009A4550"/>
    <w:rsid w:val="009A56AC"/>
    <w:rsid w:val="009A5EA3"/>
    <w:rsid w:val="009A69CD"/>
    <w:rsid w:val="009A6C4C"/>
    <w:rsid w:val="009A6FD5"/>
    <w:rsid w:val="009A7356"/>
    <w:rsid w:val="009A7DF8"/>
    <w:rsid w:val="009A7F8D"/>
    <w:rsid w:val="009A7FB5"/>
    <w:rsid w:val="009B04CF"/>
    <w:rsid w:val="009B08C9"/>
    <w:rsid w:val="009B0B37"/>
    <w:rsid w:val="009B0BAE"/>
    <w:rsid w:val="009B0C2B"/>
    <w:rsid w:val="009B0D14"/>
    <w:rsid w:val="009B1176"/>
    <w:rsid w:val="009B13F8"/>
    <w:rsid w:val="009B1F47"/>
    <w:rsid w:val="009B2003"/>
    <w:rsid w:val="009B2440"/>
    <w:rsid w:val="009B25F8"/>
    <w:rsid w:val="009B3192"/>
    <w:rsid w:val="009B3371"/>
    <w:rsid w:val="009B3AA3"/>
    <w:rsid w:val="009B3FEE"/>
    <w:rsid w:val="009B4993"/>
    <w:rsid w:val="009B4A41"/>
    <w:rsid w:val="009B4E6B"/>
    <w:rsid w:val="009B5025"/>
    <w:rsid w:val="009B58BF"/>
    <w:rsid w:val="009B5DC1"/>
    <w:rsid w:val="009B5E63"/>
    <w:rsid w:val="009B6540"/>
    <w:rsid w:val="009B6612"/>
    <w:rsid w:val="009B786E"/>
    <w:rsid w:val="009B7B18"/>
    <w:rsid w:val="009B7BE1"/>
    <w:rsid w:val="009B7D7A"/>
    <w:rsid w:val="009B7E2F"/>
    <w:rsid w:val="009C06EB"/>
    <w:rsid w:val="009C09F0"/>
    <w:rsid w:val="009C0B8F"/>
    <w:rsid w:val="009C0F36"/>
    <w:rsid w:val="009C0FEF"/>
    <w:rsid w:val="009C194E"/>
    <w:rsid w:val="009C19BB"/>
    <w:rsid w:val="009C23DF"/>
    <w:rsid w:val="009C299D"/>
    <w:rsid w:val="009C314C"/>
    <w:rsid w:val="009C32D7"/>
    <w:rsid w:val="009C3956"/>
    <w:rsid w:val="009C3E22"/>
    <w:rsid w:val="009C4406"/>
    <w:rsid w:val="009C4806"/>
    <w:rsid w:val="009C4B73"/>
    <w:rsid w:val="009C5085"/>
    <w:rsid w:val="009C541F"/>
    <w:rsid w:val="009C6460"/>
    <w:rsid w:val="009C65E9"/>
    <w:rsid w:val="009C67D4"/>
    <w:rsid w:val="009C7484"/>
    <w:rsid w:val="009C7BFA"/>
    <w:rsid w:val="009C7EB5"/>
    <w:rsid w:val="009D03F6"/>
    <w:rsid w:val="009D06E9"/>
    <w:rsid w:val="009D0B77"/>
    <w:rsid w:val="009D0C6F"/>
    <w:rsid w:val="009D1179"/>
    <w:rsid w:val="009D117A"/>
    <w:rsid w:val="009D142D"/>
    <w:rsid w:val="009D17B9"/>
    <w:rsid w:val="009D191D"/>
    <w:rsid w:val="009D1996"/>
    <w:rsid w:val="009D1C1D"/>
    <w:rsid w:val="009D1DC1"/>
    <w:rsid w:val="009D25DD"/>
    <w:rsid w:val="009D34E7"/>
    <w:rsid w:val="009D359B"/>
    <w:rsid w:val="009D391F"/>
    <w:rsid w:val="009D3948"/>
    <w:rsid w:val="009D441D"/>
    <w:rsid w:val="009D4523"/>
    <w:rsid w:val="009D4E6E"/>
    <w:rsid w:val="009D5195"/>
    <w:rsid w:val="009D5405"/>
    <w:rsid w:val="009D573C"/>
    <w:rsid w:val="009D5740"/>
    <w:rsid w:val="009D5893"/>
    <w:rsid w:val="009D5F6D"/>
    <w:rsid w:val="009D6130"/>
    <w:rsid w:val="009D6B70"/>
    <w:rsid w:val="009D75EA"/>
    <w:rsid w:val="009E06F7"/>
    <w:rsid w:val="009E0CF9"/>
    <w:rsid w:val="009E0E65"/>
    <w:rsid w:val="009E10DF"/>
    <w:rsid w:val="009E1214"/>
    <w:rsid w:val="009E126B"/>
    <w:rsid w:val="009E168B"/>
    <w:rsid w:val="009E1AA1"/>
    <w:rsid w:val="009E219E"/>
    <w:rsid w:val="009E2D13"/>
    <w:rsid w:val="009E38B8"/>
    <w:rsid w:val="009E3BE8"/>
    <w:rsid w:val="009E3D73"/>
    <w:rsid w:val="009E4830"/>
    <w:rsid w:val="009E4B16"/>
    <w:rsid w:val="009E4ED3"/>
    <w:rsid w:val="009E4F31"/>
    <w:rsid w:val="009E50EA"/>
    <w:rsid w:val="009E56D9"/>
    <w:rsid w:val="009E5833"/>
    <w:rsid w:val="009E5883"/>
    <w:rsid w:val="009E5912"/>
    <w:rsid w:val="009E5CCF"/>
    <w:rsid w:val="009E6162"/>
    <w:rsid w:val="009E6760"/>
    <w:rsid w:val="009E690A"/>
    <w:rsid w:val="009E6C3F"/>
    <w:rsid w:val="009E72FF"/>
    <w:rsid w:val="009E7954"/>
    <w:rsid w:val="009E7DC0"/>
    <w:rsid w:val="009E7FA8"/>
    <w:rsid w:val="009F054C"/>
    <w:rsid w:val="009F0724"/>
    <w:rsid w:val="009F0C4B"/>
    <w:rsid w:val="009F0EA6"/>
    <w:rsid w:val="009F1020"/>
    <w:rsid w:val="009F1201"/>
    <w:rsid w:val="009F162D"/>
    <w:rsid w:val="009F18ED"/>
    <w:rsid w:val="009F1B87"/>
    <w:rsid w:val="009F1C65"/>
    <w:rsid w:val="009F1E9A"/>
    <w:rsid w:val="009F2F21"/>
    <w:rsid w:val="009F32F2"/>
    <w:rsid w:val="009F3350"/>
    <w:rsid w:val="009F38A4"/>
    <w:rsid w:val="009F3AB6"/>
    <w:rsid w:val="009F40A7"/>
    <w:rsid w:val="009F433C"/>
    <w:rsid w:val="009F4580"/>
    <w:rsid w:val="009F4A2A"/>
    <w:rsid w:val="009F4AD5"/>
    <w:rsid w:val="009F4C5F"/>
    <w:rsid w:val="009F52A4"/>
    <w:rsid w:val="009F550B"/>
    <w:rsid w:val="009F5800"/>
    <w:rsid w:val="009F6015"/>
    <w:rsid w:val="009F621D"/>
    <w:rsid w:val="009F6588"/>
    <w:rsid w:val="009F6E1C"/>
    <w:rsid w:val="009F709D"/>
    <w:rsid w:val="009F7461"/>
    <w:rsid w:val="009F74F4"/>
    <w:rsid w:val="009F7E13"/>
    <w:rsid w:val="00A00018"/>
    <w:rsid w:val="00A004B7"/>
    <w:rsid w:val="00A00677"/>
    <w:rsid w:val="00A00CC6"/>
    <w:rsid w:val="00A0148C"/>
    <w:rsid w:val="00A01FB8"/>
    <w:rsid w:val="00A0242A"/>
    <w:rsid w:val="00A02A05"/>
    <w:rsid w:val="00A02C09"/>
    <w:rsid w:val="00A03150"/>
    <w:rsid w:val="00A03D01"/>
    <w:rsid w:val="00A042A0"/>
    <w:rsid w:val="00A044AC"/>
    <w:rsid w:val="00A04547"/>
    <w:rsid w:val="00A0455C"/>
    <w:rsid w:val="00A04782"/>
    <w:rsid w:val="00A04FDE"/>
    <w:rsid w:val="00A05421"/>
    <w:rsid w:val="00A05767"/>
    <w:rsid w:val="00A05A0F"/>
    <w:rsid w:val="00A05D61"/>
    <w:rsid w:val="00A05FA2"/>
    <w:rsid w:val="00A0626D"/>
    <w:rsid w:val="00A067C2"/>
    <w:rsid w:val="00A067C4"/>
    <w:rsid w:val="00A067F0"/>
    <w:rsid w:val="00A073AE"/>
    <w:rsid w:val="00A07BC9"/>
    <w:rsid w:val="00A10028"/>
    <w:rsid w:val="00A10085"/>
    <w:rsid w:val="00A1030B"/>
    <w:rsid w:val="00A10575"/>
    <w:rsid w:val="00A107A4"/>
    <w:rsid w:val="00A10A9F"/>
    <w:rsid w:val="00A10F95"/>
    <w:rsid w:val="00A10FF0"/>
    <w:rsid w:val="00A11085"/>
    <w:rsid w:val="00A11563"/>
    <w:rsid w:val="00A11D7E"/>
    <w:rsid w:val="00A11E27"/>
    <w:rsid w:val="00A11E34"/>
    <w:rsid w:val="00A1273D"/>
    <w:rsid w:val="00A13946"/>
    <w:rsid w:val="00A13997"/>
    <w:rsid w:val="00A1404E"/>
    <w:rsid w:val="00A1412E"/>
    <w:rsid w:val="00A147B3"/>
    <w:rsid w:val="00A1484E"/>
    <w:rsid w:val="00A14BFA"/>
    <w:rsid w:val="00A14C94"/>
    <w:rsid w:val="00A14E73"/>
    <w:rsid w:val="00A155B8"/>
    <w:rsid w:val="00A15DC0"/>
    <w:rsid w:val="00A15E33"/>
    <w:rsid w:val="00A168E9"/>
    <w:rsid w:val="00A16BD9"/>
    <w:rsid w:val="00A16C9C"/>
    <w:rsid w:val="00A171F0"/>
    <w:rsid w:val="00A17450"/>
    <w:rsid w:val="00A179B7"/>
    <w:rsid w:val="00A17E97"/>
    <w:rsid w:val="00A17F2F"/>
    <w:rsid w:val="00A202FD"/>
    <w:rsid w:val="00A20BED"/>
    <w:rsid w:val="00A20E85"/>
    <w:rsid w:val="00A20E96"/>
    <w:rsid w:val="00A21452"/>
    <w:rsid w:val="00A21834"/>
    <w:rsid w:val="00A219E5"/>
    <w:rsid w:val="00A222FA"/>
    <w:rsid w:val="00A223CC"/>
    <w:rsid w:val="00A2247D"/>
    <w:rsid w:val="00A226B3"/>
    <w:rsid w:val="00A23451"/>
    <w:rsid w:val="00A2416B"/>
    <w:rsid w:val="00A247F8"/>
    <w:rsid w:val="00A24BF9"/>
    <w:rsid w:val="00A24F69"/>
    <w:rsid w:val="00A24FDF"/>
    <w:rsid w:val="00A25114"/>
    <w:rsid w:val="00A25215"/>
    <w:rsid w:val="00A25896"/>
    <w:rsid w:val="00A25991"/>
    <w:rsid w:val="00A25AC2"/>
    <w:rsid w:val="00A2797B"/>
    <w:rsid w:val="00A27D07"/>
    <w:rsid w:val="00A304D4"/>
    <w:rsid w:val="00A30870"/>
    <w:rsid w:val="00A30DBE"/>
    <w:rsid w:val="00A30DDE"/>
    <w:rsid w:val="00A30F93"/>
    <w:rsid w:val="00A3110E"/>
    <w:rsid w:val="00A3153C"/>
    <w:rsid w:val="00A31728"/>
    <w:rsid w:val="00A32504"/>
    <w:rsid w:val="00A32641"/>
    <w:rsid w:val="00A328F3"/>
    <w:rsid w:val="00A32ABB"/>
    <w:rsid w:val="00A32BEE"/>
    <w:rsid w:val="00A32D6D"/>
    <w:rsid w:val="00A32E88"/>
    <w:rsid w:val="00A32ED2"/>
    <w:rsid w:val="00A33355"/>
    <w:rsid w:val="00A33AF1"/>
    <w:rsid w:val="00A33ED9"/>
    <w:rsid w:val="00A344DD"/>
    <w:rsid w:val="00A34512"/>
    <w:rsid w:val="00A3512B"/>
    <w:rsid w:val="00A353F5"/>
    <w:rsid w:val="00A35E47"/>
    <w:rsid w:val="00A35FC2"/>
    <w:rsid w:val="00A3614E"/>
    <w:rsid w:val="00A36554"/>
    <w:rsid w:val="00A36E07"/>
    <w:rsid w:val="00A36E77"/>
    <w:rsid w:val="00A37519"/>
    <w:rsid w:val="00A37CC1"/>
    <w:rsid w:val="00A40841"/>
    <w:rsid w:val="00A40B6C"/>
    <w:rsid w:val="00A40D08"/>
    <w:rsid w:val="00A40DEF"/>
    <w:rsid w:val="00A4149E"/>
    <w:rsid w:val="00A414A1"/>
    <w:rsid w:val="00A41583"/>
    <w:rsid w:val="00A41598"/>
    <w:rsid w:val="00A4169C"/>
    <w:rsid w:val="00A4199F"/>
    <w:rsid w:val="00A41B6B"/>
    <w:rsid w:val="00A41DB2"/>
    <w:rsid w:val="00A41DD5"/>
    <w:rsid w:val="00A41F79"/>
    <w:rsid w:val="00A427FA"/>
    <w:rsid w:val="00A42F52"/>
    <w:rsid w:val="00A431B3"/>
    <w:rsid w:val="00A43324"/>
    <w:rsid w:val="00A43447"/>
    <w:rsid w:val="00A448C1"/>
    <w:rsid w:val="00A44B93"/>
    <w:rsid w:val="00A4584F"/>
    <w:rsid w:val="00A459B1"/>
    <w:rsid w:val="00A464A9"/>
    <w:rsid w:val="00A4670E"/>
    <w:rsid w:val="00A4692F"/>
    <w:rsid w:val="00A46F39"/>
    <w:rsid w:val="00A46F40"/>
    <w:rsid w:val="00A47024"/>
    <w:rsid w:val="00A475F5"/>
    <w:rsid w:val="00A47F88"/>
    <w:rsid w:val="00A501E1"/>
    <w:rsid w:val="00A50268"/>
    <w:rsid w:val="00A5032D"/>
    <w:rsid w:val="00A50E7C"/>
    <w:rsid w:val="00A5116F"/>
    <w:rsid w:val="00A512DB"/>
    <w:rsid w:val="00A51CB4"/>
    <w:rsid w:val="00A51DCB"/>
    <w:rsid w:val="00A520A7"/>
    <w:rsid w:val="00A52E26"/>
    <w:rsid w:val="00A52FE6"/>
    <w:rsid w:val="00A53244"/>
    <w:rsid w:val="00A5368F"/>
    <w:rsid w:val="00A537EA"/>
    <w:rsid w:val="00A544A7"/>
    <w:rsid w:val="00A54F43"/>
    <w:rsid w:val="00A55154"/>
    <w:rsid w:val="00A5521B"/>
    <w:rsid w:val="00A55369"/>
    <w:rsid w:val="00A554D3"/>
    <w:rsid w:val="00A554E1"/>
    <w:rsid w:val="00A55C89"/>
    <w:rsid w:val="00A56272"/>
    <w:rsid w:val="00A56347"/>
    <w:rsid w:val="00A564B2"/>
    <w:rsid w:val="00A56D57"/>
    <w:rsid w:val="00A56D7A"/>
    <w:rsid w:val="00A5748F"/>
    <w:rsid w:val="00A57535"/>
    <w:rsid w:val="00A57AED"/>
    <w:rsid w:val="00A57AF6"/>
    <w:rsid w:val="00A60280"/>
    <w:rsid w:val="00A609B5"/>
    <w:rsid w:val="00A61208"/>
    <w:rsid w:val="00A61693"/>
    <w:rsid w:val="00A61A69"/>
    <w:rsid w:val="00A61BEC"/>
    <w:rsid w:val="00A62ABF"/>
    <w:rsid w:val="00A62BC0"/>
    <w:rsid w:val="00A6377A"/>
    <w:rsid w:val="00A637F7"/>
    <w:rsid w:val="00A63D4E"/>
    <w:rsid w:val="00A6435D"/>
    <w:rsid w:val="00A6468C"/>
    <w:rsid w:val="00A65020"/>
    <w:rsid w:val="00A6547D"/>
    <w:rsid w:val="00A654CF"/>
    <w:rsid w:val="00A655F9"/>
    <w:rsid w:val="00A65600"/>
    <w:rsid w:val="00A6569E"/>
    <w:rsid w:val="00A66852"/>
    <w:rsid w:val="00A66CA3"/>
    <w:rsid w:val="00A66CC4"/>
    <w:rsid w:val="00A66E7D"/>
    <w:rsid w:val="00A67129"/>
    <w:rsid w:val="00A6781D"/>
    <w:rsid w:val="00A67B9A"/>
    <w:rsid w:val="00A67E47"/>
    <w:rsid w:val="00A67F24"/>
    <w:rsid w:val="00A7041B"/>
    <w:rsid w:val="00A70655"/>
    <w:rsid w:val="00A70842"/>
    <w:rsid w:val="00A70CB4"/>
    <w:rsid w:val="00A70F4A"/>
    <w:rsid w:val="00A71EFF"/>
    <w:rsid w:val="00A723EC"/>
    <w:rsid w:val="00A72979"/>
    <w:rsid w:val="00A72C7D"/>
    <w:rsid w:val="00A7382B"/>
    <w:rsid w:val="00A73C10"/>
    <w:rsid w:val="00A740A5"/>
    <w:rsid w:val="00A74446"/>
    <w:rsid w:val="00A744EE"/>
    <w:rsid w:val="00A74590"/>
    <w:rsid w:val="00A7477B"/>
    <w:rsid w:val="00A7492F"/>
    <w:rsid w:val="00A74A32"/>
    <w:rsid w:val="00A74E0F"/>
    <w:rsid w:val="00A74EB5"/>
    <w:rsid w:val="00A75193"/>
    <w:rsid w:val="00A75266"/>
    <w:rsid w:val="00A756BE"/>
    <w:rsid w:val="00A75A5E"/>
    <w:rsid w:val="00A75BAD"/>
    <w:rsid w:val="00A75E23"/>
    <w:rsid w:val="00A76010"/>
    <w:rsid w:val="00A76B8A"/>
    <w:rsid w:val="00A77B8B"/>
    <w:rsid w:val="00A77CF5"/>
    <w:rsid w:val="00A801DC"/>
    <w:rsid w:val="00A808FD"/>
    <w:rsid w:val="00A8109C"/>
    <w:rsid w:val="00A81236"/>
    <w:rsid w:val="00A81464"/>
    <w:rsid w:val="00A814E1"/>
    <w:rsid w:val="00A818C3"/>
    <w:rsid w:val="00A82450"/>
    <w:rsid w:val="00A828BB"/>
    <w:rsid w:val="00A82A78"/>
    <w:rsid w:val="00A83E84"/>
    <w:rsid w:val="00A85268"/>
    <w:rsid w:val="00A853EA"/>
    <w:rsid w:val="00A85570"/>
    <w:rsid w:val="00A85ACB"/>
    <w:rsid w:val="00A85B49"/>
    <w:rsid w:val="00A85ED9"/>
    <w:rsid w:val="00A85F93"/>
    <w:rsid w:val="00A867E9"/>
    <w:rsid w:val="00A87268"/>
    <w:rsid w:val="00A875FF"/>
    <w:rsid w:val="00A876CE"/>
    <w:rsid w:val="00A877BD"/>
    <w:rsid w:val="00A87929"/>
    <w:rsid w:val="00A87CFD"/>
    <w:rsid w:val="00A87E22"/>
    <w:rsid w:val="00A90039"/>
    <w:rsid w:val="00A90132"/>
    <w:rsid w:val="00A912D4"/>
    <w:rsid w:val="00A9143A"/>
    <w:rsid w:val="00A91A4F"/>
    <w:rsid w:val="00A920F1"/>
    <w:rsid w:val="00A921DE"/>
    <w:rsid w:val="00A92AB5"/>
    <w:rsid w:val="00A92DBC"/>
    <w:rsid w:val="00A93C52"/>
    <w:rsid w:val="00A93D7E"/>
    <w:rsid w:val="00A9405C"/>
    <w:rsid w:val="00A94407"/>
    <w:rsid w:val="00A94DE7"/>
    <w:rsid w:val="00A94ED8"/>
    <w:rsid w:val="00A94F13"/>
    <w:rsid w:val="00A955F3"/>
    <w:rsid w:val="00A95ED3"/>
    <w:rsid w:val="00A95F63"/>
    <w:rsid w:val="00A960FC"/>
    <w:rsid w:val="00A96485"/>
    <w:rsid w:val="00A9657B"/>
    <w:rsid w:val="00A9690C"/>
    <w:rsid w:val="00A9699D"/>
    <w:rsid w:val="00A973D3"/>
    <w:rsid w:val="00A97773"/>
    <w:rsid w:val="00AA025B"/>
    <w:rsid w:val="00AA03F5"/>
    <w:rsid w:val="00AA0972"/>
    <w:rsid w:val="00AA0D92"/>
    <w:rsid w:val="00AA0E19"/>
    <w:rsid w:val="00AA0EE6"/>
    <w:rsid w:val="00AA0F0D"/>
    <w:rsid w:val="00AA1C75"/>
    <w:rsid w:val="00AA2053"/>
    <w:rsid w:val="00AA251E"/>
    <w:rsid w:val="00AA2789"/>
    <w:rsid w:val="00AA2E2F"/>
    <w:rsid w:val="00AA2E56"/>
    <w:rsid w:val="00AA32BA"/>
    <w:rsid w:val="00AA35C5"/>
    <w:rsid w:val="00AA36F4"/>
    <w:rsid w:val="00AA3B19"/>
    <w:rsid w:val="00AA3D82"/>
    <w:rsid w:val="00AA3E6F"/>
    <w:rsid w:val="00AA3FA4"/>
    <w:rsid w:val="00AA477A"/>
    <w:rsid w:val="00AA48F7"/>
    <w:rsid w:val="00AA4958"/>
    <w:rsid w:val="00AA4A10"/>
    <w:rsid w:val="00AA4AC2"/>
    <w:rsid w:val="00AA5151"/>
    <w:rsid w:val="00AA5409"/>
    <w:rsid w:val="00AA57DF"/>
    <w:rsid w:val="00AA597B"/>
    <w:rsid w:val="00AA5A33"/>
    <w:rsid w:val="00AA5B66"/>
    <w:rsid w:val="00AA672B"/>
    <w:rsid w:val="00AA673F"/>
    <w:rsid w:val="00AA6A3C"/>
    <w:rsid w:val="00AA6E08"/>
    <w:rsid w:val="00AA6F8E"/>
    <w:rsid w:val="00AA74BF"/>
    <w:rsid w:val="00AA7FAC"/>
    <w:rsid w:val="00AB03A8"/>
    <w:rsid w:val="00AB0AD9"/>
    <w:rsid w:val="00AB0F88"/>
    <w:rsid w:val="00AB11DE"/>
    <w:rsid w:val="00AB1299"/>
    <w:rsid w:val="00AB18A1"/>
    <w:rsid w:val="00AB19A9"/>
    <w:rsid w:val="00AB1E3F"/>
    <w:rsid w:val="00AB1EDD"/>
    <w:rsid w:val="00AB2691"/>
    <w:rsid w:val="00AB26BF"/>
    <w:rsid w:val="00AB2F39"/>
    <w:rsid w:val="00AB2FCF"/>
    <w:rsid w:val="00AB3072"/>
    <w:rsid w:val="00AB3106"/>
    <w:rsid w:val="00AB39F9"/>
    <w:rsid w:val="00AB3BD8"/>
    <w:rsid w:val="00AB3DAB"/>
    <w:rsid w:val="00AB416F"/>
    <w:rsid w:val="00AB417E"/>
    <w:rsid w:val="00AB43BC"/>
    <w:rsid w:val="00AB4744"/>
    <w:rsid w:val="00AB4D29"/>
    <w:rsid w:val="00AB51EE"/>
    <w:rsid w:val="00AB5E01"/>
    <w:rsid w:val="00AB66E6"/>
    <w:rsid w:val="00AB6C01"/>
    <w:rsid w:val="00AB6CEA"/>
    <w:rsid w:val="00AB73C4"/>
    <w:rsid w:val="00AB73E2"/>
    <w:rsid w:val="00AB7983"/>
    <w:rsid w:val="00AB7B7E"/>
    <w:rsid w:val="00AC0ED4"/>
    <w:rsid w:val="00AC12F4"/>
    <w:rsid w:val="00AC1699"/>
    <w:rsid w:val="00AC184E"/>
    <w:rsid w:val="00AC1D02"/>
    <w:rsid w:val="00AC23F7"/>
    <w:rsid w:val="00AC2676"/>
    <w:rsid w:val="00AC29A9"/>
    <w:rsid w:val="00AC2A67"/>
    <w:rsid w:val="00AC2A9E"/>
    <w:rsid w:val="00AC2CD2"/>
    <w:rsid w:val="00AC2FE8"/>
    <w:rsid w:val="00AC30DC"/>
    <w:rsid w:val="00AC3467"/>
    <w:rsid w:val="00AC3EE2"/>
    <w:rsid w:val="00AC4841"/>
    <w:rsid w:val="00AC48C1"/>
    <w:rsid w:val="00AC4A30"/>
    <w:rsid w:val="00AC4B66"/>
    <w:rsid w:val="00AC4D04"/>
    <w:rsid w:val="00AC4EF9"/>
    <w:rsid w:val="00AC57E6"/>
    <w:rsid w:val="00AC6202"/>
    <w:rsid w:val="00AC62A6"/>
    <w:rsid w:val="00AC660A"/>
    <w:rsid w:val="00AC6971"/>
    <w:rsid w:val="00AC6FA6"/>
    <w:rsid w:val="00AC74D4"/>
    <w:rsid w:val="00AC7992"/>
    <w:rsid w:val="00AD0114"/>
    <w:rsid w:val="00AD0197"/>
    <w:rsid w:val="00AD03F6"/>
    <w:rsid w:val="00AD040F"/>
    <w:rsid w:val="00AD0B7D"/>
    <w:rsid w:val="00AD12A5"/>
    <w:rsid w:val="00AD1780"/>
    <w:rsid w:val="00AD2198"/>
    <w:rsid w:val="00AD26ED"/>
    <w:rsid w:val="00AD2999"/>
    <w:rsid w:val="00AD2FF0"/>
    <w:rsid w:val="00AD37AC"/>
    <w:rsid w:val="00AD3DAB"/>
    <w:rsid w:val="00AD3E43"/>
    <w:rsid w:val="00AD443D"/>
    <w:rsid w:val="00AD44FB"/>
    <w:rsid w:val="00AD489A"/>
    <w:rsid w:val="00AD490B"/>
    <w:rsid w:val="00AD4A54"/>
    <w:rsid w:val="00AD4A55"/>
    <w:rsid w:val="00AD4AAD"/>
    <w:rsid w:val="00AD4ACE"/>
    <w:rsid w:val="00AD4C1D"/>
    <w:rsid w:val="00AD524D"/>
    <w:rsid w:val="00AD52DB"/>
    <w:rsid w:val="00AD57AB"/>
    <w:rsid w:val="00AD594F"/>
    <w:rsid w:val="00AD5B0A"/>
    <w:rsid w:val="00AD5F76"/>
    <w:rsid w:val="00AD6193"/>
    <w:rsid w:val="00AD6439"/>
    <w:rsid w:val="00AD6691"/>
    <w:rsid w:val="00AD66A3"/>
    <w:rsid w:val="00AD687E"/>
    <w:rsid w:val="00AD6AFD"/>
    <w:rsid w:val="00AD6BB0"/>
    <w:rsid w:val="00AD6FCD"/>
    <w:rsid w:val="00AD7A1C"/>
    <w:rsid w:val="00AD7F9A"/>
    <w:rsid w:val="00AE0060"/>
    <w:rsid w:val="00AE04C1"/>
    <w:rsid w:val="00AE04E8"/>
    <w:rsid w:val="00AE1173"/>
    <w:rsid w:val="00AE15BA"/>
    <w:rsid w:val="00AE15D9"/>
    <w:rsid w:val="00AE15E0"/>
    <w:rsid w:val="00AE196F"/>
    <w:rsid w:val="00AE21A4"/>
    <w:rsid w:val="00AE22F2"/>
    <w:rsid w:val="00AE26A8"/>
    <w:rsid w:val="00AE277E"/>
    <w:rsid w:val="00AE2BD4"/>
    <w:rsid w:val="00AE2CEE"/>
    <w:rsid w:val="00AE2E02"/>
    <w:rsid w:val="00AE2E72"/>
    <w:rsid w:val="00AE30B3"/>
    <w:rsid w:val="00AE3757"/>
    <w:rsid w:val="00AE3890"/>
    <w:rsid w:val="00AE3899"/>
    <w:rsid w:val="00AE3B4E"/>
    <w:rsid w:val="00AE3CD6"/>
    <w:rsid w:val="00AE47B2"/>
    <w:rsid w:val="00AE47F5"/>
    <w:rsid w:val="00AE4D0F"/>
    <w:rsid w:val="00AE4D1F"/>
    <w:rsid w:val="00AE527C"/>
    <w:rsid w:val="00AE612E"/>
    <w:rsid w:val="00AE64FE"/>
    <w:rsid w:val="00AE65DF"/>
    <w:rsid w:val="00AE676E"/>
    <w:rsid w:val="00AE6C22"/>
    <w:rsid w:val="00AE776B"/>
    <w:rsid w:val="00AE7A45"/>
    <w:rsid w:val="00AE7D98"/>
    <w:rsid w:val="00AE7DC1"/>
    <w:rsid w:val="00AF00C0"/>
    <w:rsid w:val="00AF017E"/>
    <w:rsid w:val="00AF0335"/>
    <w:rsid w:val="00AF044E"/>
    <w:rsid w:val="00AF04C0"/>
    <w:rsid w:val="00AF12D1"/>
    <w:rsid w:val="00AF135A"/>
    <w:rsid w:val="00AF1BF8"/>
    <w:rsid w:val="00AF1DC9"/>
    <w:rsid w:val="00AF249E"/>
    <w:rsid w:val="00AF2F2E"/>
    <w:rsid w:val="00AF32FA"/>
    <w:rsid w:val="00AF34ED"/>
    <w:rsid w:val="00AF3773"/>
    <w:rsid w:val="00AF3C9A"/>
    <w:rsid w:val="00AF427B"/>
    <w:rsid w:val="00AF4DEC"/>
    <w:rsid w:val="00AF4F53"/>
    <w:rsid w:val="00AF541E"/>
    <w:rsid w:val="00AF65D2"/>
    <w:rsid w:val="00AF6724"/>
    <w:rsid w:val="00AF6809"/>
    <w:rsid w:val="00AF68D0"/>
    <w:rsid w:val="00AF6C82"/>
    <w:rsid w:val="00AF7039"/>
    <w:rsid w:val="00AF706D"/>
    <w:rsid w:val="00AF723F"/>
    <w:rsid w:val="00AF7309"/>
    <w:rsid w:val="00B00442"/>
    <w:rsid w:val="00B00ADB"/>
    <w:rsid w:val="00B00C9D"/>
    <w:rsid w:val="00B0135D"/>
    <w:rsid w:val="00B015B6"/>
    <w:rsid w:val="00B016A5"/>
    <w:rsid w:val="00B01704"/>
    <w:rsid w:val="00B01C39"/>
    <w:rsid w:val="00B01DB6"/>
    <w:rsid w:val="00B0216D"/>
    <w:rsid w:val="00B023B2"/>
    <w:rsid w:val="00B02D3C"/>
    <w:rsid w:val="00B02D4A"/>
    <w:rsid w:val="00B0384C"/>
    <w:rsid w:val="00B04675"/>
    <w:rsid w:val="00B05089"/>
    <w:rsid w:val="00B05510"/>
    <w:rsid w:val="00B056E5"/>
    <w:rsid w:val="00B0604A"/>
    <w:rsid w:val="00B060A9"/>
    <w:rsid w:val="00B060F9"/>
    <w:rsid w:val="00B06337"/>
    <w:rsid w:val="00B0653E"/>
    <w:rsid w:val="00B073A3"/>
    <w:rsid w:val="00B074F1"/>
    <w:rsid w:val="00B0782D"/>
    <w:rsid w:val="00B07872"/>
    <w:rsid w:val="00B07970"/>
    <w:rsid w:val="00B07F9B"/>
    <w:rsid w:val="00B106CF"/>
    <w:rsid w:val="00B1095F"/>
    <w:rsid w:val="00B10EF3"/>
    <w:rsid w:val="00B11217"/>
    <w:rsid w:val="00B11A66"/>
    <w:rsid w:val="00B11A90"/>
    <w:rsid w:val="00B1206E"/>
    <w:rsid w:val="00B1225C"/>
    <w:rsid w:val="00B12CBA"/>
    <w:rsid w:val="00B12CD4"/>
    <w:rsid w:val="00B12DBC"/>
    <w:rsid w:val="00B12E5B"/>
    <w:rsid w:val="00B12F1E"/>
    <w:rsid w:val="00B1305F"/>
    <w:rsid w:val="00B137A5"/>
    <w:rsid w:val="00B14352"/>
    <w:rsid w:val="00B14602"/>
    <w:rsid w:val="00B15317"/>
    <w:rsid w:val="00B157A5"/>
    <w:rsid w:val="00B15B8A"/>
    <w:rsid w:val="00B15E96"/>
    <w:rsid w:val="00B161C4"/>
    <w:rsid w:val="00B16600"/>
    <w:rsid w:val="00B16A8B"/>
    <w:rsid w:val="00B1748F"/>
    <w:rsid w:val="00B1770E"/>
    <w:rsid w:val="00B1777B"/>
    <w:rsid w:val="00B17845"/>
    <w:rsid w:val="00B1786B"/>
    <w:rsid w:val="00B2018A"/>
    <w:rsid w:val="00B208C2"/>
    <w:rsid w:val="00B208F8"/>
    <w:rsid w:val="00B212C5"/>
    <w:rsid w:val="00B21499"/>
    <w:rsid w:val="00B2154B"/>
    <w:rsid w:val="00B21557"/>
    <w:rsid w:val="00B21D84"/>
    <w:rsid w:val="00B22A46"/>
    <w:rsid w:val="00B22ACD"/>
    <w:rsid w:val="00B22CBB"/>
    <w:rsid w:val="00B22D5F"/>
    <w:rsid w:val="00B22E72"/>
    <w:rsid w:val="00B23027"/>
    <w:rsid w:val="00B23110"/>
    <w:rsid w:val="00B2320F"/>
    <w:rsid w:val="00B237BE"/>
    <w:rsid w:val="00B238D0"/>
    <w:rsid w:val="00B2397D"/>
    <w:rsid w:val="00B24132"/>
    <w:rsid w:val="00B243BE"/>
    <w:rsid w:val="00B2450B"/>
    <w:rsid w:val="00B24A2F"/>
    <w:rsid w:val="00B2502B"/>
    <w:rsid w:val="00B252E7"/>
    <w:rsid w:val="00B25F63"/>
    <w:rsid w:val="00B2618D"/>
    <w:rsid w:val="00B2622C"/>
    <w:rsid w:val="00B265C4"/>
    <w:rsid w:val="00B266BE"/>
    <w:rsid w:val="00B268FC"/>
    <w:rsid w:val="00B26A89"/>
    <w:rsid w:val="00B26AF3"/>
    <w:rsid w:val="00B26C89"/>
    <w:rsid w:val="00B26E1A"/>
    <w:rsid w:val="00B27331"/>
    <w:rsid w:val="00B274F6"/>
    <w:rsid w:val="00B27586"/>
    <w:rsid w:val="00B2795F"/>
    <w:rsid w:val="00B27B99"/>
    <w:rsid w:val="00B27BCB"/>
    <w:rsid w:val="00B27F98"/>
    <w:rsid w:val="00B30EA1"/>
    <w:rsid w:val="00B319F7"/>
    <w:rsid w:val="00B31CCD"/>
    <w:rsid w:val="00B31DB7"/>
    <w:rsid w:val="00B32374"/>
    <w:rsid w:val="00B3258D"/>
    <w:rsid w:val="00B32653"/>
    <w:rsid w:val="00B329DA"/>
    <w:rsid w:val="00B336AB"/>
    <w:rsid w:val="00B33822"/>
    <w:rsid w:val="00B342FC"/>
    <w:rsid w:val="00B3433D"/>
    <w:rsid w:val="00B34555"/>
    <w:rsid w:val="00B34B50"/>
    <w:rsid w:val="00B34B64"/>
    <w:rsid w:val="00B353AF"/>
    <w:rsid w:val="00B3560C"/>
    <w:rsid w:val="00B356AE"/>
    <w:rsid w:val="00B35D96"/>
    <w:rsid w:val="00B35EA9"/>
    <w:rsid w:val="00B360D7"/>
    <w:rsid w:val="00B3626F"/>
    <w:rsid w:val="00B362DE"/>
    <w:rsid w:val="00B367AD"/>
    <w:rsid w:val="00B36915"/>
    <w:rsid w:val="00B36C17"/>
    <w:rsid w:val="00B36C59"/>
    <w:rsid w:val="00B37871"/>
    <w:rsid w:val="00B37DEB"/>
    <w:rsid w:val="00B37E2D"/>
    <w:rsid w:val="00B37EA4"/>
    <w:rsid w:val="00B401AD"/>
    <w:rsid w:val="00B4031D"/>
    <w:rsid w:val="00B4033C"/>
    <w:rsid w:val="00B40372"/>
    <w:rsid w:val="00B40599"/>
    <w:rsid w:val="00B40634"/>
    <w:rsid w:val="00B407D4"/>
    <w:rsid w:val="00B40833"/>
    <w:rsid w:val="00B40C0C"/>
    <w:rsid w:val="00B40CC9"/>
    <w:rsid w:val="00B40F1D"/>
    <w:rsid w:val="00B40F6E"/>
    <w:rsid w:val="00B41743"/>
    <w:rsid w:val="00B41BDF"/>
    <w:rsid w:val="00B41E1F"/>
    <w:rsid w:val="00B420CB"/>
    <w:rsid w:val="00B422AF"/>
    <w:rsid w:val="00B42524"/>
    <w:rsid w:val="00B43A57"/>
    <w:rsid w:val="00B43B81"/>
    <w:rsid w:val="00B4452B"/>
    <w:rsid w:val="00B44591"/>
    <w:rsid w:val="00B45782"/>
    <w:rsid w:val="00B45BB4"/>
    <w:rsid w:val="00B45FEE"/>
    <w:rsid w:val="00B4687F"/>
    <w:rsid w:val="00B46908"/>
    <w:rsid w:val="00B46953"/>
    <w:rsid w:val="00B46BD1"/>
    <w:rsid w:val="00B47936"/>
    <w:rsid w:val="00B47BE8"/>
    <w:rsid w:val="00B47D07"/>
    <w:rsid w:val="00B47F44"/>
    <w:rsid w:val="00B50CE3"/>
    <w:rsid w:val="00B51047"/>
    <w:rsid w:val="00B51690"/>
    <w:rsid w:val="00B51CFE"/>
    <w:rsid w:val="00B51D21"/>
    <w:rsid w:val="00B51D4A"/>
    <w:rsid w:val="00B5269D"/>
    <w:rsid w:val="00B526A6"/>
    <w:rsid w:val="00B52E40"/>
    <w:rsid w:val="00B532F0"/>
    <w:rsid w:val="00B53429"/>
    <w:rsid w:val="00B5384E"/>
    <w:rsid w:val="00B5392F"/>
    <w:rsid w:val="00B539C5"/>
    <w:rsid w:val="00B53AD2"/>
    <w:rsid w:val="00B53D94"/>
    <w:rsid w:val="00B53E45"/>
    <w:rsid w:val="00B53E5D"/>
    <w:rsid w:val="00B54331"/>
    <w:rsid w:val="00B545D0"/>
    <w:rsid w:val="00B54ADE"/>
    <w:rsid w:val="00B54D18"/>
    <w:rsid w:val="00B55836"/>
    <w:rsid w:val="00B55CAA"/>
    <w:rsid w:val="00B55EBB"/>
    <w:rsid w:val="00B56697"/>
    <w:rsid w:val="00B56C92"/>
    <w:rsid w:val="00B56F63"/>
    <w:rsid w:val="00B57769"/>
    <w:rsid w:val="00B578B3"/>
    <w:rsid w:val="00B57C56"/>
    <w:rsid w:val="00B57F8E"/>
    <w:rsid w:val="00B60284"/>
    <w:rsid w:val="00B60375"/>
    <w:rsid w:val="00B60551"/>
    <w:rsid w:val="00B605E8"/>
    <w:rsid w:val="00B6074E"/>
    <w:rsid w:val="00B60CC3"/>
    <w:rsid w:val="00B6137E"/>
    <w:rsid w:val="00B61A80"/>
    <w:rsid w:val="00B61C00"/>
    <w:rsid w:val="00B61CA5"/>
    <w:rsid w:val="00B621BE"/>
    <w:rsid w:val="00B62252"/>
    <w:rsid w:val="00B622A1"/>
    <w:rsid w:val="00B624AC"/>
    <w:rsid w:val="00B62534"/>
    <w:rsid w:val="00B627DD"/>
    <w:rsid w:val="00B62810"/>
    <w:rsid w:val="00B62881"/>
    <w:rsid w:val="00B62A16"/>
    <w:rsid w:val="00B633F3"/>
    <w:rsid w:val="00B634A8"/>
    <w:rsid w:val="00B63A1E"/>
    <w:rsid w:val="00B63C18"/>
    <w:rsid w:val="00B6417F"/>
    <w:rsid w:val="00B641E2"/>
    <w:rsid w:val="00B64232"/>
    <w:rsid w:val="00B64836"/>
    <w:rsid w:val="00B6494E"/>
    <w:rsid w:val="00B654F2"/>
    <w:rsid w:val="00B65A65"/>
    <w:rsid w:val="00B65E81"/>
    <w:rsid w:val="00B66525"/>
    <w:rsid w:val="00B66903"/>
    <w:rsid w:val="00B67071"/>
    <w:rsid w:val="00B6714F"/>
    <w:rsid w:val="00B67260"/>
    <w:rsid w:val="00B6726F"/>
    <w:rsid w:val="00B67300"/>
    <w:rsid w:val="00B67346"/>
    <w:rsid w:val="00B675F8"/>
    <w:rsid w:val="00B67629"/>
    <w:rsid w:val="00B679F7"/>
    <w:rsid w:val="00B67A6B"/>
    <w:rsid w:val="00B700AA"/>
    <w:rsid w:val="00B70E0C"/>
    <w:rsid w:val="00B712FD"/>
    <w:rsid w:val="00B71652"/>
    <w:rsid w:val="00B7179B"/>
    <w:rsid w:val="00B71D8B"/>
    <w:rsid w:val="00B71DCD"/>
    <w:rsid w:val="00B72256"/>
    <w:rsid w:val="00B72CD1"/>
    <w:rsid w:val="00B7341C"/>
    <w:rsid w:val="00B73969"/>
    <w:rsid w:val="00B73DD0"/>
    <w:rsid w:val="00B74113"/>
    <w:rsid w:val="00B74952"/>
    <w:rsid w:val="00B750CD"/>
    <w:rsid w:val="00B754E6"/>
    <w:rsid w:val="00B75632"/>
    <w:rsid w:val="00B757B3"/>
    <w:rsid w:val="00B762D1"/>
    <w:rsid w:val="00B7712F"/>
    <w:rsid w:val="00B779A3"/>
    <w:rsid w:val="00B77A84"/>
    <w:rsid w:val="00B77C38"/>
    <w:rsid w:val="00B80421"/>
    <w:rsid w:val="00B80AA6"/>
    <w:rsid w:val="00B80BB6"/>
    <w:rsid w:val="00B80C0E"/>
    <w:rsid w:val="00B80F1F"/>
    <w:rsid w:val="00B81281"/>
    <w:rsid w:val="00B81383"/>
    <w:rsid w:val="00B81A8F"/>
    <w:rsid w:val="00B81A99"/>
    <w:rsid w:val="00B81BD0"/>
    <w:rsid w:val="00B81E2D"/>
    <w:rsid w:val="00B82190"/>
    <w:rsid w:val="00B82551"/>
    <w:rsid w:val="00B829E4"/>
    <w:rsid w:val="00B82D3B"/>
    <w:rsid w:val="00B8322A"/>
    <w:rsid w:val="00B8343F"/>
    <w:rsid w:val="00B8349F"/>
    <w:rsid w:val="00B83A20"/>
    <w:rsid w:val="00B83B5D"/>
    <w:rsid w:val="00B83D2C"/>
    <w:rsid w:val="00B83EA5"/>
    <w:rsid w:val="00B84163"/>
    <w:rsid w:val="00B843FD"/>
    <w:rsid w:val="00B84D6C"/>
    <w:rsid w:val="00B84DE0"/>
    <w:rsid w:val="00B85161"/>
    <w:rsid w:val="00B85216"/>
    <w:rsid w:val="00B8528B"/>
    <w:rsid w:val="00B85500"/>
    <w:rsid w:val="00B85A73"/>
    <w:rsid w:val="00B85CFF"/>
    <w:rsid w:val="00B85DD6"/>
    <w:rsid w:val="00B865D6"/>
    <w:rsid w:val="00B866FF"/>
    <w:rsid w:val="00B8724F"/>
    <w:rsid w:val="00B872F6"/>
    <w:rsid w:val="00B87338"/>
    <w:rsid w:val="00B87391"/>
    <w:rsid w:val="00B873AB"/>
    <w:rsid w:val="00B8783D"/>
    <w:rsid w:val="00B87D06"/>
    <w:rsid w:val="00B9013D"/>
    <w:rsid w:val="00B90AF1"/>
    <w:rsid w:val="00B915E9"/>
    <w:rsid w:val="00B919E2"/>
    <w:rsid w:val="00B91CD6"/>
    <w:rsid w:val="00B91CE0"/>
    <w:rsid w:val="00B92180"/>
    <w:rsid w:val="00B922AF"/>
    <w:rsid w:val="00B9294F"/>
    <w:rsid w:val="00B92BAD"/>
    <w:rsid w:val="00B92DD8"/>
    <w:rsid w:val="00B93004"/>
    <w:rsid w:val="00B93590"/>
    <w:rsid w:val="00B936D1"/>
    <w:rsid w:val="00B93823"/>
    <w:rsid w:val="00B93BCC"/>
    <w:rsid w:val="00B93C6E"/>
    <w:rsid w:val="00B93CAE"/>
    <w:rsid w:val="00B940D1"/>
    <w:rsid w:val="00B94345"/>
    <w:rsid w:val="00B94972"/>
    <w:rsid w:val="00B959F5"/>
    <w:rsid w:val="00B95B07"/>
    <w:rsid w:val="00B963C2"/>
    <w:rsid w:val="00B96950"/>
    <w:rsid w:val="00B96F5C"/>
    <w:rsid w:val="00BA0231"/>
    <w:rsid w:val="00BA05C6"/>
    <w:rsid w:val="00BA077F"/>
    <w:rsid w:val="00BA09D1"/>
    <w:rsid w:val="00BA0B73"/>
    <w:rsid w:val="00BA0F8A"/>
    <w:rsid w:val="00BA1097"/>
    <w:rsid w:val="00BA1366"/>
    <w:rsid w:val="00BA15F8"/>
    <w:rsid w:val="00BA17E1"/>
    <w:rsid w:val="00BA19DB"/>
    <w:rsid w:val="00BA1C4E"/>
    <w:rsid w:val="00BA2599"/>
    <w:rsid w:val="00BA266D"/>
    <w:rsid w:val="00BA2A2E"/>
    <w:rsid w:val="00BA3010"/>
    <w:rsid w:val="00BA32FD"/>
    <w:rsid w:val="00BA3519"/>
    <w:rsid w:val="00BA3712"/>
    <w:rsid w:val="00BA42B9"/>
    <w:rsid w:val="00BA42BF"/>
    <w:rsid w:val="00BA4CDC"/>
    <w:rsid w:val="00BA4E1C"/>
    <w:rsid w:val="00BA4ED7"/>
    <w:rsid w:val="00BA5576"/>
    <w:rsid w:val="00BA58EA"/>
    <w:rsid w:val="00BA5A3F"/>
    <w:rsid w:val="00BA60C5"/>
    <w:rsid w:val="00BA615B"/>
    <w:rsid w:val="00BA681D"/>
    <w:rsid w:val="00BA7152"/>
    <w:rsid w:val="00BA78B1"/>
    <w:rsid w:val="00BA7A8A"/>
    <w:rsid w:val="00BB006A"/>
    <w:rsid w:val="00BB00C0"/>
    <w:rsid w:val="00BB0FDA"/>
    <w:rsid w:val="00BB17ED"/>
    <w:rsid w:val="00BB202A"/>
    <w:rsid w:val="00BB2069"/>
    <w:rsid w:val="00BB228F"/>
    <w:rsid w:val="00BB2B58"/>
    <w:rsid w:val="00BB2C78"/>
    <w:rsid w:val="00BB2CF2"/>
    <w:rsid w:val="00BB2D9D"/>
    <w:rsid w:val="00BB383E"/>
    <w:rsid w:val="00BB40A7"/>
    <w:rsid w:val="00BB4133"/>
    <w:rsid w:val="00BB452E"/>
    <w:rsid w:val="00BB4C28"/>
    <w:rsid w:val="00BB50B8"/>
    <w:rsid w:val="00BB5271"/>
    <w:rsid w:val="00BB53BE"/>
    <w:rsid w:val="00BB542A"/>
    <w:rsid w:val="00BB573B"/>
    <w:rsid w:val="00BB64F4"/>
    <w:rsid w:val="00BB6534"/>
    <w:rsid w:val="00BB6B53"/>
    <w:rsid w:val="00BB6DE0"/>
    <w:rsid w:val="00BB770E"/>
    <w:rsid w:val="00BB7B1A"/>
    <w:rsid w:val="00BB7B7C"/>
    <w:rsid w:val="00BB7FD1"/>
    <w:rsid w:val="00BC0063"/>
    <w:rsid w:val="00BC0467"/>
    <w:rsid w:val="00BC0D1E"/>
    <w:rsid w:val="00BC1DA6"/>
    <w:rsid w:val="00BC25CD"/>
    <w:rsid w:val="00BC2C7F"/>
    <w:rsid w:val="00BC344B"/>
    <w:rsid w:val="00BC3C13"/>
    <w:rsid w:val="00BC420A"/>
    <w:rsid w:val="00BC4B43"/>
    <w:rsid w:val="00BC4CCC"/>
    <w:rsid w:val="00BC4D9B"/>
    <w:rsid w:val="00BC5154"/>
    <w:rsid w:val="00BC515E"/>
    <w:rsid w:val="00BC594E"/>
    <w:rsid w:val="00BC5D07"/>
    <w:rsid w:val="00BC6177"/>
    <w:rsid w:val="00BC6277"/>
    <w:rsid w:val="00BC6D8D"/>
    <w:rsid w:val="00BC723A"/>
    <w:rsid w:val="00BC724A"/>
    <w:rsid w:val="00BC725B"/>
    <w:rsid w:val="00BC7366"/>
    <w:rsid w:val="00BD0019"/>
    <w:rsid w:val="00BD0027"/>
    <w:rsid w:val="00BD024D"/>
    <w:rsid w:val="00BD0D33"/>
    <w:rsid w:val="00BD0FBC"/>
    <w:rsid w:val="00BD1935"/>
    <w:rsid w:val="00BD1DC7"/>
    <w:rsid w:val="00BD1E40"/>
    <w:rsid w:val="00BD1FD4"/>
    <w:rsid w:val="00BD2866"/>
    <w:rsid w:val="00BD3046"/>
    <w:rsid w:val="00BD304C"/>
    <w:rsid w:val="00BD308B"/>
    <w:rsid w:val="00BD41C6"/>
    <w:rsid w:val="00BD4476"/>
    <w:rsid w:val="00BD480A"/>
    <w:rsid w:val="00BD48D7"/>
    <w:rsid w:val="00BD4941"/>
    <w:rsid w:val="00BD5651"/>
    <w:rsid w:val="00BD5888"/>
    <w:rsid w:val="00BD60B7"/>
    <w:rsid w:val="00BE0423"/>
    <w:rsid w:val="00BE0597"/>
    <w:rsid w:val="00BE0B73"/>
    <w:rsid w:val="00BE15B3"/>
    <w:rsid w:val="00BE1A58"/>
    <w:rsid w:val="00BE1BCB"/>
    <w:rsid w:val="00BE1C2B"/>
    <w:rsid w:val="00BE1D53"/>
    <w:rsid w:val="00BE1E04"/>
    <w:rsid w:val="00BE26A6"/>
    <w:rsid w:val="00BE271C"/>
    <w:rsid w:val="00BE30A9"/>
    <w:rsid w:val="00BE311C"/>
    <w:rsid w:val="00BE3A23"/>
    <w:rsid w:val="00BE3CF1"/>
    <w:rsid w:val="00BE4136"/>
    <w:rsid w:val="00BE57FB"/>
    <w:rsid w:val="00BE5847"/>
    <w:rsid w:val="00BE5C4E"/>
    <w:rsid w:val="00BE60F9"/>
    <w:rsid w:val="00BE6699"/>
    <w:rsid w:val="00BE6DF8"/>
    <w:rsid w:val="00BE72E7"/>
    <w:rsid w:val="00BE740B"/>
    <w:rsid w:val="00BF0430"/>
    <w:rsid w:val="00BF04EF"/>
    <w:rsid w:val="00BF0808"/>
    <w:rsid w:val="00BF0CAD"/>
    <w:rsid w:val="00BF10C6"/>
    <w:rsid w:val="00BF1D6A"/>
    <w:rsid w:val="00BF1EDC"/>
    <w:rsid w:val="00BF1FBE"/>
    <w:rsid w:val="00BF2469"/>
    <w:rsid w:val="00BF33B2"/>
    <w:rsid w:val="00BF3415"/>
    <w:rsid w:val="00BF34B2"/>
    <w:rsid w:val="00BF362D"/>
    <w:rsid w:val="00BF39BC"/>
    <w:rsid w:val="00BF3F3D"/>
    <w:rsid w:val="00BF4128"/>
    <w:rsid w:val="00BF4A45"/>
    <w:rsid w:val="00BF4ED6"/>
    <w:rsid w:val="00BF54E4"/>
    <w:rsid w:val="00BF571E"/>
    <w:rsid w:val="00BF591F"/>
    <w:rsid w:val="00BF5EA4"/>
    <w:rsid w:val="00BF6116"/>
    <w:rsid w:val="00BF6308"/>
    <w:rsid w:val="00BF6943"/>
    <w:rsid w:val="00BF6CFF"/>
    <w:rsid w:val="00BF6F34"/>
    <w:rsid w:val="00BF7E34"/>
    <w:rsid w:val="00C0031B"/>
    <w:rsid w:val="00C00AF0"/>
    <w:rsid w:val="00C012B8"/>
    <w:rsid w:val="00C0167B"/>
    <w:rsid w:val="00C01712"/>
    <w:rsid w:val="00C020E6"/>
    <w:rsid w:val="00C021FC"/>
    <w:rsid w:val="00C02497"/>
    <w:rsid w:val="00C02793"/>
    <w:rsid w:val="00C0346C"/>
    <w:rsid w:val="00C039F2"/>
    <w:rsid w:val="00C03AC5"/>
    <w:rsid w:val="00C03AE0"/>
    <w:rsid w:val="00C03EFE"/>
    <w:rsid w:val="00C04472"/>
    <w:rsid w:val="00C044F3"/>
    <w:rsid w:val="00C0490D"/>
    <w:rsid w:val="00C049AF"/>
    <w:rsid w:val="00C04AA8"/>
    <w:rsid w:val="00C04DC3"/>
    <w:rsid w:val="00C04EA8"/>
    <w:rsid w:val="00C0524A"/>
    <w:rsid w:val="00C0528F"/>
    <w:rsid w:val="00C053D2"/>
    <w:rsid w:val="00C05A45"/>
    <w:rsid w:val="00C06426"/>
    <w:rsid w:val="00C068FB"/>
    <w:rsid w:val="00C070CE"/>
    <w:rsid w:val="00C10374"/>
    <w:rsid w:val="00C10839"/>
    <w:rsid w:val="00C109DE"/>
    <w:rsid w:val="00C10B49"/>
    <w:rsid w:val="00C10D4C"/>
    <w:rsid w:val="00C10E24"/>
    <w:rsid w:val="00C117D8"/>
    <w:rsid w:val="00C11964"/>
    <w:rsid w:val="00C12200"/>
    <w:rsid w:val="00C1234B"/>
    <w:rsid w:val="00C126C9"/>
    <w:rsid w:val="00C12DA2"/>
    <w:rsid w:val="00C13457"/>
    <w:rsid w:val="00C139C4"/>
    <w:rsid w:val="00C14356"/>
    <w:rsid w:val="00C14AA5"/>
    <w:rsid w:val="00C14E0C"/>
    <w:rsid w:val="00C15699"/>
    <w:rsid w:val="00C15EC8"/>
    <w:rsid w:val="00C16249"/>
    <w:rsid w:val="00C1669E"/>
    <w:rsid w:val="00C16ECC"/>
    <w:rsid w:val="00C1726B"/>
    <w:rsid w:val="00C179C4"/>
    <w:rsid w:val="00C17A95"/>
    <w:rsid w:val="00C17AF0"/>
    <w:rsid w:val="00C17D2F"/>
    <w:rsid w:val="00C2005D"/>
    <w:rsid w:val="00C21237"/>
    <w:rsid w:val="00C212CB"/>
    <w:rsid w:val="00C213F1"/>
    <w:rsid w:val="00C21A65"/>
    <w:rsid w:val="00C21FB1"/>
    <w:rsid w:val="00C223B5"/>
    <w:rsid w:val="00C22505"/>
    <w:rsid w:val="00C227B7"/>
    <w:rsid w:val="00C22AE2"/>
    <w:rsid w:val="00C23512"/>
    <w:rsid w:val="00C23D0E"/>
    <w:rsid w:val="00C23E39"/>
    <w:rsid w:val="00C2457F"/>
    <w:rsid w:val="00C24839"/>
    <w:rsid w:val="00C2492B"/>
    <w:rsid w:val="00C24CA4"/>
    <w:rsid w:val="00C2539B"/>
    <w:rsid w:val="00C25501"/>
    <w:rsid w:val="00C25523"/>
    <w:rsid w:val="00C2566A"/>
    <w:rsid w:val="00C25755"/>
    <w:rsid w:val="00C259B2"/>
    <w:rsid w:val="00C25E97"/>
    <w:rsid w:val="00C30191"/>
    <w:rsid w:val="00C30531"/>
    <w:rsid w:val="00C30897"/>
    <w:rsid w:val="00C30BA2"/>
    <w:rsid w:val="00C30C01"/>
    <w:rsid w:val="00C3107C"/>
    <w:rsid w:val="00C3123B"/>
    <w:rsid w:val="00C3164A"/>
    <w:rsid w:val="00C31760"/>
    <w:rsid w:val="00C31F8C"/>
    <w:rsid w:val="00C322AF"/>
    <w:rsid w:val="00C32B5A"/>
    <w:rsid w:val="00C33E6D"/>
    <w:rsid w:val="00C351E1"/>
    <w:rsid w:val="00C35594"/>
    <w:rsid w:val="00C35D01"/>
    <w:rsid w:val="00C35E26"/>
    <w:rsid w:val="00C3603C"/>
    <w:rsid w:val="00C363AF"/>
    <w:rsid w:val="00C37B6E"/>
    <w:rsid w:val="00C37D23"/>
    <w:rsid w:val="00C37F15"/>
    <w:rsid w:val="00C40218"/>
    <w:rsid w:val="00C40A1E"/>
    <w:rsid w:val="00C41083"/>
    <w:rsid w:val="00C41843"/>
    <w:rsid w:val="00C41E24"/>
    <w:rsid w:val="00C4206C"/>
    <w:rsid w:val="00C421D7"/>
    <w:rsid w:val="00C4291B"/>
    <w:rsid w:val="00C42C1A"/>
    <w:rsid w:val="00C42DA4"/>
    <w:rsid w:val="00C42DF2"/>
    <w:rsid w:val="00C42E5A"/>
    <w:rsid w:val="00C4344E"/>
    <w:rsid w:val="00C43494"/>
    <w:rsid w:val="00C43516"/>
    <w:rsid w:val="00C4355F"/>
    <w:rsid w:val="00C43AAA"/>
    <w:rsid w:val="00C43AFD"/>
    <w:rsid w:val="00C444DA"/>
    <w:rsid w:val="00C44663"/>
    <w:rsid w:val="00C44F13"/>
    <w:rsid w:val="00C44F1D"/>
    <w:rsid w:val="00C4523A"/>
    <w:rsid w:val="00C455EA"/>
    <w:rsid w:val="00C457A8"/>
    <w:rsid w:val="00C45BAB"/>
    <w:rsid w:val="00C45FC0"/>
    <w:rsid w:val="00C462C3"/>
    <w:rsid w:val="00C46978"/>
    <w:rsid w:val="00C469C7"/>
    <w:rsid w:val="00C46B94"/>
    <w:rsid w:val="00C47BE7"/>
    <w:rsid w:val="00C47CEB"/>
    <w:rsid w:val="00C47D2E"/>
    <w:rsid w:val="00C50402"/>
    <w:rsid w:val="00C50726"/>
    <w:rsid w:val="00C50993"/>
    <w:rsid w:val="00C50B24"/>
    <w:rsid w:val="00C51035"/>
    <w:rsid w:val="00C51770"/>
    <w:rsid w:val="00C51AD6"/>
    <w:rsid w:val="00C51E99"/>
    <w:rsid w:val="00C5207D"/>
    <w:rsid w:val="00C520F8"/>
    <w:rsid w:val="00C52283"/>
    <w:rsid w:val="00C52D65"/>
    <w:rsid w:val="00C52D95"/>
    <w:rsid w:val="00C52EE3"/>
    <w:rsid w:val="00C53048"/>
    <w:rsid w:val="00C5368C"/>
    <w:rsid w:val="00C539CF"/>
    <w:rsid w:val="00C54203"/>
    <w:rsid w:val="00C542C9"/>
    <w:rsid w:val="00C54989"/>
    <w:rsid w:val="00C54B7C"/>
    <w:rsid w:val="00C55505"/>
    <w:rsid w:val="00C558CA"/>
    <w:rsid w:val="00C55918"/>
    <w:rsid w:val="00C566C5"/>
    <w:rsid w:val="00C57338"/>
    <w:rsid w:val="00C57628"/>
    <w:rsid w:val="00C57910"/>
    <w:rsid w:val="00C60156"/>
    <w:rsid w:val="00C60219"/>
    <w:rsid w:val="00C6066E"/>
    <w:rsid w:val="00C60CEB"/>
    <w:rsid w:val="00C60F67"/>
    <w:rsid w:val="00C60FD2"/>
    <w:rsid w:val="00C614C1"/>
    <w:rsid w:val="00C615E0"/>
    <w:rsid w:val="00C61AC9"/>
    <w:rsid w:val="00C61EB8"/>
    <w:rsid w:val="00C62802"/>
    <w:rsid w:val="00C62959"/>
    <w:rsid w:val="00C63796"/>
    <w:rsid w:val="00C63852"/>
    <w:rsid w:val="00C63C02"/>
    <w:rsid w:val="00C6423B"/>
    <w:rsid w:val="00C643EA"/>
    <w:rsid w:val="00C64770"/>
    <w:rsid w:val="00C647C5"/>
    <w:rsid w:val="00C649AB"/>
    <w:rsid w:val="00C649EB"/>
    <w:rsid w:val="00C64B3B"/>
    <w:rsid w:val="00C64FA3"/>
    <w:rsid w:val="00C64FD5"/>
    <w:rsid w:val="00C65BB1"/>
    <w:rsid w:val="00C65E66"/>
    <w:rsid w:val="00C66045"/>
    <w:rsid w:val="00C66919"/>
    <w:rsid w:val="00C67012"/>
    <w:rsid w:val="00C673C4"/>
    <w:rsid w:val="00C673E7"/>
    <w:rsid w:val="00C677FD"/>
    <w:rsid w:val="00C67A64"/>
    <w:rsid w:val="00C7031C"/>
    <w:rsid w:val="00C7054C"/>
    <w:rsid w:val="00C705E2"/>
    <w:rsid w:val="00C7084E"/>
    <w:rsid w:val="00C70F10"/>
    <w:rsid w:val="00C71594"/>
    <w:rsid w:val="00C71D12"/>
    <w:rsid w:val="00C71F8C"/>
    <w:rsid w:val="00C7272A"/>
    <w:rsid w:val="00C7274D"/>
    <w:rsid w:val="00C72C0C"/>
    <w:rsid w:val="00C7317F"/>
    <w:rsid w:val="00C73AA4"/>
    <w:rsid w:val="00C73D81"/>
    <w:rsid w:val="00C74088"/>
    <w:rsid w:val="00C74222"/>
    <w:rsid w:val="00C74A63"/>
    <w:rsid w:val="00C753E4"/>
    <w:rsid w:val="00C75468"/>
    <w:rsid w:val="00C75D8E"/>
    <w:rsid w:val="00C75DC5"/>
    <w:rsid w:val="00C75FA3"/>
    <w:rsid w:val="00C767B9"/>
    <w:rsid w:val="00C76973"/>
    <w:rsid w:val="00C76A6F"/>
    <w:rsid w:val="00C774C0"/>
    <w:rsid w:val="00C80804"/>
    <w:rsid w:val="00C80935"/>
    <w:rsid w:val="00C80A41"/>
    <w:rsid w:val="00C80FD3"/>
    <w:rsid w:val="00C81090"/>
    <w:rsid w:val="00C81387"/>
    <w:rsid w:val="00C8188C"/>
    <w:rsid w:val="00C82238"/>
    <w:rsid w:val="00C82535"/>
    <w:rsid w:val="00C826D2"/>
    <w:rsid w:val="00C82CB3"/>
    <w:rsid w:val="00C82E6F"/>
    <w:rsid w:val="00C8300D"/>
    <w:rsid w:val="00C83071"/>
    <w:rsid w:val="00C83871"/>
    <w:rsid w:val="00C8410F"/>
    <w:rsid w:val="00C84851"/>
    <w:rsid w:val="00C84FDF"/>
    <w:rsid w:val="00C85092"/>
    <w:rsid w:val="00C85502"/>
    <w:rsid w:val="00C8555B"/>
    <w:rsid w:val="00C85AF5"/>
    <w:rsid w:val="00C85C9B"/>
    <w:rsid w:val="00C86723"/>
    <w:rsid w:val="00C86DEA"/>
    <w:rsid w:val="00C86F50"/>
    <w:rsid w:val="00C87458"/>
    <w:rsid w:val="00C87652"/>
    <w:rsid w:val="00C87914"/>
    <w:rsid w:val="00C9009C"/>
    <w:rsid w:val="00C9034F"/>
    <w:rsid w:val="00C90611"/>
    <w:rsid w:val="00C90F7B"/>
    <w:rsid w:val="00C911C2"/>
    <w:rsid w:val="00C913A5"/>
    <w:rsid w:val="00C91523"/>
    <w:rsid w:val="00C91699"/>
    <w:rsid w:val="00C9173D"/>
    <w:rsid w:val="00C918A7"/>
    <w:rsid w:val="00C91D0C"/>
    <w:rsid w:val="00C9244A"/>
    <w:rsid w:val="00C9256C"/>
    <w:rsid w:val="00C928F9"/>
    <w:rsid w:val="00C92A3C"/>
    <w:rsid w:val="00C936E8"/>
    <w:rsid w:val="00C93EF3"/>
    <w:rsid w:val="00C9435D"/>
    <w:rsid w:val="00C946FC"/>
    <w:rsid w:val="00C94C72"/>
    <w:rsid w:val="00C951CF"/>
    <w:rsid w:val="00C9597D"/>
    <w:rsid w:val="00C959A3"/>
    <w:rsid w:val="00C95A40"/>
    <w:rsid w:val="00C95DB8"/>
    <w:rsid w:val="00C9615C"/>
    <w:rsid w:val="00C96739"/>
    <w:rsid w:val="00C96799"/>
    <w:rsid w:val="00C968F3"/>
    <w:rsid w:val="00C96A67"/>
    <w:rsid w:val="00C96F79"/>
    <w:rsid w:val="00C971FC"/>
    <w:rsid w:val="00C97211"/>
    <w:rsid w:val="00C978BD"/>
    <w:rsid w:val="00C979C0"/>
    <w:rsid w:val="00C97DCD"/>
    <w:rsid w:val="00CA015C"/>
    <w:rsid w:val="00CA06F5"/>
    <w:rsid w:val="00CA08BA"/>
    <w:rsid w:val="00CA08DF"/>
    <w:rsid w:val="00CA0BFF"/>
    <w:rsid w:val="00CA1369"/>
    <w:rsid w:val="00CA18AB"/>
    <w:rsid w:val="00CA1E19"/>
    <w:rsid w:val="00CA20FB"/>
    <w:rsid w:val="00CA2489"/>
    <w:rsid w:val="00CA27E6"/>
    <w:rsid w:val="00CA2BF2"/>
    <w:rsid w:val="00CA2FAD"/>
    <w:rsid w:val="00CA31CE"/>
    <w:rsid w:val="00CA3445"/>
    <w:rsid w:val="00CA345F"/>
    <w:rsid w:val="00CA3749"/>
    <w:rsid w:val="00CA3872"/>
    <w:rsid w:val="00CA421D"/>
    <w:rsid w:val="00CA44F4"/>
    <w:rsid w:val="00CA4597"/>
    <w:rsid w:val="00CA4CF2"/>
    <w:rsid w:val="00CA503D"/>
    <w:rsid w:val="00CA54AF"/>
    <w:rsid w:val="00CA554E"/>
    <w:rsid w:val="00CA56A0"/>
    <w:rsid w:val="00CA570F"/>
    <w:rsid w:val="00CA5874"/>
    <w:rsid w:val="00CA5A91"/>
    <w:rsid w:val="00CA5C2A"/>
    <w:rsid w:val="00CA5C45"/>
    <w:rsid w:val="00CA5E59"/>
    <w:rsid w:val="00CA5EB1"/>
    <w:rsid w:val="00CA6170"/>
    <w:rsid w:val="00CA64B0"/>
    <w:rsid w:val="00CA65D4"/>
    <w:rsid w:val="00CA6657"/>
    <w:rsid w:val="00CA6E1B"/>
    <w:rsid w:val="00CA7025"/>
    <w:rsid w:val="00CA7193"/>
    <w:rsid w:val="00CA7642"/>
    <w:rsid w:val="00CA7775"/>
    <w:rsid w:val="00CA787B"/>
    <w:rsid w:val="00CA7BD2"/>
    <w:rsid w:val="00CA7D5B"/>
    <w:rsid w:val="00CB05D0"/>
    <w:rsid w:val="00CB0B45"/>
    <w:rsid w:val="00CB11B5"/>
    <w:rsid w:val="00CB130D"/>
    <w:rsid w:val="00CB1316"/>
    <w:rsid w:val="00CB182D"/>
    <w:rsid w:val="00CB1AE8"/>
    <w:rsid w:val="00CB1BB5"/>
    <w:rsid w:val="00CB1BB6"/>
    <w:rsid w:val="00CB226A"/>
    <w:rsid w:val="00CB24A0"/>
    <w:rsid w:val="00CB2A12"/>
    <w:rsid w:val="00CB2F5F"/>
    <w:rsid w:val="00CB3219"/>
    <w:rsid w:val="00CB338C"/>
    <w:rsid w:val="00CB42B0"/>
    <w:rsid w:val="00CB46E3"/>
    <w:rsid w:val="00CB4B34"/>
    <w:rsid w:val="00CB4B6D"/>
    <w:rsid w:val="00CB586E"/>
    <w:rsid w:val="00CB58CB"/>
    <w:rsid w:val="00CB5947"/>
    <w:rsid w:val="00CB59E6"/>
    <w:rsid w:val="00CB61EF"/>
    <w:rsid w:val="00CB65BE"/>
    <w:rsid w:val="00CB661C"/>
    <w:rsid w:val="00CB67D4"/>
    <w:rsid w:val="00CB6D65"/>
    <w:rsid w:val="00CB6DFA"/>
    <w:rsid w:val="00CB7284"/>
    <w:rsid w:val="00CB7792"/>
    <w:rsid w:val="00CB77CA"/>
    <w:rsid w:val="00CB77E5"/>
    <w:rsid w:val="00CB785E"/>
    <w:rsid w:val="00CC007B"/>
    <w:rsid w:val="00CC0A33"/>
    <w:rsid w:val="00CC0C14"/>
    <w:rsid w:val="00CC0F3B"/>
    <w:rsid w:val="00CC1287"/>
    <w:rsid w:val="00CC18C5"/>
    <w:rsid w:val="00CC26B3"/>
    <w:rsid w:val="00CC29DF"/>
    <w:rsid w:val="00CC2A86"/>
    <w:rsid w:val="00CC2C5A"/>
    <w:rsid w:val="00CC2C63"/>
    <w:rsid w:val="00CC2F24"/>
    <w:rsid w:val="00CC2F31"/>
    <w:rsid w:val="00CC30FA"/>
    <w:rsid w:val="00CC31FE"/>
    <w:rsid w:val="00CC38C3"/>
    <w:rsid w:val="00CC39C5"/>
    <w:rsid w:val="00CC495A"/>
    <w:rsid w:val="00CC4EBB"/>
    <w:rsid w:val="00CC5734"/>
    <w:rsid w:val="00CC5B15"/>
    <w:rsid w:val="00CC5BB8"/>
    <w:rsid w:val="00CC5DD2"/>
    <w:rsid w:val="00CC6218"/>
    <w:rsid w:val="00CC63EF"/>
    <w:rsid w:val="00CC6B27"/>
    <w:rsid w:val="00CC6BF8"/>
    <w:rsid w:val="00CC6D18"/>
    <w:rsid w:val="00CC6DD2"/>
    <w:rsid w:val="00CC7EE7"/>
    <w:rsid w:val="00CC7F62"/>
    <w:rsid w:val="00CD068E"/>
    <w:rsid w:val="00CD0718"/>
    <w:rsid w:val="00CD09C0"/>
    <w:rsid w:val="00CD0A5B"/>
    <w:rsid w:val="00CD0CC7"/>
    <w:rsid w:val="00CD0F40"/>
    <w:rsid w:val="00CD1238"/>
    <w:rsid w:val="00CD174C"/>
    <w:rsid w:val="00CD1A7D"/>
    <w:rsid w:val="00CD1D26"/>
    <w:rsid w:val="00CD1D4E"/>
    <w:rsid w:val="00CD1DB1"/>
    <w:rsid w:val="00CD227B"/>
    <w:rsid w:val="00CD275C"/>
    <w:rsid w:val="00CD2915"/>
    <w:rsid w:val="00CD2AE3"/>
    <w:rsid w:val="00CD2BE2"/>
    <w:rsid w:val="00CD2DDB"/>
    <w:rsid w:val="00CD3140"/>
    <w:rsid w:val="00CD3A00"/>
    <w:rsid w:val="00CD3C43"/>
    <w:rsid w:val="00CD3DEC"/>
    <w:rsid w:val="00CD4034"/>
    <w:rsid w:val="00CD4262"/>
    <w:rsid w:val="00CD4350"/>
    <w:rsid w:val="00CD4661"/>
    <w:rsid w:val="00CD50D7"/>
    <w:rsid w:val="00CD52CF"/>
    <w:rsid w:val="00CD55CE"/>
    <w:rsid w:val="00CD5839"/>
    <w:rsid w:val="00CD58E7"/>
    <w:rsid w:val="00CD5986"/>
    <w:rsid w:val="00CD5B32"/>
    <w:rsid w:val="00CD6141"/>
    <w:rsid w:val="00CD6806"/>
    <w:rsid w:val="00CD6CAB"/>
    <w:rsid w:val="00CD70AB"/>
    <w:rsid w:val="00CD73EB"/>
    <w:rsid w:val="00CD7CAE"/>
    <w:rsid w:val="00CE0041"/>
    <w:rsid w:val="00CE01BD"/>
    <w:rsid w:val="00CE04DD"/>
    <w:rsid w:val="00CE06D2"/>
    <w:rsid w:val="00CE0731"/>
    <w:rsid w:val="00CE08A8"/>
    <w:rsid w:val="00CE1120"/>
    <w:rsid w:val="00CE122B"/>
    <w:rsid w:val="00CE12C2"/>
    <w:rsid w:val="00CE14AA"/>
    <w:rsid w:val="00CE155A"/>
    <w:rsid w:val="00CE15B1"/>
    <w:rsid w:val="00CE1717"/>
    <w:rsid w:val="00CE1D0A"/>
    <w:rsid w:val="00CE21A1"/>
    <w:rsid w:val="00CE2355"/>
    <w:rsid w:val="00CE2453"/>
    <w:rsid w:val="00CE2833"/>
    <w:rsid w:val="00CE3050"/>
    <w:rsid w:val="00CE31CC"/>
    <w:rsid w:val="00CE32CD"/>
    <w:rsid w:val="00CE33B9"/>
    <w:rsid w:val="00CE3467"/>
    <w:rsid w:val="00CE3551"/>
    <w:rsid w:val="00CE36F7"/>
    <w:rsid w:val="00CE3C9A"/>
    <w:rsid w:val="00CE46FF"/>
    <w:rsid w:val="00CE488A"/>
    <w:rsid w:val="00CE49EA"/>
    <w:rsid w:val="00CE4AD8"/>
    <w:rsid w:val="00CE4E76"/>
    <w:rsid w:val="00CE5259"/>
    <w:rsid w:val="00CE5771"/>
    <w:rsid w:val="00CE57C0"/>
    <w:rsid w:val="00CE6218"/>
    <w:rsid w:val="00CE660A"/>
    <w:rsid w:val="00CE66D2"/>
    <w:rsid w:val="00CE6809"/>
    <w:rsid w:val="00CE69A7"/>
    <w:rsid w:val="00CE7060"/>
    <w:rsid w:val="00CE75C7"/>
    <w:rsid w:val="00CE7D77"/>
    <w:rsid w:val="00CE7EA9"/>
    <w:rsid w:val="00CE7FC4"/>
    <w:rsid w:val="00CE7FE9"/>
    <w:rsid w:val="00CF02D9"/>
    <w:rsid w:val="00CF0B36"/>
    <w:rsid w:val="00CF1032"/>
    <w:rsid w:val="00CF10B9"/>
    <w:rsid w:val="00CF12E7"/>
    <w:rsid w:val="00CF1661"/>
    <w:rsid w:val="00CF1C85"/>
    <w:rsid w:val="00CF1D41"/>
    <w:rsid w:val="00CF1FA4"/>
    <w:rsid w:val="00CF2445"/>
    <w:rsid w:val="00CF273F"/>
    <w:rsid w:val="00CF274F"/>
    <w:rsid w:val="00CF2F48"/>
    <w:rsid w:val="00CF2F4A"/>
    <w:rsid w:val="00CF31AF"/>
    <w:rsid w:val="00CF33D9"/>
    <w:rsid w:val="00CF382C"/>
    <w:rsid w:val="00CF3E1B"/>
    <w:rsid w:val="00CF4C93"/>
    <w:rsid w:val="00CF501D"/>
    <w:rsid w:val="00CF52F2"/>
    <w:rsid w:val="00CF54E2"/>
    <w:rsid w:val="00CF55B2"/>
    <w:rsid w:val="00CF5933"/>
    <w:rsid w:val="00CF59C6"/>
    <w:rsid w:val="00CF5D94"/>
    <w:rsid w:val="00CF6032"/>
    <w:rsid w:val="00CF6689"/>
    <w:rsid w:val="00CF66C8"/>
    <w:rsid w:val="00CF684C"/>
    <w:rsid w:val="00CF6C31"/>
    <w:rsid w:val="00CF71DF"/>
    <w:rsid w:val="00CF76AC"/>
    <w:rsid w:val="00CF7702"/>
    <w:rsid w:val="00CF794C"/>
    <w:rsid w:val="00CF7A47"/>
    <w:rsid w:val="00CF7DD1"/>
    <w:rsid w:val="00D00463"/>
    <w:rsid w:val="00D00923"/>
    <w:rsid w:val="00D00955"/>
    <w:rsid w:val="00D010A5"/>
    <w:rsid w:val="00D01843"/>
    <w:rsid w:val="00D01CAB"/>
    <w:rsid w:val="00D02151"/>
    <w:rsid w:val="00D02526"/>
    <w:rsid w:val="00D02D10"/>
    <w:rsid w:val="00D02D38"/>
    <w:rsid w:val="00D03244"/>
    <w:rsid w:val="00D03CA8"/>
    <w:rsid w:val="00D04BE3"/>
    <w:rsid w:val="00D05065"/>
    <w:rsid w:val="00D0548C"/>
    <w:rsid w:val="00D05F9A"/>
    <w:rsid w:val="00D0608B"/>
    <w:rsid w:val="00D0623C"/>
    <w:rsid w:val="00D06241"/>
    <w:rsid w:val="00D067B4"/>
    <w:rsid w:val="00D0680E"/>
    <w:rsid w:val="00D06886"/>
    <w:rsid w:val="00D06AFF"/>
    <w:rsid w:val="00D0704E"/>
    <w:rsid w:val="00D07372"/>
    <w:rsid w:val="00D07B84"/>
    <w:rsid w:val="00D105C7"/>
    <w:rsid w:val="00D10629"/>
    <w:rsid w:val="00D10790"/>
    <w:rsid w:val="00D109A9"/>
    <w:rsid w:val="00D10D1E"/>
    <w:rsid w:val="00D10D44"/>
    <w:rsid w:val="00D11516"/>
    <w:rsid w:val="00D11783"/>
    <w:rsid w:val="00D11AF3"/>
    <w:rsid w:val="00D12011"/>
    <w:rsid w:val="00D121F9"/>
    <w:rsid w:val="00D121FD"/>
    <w:rsid w:val="00D12A85"/>
    <w:rsid w:val="00D132D7"/>
    <w:rsid w:val="00D139E8"/>
    <w:rsid w:val="00D13AE5"/>
    <w:rsid w:val="00D13FF2"/>
    <w:rsid w:val="00D14238"/>
    <w:rsid w:val="00D144F9"/>
    <w:rsid w:val="00D14A16"/>
    <w:rsid w:val="00D14B77"/>
    <w:rsid w:val="00D14F2B"/>
    <w:rsid w:val="00D14FE8"/>
    <w:rsid w:val="00D15025"/>
    <w:rsid w:val="00D151E2"/>
    <w:rsid w:val="00D158C9"/>
    <w:rsid w:val="00D158DC"/>
    <w:rsid w:val="00D15936"/>
    <w:rsid w:val="00D1646F"/>
    <w:rsid w:val="00D16557"/>
    <w:rsid w:val="00D16566"/>
    <w:rsid w:val="00D16C7A"/>
    <w:rsid w:val="00D176E2"/>
    <w:rsid w:val="00D17E8F"/>
    <w:rsid w:val="00D20A7A"/>
    <w:rsid w:val="00D20D9D"/>
    <w:rsid w:val="00D20F62"/>
    <w:rsid w:val="00D217E7"/>
    <w:rsid w:val="00D2193C"/>
    <w:rsid w:val="00D222FC"/>
    <w:rsid w:val="00D224E8"/>
    <w:rsid w:val="00D22D5C"/>
    <w:rsid w:val="00D23212"/>
    <w:rsid w:val="00D232E4"/>
    <w:rsid w:val="00D235C6"/>
    <w:rsid w:val="00D244F0"/>
    <w:rsid w:val="00D25050"/>
    <w:rsid w:val="00D2572C"/>
    <w:rsid w:val="00D258EF"/>
    <w:rsid w:val="00D25C27"/>
    <w:rsid w:val="00D26773"/>
    <w:rsid w:val="00D26848"/>
    <w:rsid w:val="00D26BEA"/>
    <w:rsid w:val="00D27457"/>
    <w:rsid w:val="00D274B4"/>
    <w:rsid w:val="00D276D0"/>
    <w:rsid w:val="00D27761"/>
    <w:rsid w:val="00D277FB"/>
    <w:rsid w:val="00D27B26"/>
    <w:rsid w:val="00D30D71"/>
    <w:rsid w:val="00D30ED3"/>
    <w:rsid w:val="00D31121"/>
    <w:rsid w:val="00D311C9"/>
    <w:rsid w:val="00D31344"/>
    <w:rsid w:val="00D317A5"/>
    <w:rsid w:val="00D320E7"/>
    <w:rsid w:val="00D324FA"/>
    <w:rsid w:val="00D32607"/>
    <w:rsid w:val="00D32A90"/>
    <w:rsid w:val="00D32D23"/>
    <w:rsid w:val="00D32E4D"/>
    <w:rsid w:val="00D33458"/>
    <w:rsid w:val="00D33AD2"/>
    <w:rsid w:val="00D33B55"/>
    <w:rsid w:val="00D3418E"/>
    <w:rsid w:val="00D3465C"/>
    <w:rsid w:val="00D346EA"/>
    <w:rsid w:val="00D3476E"/>
    <w:rsid w:val="00D34B0D"/>
    <w:rsid w:val="00D34F5E"/>
    <w:rsid w:val="00D355E4"/>
    <w:rsid w:val="00D355FA"/>
    <w:rsid w:val="00D356F9"/>
    <w:rsid w:val="00D35BC9"/>
    <w:rsid w:val="00D365C2"/>
    <w:rsid w:val="00D36710"/>
    <w:rsid w:val="00D36ABA"/>
    <w:rsid w:val="00D36D55"/>
    <w:rsid w:val="00D3707B"/>
    <w:rsid w:val="00D3732A"/>
    <w:rsid w:val="00D377A1"/>
    <w:rsid w:val="00D37EB2"/>
    <w:rsid w:val="00D37FFD"/>
    <w:rsid w:val="00D402DC"/>
    <w:rsid w:val="00D40322"/>
    <w:rsid w:val="00D40373"/>
    <w:rsid w:val="00D404FF"/>
    <w:rsid w:val="00D4051B"/>
    <w:rsid w:val="00D4064D"/>
    <w:rsid w:val="00D40689"/>
    <w:rsid w:val="00D406F6"/>
    <w:rsid w:val="00D418EF"/>
    <w:rsid w:val="00D4199C"/>
    <w:rsid w:val="00D41F93"/>
    <w:rsid w:val="00D42011"/>
    <w:rsid w:val="00D4216B"/>
    <w:rsid w:val="00D42325"/>
    <w:rsid w:val="00D4251B"/>
    <w:rsid w:val="00D42B59"/>
    <w:rsid w:val="00D42EF2"/>
    <w:rsid w:val="00D431B2"/>
    <w:rsid w:val="00D43357"/>
    <w:rsid w:val="00D44061"/>
    <w:rsid w:val="00D44485"/>
    <w:rsid w:val="00D44599"/>
    <w:rsid w:val="00D44F52"/>
    <w:rsid w:val="00D45164"/>
    <w:rsid w:val="00D45DAF"/>
    <w:rsid w:val="00D462AD"/>
    <w:rsid w:val="00D46791"/>
    <w:rsid w:val="00D46949"/>
    <w:rsid w:val="00D46F00"/>
    <w:rsid w:val="00D47140"/>
    <w:rsid w:val="00D50A7C"/>
    <w:rsid w:val="00D50BA4"/>
    <w:rsid w:val="00D51545"/>
    <w:rsid w:val="00D51634"/>
    <w:rsid w:val="00D5187D"/>
    <w:rsid w:val="00D5203E"/>
    <w:rsid w:val="00D52097"/>
    <w:rsid w:val="00D524DE"/>
    <w:rsid w:val="00D52645"/>
    <w:rsid w:val="00D527FB"/>
    <w:rsid w:val="00D52EF0"/>
    <w:rsid w:val="00D54143"/>
    <w:rsid w:val="00D54301"/>
    <w:rsid w:val="00D54489"/>
    <w:rsid w:val="00D54ED3"/>
    <w:rsid w:val="00D558E6"/>
    <w:rsid w:val="00D55C5E"/>
    <w:rsid w:val="00D55D8D"/>
    <w:rsid w:val="00D55E24"/>
    <w:rsid w:val="00D55FB3"/>
    <w:rsid w:val="00D55FC2"/>
    <w:rsid w:val="00D5601B"/>
    <w:rsid w:val="00D56705"/>
    <w:rsid w:val="00D568B7"/>
    <w:rsid w:val="00D56AD5"/>
    <w:rsid w:val="00D56AE4"/>
    <w:rsid w:val="00D56E46"/>
    <w:rsid w:val="00D5780E"/>
    <w:rsid w:val="00D57AA4"/>
    <w:rsid w:val="00D607CB"/>
    <w:rsid w:val="00D60829"/>
    <w:rsid w:val="00D60E23"/>
    <w:rsid w:val="00D61458"/>
    <w:rsid w:val="00D61873"/>
    <w:rsid w:val="00D61944"/>
    <w:rsid w:val="00D61BA6"/>
    <w:rsid w:val="00D61BDE"/>
    <w:rsid w:val="00D6210E"/>
    <w:rsid w:val="00D6280E"/>
    <w:rsid w:val="00D62CA6"/>
    <w:rsid w:val="00D62CB9"/>
    <w:rsid w:val="00D62E59"/>
    <w:rsid w:val="00D63D04"/>
    <w:rsid w:val="00D6424C"/>
    <w:rsid w:val="00D64402"/>
    <w:rsid w:val="00D647A4"/>
    <w:rsid w:val="00D64D2C"/>
    <w:rsid w:val="00D64E6F"/>
    <w:rsid w:val="00D6501E"/>
    <w:rsid w:val="00D650A8"/>
    <w:rsid w:val="00D65886"/>
    <w:rsid w:val="00D6588E"/>
    <w:rsid w:val="00D65B62"/>
    <w:rsid w:val="00D65B70"/>
    <w:rsid w:val="00D65F5B"/>
    <w:rsid w:val="00D670D0"/>
    <w:rsid w:val="00D67267"/>
    <w:rsid w:val="00D676AD"/>
    <w:rsid w:val="00D67980"/>
    <w:rsid w:val="00D67AEB"/>
    <w:rsid w:val="00D67E32"/>
    <w:rsid w:val="00D7002D"/>
    <w:rsid w:val="00D702B8"/>
    <w:rsid w:val="00D7030F"/>
    <w:rsid w:val="00D705B5"/>
    <w:rsid w:val="00D70601"/>
    <w:rsid w:val="00D709C2"/>
    <w:rsid w:val="00D70D68"/>
    <w:rsid w:val="00D71281"/>
    <w:rsid w:val="00D714F4"/>
    <w:rsid w:val="00D71551"/>
    <w:rsid w:val="00D716C2"/>
    <w:rsid w:val="00D717DF"/>
    <w:rsid w:val="00D717E2"/>
    <w:rsid w:val="00D7307A"/>
    <w:rsid w:val="00D731F2"/>
    <w:rsid w:val="00D733E1"/>
    <w:rsid w:val="00D73420"/>
    <w:rsid w:val="00D73CB7"/>
    <w:rsid w:val="00D73EAB"/>
    <w:rsid w:val="00D741C3"/>
    <w:rsid w:val="00D7480B"/>
    <w:rsid w:val="00D751CB"/>
    <w:rsid w:val="00D75714"/>
    <w:rsid w:val="00D75916"/>
    <w:rsid w:val="00D75B10"/>
    <w:rsid w:val="00D7626E"/>
    <w:rsid w:val="00D762FD"/>
    <w:rsid w:val="00D7634C"/>
    <w:rsid w:val="00D76417"/>
    <w:rsid w:val="00D764DF"/>
    <w:rsid w:val="00D76573"/>
    <w:rsid w:val="00D76879"/>
    <w:rsid w:val="00D76BB6"/>
    <w:rsid w:val="00D76FD6"/>
    <w:rsid w:val="00D77570"/>
    <w:rsid w:val="00D77EA1"/>
    <w:rsid w:val="00D77EA3"/>
    <w:rsid w:val="00D803D3"/>
    <w:rsid w:val="00D80514"/>
    <w:rsid w:val="00D8060F"/>
    <w:rsid w:val="00D817A4"/>
    <w:rsid w:val="00D817F5"/>
    <w:rsid w:val="00D81902"/>
    <w:rsid w:val="00D81C9D"/>
    <w:rsid w:val="00D8269E"/>
    <w:rsid w:val="00D82A1C"/>
    <w:rsid w:val="00D82D6F"/>
    <w:rsid w:val="00D82E08"/>
    <w:rsid w:val="00D834BB"/>
    <w:rsid w:val="00D836E2"/>
    <w:rsid w:val="00D83D42"/>
    <w:rsid w:val="00D83DC7"/>
    <w:rsid w:val="00D83E14"/>
    <w:rsid w:val="00D84028"/>
    <w:rsid w:val="00D841A1"/>
    <w:rsid w:val="00D847A2"/>
    <w:rsid w:val="00D84A8A"/>
    <w:rsid w:val="00D85975"/>
    <w:rsid w:val="00D86598"/>
    <w:rsid w:val="00D865C6"/>
    <w:rsid w:val="00D867C1"/>
    <w:rsid w:val="00D869F1"/>
    <w:rsid w:val="00D86EAF"/>
    <w:rsid w:val="00D87036"/>
    <w:rsid w:val="00D87199"/>
    <w:rsid w:val="00D87542"/>
    <w:rsid w:val="00D87791"/>
    <w:rsid w:val="00D87CD4"/>
    <w:rsid w:val="00D90047"/>
    <w:rsid w:val="00D907EB"/>
    <w:rsid w:val="00D909EA"/>
    <w:rsid w:val="00D90A9A"/>
    <w:rsid w:val="00D91202"/>
    <w:rsid w:val="00D91B74"/>
    <w:rsid w:val="00D91F80"/>
    <w:rsid w:val="00D92DFB"/>
    <w:rsid w:val="00D92F82"/>
    <w:rsid w:val="00D93087"/>
    <w:rsid w:val="00D935B1"/>
    <w:rsid w:val="00D938B6"/>
    <w:rsid w:val="00D938DB"/>
    <w:rsid w:val="00D93ACB"/>
    <w:rsid w:val="00D93BEE"/>
    <w:rsid w:val="00D940C0"/>
    <w:rsid w:val="00D94656"/>
    <w:rsid w:val="00D94E38"/>
    <w:rsid w:val="00D94FF4"/>
    <w:rsid w:val="00D95488"/>
    <w:rsid w:val="00D9551F"/>
    <w:rsid w:val="00D9577F"/>
    <w:rsid w:val="00D9591A"/>
    <w:rsid w:val="00D95AC8"/>
    <w:rsid w:val="00D960DB"/>
    <w:rsid w:val="00D968EA"/>
    <w:rsid w:val="00D96F80"/>
    <w:rsid w:val="00D97271"/>
    <w:rsid w:val="00D9790D"/>
    <w:rsid w:val="00D97924"/>
    <w:rsid w:val="00D97969"/>
    <w:rsid w:val="00D97D3C"/>
    <w:rsid w:val="00DA020F"/>
    <w:rsid w:val="00DA057F"/>
    <w:rsid w:val="00DA0C82"/>
    <w:rsid w:val="00DA197D"/>
    <w:rsid w:val="00DA1A41"/>
    <w:rsid w:val="00DA1B1F"/>
    <w:rsid w:val="00DA1CB3"/>
    <w:rsid w:val="00DA1EEA"/>
    <w:rsid w:val="00DA229A"/>
    <w:rsid w:val="00DA23FC"/>
    <w:rsid w:val="00DA24B5"/>
    <w:rsid w:val="00DA252B"/>
    <w:rsid w:val="00DA2695"/>
    <w:rsid w:val="00DA2910"/>
    <w:rsid w:val="00DA3545"/>
    <w:rsid w:val="00DA3AB1"/>
    <w:rsid w:val="00DA4904"/>
    <w:rsid w:val="00DA494E"/>
    <w:rsid w:val="00DA4A88"/>
    <w:rsid w:val="00DA535D"/>
    <w:rsid w:val="00DA560E"/>
    <w:rsid w:val="00DA5D3B"/>
    <w:rsid w:val="00DA6376"/>
    <w:rsid w:val="00DA6875"/>
    <w:rsid w:val="00DA6A11"/>
    <w:rsid w:val="00DA6EBA"/>
    <w:rsid w:val="00DA714E"/>
    <w:rsid w:val="00DA797B"/>
    <w:rsid w:val="00DA7C86"/>
    <w:rsid w:val="00DA7E3F"/>
    <w:rsid w:val="00DA7FD1"/>
    <w:rsid w:val="00DB0AAC"/>
    <w:rsid w:val="00DB0E4D"/>
    <w:rsid w:val="00DB1410"/>
    <w:rsid w:val="00DB1B7E"/>
    <w:rsid w:val="00DB1E13"/>
    <w:rsid w:val="00DB1F41"/>
    <w:rsid w:val="00DB1F9E"/>
    <w:rsid w:val="00DB23FA"/>
    <w:rsid w:val="00DB31C6"/>
    <w:rsid w:val="00DB352B"/>
    <w:rsid w:val="00DB38F7"/>
    <w:rsid w:val="00DB3B7B"/>
    <w:rsid w:val="00DB3F0D"/>
    <w:rsid w:val="00DB3FB5"/>
    <w:rsid w:val="00DB43A1"/>
    <w:rsid w:val="00DB4F1B"/>
    <w:rsid w:val="00DB5602"/>
    <w:rsid w:val="00DB5897"/>
    <w:rsid w:val="00DB5F99"/>
    <w:rsid w:val="00DB6323"/>
    <w:rsid w:val="00DB6631"/>
    <w:rsid w:val="00DB66DA"/>
    <w:rsid w:val="00DB6788"/>
    <w:rsid w:val="00DB6DC3"/>
    <w:rsid w:val="00DB7A52"/>
    <w:rsid w:val="00DB7BCB"/>
    <w:rsid w:val="00DC0A15"/>
    <w:rsid w:val="00DC0A72"/>
    <w:rsid w:val="00DC0B62"/>
    <w:rsid w:val="00DC14AB"/>
    <w:rsid w:val="00DC21D4"/>
    <w:rsid w:val="00DC26D8"/>
    <w:rsid w:val="00DC278B"/>
    <w:rsid w:val="00DC2A47"/>
    <w:rsid w:val="00DC2A9D"/>
    <w:rsid w:val="00DC2ACB"/>
    <w:rsid w:val="00DC2C9B"/>
    <w:rsid w:val="00DC3000"/>
    <w:rsid w:val="00DC31F6"/>
    <w:rsid w:val="00DC35AD"/>
    <w:rsid w:val="00DC3C31"/>
    <w:rsid w:val="00DC432A"/>
    <w:rsid w:val="00DC48E0"/>
    <w:rsid w:val="00DC51CA"/>
    <w:rsid w:val="00DC52EC"/>
    <w:rsid w:val="00DC53A9"/>
    <w:rsid w:val="00DC54BF"/>
    <w:rsid w:val="00DC55E2"/>
    <w:rsid w:val="00DC5674"/>
    <w:rsid w:val="00DC5B25"/>
    <w:rsid w:val="00DC611F"/>
    <w:rsid w:val="00DC612D"/>
    <w:rsid w:val="00DC6205"/>
    <w:rsid w:val="00DC698A"/>
    <w:rsid w:val="00DC7267"/>
    <w:rsid w:val="00DC76C2"/>
    <w:rsid w:val="00DC7F65"/>
    <w:rsid w:val="00DC7FAB"/>
    <w:rsid w:val="00DD0E89"/>
    <w:rsid w:val="00DD0F66"/>
    <w:rsid w:val="00DD17D5"/>
    <w:rsid w:val="00DD1A28"/>
    <w:rsid w:val="00DD1EE5"/>
    <w:rsid w:val="00DD1FA9"/>
    <w:rsid w:val="00DD228D"/>
    <w:rsid w:val="00DD297C"/>
    <w:rsid w:val="00DD2EA9"/>
    <w:rsid w:val="00DD3836"/>
    <w:rsid w:val="00DD3A9A"/>
    <w:rsid w:val="00DD4047"/>
    <w:rsid w:val="00DD4B63"/>
    <w:rsid w:val="00DD4C2B"/>
    <w:rsid w:val="00DD59DC"/>
    <w:rsid w:val="00DD5FCA"/>
    <w:rsid w:val="00DD5FF0"/>
    <w:rsid w:val="00DD6397"/>
    <w:rsid w:val="00DD670A"/>
    <w:rsid w:val="00DD6A94"/>
    <w:rsid w:val="00DD6ABC"/>
    <w:rsid w:val="00DD6FAA"/>
    <w:rsid w:val="00DD724D"/>
    <w:rsid w:val="00DD7464"/>
    <w:rsid w:val="00DE050B"/>
    <w:rsid w:val="00DE0761"/>
    <w:rsid w:val="00DE088F"/>
    <w:rsid w:val="00DE0B95"/>
    <w:rsid w:val="00DE1039"/>
    <w:rsid w:val="00DE10F1"/>
    <w:rsid w:val="00DE11E3"/>
    <w:rsid w:val="00DE13BD"/>
    <w:rsid w:val="00DE1DC7"/>
    <w:rsid w:val="00DE212A"/>
    <w:rsid w:val="00DE2421"/>
    <w:rsid w:val="00DE2A68"/>
    <w:rsid w:val="00DE2AF3"/>
    <w:rsid w:val="00DE3189"/>
    <w:rsid w:val="00DE3433"/>
    <w:rsid w:val="00DE3667"/>
    <w:rsid w:val="00DE3D1F"/>
    <w:rsid w:val="00DE3F70"/>
    <w:rsid w:val="00DE40B6"/>
    <w:rsid w:val="00DE4476"/>
    <w:rsid w:val="00DE45A6"/>
    <w:rsid w:val="00DE4AA1"/>
    <w:rsid w:val="00DE4E87"/>
    <w:rsid w:val="00DE55D9"/>
    <w:rsid w:val="00DE5765"/>
    <w:rsid w:val="00DE6037"/>
    <w:rsid w:val="00DE6552"/>
    <w:rsid w:val="00DE6602"/>
    <w:rsid w:val="00DE66AC"/>
    <w:rsid w:val="00DE6789"/>
    <w:rsid w:val="00DE7576"/>
    <w:rsid w:val="00DE7844"/>
    <w:rsid w:val="00DE7BD2"/>
    <w:rsid w:val="00DE7C41"/>
    <w:rsid w:val="00DE7C5C"/>
    <w:rsid w:val="00DE7D0D"/>
    <w:rsid w:val="00DE7DC5"/>
    <w:rsid w:val="00DF0007"/>
    <w:rsid w:val="00DF0850"/>
    <w:rsid w:val="00DF0CB5"/>
    <w:rsid w:val="00DF10CF"/>
    <w:rsid w:val="00DF1368"/>
    <w:rsid w:val="00DF1395"/>
    <w:rsid w:val="00DF1982"/>
    <w:rsid w:val="00DF22E5"/>
    <w:rsid w:val="00DF2426"/>
    <w:rsid w:val="00DF2834"/>
    <w:rsid w:val="00DF2B2D"/>
    <w:rsid w:val="00DF2DEE"/>
    <w:rsid w:val="00DF3119"/>
    <w:rsid w:val="00DF40A2"/>
    <w:rsid w:val="00DF41DE"/>
    <w:rsid w:val="00DF4334"/>
    <w:rsid w:val="00DF4978"/>
    <w:rsid w:val="00DF4B0F"/>
    <w:rsid w:val="00DF508F"/>
    <w:rsid w:val="00DF528C"/>
    <w:rsid w:val="00DF57F4"/>
    <w:rsid w:val="00DF5DF0"/>
    <w:rsid w:val="00DF6266"/>
    <w:rsid w:val="00DF646E"/>
    <w:rsid w:val="00DF64DA"/>
    <w:rsid w:val="00DF6683"/>
    <w:rsid w:val="00DF677A"/>
    <w:rsid w:val="00DF6FA4"/>
    <w:rsid w:val="00DF6FB7"/>
    <w:rsid w:val="00DF722D"/>
    <w:rsid w:val="00DF7604"/>
    <w:rsid w:val="00DF7941"/>
    <w:rsid w:val="00DF7A56"/>
    <w:rsid w:val="00DF7F6B"/>
    <w:rsid w:val="00E00045"/>
    <w:rsid w:val="00E00649"/>
    <w:rsid w:val="00E00DD7"/>
    <w:rsid w:val="00E0110A"/>
    <w:rsid w:val="00E01162"/>
    <w:rsid w:val="00E011C9"/>
    <w:rsid w:val="00E014B3"/>
    <w:rsid w:val="00E014D4"/>
    <w:rsid w:val="00E01831"/>
    <w:rsid w:val="00E01931"/>
    <w:rsid w:val="00E021B6"/>
    <w:rsid w:val="00E0256C"/>
    <w:rsid w:val="00E026C8"/>
    <w:rsid w:val="00E0296B"/>
    <w:rsid w:val="00E02BCD"/>
    <w:rsid w:val="00E02EE9"/>
    <w:rsid w:val="00E02F03"/>
    <w:rsid w:val="00E02F2B"/>
    <w:rsid w:val="00E03254"/>
    <w:rsid w:val="00E032D5"/>
    <w:rsid w:val="00E033A3"/>
    <w:rsid w:val="00E03972"/>
    <w:rsid w:val="00E03B93"/>
    <w:rsid w:val="00E03E75"/>
    <w:rsid w:val="00E049E5"/>
    <w:rsid w:val="00E05515"/>
    <w:rsid w:val="00E06199"/>
    <w:rsid w:val="00E06A6B"/>
    <w:rsid w:val="00E06FC9"/>
    <w:rsid w:val="00E07794"/>
    <w:rsid w:val="00E101A3"/>
    <w:rsid w:val="00E1055E"/>
    <w:rsid w:val="00E111B4"/>
    <w:rsid w:val="00E115DF"/>
    <w:rsid w:val="00E1161D"/>
    <w:rsid w:val="00E11F00"/>
    <w:rsid w:val="00E126BB"/>
    <w:rsid w:val="00E126FD"/>
    <w:rsid w:val="00E1360C"/>
    <w:rsid w:val="00E13627"/>
    <w:rsid w:val="00E13EF8"/>
    <w:rsid w:val="00E14030"/>
    <w:rsid w:val="00E14A56"/>
    <w:rsid w:val="00E14DBB"/>
    <w:rsid w:val="00E1535D"/>
    <w:rsid w:val="00E15486"/>
    <w:rsid w:val="00E157E5"/>
    <w:rsid w:val="00E15998"/>
    <w:rsid w:val="00E15ADD"/>
    <w:rsid w:val="00E166CA"/>
    <w:rsid w:val="00E1670C"/>
    <w:rsid w:val="00E17ADF"/>
    <w:rsid w:val="00E20557"/>
    <w:rsid w:val="00E208D0"/>
    <w:rsid w:val="00E20D27"/>
    <w:rsid w:val="00E20D31"/>
    <w:rsid w:val="00E216AE"/>
    <w:rsid w:val="00E21A5A"/>
    <w:rsid w:val="00E21D07"/>
    <w:rsid w:val="00E21D26"/>
    <w:rsid w:val="00E21DE2"/>
    <w:rsid w:val="00E225D2"/>
    <w:rsid w:val="00E2370B"/>
    <w:rsid w:val="00E23FA7"/>
    <w:rsid w:val="00E24079"/>
    <w:rsid w:val="00E249E7"/>
    <w:rsid w:val="00E249FA"/>
    <w:rsid w:val="00E24F05"/>
    <w:rsid w:val="00E257A7"/>
    <w:rsid w:val="00E25AA9"/>
    <w:rsid w:val="00E26762"/>
    <w:rsid w:val="00E267A1"/>
    <w:rsid w:val="00E272FD"/>
    <w:rsid w:val="00E30023"/>
    <w:rsid w:val="00E304FB"/>
    <w:rsid w:val="00E30B9D"/>
    <w:rsid w:val="00E3111D"/>
    <w:rsid w:val="00E312CF"/>
    <w:rsid w:val="00E31541"/>
    <w:rsid w:val="00E317EF"/>
    <w:rsid w:val="00E31D61"/>
    <w:rsid w:val="00E320F6"/>
    <w:rsid w:val="00E32204"/>
    <w:rsid w:val="00E3268B"/>
    <w:rsid w:val="00E32A82"/>
    <w:rsid w:val="00E32D57"/>
    <w:rsid w:val="00E32E1C"/>
    <w:rsid w:val="00E334D7"/>
    <w:rsid w:val="00E33621"/>
    <w:rsid w:val="00E339CE"/>
    <w:rsid w:val="00E33C3C"/>
    <w:rsid w:val="00E343A2"/>
    <w:rsid w:val="00E345C0"/>
    <w:rsid w:val="00E34B3D"/>
    <w:rsid w:val="00E35425"/>
    <w:rsid w:val="00E35445"/>
    <w:rsid w:val="00E35682"/>
    <w:rsid w:val="00E356CF"/>
    <w:rsid w:val="00E359BF"/>
    <w:rsid w:val="00E35B15"/>
    <w:rsid w:val="00E35E62"/>
    <w:rsid w:val="00E3683B"/>
    <w:rsid w:val="00E37176"/>
    <w:rsid w:val="00E37651"/>
    <w:rsid w:val="00E37B89"/>
    <w:rsid w:val="00E37CF9"/>
    <w:rsid w:val="00E37F49"/>
    <w:rsid w:val="00E40E87"/>
    <w:rsid w:val="00E40EC5"/>
    <w:rsid w:val="00E40F0E"/>
    <w:rsid w:val="00E41016"/>
    <w:rsid w:val="00E4102A"/>
    <w:rsid w:val="00E416C4"/>
    <w:rsid w:val="00E41E49"/>
    <w:rsid w:val="00E42007"/>
    <w:rsid w:val="00E42221"/>
    <w:rsid w:val="00E42311"/>
    <w:rsid w:val="00E4281D"/>
    <w:rsid w:val="00E42824"/>
    <w:rsid w:val="00E42916"/>
    <w:rsid w:val="00E42B1B"/>
    <w:rsid w:val="00E431C7"/>
    <w:rsid w:val="00E43912"/>
    <w:rsid w:val="00E43F2F"/>
    <w:rsid w:val="00E43F84"/>
    <w:rsid w:val="00E44459"/>
    <w:rsid w:val="00E44C86"/>
    <w:rsid w:val="00E44FF7"/>
    <w:rsid w:val="00E452A7"/>
    <w:rsid w:val="00E458EB"/>
    <w:rsid w:val="00E4590B"/>
    <w:rsid w:val="00E467D9"/>
    <w:rsid w:val="00E46ABB"/>
    <w:rsid w:val="00E46E5C"/>
    <w:rsid w:val="00E46E99"/>
    <w:rsid w:val="00E475E0"/>
    <w:rsid w:val="00E4788B"/>
    <w:rsid w:val="00E4795D"/>
    <w:rsid w:val="00E47A15"/>
    <w:rsid w:val="00E5044D"/>
    <w:rsid w:val="00E50579"/>
    <w:rsid w:val="00E51685"/>
    <w:rsid w:val="00E51772"/>
    <w:rsid w:val="00E51B5B"/>
    <w:rsid w:val="00E51F81"/>
    <w:rsid w:val="00E52221"/>
    <w:rsid w:val="00E523BB"/>
    <w:rsid w:val="00E5261B"/>
    <w:rsid w:val="00E5355C"/>
    <w:rsid w:val="00E539AC"/>
    <w:rsid w:val="00E53BA4"/>
    <w:rsid w:val="00E54054"/>
    <w:rsid w:val="00E541A2"/>
    <w:rsid w:val="00E5481B"/>
    <w:rsid w:val="00E55118"/>
    <w:rsid w:val="00E55F53"/>
    <w:rsid w:val="00E56D15"/>
    <w:rsid w:val="00E56EFE"/>
    <w:rsid w:val="00E56F81"/>
    <w:rsid w:val="00E56FAC"/>
    <w:rsid w:val="00E57698"/>
    <w:rsid w:val="00E57779"/>
    <w:rsid w:val="00E57FF2"/>
    <w:rsid w:val="00E60E9E"/>
    <w:rsid w:val="00E60F20"/>
    <w:rsid w:val="00E612B9"/>
    <w:rsid w:val="00E616AC"/>
    <w:rsid w:val="00E6193E"/>
    <w:rsid w:val="00E61F0D"/>
    <w:rsid w:val="00E621A7"/>
    <w:rsid w:val="00E62670"/>
    <w:rsid w:val="00E62904"/>
    <w:rsid w:val="00E629DE"/>
    <w:rsid w:val="00E62C06"/>
    <w:rsid w:val="00E62C83"/>
    <w:rsid w:val="00E631AE"/>
    <w:rsid w:val="00E63366"/>
    <w:rsid w:val="00E6342C"/>
    <w:rsid w:val="00E63736"/>
    <w:rsid w:val="00E63B63"/>
    <w:rsid w:val="00E64456"/>
    <w:rsid w:val="00E64754"/>
    <w:rsid w:val="00E64E5D"/>
    <w:rsid w:val="00E6504D"/>
    <w:rsid w:val="00E653D3"/>
    <w:rsid w:val="00E6592C"/>
    <w:rsid w:val="00E66D3A"/>
    <w:rsid w:val="00E66D77"/>
    <w:rsid w:val="00E66DE4"/>
    <w:rsid w:val="00E67017"/>
    <w:rsid w:val="00E67019"/>
    <w:rsid w:val="00E67939"/>
    <w:rsid w:val="00E67A10"/>
    <w:rsid w:val="00E70234"/>
    <w:rsid w:val="00E7032F"/>
    <w:rsid w:val="00E703AE"/>
    <w:rsid w:val="00E7050D"/>
    <w:rsid w:val="00E70873"/>
    <w:rsid w:val="00E70948"/>
    <w:rsid w:val="00E70C6A"/>
    <w:rsid w:val="00E70DAF"/>
    <w:rsid w:val="00E7137E"/>
    <w:rsid w:val="00E71BF2"/>
    <w:rsid w:val="00E71CD9"/>
    <w:rsid w:val="00E7279D"/>
    <w:rsid w:val="00E730E6"/>
    <w:rsid w:val="00E73649"/>
    <w:rsid w:val="00E741BE"/>
    <w:rsid w:val="00E74617"/>
    <w:rsid w:val="00E746CE"/>
    <w:rsid w:val="00E749A7"/>
    <w:rsid w:val="00E7541A"/>
    <w:rsid w:val="00E75609"/>
    <w:rsid w:val="00E757B2"/>
    <w:rsid w:val="00E75888"/>
    <w:rsid w:val="00E75CE0"/>
    <w:rsid w:val="00E76165"/>
    <w:rsid w:val="00E764B4"/>
    <w:rsid w:val="00E769E6"/>
    <w:rsid w:val="00E769EF"/>
    <w:rsid w:val="00E76D81"/>
    <w:rsid w:val="00E77113"/>
    <w:rsid w:val="00E773F3"/>
    <w:rsid w:val="00E7788C"/>
    <w:rsid w:val="00E77A1B"/>
    <w:rsid w:val="00E77AF8"/>
    <w:rsid w:val="00E77BE0"/>
    <w:rsid w:val="00E77E22"/>
    <w:rsid w:val="00E810BE"/>
    <w:rsid w:val="00E81138"/>
    <w:rsid w:val="00E81349"/>
    <w:rsid w:val="00E818BE"/>
    <w:rsid w:val="00E8198E"/>
    <w:rsid w:val="00E81B68"/>
    <w:rsid w:val="00E82D08"/>
    <w:rsid w:val="00E82D5A"/>
    <w:rsid w:val="00E832E7"/>
    <w:rsid w:val="00E8356C"/>
    <w:rsid w:val="00E8357A"/>
    <w:rsid w:val="00E8388E"/>
    <w:rsid w:val="00E841C8"/>
    <w:rsid w:val="00E84960"/>
    <w:rsid w:val="00E84A70"/>
    <w:rsid w:val="00E84FC3"/>
    <w:rsid w:val="00E84FD6"/>
    <w:rsid w:val="00E8511E"/>
    <w:rsid w:val="00E851A6"/>
    <w:rsid w:val="00E85462"/>
    <w:rsid w:val="00E8550D"/>
    <w:rsid w:val="00E85AB2"/>
    <w:rsid w:val="00E85DE4"/>
    <w:rsid w:val="00E85E3E"/>
    <w:rsid w:val="00E86139"/>
    <w:rsid w:val="00E8642E"/>
    <w:rsid w:val="00E86D44"/>
    <w:rsid w:val="00E872BA"/>
    <w:rsid w:val="00E87907"/>
    <w:rsid w:val="00E87BFA"/>
    <w:rsid w:val="00E90627"/>
    <w:rsid w:val="00E90AEF"/>
    <w:rsid w:val="00E90B01"/>
    <w:rsid w:val="00E90BFF"/>
    <w:rsid w:val="00E90FA0"/>
    <w:rsid w:val="00E910B1"/>
    <w:rsid w:val="00E9120D"/>
    <w:rsid w:val="00E915A8"/>
    <w:rsid w:val="00E91714"/>
    <w:rsid w:val="00E91830"/>
    <w:rsid w:val="00E91CE1"/>
    <w:rsid w:val="00E92481"/>
    <w:rsid w:val="00E9282E"/>
    <w:rsid w:val="00E92879"/>
    <w:rsid w:val="00E92F35"/>
    <w:rsid w:val="00E93764"/>
    <w:rsid w:val="00E93ABE"/>
    <w:rsid w:val="00E9461C"/>
    <w:rsid w:val="00E951E4"/>
    <w:rsid w:val="00E96218"/>
    <w:rsid w:val="00E96405"/>
    <w:rsid w:val="00E964D1"/>
    <w:rsid w:val="00E96853"/>
    <w:rsid w:val="00E96CB3"/>
    <w:rsid w:val="00E96F5C"/>
    <w:rsid w:val="00E9743D"/>
    <w:rsid w:val="00E97A6D"/>
    <w:rsid w:val="00E97BA5"/>
    <w:rsid w:val="00E97D51"/>
    <w:rsid w:val="00E97EE9"/>
    <w:rsid w:val="00E97FFB"/>
    <w:rsid w:val="00EA010C"/>
    <w:rsid w:val="00EA0D62"/>
    <w:rsid w:val="00EA0D91"/>
    <w:rsid w:val="00EA100C"/>
    <w:rsid w:val="00EA17B1"/>
    <w:rsid w:val="00EA19F3"/>
    <w:rsid w:val="00EA1B4C"/>
    <w:rsid w:val="00EA1DE7"/>
    <w:rsid w:val="00EA261D"/>
    <w:rsid w:val="00EA29C8"/>
    <w:rsid w:val="00EA30B8"/>
    <w:rsid w:val="00EA31F8"/>
    <w:rsid w:val="00EA3772"/>
    <w:rsid w:val="00EA3BAF"/>
    <w:rsid w:val="00EA3D88"/>
    <w:rsid w:val="00EA408E"/>
    <w:rsid w:val="00EA45BA"/>
    <w:rsid w:val="00EA47CA"/>
    <w:rsid w:val="00EA493D"/>
    <w:rsid w:val="00EA4DE3"/>
    <w:rsid w:val="00EA5078"/>
    <w:rsid w:val="00EA5828"/>
    <w:rsid w:val="00EA673B"/>
    <w:rsid w:val="00EA7465"/>
    <w:rsid w:val="00EA7AE5"/>
    <w:rsid w:val="00EA7CD6"/>
    <w:rsid w:val="00EB0120"/>
    <w:rsid w:val="00EB0294"/>
    <w:rsid w:val="00EB02A2"/>
    <w:rsid w:val="00EB05E8"/>
    <w:rsid w:val="00EB06BC"/>
    <w:rsid w:val="00EB0883"/>
    <w:rsid w:val="00EB0B70"/>
    <w:rsid w:val="00EB0D0D"/>
    <w:rsid w:val="00EB0DDE"/>
    <w:rsid w:val="00EB132A"/>
    <w:rsid w:val="00EB1E1F"/>
    <w:rsid w:val="00EB26A4"/>
    <w:rsid w:val="00EB2769"/>
    <w:rsid w:val="00EB2CD7"/>
    <w:rsid w:val="00EB3429"/>
    <w:rsid w:val="00EB3AFE"/>
    <w:rsid w:val="00EB3B5F"/>
    <w:rsid w:val="00EB431B"/>
    <w:rsid w:val="00EB451B"/>
    <w:rsid w:val="00EB5042"/>
    <w:rsid w:val="00EB51EA"/>
    <w:rsid w:val="00EB553C"/>
    <w:rsid w:val="00EB5BAA"/>
    <w:rsid w:val="00EB6ED9"/>
    <w:rsid w:val="00EB7057"/>
    <w:rsid w:val="00EB71AD"/>
    <w:rsid w:val="00EB7375"/>
    <w:rsid w:val="00EB76C6"/>
    <w:rsid w:val="00EB78D9"/>
    <w:rsid w:val="00EB7D5A"/>
    <w:rsid w:val="00EB7ECE"/>
    <w:rsid w:val="00EC008C"/>
    <w:rsid w:val="00EC060C"/>
    <w:rsid w:val="00EC0917"/>
    <w:rsid w:val="00EC0F2E"/>
    <w:rsid w:val="00EC0F97"/>
    <w:rsid w:val="00EC10CE"/>
    <w:rsid w:val="00EC10D8"/>
    <w:rsid w:val="00EC1465"/>
    <w:rsid w:val="00EC1C83"/>
    <w:rsid w:val="00EC1CAD"/>
    <w:rsid w:val="00EC1FDC"/>
    <w:rsid w:val="00EC25A3"/>
    <w:rsid w:val="00EC34D2"/>
    <w:rsid w:val="00EC3797"/>
    <w:rsid w:val="00EC3866"/>
    <w:rsid w:val="00EC3960"/>
    <w:rsid w:val="00EC3C40"/>
    <w:rsid w:val="00EC46F2"/>
    <w:rsid w:val="00EC476D"/>
    <w:rsid w:val="00EC4AB1"/>
    <w:rsid w:val="00EC4E72"/>
    <w:rsid w:val="00EC52D4"/>
    <w:rsid w:val="00EC562D"/>
    <w:rsid w:val="00EC5DC5"/>
    <w:rsid w:val="00EC5E3E"/>
    <w:rsid w:val="00EC61B7"/>
    <w:rsid w:val="00EC622A"/>
    <w:rsid w:val="00EC6626"/>
    <w:rsid w:val="00EC6ED6"/>
    <w:rsid w:val="00EC72B6"/>
    <w:rsid w:val="00EC75DA"/>
    <w:rsid w:val="00EC7D30"/>
    <w:rsid w:val="00ED011C"/>
    <w:rsid w:val="00ED03E6"/>
    <w:rsid w:val="00ED04B1"/>
    <w:rsid w:val="00ED0C9E"/>
    <w:rsid w:val="00ED1246"/>
    <w:rsid w:val="00ED1427"/>
    <w:rsid w:val="00ED16C6"/>
    <w:rsid w:val="00ED17E1"/>
    <w:rsid w:val="00ED1922"/>
    <w:rsid w:val="00ED1E1D"/>
    <w:rsid w:val="00ED207F"/>
    <w:rsid w:val="00ED20FE"/>
    <w:rsid w:val="00ED21D7"/>
    <w:rsid w:val="00ED23C1"/>
    <w:rsid w:val="00ED2571"/>
    <w:rsid w:val="00ED2819"/>
    <w:rsid w:val="00ED281E"/>
    <w:rsid w:val="00ED2913"/>
    <w:rsid w:val="00ED3093"/>
    <w:rsid w:val="00ED31B4"/>
    <w:rsid w:val="00ED3369"/>
    <w:rsid w:val="00ED3C66"/>
    <w:rsid w:val="00ED3C74"/>
    <w:rsid w:val="00ED3EE2"/>
    <w:rsid w:val="00ED42CA"/>
    <w:rsid w:val="00ED491A"/>
    <w:rsid w:val="00ED4A89"/>
    <w:rsid w:val="00ED4CA9"/>
    <w:rsid w:val="00ED4FF4"/>
    <w:rsid w:val="00ED52E9"/>
    <w:rsid w:val="00ED53E0"/>
    <w:rsid w:val="00ED56B5"/>
    <w:rsid w:val="00ED5A1F"/>
    <w:rsid w:val="00ED5EA7"/>
    <w:rsid w:val="00ED642E"/>
    <w:rsid w:val="00ED6710"/>
    <w:rsid w:val="00ED701D"/>
    <w:rsid w:val="00ED7158"/>
    <w:rsid w:val="00ED71F0"/>
    <w:rsid w:val="00ED723B"/>
    <w:rsid w:val="00ED7566"/>
    <w:rsid w:val="00ED7C7B"/>
    <w:rsid w:val="00ED7D1F"/>
    <w:rsid w:val="00EE006D"/>
    <w:rsid w:val="00EE0303"/>
    <w:rsid w:val="00EE0A13"/>
    <w:rsid w:val="00EE0C05"/>
    <w:rsid w:val="00EE0F36"/>
    <w:rsid w:val="00EE12A8"/>
    <w:rsid w:val="00EE1368"/>
    <w:rsid w:val="00EE1A22"/>
    <w:rsid w:val="00EE1E0E"/>
    <w:rsid w:val="00EE1FDA"/>
    <w:rsid w:val="00EE2465"/>
    <w:rsid w:val="00EE2DBC"/>
    <w:rsid w:val="00EE2F50"/>
    <w:rsid w:val="00EE3321"/>
    <w:rsid w:val="00EE339C"/>
    <w:rsid w:val="00EE3744"/>
    <w:rsid w:val="00EE3840"/>
    <w:rsid w:val="00EE3CE4"/>
    <w:rsid w:val="00EE3D69"/>
    <w:rsid w:val="00EE40C9"/>
    <w:rsid w:val="00EE4406"/>
    <w:rsid w:val="00EE45E1"/>
    <w:rsid w:val="00EE48F6"/>
    <w:rsid w:val="00EE4DB0"/>
    <w:rsid w:val="00EE4DB5"/>
    <w:rsid w:val="00EE4E5C"/>
    <w:rsid w:val="00EE5693"/>
    <w:rsid w:val="00EE5800"/>
    <w:rsid w:val="00EE58D9"/>
    <w:rsid w:val="00EE5F72"/>
    <w:rsid w:val="00EE6403"/>
    <w:rsid w:val="00EE6496"/>
    <w:rsid w:val="00EE664D"/>
    <w:rsid w:val="00EE6AC0"/>
    <w:rsid w:val="00EE6B6B"/>
    <w:rsid w:val="00EE6FA3"/>
    <w:rsid w:val="00EE71A4"/>
    <w:rsid w:val="00EE7396"/>
    <w:rsid w:val="00EE76F7"/>
    <w:rsid w:val="00EE7A52"/>
    <w:rsid w:val="00EE7FB7"/>
    <w:rsid w:val="00EF0721"/>
    <w:rsid w:val="00EF0FF4"/>
    <w:rsid w:val="00EF1002"/>
    <w:rsid w:val="00EF1811"/>
    <w:rsid w:val="00EF186B"/>
    <w:rsid w:val="00EF287F"/>
    <w:rsid w:val="00EF2AF5"/>
    <w:rsid w:val="00EF2CBE"/>
    <w:rsid w:val="00EF2E30"/>
    <w:rsid w:val="00EF3178"/>
    <w:rsid w:val="00EF34C8"/>
    <w:rsid w:val="00EF3769"/>
    <w:rsid w:val="00EF3964"/>
    <w:rsid w:val="00EF40AF"/>
    <w:rsid w:val="00EF4194"/>
    <w:rsid w:val="00EF4199"/>
    <w:rsid w:val="00EF479C"/>
    <w:rsid w:val="00EF4B8E"/>
    <w:rsid w:val="00EF52B5"/>
    <w:rsid w:val="00EF5BA2"/>
    <w:rsid w:val="00EF5D43"/>
    <w:rsid w:val="00EF64E8"/>
    <w:rsid w:val="00EF65EA"/>
    <w:rsid w:val="00EF6A35"/>
    <w:rsid w:val="00EF7893"/>
    <w:rsid w:val="00F000A1"/>
    <w:rsid w:val="00F00115"/>
    <w:rsid w:val="00F00426"/>
    <w:rsid w:val="00F0051B"/>
    <w:rsid w:val="00F005BF"/>
    <w:rsid w:val="00F007E7"/>
    <w:rsid w:val="00F00BE6"/>
    <w:rsid w:val="00F00CDD"/>
    <w:rsid w:val="00F00F8E"/>
    <w:rsid w:val="00F01293"/>
    <w:rsid w:val="00F01386"/>
    <w:rsid w:val="00F01F99"/>
    <w:rsid w:val="00F0213D"/>
    <w:rsid w:val="00F02253"/>
    <w:rsid w:val="00F028C1"/>
    <w:rsid w:val="00F0325F"/>
    <w:rsid w:val="00F03525"/>
    <w:rsid w:val="00F0359E"/>
    <w:rsid w:val="00F03B43"/>
    <w:rsid w:val="00F04241"/>
    <w:rsid w:val="00F0468E"/>
    <w:rsid w:val="00F049EA"/>
    <w:rsid w:val="00F04FEF"/>
    <w:rsid w:val="00F058E2"/>
    <w:rsid w:val="00F05AFC"/>
    <w:rsid w:val="00F05AFD"/>
    <w:rsid w:val="00F05C30"/>
    <w:rsid w:val="00F0646A"/>
    <w:rsid w:val="00F07CBF"/>
    <w:rsid w:val="00F10012"/>
    <w:rsid w:val="00F10234"/>
    <w:rsid w:val="00F102F8"/>
    <w:rsid w:val="00F10B12"/>
    <w:rsid w:val="00F10DAC"/>
    <w:rsid w:val="00F11808"/>
    <w:rsid w:val="00F11D95"/>
    <w:rsid w:val="00F11EA4"/>
    <w:rsid w:val="00F1201E"/>
    <w:rsid w:val="00F12112"/>
    <w:rsid w:val="00F12145"/>
    <w:rsid w:val="00F12992"/>
    <w:rsid w:val="00F12FBF"/>
    <w:rsid w:val="00F13061"/>
    <w:rsid w:val="00F13868"/>
    <w:rsid w:val="00F13C71"/>
    <w:rsid w:val="00F13CF9"/>
    <w:rsid w:val="00F13D79"/>
    <w:rsid w:val="00F13FCF"/>
    <w:rsid w:val="00F14210"/>
    <w:rsid w:val="00F14304"/>
    <w:rsid w:val="00F14A2B"/>
    <w:rsid w:val="00F14ACF"/>
    <w:rsid w:val="00F14B4E"/>
    <w:rsid w:val="00F1529F"/>
    <w:rsid w:val="00F158A1"/>
    <w:rsid w:val="00F15E46"/>
    <w:rsid w:val="00F170EB"/>
    <w:rsid w:val="00F17312"/>
    <w:rsid w:val="00F17692"/>
    <w:rsid w:val="00F178A9"/>
    <w:rsid w:val="00F207B3"/>
    <w:rsid w:val="00F20BC1"/>
    <w:rsid w:val="00F20FC7"/>
    <w:rsid w:val="00F217D0"/>
    <w:rsid w:val="00F21C3C"/>
    <w:rsid w:val="00F22A37"/>
    <w:rsid w:val="00F2356C"/>
    <w:rsid w:val="00F2385B"/>
    <w:rsid w:val="00F24BC7"/>
    <w:rsid w:val="00F25745"/>
    <w:rsid w:val="00F25951"/>
    <w:rsid w:val="00F25BB8"/>
    <w:rsid w:val="00F25DBD"/>
    <w:rsid w:val="00F25DFB"/>
    <w:rsid w:val="00F25EF4"/>
    <w:rsid w:val="00F260FE"/>
    <w:rsid w:val="00F26347"/>
    <w:rsid w:val="00F26D68"/>
    <w:rsid w:val="00F2765D"/>
    <w:rsid w:val="00F27D86"/>
    <w:rsid w:val="00F27DC8"/>
    <w:rsid w:val="00F3039E"/>
    <w:rsid w:val="00F30F05"/>
    <w:rsid w:val="00F30FC1"/>
    <w:rsid w:val="00F31062"/>
    <w:rsid w:val="00F312D9"/>
    <w:rsid w:val="00F31488"/>
    <w:rsid w:val="00F3177E"/>
    <w:rsid w:val="00F31925"/>
    <w:rsid w:val="00F31BD6"/>
    <w:rsid w:val="00F3422A"/>
    <w:rsid w:val="00F342BB"/>
    <w:rsid w:val="00F34C28"/>
    <w:rsid w:val="00F353FB"/>
    <w:rsid w:val="00F35D43"/>
    <w:rsid w:val="00F35E7F"/>
    <w:rsid w:val="00F35EFC"/>
    <w:rsid w:val="00F36B7F"/>
    <w:rsid w:val="00F3724F"/>
    <w:rsid w:val="00F3751F"/>
    <w:rsid w:val="00F37E74"/>
    <w:rsid w:val="00F401D7"/>
    <w:rsid w:val="00F403D1"/>
    <w:rsid w:val="00F40D62"/>
    <w:rsid w:val="00F40DCD"/>
    <w:rsid w:val="00F41426"/>
    <w:rsid w:val="00F41683"/>
    <w:rsid w:val="00F41690"/>
    <w:rsid w:val="00F416FD"/>
    <w:rsid w:val="00F41C8F"/>
    <w:rsid w:val="00F41FCE"/>
    <w:rsid w:val="00F420BF"/>
    <w:rsid w:val="00F42F8E"/>
    <w:rsid w:val="00F43BCA"/>
    <w:rsid w:val="00F440CE"/>
    <w:rsid w:val="00F446B7"/>
    <w:rsid w:val="00F4486B"/>
    <w:rsid w:val="00F449C9"/>
    <w:rsid w:val="00F453BA"/>
    <w:rsid w:val="00F45B01"/>
    <w:rsid w:val="00F45C99"/>
    <w:rsid w:val="00F45F01"/>
    <w:rsid w:val="00F46218"/>
    <w:rsid w:val="00F466D2"/>
    <w:rsid w:val="00F46751"/>
    <w:rsid w:val="00F469D9"/>
    <w:rsid w:val="00F472CE"/>
    <w:rsid w:val="00F4790F"/>
    <w:rsid w:val="00F47E3F"/>
    <w:rsid w:val="00F47E4D"/>
    <w:rsid w:val="00F47ECB"/>
    <w:rsid w:val="00F5021A"/>
    <w:rsid w:val="00F50447"/>
    <w:rsid w:val="00F506E7"/>
    <w:rsid w:val="00F50DD6"/>
    <w:rsid w:val="00F513BE"/>
    <w:rsid w:val="00F516ED"/>
    <w:rsid w:val="00F51868"/>
    <w:rsid w:val="00F519F4"/>
    <w:rsid w:val="00F51A89"/>
    <w:rsid w:val="00F52360"/>
    <w:rsid w:val="00F524A3"/>
    <w:rsid w:val="00F52940"/>
    <w:rsid w:val="00F53149"/>
    <w:rsid w:val="00F5345E"/>
    <w:rsid w:val="00F536CC"/>
    <w:rsid w:val="00F53958"/>
    <w:rsid w:val="00F53B5D"/>
    <w:rsid w:val="00F53FFD"/>
    <w:rsid w:val="00F54584"/>
    <w:rsid w:val="00F54620"/>
    <w:rsid w:val="00F54884"/>
    <w:rsid w:val="00F554D7"/>
    <w:rsid w:val="00F55538"/>
    <w:rsid w:val="00F55748"/>
    <w:rsid w:val="00F5582D"/>
    <w:rsid w:val="00F55C11"/>
    <w:rsid w:val="00F55DFF"/>
    <w:rsid w:val="00F55ED6"/>
    <w:rsid w:val="00F5626F"/>
    <w:rsid w:val="00F56365"/>
    <w:rsid w:val="00F56763"/>
    <w:rsid w:val="00F567EE"/>
    <w:rsid w:val="00F56EF6"/>
    <w:rsid w:val="00F606C2"/>
    <w:rsid w:val="00F6084A"/>
    <w:rsid w:val="00F60A27"/>
    <w:rsid w:val="00F60ECC"/>
    <w:rsid w:val="00F60F8F"/>
    <w:rsid w:val="00F60FB5"/>
    <w:rsid w:val="00F61007"/>
    <w:rsid w:val="00F6106A"/>
    <w:rsid w:val="00F612FD"/>
    <w:rsid w:val="00F61825"/>
    <w:rsid w:val="00F618FD"/>
    <w:rsid w:val="00F619E9"/>
    <w:rsid w:val="00F61AFE"/>
    <w:rsid w:val="00F61CB2"/>
    <w:rsid w:val="00F61CFC"/>
    <w:rsid w:val="00F624DA"/>
    <w:rsid w:val="00F62AA5"/>
    <w:rsid w:val="00F63167"/>
    <w:rsid w:val="00F63C40"/>
    <w:rsid w:val="00F63DD0"/>
    <w:rsid w:val="00F63DFF"/>
    <w:rsid w:val="00F64445"/>
    <w:rsid w:val="00F647FB"/>
    <w:rsid w:val="00F64962"/>
    <w:rsid w:val="00F65093"/>
    <w:rsid w:val="00F655AE"/>
    <w:rsid w:val="00F6575D"/>
    <w:rsid w:val="00F65CD2"/>
    <w:rsid w:val="00F666A5"/>
    <w:rsid w:val="00F6688C"/>
    <w:rsid w:val="00F66DCA"/>
    <w:rsid w:val="00F67110"/>
    <w:rsid w:val="00F671CA"/>
    <w:rsid w:val="00F67303"/>
    <w:rsid w:val="00F67E71"/>
    <w:rsid w:val="00F7018C"/>
    <w:rsid w:val="00F701C3"/>
    <w:rsid w:val="00F7026C"/>
    <w:rsid w:val="00F707AD"/>
    <w:rsid w:val="00F7080E"/>
    <w:rsid w:val="00F70E7A"/>
    <w:rsid w:val="00F7128A"/>
    <w:rsid w:val="00F712FF"/>
    <w:rsid w:val="00F7154D"/>
    <w:rsid w:val="00F715D3"/>
    <w:rsid w:val="00F7163C"/>
    <w:rsid w:val="00F71906"/>
    <w:rsid w:val="00F71A5F"/>
    <w:rsid w:val="00F71A97"/>
    <w:rsid w:val="00F72167"/>
    <w:rsid w:val="00F72A85"/>
    <w:rsid w:val="00F72BE3"/>
    <w:rsid w:val="00F736C2"/>
    <w:rsid w:val="00F739C3"/>
    <w:rsid w:val="00F739E9"/>
    <w:rsid w:val="00F73C1B"/>
    <w:rsid w:val="00F749F7"/>
    <w:rsid w:val="00F75124"/>
    <w:rsid w:val="00F762AD"/>
    <w:rsid w:val="00F76416"/>
    <w:rsid w:val="00F768ED"/>
    <w:rsid w:val="00F76E18"/>
    <w:rsid w:val="00F77463"/>
    <w:rsid w:val="00F77D58"/>
    <w:rsid w:val="00F8042C"/>
    <w:rsid w:val="00F8104E"/>
    <w:rsid w:val="00F812CB"/>
    <w:rsid w:val="00F81510"/>
    <w:rsid w:val="00F816F8"/>
    <w:rsid w:val="00F81BFE"/>
    <w:rsid w:val="00F81EB5"/>
    <w:rsid w:val="00F82264"/>
    <w:rsid w:val="00F82773"/>
    <w:rsid w:val="00F82807"/>
    <w:rsid w:val="00F8298B"/>
    <w:rsid w:val="00F82DEA"/>
    <w:rsid w:val="00F82EBE"/>
    <w:rsid w:val="00F82F57"/>
    <w:rsid w:val="00F82F63"/>
    <w:rsid w:val="00F83EA8"/>
    <w:rsid w:val="00F84592"/>
    <w:rsid w:val="00F84BCA"/>
    <w:rsid w:val="00F84FA8"/>
    <w:rsid w:val="00F850BE"/>
    <w:rsid w:val="00F85A8F"/>
    <w:rsid w:val="00F86261"/>
    <w:rsid w:val="00F863EC"/>
    <w:rsid w:val="00F86AF8"/>
    <w:rsid w:val="00F87009"/>
    <w:rsid w:val="00F8734A"/>
    <w:rsid w:val="00F8759D"/>
    <w:rsid w:val="00F878EB"/>
    <w:rsid w:val="00F87A26"/>
    <w:rsid w:val="00F87B13"/>
    <w:rsid w:val="00F87BBD"/>
    <w:rsid w:val="00F9028A"/>
    <w:rsid w:val="00F902FC"/>
    <w:rsid w:val="00F906F9"/>
    <w:rsid w:val="00F907CB"/>
    <w:rsid w:val="00F90AEE"/>
    <w:rsid w:val="00F914E9"/>
    <w:rsid w:val="00F926A1"/>
    <w:rsid w:val="00F9285F"/>
    <w:rsid w:val="00F92EE5"/>
    <w:rsid w:val="00F93692"/>
    <w:rsid w:val="00F93AE8"/>
    <w:rsid w:val="00F93C23"/>
    <w:rsid w:val="00F94020"/>
    <w:rsid w:val="00F940DA"/>
    <w:rsid w:val="00F94294"/>
    <w:rsid w:val="00F943C5"/>
    <w:rsid w:val="00F9463A"/>
    <w:rsid w:val="00F94A8E"/>
    <w:rsid w:val="00F94C68"/>
    <w:rsid w:val="00F94F02"/>
    <w:rsid w:val="00F94FE7"/>
    <w:rsid w:val="00F95424"/>
    <w:rsid w:val="00F957C2"/>
    <w:rsid w:val="00F957D7"/>
    <w:rsid w:val="00F958BF"/>
    <w:rsid w:val="00F960EE"/>
    <w:rsid w:val="00F961AA"/>
    <w:rsid w:val="00F96527"/>
    <w:rsid w:val="00F9671F"/>
    <w:rsid w:val="00F969AE"/>
    <w:rsid w:val="00F96BBD"/>
    <w:rsid w:val="00F96C5C"/>
    <w:rsid w:val="00F96CA3"/>
    <w:rsid w:val="00F96E0A"/>
    <w:rsid w:val="00F96EB4"/>
    <w:rsid w:val="00F973AE"/>
    <w:rsid w:val="00F9740A"/>
    <w:rsid w:val="00F977C7"/>
    <w:rsid w:val="00F97970"/>
    <w:rsid w:val="00F97A41"/>
    <w:rsid w:val="00FA00B4"/>
    <w:rsid w:val="00FA016E"/>
    <w:rsid w:val="00FA069C"/>
    <w:rsid w:val="00FA07FE"/>
    <w:rsid w:val="00FA1284"/>
    <w:rsid w:val="00FA19A8"/>
    <w:rsid w:val="00FA1D2C"/>
    <w:rsid w:val="00FA23CA"/>
    <w:rsid w:val="00FA249F"/>
    <w:rsid w:val="00FA253F"/>
    <w:rsid w:val="00FA278C"/>
    <w:rsid w:val="00FA310A"/>
    <w:rsid w:val="00FA316C"/>
    <w:rsid w:val="00FA33FC"/>
    <w:rsid w:val="00FA43E3"/>
    <w:rsid w:val="00FA5019"/>
    <w:rsid w:val="00FA53B5"/>
    <w:rsid w:val="00FA59C1"/>
    <w:rsid w:val="00FA5FFB"/>
    <w:rsid w:val="00FA630E"/>
    <w:rsid w:val="00FA684E"/>
    <w:rsid w:val="00FA6968"/>
    <w:rsid w:val="00FA71E4"/>
    <w:rsid w:val="00FA78F8"/>
    <w:rsid w:val="00FA7D33"/>
    <w:rsid w:val="00FA7E9F"/>
    <w:rsid w:val="00FB013C"/>
    <w:rsid w:val="00FB1106"/>
    <w:rsid w:val="00FB11E1"/>
    <w:rsid w:val="00FB12EC"/>
    <w:rsid w:val="00FB16E3"/>
    <w:rsid w:val="00FB1840"/>
    <w:rsid w:val="00FB24F9"/>
    <w:rsid w:val="00FB2D9F"/>
    <w:rsid w:val="00FB2F6A"/>
    <w:rsid w:val="00FB2FC0"/>
    <w:rsid w:val="00FB304E"/>
    <w:rsid w:val="00FB3650"/>
    <w:rsid w:val="00FB38EC"/>
    <w:rsid w:val="00FB4333"/>
    <w:rsid w:val="00FB4A4A"/>
    <w:rsid w:val="00FB4B18"/>
    <w:rsid w:val="00FB4BE6"/>
    <w:rsid w:val="00FB4D38"/>
    <w:rsid w:val="00FB53D0"/>
    <w:rsid w:val="00FB5715"/>
    <w:rsid w:val="00FB5824"/>
    <w:rsid w:val="00FB5B0B"/>
    <w:rsid w:val="00FB5C52"/>
    <w:rsid w:val="00FB61B7"/>
    <w:rsid w:val="00FB67FE"/>
    <w:rsid w:val="00FB71F4"/>
    <w:rsid w:val="00FB7892"/>
    <w:rsid w:val="00FB78F3"/>
    <w:rsid w:val="00FB79D3"/>
    <w:rsid w:val="00FB79ED"/>
    <w:rsid w:val="00FB7C13"/>
    <w:rsid w:val="00FB7FAC"/>
    <w:rsid w:val="00FC0021"/>
    <w:rsid w:val="00FC02CF"/>
    <w:rsid w:val="00FC0768"/>
    <w:rsid w:val="00FC0AF2"/>
    <w:rsid w:val="00FC101A"/>
    <w:rsid w:val="00FC126A"/>
    <w:rsid w:val="00FC1CA8"/>
    <w:rsid w:val="00FC1EE0"/>
    <w:rsid w:val="00FC1F32"/>
    <w:rsid w:val="00FC200A"/>
    <w:rsid w:val="00FC2212"/>
    <w:rsid w:val="00FC25F8"/>
    <w:rsid w:val="00FC2B6D"/>
    <w:rsid w:val="00FC3161"/>
    <w:rsid w:val="00FC3505"/>
    <w:rsid w:val="00FC37B8"/>
    <w:rsid w:val="00FC39EA"/>
    <w:rsid w:val="00FC43B8"/>
    <w:rsid w:val="00FC44B9"/>
    <w:rsid w:val="00FC4629"/>
    <w:rsid w:val="00FC4CCC"/>
    <w:rsid w:val="00FC4D29"/>
    <w:rsid w:val="00FC4D81"/>
    <w:rsid w:val="00FC5188"/>
    <w:rsid w:val="00FC5536"/>
    <w:rsid w:val="00FC5785"/>
    <w:rsid w:val="00FC616E"/>
    <w:rsid w:val="00FC6212"/>
    <w:rsid w:val="00FC6459"/>
    <w:rsid w:val="00FC6A29"/>
    <w:rsid w:val="00FC6DAA"/>
    <w:rsid w:val="00FC6F35"/>
    <w:rsid w:val="00FC7151"/>
    <w:rsid w:val="00FC78F5"/>
    <w:rsid w:val="00FC78FA"/>
    <w:rsid w:val="00FC7975"/>
    <w:rsid w:val="00FC7C96"/>
    <w:rsid w:val="00FD0082"/>
    <w:rsid w:val="00FD00AB"/>
    <w:rsid w:val="00FD00CE"/>
    <w:rsid w:val="00FD0565"/>
    <w:rsid w:val="00FD0B95"/>
    <w:rsid w:val="00FD150F"/>
    <w:rsid w:val="00FD1736"/>
    <w:rsid w:val="00FD1A45"/>
    <w:rsid w:val="00FD1FAC"/>
    <w:rsid w:val="00FD21D6"/>
    <w:rsid w:val="00FD2472"/>
    <w:rsid w:val="00FD2A02"/>
    <w:rsid w:val="00FD3870"/>
    <w:rsid w:val="00FD3B80"/>
    <w:rsid w:val="00FD4182"/>
    <w:rsid w:val="00FD4440"/>
    <w:rsid w:val="00FD44E7"/>
    <w:rsid w:val="00FD4C31"/>
    <w:rsid w:val="00FD5114"/>
    <w:rsid w:val="00FD53A6"/>
    <w:rsid w:val="00FD56CF"/>
    <w:rsid w:val="00FD5795"/>
    <w:rsid w:val="00FD5A62"/>
    <w:rsid w:val="00FD5ABB"/>
    <w:rsid w:val="00FD5EFB"/>
    <w:rsid w:val="00FD6CFF"/>
    <w:rsid w:val="00FD6EB6"/>
    <w:rsid w:val="00FD709A"/>
    <w:rsid w:val="00FD7279"/>
    <w:rsid w:val="00FD73E9"/>
    <w:rsid w:val="00FD75FD"/>
    <w:rsid w:val="00FD7A53"/>
    <w:rsid w:val="00FE023F"/>
    <w:rsid w:val="00FE04F6"/>
    <w:rsid w:val="00FE0A61"/>
    <w:rsid w:val="00FE164E"/>
    <w:rsid w:val="00FE1833"/>
    <w:rsid w:val="00FE1C6A"/>
    <w:rsid w:val="00FE2432"/>
    <w:rsid w:val="00FE313E"/>
    <w:rsid w:val="00FE32F2"/>
    <w:rsid w:val="00FE37D9"/>
    <w:rsid w:val="00FE3E05"/>
    <w:rsid w:val="00FE4599"/>
    <w:rsid w:val="00FE4D68"/>
    <w:rsid w:val="00FE4F32"/>
    <w:rsid w:val="00FE52E0"/>
    <w:rsid w:val="00FE557B"/>
    <w:rsid w:val="00FE58EE"/>
    <w:rsid w:val="00FE59CE"/>
    <w:rsid w:val="00FE5E3E"/>
    <w:rsid w:val="00FE61FE"/>
    <w:rsid w:val="00FE6BBC"/>
    <w:rsid w:val="00FE6BED"/>
    <w:rsid w:val="00FE6C50"/>
    <w:rsid w:val="00FE6DF8"/>
    <w:rsid w:val="00FE7121"/>
    <w:rsid w:val="00FE7175"/>
    <w:rsid w:val="00FE782B"/>
    <w:rsid w:val="00FE79A9"/>
    <w:rsid w:val="00FE7F0A"/>
    <w:rsid w:val="00FF0203"/>
    <w:rsid w:val="00FF04A9"/>
    <w:rsid w:val="00FF0CC4"/>
    <w:rsid w:val="00FF21F4"/>
    <w:rsid w:val="00FF2933"/>
    <w:rsid w:val="00FF2BA2"/>
    <w:rsid w:val="00FF2D66"/>
    <w:rsid w:val="00FF3AA9"/>
    <w:rsid w:val="00FF3AFC"/>
    <w:rsid w:val="00FF3BA4"/>
    <w:rsid w:val="00FF3DE6"/>
    <w:rsid w:val="00FF4C10"/>
    <w:rsid w:val="00FF5384"/>
    <w:rsid w:val="00FF5643"/>
    <w:rsid w:val="00FF5874"/>
    <w:rsid w:val="00FF5C0E"/>
    <w:rsid w:val="00FF5C75"/>
    <w:rsid w:val="00FF5F8D"/>
    <w:rsid w:val="00FF671F"/>
    <w:rsid w:val="00FF68F9"/>
    <w:rsid w:val="00FF6F96"/>
    <w:rsid w:val="00FF7524"/>
    <w:rsid w:val="00FF7871"/>
    <w:rsid w:val="00FF78E1"/>
    <w:rsid w:val="00FF7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12C6AAD9"/>
  <w15:chartTrackingRefBased/>
  <w15:docId w15:val="{D1EE5A08-3E4E-4122-9A48-B71651F5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85557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42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902D2"/>
    <w:pPr>
      <w:tabs>
        <w:tab w:val="center" w:pos="4153"/>
        <w:tab w:val="right" w:pos="8306"/>
      </w:tabs>
    </w:pPr>
  </w:style>
  <w:style w:type="paragraph" w:styleId="Footer">
    <w:name w:val="footer"/>
    <w:basedOn w:val="Normal"/>
    <w:rsid w:val="000902D2"/>
    <w:pPr>
      <w:tabs>
        <w:tab w:val="center" w:pos="4153"/>
        <w:tab w:val="right" w:pos="8306"/>
      </w:tabs>
    </w:pPr>
  </w:style>
  <w:style w:type="character" w:customStyle="1" w:styleId="casenumber">
    <w:name w:val="casenumber"/>
    <w:basedOn w:val="DefaultParagraphFont"/>
    <w:rsid w:val="00C53048"/>
  </w:style>
  <w:style w:type="character" w:customStyle="1" w:styleId="divider1">
    <w:name w:val="divider1"/>
    <w:basedOn w:val="DefaultParagraphFont"/>
    <w:rsid w:val="00C53048"/>
  </w:style>
  <w:style w:type="character" w:customStyle="1" w:styleId="description">
    <w:name w:val="description"/>
    <w:basedOn w:val="DefaultParagraphFont"/>
    <w:rsid w:val="00C53048"/>
  </w:style>
  <w:style w:type="character" w:customStyle="1" w:styleId="divider2">
    <w:name w:val="divider2"/>
    <w:basedOn w:val="DefaultParagraphFont"/>
    <w:rsid w:val="00C53048"/>
  </w:style>
  <w:style w:type="character" w:customStyle="1" w:styleId="address">
    <w:name w:val="address"/>
    <w:basedOn w:val="DefaultParagraphFont"/>
    <w:rsid w:val="00C53048"/>
  </w:style>
  <w:style w:type="paragraph" w:styleId="Title">
    <w:name w:val="Title"/>
    <w:basedOn w:val="Normal"/>
    <w:qFormat/>
    <w:rsid w:val="00E9282E"/>
    <w:pPr>
      <w:spacing w:after="240"/>
      <w:jc w:val="center"/>
    </w:pPr>
    <w:rPr>
      <w:rFonts w:ascii="Arial Black" w:hAnsi="Arial Black"/>
      <w:sz w:val="48"/>
      <w:szCs w:val="20"/>
      <w:lang w:eastAsia="en-US"/>
    </w:rPr>
  </w:style>
  <w:style w:type="paragraph" w:customStyle="1" w:styleId="DefaultText">
    <w:name w:val="Default Text"/>
    <w:basedOn w:val="Normal"/>
    <w:rsid w:val="00E9282E"/>
    <w:rPr>
      <w:szCs w:val="20"/>
      <w:lang w:eastAsia="en-US"/>
    </w:rPr>
  </w:style>
  <w:style w:type="character" w:styleId="PageNumber">
    <w:name w:val="page number"/>
    <w:basedOn w:val="DefaultParagraphFont"/>
    <w:rsid w:val="009E6C3F"/>
  </w:style>
  <w:style w:type="paragraph" w:styleId="DocumentMap">
    <w:name w:val="Document Map"/>
    <w:basedOn w:val="Normal"/>
    <w:semiHidden/>
    <w:rsid w:val="00330096"/>
    <w:pPr>
      <w:shd w:val="clear" w:color="auto" w:fill="000080"/>
    </w:pPr>
    <w:rPr>
      <w:rFonts w:ascii="Tahoma" w:hAnsi="Tahoma" w:cs="Tahoma"/>
      <w:sz w:val="20"/>
      <w:szCs w:val="20"/>
    </w:rPr>
  </w:style>
  <w:style w:type="character" w:styleId="Hyperlink">
    <w:name w:val="Hyperlink"/>
    <w:rsid w:val="001F300C"/>
    <w:rPr>
      <w:color w:val="000000"/>
      <w:u w:val="single"/>
    </w:rPr>
  </w:style>
  <w:style w:type="paragraph" w:customStyle="1" w:styleId="Default">
    <w:name w:val="Default"/>
    <w:rsid w:val="00A9143A"/>
    <w:pPr>
      <w:autoSpaceDE w:val="0"/>
      <w:autoSpaceDN w:val="0"/>
      <w:adjustRightInd w:val="0"/>
    </w:pPr>
    <w:rPr>
      <w:rFonts w:ascii="Arial" w:hAnsi="Arial" w:cs="Arial"/>
      <w:color w:val="000000"/>
      <w:sz w:val="24"/>
      <w:szCs w:val="24"/>
    </w:rPr>
  </w:style>
  <w:style w:type="paragraph" w:customStyle="1" w:styleId="10">
    <w:name w:val="10"/>
    <w:basedOn w:val="DefaultText"/>
    <w:rsid w:val="00631C1B"/>
    <w:rPr>
      <w:sz w:val="22"/>
      <w:szCs w:val="22"/>
    </w:rPr>
  </w:style>
  <w:style w:type="paragraph" w:styleId="ListParagraph">
    <w:name w:val="List Paragraph"/>
    <w:basedOn w:val="Normal"/>
    <w:uiPriority w:val="34"/>
    <w:qFormat/>
    <w:rsid w:val="00C021FC"/>
    <w:pPr>
      <w:spacing w:after="200" w:line="276" w:lineRule="auto"/>
      <w:ind w:left="720"/>
      <w:contextualSpacing/>
    </w:pPr>
    <w:rPr>
      <w:rFonts w:ascii="Calibri" w:hAnsi="Calibri"/>
      <w:sz w:val="22"/>
      <w:szCs w:val="22"/>
      <w:lang w:eastAsia="en-US"/>
    </w:rPr>
  </w:style>
  <w:style w:type="paragraph" w:styleId="NormalWeb">
    <w:name w:val="Normal (Web)"/>
    <w:basedOn w:val="Normal"/>
    <w:uiPriority w:val="99"/>
    <w:rsid w:val="00617479"/>
    <w:pPr>
      <w:spacing w:before="100" w:beforeAutospacing="1" w:after="100" w:afterAutospacing="1"/>
    </w:pPr>
  </w:style>
  <w:style w:type="paragraph" w:customStyle="1" w:styleId="Times">
    <w:name w:val="Times"/>
    <w:basedOn w:val="Normal"/>
    <w:rsid w:val="00245082"/>
    <w:rPr>
      <w:rFonts w:ascii="Arial" w:hAnsi="Arial" w:cs="Arial"/>
      <w:sz w:val="22"/>
      <w:szCs w:val="22"/>
    </w:rPr>
  </w:style>
  <w:style w:type="character" w:customStyle="1" w:styleId="tgc">
    <w:name w:val="_tgc"/>
    <w:basedOn w:val="DefaultParagraphFont"/>
    <w:rsid w:val="003C66C9"/>
  </w:style>
  <w:style w:type="character" w:customStyle="1" w:styleId="apple-converted-space">
    <w:name w:val="apple-converted-space"/>
    <w:basedOn w:val="DefaultParagraphFont"/>
    <w:rsid w:val="004310A3"/>
  </w:style>
  <w:style w:type="paragraph" w:customStyle="1" w:styleId="msolistparagraph0">
    <w:name w:val="msolistparagraph"/>
    <w:basedOn w:val="Normal"/>
    <w:rsid w:val="00AA1C75"/>
    <w:pPr>
      <w:spacing w:after="200" w:line="276" w:lineRule="auto"/>
      <w:ind w:left="720"/>
      <w:contextualSpacing/>
    </w:pPr>
    <w:rPr>
      <w:rFonts w:ascii="Calibri" w:hAnsi="Calibri"/>
      <w:sz w:val="22"/>
      <w:szCs w:val="22"/>
      <w:lang w:eastAsia="en-US"/>
    </w:rPr>
  </w:style>
  <w:style w:type="character" w:styleId="Strong">
    <w:name w:val="Strong"/>
    <w:qFormat/>
    <w:rsid w:val="00590CAC"/>
    <w:rPr>
      <w:b/>
      <w:bCs/>
    </w:rPr>
  </w:style>
  <w:style w:type="paragraph" w:styleId="BalloonText">
    <w:name w:val="Balloon Text"/>
    <w:basedOn w:val="Normal"/>
    <w:link w:val="BalloonTextChar"/>
    <w:uiPriority w:val="99"/>
    <w:rsid w:val="00655715"/>
    <w:rPr>
      <w:rFonts w:ascii="Segoe UI" w:hAnsi="Segoe UI" w:cs="Segoe UI"/>
      <w:sz w:val="18"/>
      <w:szCs w:val="18"/>
    </w:rPr>
  </w:style>
  <w:style w:type="character" w:customStyle="1" w:styleId="BalloonTextChar">
    <w:name w:val="Balloon Text Char"/>
    <w:link w:val="BalloonText"/>
    <w:uiPriority w:val="99"/>
    <w:rsid w:val="00655715"/>
    <w:rPr>
      <w:rFonts w:ascii="Segoe UI" w:hAnsi="Segoe UI" w:cs="Segoe UI"/>
      <w:sz w:val="18"/>
      <w:szCs w:val="18"/>
    </w:rPr>
  </w:style>
  <w:style w:type="character" w:customStyle="1" w:styleId="Heading1Char">
    <w:name w:val="Heading 1 Char"/>
    <w:basedOn w:val="DefaultParagraphFont"/>
    <w:link w:val="Heading1"/>
    <w:rsid w:val="0085557A"/>
    <w:rPr>
      <w:rFonts w:asciiTheme="majorHAnsi" w:eastAsiaTheme="majorEastAsia" w:hAnsiTheme="majorHAnsi" w:cstheme="majorBidi"/>
      <w:color w:val="2F5496" w:themeColor="accent1" w:themeShade="BF"/>
      <w:sz w:val="32"/>
      <w:szCs w:val="32"/>
    </w:rPr>
  </w:style>
  <w:style w:type="paragraph" w:customStyle="1" w:styleId="article-first-paragraph">
    <w:name w:val="article-first-paragraph"/>
    <w:basedOn w:val="Normal"/>
    <w:rsid w:val="004D029F"/>
    <w:pPr>
      <w:spacing w:before="100" w:beforeAutospacing="1" w:after="100" w:afterAutospacing="1"/>
    </w:pPr>
  </w:style>
  <w:style w:type="paragraph" w:customStyle="1" w:styleId="metainfo">
    <w:name w:val="metainfo"/>
    <w:basedOn w:val="Normal"/>
    <w:rsid w:val="00022891"/>
    <w:pPr>
      <w:spacing w:before="100" w:beforeAutospacing="1" w:after="100" w:afterAutospacing="1"/>
    </w:pPr>
  </w:style>
  <w:style w:type="character" w:customStyle="1" w:styleId="divider">
    <w:name w:val="divider"/>
    <w:basedOn w:val="DefaultParagraphFont"/>
    <w:rsid w:val="00022891"/>
  </w:style>
  <w:style w:type="paragraph" w:customStyle="1" w:styleId="searchresult">
    <w:name w:val="searchresult"/>
    <w:basedOn w:val="Normal"/>
    <w:rsid w:val="00893E85"/>
    <w:pPr>
      <w:spacing w:before="100" w:beforeAutospacing="1" w:after="100" w:afterAutospacing="1"/>
    </w:pPr>
  </w:style>
  <w:style w:type="paragraph" w:customStyle="1" w:styleId="xmsonormal">
    <w:name w:val="x_msonormal"/>
    <w:basedOn w:val="Normal"/>
    <w:rsid w:val="00A67B9A"/>
    <w:pPr>
      <w:spacing w:before="100" w:beforeAutospacing="1" w:after="100" w:afterAutospacing="1"/>
    </w:pPr>
  </w:style>
  <w:style w:type="paragraph" w:customStyle="1" w:styleId="xxxxmsonormal">
    <w:name w:val="x_x_x_xmsonormal"/>
    <w:basedOn w:val="Normal"/>
    <w:rsid w:val="004E6DD3"/>
    <w:rPr>
      <w:rFonts w:ascii="Calibri" w:eastAsiaTheme="minorHAnsi" w:hAnsi="Calibri" w:cs="Calibri"/>
      <w:sz w:val="22"/>
      <w:szCs w:val="22"/>
    </w:rPr>
  </w:style>
  <w:style w:type="character" w:styleId="CommentReference">
    <w:name w:val="annotation reference"/>
    <w:basedOn w:val="DefaultParagraphFont"/>
    <w:rsid w:val="002F277E"/>
    <w:rPr>
      <w:sz w:val="16"/>
      <w:szCs w:val="16"/>
    </w:rPr>
  </w:style>
  <w:style w:type="paragraph" w:styleId="CommentText">
    <w:name w:val="annotation text"/>
    <w:basedOn w:val="Normal"/>
    <w:link w:val="CommentTextChar"/>
    <w:rsid w:val="002F277E"/>
    <w:rPr>
      <w:sz w:val="20"/>
      <w:szCs w:val="20"/>
    </w:rPr>
  </w:style>
  <w:style w:type="character" w:customStyle="1" w:styleId="CommentTextChar">
    <w:name w:val="Comment Text Char"/>
    <w:basedOn w:val="DefaultParagraphFont"/>
    <w:link w:val="CommentText"/>
    <w:rsid w:val="002F277E"/>
  </w:style>
  <w:style w:type="paragraph" w:styleId="CommentSubject">
    <w:name w:val="annotation subject"/>
    <w:basedOn w:val="CommentText"/>
    <w:next w:val="CommentText"/>
    <w:link w:val="CommentSubjectChar"/>
    <w:semiHidden/>
    <w:unhideWhenUsed/>
    <w:rsid w:val="002F277E"/>
    <w:rPr>
      <w:b/>
      <w:bCs/>
    </w:rPr>
  </w:style>
  <w:style w:type="character" w:customStyle="1" w:styleId="CommentSubjectChar">
    <w:name w:val="Comment Subject Char"/>
    <w:basedOn w:val="CommentTextChar"/>
    <w:link w:val="CommentSubject"/>
    <w:semiHidden/>
    <w:rsid w:val="002F277E"/>
    <w:rPr>
      <w:b/>
      <w:bCs/>
    </w:rPr>
  </w:style>
  <w:style w:type="paragraph" w:styleId="Revision">
    <w:name w:val="Revision"/>
    <w:hidden/>
    <w:uiPriority w:val="99"/>
    <w:semiHidden/>
    <w:rsid w:val="002F277E"/>
    <w:rPr>
      <w:sz w:val="24"/>
      <w:szCs w:val="24"/>
    </w:rPr>
  </w:style>
  <w:style w:type="character" w:styleId="UnresolvedMention">
    <w:name w:val="Unresolved Mention"/>
    <w:basedOn w:val="DefaultParagraphFont"/>
    <w:uiPriority w:val="99"/>
    <w:semiHidden/>
    <w:unhideWhenUsed/>
    <w:rsid w:val="00507F36"/>
    <w:rPr>
      <w:color w:val="605E5C"/>
      <w:shd w:val="clear" w:color="auto" w:fill="E1DFDD"/>
    </w:rPr>
  </w:style>
  <w:style w:type="character" w:styleId="FollowedHyperlink">
    <w:name w:val="FollowedHyperlink"/>
    <w:basedOn w:val="DefaultParagraphFont"/>
    <w:rsid w:val="001D3DA3"/>
    <w:rPr>
      <w:color w:val="954F72" w:themeColor="followedHyperlink"/>
      <w:u w:val="single"/>
    </w:rPr>
  </w:style>
  <w:style w:type="paragraph" w:customStyle="1" w:styleId="casetype">
    <w:name w:val="casetype"/>
    <w:basedOn w:val="Normal"/>
    <w:rsid w:val="00B624AC"/>
    <w:pPr>
      <w:spacing w:before="100" w:beforeAutospacing="1" w:after="100" w:afterAutospacing="1"/>
    </w:pPr>
  </w:style>
  <w:style w:type="paragraph" w:customStyle="1" w:styleId="paragraph">
    <w:name w:val="paragraph"/>
    <w:basedOn w:val="Normal"/>
    <w:rsid w:val="000727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4758">
      <w:bodyDiv w:val="1"/>
      <w:marLeft w:val="0"/>
      <w:marRight w:val="0"/>
      <w:marTop w:val="0"/>
      <w:marBottom w:val="0"/>
      <w:divBdr>
        <w:top w:val="none" w:sz="0" w:space="0" w:color="auto"/>
        <w:left w:val="none" w:sz="0" w:space="0" w:color="auto"/>
        <w:bottom w:val="none" w:sz="0" w:space="0" w:color="auto"/>
        <w:right w:val="none" w:sz="0" w:space="0" w:color="auto"/>
      </w:divBdr>
    </w:div>
    <w:div w:id="99765793">
      <w:bodyDiv w:val="1"/>
      <w:marLeft w:val="0"/>
      <w:marRight w:val="0"/>
      <w:marTop w:val="0"/>
      <w:marBottom w:val="0"/>
      <w:divBdr>
        <w:top w:val="none" w:sz="0" w:space="0" w:color="auto"/>
        <w:left w:val="none" w:sz="0" w:space="0" w:color="auto"/>
        <w:bottom w:val="none" w:sz="0" w:space="0" w:color="auto"/>
        <w:right w:val="none" w:sz="0" w:space="0" w:color="auto"/>
      </w:divBdr>
    </w:div>
    <w:div w:id="103890632">
      <w:bodyDiv w:val="1"/>
      <w:marLeft w:val="0"/>
      <w:marRight w:val="0"/>
      <w:marTop w:val="0"/>
      <w:marBottom w:val="0"/>
      <w:divBdr>
        <w:top w:val="none" w:sz="0" w:space="0" w:color="auto"/>
        <w:left w:val="none" w:sz="0" w:space="0" w:color="auto"/>
        <w:bottom w:val="none" w:sz="0" w:space="0" w:color="auto"/>
        <w:right w:val="none" w:sz="0" w:space="0" w:color="auto"/>
      </w:divBdr>
    </w:div>
    <w:div w:id="117722799">
      <w:bodyDiv w:val="1"/>
      <w:marLeft w:val="0"/>
      <w:marRight w:val="0"/>
      <w:marTop w:val="0"/>
      <w:marBottom w:val="0"/>
      <w:divBdr>
        <w:top w:val="none" w:sz="0" w:space="0" w:color="auto"/>
        <w:left w:val="none" w:sz="0" w:space="0" w:color="auto"/>
        <w:bottom w:val="none" w:sz="0" w:space="0" w:color="auto"/>
        <w:right w:val="none" w:sz="0" w:space="0" w:color="auto"/>
      </w:divBdr>
      <w:divsChild>
        <w:div w:id="1050614135">
          <w:marLeft w:val="0"/>
          <w:marRight w:val="0"/>
          <w:marTop w:val="0"/>
          <w:marBottom w:val="0"/>
          <w:divBdr>
            <w:top w:val="none" w:sz="0" w:space="0" w:color="auto"/>
            <w:left w:val="none" w:sz="0" w:space="0" w:color="auto"/>
            <w:bottom w:val="none" w:sz="0" w:space="0" w:color="auto"/>
            <w:right w:val="none" w:sz="0" w:space="0" w:color="auto"/>
          </w:divBdr>
          <w:divsChild>
            <w:div w:id="1316110005">
              <w:marLeft w:val="0"/>
              <w:marRight w:val="0"/>
              <w:marTop w:val="0"/>
              <w:marBottom w:val="0"/>
              <w:divBdr>
                <w:top w:val="none" w:sz="0" w:space="0" w:color="auto"/>
                <w:left w:val="none" w:sz="0" w:space="0" w:color="auto"/>
                <w:bottom w:val="none" w:sz="0" w:space="0" w:color="auto"/>
                <w:right w:val="none" w:sz="0" w:space="0" w:color="auto"/>
              </w:divBdr>
              <w:divsChild>
                <w:div w:id="1719625834">
                  <w:marLeft w:val="0"/>
                  <w:marRight w:val="0"/>
                  <w:marTop w:val="0"/>
                  <w:marBottom w:val="0"/>
                  <w:divBdr>
                    <w:top w:val="none" w:sz="0" w:space="0" w:color="auto"/>
                    <w:left w:val="none" w:sz="0" w:space="0" w:color="auto"/>
                    <w:bottom w:val="none" w:sz="0" w:space="0" w:color="auto"/>
                    <w:right w:val="none" w:sz="0" w:space="0" w:color="auto"/>
                  </w:divBdr>
                  <w:divsChild>
                    <w:div w:id="707338822">
                      <w:marLeft w:val="0"/>
                      <w:marRight w:val="0"/>
                      <w:marTop w:val="0"/>
                      <w:marBottom w:val="0"/>
                      <w:divBdr>
                        <w:top w:val="none" w:sz="0" w:space="0" w:color="auto"/>
                        <w:left w:val="none" w:sz="0" w:space="0" w:color="auto"/>
                        <w:bottom w:val="none" w:sz="0" w:space="0" w:color="auto"/>
                        <w:right w:val="none" w:sz="0" w:space="0" w:color="auto"/>
                      </w:divBdr>
                      <w:divsChild>
                        <w:div w:id="2046170581">
                          <w:marLeft w:val="0"/>
                          <w:marRight w:val="0"/>
                          <w:marTop w:val="0"/>
                          <w:marBottom w:val="0"/>
                          <w:divBdr>
                            <w:top w:val="none" w:sz="0" w:space="0" w:color="auto"/>
                            <w:left w:val="none" w:sz="0" w:space="0" w:color="auto"/>
                            <w:bottom w:val="none" w:sz="0" w:space="0" w:color="auto"/>
                            <w:right w:val="none" w:sz="0" w:space="0" w:color="auto"/>
                          </w:divBdr>
                          <w:divsChild>
                            <w:div w:id="1466267679">
                              <w:marLeft w:val="15"/>
                              <w:marRight w:val="195"/>
                              <w:marTop w:val="0"/>
                              <w:marBottom w:val="0"/>
                              <w:divBdr>
                                <w:top w:val="none" w:sz="0" w:space="0" w:color="auto"/>
                                <w:left w:val="none" w:sz="0" w:space="0" w:color="auto"/>
                                <w:bottom w:val="none" w:sz="0" w:space="0" w:color="auto"/>
                                <w:right w:val="none" w:sz="0" w:space="0" w:color="auto"/>
                              </w:divBdr>
                              <w:divsChild>
                                <w:div w:id="1606157485">
                                  <w:marLeft w:val="0"/>
                                  <w:marRight w:val="0"/>
                                  <w:marTop w:val="0"/>
                                  <w:marBottom w:val="0"/>
                                  <w:divBdr>
                                    <w:top w:val="none" w:sz="0" w:space="0" w:color="auto"/>
                                    <w:left w:val="none" w:sz="0" w:space="0" w:color="auto"/>
                                    <w:bottom w:val="none" w:sz="0" w:space="0" w:color="auto"/>
                                    <w:right w:val="none" w:sz="0" w:space="0" w:color="auto"/>
                                  </w:divBdr>
                                  <w:divsChild>
                                    <w:div w:id="2005081152">
                                      <w:marLeft w:val="0"/>
                                      <w:marRight w:val="0"/>
                                      <w:marTop w:val="0"/>
                                      <w:marBottom w:val="0"/>
                                      <w:divBdr>
                                        <w:top w:val="none" w:sz="0" w:space="0" w:color="auto"/>
                                        <w:left w:val="none" w:sz="0" w:space="0" w:color="auto"/>
                                        <w:bottom w:val="none" w:sz="0" w:space="0" w:color="auto"/>
                                        <w:right w:val="none" w:sz="0" w:space="0" w:color="auto"/>
                                      </w:divBdr>
                                      <w:divsChild>
                                        <w:div w:id="1760368725">
                                          <w:marLeft w:val="0"/>
                                          <w:marRight w:val="0"/>
                                          <w:marTop w:val="0"/>
                                          <w:marBottom w:val="0"/>
                                          <w:divBdr>
                                            <w:top w:val="none" w:sz="0" w:space="0" w:color="auto"/>
                                            <w:left w:val="none" w:sz="0" w:space="0" w:color="auto"/>
                                            <w:bottom w:val="none" w:sz="0" w:space="0" w:color="auto"/>
                                            <w:right w:val="none" w:sz="0" w:space="0" w:color="auto"/>
                                          </w:divBdr>
                                          <w:divsChild>
                                            <w:div w:id="1255700311">
                                              <w:marLeft w:val="0"/>
                                              <w:marRight w:val="0"/>
                                              <w:marTop w:val="0"/>
                                              <w:marBottom w:val="0"/>
                                              <w:divBdr>
                                                <w:top w:val="none" w:sz="0" w:space="0" w:color="auto"/>
                                                <w:left w:val="none" w:sz="0" w:space="0" w:color="auto"/>
                                                <w:bottom w:val="none" w:sz="0" w:space="0" w:color="auto"/>
                                                <w:right w:val="none" w:sz="0" w:space="0" w:color="auto"/>
                                              </w:divBdr>
                                              <w:divsChild>
                                                <w:div w:id="56125005">
                                                  <w:marLeft w:val="0"/>
                                                  <w:marRight w:val="0"/>
                                                  <w:marTop w:val="0"/>
                                                  <w:marBottom w:val="0"/>
                                                  <w:divBdr>
                                                    <w:top w:val="none" w:sz="0" w:space="0" w:color="auto"/>
                                                    <w:left w:val="none" w:sz="0" w:space="0" w:color="auto"/>
                                                    <w:bottom w:val="none" w:sz="0" w:space="0" w:color="auto"/>
                                                    <w:right w:val="none" w:sz="0" w:space="0" w:color="auto"/>
                                                  </w:divBdr>
                                                  <w:divsChild>
                                                    <w:div w:id="1984890467">
                                                      <w:marLeft w:val="0"/>
                                                      <w:marRight w:val="0"/>
                                                      <w:marTop w:val="0"/>
                                                      <w:marBottom w:val="0"/>
                                                      <w:divBdr>
                                                        <w:top w:val="none" w:sz="0" w:space="0" w:color="auto"/>
                                                        <w:left w:val="none" w:sz="0" w:space="0" w:color="auto"/>
                                                        <w:bottom w:val="none" w:sz="0" w:space="0" w:color="auto"/>
                                                        <w:right w:val="none" w:sz="0" w:space="0" w:color="auto"/>
                                                      </w:divBdr>
                                                      <w:divsChild>
                                                        <w:div w:id="952517506">
                                                          <w:marLeft w:val="0"/>
                                                          <w:marRight w:val="0"/>
                                                          <w:marTop w:val="0"/>
                                                          <w:marBottom w:val="0"/>
                                                          <w:divBdr>
                                                            <w:top w:val="none" w:sz="0" w:space="0" w:color="auto"/>
                                                            <w:left w:val="none" w:sz="0" w:space="0" w:color="auto"/>
                                                            <w:bottom w:val="none" w:sz="0" w:space="0" w:color="auto"/>
                                                            <w:right w:val="none" w:sz="0" w:space="0" w:color="auto"/>
                                                          </w:divBdr>
                                                          <w:divsChild>
                                                            <w:div w:id="256837771">
                                                              <w:marLeft w:val="0"/>
                                                              <w:marRight w:val="0"/>
                                                              <w:marTop w:val="0"/>
                                                              <w:marBottom w:val="0"/>
                                                              <w:divBdr>
                                                                <w:top w:val="none" w:sz="0" w:space="0" w:color="auto"/>
                                                                <w:left w:val="none" w:sz="0" w:space="0" w:color="auto"/>
                                                                <w:bottom w:val="none" w:sz="0" w:space="0" w:color="auto"/>
                                                                <w:right w:val="none" w:sz="0" w:space="0" w:color="auto"/>
                                                              </w:divBdr>
                                                              <w:divsChild>
                                                                <w:div w:id="930237119">
                                                                  <w:marLeft w:val="0"/>
                                                                  <w:marRight w:val="0"/>
                                                                  <w:marTop w:val="0"/>
                                                                  <w:marBottom w:val="0"/>
                                                                  <w:divBdr>
                                                                    <w:top w:val="none" w:sz="0" w:space="0" w:color="auto"/>
                                                                    <w:left w:val="none" w:sz="0" w:space="0" w:color="auto"/>
                                                                    <w:bottom w:val="none" w:sz="0" w:space="0" w:color="auto"/>
                                                                    <w:right w:val="none" w:sz="0" w:space="0" w:color="auto"/>
                                                                  </w:divBdr>
                                                                  <w:divsChild>
                                                                    <w:div w:id="1251045075">
                                                                      <w:marLeft w:val="0"/>
                                                                      <w:marRight w:val="0"/>
                                                                      <w:marTop w:val="0"/>
                                                                      <w:marBottom w:val="0"/>
                                                                      <w:divBdr>
                                                                        <w:top w:val="none" w:sz="0" w:space="0" w:color="auto"/>
                                                                        <w:left w:val="none" w:sz="0" w:space="0" w:color="auto"/>
                                                                        <w:bottom w:val="none" w:sz="0" w:space="0" w:color="auto"/>
                                                                        <w:right w:val="none" w:sz="0" w:space="0" w:color="auto"/>
                                                                      </w:divBdr>
                                                                      <w:divsChild>
                                                                        <w:div w:id="1910309630">
                                                                          <w:marLeft w:val="0"/>
                                                                          <w:marRight w:val="0"/>
                                                                          <w:marTop w:val="0"/>
                                                                          <w:marBottom w:val="0"/>
                                                                          <w:divBdr>
                                                                            <w:top w:val="none" w:sz="0" w:space="0" w:color="auto"/>
                                                                            <w:left w:val="none" w:sz="0" w:space="0" w:color="auto"/>
                                                                            <w:bottom w:val="none" w:sz="0" w:space="0" w:color="auto"/>
                                                                            <w:right w:val="none" w:sz="0" w:space="0" w:color="auto"/>
                                                                          </w:divBdr>
                                                                          <w:divsChild>
                                                                            <w:div w:id="374237795">
                                                                              <w:marLeft w:val="0"/>
                                                                              <w:marRight w:val="0"/>
                                                                              <w:marTop w:val="0"/>
                                                                              <w:marBottom w:val="0"/>
                                                                              <w:divBdr>
                                                                                <w:top w:val="none" w:sz="0" w:space="0" w:color="auto"/>
                                                                                <w:left w:val="none" w:sz="0" w:space="0" w:color="auto"/>
                                                                                <w:bottom w:val="none" w:sz="0" w:space="0" w:color="auto"/>
                                                                                <w:right w:val="none" w:sz="0" w:space="0" w:color="auto"/>
                                                                              </w:divBdr>
                                                                              <w:divsChild>
                                                                                <w:div w:id="462429540">
                                                                                  <w:marLeft w:val="0"/>
                                                                                  <w:marRight w:val="0"/>
                                                                                  <w:marTop w:val="60"/>
                                                                                  <w:marBottom w:val="0"/>
                                                                                  <w:divBdr>
                                                                                    <w:top w:val="none" w:sz="0" w:space="0" w:color="auto"/>
                                                                                    <w:left w:val="none" w:sz="0" w:space="0" w:color="auto"/>
                                                                                    <w:bottom w:val="none" w:sz="0" w:space="0" w:color="auto"/>
                                                                                    <w:right w:val="none" w:sz="0" w:space="0" w:color="auto"/>
                                                                                  </w:divBdr>
                                                                                  <w:divsChild>
                                                                                    <w:div w:id="408356178">
                                                                                      <w:marLeft w:val="0"/>
                                                                                      <w:marRight w:val="0"/>
                                                                                      <w:marTop w:val="0"/>
                                                                                      <w:marBottom w:val="0"/>
                                                                                      <w:divBdr>
                                                                                        <w:top w:val="none" w:sz="0" w:space="0" w:color="auto"/>
                                                                                        <w:left w:val="none" w:sz="0" w:space="0" w:color="auto"/>
                                                                                        <w:bottom w:val="none" w:sz="0" w:space="0" w:color="auto"/>
                                                                                        <w:right w:val="none" w:sz="0" w:space="0" w:color="auto"/>
                                                                                      </w:divBdr>
                                                                                      <w:divsChild>
                                                                                        <w:div w:id="1540899048">
                                                                                          <w:marLeft w:val="0"/>
                                                                                          <w:marRight w:val="0"/>
                                                                                          <w:marTop w:val="0"/>
                                                                                          <w:marBottom w:val="0"/>
                                                                                          <w:divBdr>
                                                                                            <w:top w:val="none" w:sz="0" w:space="0" w:color="auto"/>
                                                                                            <w:left w:val="none" w:sz="0" w:space="0" w:color="auto"/>
                                                                                            <w:bottom w:val="none" w:sz="0" w:space="0" w:color="auto"/>
                                                                                            <w:right w:val="none" w:sz="0" w:space="0" w:color="auto"/>
                                                                                          </w:divBdr>
                                                                                          <w:divsChild>
                                                                                            <w:div w:id="1422725030">
                                                                                              <w:marLeft w:val="0"/>
                                                                                              <w:marRight w:val="0"/>
                                                                                              <w:marTop w:val="0"/>
                                                                                              <w:marBottom w:val="0"/>
                                                                                              <w:divBdr>
                                                                                                <w:top w:val="none" w:sz="0" w:space="0" w:color="auto"/>
                                                                                                <w:left w:val="none" w:sz="0" w:space="0" w:color="auto"/>
                                                                                                <w:bottom w:val="none" w:sz="0" w:space="0" w:color="auto"/>
                                                                                                <w:right w:val="none" w:sz="0" w:space="0" w:color="auto"/>
                                                                                              </w:divBdr>
                                                                                              <w:divsChild>
                                                                                                <w:div w:id="1659917767">
                                                                                                  <w:marLeft w:val="0"/>
                                                                                                  <w:marRight w:val="0"/>
                                                                                                  <w:marTop w:val="0"/>
                                                                                                  <w:marBottom w:val="0"/>
                                                                                                  <w:divBdr>
                                                                                                    <w:top w:val="none" w:sz="0" w:space="0" w:color="auto"/>
                                                                                                    <w:left w:val="none" w:sz="0" w:space="0" w:color="auto"/>
                                                                                                    <w:bottom w:val="none" w:sz="0" w:space="0" w:color="auto"/>
                                                                                                    <w:right w:val="none" w:sz="0" w:space="0" w:color="auto"/>
                                                                                                  </w:divBdr>
                                                                                                  <w:divsChild>
                                                                                                    <w:div w:id="384523803">
                                                                                                      <w:marLeft w:val="0"/>
                                                                                                      <w:marRight w:val="0"/>
                                                                                                      <w:marTop w:val="0"/>
                                                                                                      <w:marBottom w:val="0"/>
                                                                                                      <w:divBdr>
                                                                                                        <w:top w:val="none" w:sz="0" w:space="0" w:color="auto"/>
                                                                                                        <w:left w:val="none" w:sz="0" w:space="0" w:color="auto"/>
                                                                                                        <w:bottom w:val="none" w:sz="0" w:space="0" w:color="auto"/>
                                                                                                        <w:right w:val="none" w:sz="0" w:space="0" w:color="auto"/>
                                                                                                      </w:divBdr>
                                                                                                      <w:divsChild>
                                                                                                        <w:div w:id="2127699250">
                                                                                                          <w:marLeft w:val="0"/>
                                                                                                          <w:marRight w:val="0"/>
                                                                                                          <w:marTop w:val="0"/>
                                                                                                          <w:marBottom w:val="0"/>
                                                                                                          <w:divBdr>
                                                                                                            <w:top w:val="none" w:sz="0" w:space="0" w:color="auto"/>
                                                                                                            <w:left w:val="none" w:sz="0" w:space="0" w:color="auto"/>
                                                                                                            <w:bottom w:val="none" w:sz="0" w:space="0" w:color="auto"/>
                                                                                                            <w:right w:val="none" w:sz="0" w:space="0" w:color="auto"/>
                                                                                                          </w:divBdr>
                                                                                                          <w:divsChild>
                                                                                                            <w:div w:id="1505822877">
                                                                                                              <w:marLeft w:val="0"/>
                                                                                                              <w:marRight w:val="0"/>
                                                                                                              <w:marTop w:val="0"/>
                                                                                                              <w:marBottom w:val="0"/>
                                                                                                              <w:divBdr>
                                                                                                                <w:top w:val="none" w:sz="0" w:space="0" w:color="auto"/>
                                                                                                                <w:left w:val="none" w:sz="0" w:space="0" w:color="auto"/>
                                                                                                                <w:bottom w:val="none" w:sz="0" w:space="0" w:color="auto"/>
                                                                                                                <w:right w:val="none" w:sz="0" w:space="0" w:color="auto"/>
                                                                                                              </w:divBdr>
                                                                                                              <w:divsChild>
                                                                                                                <w:div w:id="12325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17158">
      <w:bodyDiv w:val="1"/>
      <w:marLeft w:val="0"/>
      <w:marRight w:val="0"/>
      <w:marTop w:val="0"/>
      <w:marBottom w:val="0"/>
      <w:divBdr>
        <w:top w:val="none" w:sz="0" w:space="0" w:color="auto"/>
        <w:left w:val="none" w:sz="0" w:space="0" w:color="auto"/>
        <w:bottom w:val="none" w:sz="0" w:space="0" w:color="auto"/>
        <w:right w:val="none" w:sz="0" w:space="0" w:color="auto"/>
      </w:divBdr>
    </w:div>
    <w:div w:id="151414219">
      <w:bodyDiv w:val="1"/>
      <w:marLeft w:val="0"/>
      <w:marRight w:val="0"/>
      <w:marTop w:val="0"/>
      <w:marBottom w:val="0"/>
      <w:divBdr>
        <w:top w:val="none" w:sz="0" w:space="0" w:color="auto"/>
        <w:left w:val="none" w:sz="0" w:space="0" w:color="auto"/>
        <w:bottom w:val="none" w:sz="0" w:space="0" w:color="auto"/>
        <w:right w:val="none" w:sz="0" w:space="0" w:color="auto"/>
      </w:divBdr>
    </w:div>
    <w:div w:id="158547171">
      <w:bodyDiv w:val="1"/>
      <w:marLeft w:val="0"/>
      <w:marRight w:val="0"/>
      <w:marTop w:val="0"/>
      <w:marBottom w:val="0"/>
      <w:divBdr>
        <w:top w:val="none" w:sz="0" w:space="0" w:color="auto"/>
        <w:left w:val="none" w:sz="0" w:space="0" w:color="auto"/>
        <w:bottom w:val="none" w:sz="0" w:space="0" w:color="auto"/>
        <w:right w:val="none" w:sz="0" w:space="0" w:color="auto"/>
      </w:divBdr>
    </w:div>
    <w:div w:id="228855916">
      <w:bodyDiv w:val="1"/>
      <w:marLeft w:val="0"/>
      <w:marRight w:val="0"/>
      <w:marTop w:val="0"/>
      <w:marBottom w:val="0"/>
      <w:divBdr>
        <w:top w:val="none" w:sz="0" w:space="0" w:color="auto"/>
        <w:left w:val="none" w:sz="0" w:space="0" w:color="auto"/>
        <w:bottom w:val="none" w:sz="0" w:space="0" w:color="auto"/>
        <w:right w:val="none" w:sz="0" w:space="0" w:color="auto"/>
      </w:divBdr>
    </w:div>
    <w:div w:id="275526840">
      <w:bodyDiv w:val="1"/>
      <w:marLeft w:val="0"/>
      <w:marRight w:val="0"/>
      <w:marTop w:val="300"/>
      <w:marBottom w:val="300"/>
      <w:divBdr>
        <w:top w:val="none" w:sz="0" w:space="0" w:color="auto"/>
        <w:left w:val="none" w:sz="0" w:space="0" w:color="auto"/>
        <w:bottom w:val="none" w:sz="0" w:space="0" w:color="auto"/>
        <w:right w:val="none" w:sz="0" w:space="0" w:color="auto"/>
      </w:divBdr>
      <w:divsChild>
        <w:div w:id="697196801">
          <w:marLeft w:val="0"/>
          <w:marRight w:val="0"/>
          <w:marTop w:val="0"/>
          <w:marBottom w:val="0"/>
          <w:divBdr>
            <w:top w:val="single" w:sz="12" w:space="0" w:color="0B7D40"/>
            <w:left w:val="single" w:sz="12" w:space="0" w:color="0B7D40"/>
            <w:bottom w:val="single" w:sz="12" w:space="0" w:color="0B7D40"/>
            <w:right w:val="single" w:sz="12" w:space="0" w:color="0B7D40"/>
          </w:divBdr>
          <w:divsChild>
            <w:div w:id="1414426953">
              <w:marLeft w:val="0"/>
              <w:marRight w:val="0"/>
              <w:marTop w:val="300"/>
              <w:marBottom w:val="0"/>
              <w:divBdr>
                <w:top w:val="none" w:sz="0" w:space="0" w:color="auto"/>
                <w:left w:val="none" w:sz="0" w:space="0" w:color="auto"/>
                <w:bottom w:val="none" w:sz="0" w:space="0" w:color="auto"/>
                <w:right w:val="none" w:sz="0" w:space="0" w:color="auto"/>
              </w:divBdr>
              <w:divsChild>
                <w:div w:id="175100661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331639402">
      <w:bodyDiv w:val="1"/>
      <w:marLeft w:val="0"/>
      <w:marRight w:val="0"/>
      <w:marTop w:val="0"/>
      <w:marBottom w:val="0"/>
      <w:divBdr>
        <w:top w:val="none" w:sz="0" w:space="0" w:color="auto"/>
        <w:left w:val="none" w:sz="0" w:space="0" w:color="auto"/>
        <w:bottom w:val="none" w:sz="0" w:space="0" w:color="auto"/>
        <w:right w:val="none" w:sz="0" w:space="0" w:color="auto"/>
      </w:divBdr>
    </w:div>
    <w:div w:id="357849949">
      <w:bodyDiv w:val="1"/>
      <w:marLeft w:val="0"/>
      <w:marRight w:val="0"/>
      <w:marTop w:val="0"/>
      <w:marBottom w:val="0"/>
      <w:divBdr>
        <w:top w:val="none" w:sz="0" w:space="0" w:color="auto"/>
        <w:left w:val="none" w:sz="0" w:space="0" w:color="auto"/>
        <w:bottom w:val="none" w:sz="0" w:space="0" w:color="auto"/>
        <w:right w:val="none" w:sz="0" w:space="0" w:color="auto"/>
      </w:divBdr>
    </w:div>
    <w:div w:id="363948584">
      <w:bodyDiv w:val="1"/>
      <w:marLeft w:val="0"/>
      <w:marRight w:val="0"/>
      <w:marTop w:val="0"/>
      <w:marBottom w:val="0"/>
      <w:divBdr>
        <w:top w:val="none" w:sz="0" w:space="0" w:color="auto"/>
        <w:left w:val="none" w:sz="0" w:space="0" w:color="auto"/>
        <w:bottom w:val="none" w:sz="0" w:space="0" w:color="auto"/>
        <w:right w:val="none" w:sz="0" w:space="0" w:color="auto"/>
      </w:divBdr>
      <w:divsChild>
        <w:div w:id="1758862091">
          <w:marLeft w:val="0"/>
          <w:marRight w:val="0"/>
          <w:marTop w:val="0"/>
          <w:marBottom w:val="0"/>
          <w:divBdr>
            <w:top w:val="none" w:sz="0" w:space="0" w:color="auto"/>
            <w:left w:val="none" w:sz="0" w:space="0" w:color="auto"/>
            <w:bottom w:val="none" w:sz="0" w:space="0" w:color="auto"/>
            <w:right w:val="none" w:sz="0" w:space="0" w:color="auto"/>
          </w:divBdr>
          <w:divsChild>
            <w:div w:id="605237140">
              <w:marLeft w:val="0"/>
              <w:marRight w:val="0"/>
              <w:marTop w:val="0"/>
              <w:marBottom w:val="0"/>
              <w:divBdr>
                <w:top w:val="none" w:sz="0" w:space="0" w:color="auto"/>
                <w:left w:val="none" w:sz="0" w:space="0" w:color="auto"/>
                <w:bottom w:val="none" w:sz="0" w:space="0" w:color="auto"/>
                <w:right w:val="none" w:sz="0" w:space="0" w:color="auto"/>
              </w:divBdr>
            </w:div>
            <w:div w:id="1584217336">
              <w:marLeft w:val="0"/>
              <w:marRight w:val="0"/>
              <w:marTop w:val="0"/>
              <w:marBottom w:val="0"/>
              <w:divBdr>
                <w:top w:val="none" w:sz="0" w:space="0" w:color="auto"/>
                <w:left w:val="none" w:sz="0" w:space="0" w:color="auto"/>
                <w:bottom w:val="none" w:sz="0" w:space="0" w:color="auto"/>
                <w:right w:val="none" w:sz="0" w:space="0" w:color="auto"/>
              </w:divBdr>
            </w:div>
            <w:div w:id="21448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810482">
      <w:bodyDiv w:val="1"/>
      <w:marLeft w:val="0"/>
      <w:marRight w:val="0"/>
      <w:marTop w:val="0"/>
      <w:marBottom w:val="0"/>
      <w:divBdr>
        <w:top w:val="none" w:sz="0" w:space="0" w:color="auto"/>
        <w:left w:val="none" w:sz="0" w:space="0" w:color="auto"/>
        <w:bottom w:val="none" w:sz="0" w:space="0" w:color="auto"/>
        <w:right w:val="none" w:sz="0" w:space="0" w:color="auto"/>
      </w:divBdr>
    </w:div>
    <w:div w:id="467016648">
      <w:bodyDiv w:val="1"/>
      <w:marLeft w:val="0"/>
      <w:marRight w:val="0"/>
      <w:marTop w:val="0"/>
      <w:marBottom w:val="0"/>
      <w:divBdr>
        <w:top w:val="none" w:sz="0" w:space="0" w:color="auto"/>
        <w:left w:val="none" w:sz="0" w:space="0" w:color="auto"/>
        <w:bottom w:val="none" w:sz="0" w:space="0" w:color="auto"/>
        <w:right w:val="none" w:sz="0" w:space="0" w:color="auto"/>
      </w:divBdr>
    </w:div>
    <w:div w:id="471604390">
      <w:bodyDiv w:val="1"/>
      <w:marLeft w:val="0"/>
      <w:marRight w:val="0"/>
      <w:marTop w:val="0"/>
      <w:marBottom w:val="0"/>
      <w:divBdr>
        <w:top w:val="none" w:sz="0" w:space="0" w:color="auto"/>
        <w:left w:val="none" w:sz="0" w:space="0" w:color="auto"/>
        <w:bottom w:val="none" w:sz="0" w:space="0" w:color="auto"/>
        <w:right w:val="none" w:sz="0" w:space="0" w:color="auto"/>
      </w:divBdr>
    </w:div>
    <w:div w:id="501353433">
      <w:bodyDiv w:val="1"/>
      <w:marLeft w:val="0"/>
      <w:marRight w:val="0"/>
      <w:marTop w:val="0"/>
      <w:marBottom w:val="0"/>
      <w:divBdr>
        <w:top w:val="none" w:sz="0" w:space="0" w:color="auto"/>
        <w:left w:val="none" w:sz="0" w:space="0" w:color="auto"/>
        <w:bottom w:val="none" w:sz="0" w:space="0" w:color="auto"/>
        <w:right w:val="none" w:sz="0" w:space="0" w:color="auto"/>
      </w:divBdr>
    </w:div>
    <w:div w:id="567809324">
      <w:bodyDiv w:val="1"/>
      <w:marLeft w:val="0"/>
      <w:marRight w:val="0"/>
      <w:marTop w:val="0"/>
      <w:marBottom w:val="0"/>
      <w:divBdr>
        <w:top w:val="none" w:sz="0" w:space="0" w:color="auto"/>
        <w:left w:val="none" w:sz="0" w:space="0" w:color="auto"/>
        <w:bottom w:val="none" w:sz="0" w:space="0" w:color="auto"/>
        <w:right w:val="none" w:sz="0" w:space="0" w:color="auto"/>
      </w:divBdr>
    </w:div>
    <w:div w:id="579600905">
      <w:bodyDiv w:val="1"/>
      <w:marLeft w:val="0"/>
      <w:marRight w:val="0"/>
      <w:marTop w:val="0"/>
      <w:marBottom w:val="0"/>
      <w:divBdr>
        <w:top w:val="none" w:sz="0" w:space="0" w:color="auto"/>
        <w:left w:val="none" w:sz="0" w:space="0" w:color="auto"/>
        <w:bottom w:val="none" w:sz="0" w:space="0" w:color="auto"/>
        <w:right w:val="none" w:sz="0" w:space="0" w:color="auto"/>
      </w:divBdr>
    </w:div>
    <w:div w:id="579994256">
      <w:bodyDiv w:val="1"/>
      <w:marLeft w:val="0"/>
      <w:marRight w:val="0"/>
      <w:marTop w:val="0"/>
      <w:marBottom w:val="0"/>
      <w:divBdr>
        <w:top w:val="none" w:sz="0" w:space="0" w:color="auto"/>
        <w:left w:val="none" w:sz="0" w:space="0" w:color="auto"/>
        <w:bottom w:val="none" w:sz="0" w:space="0" w:color="auto"/>
        <w:right w:val="none" w:sz="0" w:space="0" w:color="auto"/>
      </w:divBdr>
    </w:div>
    <w:div w:id="585505803">
      <w:bodyDiv w:val="1"/>
      <w:marLeft w:val="0"/>
      <w:marRight w:val="0"/>
      <w:marTop w:val="0"/>
      <w:marBottom w:val="0"/>
      <w:divBdr>
        <w:top w:val="none" w:sz="0" w:space="0" w:color="auto"/>
        <w:left w:val="none" w:sz="0" w:space="0" w:color="auto"/>
        <w:bottom w:val="none" w:sz="0" w:space="0" w:color="auto"/>
        <w:right w:val="none" w:sz="0" w:space="0" w:color="auto"/>
      </w:divBdr>
    </w:div>
    <w:div w:id="624652185">
      <w:bodyDiv w:val="1"/>
      <w:marLeft w:val="0"/>
      <w:marRight w:val="0"/>
      <w:marTop w:val="0"/>
      <w:marBottom w:val="0"/>
      <w:divBdr>
        <w:top w:val="none" w:sz="0" w:space="0" w:color="auto"/>
        <w:left w:val="none" w:sz="0" w:space="0" w:color="auto"/>
        <w:bottom w:val="none" w:sz="0" w:space="0" w:color="auto"/>
        <w:right w:val="none" w:sz="0" w:space="0" w:color="auto"/>
      </w:divBdr>
    </w:div>
    <w:div w:id="672806282">
      <w:bodyDiv w:val="1"/>
      <w:marLeft w:val="0"/>
      <w:marRight w:val="0"/>
      <w:marTop w:val="0"/>
      <w:marBottom w:val="0"/>
      <w:divBdr>
        <w:top w:val="none" w:sz="0" w:space="0" w:color="auto"/>
        <w:left w:val="none" w:sz="0" w:space="0" w:color="auto"/>
        <w:bottom w:val="none" w:sz="0" w:space="0" w:color="auto"/>
        <w:right w:val="none" w:sz="0" w:space="0" w:color="auto"/>
      </w:divBdr>
    </w:div>
    <w:div w:id="747653800">
      <w:bodyDiv w:val="1"/>
      <w:marLeft w:val="0"/>
      <w:marRight w:val="0"/>
      <w:marTop w:val="0"/>
      <w:marBottom w:val="0"/>
      <w:divBdr>
        <w:top w:val="none" w:sz="0" w:space="0" w:color="auto"/>
        <w:left w:val="none" w:sz="0" w:space="0" w:color="auto"/>
        <w:bottom w:val="none" w:sz="0" w:space="0" w:color="auto"/>
        <w:right w:val="none" w:sz="0" w:space="0" w:color="auto"/>
      </w:divBdr>
    </w:div>
    <w:div w:id="749153772">
      <w:bodyDiv w:val="1"/>
      <w:marLeft w:val="0"/>
      <w:marRight w:val="0"/>
      <w:marTop w:val="0"/>
      <w:marBottom w:val="0"/>
      <w:divBdr>
        <w:top w:val="none" w:sz="0" w:space="0" w:color="auto"/>
        <w:left w:val="none" w:sz="0" w:space="0" w:color="auto"/>
        <w:bottom w:val="none" w:sz="0" w:space="0" w:color="auto"/>
        <w:right w:val="none" w:sz="0" w:space="0" w:color="auto"/>
      </w:divBdr>
    </w:div>
    <w:div w:id="776486108">
      <w:bodyDiv w:val="1"/>
      <w:marLeft w:val="0"/>
      <w:marRight w:val="0"/>
      <w:marTop w:val="0"/>
      <w:marBottom w:val="0"/>
      <w:divBdr>
        <w:top w:val="none" w:sz="0" w:space="0" w:color="auto"/>
        <w:left w:val="none" w:sz="0" w:space="0" w:color="auto"/>
        <w:bottom w:val="none" w:sz="0" w:space="0" w:color="auto"/>
        <w:right w:val="none" w:sz="0" w:space="0" w:color="auto"/>
      </w:divBdr>
    </w:div>
    <w:div w:id="795216636">
      <w:bodyDiv w:val="1"/>
      <w:marLeft w:val="0"/>
      <w:marRight w:val="0"/>
      <w:marTop w:val="0"/>
      <w:marBottom w:val="0"/>
      <w:divBdr>
        <w:top w:val="none" w:sz="0" w:space="0" w:color="auto"/>
        <w:left w:val="none" w:sz="0" w:space="0" w:color="auto"/>
        <w:bottom w:val="none" w:sz="0" w:space="0" w:color="auto"/>
        <w:right w:val="none" w:sz="0" w:space="0" w:color="auto"/>
      </w:divBdr>
    </w:div>
    <w:div w:id="843973798">
      <w:bodyDiv w:val="1"/>
      <w:marLeft w:val="0"/>
      <w:marRight w:val="0"/>
      <w:marTop w:val="0"/>
      <w:marBottom w:val="0"/>
      <w:divBdr>
        <w:top w:val="none" w:sz="0" w:space="0" w:color="auto"/>
        <w:left w:val="none" w:sz="0" w:space="0" w:color="auto"/>
        <w:bottom w:val="none" w:sz="0" w:space="0" w:color="auto"/>
        <w:right w:val="none" w:sz="0" w:space="0" w:color="auto"/>
      </w:divBdr>
    </w:div>
    <w:div w:id="871184310">
      <w:bodyDiv w:val="1"/>
      <w:marLeft w:val="0"/>
      <w:marRight w:val="0"/>
      <w:marTop w:val="0"/>
      <w:marBottom w:val="0"/>
      <w:divBdr>
        <w:top w:val="none" w:sz="0" w:space="0" w:color="auto"/>
        <w:left w:val="none" w:sz="0" w:space="0" w:color="auto"/>
        <w:bottom w:val="none" w:sz="0" w:space="0" w:color="auto"/>
        <w:right w:val="none" w:sz="0" w:space="0" w:color="auto"/>
      </w:divBdr>
    </w:div>
    <w:div w:id="890337316">
      <w:bodyDiv w:val="1"/>
      <w:marLeft w:val="0"/>
      <w:marRight w:val="0"/>
      <w:marTop w:val="0"/>
      <w:marBottom w:val="0"/>
      <w:divBdr>
        <w:top w:val="none" w:sz="0" w:space="0" w:color="auto"/>
        <w:left w:val="none" w:sz="0" w:space="0" w:color="auto"/>
        <w:bottom w:val="none" w:sz="0" w:space="0" w:color="auto"/>
        <w:right w:val="none" w:sz="0" w:space="0" w:color="auto"/>
      </w:divBdr>
    </w:div>
    <w:div w:id="894925161">
      <w:bodyDiv w:val="1"/>
      <w:marLeft w:val="0"/>
      <w:marRight w:val="0"/>
      <w:marTop w:val="300"/>
      <w:marBottom w:val="300"/>
      <w:divBdr>
        <w:top w:val="none" w:sz="0" w:space="0" w:color="auto"/>
        <w:left w:val="none" w:sz="0" w:space="0" w:color="auto"/>
        <w:bottom w:val="none" w:sz="0" w:space="0" w:color="auto"/>
        <w:right w:val="none" w:sz="0" w:space="0" w:color="auto"/>
      </w:divBdr>
      <w:divsChild>
        <w:div w:id="46421770">
          <w:marLeft w:val="0"/>
          <w:marRight w:val="0"/>
          <w:marTop w:val="0"/>
          <w:marBottom w:val="0"/>
          <w:divBdr>
            <w:top w:val="single" w:sz="12" w:space="0" w:color="0B7D40"/>
            <w:left w:val="single" w:sz="12" w:space="0" w:color="0B7D40"/>
            <w:bottom w:val="single" w:sz="12" w:space="0" w:color="0B7D40"/>
            <w:right w:val="single" w:sz="12" w:space="0" w:color="0B7D40"/>
          </w:divBdr>
          <w:divsChild>
            <w:div w:id="1189292045">
              <w:marLeft w:val="0"/>
              <w:marRight w:val="0"/>
              <w:marTop w:val="300"/>
              <w:marBottom w:val="0"/>
              <w:divBdr>
                <w:top w:val="none" w:sz="0" w:space="0" w:color="auto"/>
                <w:left w:val="none" w:sz="0" w:space="0" w:color="auto"/>
                <w:bottom w:val="none" w:sz="0" w:space="0" w:color="auto"/>
                <w:right w:val="none" w:sz="0" w:space="0" w:color="auto"/>
              </w:divBdr>
              <w:divsChild>
                <w:div w:id="1879049548">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911082456">
      <w:bodyDiv w:val="1"/>
      <w:marLeft w:val="0"/>
      <w:marRight w:val="0"/>
      <w:marTop w:val="0"/>
      <w:marBottom w:val="0"/>
      <w:divBdr>
        <w:top w:val="none" w:sz="0" w:space="0" w:color="auto"/>
        <w:left w:val="none" w:sz="0" w:space="0" w:color="auto"/>
        <w:bottom w:val="none" w:sz="0" w:space="0" w:color="auto"/>
        <w:right w:val="none" w:sz="0" w:space="0" w:color="auto"/>
      </w:divBdr>
    </w:div>
    <w:div w:id="917403921">
      <w:bodyDiv w:val="1"/>
      <w:marLeft w:val="0"/>
      <w:marRight w:val="0"/>
      <w:marTop w:val="0"/>
      <w:marBottom w:val="0"/>
      <w:divBdr>
        <w:top w:val="none" w:sz="0" w:space="0" w:color="auto"/>
        <w:left w:val="none" w:sz="0" w:space="0" w:color="auto"/>
        <w:bottom w:val="none" w:sz="0" w:space="0" w:color="auto"/>
        <w:right w:val="none" w:sz="0" w:space="0" w:color="auto"/>
      </w:divBdr>
    </w:div>
    <w:div w:id="942804642">
      <w:bodyDiv w:val="1"/>
      <w:marLeft w:val="0"/>
      <w:marRight w:val="0"/>
      <w:marTop w:val="0"/>
      <w:marBottom w:val="0"/>
      <w:divBdr>
        <w:top w:val="none" w:sz="0" w:space="0" w:color="auto"/>
        <w:left w:val="none" w:sz="0" w:space="0" w:color="auto"/>
        <w:bottom w:val="none" w:sz="0" w:space="0" w:color="auto"/>
        <w:right w:val="none" w:sz="0" w:space="0" w:color="auto"/>
      </w:divBdr>
    </w:div>
    <w:div w:id="957877412">
      <w:bodyDiv w:val="1"/>
      <w:marLeft w:val="0"/>
      <w:marRight w:val="0"/>
      <w:marTop w:val="0"/>
      <w:marBottom w:val="0"/>
      <w:divBdr>
        <w:top w:val="none" w:sz="0" w:space="0" w:color="auto"/>
        <w:left w:val="none" w:sz="0" w:space="0" w:color="auto"/>
        <w:bottom w:val="none" w:sz="0" w:space="0" w:color="auto"/>
        <w:right w:val="none" w:sz="0" w:space="0" w:color="auto"/>
      </w:divBdr>
      <w:divsChild>
        <w:div w:id="908926322">
          <w:marLeft w:val="0"/>
          <w:marRight w:val="0"/>
          <w:marTop w:val="0"/>
          <w:marBottom w:val="0"/>
          <w:divBdr>
            <w:top w:val="none" w:sz="0" w:space="0" w:color="auto"/>
            <w:left w:val="none" w:sz="0" w:space="0" w:color="auto"/>
            <w:bottom w:val="none" w:sz="0" w:space="0" w:color="auto"/>
            <w:right w:val="none" w:sz="0" w:space="0" w:color="auto"/>
          </w:divBdr>
          <w:divsChild>
            <w:div w:id="194318555">
              <w:marLeft w:val="0"/>
              <w:marRight w:val="0"/>
              <w:marTop w:val="0"/>
              <w:marBottom w:val="0"/>
              <w:divBdr>
                <w:top w:val="none" w:sz="0" w:space="0" w:color="auto"/>
                <w:left w:val="none" w:sz="0" w:space="0" w:color="auto"/>
                <w:bottom w:val="none" w:sz="0" w:space="0" w:color="auto"/>
                <w:right w:val="none" w:sz="0" w:space="0" w:color="auto"/>
              </w:divBdr>
              <w:divsChild>
                <w:div w:id="284436026">
                  <w:marLeft w:val="0"/>
                  <w:marRight w:val="0"/>
                  <w:marTop w:val="0"/>
                  <w:marBottom w:val="0"/>
                  <w:divBdr>
                    <w:top w:val="none" w:sz="0" w:space="0" w:color="auto"/>
                    <w:left w:val="none" w:sz="0" w:space="0" w:color="auto"/>
                    <w:bottom w:val="none" w:sz="0" w:space="0" w:color="auto"/>
                    <w:right w:val="none" w:sz="0" w:space="0" w:color="auto"/>
                  </w:divBdr>
                  <w:divsChild>
                    <w:div w:id="1783919344">
                      <w:marLeft w:val="0"/>
                      <w:marRight w:val="0"/>
                      <w:marTop w:val="0"/>
                      <w:marBottom w:val="0"/>
                      <w:divBdr>
                        <w:top w:val="none" w:sz="0" w:space="0" w:color="auto"/>
                        <w:left w:val="none" w:sz="0" w:space="0" w:color="auto"/>
                        <w:bottom w:val="none" w:sz="0" w:space="0" w:color="auto"/>
                        <w:right w:val="none" w:sz="0" w:space="0" w:color="auto"/>
                      </w:divBdr>
                      <w:divsChild>
                        <w:div w:id="1782189450">
                          <w:marLeft w:val="0"/>
                          <w:marRight w:val="0"/>
                          <w:marTop w:val="0"/>
                          <w:marBottom w:val="0"/>
                          <w:divBdr>
                            <w:top w:val="none" w:sz="0" w:space="0" w:color="auto"/>
                            <w:left w:val="none" w:sz="0" w:space="0" w:color="auto"/>
                            <w:bottom w:val="none" w:sz="0" w:space="0" w:color="auto"/>
                            <w:right w:val="none" w:sz="0" w:space="0" w:color="auto"/>
                          </w:divBdr>
                          <w:divsChild>
                            <w:div w:id="907110240">
                              <w:marLeft w:val="15"/>
                              <w:marRight w:val="195"/>
                              <w:marTop w:val="0"/>
                              <w:marBottom w:val="0"/>
                              <w:divBdr>
                                <w:top w:val="none" w:sz="0" w:space="0" w:color="auto"/>
                                <w:left w:val="none" w:sz="0" w:space="0" w:color="auto"/>
                                <w:bottom w:val="none" w:sz="0" w:space="0" w:color="auto"/>
                                <w:right w:val="none" w:sz="0" w:space="0" w:color="auto"/>
                              </w:divBdr>
                              <w:divsChild>
                                <w:div w:id="458884471">
                                  <w:marLeft w:val="0"/>
                                  <w:marRight w:val="0"/>
                                  <w:marTop w:val="0"/>
                                  <w:marBottom w:val="0"/>
                                  <w:divBdr>
                                    <w:top w:val="none" w:sz="0" w:space="0" w:color="auto"/>
                                    <w:left w:val="none" w:sz="0" w:space="0" w:color="auto"/>
                                    <w:bottom w:val="none" w:sz="0" w:space="0" w:color="auto"/>
                                    <w:right w:val="none" w:sz="0" w:space="0" w:color="auto"/>
                                  </w:divBdr>
                                  <w:divsChild>
                                    <w:div w:id="1015114890">
                                      <w:marLeft w:val="0"/>
                                      <w:marRight w:val="0"/>
                                      <w:marTop w:val="0"/>
                                      <w:marBottom w:val="0"/>
                                      <w:divBdr>
                                        <w:top w:val="none" w:sz="0" w:space="0" w:color="auto"/>
                                        <w:left w:val="none" w:sz="0" w:space="0" w:color="auto"/>
                                        <w:bottom w:val="none" w:sz="0" w:space="0" w:color="auto"/>
                                        <w:right w:val="none" w:sz="0" w:space="0" w:color="auto"/>
                                      </w:divBdr>
                                      <w:divsChild>
                                        <w:div w:id="508451721">
                                          <w:marLeft w:val="0"/>
                                          <w:marRight w:val="0"/>
                                          <w:marTop w:val="0"/>
                                          <w:marBottom w:val="0"/>
                                          <w:divBdr>
                                            <w:top w:val="none" w:sz="0" w:space="0" w:color="auto"/>
                                            <w:left w:val="none" w:sz="0" w:space="0" w:color="auto"/>
                                            <w:bottom w:val="none" w:sz="0" w:space="0" w:color="auto"/>
                                            <w:right w:val="none" w:sz="0" w:space="0" w:color="auto"/>
                                          </w:divBdr>
                                          <w:divsChild>
                                            <w:div w:id="1897549263">
                                              <w:marLeft w:val="0"/>
                                              <w:marRight w:val="0"/>
                                              <w:marTop w:val="0"/>
                                              <w:marBottom w:val="0"/>
                                              <w:divBdr>
                                                <w:top w:val="none" w:sz="0" w:space="0" w:color="auto"/>
                                                <w:left w:val="none" w:sz="0" w:space="0" w:color="auto"/>
                                                <w:bottom w:val="none" w:sz="0" w:space="0" w:color="auto"/>
                                                <w:right w:val="none" w:sz="0" w:space="0" w:color="auto"/>
                                              </w:divBdr>
                                              <w:divsChild>
                                                <w:div w:id="1632053354">
                                                  <w:marLeft w:val="0"/>
                                                  <w:marRight w:val="0"/>
                                                  <w:marTop w:val="0"/>
                                                  <w:marBottom w:val="0"/>
                                                  <w:divBdr>
                                                    <w:top w:val="none" w:sz="0" w:space="0" w:color="auto"/>
                                                    <w:left w:val="none" w:sz="0" w:space="0" w:color="auto"/>
                                                    <w:bottom w:val="none" w:sz="0" w:space="0" w:color="auto"/>
                                                    <w:right w:val="none" w:sz="0" w:space="0" w:color="auto"/>
                                                  </w:divBdr>
                                                  <w:divsChild>
                                                    <w:div w:id="1161778968">
                                                      <w:marLeft w:val="0"/>
                                                      <w:marRight w:val="0"/>
                                                      <w:marTop w:val="0"/>
                                                      <w:marBottom w:val="0"/>
                                                      <w:divBdr>
                                                        <w:top w:val="none" w:sz="0" w:space="0" w:color="auto"/>
                                                        <w:left w:val="none" w:sz="0" w:space="0" w:color="auto"/>
                                                        <w:bottom w:val="none" w:sz="0" w:space="0" w:color="auto"/>
                                                        <w:right w:val="none" w:sz="0" w:space="0" w:color="auto"/>
                                                      </w:divBdr>
                                                      <w:divsChild>
                                                        <w:div w:id="1187521096">
                                                          <w:marLeft w:val="0"/>
                                                          <w:marRight w:val="0"/>
                                                          <w:marTop w:val="0"/>
                                                          <w:marBottom w:val="0"/>
                                                          <w:divBdr>
                                                            <w:top w:val="none" w:sz="0" w:space="0" w:color="auto"/>
                                                            <w:left w:val="none" w:sz="0" w:space="0" w:color="auto"/>
                                                            <w:bottom w:val="none" w:sz="0" w:space="0" w:color="auto"/>
                                                            <w:right w:val="none" w:sz="0" w:space="0" w:color="auto"/>
                                                          </w:divBdr>
                                                          <w:divsChild>
                                                            <w:div w:id="1347516953">
                                                              <w:marLeft w:val="0"/>
                                                              <w:marRight w:val="0"/>
                                                              <w:marTop w:val="0"/>
                                                              <w:marBottom w:val="0"/>
                                                              <w:divBdr>
                                                                <w:top w:val="none" w:sz="0" w:space="0" w:color="auto"/>
                                                                <w:left w:val="none" w:sz="0" w:space="0" w:color="auto"/>
                                                                <w:bottom w:val="none" w:sz="0" w:space="0" w:color="auto"/>
                                                                <w:right w:val="none" w:sz="0" w:space="0" w:color="auto"/>
                                                              </w:divBdr>
                                                              <w:divsChild>
                                                                <w:div w:id="86774924">
                                                                  <w:marLeft w:val="0"/>
                                                                  <w:marRight w:val="0"/>
                                                                  <w:marTop w:val="0"/>
                                                                  <w:marBottom w:val="0"/>
                                                                  <w:divBdr>
                                                                    <w:top w:val="none" w:sz="0" w:space="0" w:color="auto"/>
                                                                    <w:left w:val="none" w:sz="0" w:space="0" w:color="auto"/>
                                                                    <w:bottom w:val="none" w:sz="0" w:space="0" w:color="auto"/>
                                                                    <w:right w:val="none" w:sz="0" w:space="0" w:color="auto"/>
                                                                  </w:divBdr>
                                                                  <w:divsChild>
                                                                    <w:div w:id="1072653739">
                                                                      <w:marLeft w:val="0"/>
                                                                      <w:marRight w:val="0"/>
                                                                      <w:marTop w:val="0"/>
                                                                      <w:marBottom w:val="0"/>
                                                                      <w:divBdr>
                                                                        <w:top w:val="none" w:sz="0" w:space="0" w:color="auto"/>
                                                                        <w:left w:val="none" w:sz="0" w:space="0" w:color="auto"/>
                                                                        <w:bottom w:val="none" w:sz="0" w:space="0" w:color="auto"/>
                                                                        <w:right w:val="none" w:sz="0" w:space="0" w:color="auto"/>
                                                                      </w:divBdr>
                                                                      <w:divsChild>
                                                                        <w:div w:id="1248807643">
                                                                          <w:marLeft w:val="0"/>
                                                                          <w:marRight w:val="0"/>
                                                                          <w:marTop w:val="0"/>
                                                                          <w:marBottom w:val="0"/>
                                                                          <w:divBdr>
                                                                            <w:top w:val="none" w:sz="0" w:space="0" w:color="auto"/>
                                                                            <w:left w:val="none" w:sz="0" w:space="0" w:color="auto"/>
                                                                            <w:bottom w:val="none" w:sz="0" w:space="0" w:color="auto"/>
                                                                            <w:right w:val="none" w:sz="0" w:space="0" w:color="auto"/>
                                                                          </w:divBdr>
                                                                          <w:divsChild>
                                                                            <w:div w:id="1730610502">
                                                                              <w:marLeft w:val="0"/>
                                                                              <w:marRight w:val="0"/>
                                                                              <w:marTop w:val="0"/>
                                                                              <w:marBottom w:val="0"/>
                                                                              <w:divBdr>
                                                                                <w:top w:val="none" w:sz="0" w:space="0" w:color="auto"/>
                                                                                <w:left w:val="none" w:sz="0" w:space="0" w:color="auto"/>
                                                                                <w:bottom w:val="none" w:sz="0" w:space="0" w:color="auto"/>
                                                                                <w:right w:val="none" w:sz="0" w:space="0" w:color="auto"/>
                                                                              </w:divBdr>
                                                                              <w:divsChild>
                                                                                <w:div w:id="1879858989">
                                                                                  <w:marLeft w:val="0"/>
                                                                                  <w:marRight w:val="0"/>
                                                                                  <w:marTop w:val="60"/>
                                                                                  <w:marBottom w:val="0"/>
                                                                                  <w:divBdr>
                                                                                    <w:top w:val="none" w:sz="0" w:space="0" w:color="auto"/>
                                                                                    <w:left w:val="none" w:sz="0" w:space="0" w:color="auto"/>
                                                                                    <w:bottom w:val="none" w:sz="0" w:space="0" w:color="auto"/>
                                                                                    <w:right w:val="none" w:sz="0" w:space="0" w:color="auto"/>
                                                                                  </w:divBdr>
                                                                                  <w:divsChild>
                                                                                    <w:div w:id="953902637">
                                                                                      <w:marLeft w:val="0"/>
                                                                                      <w:marRight w:val="0"/>
                                                                                      <w:marTop w:val="0"/>
                                                                                      <w:marBottom w:val="0"/>
                                                                                      <w:divBdr>
                                                                                        <w:top w:val="none" w:sz="0" w:space="0" w:color="auto"/>
                                                                                        <w:left w:val="none" w:sz="0" w:space="0" w:color="auto"/>
                                                                                        <w:bottom w:val="none" w:sz="0" w:space="0" w:color="auto"/>
                                                                                        <w:right w:val="none" w:sz="0" w:space="0" w:color="auto"/>
                                                                                      </w:divBdr>
                                                                                      <w:divsChild>
                                                                                        <w:div w:id="205146669">
                                                                                          <w:marLeft w:val="0"/>
                                                                                          <w:marRight w:val="0"/>
                                                                                          <w:marTop w:val="0"/>
                                                                                          <w:marBottom w:val="0"/>
                                                                                          <w:divBdr>
                                                                                            <w:top w:val="none" w:sz="0" w:space="0" w:color="auto"/>
                                                                                            <w:left w:val="none" w:sz="0" w:space="0" w:color="auto"/>
                                                                                            <w:bottom w:val="none" w:sz="0" w:space="0" w:color="auto"/>
                                                                                            <w:right w:val="none" w:sz="0" w:space="0" w:color="auto"/>
                                                                                          </w:divBdr>
                                                                                          <w:divsChild>
                                                                                            <w:div w:id="338697872">
                                                                                              <w:marLeft w:val="0"/>
                                                                                              <w:marRight w:val="0"/>
                                                                                              <w:marTop w:val="0"/>
                                                                                              <w:marBottom w:val="0"/>
                                                                                              <w:divBdr>
                                                                                                <w:top w:val="none" w:sz="0" w:space="0" w:color="auto"/>
                                                                                                <w:left w:val="none" w:sz="0" w:space="0" w:color="auto"/>
                                                                                                <w:bottom w:val="none" w:sz="0" w:space="0" w:color="auto"/>
                                                                                                <w:right w:val="none" w:sz="0" w:space="0" w:color="auto"/>
                                                                                              </w:divBdr>
                                                                                              <w:divsChild>
                                                                                                <w:div w:id="1946300627">
                                                                                                  <w:marLeft w:val="0"/>
                                                                                                  <w:marRight w:val="0"/>
                                                                                                  <w:marTop w:val="0"/>
                                                                                                  <w:marBottom w:val="0"/>
                                                                                                  <w:divBdr>
                                                                                                    <w:top w:val="none" w:sz="0" w:space="0" w:color="auto"/>
                                                                                                    <w:left w:val="none" w:sz="0" w:space="0" w:color="auto"/>
                                                                                                    <w:bottom w:val="none" w:sz="0" w:space="0" w:color="auto"/>
                                                                                                    <w:right w:val="none" w:sz="0" w:space="0" w:color="auto"/>
                                                                                                  </w:divBdr>
                                                                                                  <w:divsChild>
                                                                                                    <w:div w:id="696003333">
                                                                                                      <w:marLeft w:val="0"/>
                                                                                                      <w:marRight w:val="0"/>
                                                                                                      <w:marTop w:val="0"/>
                                                                                                      <w:marBottom w:val="0"/>
                                                                                                      <w:divBdr>
                                                                                                        <w:top w:val="none" w:sz="0" w:space="0" w:color="auto"/>
                                                                                                        <w:left w:val="none" w:sz="0" w:space="0" w:color="auto"/>
                                                                                                        <w:bottom w:val="none" w:sz="0" w:space="0" w:color="auto"/>
                                                                                                        <w:right w:val="none" w:sz="0" w:space="0" w:color="auto"/>
                                                                                                      </w:divBdr>
                                                                                                      <w:divsChild>
                                                                                                        <w:div w:id="789589810">
                                                                                                          <w:marLeft w:val="0"/>
                                                                                                          <w:marRight w:val="0"/>
                                                                                                          <w:marTop w:val="0"/>
                                                                                                          <w:marBottom w:val="0"/>
                                                                                                          <w:divBdr>
                                                                                                            <w:top w:val="none" w:sz="0" w:space="0" w:color="auto"/>
                                                                                                            <w:left w:val="none" w:sz="0" w:space="0" w:color="auto"/>
                                                                                                            <w:bottom w:val="none" w:sz="0" w:space="0" w:color="auto"/>
                                                                                                            <w:right w:val="none" w:sz="0" w:space="0" w:color="auto"/>
                                                                                                          </w:divBdr>
                                                                                                          <w:divsChild>
                                                                                                            <w:div w:id="576018419">
                                                                                                              <w:marLeft w:val="0"/>
                                                                                                              <w:marRight w:val="0"/>
                                                                                                              <w:marTop w:val="0"/>
                                                                                                              <w:marBottom w:val="0"/>
                                                                                                              <w:divBdr>
                                                                                                                <w:top w:val="none" w:sz="0" w:space="0" w:color="auto"/>
                                                                                                                <w:left w:val="none" w:sz="0" w:space="0" w:color="auto"/>
                                                                                                                <w:bottom w:val="none" w:sz="0" w:space="0" w:color="auto"/>
                                                                                                                <w:right w:val="none" w:sz="0" w:space="0" w:color="auto"/>
                                                                                                              </w:divBdr>
                                                                                                              <w:divsChild>
                                                                                                                <w:div w:id="9586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0842561">
      <w:bodyDiv w:val="1"/>
      <w:marLeft w:val="0"/>
      <w:marRight w:val="0"/>
      <w:marTop w:val="0"/>
      <w:marBottom w:val="0"/>
      <w:divBdr>
        <w:top w:val="none" w:sz="0" w:space="0" w:color="auto"/>
        <w:left w:val="none" w:sz="0" w:space="0" w:color="auto"/>
        <w:bottom w:val="none" w:sz="0" w:space="0" w:color="auto"/>
        <w:right w:val="none" w:sz="0" w:space="0" w:color="auto"/>
      </w:divBdr>
    </w:div>
    <w:div w:id="980502673">
      <w:bodyDiv w:val="1"/>
      <w:marLeft w:val="0"/>
      <w:marRight w:val="0"/>
      <w:marTop w:val="0"/>
      <w:marBottom w:val="0"/>
      <w:divBdr>
        <w:top w:val="none" w:sz="0" w:space="0" w:color="auto"/>
        <w:left w:val="none" w:sz="0" w:space="0" w:color="auto"/>
        <w:bottom w:val="none" w:sz="0" w:space="0" w:color="auto"/>
        <w:right w:val="none" w:sz="0" w:space="0" w:color="auto"/>
      </w:divBdr>
    </w:div>
    <w:div w:id="1022897968">
      <w:bodyDiv w:val="1"/>
      <w:marLeft w:val="0"/>
      <w:marRight w:val="0"/>
      <w:marTop w:val="0"/>
      <w:marBottom w:val="0"/>
      <w:divBdr>
        <w:top w:val="none" w:sz="0" w:space="0" w:color="auto"/>
        <w:left w:val="none" w:sz="0" w:space="0" w:color="auto"/>
        <w:bottom w:val="none" w:sz="0" w:space="0" w:color="auto"/>
        <w:right w:val="none" w:sz="0" w:space="0" w:color="auto"/>
      </w:divBdr>
      <w:divsChild>
        <w:div w:id="1519585042">
          <w:marLeft w:val="0"/>
          <w:marRight w:val="0"/>
          <w:marTop w:val="0"/>
          <w:marBottom w:val="0"/>
          <w:divBdr>
            <w:top w:val="none" w:sz="0" w:space="0" w:color="auto"/>
            <w:left w:val="none" w:sz="0" w:space="0" w:color="auto"/>
            <w:bottom w:val="none" w:sz="0" w:space="0" w:color="auto"/>
            <w:right w:val="none" w:sz="0" w:space="0" w:color="auto"/>
          </w:divBdr>
          <w:divsChild>
            <w:div w:id="368838418">
              <w:marLeft w:val="0"/>
              <w:marRight w:val="0"/>
              <w:marTop w:val="0"/>
              <w:marBottom w:val="0"/>
              <w:divBdr>
                <w:top w:val="none" w:sz="0" w:space="0" w:color="auto"/>
                <w:left w:val="none" w:sz="0" w:space="0" w:color="auto"/>
                <w:bottom w:val="none" w:sz="0" w:space="0" w:color="auto"/>
                <w:right w:val="none" w:sz="0" w:space="0" w:color="auto"/>
              </w:divBdr>
              <w:divsChild>
                <w:div w:id="1313559795">
                  <w:marLeft w:val="0"/>
                  <w:marRight w:val="0"/>
                  <w:marTop w:val="0"/>
                  <w:marBottom w:val="0"/>
                  <w:divBdr>
                    <w:top w:val="none" w:sz="0" w:space="0" w:color="auto"/>
                    <w:left w:val="none" w:sz="0" w:space="0" w:color="auto"/>
                    <w:bottom w:val="none" w:sz="0" w:space="0" w:color="auto"/>
                    <w:right w:val="none" w:sz="0" w:space="0" w:color="auto"/>
                  </w:divBdr>
                  <w:divsChild>
                    <w:div w:id="130439663">
                      <w:marLeft w:val="0"/>
                      <w:marRight w:val="0"/>
                      <w:marTop w:val="0"/>
                      <w:marBottom w:val="0"/>
                      <w:divBdr>
                        <w:top w:val="none" w:sz="0" w:space="0" w:color="auto"/>
                        <w:left w:val="none" w:sz="0" w:space="0" w:color="auto"/>
                        <w:bottom w:val="none" w:sz="0" w:space="0" w:color="auto"/>
                        <w:right w:val="none" w:sz="0" w:space="0" w:color="auto"/>
                      </w:divBdr>
                      <w:divsChild>
                        <w:div w:id="149679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277659">
      <w:bodyDiv w:val="1"/>
      <w:marLeft w:val="0"/>
      <w:marRight w:val="0"/>
      <w:marTop w:val="0"/>
      <w:marBottom w:val="0"/>
      <w:divBdr>
        <w:top w:val="none" w:sz="0" w:space="0" w:color="auto"/>
        <w:left w:val="none" w:sz="0" w:space="0" w:color="auto"/>
        <w:bottom w:val="none" w:sz="0" w:space="0" w:color="auto"/>
        <w:right w:val="none" w:sz="0" w:space="0" w:color="auto"/>
      </w:divBdr>
    </w:div>
    <w:div w:id="1114595037">
      <w:bodyDiv w:val="1"/>
      <w:marLeft w:val="0"/>
      <w:marRight w:val="0"/>
      <w:marTop w:val="0"/>
      <w:marBottom w:val="0"/>
      <w:divBdr>
        <w:top w:val="none" w:sz="0" w:space="0" w:color="auto"/>
        <w:left w:val="none" w:sz="0" w:space="0" w:color="auto"/>
        <w:bottom w:val="none" w:sz="0" w:space="0" w:color="auto"/>
        <w:right w:val="none" w:sz="0" w:space="0" w:color="auto"/>
      </w:divBdr>
      <w:divsChild>
        <w:div w:id="297226177">
          <w:marLeft w:val="0"/>
          <w:marRight w:val="0"/>
          <w:marTop w:val="0"/>
          <w:marBottom w:val="0"/>
          <w:divBdr>
            <w:top w:val="none" w:sz="0" w:space="0" w:color="auto"/>
            <w:left w:val="none" w:sz="0" w:space="0" w:color="auto"/>
            <w:bottom w:val="none" w:sz="0" w:space="0" w:color="auto"/>
            <w:right w:val="none" w:sz="0" w:space="0" w:color="auto"/>
          </w:divBdr>
        </w:div>
      </w:divsChild>
    </w:div>
    <w:div w:id="1135677800">
      <w:bodyDiv w:val="1"/>
      <w:marLeft w:val="0"/>
      <w:marRight w:val="0"/>
      <w:marTop w:val="0"/>
      <w:marBottom w:val="0"/>
      <w:divBdr>
        <w:top w:val="none" w:sz="0" w:space="0" w:color="auto"/>
        <w:left w:val="none" w:sz="0" w:space="0" w:color="auto"/>
        <w:bottom w:val="none" w:sz="0" w:space="0" w:color="auto"/>
        <w:right w:val="none" w:sz="0" w:space="0" w:color="auto"/>
      </w:divBdr>
    </w:div>
    <w:div w:id="1137336020">
      <w:bodyDiv w:val="1"/>
      <w:marLeft w:val="0"/>
      <w:marRight w:val="0"/>
      <w:marTop w:val="0"/>
      <w:marBottom w:val="0"/>
      <w:divBdr>
        <w:top w:val="none" w:sz="0" w:space="0" w:color="auto"/>
        <w:left w:val="none" w:sz="0" w:space="0" w:color="auto"/>
        <w:bottom w:val="none" w:sz="0" w:space="0" w:color="auto"/>
        <w:right w:val="none" w:sz="0" w:space="0" w:color="auto"/>
      </w:divBdr>
    </w:div>
    <w:div w:id="1188635998">
      <w:bodyDiv w:val="1"/>
      <w:marLeft w:val="0"/>
      <w:marRight w:val="0"/>
      <w:marTop w:val="0"/>
      <w:marBottom w:val="0"/>
      <w:divBdr>
        <w:top w:val="none" w:sz="0" w:space="0" w:color="auto"/>
        <w:left w:val="none" w:sz="0" w:space="0" w:color="auto"/>
        <w:bottom w:val="none" w:sz="0" w:space="0" w:color="auto"/>
        <w:right w:val="none" w:sz="0" w:space="0" w:color="auto"/>
      </w:divBdr>
    </w:div>
    <w:div w:id="1199930263">
      <w:bodyDiv w:val="1"/>
      <w:marLeft w:val="0"/>
      <w:marRight w:val="0"/>
      <w:marTop w:val="0"/>
      <w:marBottom w:val="0"/>
      <w:divBdr>
        <w:top w:val="none" w:sz="0" w:space="0" w:color="auto"/>
        <w:left w:val="none" w:sz="0" w:space="0" w:color="auto"/>
        <w:bottom w:val="none" w:sz="0" w:space="0" w:color="auto"/>
        <w:right w:val="none" w:sz="0" w:space="0" w:color="auto"/>
      </w:divBdr>
    </w:div>
    <w:div w:id="1215578112">
      <w:bodyDiv w:val="1"/>
      <w:marLeft w:val="0"/>
      <w:marRight w:val="0"/>
      <w:marTop w:val="0"/>
      <w:marBottom w:val="0"/>
      <w:divBdr>
        <w:top w:val="none" w:sz="0" w:space="0" w:color="auto"/>
        <w:left w:val="none" w:sz="0" w:space="0" w:color="auto"/>
        <w:bottom w:val="none" w:sz="0" w:space="0" w:color="auto"/>
        <w:right w:val="none" w:sz="0" w:space="0" w:color="auto"/>
      </w:divBdr>
    </w:div>
    <w:div w:id="1238171823">
      <w:bodyDiv w:val="1"/>
      <w:marLeft w:val="0"/>
      <w:marRight w:val="0"/>
      <w:marTop w:val="0"/>
      <w:marBottom w:val="0"/>
      <w:divBdr>
        <w:top w:val="none" w:sz="0" w:space="0" w:color="auto"/>
        <w:left w:val="none" w:sz="0" w:space="0" w:color="auto"/>
        <w:bottom w:val="none" w:sz="0" w:space="0" w:color="auto"/>
        <w:right w:val="none" w:sz="0" w:space="0" w:color="auto"/>
      </w:divBdr>
    </w:div>
    <w:div w:id="1252853790">
      <w:bodyDiv w:val="1"/>
      <w:marLeft w:val="0"/>
      <w:marRight w:val="0"/>
      <w:marTop w:val="0"/>
      <w:marBottom w:val="0"/>
      <w:divBdr>
        <w:top w:val="none" w:sz="0" w:space="0" w:color="auto"/>
        <w:left w:val="none" w:sz="0" w:space="0" w:color="auto"/>
        <w:bottom w:val="none" w:sz="0" w:space="0" w:color="auto"/>
        <w:right w:val="none" w:sz="0" w:space="0" w:color="auto"/>
      </w:divBdr>
    </w:div>
    <w:div w:id="1290553007">
      <w:bodyDiv w:val="1"/>
      <w:marLeft w:val="0"/>
      <w:marRight w:val="0"/>
      <w:marTop w:val="0"/>
      <w:marBottom w:val="0"/>
      <w:divBdr>
        <w:top w:val="none" w:sz="0" w:space="0" w:color="auto"/>
        <w:left w:val="none" w:sz="0" w:space="0" w:color="auto"/>
        <w:bottom w:val="none" w:sz="0" w:space="0" w:color="auto"/>
        <w:right w:val="none" w:sz="0" w:space="0" w:color="auto"/>
      </w:divBdr>
    </w:div>
    <w:div w:id="1302230231">
      <w:bodyDiv w:val="1"/>
      <w:marLeft w:val="0"/>
      <w:marRight w:val="0"/>
      <w:marTop w:val="0"/>
      <w:marBottom w:val="0"/>
      <w:divBdr>
        <w:top w:val="none" w:sz="0" w:space="0" w:color="auto"/>
        <w:left w:val="none" w:sz="0" w:space="0" w:color="auto"/>
        <w:bottom w:val="none" w:sz="0" w:space="0" w:color="auto"/>
        <w:right w:val="none" w:sz="0" w:space="0" w:color="auto"/>
      </w:divBdr>
    </w:div>
    <w:div w:id="1339889171">
      <w:bodyDiv w:val="1"/>
      <w:marLeft w:val="0"/>
      <w:marRight w:val="0"/>
      <w:marTop w:val="0"/>
      <w:marBottom w:val="0"/>
      <w:divBdr>
        <w:top w:val="none" w:sz="0" w:space="0" w:color="auto"/>
        <w:left w:val="none" w:sz="0" w:space="0" w:color="auto"/>
        <w:bottom w:val="none" w:sz="0" w:space="0" w:color="auto"/>
        <w:right w:val="none" w:sz="0" w:space="0" w:color="auto"/>
      </w:divBdr>
    </w:div>
    <w:div w:id="1379358435">
      <w:bodyDiv w:val="1"/>
      <w:marLeft w:val="0"/>
      <w:marRight w:val="0"/>
      <w:marTop w:val="0"/>
      <w:marBottom w:val="0"/>
      <w:divBdr>
        <w:top w:val="none" w:sz="0" w:space="0" w:color="auto"/>
        <w:left w:val="none" w:sz="0" w:space="0" w:color="auto"/>
        <w:bottom w:val="none" w:sz="0" w:space="0" w:color="auto"/>
        <w:right w:val="none" w:sz="0" w:space="0" w:color="auto"/>
      </w:divBdr>
    </w:div>
    <w:div w:id="1419328468">
      <w:bodyDiv w:val="1"/>
      <w:marLeft w:val="0"/>
      <w:marRight w:val="0"/>
      <w:marTop w:val="0"/>
      <w:marBottom w:val="0"/>
      <w:divBdr>
        <w:top w:val="none" w:sz="0" w:space="0" w:color="auto"/>
        <w:left w:val="none" w:sz="0" w:space="0" w:color="auto"/>
        <w:bottom w:val="none" w:sz="0" w:space="0" w:color="auto"/>
        <w:right w:val="none" w:sz="0" w:space="0" w:color="auto"/>
      </w:divBdr>
    </w:div>
    <w:div w:id="1482846784">
      <w:bodyDiv w:val="1"/>
      <w:marLeft w:val="0"/>
      <w:marRight w:val="0"/>
      <w:marTop w:val="300"/>
      <w:marBottom w:val="300"/>
      <w:divBdr>
        <w:top w:val="none" w:sz="0" w:space="0" w:color="auto"/>
        <w:left w:val="none" w:sz="0" w:space="0" w:color="auto"/>
        <w:bottom w:val="none" w:sz="0" w:space="0" w:color="auto"/>
        <w:right w:val="none" w:sz="0" w:space="0" w:color="auto"/>
      </w:divBdr>
      <w:divsChild>
        <w:div w:id="459342950">
          <w:marLeft w:val="0"/>
          <w:marRight w:val="0"/>
          <w:marTop w:val="0"/>
          <w:marBottom w:val="0"/>
          <w:divBdr>
            <w:top w:val="single" w:sz="12" w:space="0" w:color="0B7D40"/>
            <w:left w:val="single" w:sz="12" w:space="0" w:color="0B7D40"/>
            <w:bottom w:val="single" w:sz="12" w:space="0" w:color="0B7D40"/>
            <w:right w:val="single" w:sz="12" w:space="0" w:color="0B7D40"/>
          </w:divBdr>
          <w:divsChild>
            <w:div w:id="1250232898">
              <w:marLeft w:val="0"/>
              <w:marRight w:val="0"/>
              <w:marTop w:val="300"/>
              <w:marBottom w:val="0"/>
              <w:divBdr>
                <w:top w:val="none" w:sz="0" w:space="0" w:color="auto"/>
                <w:left w:val="none" w:sz="0" w:space="0" w:color="auto"/>
                <w:bottom w:val="none" w:sz="0" w:space="0" w:color="auto"/>
                <w:right w:val="none" w:sz="0" w:space="0" w:color="auto"/>
              </w:divBdr>
              <w:divsChild>
                <w:div w:id="1359353619">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485898282">
      <w:bodyDiv w:val="1"/>
      <w:marLeft w:val="0"/>
      <w:marRight w:val="0"/>
      <w:marTop w:val="0"/>
      <w:marBottom w:val="0"/>
      <w:divBdr>
        <w:top w:val="none" w:sz="0" w:space="0" w:color="auto"/>
        <w:left w:val="none" w:sz="0" w:space="0" w:color="auto"/>
        <w:bottom w:val="none" w:sz="0" w:space="0" w:color="auto"/>
        <w:right w:val="none" w:sz="0" w:space="0" w:color="auto"/>
      </w:divBdr>
    </w:div>
    <w:div w:id="1495102150">
      <w:bodyDiv w:val="1"/>
      <w:marLeft w:val="0"/>
      <w:marRight w:val="0"/>
      <w:marTop w:val="0"/>
      <w:marBottom w:val="0"/>
      <w:divBdr>
        <w:top w:val="none" w:sz="0" w:space="0" w:color="auto"/>
        <w:left w:val="none" w:sz="0" w:space="0" w:color="auto"/>
        <w:bottom w:val="none" w:sz="0" w:space="0" w:color="auto"/>
        <w:right w:val="none" w:sz="0" w:space="0" w:color="auto"/>
      </w:divBdr>
    </w:div>
    <w:div w:id="1538590995">
      <w:bodyDiv w:val="1"/>
      <w:marLeft w:val="0"/>
      <w:marRight w:val="0"/>
      <w:marTop w:val="300"/>
      <w:marBottom w:val="300"/>
      <w:divBdr>
        <w:top w:val="none" w:sz="0" w:space="0" w:color="auto"/>
        <w:left w:val="none" w:sz="0" w:space="0" w:color="auto"/>
        <w:bottom w:val="none" w:sz="0" w:space="0" w:color="auto"/>
        <w:right w:val="none" w:sz="0" w:space="0" w:color="auto"/>
      </w:divBdr>
      <w:divsChild>
        <w:div w:id="423460448">
          <w:marLeft w:val="0"/>
          <w:marRight w:val="0"/>
          <w:marTop w:val="0"/>
          <w:marBottom w:val="0"/>
          <w:divBdr>
            <w:top w:val="single" w:sz="12" w:space="0" w:color="0B7D40"/>
            <w:left w:val="single" w:sz="12" w:space="0" w:color="0B7D40"/>
            <w:bottom w:val="single" w:sz="12" w:space="0" w:color="0B7D40"/>
            <w:right w:val="single" w:sz="12" w:space="0" w:color="0B7D40"/>
          </w:divBdr>
          <w:divsChild>
            <w:div w:id="594753707">
              <w:marLeft w:val="0"/>
              <w:marRight w:val="0"/>
              <w:marTop w:val="300"/>
              <w:marBottom w:val="0"/>
              <w:divBdr>
                <w:top w:val="none" w:sz="0" w:space="0" w:color="auto"/>
                <w:left w:val="none" w:sz="0" w:space="0" w:color="auto"/>
                <w:bottom w:val="none" w:sz="0" w:space="0" w:color="auto"/>
                <w:right w:val="none" w:sz="0" w:space="0" w:color="auto"/>
              </w:divBdr>
              <w:divsChild>
                <w:div w:id="1204633775">
                  <w:marLeft w:val="0"/>
                  <w:marRight w:val="0"/>
                  <w:marTop w:val="0"/>
                  <w:marBottom w:val="0"/>
                  <w:divBdr>
                    <w:top w:val="single" w:sz="6" w:space="0" w:color="0B7D40"/>
                    <w:left w:val="single" w:sz="6" w:space="9" w:color="0B7D40"/>
                    <w:bottom w:val="single" w:sz="6" w:space="9" w:color="0B7D40"/>
                    <w:right w:val="single" w:sz="6" w:space="9" w:color="0B7D40"/>
                  </w:divBdr>
                </w:div>
              </w:divsChild>
            </w:div>
          </w:divsChild>
        </w:div>
      </w:divsChild>
    </w:div>
    <w:div w:id="1542550944">
      <w:bodyDiv w:val="1"/>
      <w:marLeft w:val="0"/>
      <w:marRight w:val="0"/>
      <w:marTop w:val="0"/>
      <w:marBottom w:val="0"/>
      <w:divBdr>
        <w:top w:val="none" w:sz="0" w:space="0" w:color="auto"/>
        <w:left w:val="none" w:sz="0" w:space="0" w:color="auto"/>
        <w:bottom w:val="none" w:sz="0" w:space="0" w:color="auto"/>
        <w:right w:val="none" w:sz="0" w:space="0" w:color="auto"/>
      </w:divBdr>
    </w:div>
    <w:div w:id="1556040498">
      <w:bodyDiv w:val="1"/>
      <w:marLeft w:val="0"/>
      <w:marRight w:val="0"/>
      <w:marTop w:val="0"/>
      <w:marBottom w:val="0"/>
      <w:divBdr>
        <w:top w:val="none" w:sz="0" w:space="0" w:color="auto"/>
        <w:left w:val="none" w:sz="0" w:space="0" w:color="auto"/>
        <w:bottom w:val="none" w:sz="0" w:space="0" w:color="auto"/>
        <w:right w:val="none" w:sz="0" w:space="0" w:color="auto"/>
      </w:divBdr>
    </w:div>
    <w:div w:id="1579442044">
      <w:bodyDiv w:val="1"/>
      <w:marLeft w:val="0"/>
      <w:marRight w:val="0"/>
      <w:marTop w:val="0"/>
      <w:marBottom w:val="0"/>
      <w:divBdr>
        <w:top w:val="none" w:sz="0" w:space="0" w:color="auto"/>
        <w:left w:val="none" w:sz="0" w:space="0" w:color="auto"/>
        <w:bottom w:val="none" w:sz="0" w:space="0" w:color="auto"/>
        <w:right w:val="none" w:sz="0" w:space="0" w:color="auto"/>
      </w:divBdr>
    </w:div>
    <w:div w:id="1616668652">
      <w:bodyDiv w:val="1"/>
      <w:marLeft w:val="0"/>
      <w:marRight w:val="0"/>
      <w:marTop w:val="0"/>
      <w:marBottom w:val="0"/>
      <w:divBdr>
        <w:top w:val="none" w:sz="0" w:space="0" w:color="auto"/>
        <w:left w:val="none" w:sz="0" w:space="0" w:color="auto"/>
        <w:bottom w:val="none" w:sz="0" w:space="0" w:color="auto"/>
        <w:right w:val="none" w:sz="0" w:space="0" w:color="auto"/>
      </w:divBdr>
    </w:div>
    <w:div w:id="1633051853">
      <w:bodyDiv w:val="1"/>
      <w:marLeft w:val="0"/>
      <w:marRight w:val="0"/>
      <w:marTop w:val="0"/>
      <w:marBottom w:val="0"/>
      <w:divBdr>
        <w:top w:val="none" w:sz="0" w:space="0" w:color="auto"/>
        <w:left w:val="none" w:sz="0" w:space="0" w:color="auto"/>
        <w:bottom w:val="none" w:sz="0" w:space="0" w:color="auto"/>
        <w:right w:val="none" w:sz="0" w:space="0" w:color="auto"/>
      </w:divBdr>
    </w:div>
    <w:div w:id="1650286882">
      <w:bodyDiv w:val="1"/>
      <w:marLeft w:val="0"/>
      <w:marRight w:val="0"/>
      <w:marTop w:val="0"/>
      <w:marBottom w:val="0"/>
      <w:divBdr>
        <w:top w:val="none" w:sz="0" w:space="0" w:color="auto"/>
        <w:left w:val="none" w:sz="0" w:space="0" w:color="auto"/>
        <w:bottom w:val="none" w:sz="0" w:space="0" w:color="auto"/>
        <w:right w:val="none" w:sz="0" w:space="0" w:color="auto"/>
      </w:divBdr>
    </w:div>
    <w:div w:id="1660622314">
      <w:bodyDiv w:val="1"/>
      <w:marLeft w:val="0"/>
      <w:marRight w:val="0"/>
      <w:marTop w:val="0"/>
      <w:marBottom w:val="0"/>
      <w:divBdr>
        <w:top w:val="none" w:sz="0" w:space="0" w:color="auto"/>
        <w:left w:val="none" w:sz="0" w:space="0" w:color="auto"/>
        <w:bottom w:val="none" w:sz="0" w:space="0" w:color="auto"/>
        <w:right w:val="none" w:sz="0" w:space="0" w:color="auto"/>
      </w:divBdr>
    </w:div>
    <w:div w:id="1704474814">
      <w:bodyDiv w:val="1"/>
      <w:marLeft w:val="0"/>
      <w:marRight w:val="0"/>
      <w:marTop w:val="0"/>
      <w:marBottom w:val="0"/>
      <w:divBdr>
        <w:top w:val="none" w:sz="0" w:space="0" w:color="auto"/>
        <w:left w:val="none" w:sz="0" w:space="0" w:color="auto"/>
        <w:bottom w:val="none" w:sz="0" w:space="0" w:color="auto"/>
        <w:right w:val="none" w:sz="0" w:space="0" w:color="auto"/>
      </w:divBdr>
    </w:div>
    <w:div w:id="1709916351">
      <w:bodyDiv w:val="1"/>
      <w:marLeft w:val="0"/>
      <w:marRight w:val="0"/>
      <w:marTop w:val="230"/>
      <w:marBottom w:val="230"/>
      <w:divBdr>
        <w:top w:val="none" w:sz="0" w:space="0" w:color="auto"/>
        <w:left w:val="none" w:sz="0" w:space="0" w:color="auto"/>
        <w:bottom w:val="none" w:sz="0" w:space="0" w:color="auto"/>
        <w:right w:val="none" w:sz="0" w:space="0" w:color="auto"/>
      </w:divBdr>
      <w:divsChild>
        <w:div w:id="1194272760">
          <w:marLeft w:val="0"/>
          <w:marRight w:val="0"/>
          <w:marTop w:val="0"/>
          <w:marBottom w:val="0"/>
          <w:divBdr>
            <w:top w:val="single" w:sz="8" w:space="0" w:color="0B7D40"/>
            <w:left w:val="single" w:sz="8" w:space="0" w:color="0B7D40"/>
            <w:bottom w:val="single" w:sz="8" w:space="0" w:color="0B7D40"/>
            <w:right w:val="single" w:sz="8" w:space="0" w:color="0B7D40"/>
          </w:divBdr>
          <w:divsChild>
            <w:div w:id="1356687689">
              <w:marLeft w:val="0"/>
              <w:marRight w:val="0"/>
              <w:marTop w:val="230"/>
              <w:marBottom w:val="0"/>
              <w:divBdr>
                <w:top w:val="none" w:sz="0" w:space="0" w:color="auto"/>
                <w:left w:val="none" w:sz="0" w:space="0" w:color="auto"/>
                <w:bottom w:val="none" w:sz="0" w:space="0" w:color="auto"/>
                <w:right w:val="none" w:sz="0" w:space="0" w:color="auto"/>
              </w:divBdr>
              <w:divsChild>
                <w:div w:id="1082337819">
                  <w:marLeft w:val="0"/>
                  <w:marRight w:val="0"/>
                  <w:marTop w:val="0"/>
                  <w:marBottom w:val="0"/>
                  <w:divBdr>
                    <w:top w:val="single" w:sz="4" w:space="0" w:color="0B7D40"/>
                    <w:left w:val="single" w:sz="4" w:space="7" w:color="0B7D40"/>
                    <w:bottom w:val="single" w:sz="4" w:space="7" w:color="0B7D40"/>
                    <w:right w:val="single" w:sz="4" w:space="7" w:color="0B7D40"/>
                  </w:divBdr>
                </w:div>
              </w:divsChild>
            </w:div>
          </w:divsChild>
        </w:div>
      </w:divsChild>
    </w:div>
    <w:div w:id="1854300870">
      <w:bodyDiv w:val="1"/>
      <w:marLeft w:val="0"/>
      <w:marRight w:val="0"/>
      <w:marTop w:val="0"/>
      <w:marBottom w:val="0"/>
      <w:divBdr>
        <w:top w:val="none" w:sz="0" w:space="0" w:color="auto"/>
        <w:left w:val="none" w:sz="0" w:space="0" w:color="auto"/>
        <w:bottom w:val="none" w:sz="0" w:space="0" w:color="auto"/>
        <w:right w:val="none" w:sz="0" w:space="0" w:color="auto"/>
      </w:divBdr>
    </w:div>
    <w:div w:id="1983729006">
      <w:bodyDiv w:val="1"/>
      <w:marLeft w:val="0"/>
      <w:marRight w:val="0"/>
      <w:marTop w:val="0"/>
      <w:marBottom w:val="0"/>
      <w:divBdr>
        <w:top w:val="none" w:sz="0" w:space="0" w:color="auto"/>
        <w:left w:val="none" w:sz="0" w:space="0" w:color="auto"/>
        <w:bottom w:val="none" w:sz="0" w:space="0" w:color="auto"/>
        <w:right w:val="none" w:sz="0" w:space="0" w:color="auto"/>
      </w:divBdr>
    </w:div>
    <w:div w:id="2095928313">
      <w:bodyDiv w:val="1"/>
      <w:marLeft w:val="0"/>
      <w:marRight w:val="0"/>
      <w:marTop w:val="0"/>
      <w:marBottom w:val="0"/>
      <w:divBdr>
        <w:top w:val="none" w:sz="0" w:space="0" w:color="auto"/>
        <w:left w:val="none" w:sz="0" w:space="0" w:color="auto"/>
        <w:bottom w:val="none" w:sz="0" w:space="0" w:color="auto"/>
        <w:right w:val="none" w:sz="0" w:space="0" w:color="auto"/>
      </w:divBdr>
    </w:div>
    <w:div w:id="2097555512">
      <w:bodyDiv w:val="1"/>
      <w:marLeft w:val="0"/>
      <w:marRight w:val="0"/>
      <w:marTop w:val="0"/>
      <w:marBottom w:val="0"/>
      <w:divBdr>
        <w:top w:val="none" w:sz="0" w:space="0" w:color="auto"/>
        <w:left w:val="none" w:sz="0" w:space="0" w:color="auto"/>
        <w:bottom w:val="none" w:sz="0" w:space="0" w:color="auto"/>
        <w:right w:val="none" w:sz="0" w:space="0" w:color="auto"/>
      </w:divBdr>
    </w:div>
    <w:div w:id="2097938840">
      <w:bodyDiv w:val="1"/>
      <w:marLeft w:val="0"/>
      <w:marRight w:val="0"/>
      <w:marTop w:val="0"/>
      <w:marBottom w:val="0"/>
      <w:divBdr>
        <w:top w:val="none" w:sz="0" w:space="0" w:color="auto"/>
        <w:left w:val="none" w:sz="0" w:space="0" w:color="auto"/>
        <w:bottom w:val="none" w:sz="0" w:space="0" w:color="auto"/>
        <w:right w:val="none" w:sz="0" w:space="0" w:color="auto"/>
      </w:divBdr>
    </w:div>
    <w:div w:id="2113695528">
      <w:bodyDiv w:val="1"/>
      <w:marLeft w:val="0"/>
      <w:marRight w:val="0"/>
      <w:marTop w:val="0"/>
      <w:marBottom w:val="0"/>
      <w:divBdr>
        <w:top w:val="none" w:sz="0" w:space="0" w:color="auto"/>
        <w:left w:val="none" w:sz="0" w:space="0" w:color="auto"/>
        <w:bottom w:val="none" w:sz="0" w:space="0" w:color="auto"/>
        <w:right w:val="none" w:sz="0" w:space="0" w:color="auto"/>
      </w:divBdr>
    </w:div>
    <w:div w:id="2131775491">
      <w:bodyDiv w:val="1"/>
      <w:marLeft w:val="0"/>
      <w:marRight w:val="0"/>
      <w:marTop w:val="0"/>
      <w:marBottom w:val="0"/>
      <w:divBdr>
        <w:top w:val="none" w:sz="0" w:space="0" w:color="auto"/>
        <w:left w:val="none" w:sz="0" w:space="0" w:color="auto"/>
        <w:bottom w:val="none" w:sz="0" w:space="0" w:color="auto"/>
        <w:right w:val="none" w:sz="0" w:space="0" w:color="auto"/>
      </w:divBdr>
      <w:divsChild>
        <w:div w:id="893277533">
          <w:marLeft w:val="0"/>
          <w:marRight w:val="0"/>
          <w:marTop w:val="0"/>
          <w:marBottom w:val="0"/>
          <w:divBdr>
            <w:top w:val="none" w:sz="0" w:space="0" w:color="auto"/>
            <w:left w:val="none" w:sz="0" w:space="0" w:color="auto"/>
            <w:bottom w:val="none" w:sz="0" w:space="0" w:color="auto"/>
            <w:right w:val="none" w:sz="0" w:space="0" w:color="auto"/>
          </w:divBdr>
          <w:divsChild>
            <w:div w:id="970206149">
              <w:marLeft w:val="0"/>
              <w:marRight w:val="0"/>
              <w:marTop w:val="0"/>
              <w:marBottom w:val="0"/>
              <w:divBdr>
                <w:top w:val="none" w:sz="0" w:space="0" w:color="auto"/>
                <w:left w:val="none" w:sz="0" w:space="0" w:color="auto"/>
                <w:bottom w:val="none" w:sz="0" w:space="0" w:color="auto"/>
                <w:right w:val="none" w:sz="0" w:space="0" w:color="auto"/>
              </w:divBdr>
              <w:divsChild>
                <w:div w:id="2079590822">
                  <w:marLeft w:val="0"/>
                  <w:marRight w:val="0"/>
                  <w:marTop w:val="0"/>
                  <w:marBottom w:val="0"/>
                  <w:divBdr>
                    <w:top w:val="none" w:sz="0" w:space="0" w:color="auto"/>
                    <w:left w:val="none" w:sz="0" w:space="0" w:color="auto"/>
                    <w:bottom w:val="none" w:sz="0" w:space="0" w:color="auto"/>
                    <w:right w:val="none" w:sz="0" w:space="0" w:color="auto"/>
                  </w:divBdr>
                  <w:divsChild>
                    <w:div w:id="1028212587">
                      <w:marLeft w:val="0"/>
                      <w:marRight w:val="0"/>
                      <w:marTop w:val="0"/>
                      <w:marBottom w:val="0"/>
                      <w:divBdr>
                        <w:top w:val="none" w:sz="0" w:space="0" w:color="auto"/>
                        <w:left w:val="none" w:sz="0" w:space="0" w:color="auto"/>
                        <w:bottom w:val="none" w:sz="0" w:space="0" w:color="auto"/>
                        <w:right w:val="none" w:sz="0" w:space="0" w:color="auto"/>
                      </w:divBdr>
                      <w:divsChild>
                        <w:div w:id="2023045469">
                          <w:marLeft w:val="0"/>
                          <w:marRight w:val="0"/>
                          <w:marTop w:val="0"/>
                          <w:marBottom w:val="0"/>
                          <w:divBdr>
                            <w:top w:val="none" w:sz="0" w:space="0" w:color="auto"/>
                            <w:left w:val="none" w:sz="0" w:space="0" w:color="auto"/>
                            <w:bottom w:val="none" w:sz="0" w:space="0" w:color="auto"/>
                            <w:right w:val="none" w:sz="0" w:space="0" w:color="auto"/>
                          </w:divBdr>
                          <w:divsChild>
                            <w:div w:id="978148468">
                              <w:marLeft w:val="15"/>
                              <w:marRight w:val="195"/>
                              <w:marTop w:val="0"/>
                              <w:marBottom w:val="0"/>
                              <w:divBdr>
                                <w:top w:val="none" w:sz="0" w:space="0" w:color="auto"/>
                                <w:left w:val="none" w:sz="0" w:space="0" w:color="auto"/>
                                <w:bottom w:val="none" w:sz="0" w:space="0" w:color="auto"/>
                                <w:right w:val="none" w:sz="0" w:space="0" w:color="auto"/>
                              </w:divBdr>
                              <w:divsChild>
                                <w:div w:id="1405687781">
                                  <w:marLeft w:val="0"/>
                                  <w:marRight w:val="0"/>
                                  <w:marTop w:val="0"/>
                                  <w:marBottom w:val="0"/>
                                  <w:divBdr>
                                    <w:top w:val="none" w:sz="0" w:space="0" w:color="auto"/>
                                    <w:left w:val="none" w:sz="0" w:space="0" w:color="auto"/>
                                    <w:bottom w:val="none" w:sz="0" w:space="0" w:color="auto"/>
                                    <w:right w:val="none" w:sz="0" w:space="0" w:color="auto"/>
                                  </w:divBdr>
                                  <w:divsChild>
                                    <w:div w:id="1845898565">
                                      <w:marLeft w:val="0"/>
                                      <w:marRight w:val="0"/>
                                      <w:marTop w:val="0"/>
                                      <w:marBottom w:val="0"/>
                                      <w:divBdr>
                                        <w:top w:val="none" w:sz="0" w:space="0" w:color="auto"/>
                                        <w:left w:val="none" w:sz="0" w:space="0" w:color="auto"/>
                                        <w:bottom w:val="none" w:sz="0" w:space="0" w:color="auto"/>
                                        <w:right w:val="none" w:sz="0" w:space="0" w:color="auto"/>
                                      </w:divBdr>
                                      <w:divsChild>
                                        <w:div w:id="1935281182">
                                          <w:marLeft w:val="0"/>
                                          <w:marRight w:val="0"/>
                                          <w:marTop w:val="0"/>
                                          <w:marBottom w:val="0"/>
                                          <w:divBdr>
                                            <w:top w:val="none" w:sz="0" w:space="0" w:color="auto"/>
                                            <w:left w:val="none" w:sz="0" w:space="0" w:color="auto"/>
                                            <w:bottom w:val="none" w:sz="0" w:space="0" w:color="auto"/>
                                            <w:right w:val="none" w:sz="0" w:space="0" w:color="auto"/>
                                          </w:divBdr>
                                          <w:divsChild>
                                            <w:div w:id="1627933431">
                                              <w:marLeft w:val="0"/>
                                              <w:marRight w:val="0"/>
                                              <w:marTop w:val="0"/>
                                              <w:marBottom w:val="0"/>
                                              <w:divBdr>
                                                <w:top w:val="none" w:sz="0" w:space="0" w:color="auto"/>
                                                <w:left w:val="none" w:sz="0" w:space="0" w:color="auto"/>
                                                <w:bottom w:val="none" w:sz="0" w:space="0" w:color="auto"/>
                                                <w:right w:val="none" w:sz="0" w:space="0" w:color="auto"/>
                                              </w:divBdr>
                                              <w:divsChild>
                                                <w:div w:id="651443187">
                                                  <w:marLeft w:val="0"/>
                                                  <w:marRight w:val="0"/>
                                                  <w:marTop w:val="0"/>
                                                  <w:marBottom w:val="0"/>
                                                  <w:divBdr>
                                                    <w:top w:val="none" w:sz="0" w:space="0" w:color="auto"/>
                                                    <w:left w:val="none" w:sz="0" w:space="0" w:color="auto"/>
                                                    <w:bottom w:val="none" w:sz="0" w:space="0" w:color="auto"/>
                                                    <w:right w:val="none" w:sz="0" w:space="0" w:color="auto"/>
                                                  </w:divBdr>
                                                  <w:divsChild>
                                                    <w:div w:id="986589645">
                                                      <w:marLeft w:val="0"/>
                                                      <w:marRight w:val="0"/>
                                                      <w:marTop w:val="0"/>
                                                      <w:marBottom w:val="0"/>
                                                      <w:divBdr>
                                                        <w:top w:val="none" w:sz="0" w:space="0" w:color="auto"/>
                                                        <w:left w:val="none" w:sz="0" w:space="0" w:color="auto"/>
                                                        <w:bottom w:val="none" w:sz="0" w:space="0" w:color="auto"/>
                                                        <w:right w:val="none" w:sz="0" w:space="0" w:color="auto"/>
                                                      </w:divBdr>
                                                      <w:divsChild>
                                                        <w:div w:id="1723480967">
                                                          <w:marLeft w:val="0"/>
                                                          <w:marRight w:val="0"/>
                                                          <w:marTop w:val="0"/>
                                                          <w:marBottom w:val="0"/>
                                                          <w:divBdr>
                                                            <w:top w:val="none" w:sz="0" w:space="0" w:color="auto"/>
                                                            <w:left w:val="none" w:sz="0" w:space="0" w:color="auto"/>
                                                            <w:bottom w:val="none" w:sz="0" w:space="0" w:color="auto"/>
                                                            <w:right w:val="none" w:sz="0" w:space="0" w:color="auto"/>
                                                          </w:divBdr>
                                                          <w:divsChild>
                                                            <w:div w:id="266930643">
                                                              <w:marLeft w:val="0"/>
                                                              <w:marRight w:val="0"/>
                                                              <w:marTop w:val="0"/>
                                                              <w:marBottom w:val="0"/>
                                                              <w:divBdr>
                                                                <w:top w:val="none" w:sz="0" w:space="0" w:color="auto"/>
                                                                <w:left w:val="none" w:sz="0" w:space="0" w:color="auto"/>
                                                                <w:bottom w:val="none" w:sz="0" w:space="0" w:color="auto"/>
                                                                <w:right w:val="none" w:sz="0" w:space="0" w:color="auto"/>
                                                              </w:divBdr>
                                                              <w:divsChild>
                                                                <w:div w:id="1912882762">
                                                                  <w:marLeft w:val="0"/>
                                                                  <w:marRight w:val="0"/>
                                                                  <w:marTop w:val="0"/>
                                                                  <w:marBottom w:val="0"/>
                                                                  <w:divBdr>
                                                                    <w:top w:val="none" w:sz="0" w:space="0" w:color="auto"/>
                                                                    <w:left w:val="none" w:sz="0" w:space="0" w:color="auto"/>
                                                                    <w:bottom w:val="none" w:sz="0" w:space="0" w:color="auto"/>
                                                                    <w:right w:val="none" w:sz="0" w:space="0" w:color="auto"/>
                                                                  </w:divBdr>
                                                                  <w:divsChild>
                                                                    <w:div w:id="236281906">
                                                                      <w:marLeft w:val="0"/>
                                                                      <w:marRight w:val="0"/>
                                                                      <w:marTop w:val="0"/>
                                                                      <w:marBottom w:val="0"/>
                                                                      <w:divBdr>
                                                                        <w:top w:val="none" w:sz="0" w:space="0" w:color="auto"/>
                                                                        <w:left w:val="none" w:sz="0" w:space="0" w:color="auto"/>
                                                                        <w:bottom w:val="none" w:sz="0" w:space="0" w:color="auto"/>
                                                                        <w:right w:val="none" w:sz="0" w:space="0" w:color="auto"/>
                                                                      </w:divBdr>
                                                                      <w:divsChild>
                                                                        <w:div w:id="2004963684">
                                                                          <w:marLeft w:val="0"/>
                                                                          <w:marRight w:val="0"/>
                                                                          <w:marTop w:val="0"/>
                                                                          <w:marBottom w:val="0"/>
                                                                          <w:divBdr>
                                                                            <w:top w:val="none" w:sz="0" w:space="0" w:color="auto"/>
                                                                            <w:left w:val="none" w:sz="0" w:space="0" w:color="auto"/>
                                                                            <w:bottom w:val="none" w:sz="0" w:space="0" w:color="auto"/>
                                                                            <w:right w:val="none" w:sz="0" w:space="0" w:color="auto"/>
                                                                          </w:divBdr>
                                                                          <w:divsChild>
                                                                            <w:div w:id="1733118657">
                                                                              <w:marLeft w:val="0"/>
                                                                              <w:marRight w:val="0"/>
                                                                              <w:marTop w:val="0"/>
                                                                              <w:marBottom w:val="0"/>
                                                                              <w:divBdr>
                                                                                <w:top w:val="none" w:sz="0" w:space="0" w:color="auto"/>
                                                                                <w:left w:val="none" w:sz="0" w:space="0" w:color="auto"/>
                                                                                <w:bottom w:val="none" w:sz="0" w:space="0" w:color="auto"/>
                                                                                <w:right w:val="none" w:sz="0" w:space="0" w:color="auto"/>
                                                                              </w:divBdr>
                                                                              <w:divsChild>
                                                                                <w:div w:id="1557816623">
                                                                                  <w:marLeft w:val="0"/>
                                                                                  <w:marRight w:val="0"/>
                                                                                  <w:marTop w:val="60"/>
                                                                                  <w:marBottom w:val="0"/>
                                                                                  <w:divBdr>
                                                                                    <w:top w:val="none" w:sz="0" w:space="0" w:color="auto"/>
                                                                                    <w:left w:val="none" w:sz="0" w:space="0" w:color="auto"/>
                                                                                    <w:bottom w:val="none" w:sz="0" w:space="0" w:color="auto"/>
                                                                                    <w:right w:val="none" w:sz="0" w:space="0" w:color="auto"/>
                                                                                  </w:divBdr>
                                                                                  <w:divsChild>
                                                                                    <w:div w:id="1858888867">
                                                                                      <w:marLeft w:val="0"/>
                                                                                      <w:marRight w:val="0"/>
                                                                                      <w:marTop w:val="0"/>
                                                                                      <w:marBottom w:val="0"/>
                                                                                      <w:divBdr>
                                                                                        <w:top w:val="none" w:sz="0" w:space="0" w:color="auto"/>
                                                                                        <w:left w:val="none" w:sz="0" w:space="0" w:color="auto"/>
                                                                                        <w:bottom w:val="none" w:sz="0" w:space="0" w:color="auto"/>
                                                                                        <w:right w:val="none" w:sz="0" w:space="0" w:color="auto"/>
                                                                                      </w:divBdr>
                                                                                      <w:divsChild>
                                                                                        <w:div w:id="1575047483">
                                                                                          <w:marLeft w:val="0"/>
                                                                                          <w:marRight w:val="0"/>
                                                                                          <w:marTop w:val="0"/>
                                                                                          <w:marBottom w:val="0"/>
                                                                                          <w:divBdr>
                                                                                            <w:top w:val="none" w:sz="0" w:space="0" w:color="auto"/>
                                                                                            <w:left w:val="none" w:sz="0" w:space="0" w:color="auto"/>
                                                                                            <w:bottom w:val="none" w:sz="0" w:space="0" w:color="auto"/>
                                                                                            <w:right w:val="none" w:sz="0" w:space="0" w:color="auto"/>
                                                                                          </w:divBdr>
                                                                                          <w:divsChild>
                                                                                            <w:div w:id="710808279">
                                                                                              <w:marLeft w:val="0"/>
                                                                                              <w:marRight w:val="0"/>
                                                                                              <w:marTop w:val="0"/>
                                                                                              <w:marBottom w:val="0"/>
                                                                                              <w:divBdr>
                                                                                                <w:top w:val="none" w:sz="0" w:space="0" w:color="auto"/>
                                                                                                <w:left w:val="none" w:sz="0" w:space="0" w:color="auto"/>
                                                                                                <w:bottom w:val="none" w:sz="0" w:space="0" w:color="auto"/>
                                                                                                <w:right w:val="none" w:sz="0" w:space="0" w:color="auto"/>
                                                                                              </w:divBdr>
                                                                                              <w:divsChild>
                                                                                                <w:div w:id="166409437">
                                                                                                  <w:marLeft w:val="0"/>
                                                                                                  <w:marRight w:val="0"/>
                                                                                                  <w:marTop w:val="0"/>
                                                                                                  <w:marBottom w:val="0"/>
                                                                                                  <w:divBdr>
                                                                                                    <w:top w:val="none" w:sz="0" w:space="0" w:color="auto"/>
                                                                                                    <w:left w:val="none" w:sz="0" w:space="0" w:color="auto"/>
                                                                                                    <w:bottom w:val="none" w:sz="0" w:space="0" w:color="auto"/>
                                                                                                    <w:right w:val="none" w:sz="0" w:space="0" w:color="auto"/>
                                                                                                  </w:divBdr>
                                                                                                  <w:divsChild>
                                                                                                    <w:div w:id="1813518802">
                                                                                                      <w:marLeft w:val="0"/>
                                                                                                      <w:marRight w:val="0"/>
                                                                                                      <w:marTop w:val="0"/>
                                                                                                      <w:marBottom w:val="0"/>
                                                                                                      <w:divBdr>
                                                                                                        <w:top w:val="none" w:sz="0" w:space="0" w:color="auto"/>
                                                                                                        <w:left w:val="none" w:sz="0" w:space="0" w:color="auto"/>
                                                                                                        <w:bottom w:val="none" w:sz="0" w:space="0" w:color="auto"/>
                                                                                                        <w:right w:val="none" w:sz="0" w:space="0" w:color="auto"/>
                                                                                                      </w:divBdr>
                                                                                                      <w:divsChild>
                                                                                                        <w:div w:id="1629242516">
                                                                                                          <w:marLeft w:val="0"/>
                                                                                                          <w:marRight w:val="0"/>
                                                                                                          <w:marTop w:val="0"/>
                                                                                                          <w:marBottom w:val="0"/>
                                                                                                          <w:divBdr>
                                                                                                            <w:top w:val="none" w:sz="0" w:space="0" w:color="auto"/>
                                                                                                            <w:left w:val="none" w:sz="0" w:space="0" w:color="auto"/>
                                                                                                            <w:bottom w:val="none" w:sz="0" w:space="0" w:color="auto"/>
                                                                                                            <w:right w:val="none" w:sz="0" w:space="0" w:color="auto"/>
                                                                                                          </w:divBdr>
                                                                                                          <w:divsChild>
                                                                                                            <w:div w:id="1870292485">
                                                                                                              <w:marLeft w:val="0"/>
                                                                                                              <w:marRight w:val="0"/>
                                                                                                              <w:marTop w:val="0"/>
                                                                                                              <w:marBottom w:val="0"/>
                                                                                                              <w:divBdr>
                                                                                                                <w:top w:val="none" w:sz="0" w:space="0" w:color="auto"/>
                                                                                                                <w:left w:val="none" w:sz="0" w:space="0" w:color="auto"/>
                                                                                                                <w:bottom w:val="none" w:sz="0" w:space="0" w:color="auto"/>
                                                                                                                <w:right w:val="none" w:sz="0" w:space="0" w:color="auto"/>
                                                                                                              </w:divBdr>
                                                                                                              <w:divsChild>
                                                                                                                <w:div w:id="131039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EAD9E882CA74AB2E5285668D21276" ma:contentTypeVersion="13" ma:contentTypeDescription="Create a new document." ma:contentTypeScope="" ma:versionID="c2f546d35f43c4fccaa0dc0f8ed0772b">
  <xsd:schema xmlns:xsd="http://www.w3.org/2001/XMLSchema" xmlns:xs="http://www.w3.org/2001/XMLSchema" xmlns:p="http://schemas.microsoft.com/office/2006/metadata/properties" xmlns:ns3="a544fb89-97a1-4051-993f-0bd2ff19588a" xmlns:ns4="90fa9d09-9670-4339-b290-903bb7d44eeb" targetNamespace="http://schemas.microsoft.com/office/2006/metadata/properties" ma:root="true" ma:fieldsID="73f230ce14b241c4a823b80c3e253853" ns3:_="" ns4:_="">
    <xsd:import namespace="a544fb89-97a1-4051-993f-0bd2ff19588a"/>
    <xsd:import namespace="90fa9d09-9670-4339-b290-903bb7d44ee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4fb89-97a1-4051-993f-0bd2ff195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fa9d09-9670-4339-b290-903bb7d44ee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50F2D-F99D-44CF-804D-BE878815717C}">
  <ds:schemaRefs>
    <ds:schemaRef ds:uri="http://schemas.microsoft.com/sharepoint/v3/contenttype/forms"/>
  </ds:schemaRefs>
</ds:datastoreItem>
</file>

<file path=customXml/itemProps2.xml><?xml version="1.0" encoding="utf-8"?>
<ds:datastoreItem xmlns:ds="http://schemas.openxmlformats.org/officeDocument/2006/customXml" ds:itemID="{0A3F0114-3205-41FA-BDE9-9E99D6CB2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4fb89-97a1-4051-993f-0bd2ff19588a"/>
    <ds:schemaRef ds:uri="90fa9d09-9670-4339-b290-903bb7d44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C2EE3C-3457-447E-8A57-97EA941FB1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BFDCC0-B817-45C7-879B-9F3C16862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1977</Words>
  <Characters>10879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LITTLE MARLOW PARISH COUNCIL</vt:lpstr>
    </vt:vector>
  </TitlesOfParts>
  <Company>LMPC</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LITTLE MARLOW PARISH COUNCIL</dc:title>
  <dc:subject/>
  <dc:creator>Little Marlow</dc:creator>
  <cp:keywords/>
  <dc:description/>
  <cp:lastModifiedBy>Jo Murray</cp:lastModifiedBy>
  <cp:revision>15</cp:revision>
  <cp:lastPrinted>2022-06-22T13:09:00Z</cp:lastPrinted>
  <dcterms:created xsi:type="dcterms:W3CDTF">2023-03-01T13:26:00Z</dcterms:created>
  <dcterms:modified xsi:type="dcterms:W3CDTF">2023-03-29T12:38:00Z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0x01010017EEAD9E882CA74AB2E5285668D21276</vt:lpwstr>
  </property>
</Properties>
</file>