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111C" w:rsidRDefault="006227D1" w:rsidP="006227D1">
      <w:pPr>
        <w:jc w:val="center"/>
        <w:rPr>
          <w:b/>
        </w:rPr>
      </w:pPr>
      <w:r>
        <w:rPr>
          <w:b/>
        </w:rPr>
        <w:t xml:space="preserve">MINUTES OF MEETING of the Neighbourhood Plan Steering Group </w:t>
      </w:r>
    </w:p>
    <w:p w:rsidR="006227D1" w:rsidRDefault="006227D1" w:rsidP="006227D1">
      <w:pPr>
        <w:jc w:val="center"/>
        <w:rPr>
          <w:b/>
        </w:rPr>
      </w:pPr>
      <w:r>
        <w:rPr>
          <w:b/>
        </w:rPr>
        <w:t>Held on Monday 19 August 2013 at Marden Scout HQ at 8 pm</w:t>
      </w:r>
    </w:p>
    <w:p w:rsidR="006227D1" w:rsidRDefault="006227D1" w:rsidP="006227D1">
      <w:pPr>
        <w:jc w:val="center"/>
        <w:rPr>
          <w:b/>
        </w:rPr>
      </w:pPr>
    </w:p>
    <w:p w:rsidR="006227D1" w:rsidRDefault="006227D1" w:rsidP="006227D1">
      <w:r>
        <w:rPr>
          <w:b/>
        </w:rPr>
        <w:t xml:space="preserve">113.  Present:  </w:t>
      </w:r>
      <w:r>
        <w:t>Cllr Andy Turner (In the Chair), Cllr Dorothy Reed, Cllr Lesley Mannington,</w:t>
      </w:r>
      <w:r w:rsidR="00690429">
        <w:t xml:space="preserve"> Bridget Harvey,</w:t>
      </w:r>
      <w:r>
        <w:t xml:space="preserve"> Peter Court, Judith Ashton, Catherine Alderson, Pam Bowles, Steve </w:t>
      </w:r>
      <w:proofErr w:type="spellStart"/>
      <w:r>
        <w:t>McArragger</w:t>
      </w:r>
      <w:proofErr w:type="spellEnd"/>
      <w:r>
        <w:t xml:space="preserve">, Stephen </w:t>
      </w:r>
      <w:proofErr w:type="spellStart"/>
      <w:r>
        <w:t>Witts</w:t>
      </w:r>
      <w:proofErr w:type="spellEnd"/>
      <w:r>
        <w:t xml:space="preserve">, Christine Gibbs, Kim Gibbs, Philip Taylor, Kate Kershaw, Liz Stanley, Cllr Kate Tippen, Sascha Newton, Elliott </w:t>
      </w:r>
      <w:proofErr w:type="spellStart"/>
      <w:r>
        <w:t>Newlyn</w:t>
      </w:r>
      <w:proofErr w:type="spellEnd"/>
      <w:r>
        <w:t xml:space="preserve">, Chris Lamb, Robert </w:t>
      </w:r>
      <w:proofErr w:type="spellStart"/>
      <w:r>
        <w:t>Offord</w:t>
      </w:r>
      <w:proofErr w:type="spellEnd"/>
      <w:r>
        <w:t xml:space="preserve"> and a representative of Millwood Homes, together with residents of the Cherry Orchard Estate and Albion Road.</w:t>
      </w:r>
    </w:p>
    <w:p w:rsidR="006227D1" w:rsidRDefault="006227D1" w:rsidP="006227D1">
      <w:r>
        <w:rPr>
          <w:b/>
        </w:rPr>
        <w:t xml:space="preserve">114.  Apologies:  </w:t>
      </w:r>
      <w:r>
        <w:t>Apologies were received from Cllrs Adam, Brown and Rober</w:t>
      </w:r>
      <w:r w:rsidR="00C92455">
        <w:t>tson, C Hogg and Alison Hooker.</w:t>
      </w:r>
    </w:p>
    <w:p w:rsidR="00690429" w:rsidRDefault="006227D1" w:rsidP="006227D1">
      <w:r>
        <w:rPr>
          <w:b/>
        </w:rPr>
        <w:t xml:space="preserve">115.  Minutes:  </w:t>
      </w:r>
      <w:r>
        <w:t xml:space="preserve">  The Minutes of the previous meeting held on</w:t>
      </w:r>
      <w:r w:rsidR="00690429">
        <w:t xml:space="preserve"> 15 July 2013 were agreed and signed as a true record.</w:t>
      </w:r>
    </w:p>
    <w:p w:rsidR="00690429" w:rsidRDefault="00690429" w:rsidP="006227D1">
      <w:r>
        <w:rPr>
          <w:b/>
        </w:rPr>
        <w:t>116.  KAC Workshop Feedback:</w:t>
      </w:r>
      <w:r>
        <w:t xml:space="preserve">  Andy Turner introduced Chris Lamb and Robert </w:t>
      </w:r>
      <w:proofErr w:type="spellStart"/>
      <w:r>
        <w:t>Offord</w:t>
      </w:r>
      <w:proofErr w:type="spellEnd"/>
      <w:r>
        <w:t xml:space="preserve"> of the Kent Architectural Centre to the meeting to report on the draft report drawn up by KAC following workshops held in July.  Although commissioned by Millwood Homes to conduct an </w:t>
      </w:r>
      <w:proofErr w:type="spellStart"/>
      <w:r>
        <w:t>indepth</w:t>
      </w:r>
      <w:proofErr w:type="spellEnd"/>
      <w:r>
        <w:t xml:space="preserve"> survey of Marden village as connected to the proposed Stanley Farm development site at the rear of the Cherry Orchard Estate, it had been felt that the exercise from a generic village aspect would be extremely useful in the formulation of </w:t>
      </w:r>
      <w:proofErr w:type="spellStart"/>
      <w:r>
        <w:t>Marden’</w:t>
      </w:r>
      <w:r w:rsidR="00C92455">
        <w:t>s</w:t>
      </w:r>
      <w:proofErr w:type="spellEnd"/>
      <w:r w:rsidR="00C92455">
        <w:t xml:space="preserve"> Neighbourhood Plan.</w:t>
      </w:r>
    </w:p>
    <w:p w:rsidR="00690429" w:rsidRDefault="00690429" w:rsidP="006227D1">
      <w:r>
        <w:t>Mr Witt expressed his concern at the inappropriateness of the report and its discussion.  However, it was made clear that although the report focussed on the Stanley Farm site, the exercise as far as any future development within Marden village, was an extremely beneficial exercise in determining what was felt appropriate for the village’</w:t>
      </w:r>
      <w:r w:rsidR="00C92455">
        <w:t>s future.</w:t>
      </w:r>
    </w:p>
    <w:p w:rsidR="00690429" w:rsidRDefault="00690429" w:rsidP="006227D1">
      <w:r>
        <w:t>It was further highlighted that Millwood Homes would be staging a public consultation in the Memorial Hall on 2 September 2013 and that would be the opportunity for residents to co</w:t>
      </w:r>
      <w:r w:rsidR="00C92455">
        <w:t>mment and voice their concerns.</w:t>
      </w:r>
    </w:p>
    <w:p w:rsidR="00753330" w:rsidRDefault="005D31A7" w:rsidP="006227D1">
      <w:r>
        <w:t xml:space="preserve">Chris Lamb and Robert </w:t>
      </w:r>
      <w:proofErr w:type="spellStart"/>
      <w:r>
        <w:t>Offord</w:t>
      </w:r>
      <w:proofErr w:type="spellEnd"/>
      <w:r>
        <w:t xml:space="preserve"> guided the meeting through the various sections of the report, noting useful comments and criticisms which could be used to formulate the final version of the ARC Report.  CL was appreciative of the comments and suggestions put forward, highlighting the fact that working with the NPSG </w:t>
      </w:r>
      <w:r w:rsidR="00753330">
        <w:t>had produced a check list to work against to assess the quality of development proposals coming forward.  The NPSG would definitely gain from the KAC involvement.</w:t>
      </w:r>
    </w:p>
    <w:p w:rsidR="00753330" w:rsidRDefault="00753330" w:rsidP="006227D1">
      <w:r>
        <w:t xml:space="preserve">Mr </w:t>
      </w:r>
      <w:proofErr w:type="spellStart"/>
      <w:r>
        <w:t>Witts</w:t>
      </w:r>
      <w:proofErr w:type="spellEnd"/>
      <w:r>
        <w:t xml:space="preserve"> made extensive comments concerning the</w:t>
      </w:r>
      <w:r w:rsidR="00C57929">
        <w:t xml:space="preserve"> whole exercise, particularly </w:t>
      </w:r>
      <w:proofErr w:type="gramStart"/>
      <w:r w:rsidR="00C57929">
        <w:t xml:space="preserve">the </w:t>
      </w:r>
      <w:proofErr w:type="spellStart"/>
      <w:r w:rsidR="00C57929">
        <w:t>extend</w:t>
      </w:r>
      <w:proofErr w:type="spellEnd"/>
      <w:proofErr w:type="gramEnd"/>
      <w:r w:rsidR="00C57929">
        <w:t xml:space="preserve"> to which he felt</w:t>
      </w:r>
      <w:r>
        <w:t xml:space="preserve"> any future development might affect the residents of the Cherry Orchard Estate.  KAC recognised residents’ fears and their task was to report on how future development</w:t>
      </w:r>
      <w:r w:rsidR="00C92455">
        <w:t xml:space="preserve"> would be a positive benefit.  </w:t>
      </w:r>
    </w:p>
    <w:p w:rsidR="00753330" w:rsidRDefault="00753330" w:rsidP="006227D1">
      <w:r>
        <w:t>The Chair of the School G</w:t>
      </w:r>
      <w:r w:rsidR="00C57929">
        <w:t>overnors, although a resident of</w:t>
      </w:r>
      <w:r>
        <w:t xml:space="preserve"> the area in question, wished to make it clear that Mr Witt</w:t>
      </w:r>
      <w:r w:rsidR="00C92455">
        <w:t xml:space="preserve"> did not speak on her behalf.</w:t>
      </w:r>
    </w:p>
    <w:p w:rsidR="00753330" w:rsidRDefault="00753330" w:rsidP="006227D1">
      <w:r>
        <w:t>Cllr Mannington underlined procedure regarding MBC’s handling of applications, particularly in view of the absence of a Local Plan, cur</w:t>
      </w:r>
      <w:r w:rsidR="00C92455">
        <w:t>rently being formulated by MBC.</w:t>
      </w:r>
    </w:p>
    <w:p w:rsidR="00753330" w:rsidRDefault="00753330" w:rsidP="006227D1">
      <w:r>
        <w:t>It was further felt that the draft KAC Report could be available on the NP website and this would be actioned.</w:t>
      </w:r>
    </w:p>
    <w:p w:rsidR="00753330" w:rsidRDefault="00753330" w:rsidP="006227D1"/>
    <w:p w:rsidR="00753330" w:rsidRDefault="00753330" w:rsidP="006227D1">
      <w:r>
        <w:t>Following the lengthy debate, there was a break in proceedings befor</w:t>
      </w:r>
      <w:r w:rsidR="00C92455">
        <w:t>e continuing with Agenda items.</w:t>
      </w:r>
    </w:p>
    <w:p w:rsidR="00C92455" w:rsidRDefault="00753330" w:rsidP="006227D1">
      <w:r>
        <w:rPr>
          <w:b/>
        </w:rPr>
        <w:t xml:space="preserve">117.  Open Day/Workshop 21 September:  </w:t>
      </w:r>
      <w:r>
        <w:t xml:space="preserve"> Cllr Mannington reported on a group meeting held recently to discuss the format for the Workshops to be held on 21 September at the Memorial Hall.  The event was being publicised via the website and the Parish Newsletter</w:t>
      </w:r>
      <w:r w:rsidR="00C92455">
        <w:t>.  The NPSG had also been offered a free stand at the forthcoming Weald Ploughing Match at Reed</w:t>
      </w:r>
      <w:r w:rsidR="00C57929">
        <w:t xml:space="preserve"> Court, </w:t>
      </w:r>
      <w:proofErr w:type="spellStart"/>
      <w:r w:rsidR="00C57929">
        <w:t>Chai</w:t>
      </w:r>
      <w:r w:rsidR="00C92455">
        <w:t>nhurst</w:t>
      </w:r>
      <w:proofErr w:type="spellEnd"/>
      <w:r w:rsidR="00C92455">
        <w:t xml:space="preserve"> on 14 September when flyers could be distributed about the event.</w:t>
      </w:r>
    </w:p>
    <w:p w:rsidR="00C92455" w:rsidRDefault="00C92455" w:rsidP="006227D1">
      <w:r>
        <w:t xml:space="preserve">It was suggested that the Workshops should commence at 09.30 am and concentrate on two vital aspects relating to Marden </w:t>
      </w:r>
      <w:proofErr w:type="spellStart"/>
      <w:r>
        <w:t>viz</w:t>
      </w:r>
      <w:proofErr w:type="spellEnd"/>
      <w:r>
        <w:t xml:space="preserve"> landscape &amp; conservation</w:t>
      </w:r>
      <w:proofErr w:type="gramStart"/>
      <w:r>
        <w:t>;  and</w:t>
      </w:r>
      <w:proofErr w:type="gramEnd"/>
      <w:r>
        <w:t xml:space="preserve"> the various ‘envelopes’ – village, conservation and industrial.  It was agreed to hold a further Workshop meeting at 7.30 pm on Wednesday, 4 September 2013 to finalise arrangements and facilitators.</w:t>
      </w:r>
    </w:p>
    <w:p w:rsidR="00C92455" w:rsidRDefault="00C92455" w:rsidP="006227D1">
      <w:r>
        <w:rPr>
          <w:b/>
        </w:rPr>
        <w:t xml:space="preserve">118.  Agenda Items:  </w:t>
      </w:r>
      <w:r>
        <w:t>In view of the time, it was agreed to hold over the remaining Agenda items until the next meeting.</w:t>
      </w:r>
    </w:p>
    <w:p w:rsidR="00C92455" w:rsidRDefault="00C92455" w:rsidP="006227D1">
      <w:r>
        <w:rPr>
          <w:b/>
        </w:rPr>
        <w:t xml:space="preserve">119.  Date &amp; Venue of Next Meeting:  </w:t>
      </w:r>
      <w:r>
        <w:t>It was agreed to hold the next NPSG meeting on Monday, 30 September at the Scout HQ.</w:t>
      </w:r>
    </w:p>
    <w:p w:rsidR="00C92455" w:rsidRDefault="00C92455" w:rsidP="006227D1"/>
    <w:p w:rsidR="00C92455" w:rsidRDefault="00C92455" w:rsidP="006227D1">
      <w:r>
        <w:t>The meeting closed at 10.10 pm.</w:t>
      </w:r>
    </w:p>
    <w:p w:rsidR="00C92455" w:rsidRDefault="00C92455" w:rsidP="006227D1"/>
    <w:p w:rsidR="00C92455" w:rsidRDefault="00C92455" w:rsidP="006227D1"/>
    <w:p w:rsidR="00C92455" w:rsidRDefault="00C92455" w:rsidP="006227D1"/>
    <w:p w:rsidR="00C92455" w:rsidRDefault="00C92455" w:rsidP="006227D1"/>
    <w:p w:rsidR="00C92455" w:rsidRDefault="00C92455" w:rsidP="006227D1"/>
    <w:p w:rsidR="00C92455" w:rsidRPr="00C92455" w:rsidRDefault="00C92455" w:rsidP="006227D1">
      <w:r>
        <w:t xml:space="preserve">Signed ………………………………………………………………………………   </w:t>
      </w:r>
      <w:proofErr w:type="gramStart"/>
      <w:r>
        <w:t>Date  …</w:t>
      </w:r>
      <w:proofErr w:type="gramEnd"/>
      <w:r>
        <w:t>…………………………………………………..</w:t>
      </w:r>
    </w:p>
    <w:sectPr w:rsidR="00C92455" w:rsidRPr="00C92455" w:rsidSect="004B302B">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pgNumType w:start="36"/>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0E03" w:rsidRDefault="00110E03" w:rsidP="004B302B">
      <w:pPr>
        <w:spacing w:after="0" w:line="240" w:lineRule="auto"/>
      </w:pPr>
      <w:r>
        <w:separator/>
      </w:r>
    </w:p>
  </w:endnote>
  <w:endnote w:type="continuationSeparator" w:id="0">
    <w:p w:rsidR="00110E03" w:rsidRDefault="00110E03" w:rsidP="004B30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02B" w:rsidRDefault="004B302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02B" w:rsidRDefault="004B302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02B" w:rsidRDefault="004B302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0E03" w:rsidRDefault="00110E03" w:rsidP="004B302B">
      <w:pPr>
        <w:spacing w:after="0" w:line="240" w:lineRule="auto"/>
      </w:pPr>
      <w:r>
        <w:separator/>
      </w:r>
    </w:p>
  </w:footnote>
  <w:footnote w:type="continuationSeparator" w:id="0">
    <w:p w:rsidR="00110E03" w:rsidRDefault="00110E03" w:rsidP="004B302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02B" w:rsidRDefault="004B302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02396264"/>
      <w:docPartObj>
        <w:docPartGallery w:val="Page Numbers (Top of Page)"/>
        <w:docPartUnique/>
      </w:docPartObj>
    </w:sdtPr>
    <w:sdtEndPr>
      <w:rPr>
        <w:noProof/>
      </w:rPr>
    </w:sdtEndPr>
    <w:sdtContent>
      <w:bookmarkStart w:id="0" w:name="_GoBack" w:displacedByCustomXml="prev"/>
      <w:bookmarkEnd w:id="0" w:displacedByCustomXml="prev"/>
      <w:p w:rsidR="004B302B" w:rsidRDefault="004B302B">
        <w:pPr>
          <w:pStyle w:val="Header"/>
          <w:jc w:val="right"/>
        </w:pPr>
        <w:r>
          <w:fldChar w:fldCharType="begin"/>
        </w:r>
        <w:r>
          <w:instrText xml:space="preserve"> PAGE   \* MERGEFORMAT </w:instrText>
        </w:r>
        <w:r>
          <w:fldChar w:fldCharType="separate"/>
        </w:r>
        <w:r>
          <w:rPr>
            <w:noProof/>
          </w:rPr>
          <w:t>36</w:t>
        </w:r>
        <w:r>
          <w:rPr>
            <w:noProof/>
          </w:rPr>
          <w:fldChar w:fldCharType="end"/>
        </w:r>
      </w:p>
    </w:sdtContent>
  </w:sdt>
  <w:p w:rsidR="004B302B" w:rsidRDefault="004B302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302B" w:rsidRDefault="004B302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27D1"/>
    <w:rsid w:val="00110E03"/>
    <w:rsid w:val="004B302B"/>
    <w:rsid w:val="005D31A7"/>
    <w:rsid w:val="006227D1"/>
    <w:rsid w:val="00690429"/>
    <w:rsid w:val="00753330"/>
    <w:rsid w:val="00BE6E70"/>
    <w:rsid w:val="00C57929"/>
    <w:rsid w:val="00C92455"/>
    <w:rsid w:val="00DC11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7A8E26-A8E7-4CFE-9F60-ABAF15867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30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302B"/>
  </w:style>
  <w:style w:type="paragraph" w:styleId="Footer">
    <w:name w:val="footer"/>
    <w:basedOn w:val="Normal"/>
    <w:link w:val="FooterChar"/>
    <w:uiPriority w:val="99"/>
    <w:unhideWhenUsed/>
    <w:rsid w:val="004B30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30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649</Words>
  <Characters>3701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dc:creator>
  <cp:keywords/>
  <dc:description/>
  <cp:lastModifiedBy>Marden Parish Council</cp:lastModifiedBy>
  <cp:revision>3</cp:revision>
  <dcterms:created xsi:type="dcterms:W3CDTF">2013-09-30T13:12:00Z</dcterms:created>
  <dcterms:modified xsi:type="dcterms:W3CDTF">2013-09-30T13:21:00Z</dcterms:modified>
</cp:coreProperties>
</file>