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21789" w14:textId="77777777" w:rsidR="006C3F86" w:rsidRPr="004632C0" w:rsidRDefault="006C3F86" w:rsidP="006C3F86"/>
    <w:p w14:paraId="7D59A46D" w14:textId="71CC19BD"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ED0311" w:rsidRPr="004632C0">
        <w:rPr>
          <w:b/>
        </w:rPr>
        <w:t>M</w:t>
      </w:r>
      <w:r w:rsidR="00B10140" w:rsidRPr="004632C0">
        <w:rPr>
          <w:b/>
        </w:rPr>
        <w:t xml:space="preserve">eeting of </w:t>
      </w:r>
      <w:r w:rsidR="007A053C" w:rsidRPr="004632C0">
        <w:rPr>
          <w:b/>
        </w:rPr>
        <w:t>Weston Turville Parish Council</w:t>
      </w:r>
      <w:r w:rsidR="00B10140" w:rsidRPr="004632C0">
        <w:rPr>
          <w:b/>
        </w:rPr>
        <w:t xml:space="preserve"> held </w:t>
      </w:r>
      <w:r w:rsidR="00101C66" w:rsidRPr="004632C0">
        <w:rPr>
          <w:b/>
        </w:rPr>
        <w:t>on</w:t>
      </w:r>
      <w:r w:rsidR="00B928A4">
        <w:rPr>
          <w:b/>
        </w:rPr>
        <w:t xml:space="preserve"> </w:t>
      </w:r>
      <w:r w:rsidR="00981ED8">
        <w:rPr>
          <w:b/>
        </w:rPr>
        <w:t>16</w:t>
      </w:r>
      <w:r w:rsidR="00981ED8" w:rsidRPr="00981ED8">
        <w:rPr>
          <w:b/>
          <w:vertAlign w:val="superscript"/>
        </w:rPr>
        <w:t>th</w:t>
      </w:r>
      <w:r w:rsidR="00981ED8">
        <w:rPr>
          <w:b/>
        </w:rPr>
        <w:t xml:space="preserve"> September</w:t>
      </w:r>
      <w:r w:rsidR="000130FD">
        <w:rPr>
          <w:b/>
        </w:rPr>
        <w:t xml:space="preserve"> 2021</w:t>
      </w:r>
      <w:r w:rsidR="00B10140" w:rsidRPr="004632C0">
        <w:rPr>
          <w:b/>
        </w:rPr>
        <w:t xml:space="preserve"> </w:t>
      </w:r>
      <w:r w:rsidR="00F17EDB">
        <w:rPr>
          <w:b/>
        </w:rPr>
        <w:t>at Weston Turville Village Hall</w:t>
      </w:r>
      <w:r w:rsidR="00983973" w:rsidRPr="004632C0">
        <w:rPr>
          <w:b/>
        </w:rPr>
        <w:t>.</w:t>
      </w:r>
    </w:p>
    <w:p w14:paraId="7305D5A4" w14:textId="77777777" w:rsidR="00B10140" w:rsidRPr="004632C0" w:rsidRDefault="00B10140" w:rsidP="006C3F86">
      <w:pPr>
        <w:rPr>
          <w:b/>
        </w:rPr>
      </w:pPr>
    </w:p>
    <w:p w14:paraId="6C097B20" w14:textId="77777777" w:rsidR="00650E18" w:rsidRDefault="00B10140" w:rsidP="001A3EB3">
      <w:pPr>
        <w:rPr>
          <w:b/>
        </w:rPr>
      </w:pPr>
      <w:bookmarkStart w:id="0" w:name="_Hlk25591487"/>
      <w:r w:rsidRPr="004632C0">
        <w:rPr>
          <w:b/>
        </w:rPr>
        <w:t>PRESENT:</w:t>
      </w:r>
      <w:r w:rsidR="007A053C" w:rsidRPr="004632C0">
        <w:rPr>
          <w:b/>
        </w:rPr>
        <w:t xml:space="preserve"> </w:t>
      </w:r>
    </w:p>
    <w:p w14:paraId="313D6587" w14:textId="6194E4F1" w:rsidR="001B4C69" w:rsidRDefault="00650E18" w:rsidP="00650E18">
      <w:pPr>
        <w:tabs>
          <w:tab w:val="left" w:pos="1276"/>
        </w:tabs>
        <w:ind w:left="1276" w:hanging="1276"/>
      </w:pPr>
      <w:r w:rsidRPr="00650E18">
        <w:rPr>
          <w:bCs/>
        </w:rPr>
        <w:t>Parish</w:t>
      </w:r>
      <w:r>
        <w:rPr>
          <w:b/>
        </w:rPr>
        <w:t xml:space="preserve"> </w:t>
      </w:r>
      <w:r w:rsidR="007A053C" w:rsidRPr="004632C0">
        <w:t>Cllrs</w:t>
      </w:r>
      <w:r w:rsidR="00D31C3B" w:rsidRPr="004632C0">
        <w:t>:</w:t>
      </w:r>
      <w:r>
        <w:tab/>
      </w:r>
      <w:r w:rsidR="00337CB3" w:rsidRPr="004632C0">
        <w:t xml:space="preserve">M </w:t>
      </w:r>
      <w:r w:rsidR="00C6159F">
        <w:t>Baylis</w:t>
      </w:r>
      <w:r w:rsidR="00F17EDB">
        <w:t>, R Blackmore,</w:t>
      </w:r>
      <w:r w:rsidR="00C6159F">
        <w:t xml:space="preserve"> M </w:t>
      </w:r>
      <w:r w:rsidR="00337CB3" w:rsidRPr="004632C0">
        <w:t xml:space="preserve">Conolly, </w:t>
      </w:r>
      <w:r w:rsidR="001656D9">
        <w:t xml:space="preserve">G Fincham. </w:t>
      </w:r>
      <w:r w:rsidR="00522196" w:rsidRPr="004632C0">
        <w:t>M Jarvis</w:t>
      </w:r>
      <w:r w:rsidR="00B928A4">
        <w:t>,</w:t>
      </w:r>
      <w:r w:rsidR="009D2319" w:rsidRPr="004632C0">
        <w:t xml:space="preserve"> </w:t>
      </w:r>
      <w:r w:rsidR="0031056C">
        <w:t xml:space="preserve">J Paterson, </w:t>
      </w:r>
      <w:r w:rsidR="0085746F" w:rsidRPr="004632C0">
        <w:t xml:space="preserve">M Simons, </w:t>
      </w:r>
      <w:r w:rsidR="00C6159F">
        <w:t xml:space="preserve">C Terry, </w:t>
      </w:r>
      <w:r w:rsidR="00337CB3" w:rsidRPr="004632C0">
        <w:t>V Trowe</w:t>
      </w:r>
      <w:bookmarkEnd w:id="0"/>
      <w:r w:rsidR="00E10458">
        <w:t>l</w:t>
      </w:r>
      <w:r w:rsidR="001656D9">
        <w:t xml:space="preserve">l and </w:t>
      </w:r>
      <w:r w:rsidR="00F35F92">
        <w:t xml:space="preserve">M </w:t>
      </w:r>
      <w:r w:rsidR="001A3EB3">
        <w:t>Watson</w:t>
      </w:r>
    </w:p>
    <w:p w14:paraId="281FE5FE" w14:textId="7973923E" w:rsidR="009C62A4" w:rsidRDefault="00B120AC" w:rsidP="00650E18">
      <w:pPr>
        <w:tabs>
          <w:tab w:val="left" w:pos="1276"/>
        </w:tabs>
        <w:ind w:left="1276" w:hanging="1276"/>
      </w:pPr>
      <w:r>
        <w:tab/>
      </w:r>
      <w:r w:rsidR="009C62A4">
        <w:t xml:space="preserve">PCSO </w:t>
      </w:r>
      <w:r>
        <w:t xml:space="preserve">L </w:t>
      </w:r>
      <w:r w:rsidR="009C62A4">
        <w:t>Steward, Thames Valley Police</w:t>
      </w:r>
    </w:p>
    <w:p w14:paraId="7BFE562D" w14:textId="0104E8D8" w:rsidR="00650E18" w:rsidRDefault="00650E18" w:rsidP="00650E18">
      <w:pPr>
        <w:tabs>
          <w:tab w:val="left" w:pos="1276"/>
        </w:tabs>
      </w:pPr>
      <w:r w:rsidRPr="004632C0">
        <w:t xml:space="preserve">Clerk: </w:t>
      </w:r>
      <w:r>
        <w:tab/>
        <w:t xml:space="preserve">Mrs </w:t>
      </w:r>
      <w:r w:rsidRPr="004632C0">
        <w:t xml:space="preserve">Sarah Copley </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9D2319" w:rsidRPr="004632C0" w14:paraId="32D5BF04" w14:textId="77777777" w:rsidTr="00CF1F4B">
        <w:tc>
          <w:tcPr>
            <w:tcW w:w="846" w:type="dxa"/>
            <w:tcBorders>
              <w:right w:val="nil"/>
            </w:tcBorders>
          </w:tcPr>
          <w:p w14:paraId="4B7DE0E6" w14:textId="77777777" w:rsidR="009D2319" w:rsidRPr="004632C0" w:rsidRDefault="009D2319" w:rsidP="002C5212">
            <w:pPr>
              <w:pStyle w:val="ListParagraph"/>
              <w:numPr>
                <w:ilvl w:val="0"/>
                <w:numId w:val="1"/>
              </w:numPr>
              <w:spacing w:after="120"/>
            </w:pPr>
          </w:p>
        </w:tc>
        <w:tc>
          <w:tcPr>
            <w:tcW w:w="7938" w:type="dxa"/>
            <w:tcBorders>
              <w:left w:val="nil"/>
            </w:tcBorders>
          </w:tcPr>
          <w:p w14:paraId="3729AD20" w14:textId="323F381C" w:rsidR="009D2319" w:rsidRPr="004632C0" w:rsidRDefault="009D2319" w:rsidP="009D2319">
            <w:pPr>
              <w:spacing w:after="120"/>
              <w:jc w:val="both"/>
              <w:rPr>
                <w:b/>
              </w:rPr>
            </w:pPr>
            <w:r w:rsidRPr="004632C0">
              <w:rPr>
                <w:b/>
              </w:rPr>
              <w:t xml:space="preserve">APOLOGIES </w:t>
            </w:r>
            <w:r w:rsidR="001B561A">
              <w:rPr>
                <w:b/>
              </w:rPr>
              <w:t>AND ANNOUNCEMENTS</w:t>
            </w:r>
          </w:p>
          <w:p w14:paraId="5C97C013" w14:textId="5DA6C308" w:rsidR="00076E49" w:rsidRDefault="009C62A4" w:rsidP="006C316B">
            <w:pPr>
              <w:spacing w:after="120"/>
              <w:jc w:val="both"/>
              <w:rPr>
                <w:bCs/>
              </w:rPr>
            </w:pPr>
            <w:r>
              <w:rPr>
                <w:bCs/>
              </w:rPr>
              <w:t>All present.</w:t>
            </w:r>
          </w:p>
          <w:p w14:paraId="54E368BC" w14:textId="2BC61BFA" w:rsidR="001B561A" w:rsidRPr="004632C0" w:rsidRDefault="001B561A" w:rsidP="006C316B">
            <w:pPr>
              <w:spacing w:after="120"/>
              <w:jc w:val="both"/>
              <w:rPr>
                <w:bCs/>
              </w:rPr>
            </w:pPr>
            <w:r>
              <w:rPr>
                <w:bCs/>
              </w:rPr>
              <w:t xml:space="preserve">The Chair </w:t>
            </w:r>
            <w:r w:rsidR="00B120AC">
              <w:rPr>
                <w:bCs/>
              </w:rPr>
              <w:t>reported</w:t>
            </w:r>
            <w:r>
              <w:rPr>
                <w:bCs/>
              </w:rPr>
              <w:t xml:space="preserve"> that complaints had been received regarding conduct at the July meeting</w:t>
            </w:r>
            <w:r w:rsidR="00985657">
              <w:rPr>
                <w:bCs/>
              </w:rPr>
              <w:t>.  T</w:t>
            </w:r>
            <w:r>
              <w:rPr>
                <w:bCs/>
              </w:rPr>
              <w:t xml:space="preserve">he complainants had been referred to the Council’s Complaints Procedure </w:t>
            </w:r>
            <w:r w:rsidR="00985657">
              <w:rPr>
                <w:bCs/>
              </w:rPr>
              <w:t>and</w:t>
            </w:r>
            <w:r>
              <w:rPr>
                <w:bCs/>
              </w:rPr>
              <w:t xml:space="preserve"> he reminded councillors of the requirement to abide by the Code of Conduct</w:t>
            </w:r>
            <w:r w:rsidR="00153B9C">
              <w:rPr>
                <w:bCs/>
              </w:rPr>
              <w:t xml:space="preserve"> in their position as councillor.</w:t>
            </w:r>
          </w:p>
        </w:tc>
        <w:tc>
          <w:tcPr>
            <w:tcW w:w="992" w:type="dxa"/>
          </w:tcPr>
          <w:p w14:paraId="3335D268" w14:textId="77777777" w:rsidR="009D2319" w:rsidRPr="004632C0" w:rsidRDefault="009D2319" w:rsidP="00242864">
            <w:pPr>
              <w:spacing w:after="120"/>
              <w:jc w:val="center"/>
            </w:pPr>
          </w:p>
        </w:tc>
      </w:tr>
      <w:tr w:rsidR="00446079" w:rsidRPr="004632C0" w14:paraId="7D05E7E7" w14:textId="77777777" w:rsidTr="00034780">
        <w:tc>
          <w:tcPr>
            <w:tcW w:w="846" w:type="dxa"/>
            <w:tcBorders>
              <w:right w:val="nil"/>
            </w:tcBorders>
          </w:tcPr>
          <w:p w14:paraId="0221B5FD" w14:textId="77777777" w:rsidR="00446079" w:rsidRPr="004632C0" w:rsidRDefault="00446079" w:rsidP="002C5212">
            <w:pPr>
              <w:pStyle w:val="ListParagraph"/>
              <w:numPr>
                <w:ilvl w:val="0"/>
                <w:numId w:val="1"/>
              </w:numPr>
              <w:spacing w:after="120"/>
            </w:pPr>
          </w:p>
        </w:tc>
        <w:tc>
          <w:tcPr>
            <w:tcW w:w="7938" w:type="dxa"/>
            <w:tcBorders>
              <w:left w:val="nil"/>
            </w:tcBorders>
          </w:tcPr>
          <w:p w14:paraId="624F65CD" w14:textId="77777777" w:rsidR="00446079" w:rsidRPr="004632C0" w:rsidRDefault="00446079" w:rsidP="00034780">
            <w:pPr>
              <w:spacing w:after="120"/>
              <w:jc w:val="both"/>
              <w:rPr>
                <w:b/>
              </w:rPr>
            </w:pPr>
            <w:r w:rsidRPr="004632C0">
              <w:rPr>
                <w:b/>
              </w:rPr>
              <w:t>OPEN FORUM FOR PARISHIONERS</w:t>
            </w:r>
          </w:p>
          <w:p w14:paraId="1B0160D7" w14:textId="7AFA3DCF" w:rsidR="00981ED8" w:rsidRPr="004632C0" w:rsidRDefault="009C62A4" w:rsidP="009C62A4">
            <w:pPr>
              <w:spacing w:after="120"/>
              <w:jc w:val="both"/>
            </w:pPr>
            <w:r>
              <w:t>None present.</w:t>
            </w:r>
          </w:p>
        </w:tc>
        <w:tc>
          <w:tcPr>
            <w:tcW w:w="992" w:type="dxa"/>
          </w:tcPr>
          <w:p w14:paraId="1EECC9C9" w14:textId="77777777" w:rsidR="00446079" w:rsidRPr="004632C0" w:rsidRDefault="00446079" w:rsidP="00034780">
            <w:pPr>
              <w:spacing w:after="120"/>
              <w:jc w:val="center"/>
            </w:pPr>
          </w:p>
        </w:tc>
      </w:tr>
      <w:tr w:rsidR="00267EA7" w:rsidRPr="004632C0" w14:paraId="463FB63E" w14:textId="77777777" w:rsidTr="00C2475F">
        <w:tc>
          <w:tcPr>
            <w:tcW w:w="846" w:type="dxa"/>
            <w:tcBorders>
              <w:right w:val="nil"/>
            </w:tcBorders>
          </w:tcPr>
          <w:p w14:paraId="19E8FC2D" w14:textId="77777777" w:rsidR="00267EA7" w:rsidRPr="004632C0" w:rsidRDefault="00267EA7" w:rsidP="002C5212">
            <w:pPr>
              <w:pStyle w:val="ListParagraph"/>
              <w:numPr>
                <w:ilvl w:val="0"/>
                <w:numId w:val="1"/>
              </w:numPr>
              <w:spacing w:after="120"/>
            </w:pPr>
          </w:p>
        </w:tc>
        <w:tc>
          <w:tcPr>
            <w:tcW w:w="7938" w:type="dxa"/>
            <w:tcBorders>
              <w:left w:val="nil"/>
            </w:tcBorders>
          </w:tcPr>
          <w:p w14:paraId="1A1F0086" w14:textId="77777777" w:rsidR="00267EA7" w:rsidRPr="004632C0" w:rsidRDefault="00267EA7" w:rsidP="00C2475F">
            <w:pPr>
              <w:spacing w:after="120"/>
              <w:jc w:val="both"/>
              <w:rPr>
                <w:b/>
              </w:rPr>
            </w:pPr>
            <w:r w:rsidRPr="004632C0">
              <w:rPr>
                <w:b/>
              </w:rPr>
              <w:t>DECLARATIONS OF INTEREST</w:t>
            </w:r>
          </w:p>
          <w:p w14:paraId="3263D4AB" w14:textId="77777777" w:rsidR="00267EA7" w:rsidRPr="004632C0" w:rsidRDefault="00267EA7" w:rsidP="002C5212">
            <w:pPr>
              <w:pStyle w:val="ListParagraph"/>
              <w:numPr>
                <w:ilvl w:val="0"/>
                <w:numId w:val="2"/>
              </w:numPr>
              <w:spacing w:after="120"/>
              <w:jc w:val="both"/>
            </w:pPr>
            <w:r w:rsidRPr="004632C0">
              <w:t>There were no declarations of interest.</w:t>
            </w:r>
          </w:p>
          <w:p w14:paraId="3AE2829B" w14:textId="77777777" w:rsidR="00267EA7" w:rsidRPr="004632C0" w:rsidRDefault="00267EA7" w:rsidP="002C5212">
            <w:pPr>
              <w:pStyle w:val="ListParagraph"/>
              <w:numPr>
                <w:ilvl w:val="0"/>
                <w:numId w:val="2"/>
              </w:numPr>
              <w:spacing w:after="120"/>
              <w:jc w:val="both"/>
            </w:pPr>
            <w:r w:rsidRPr="004632C0">
              <w:t>There were no dispensation requests.</w:t>
            </w:r>
          </w:p>
        </w:tc>
        <w:tc>
          <w:tcPr>
            <w:tcW w:w="992" w:type="dxa"/>
          </w:tcPr>
          <w:p w14:paraId="1EB95006" w14:textId="77777777" w:rsidR="00267EA7" w:rsidRPr="004632C0" w:rsidRDefault="00267EA7" w:rsidP="00C2475F">
            <w:pPr>
              <w:spacing w:after="120"/>
              <w:jc w:val="center"/>
            </w:pPr>
          </w:p>
        </w:tc>
      </w:tr>
      <w:tr w:rsidR="004D0627" w:rsidRPr="004632C0" w14:paraId="048132C0" w14:textId="77777777" w:rsidTr="00C2475F">
        <w:tc>
          <w:tcPr>
            <w:tcW w:w="846" w:type="dxa"/>
            <w:tcBorders>
              <w:right w:val="nil"/>
            </w:tcBorders>
          </w:tcPr>
          <w:p w14:paraId="1797989B" w14:textId="77777777" w:rsidR="004D0627" w:rsidRPr="004632C0" w:rsidRDefault="004D0627" w:rsidP="002C5212">
            <w:pPr>
              <w:pStyle w:val="ListParagraph"/>
              <w:numPr>
                <w:ilvl w:val="0"/>
                <w:numId w:val="1"/>
              </w:numPr>
              <w:spacing w:after="120"/>
            </w:pPr>
          </w:p>
        </w:tc>
        <w:tc>
          <w:tcPr>
            <w:tcW w:w="7938" w:type="dxa"/>
            <w:tcBorders>
              <w:left w:val="nil"/>
            </w:tcBorders>
          </w:tcPr>
          <w:p w14:paraId="25554D24" w14:textId="10C1D548" w:rsidR="004D0627" w:rsidRDefault="00981ED8" w:rsidP="00C2475F">
            <w:pPr>
              <w:spacing w:after="120"/>
              <w:jc w:val="both"/>
              <w:rPr>
                <w:b/>
              </w:rPr>
            </w:pPr>
            <w:r>
              <w:rPr>
                <w:b/>
              </w:rPr>
              <w:t>UPDATE FROM THAMES VALLEY POLICE</w:t>
            </w:r>
          </w:p>
          <w:p w14:paraId="771FDC3B" w14:textId="51F64BB5" w:rsidR="00981ED8" w:rsidRDefault="0077265B" w:rsidP="00C2475F">
            <w:pPr>
              <w:spacing w:after="120"/>
              <w:jc w:val="both"/>
              <w:rPr>
                <w:bCs/>
              </w:rPr>
            </w:pPr>
            <w:r w:rsidRPr="0077265B">
              <w:rPr>
                <w:bCs/>
              </w:rPr>
              <w:t>PSCO</w:t>
            </w:r>
            <w:r>
              <w:rPr>
                <w:bCs/>
              </w:rPr>
              <w:t xml:space="preserve"> Steward provided an update on work ongoing to tackle the antisocial behaviour experienced over the last few months.  She encouraged everyone to continue to report every incident that occurred in order to aid their work.</w:t>
            </w:r>
            <w:r w:rsidR="00267F45">
              <w:rPr>
                <w:bCs/>
              </w:rPr>
              <w:t xml:space="preserve"> The </w:t>
            </w:r>
            <w:r w:rsidR="00985657">
              <w:rPr>
                <w:bCs/>
              </w:rPr>
              <w:t>recreation ground and park</w:t>
            </w:r>
            <w:r w:rsidR="00267F45">
              <w:rPr>
                <w:bCs/>
              </w:rPr>
              <w:t xml:space="preserve"> is on TVP patrol plan and is visited during the course of the shifts.</w:t>
            </w:r>
          </w:p>
          <w:p w14:paraId="2DC63632" w14:textId="4E70272A" w:rsidR="00267F45" w:rsidRPr="00267F45" w:rsidRDefault="009857A0" w:rsidP="00267F45">
            <w:pPr>
              <w:spacing w:after="120"/>
              <w:jc w:val="both"/>
              <w:rPr>
                <w:b/>
              </w:rPr>
            </w:pPr>
            <w:r>
              <w:rPr>
                <w:bCs/>
              </w:rPr>
              <w:t>A multi agency meeting was being organised, Cllr Simons and the Clerk would attend</w:t>
            </w:r>
            <w:r w:rsidR="00F61C6B">
              <w:rPr>
                <w:bCs/>
              </w:rPr>
              <w:t xml:space="preserve"> on behalf of the Parish Council</w:t>
            </w:r>
            <w:r>
              <w:rPr>
                <w:bCs/>
              </w:rPr>
              <w:t>.</w:t>
            </w:r>
          </w:p>
        </w:tc>
        <w:tc>
          <w:tcPr>
            <w:tcW w:w="992" w:type="dxa"/>
          </w:tcPr>
          <w:p w14:paraId="2819E55F" w14:textId="4451CA11" w:rsidR="00DF6D88" w:rsidRPr="004632C0" w:rsidRDefault="00DF6D88" w:rsidP="00DF6D88">
            <w:pPr>
              <w:spacing w:after="120"/>
              <w:jc w:val="center"/>
            </w:pPr>
          </w:p>
        </w:tc>
      </w:tr>
      <w:tr w:rsidR="004A7206" w:rsidRPr="004632C0" w14:paraId="5A37E227" w14:textId="77777777" w:rsidTr="00CF1F4B">
        <w:tc>
          <w:tcPr>
            <w:tcW w:w="846" w:type="dxa"/>
            <w:tcBorders>
              <w:right w:val="nil"/>
            </w:tcBorders>
          </w:tcPr>
          <w:p w14:paraId="35DEAF5C" w14:textId="77777777" w:rsidR="00EB272D" w:rsidRPr="004632C0" w:rsidRDefault="00EB272D" w:rsidP="002C5212">
            <w:pPr>
              <w:pStyle w:val="ListParagraph"/>
              <w:numPr>
                <w:ilvl w:val="0"/>
                <w:numId w:val="1"/>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1370E8ED" w14:textId="0C15EEE4" w:rsidR="00246E25" w:rsidRPr="004632C0" w:rsidRDefault="00AC68F4" w:rsidP="0080150F">
            <w:p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4A6647" w:rsidRPr="004632C0">
              <w:t>meeting</w:t>
            </w:r>
            <w:r w:rsidR="00B877C2" w:rsidRPr="004632C0">
              <w:t xml:space="preserve"> held on </w:t>
            </w:r>
            <w:r w:rsidR="00981ED8">
              <w:t>15</w:t>
            </w:r>
            <w:r w:rsidR="00981ED8">
              <w:rPr>
                <w:vertAlign w:val="superscript"/>
              </w:rPr>
              <w:t xml:space="preserve">the </w:t>
            </w:r>
            <w:r w:rsidR="00981ED8">
              <w:t>July</w:t>
            </w:r>
            <w:r w:rsidR="004D594F">
              <w:t xml:space="preserve"> 2021</w:t>
            </w:r>
            <w:r w:rsidR="004A6647" w:rsidRPr="004632C0">
              <w:t xml:space="preserve"> </w:t>
            </w:r>
            <w:r w:rsidR="00C07A47" w:rsidRPr="004632C0">
              <w:t>were a</w:t>
            </w:r>
            <w:r w:rsidR="00101C66" w:rsidRPr="004632C0">
              <w:t xml:space="preserve">greed </w:t>
            </w:r>
            <w:r w:rsidR="007E236B">
              <w:t xml:space="preserve">and </w:t>
            </w:r>
            <w:r w:rsidR="00C07A47" w:rsidRPr="004632C0">
              <w:t>signed by the Chairman</w:t>
            </w:r>
            <w:r w:rsidR="00FC0FE5" w:rsidRPr="004632C0">
              <w:t>.</w:t>
            </w:r>
            <w:r w:rsidR="003271B1">
              <w:t xml:space="preserve">  </w:t>
            </w:r>
          </w:p>
        </w:tc>
        <w:tc>
          <w:tcPr>
            <w:tcW w:w="992" w:type="dxa"/>
          </w:tcPr>
          <w:p w14:paraId="6DA47C0D" w14:textId="77777777" w:rsidR="00414035" w:rsidRPr="004632C0" w:rsidRDefault="00414035" w:rsidP="00242864">
            <w:pPr>
              <w:spacing w:after="120"/>
              <w:jc w:val="center"/>
            </w:pPr>
          </w:p>
        </w:tc>
      </w:tr>
      <w:tr w:rsidR="00981ED8" w:rsidRPr="004632C0" w14:paraId="41B65847" w14:textId="77777777" w:rsidTr="00CF1F4B">
        <w:tc>
          <w:tcPr>
            <w:tcW w:w="846" w:type="dxa"/>
            <w:tcBorders>
              <w:right w:val="nil"/>
            </w:tcBorders>
          </w:tcPr>
          <w:p w14:paraId="575C51EA" w14:textId="77777777" w:rsidR="00981ED8" w:rsidRPr="004632C0" w:rsidRDefault="00981ED8" w:rsidP="002C5212">
            <w:pPr>
              <w:pStyle w:val="ListParagraph"/>
              <w:numPr>
                <w:ilvl w:val="0"/>
                <w:numId w:val="1"/>
              </w:numPr>
              <w:spacing w:after="120"/>
            </w:pPr>
          </w:p>
        </w:tc>
        <w:tc>
          <w:tcPr>
            <w:tcW w:w="7938" w:type="dxa"/>
            <w:tcBorders>
              <w:left w:val="nil"/>
            </w:tcBorders>
          </w:tcPr>
          <w:p w14:paraId="08C4C381" w14:textId="77777777" w:rsidR="00981ED8" w:rsidRDefault="00981ED8" w:rsidP="004D6182">
            <w:pPr>
              <w:spacing w:after="120"/>
              <w:jc w:val="both"/>
              <w:rPr>
                <w:b/>
              </w:rPr>
            </w:pPr>
            <w:r>
              <w:rPr>
                <w:b/>
              </w:rPr>
              <w:t>CLIMATE CHANGE WORKING GROUP</w:t>
            </w:r>
          </w:p>
          <w:p w14:paraId="6099D851" w14:textId="77777777" w:rsidR="00981ED8" w:rsidRDefault="00981ED8" w:rsidP="002C5212">
            <w:pPr>
              <w:pStyle w:val="ListParagraph"/>
              <w:numPr>
                <w:ilvl w:val="0"/>
                <w:numId w:val="8"/>
              </w:numPr>
              <w:spacing w:after="120"/>
              <w:jc w:val="both"/>
              <w:rPr>
                <w:bCs/>
              </w:rPr>
            </w:pPr>
            <w:r>
              <w:rPr>
                <w:bCs/>
              </w:rPr>
              <w:t>The draft Terms of Refence for the Climate Change Working Group were AGREED.</w:t>
            </w:r>
          </w:p>
          <w:p w14:paraId="0BBF6BB5" w14:textId="1B6E11BE" w:rsidR="00981ED8" w:rsidRPr="00981ED8" w:rsidRDefault="00981ED8" w:rsidP="002C5212">
            <w:pPr>
              <w:pStyle w:val="ListParagraph"/>
              <w:numPr>
                <w:ilvl w:val="0"/>
                <w:numId w:val="8"/>
              </w:numPr>
              <w:spacing w:after="120"/>
              <w:jc w:val="both"/>
              <w:rPr>
                <w:bCs/>
              </w:rPr>
            </w:pPr>
            <w:r>
              <w:rPr>
                <w:bCs/>
              </w:rPr>
              <w:t xml:space="preserve">It was AGREED that Cllrs </w:t>
            </w:r>
            <w:r w:rsidR="00BC628D">
              <w:rPr>
                <w:bCs/>
              </w:rPr>
              <w:t xml:space="preserve">Jarvis, </w:t>
            </w:r>
            <w:r>
              <w:rPr>
                <w:bCs/>
              </w:rPr>
              <w:t>Blackmore and Simons</w:t>
            </w:r>
            <w:r w:rsidR="00BC628D">
              <w:rPr>
                <w:bCs/>
              </w:rPr>
              <w:t xml:space="preserve"> represent the Council on</w:t>
            </w:r>
            <w:r>
              <w:rPr>
                <w:bCs/>
              </w:rPr>
              <w:t xml:space="preserve"> the working group.</w:t>
            </w:r>
          </w:p>
        </w:tc>
        <w:tc>
          <w:tcPr>
            <w:tcW w:w="992" w:type="dxa"/>
          </w:tcPr>
          <w:p w14:paraId="4993AF3B" w14:textId="77777777" w:rsidR="00981ED8" w:rsidRPr="004632C0" w:rsidRDefault="00981ED8" w:rsidP="00242864">
            <w:pPr>
              <w:spacing w:after="120"/>
              <w:jc w:val="center"/>
            </w:pPr>
          </w:p>
        </w:tc>
      </w:tr>
      <w:tr w:rsidR="00C15A11" w:rsidRPr="004632C0" w14:paraId="7E14F698" w14:textId="77777777" w:rsidTr="001D0211">
        <w:trPr>
          <w:trHeight w:val="708"/>
        </w:trPr>
        <w:tc>
          <w:tcPr>
            <w:tcW w:w="846" w:type="dxa"/>
            <w:tcBorders>
              <w:right w:val="nil"/>
            </w:tcBorders>
          </w:tcPr>
          <w:p w14:paraId="0078CEE9" w14:textId="77777777" w:rsidR="00C15A11" w:rsidRPr="004632C0" w:rsidRDefault="00C15A11" w:rsidP="002C5212">
            <w:pPr>
              <w:pStyle w:val="ListParagraph"/>
              <w:numPr>
                <w:ilvl w:val="0"/>
                <w:numId w:val="1"/>
              </w:numPr>
              <w:spacing w:after="120"/>
            </w:pPr>
          </w:p>
        </w:tc>
        <w:tc>
          <w:tcPr>
            <w:tcW w:w="7938" w:type="dxa"/>
            <w:tcBorders>
              <w:left w:val="nil"/>
            </w:tcBorders>
          </w:tcPr>
          <w:p w14:paraId="35A665E3" w14:textId="77777777" w:rsidR="00C15A11" w:rsidRDefault="00C15A11" w:rsidP="001D0211">
            <w:pPr>
              <w:spacing w:after="120"/>
              <w:jc w:val="both"/>
              <w:rPr>
                <w:b/>
              </w:rPr>
            </w:pPr>
            <w:r>
              <w:rPr>
                <w:b/>
              </w:rPr>
              <w:t>EVENTS</w:t>
            </w:r>
          </w:p>
          <w:p w14:paraId="653CA52A" w14:textId="77777777" w:rsidR="004C6C5C" w:rsidRDefault="00C15A11" w:rsidP="002C5212">
            <w:pPr>
              <w:pStyle w:val="ListParagraph"/>
              <w:numPr>
                <w:ilvl w:val="0"/>
                <w:numId w:val="5"/>
              </w:numPr>
              <w:spacing w:after="120"/>
              <w:jc w:val="both"/>
              <w:rPr>
                <w:bCs/>
              </w:rPr>
            </w:pPr>
            <w:r>
              <w:rPr>
                <w:bCs/>
              </w:rPr>
              <w:t>Street Food Markets – it was noted that the street food event would be held on 17</w:t>
            </w:r>
            <w:r w:rsidRPr="00C15A11">
              <w:rPr>
                <w:bCs/>
                <w:vertAlign w:val="superscript"/>
              </w:rPr>
              <w:t>th</w:t>
            </w:r>
            <w:r>
              <w:rPr>
                <w:bCs/>
              </w:rPr>
              <w:t xml:space="preserve"> September.  All councillors were encouraged to attend.</w:t>
            </w:r>
          </w:p>
          <w:p w14:paraId="4C42A962" w14:textId="67C74ED6" w:rsidR="004C6C5C" w:rsidRPr="004C6C5C" w:rsidRDefault="00C15A11" w:rsidP="002E117C">
            <w:pPr>
              <w:pStyle w:val="ListParagraph"/>
              <w:numPr>
                <w:ilvl w:val="0"/>
                <w:numId w:val="5"/>
              </w:numPr>
              <w:spacing w:after="120"/>
              <w:jc w:val="both"/>
              <w:rPr>
                <w:bCs/>
              </w:rPr>
            </w:pPr>
            <w:r w:rsidRPr="002E117C">
              <w:rPr>
                <w:bCs/>
              </w:rPr>
              <w:t>First Aid Training</w:t>
            </w:r>
            <w:r w:rsidR="004C6C5C" w:rsidRPr="002E117C">
              <w:rPr>
                <w:bCs/>
              </w:rPr>
              <w:t xml:space="preserve"> – </w:t>
            </w:r>
            <w:r w:rsidR="002E117C" w:rsidRPr="002E117C">
              <w:rPr>
                <w:bCs/>
              </w:rPr>
              <w:t>Cllrs Baylis and Simons reported back on their research to date.  It was agreed to seek prices for a one day course to be considered at the next meeting.</w:t>
            </w:r>
          </w:p>
        </w:tc>
        <w:tc>
          <w:tcPr>
            <w:tcW w:w="992" w:type="dxa"/>
          </w:tcPr>
          <w:p w14:paraId="307B1D04" w14:textId="7A0E5FF0" w:rsidR="00C15A11" w:rsidRPr="004632C0" w:rsidRDefault="00C15A11" w:rsidP="001D0211">
            <w:pPr>
              <w:spacing w:after="120"/>
              <w:jc w:val="center"/>
            </w:pPr>
          </w:p>
        </w:tc>
      </w:tr>
    </w:tbl>
    <w:p w14:paraId="796E2B85" w14:textId="77777777" w:rsidR="002E117C" w:rsidRDefault="002E117C">
      <w:r>
        <w:br w:type="page"/>
      </w:r>
    </w:p>
    <w:tbl>
      <w:tblPr>
        <w:tblStyle w:val="TableGrid"/>
        <w:tblW w:w="9776" w:type="dxa"/>
        <w:tblLayout w:type="fixed"/>
        <w:tblLook w:val="04A0" w:firstRow="1" w:lastRow="0" w:firstColumn="1" w:lastColumn="0" w:noHBand="0" w:noVBand="1"/>
      </w:tblPr>
      <w:tblGrid>
        <w:gridCol w:w="846"/>
        <w:gridCol w:w="7938"/>
        <w:gridCol w:w="992"/>
      </w:tblGrid>
      <w:tr w:rsidR="006D22D2" w:rsidRPr="004632C0" w14:paraId="36E96355" w14:textId="77777777" w:rsidTr="00CF1F4B">
        <w:tc>
          <w:tcPr>
            <w:tcW w:w="846" w:type="dxa"/>
            <w:tcBorders>
              <w:right w:val="nil"/>
            </w:tcBorders>
          </w:tcPr>
          <w:p w14:paraId="757BBF29" w14:textId="64284F11" w:rsidR="006D22D2" w:rsidRPr="004632C0" w:rsidRDefault="006D22D2" w:rsidP="002C5212">
            <w:pPr>
              <w:pStyle w:val="ListParagraph"/>
              <w:numPr>
                <w:ilvl w:val="0"/>
                <w:numId w:val="1"/>
              </w:numPr>
              <w:spacing w:after="120"/>
            </w:pPr>
          </w:p>
        </w:tc>
        <w:tc>
          <w:tcPr>
            <w:tcW w:w="7938" w:type="dxa"/>
            <w:tcBorders>
              <w:left w:val="nil"/>
            </w:tcBorders>
          </w:tcPr>
          <w:p w14:paraId="3D4A5A11" w14:textId="77777777" w:rsidR="006D22D2" w:rsidRDefault="006D22D2" w:rsidP="005E5551">
            <w:pPr>
              <w:spacing w:after="120"/>
              <w:contextualSpacing/>
              <w:jc w:val="both"/>
              <w:rPr>
                <w:b/>
              </w:rPr>
            </w:pPr>
            <w:r>
              <w:rPr>
                <w:b/>
              </w:rPr>
              <w:t>IMPROVEMENTS TO RECREATION GROUND</w:t>
            </w:r>
          </w:p>
          <w:p w14:paraId="536D8DCE" w14:textId="77777777" w:rsidR="006D22D2" w:rsidRDefault="006D22D2" w:rsidP="005E5551">
            <w:pPr>
              <w:pStyle w:val="ListParagraph"/>
              <w:numPr>
                <w:ilvl w:val="0"/>
                <w:numId w:val="9"/>
              </w:numPr>
              <w:spacing w:after="120"/>
              <w:jc w:val="both"/>
              <w:rPr>
                <w:bCs/>
              </w:rPr>
            </w:pPr>
            <w:r>
              <w:rPr>
                <w:bCs/>
              </w:rPr>
              <w:t>Progress to date</w:t>
            </w:r>
          </w:p>
          <w:p w14:paraId="03A70162" w14:textId="73E68248" w:rsidR="006D22D2" w:rsidRDefault="006D22D2" w:rsidP="005E5551">
            <w:pPr>
              <w:pStyle w:val="ListParagraph"/>
              <w:numPr>
                <w:ilvl w:val="0"/>
                <w:numId w:val="10"/>
              </w:numPr>
              <w:spacing w:after="120"/>
              <w:jc w:val="both"/>
              <w:rPr>
                <w:bCs/>
              </w:rPr>
            </w:pPr>
            <w:r>
              <w:rPr>
                <w:bCs/>
              </w:rPr>
              <w:t>The children’s playground had been completed and was now open</w:t>
            </w:r>
            <w:r w:rsidR="00A35F43">
              <w:rPr>
                <w:bCs/>
              </w:rPr>
              <w:t xml:space="preserve">.  The proposed wording for the signage was agreed and the Clerk would </w:t>
            </w:r>
            <w:r w:rsidR="00C7244D">
              <w:rPr>
                <w:bCs/>
              </w:rPr>
              <w:t>order</w:t>
            </w:r>
            <w:r w:rsidR="00A35F43">
              <w:rPr>
                <w:bCs/>
              </w:rPr>
              <w:t xml:space="preserve"> the new signs at a cost of £284.67 (supply and install).</w:t>
            </w:r>
          </w:p>
          <w:p w14:paraId="1346B89B" w14:textId="35DD0E05" w:rsidR="00A35F43" w:rsidRDefault="00BF11EF" w:rsidP="005E5551">
            <w:pPr>
              <w:pStyle w:val="ListParagraph"/>
              <w:numPr>
                <w:ilvl w:val="0"/>
                <w:numId w:val="10"/>
              </w:numPr>
              <w:spacing w:after="120"/>
              <w:jc w:val="both"/>
              <w:rPr>
                <w:bCs/>
              </w:rPr>
            </w:pPr>
            <w:r>
              <w:rPr>
                <w:bCs/>
              </w:rPr>
              <w:t>The updated quote for the MUGA was noted, the Clerk confirmed Bucks Council had been given a copy in order to release the s106 funds.  Work on the MUGA was due to commence at the end of October.</w:t>
            </w:r>
          </w:p>
          <w:p w14:paraId="7CEFEAD9" w14:textId="77777777" w:rsidR="00BF11EF" w:rsidRDefault="00BF11EF" w:rsidP="005E5551">
            <w:pPr>
              <w:pStyle w:val="ListParagraph"/>
              <w:numPr>
                <w:ilvl w:val="0"/>
                <w:numId w:val="10"/>
              </w:numPr>
              <w:spacing w:after="120"/>
              <w:jc w:val="both"/>
              <w:rPr>
                <w:bCs/>
              </w:rPr>
            </w:pPr>
            <w:r>
              <w:rPr>
                <w:bCs/>
              </w:rPr>
              <w:t>The update quote for the skate park was noted, the Clerk had asked for costs to lay cabling for power for CCTV to be added to the quote.</w:t>
            </w:r>
          </w:p>
          <w:p w14:paraId="767CC045" w14:textId="182CD46D" w:rsidR="005913CF" w:rsidRDefault="005913CF" w:rsidP="00B36371">
            <w:pPr>
              <w:pStyle w:val="ListParagraph"/>
              <w:numPr>
                <w:ilvl w:val="0"/>
                <w:numId w:val="10"/>
              </w:numPr>
              <w:spacing w:after="120"/>
              <w:ind w:left="714" w:hanging="357"/>
              <w:contextualSpacing w:val="0"/>
              <w:jc w:val="both"/>
              <w:rPr>
                <w:bCs/>
              </w:rPr>
            </w:pPr>
            <w:r>
              <w:rPr>
                <w:bCs/>
              </w:rPr>
              <w:t>There was an issue with the quote for the petanque court and the Chairman was in communication with the supplier.</w:t>
            </w:r>
            <w:r w:rsidR="00C7244D">
              <w:rPr>
                <w:bCs/>
              </w:rPr>
              <w:t xml:space="preserve"> This would be on the agenda for the October meeting.</w:t>
            </w:r>
          </w:p>
          <w:p w14:paraId="749190E3" w14:textId="792D757E" w:rsidR="005913CF" w:rsidRPr="00860D66" w:rsidRDefault="00B36371" w:rsidP="005E5551">
            <w:pPr>
              <w:pStyle w:val="ListParagraph"/>
              <w:numPr>
                <w:ilvl w:val="0"/>
                <w:numId w:val="9"/>
              </w:numPr>
              <w:spacing w:after="120"/>
              <w:ind w:left="357" w:hanging="357"/>
              <w:contextualSpacing w:val="0"/>
              <w:jc w:val="both"/>
              <w:rPr>
                <w:bCs/>
              </w:rPr>
            </w:pPr>
            <w:r>
              <w:rPr>
                <w:b/>
              </w:rPr>
              <w:t xml:space="preserve">Benches for wildflower area - </w:t>
            </w:r>
            <w:r w:rsidR="002E6D10">
              <w:rPr>
                <w:bCs/>
              </w:rPr>
              <w:t>The benches and costs were reviewed and i</w:t>
            </w:r>
            <w:r w:rsidR="005913CF" w:rsidRPr="00860D66">
              <w:rPr>
                <w:bCs/>
              </w:rPr>
              <w:t xml:space="preserve">t was AGREED to purchase two benches from </w:t>
            </w:r>
            <w:r w:rsidR="00C7244D" w:rsidRPr="00860D66">
              <w:rPr>
                <w:bCs/>
              </w:rPr>
              <w:t>Glasdon</w:t>
            </w:r>
            <w:r w:rsidR="005913CF" w:rsidRPr="00860D66">
              <w:rPr>
                <w:bCs/>
              </w:rPr>
              <w:t xml:space="preserve"> and to accept the quote of £520 to install the benches.</w:t>
            </w:r>
          </w:p>
          <w:p w14:paraId="3F609B49" w14:textId="3AB62F7E" w:rsidR="005913CF" w:rsidRPr="005E5551" w:rsidRDefault="005913CF" w:rsidP="005E5551">
            <w:pPr>
              <w:pStyle w:val="ListParagraph"/>
              <w:numPr>
                <w:ilvl w:val="0"/>
                <w:numId w:val="9"/>
              </w:numPr>
              <w:spacing w:after="120"/>
              <w:ind w:left="357" w:hanging="357"/>
              <w:contextualSpacing w:val="0"/>
              <w:jc w:val="both"/>
              <w:rPr>
                <w:bCs/>
              </w:rPr>
            </w:pPr>
            <w:r w:rsidRPr="00B36371">
              <w:rPr>
                <w:b/>
              </w:rPr>
              <w:t>Wildflower pathways</w:t>
            </w:r>
            <w:r w:rsidRPr="005E5551">
              <w:rPr>
                <w:bCs/>
              </w:rPr>
              <w:t xml:space="preserve"> – Cllrs Fincham</w:t>
            </w:r>
            <w:r w:rsidR="00937786" w:rsidRPr="005E5551">
              <w:rPr>
                <w:bCs/>
              </w:rPr>
              <w:t xml:space="preserve">, Terry and </w:t>
            </w:r>
            <w:r w:rsidRPr="005E5551">
              <w:rPr>
                <w:bCs/>
              </w:rPr>
              <w:t xml:space="preserve">Simons proposed that paths were installed through the wildflower area to provide access </w:t>
            </w:r>
            <w:r w:rsidR="00666AE5">
              <w:rPr>
                <w:bCs/>
              </w:rPr>
              <w:t>for</w:t>
            </w:r>
            <w:r w:rsidRPr="005E5551">
              <w:rPr>
                <w:bCs/>
              </w:rPr>
              <w:t xml:space="preserve"> wheelchair users, pushchairs etc.  </w:t>
            </w:r>
            <w:r w:rsidR="00937786" w:rsidRPr="005E5551">
              <w:rPr>
                <w:bCs/>
              </w:rPr>
              <w:t xml:space="preserve">After discussion it was agreed to put down grass matting mesh to </w:t>
            </w:r>
            <w:r w:rsidR="00666AE5">
              <w:rPr>
                <w:bCs/>
              </w:rPr>
              <w:t>give</w:t>
            </w:r>
            <w:r w:rsidR="00937786" w:rsidRPr="005E5551">
              <w:rPr>
                <w:bCs/>
              </w:rPr>
              <w:t xml:space="preserve"> access</w:t>
            </w:r>
            <w:r w:rsidR="005E5551" w:rsidRPr="005E5551">
              <w:rPr>
                <w:bCs/>
              </w:rPr>
              <w:t xml:space="preserve"> whilst allowing grass to grow through and retain the natural look, rather than installing further bonded gravel paths.  The quote of £1920 was accepted for this.  The Clerk reported that Bucks Council have confirmed that s106 funds could be used for this project.</w:t>
            </w:r>
          </w:p>
          <w:p w14:paraId="3D648C17" w14:textId="2216A502" w:rsidR="00C831A3" w:rsidRPr="005E5551" w:rsidRDefault="005913CF" w:rsidP="005E5551">
            <w:pPr>
              <w:pStyle w:val="ListParagraph"/>
              <w:numPr>
                <w:ilvl w:val="0"/>
                <w:numId w:val="9"/>
              </w:numPr>
              <w:spacing w:after="120"/>
              <w:ind w:left="357" w:hanging="357"/>
              <w:contextualSpacing w:val="0"/>
              <w:jc w:val="both"/>
              <w:rPr>
                <w:bCs/>
              </w:rPr>
            </w:pPr>
            <w:r w:rsidRPr="00B36371">
              <w:rPr>
                <w:b/>
              </w:rPr>
              <w:t>Jubilee Oak</w:t>
            </w:r>
            <w:r>
              <w:rPr>
                <w:bCs/>
              </w:rPr>
              <w:t xml:space="preserve"> – it was AGREED to accept the quote of £160 to plant the jubilee oak tree in the recreation ground.  The tree would be staked </w:t>
            </w:r>
            <w:r w:rsidR="00C11635">
              <w:rPr>
                <w:bCs/>
              </w:rPr>
              <w:t>and fence around it.</w:t>
            </w:r>
          </w:p>
          <w:p w14:paraId="2761857A" w14:textId="3C812499" w:rsidR="005913CF" w:rsidRPr="005913CF" w:rsidRDefault="00C831A3" w:rsidP="005E5551">
            <w:pPr>
              <w:pStyle w:val="ListParagraph"/>
              <w:numPr>
                <w:ilvl w:val="0"/>
                <w:numId w:val="9"/>
              </w:numPr>
              <w:spacing w:after="120"/>
              <w:jc w:val="both"/>
              <w:rPr>
                <w:bCs/>
              </w:rPr>
            </w:pPr>
            <w:r w:rsidRPr="00C11635">
              <w:rPr>
                <w:b/>
              </w:rPr>
              <w:t>Crown lift trees</w:t>
            </w:r>
            <w:r>
              <w:rPr>
                <w:bCs/>
              </w:rPr>
              <w:t xml:space="preserve"> – it was AGREED to accept the quote of £175 to crown lift the trees in the wildflower area.</w:t>
            </w:r>
            <w:r w:rsidR="005913CF" w:rsidRPr="005913CF">
              <w:rPr>
                <w:bCs/>
              </w:rPr>
              <w:t xml:space="preserve"> </w:t>
            </w:r>
          </w:p>
        </w:tc>
        <w:tc>
          <w:tcPr>
            <w:tcW w:w="992" w:type="dxa"/>
          </w:tcPr>
          <w:p w14:paraId="634A5D47" w14:textId="77777777" w:rsidR="006D22D2" w:rsidRPr="004632C0" w:rsidRDefault="006D22D2" w:rsidP="00242864">
            <w:pPr>
              <w:spacing w:after="120"/>
              <w:jc w:val="center"/>
            </w:pPr>
          </w:p>
        </w:tc>
      </w:tr>
      <w:tr w:rsidR="00C15A11" w:rsidRPr="004632C0" w14:paraId="06772D9E" w14:textId="77777777" w:rsidTr="00C666BF">
        <w:trPr>
          <w:trHeight w:val="438"/>
        </w:trPr>
        <w:tc>
          <w:tcPr>
            <w:tcW w:w="846" w:type="dxa"/>
            <w:tcBorders>
              <w:right w:val="nil"/>
            </w:tcBorders>
          </w:tcPr>
          <w:p w14:paraId="1E04DEE7" w14:textId="77777777" w:rsidR="00C15A11" w:rsidRPr="004632C0" w:rsidRDefault="00C15A11" w:rsidP="002C5212">
            <w:pPr>
              <w:pStyle w:val="ListParagraph"/>
              <w:numPr>
                <w:ilvl w:val="0"/>
                <w:numId w:val="1"/>
              </w:numPr>
              <w:spacing w:after="120"/>
            </w:pPr>
          </w:p>
        </w:tc>
        <w:tc>
          <w:tcPr>
            <w:tcW w:w="7938" w:type="dxa"/>
            <w:tcBorders>
              <w:left w:val="nil"/>
            </w:tcBorders>
          </w:tcPr>
          <w:p w14:paraId="0FEF11B9" w14:textId="77777777" w:rsidR="00C15A11" w:rsidRDefault="004C6C5C" w:rsidP="00FC5189">
            <w:pPr>
              <w:spacing w:after="120"/>
              <w:jc w:val="both"/>
              <w:rPr>
                <w:b/>
              </w:rPr>
            </w:pPr>
            <w:r>
              <w:rPr>
                <w:b/>
              </w:rPr>
              <w:t>WAR MEMORIAL</w:t>
            </w:r>
          </w:p>
          <w:p w14:paraId="3BE7FBE4" w14:textId="4A1898C5" w:rsidR="004C6C5C" w:rsidRPr="004C6C5C" w:rsidRDefault="004C6C5C" w:rsidP="005E5551">
            <w:pPr>
              <w:spacing w:after="120"/>
              <w:jc w:val="both"/>
              <w:rPr>
                <w:bCs/>
              </w:rPr>
            </w:pPr>
            <w:r>
              <w:rPr>
                <w:bCs/>
              </w:rPr>
              <w:t>The proposal</w:t>
            </w:r>
            <w:r w:rsidR="001C6FA9">
              <w:rPr>
                <w:bCs/>
              </w:rPr>
              <w:t xml:space="preserve"> </w:t>
            </w:r>
            <w:r w:rsidR="005E5551">
              <w:rPr>
                <w:bCs/>
              </w:rPr>
              <w:t xml:space="preserve">and costs </w:t>
            </w:r>
            <w:r w:rsidR="001C6FA9">
              <w:rPr>
                <w:bCs/>
              </w:rPr>
              <w:t>to improve the gardens around the war memorial</w:t>
            </w:r>
            <w:r>
              <w:rPr>
                <w:bCs/>
              </w:rPr>
              <w:t xml:space="preserve"> put forward by Cllrs Fincham and </w:t>
            </w:r>
            <w:r w:rsidR="001C6FA9">
              <w:rPr>
                <w:bCs/>
              </w:rPr>
              <w:t>Terry was considered and</w:t>
            </w:r>
            <w:r w:rsidR="005E5551">
              <w:rPr>
                <w:bCs/>
              </w:rPr>
              <w:t xml:space="preserve"> it was unanimously AGREED to proceed with the project</w:t>
            </w:r>
            <w:r w:rsidR="00085959">
              <w:rPr>
                <w:bCs/>
              </w:rPr>
              <w:t xml:space="preserve"> with a budget of </w:t>
            </w:r>
            <w:r w:rsidR="00563AFD">
              <w:rPr>
                <w:bCs/>
              </w:rPr>
              <w:t>£882.</w:t>
            </w:r>
          </w:p>
        </w:tc>
        <w:tc>
          <w:tcPr>
            <w:tcW w:w="992" w:type="dxa"/>
          </w:tcPr>
          <w:p w14:paraId="4DB7279A" w14:textId="77777777" w:rsidR="00C15A11" w:rsidRPr="004632C0" w:rsidRDefault="00C15A11" w:rsidP="00B1305A">
            <w:pPr>
              <w:spacing w:after="120"/>
              <w:jc w:val="center"/>
            </w:pPr>
          </w:p>
        </w:tc>
      </w:tr>
      <w:tr w:rsidR="0079075C" w:rsidRPr="004632C0" w14:paraId="3625B123" w14:textId="77777777" w:rsidTr="00C666BF">
        <w:trPr>
          <w:trHeight w:val="438"/>
        </w:trPr>
        <w:tc>
          <w:tcPr>
            <w:tcW w:w="846" w:type="dxa"/>
            <w:tcBorders>
              <w:right w:val="nil"/>
            </w:tcBorders>
          </w:tcPr>
          <w:p w14:paraId="1C668BA0" w14:textId="77777777" w:rsidR="0079075C" w:rsidRPr="004632C0" w:rsidRDefault="0079075C" w:rsidP="002C5212">
            <w:pPr>
              <w:pStyle w:val="ListParagraph"/>
              <w:numPr>
                <w:ilvl w:val="0"/>
                <w:numId w:val="1"/>
              </w:numPr>
              <w:spacing w:after="120"/>
            </w:pPr>
          </w:p>
        </w:tc>
        <w:tc>
          <w:tcPr>
            <w:tcW w:w="7938" w:type="dxa"/>
            <w:tcBorders>
              <w:left w:val="nil"/>
            </w:tcBorders>
          </w:tcPr>
          <w:p w14:paraId="76E50691" w14:textId="77777777" w:rsidR="0079075C" w:rsidRDefault="0079075C" w:rsidP="00FC5189">
            <w:pPr>
              <w:spacing w:after="120"/>
              <w:jc w:val="both"/>
              <w:rPr>
                <w:b/>
              </w:rPr>
            </w:pPr>
            <w:r>
              <w:rPr>
                <w:b/>
              </w:rPr>
              <w:t>REQUEST FOR MEMORIAL</w:t>
            </w:r>
          </w:p>
          <w:p w14:paraId="073EA280" w14:textId="77777777" w:rsidR="005E5551" w:rsidRDefault="0079075C" w:rsidP="00FC5189">
            <w:pPr>
              <w:spacing w:after="120"/>
              <w:jc w:val="both"/>
              <w:rPr>
                <w:bCs/>
              </w:rPr>
            </w:pPr>
            <w:r>
              <w:rPr>
                <w:bCs/>
              </w:rPr>
              <w:t xml:space="preserve">A request had been received for a memorial plaque to be installed at the village hall in memory of </w:t>
            </w:r>
            <w:r w:rsidR="006B05C9">
              <w:rPr>
                <w:bCs/>
              </w:rPr>
              <w:t>Mrs Jean Palmer.</w:t>
            </w:r>
            <w:r w:rsidR="005E5551">
              <w:rPr>
                <w:bCs/>
              </w:rPr>
              <w:t xml:space="preserve">  After discussion it was agreed by a vote of 9 in favour and 1 abstention to permit a memorial plaque to be affixed to the bench nearest the tennis courts.  The plaque should be purchased by the family and passed to the Clerk to arrange it to be attached to the bench. </w:t>
            </w:r>
          </w:p>
          <w:p w14:paraId="250736A5" w14:textId="5E23EF85" w:rsidR="005E5551" w:rsidRPr="0079075C" w:rsidRDefault="005E5551" w:rsidP="00FC5189">
            <w:pPr>
              <w:spacing w:after="120"/>
              <w:jc w:val="both"/>
              <w:rPr>
                <w:bCs/>
              </w:rPr>
            </w:pPr>
            <w:r>
              <w:rPr>
                <w:bCs/>
              </w:rPr>
              <w:t xml:space="preserve">The Clerk was asked to produce a policy on memorial plaques to guide councillors with any future requests for memorials. </w:t>
            </w:r>
          </w:p>
        </w:tc>
        <w:tc>
          <w:tcPr>
            <w:tcW w:w="992" w:type="dxa"/>
          </w:tcPr>
          <w:p w14:paraId="7FB5A44F" w14:textId="77777777" w:rsidR="0079075C" w:rsidRDefault="0079075C" w:rsidP="00B1305A">
            <w:pPr>
              <w:spacing w:after="120"/>
              <w:jc w:val="center"/>
            </w:pPr>
          </w:p>
          <w:p w14:paraId="5F79E85A" w14:textId="77777777" w:rsidR="005E5551" w:rsidRDefault="005E5551" w:rsidP="00B1305A">
            <w:pPr>
              <w:spacing w:after="120"/>
              <w:jc w:val="center"/>
            </w:pPr>
          </w:p>
          <w:p w14:paraId="01EE466E" w14:textId="77777777" w:rsidR="005E5551" w:rsidRDefault="005E5551" w:rsidP="00B1305A">
            <w:pPr>
              <w:spacing w:after="120"/>
              <w:jc w:val="center"/>
            </w:pPr>
            <w:r>
              <w:t>Clerk</w:t>
            </w:r>
          </w:p>
          <w:p w14:paraId="71356634" w14:textId="77777777" w:rsidR="005E5551" w:rsidRDefault="005E5551" w:rsidP="00B1305A">
            <w:pPr>
              <w:spacing w:after="120"/>
              <w:jc w:val="center"/>
            </w:pPr>
          </w:p>
          <w:p w14:paraId="70B362C5" w14:textId="77777777" w:rsidR="005E5551" w:rsidRDefault="005E5551" w:rsidP="00B1305A">
            <w:pPr>
              <w:spacing w:after="120"/>
              <w:jc w:val="center"/>
            </w:pPr>
          </w:p>
          <w:p w14:paraId="20C8104A" w14:textId="3779E5D9" w:rsidR="005E5551" w:rsidRPr="004632C0" w:rsidRDefault="005E5551" w:rsidP="00B1305A">
            <w:pPr>
              <w:spacing w:after="120"/>
              <w:jc w:val="center"/>
            </w:pPr>
            <w:r>
              <w:t xml:space="preserve">Clerk </w:t>
            </w:r>
          </w:p>
        </w:tc>
      </w:tr>
      <w:tr w:rsidR="0071744C" w:rsidRPr="004632C0" w14:paraId="6F3D76ED" w14:textId="77777777" w:rsidTr="00867CB6">
        <w:trPr>
          <w:trHeight w:val="991"/>
        </w:trPr>
        <w:tc>
          <w:tcPr>
            <w:tcW w:w="846" w:type="dxa"/>
            <w:tcBorders>
              <w:right w:val="nil"/>
            </w:tcBorders>
          </w:tcPr>
          <w:p w14:paraId="4DE8E2E8" w14:textId="0129EE87" w:rsidR="0071744C" w:rsidRPr="004632C0" w:rsidRDefault="0071744C" w:rsidP="002C5212">
            <w:pPr>
              <w:pStyle w:val="ListParagraph"/>
              <w:numPr>
                <w:ilvl w:val="0"/>
                <w:numId w:val="1"/>
              </w:numPr>
              <w:spacing w:after="120"/>
            </w:pPr>
          </w:p>
        </w:tc>
        <w:tc>
          <w:tcPr>
            <w:tcW w:w="7938" w:type="dxa"/>
            <w:tcBorders>
              <w:left w:val="nil"/>
            </w:tcBorders>
          </w:tcPr>
          <w:p w14:paraId="158B158F" w14:textId="410A14C7" w:rsidR="00D369E9" w:rsidRPr="00D369E9" w:rsidRDefault="00C666BF" w:rsidP="00D369E9">
            <w:pPr>
              <w:spacing w:after="120"/>
              <w:jc w:val="both"/>
              <w:rPr>
                <w:b/>
              </w:rPr>
            </w:pPr>
            <w:r>
              <w:rPr>
                <w:b/>
              </w:rPr>
              <w:t>PROJECTS UPDATE</w:t>
            </w:r>
          </w:p>
          <w:p w14:paraId="34F4430D" w14:textId="77777777" w:rsidR="0035453B" w:rsidRPr="00B21D6F" w:rsidRDefault="00B21D6F" w:rsidP="002C5212">
            <w:pPr>
              <w:pStyle w:val="ListParagraph"/>
              <w:numPr>
                <w:ilvl w:val="0"/>
                <w:numId w:val="6"/>
              </w:numPr>
              <w:spacing w:after="120"/>
              <w:jc w:val="both"/>
              <w:rPr>
                <w:b/>
              </w:rPr>
            </w:pPr>
            <w:r w:rsidRPr="00B21D6F">
              <w:rPr>
                <w:b/>
              </w:rPr>
              <w:t>Memorial to Fallen Plane</w:t>
            </w:r>
          </w:p>
          <w:p w14:paraId="55B7167B" w14:textId="113D3B57" w:rsidR="00B21D6F" w:rsidRDefault="00691319" w:rsidP="00B21D6F">
            <w:pPr>
              <w:spacing w:after="120"/>
              <w:jc w:val="both"/>
              <w:rPr>
                <w:bCs/>
              </w:rPr>
            </w:pPr>
            <w:r>
              <w:rPr>
                <w:bCs/>
              </w:rPr>
              <w:t>Two quotes had been received for the memorial plaque and a third was also expected, however the quotes for the brick plinth had not yet been received as the builders needed to know which type of bricks were to be used.  After discussion it was agreed to request quotes using LBC grey Cotswold bricks.</w:t>
            </w:r>
          </w:p>
          <w:p w14:paraId="0B7BD79A" w14:textId="77777777" w:rsidR="00B21D6F" w:rsidRPr="00F40F92" w:rsidRDefault="00F40F92" w:rsidP="002C5212">
            <w:pPr>
              <w:pStyle w:val="ListParagraph"/>
              <w:numPr>
                <w:ilvl w:val="0"/>
                <w:numId w:val="6"/>
              </w:numPr>
              <w:spacing w:after="120"/>
              <w:jc w:val="both"/>
              <w:rPr>
                <w:b/>
              </w:rPr>
            </w:pPr>
            <w:r w:rsidRPr="00F40F92">
              <w:rPr>
                <w:b/>
              </w:rPr>
              <w:t>Village Hall – solar panels and ground source heating</w:t>
            </w:r>
          </w:p>
          <w:p w14:paraId="466B9028" w14:textId="2A246586" w:rsidR="00C6207B" w:rsidRDefault="00F40F92" w:rsidP="00F40F92">
            <w:pPr>
              <w:spacing w:after="120"/>
              <w:jc w:val="both"/>
              <w:rPr>
                <w:bCs/>
              </w:rPr>
            </w:pPr>
            <w:r>
              <w:rPr>
                <w:bCs/>
              </w:rPr>
              <w:t xml:space="preserve">The </w:t>
            </w:r>
            <w:r w:rsidR="00C6207B">
              <w:rPr>
                <w:bCs/>
              </w:rPr>
              <w:t>structural survey had been carried out and the report noted.  There had been no further progress on the ground source heating</w:t>
            </w:r>
            <w:r w:rsidR="007129A9">
              <w:rPr>
                <w:bCs/>
              </w:rPr>
              <w:t>, however information had recently been received regarding infra red heating for halls and both options would be investigated.</w:t>
            </w:r>
          </w:p>
          <w:p w14:paraId="55ED4B9A" w14:textId="77777777" w:rsidR="001D77A3" w:rsidRDefault="001D77A3" w:rsidP="002C5212">
            <w:pPr>
              <w:pStyle w:val="ListParagraph"/>
              <w:numPr>
                <w:ilvl w:val="0"/>
                <w:numId w:val="6"/>
              </w:numPr>
              <w:spacing w:after="120"/>
              <w:jc w:val="both"/>
              <w:rPr>
                <w:b/>
              </w:rPr>
            </w:pPr>
            <w:r>
              <w:rPr>
                <w:b/>
              </w:rPr>
              <w:lastRenderedPageBreak/>
              <w:t>Community Orchard</w:t>
            </w:r>
          </w:p>
          <w:p w14:paraId="5715676E" w14:textId="46A0A9EE" w:rsidR="00674281" w:rsidRDefault="001D77A3" w:rsidP="00C6207B">
            <w:pPr>
              <w:spacing w:after="120"/>
              <w:jc w:val="both"/>
              <w:rPr>
                <w:bCs/>
              </w:rPr>
            </w:pPr>
            <w:r>
              <w:rPr>
                <w:bCs/>
              </w:rPr>
              <w:t xml:space="preserve">The </w:t>
            </w:r>
            <w:r w:rsidR="00C6207B">
              <w:rPr>
                <w:bCs/>
              </w:rPr>
              <w:t xml:space="preserve">lease had now been signed and completed.  </w:t>
            </w:r>
            <w:r w:rsidR="0084737F">
              <w:rPr>
                <w:bCs/>
              </w:rPr>
              <w:t>The next stage would be to put together a project plan and get quotes for works required.</w:t>
            </w:r>
            <w:r w:rsidR="00982ADE">
              <w:rPr>
                <w:bCs/>
              </w:rPr>
              <w:t xml:space="preserve">  Cllrs Simons, Terry and </w:t>
            </w:r>
            <w:r w:rsidR="00C81837">
              <w:rPr>
                <w:bCs/>
              </w:rPr>
              <w:t xml:space="preserve">Fincham </w:t>
            </w:r>
            <w:r w:rsidR="007129A9">
              <w:rPr>
                <w:bCs/>
              </w:rPr>
              <w:t>agreed to</w:t>
            </w:r>
            <w:r w:rsidR="00C81837">
              <w:rPr>
                <w:bCs/>
              </w:rPr>
              <w:t xml:space="preserve"> produce a project plan.</w:t>
            </w:r>
          </w:p>
          <w:p w14:paraId="7257DA66" w14:textId="77777777" w:rsidR="0084737F" w:rsidRDefault="0084737F" w:rsidP="002C5212">
            <w:pPr>
              <w:pStyle w:val="ListParagraph"/>
              <w:numPr>
                <w:ilvl w:val="0"/>
                <w:numId w:val="6"/>
              </w:numPr>
              <w:spacing w:after="120"/>
              <w:jc w:val="both"/>
              <w:rPr>
                <w:b/>
              </w:rPr>
            </w:pPr>
            <w:r>
              <w:rPr>
                <w:b/>
              </w:rPr>
              <w:t>Bus shelters</w:t>
            </w:r>
          </w:p>
          <w:p w14:paraId="5570B113" w14:textId="76B99DB6" w:rsidR="0084737F" w:rsidRDefault="0084737F" w:rsidP="0084737F">
            <w:pPr>
              <w:spacing w:after="120"/>
              <w:jc w:val="both"/>
              <w:rPr>
                <w:bCs/>
              </w:rPr>
            </w:pPr>
            <w:r>
              <w:rPr>
                <w:bCs/>
              </w:rPr>
              <w:t>The Clerk had written to owners of the land</w:t>
            </w:r>
            <w:r w:rsidR="00027A91">
              <w:rPr>
                <w:bCs/>
              </w:rPr>
              <w:t>/properties near the proposed new bus shelters</w:t>
            </w:r>
            <w:r w:rsidR="00C11635">
              <w:rPr>
                <w:bCs/>
              </w:rPr>
              <w:t xml:space="preserve"> to advise them of the forthcoming work and their responses were considered.</w:t>
            </w:r>
          </w:p>
          <w:p w14:paraId="643FE48C" w14:textId="637B784B" w:rsidR="00027A91" w:rsidRDefault="00C81837" w:rsidP="0084737F">
            <w:pPr>
              <w:spacing w:after="120"/>
              <w:jc w:val="both"/>
              <w:rPr>
                <w:bCs/>
              </w:rPr>
            </w:pPr>
            <w:r>
              <w:rPr>
                <w:b/>
              </w:rPr>
              <w:t xml:space="preserve">Worlds End Lane - </w:t>
            </w:r>
            <w:r w:rsidR="00027A91">
              <w:rPr>
                <w:bCs/>
              </w:rPr>
              <w:t>The owner of the land near the bus stop in Worlds End Lane had requested that the bus stop be located to the left hand side of the bus stop sign</w:t>
            </w:r>
            <w:r>
              <w:rPr>
                <w:bCs/>
              </w:rPr>
              <w:t>, however this moved it closer to an existing property.  After discussion it was AGREED the shelter should be directly behind the bus stop sign.</w:t>
            </w:r>
          </w:p>
          <w:p w14:paraId="23AC976A" w14:textId="1247EF7C" w:rsidR="00027A91" w:rsidRDefault="00C81837" w:rsidP="0084737F">
            <w:pPr>
              <w:spacing w:after="120"/>
              <w:jc w:val="both"/>
              <w:rPr>
                <w:bCs/>
              </w:rPr>
            </w:pPr>
            <w:r>
              <w:rPr>
                <w:b/>
              </w:rPr>
              <w:t xml:space="preserve">Main Street - </w:t>
            </w:r>
            <w:r w:rsidR="00027A91">
              <w:rPr>
                <w:bCs/>
              </w:rPr>
              <w:t>The owners of the properties behind Main Street had raised concerns over the replacement of the bus shelter</w:t>
            </w:r>
            <w:r>
              <w:rPr>
                <w:bCs/>
              </w:rPr>
              <w:t xml:space="preserve"> due to antisocial behaviour occurring in the current one</w:t>
            </w:r>
            <w:r w:rsidR="00027A91">
              <w:rPr>
                <w:bCs/>
              </w:rPr>
              <w:t xml:space="preserve"> and asked that it was removed completely</w:t>
            </w:r>
            <w:r w:rsidR="00A46E6F">
              <w:rPr>
                <w:bCs/>
              </w:rPr>
              <w:t xml:space="preserve">, or </w:t>
            </w:r>
            <w:r w:rsidR="00027A91">
              <w:rPr>
                <w:bCs/>
              </w:rPr>
              <w:t>if it had to be replaced, be put nearer the actual bus stop.</w:t>
            </w:r>
            <w:r>
              <w:rPr>
                <w:bCs/>
              </w:rPr>
              <w:t xml:space="preserve">  Bucks Council had since confirmed that this bus stop would be serviced by demand response transport from April and that the shelter should be replaced.</w:t>
            </w:r>
            <w:r w:rsidR="00D4704B">
              <w:rPr>
                <w:bCs/>
              </w:rPr>
              <w:t xml:space="preserve">  The Clerk had sought advice from the Local Area Technician who confirmed a cantilever one could be located near the sign but that it would need to be set back nearer the fence </w:t>
            </w:r>
            <w:r w:rsidR="00082012">
              <w:rPr>
                <w:bCs/>
              </w:rPr>
              <w:t xml:space="preserve">to ensure it was 0.5m from the edge of the pavement </w:t>
            </w:r>
            <w:r w:rsidR="00D4704B">
              <w:rPr>
                <w:bCs/>
              </w:rPr>
              <w:t>which would result in the loss of some yew hedging</w:t>
            </w:r>
            <w:r w:rsidR="00CD6FFA">
              <w:rPr>
                <w:bCs/>
              </w:rPr>
              <w:t xml:space="preserve"> to accommodate it.</w:t>
            </w:r>
          </w:p>
          <w:p w14:paraId="7A55B0C6" w14:textId="615E2587" w:rsidR="00316974" w:rsidRPr="0084737F" w:rsidRDefault="00C81837" w:rsidP="00CD6FFA">
            <w:pPr>
              <w:spacing w:after="120"/>
              <w:jc w:val="both"/>
              <w:rPr>
                <w:bCs/>
              </w:rPr>
            </w:pPr>
            <w:r>
              <w:rPr>
                <w:bCs/>
              </w:rPr>
              <w:t xml:space="preserve">After discussion it was </w:t>
            </w:r>
            <w:r w:rsidR="00D4704B">
              <w:rPr>
                <w:bCs/>
              </w:rPr>
              <w:t xml:space="preserve">AGREED that the </w:t>
            </w:r>
            <w:r w:rsidR="00CD6FFA">
              <w:rPr>
                <w:bCs/>
              </w:rPr>
              <w:t xml:space="preserve">order for the </w:t>
            </w:r>
            <w:r w:rsidR="00D4704B">
              <w:rPr>
                <w:bCs/>
              </w:rPr>
              <w:t>bus shelter be changed to a cantilever one and</w:t>
            </w:r>
            <w:r w:rsidR="00CD6FFA">
              <w:rPr>
                <w:bCs/>
              </w:rPr>
              <w:t xml:space="preserve"> it be installed by the bus stop sign.  The Clerk would write to local residents to advise them of this and contact the supplier.  It was noted that the order had already been placed following the resolution at the July meeting and it may not be possible, if it was not then an alternative location for the bus shelter would be required.</w:t>
            </w:r>
          </w:p>
        </w:tc>
        <w:tc>
          <w:tcPr>
            <w:tcW w:w="992" w:type="dxa"/>
          </w:tcPr>
          <w:p w14:paraId="7109A5D8" w14:textId="77777777" w:rsidR="007B38B4" w:rsidRDefault="007B38B4" w:rsidP="00B1305A">
            <w:pPr>
              <w:spacing w:after="120"/>
              <w:jc w:val="center"/>
            </w:pPr>
          </w:p>
          <w:p w14:paraId="3163A65F" w14:textId="77777777" w:rsidR="00AC48F1" w:rsidRDefault="00AC48F1" w:rsidP="00B1305A">
            <w:pPr>
              <w:spacing w:after="120"/>
              <w:jc w:val="center"/>
            </w:pPr>
          </w:p>
          <w:p w14:paraId="2C14C177" w14:textId="5EDE483D" w:rsidR="00AC48F1" w:rsidRDefault="00AC48F1" w:rsidP="00B1305A">
            <w:pPr>
              <w:spacing w:after="120"/>
              <w:jc w:val="center"/>
            </w:pPr>
          </w:p>
          <w:p w14:paraId="1086482B" w14:textId="779C5057" w:rsidR="007129A9" w:rsidRDefault="007129A9" w:rsidP="00B1305A">
            <w:pPr>
              <w:spacing w:after="120"/>
              <w:jc w:val="center"/>
            </w:pPr>
            <w:r>
              <w:t>Clerk</w:t>
            </w:r>
          </w:p>
          <w:p w14:paraId="6C93B2C6" w14:textId="77777777" w:rsidR="00AC48F1" w:rsidRDefault="00AC48F1" w:rsidP="00B1305A">
            <w:pPr>
              <w:spacing w:after="120"/>
              <w:jc w:val="center"/>
            </w:pPr>
          </w:p>
          <w:p w14:paraId="676CC8D1" w14:textId="77777777" w:rsidR="00AC48F1" w:rsidRDefault="00AC48F1" w:rsidP="00B1305A">
            <w:pPr>
              <w:spacing w:after="120"/>
              <w:jc w:val="center"/>
            </w:pPr>
          </w:p>
          <w:p w14:paraId="49C79CE7" w14:textId="77777777" w:rsidR="00AC48F1" w:rsidRDefault="00AC48F1" w:rsidP="00B1305A">
            <w:pPr>
              <w:spacing w:after="120"/>
              <w:jc w:val="center"/>
            </w:pPr>
          </w:p>
          <w:p w14:paraId="7E28DD9D" w14:textId="77777777" w:rsidR="00AC48F1" w:rsidRDefault="00AC48F1" w:rsidP="00B1305A">
            <w:pPr>
              <w:spacing w:after="120"/>
              <w:jc w:val="center"/>
            </w:pPr>
          </w:p>
          <w:p w14:paraId="7FD74393" w14:textId="77777777" w:rsidR="00C81837" w:rsidRDefault="00C81837" w:rsidP="00B1305A">
            <w:pPr>
              <w:spacing w:after="120"/>
              <w:jc w:val="center"/>
            </w:pPr>
          </w:p>
          <w:p w14:paraId="74BE0DDE" w14:textId="77777777" w:rsidR="00C81837" w:rsidRDefault="00C81837" w:rsidP="00B1305A">
            <w:pPr>
              <w:spacing w:after="120"/>
              <w:jc w:val="center"/>
            </w:pPr>
          </w:p>
          <w:p w14:paraId="04AED6B7" w14:textId="1530F638" w:rsidR="00C81837" w:rsidRDefault="00C81837" w:rsidP="00B1305A">
            <w:pPr>
              <w:spacing w:after="120"/>
              <w:jc w:val="center"/>
            </w:pPr>
            <w:r>
              <w:t>MS / CT / GF</w:t>
            </w:r>
          </w:p>
          <w:p w14:paraId="558AD40B" w14:textId="77777777" w:rsidR="00C81837" w:rsidRDefault="00C81837" w:rsidP="00B1305A">
            <w:pPr>
              <w:spacing w:after="120"/>
              <w:jc w:val="center"/>
            </w:pPr>
          </w:p>
          <w:p w14:paraId="6B64F3B0" w14:textId="77777777" w:rsidR="007129A9" w:rsidRDefault="007129A9" w:rsidP="00B1305A">
            <w:pPr>
              <w:spacing w:after="120"/>
              <w:jc w:val="center"/>
            </w:pPr>
          </w:p>
          <w:p w14:paraId="73DA4965" w14:textId="77777777" w:rsidR="007129A9" w:rsidRDefault="007129A9" w:rsidP="00B1305A">
            <w:pPr>
              <w:spacing w:after="120"/>
              <w:jc w:val="center"/>
            </w:pPr>
          </w:p>
          <w:p w14:paraId="36F82B26" w14:textId="77777777" w:rsidR="007129A9" w:rsidRDefault="007129A9" w:rsidP="00B1305A">
            <w:pPr>
              <w:spacing w:after="120"/>
              <w:jc w:val="center"/>
            </w:pPr>
          </w:p>
          <w:p w14:paraId="2592FF55" w14:textId="77777777" w:rsidR="007129A9" w:rsidRDefault="007129A9" w:rsidP="00B1305A">
            <w:pPr>
              <w:spacing w:after="120"/>
              <w:jc w:val="center"/>
            </w:pPr>
          </w:p>
          <w:p w14:paraId="05B30D0C" w14:textId="77777777" w:rsidR="007129A9" w:rsidRDefault="007129A9" w:rsidP="00B1305A">
            <w:pPr>
              <w:spacing w:after="120"/>
              <w:jc w:val="center"/>
            </w:pPr>
          </w:p>
          <w:p w14:paraId="74ACCD93" w14:textId="77777777" w:rsidR="007129A9" w:rsidRDefault="007129A9" w:rsidP="00B1305A">
            <w:pPr>
              <w:spacing w:after="120"/>
              <w:jc w:val="center"/>
            </w:pPr>
          </w:p>
          <w:p w14:paraId="49050D7A" w14:textId="77777777" w:rsidR="007129A9" w:rsidRDefault="007129A9" w:rsidP="00B1305A">
            <w:pPr>
              <w:spacing w:after="120"/>
              <w:jc w:val="center"/>
            </w:pPr>
          </w:p>
          <w:p w14:paraId="55E7B21C" w14:textId="77777777" w:rsidR="007129A9" w:rsidRDefault="007129A9" w:rsidP="00B1305A">
            <w:pPr>
              <w:spacing w:after="120"/>
              <w:jc w:val="center"/>
            </w:pPr>
          </w:p>
          <w:p w14:paraId="49B427BB" w14:textId="77777777" w:rsidR="007129A9" w:rsidRDefault="007129A9" w:rsidP="00B1305A">
            <w:pPr>
              <w:spacing w:after="120"/>
              <w:jc w:val="center"/>
            </w:pPr>
          </w:p>
          <w:p w14:paraId="05719C0A" w14:textId="77777777" w:rsidR="007129A9" w:rsidRDefault="007129A9" w:rsidP="00B1305A">
            <w:pPr>
              <w:spacing w:after="120"/>
              <w:jc w:val="center"/>
            </w:pPr>
          </w:p>
          <w:p w14:paraId="17BD493B" w14:textId="77777777" w:rsidR="007129A9" w:rsidRDefault="007129A9" w:rsidP="00B1305A">
            <w:pPr>
              <w:spacing w:after="120"/>
              <w:jc w:val="center"/>
            </w:pPr>
          </w:p>
          <w:p w14:paraId="00411575" w14:textId="77777777" w:rsidR="007129A9" w:rsidRDefault="007129A9" w:rsidP="00B1305A">
            <w:pPr>
              <w:spacing w:after="120"/>
              <w:jc w:val="center"/>
            </w:pPr>
          </w:p>
          <w:p w14:paraId="446B9B9C" w14:textId="61EB6FE5" w:rsidR="007129A9" w:rsidRPr="004632C0" w:rsidRDefault="007129A9" w:rsidP="00B1305A">
            <w:pPr>
              <w:spacing w:after="120"/>
              <w:jc w:val="center"/>
            </w:pPr>
            <w:r>
              <w:t>Clerk</w:t>
            </w:r>
          </w:p>
        </w:tc>
      </w:tr>
      <w:tr w:rsidR="00286428" w:rsidRPr="004632C0" w14:paraId="1E0213F8" w14:textId="77777777" w:rsidTr="001D0211">
        <w:trPr>
          <w:trHeight w:val="438"/>
        </w:trPr>
        <w:tc>
          <w:tcPr>
            <w:tcW w:w="846" w:type="dxa"/>
            <w:tcBorders>
              <w:right w:val="nil"/>
            </w:tcBorders>
          </w:tcPr>
          <w:p w14:paraId="500BACDA" w14:textId="77777777" w:rsidR="00286428" w:rsidRPr="004632C0" w:rsidRDefault="00286428" w:rsidP="002C5212">
            <w:pPr>
              <w:pStyle w:val="ListParagraph"/>
              <w:numPr>
                <w:ilvl w:val="0"/>
                <w:numId w:val="1"/>
              </w:numPr>
              <w:spacing w:after="120"/>
            </w:pPr>
          </w:p>
        </w:tc>
        <w:tc>
          <w:tcPr>
            <w:tcW w:w="7938" w:type="dxa"/>
            <w:tcBorders>
              <w:left w:val="nil"/>
            </w:tcBorders>
          </w:tcPr>
          <w:p w14:paraId="6AF30587" w14:textId="77777777" w:rsidR="00286428" w:rsidRPr="00002C27" w:rsidRDefault="00286428" w:rsidP="001D0211">
            <w:pPr>
              <w:spacing w:after="120"/>
              <w:jc w:val="both"/>
              <w:rPr>
                <w:bCs/>
              </w:rPr>
            </w:pPr>
            <w:r>
              <w:rPr>
                <w:b/>
              </w:rPr>
              <w:t>POLICY AND RESOURCES</w:t>
            </w:r>
          </w:p>
          <w:p w14:paraId="08280030" w14:textId="142E92FB" w:rsidR="00286428" w:rsidRPr="00C64129" w:rsidRDefault="00286428" w:rsidP="002C5212">
            <w:pPr>
              <w:pStyle w:val="ListParagraph"/>
              <w:numPr>
                <w:ilvl w:val="0"/>
                <w:numId w:val="4"/>
              </w:numPr>
              <w:spacing w:after="120"/>
              <w:ind w:left="357" w:hanging="357"/>
              <w:jc w:val="both"/>
              <w:rPr>
                <w:b/>
                <w:bCs/>
              </w:rPr>
            </w:pPr>
            <w:r>
              <w:rPr>
                <w:bCs/>
              </w:rPr>
              <w:t xml:space="preserve">The list of payments totalling </w:t>
            </w:r>
            <w:r w:rsidR="00237783">
              <w:rPr>
                <w:bCs/>
              </w:rPr>
              <w:t>£215,854</w:t>
            </w:r>
            <w:r w:rsidR="00871E4E">
              <w:rPr>
                <w:bCs/>
              </w:rPr>
              <w:t>.67</w:t>
            </w:r>
            <w:r>
              <w:rPr>
                <w:bCs/>
              </w:rPr>
              <w:t xml:space="preserve"> were approved as listed in appendix 2.</w:t>
            </w:r>
            <w:r w:rsidR="00871E4E">
              <w:rPr>
                <w:bCs/>
              </w:rPr>
              <w:t xml:space="preserve">  It was agreed to pay all but £1</w:t>
            </w:r>
            <w:r w:rsidR="00A46E6F">
              <w:rPr>
                <w:bCs/>
              </w:rPr>
              <w:t>,</w:t>
            </w:r>
            <w:r w:rsidR="00871E4E">
              <w:rPr>
                <w:bCs/>
              </w:rPr>
              <w:t xml:space="preserve">000 of the invoice for the playground, the final £1000 would be paid once the harness received for one of the swing seats. </w:t>
            </w:r>
          </w:p>
          <w:p w14:paraId="4E726FFF" w14:textId="77777777" w:rsidR="00286428" w:rsidRPr="00871E4E" w:rsidRDefault="00286428" w:rsidP="002C5212">
            <w:pPr>
              <w:pStyle w:val="ListParagraph"/>
              <w:numPr>
                <w:ilvl w:val="0"/>
                <w:numId w:val="4"/>
              </w:numPr>
              <w:spacing w:after="120"/>
              <w:ind w:left="357" w:hanging="357"/>
              <w:jc w:val="both"/>
              <w:rPr>
                <w:b/>
                <w:bCs/>
              </w:rPr>
            </w:pPr>
            <w:r>
              <w:rPr>
                <w:bCs/>
              </w:rPr>
              <w:t>The bank reconciliation and finance report were noted.</w:t>
            </w:r>
            <w:r w:rsidR="00871E4E">
              <w:rPr>
                <w:bCs/>
              </w:rPr>
              <w:t xml:space="preserve">  It was agreed that the underspend on the election fees would be vired to open spaces to fund the improvements to the war memorial garden.</w:t>
            </w:r>
          </w:p>
          <w:p w14:paraId="4D8C3C70" w14:textId="77777777" w:rsidR="00871E4E" w:rsidRPr="00EB4B1F" w:rsidRDefault="00EB4B1F" w:rsidP="002C5212">
            <w:pPr>
              <w:pStyle w:val="ListParagraph"/>
              <w:numPr>
                <w:ilvl w:val="0"/>
                <w:numId w:val="4"/>
              </w:numPr>
              <w:spacing w:after="120"/>
              <w:ind w:left="357" w:hanging="357"/>
              <w:jc w:val="both"/>
              <w:rPr>
                <w:b/>
                <w:bCs/>
              </w:rPr>
            </w:pPr>
            <w:r>
              <w:t xml:space="preserve">The report from the external auditor was noted.  </w:t>
            </w:r>
          </w:p>
          <w:p w14:paraId="62C2565A" w14:textId="41B6473F" w:rsidR="00EB4B1F" w:rsidRPr="00B86170" w:rsidRDefault="00B86170" w:rsidP="002C5212">
            <w:pPr>
              <w:pStyle w:val="ListParagraph"/>
              <w:numPr>
                <w:ilvl w:val="0"/>
                <w:numId w:val="4"/>
              </w:numPr>
              <w:spacing w:after="120"/>
              <w:ind w:left="357" w:hanging="357"/>
              <w:jc w:val="both"/>
              <w:rPr>
                <w:b/>
                <w:bCs/>
              </w:rPr>
            </w:pPr>
            <w:r>
              <w:rPr>
                <w:b/>
                <w:bCs/>
              </w:rPr>
              <w:t>Projector –</w:t>
            </w:r>
            <w:r w:rsidR="00A46E6F">
              <w:rPr>
                <w:b/>
                <w:bCs/>
              </w:rPr>
              <w:t xml:space="preserve"> </w:t>
            </w:r>
            <w:r w:rsidR="00A46E6F">
              <w:t>the quote was considered but councillors considered it would be preferable to have a projector that could be connected to wirelessly  It was agreed to request the quote be amended to one with this capability and to set a budget of £1500 for the provision and installation of a suitable projector.</w:t>
            </w:r>
          </w:p>
          <w:p w14:paraId="019BD389" w14:textId="00621A3B" w:rsidR="00B86170" w:rsidRPr="00C666BF" w:rsidRDefault="00963B7E" w:rsidP="002C5212">
            <w:pPr>
              <w:pStyle w:val="ListParagraph"/>
              <w:numPr>
                <w:ilvl w:val="0"/>
                <w:numId w:val="4"/>
              </w:numPr>
              <w:spacing w:after="120"/>
              <w:ind w:left="357" w:hanging="357"/>
              <w:jc w:val="both"/>
              <w:rPr>
                <w:b/>
                <w:bCs/>
              </w:rPr>
            </w:pPr>
            <w:r>
              <w:rPr>
                <w:b/>
                <w:bCs/>
              </w:rPr>
              <w:t xml:space="preserve">Code of Conduct – </w:t>
            </w:r>
            <w:r w:rsidR="00FD34DA">
              <w:t>the</w:t>
            </w:r>
            <w:r>
              <w:t xml:space="preserve"> new Code of Conduct </w:t>
            </w:r>
            <w:r w:rsidR="00A46E6F">
              <w:t>produced</w:t>
            </w:r>
            <w:r>
              <w:t xml:space="preserve"> by Bucks Council was considered and it was AGREED to adopt the new </w:t>
            </w:r>
            <w:r w:rsidR="00A46E6F">
              <w:t xml:space="preserve">model </w:t>
            </w:r>
            <w:r>
              <w:t>code.</w:t>
            </w:r>
          </w:p>
        </w:tc>
        <w:tc>
          <w:tcPr>
            <w:tcW w:w="992" w:type="dxa"/>
          </w:tcPr>
          <w:p w14:paraId="786A5360" w14:textId="77777777" w:rsidR="00286428" w:rsidRDefault="00286428" w:rsidP="001D0211">
            <w:pPr>
              <w:spacing w:after="120"/>
              <w:jc w:val="center"/>
            </w:pPr>
          </w:p>
          <w:p w14:paraId="78F33B90" w14:textId="77777777" w:rsidR="00871E4E" w:rsidRDefault="00871E4E" w:rsidP="001D0211">
            <w:pPr>
              <w:spacing w:after="120"/>
              <w:jc w:val="center"/>
            </w:pPr>
          </w:p>
          <w:p w14:paraId="270B5275" w14:textId="77777777" w:rsidR="00871E4E" w:rsidRDefault="00871E4E" w:rsidP="001D0211">
            <w:pPr>
              <w:spacing w:after="120"/>
              <w:jc w:val="center"/>
            </w:pPr>
          </w:p>
          <w:p w14:paraId="65CBE679" w14:textId="77777777" w:rsidR="00871E4E" w:rsidRDefault="00871E4E" w:rsidP="001D0211">
            <w:pPr>
              <w:spacing w:after="120"/>
              <w:jc w:val="center"/>
            </w:pPr>
            <w:r>
              <w:t>Clerk</w:t>
            </w:r>
          </w:p>
          <w:p w14:paraId="1FCD7AB0" w14:textId="77777777" w:rsidR="00A46E6F" w:rsidRDefault="00A46E6F" w:rsidP="001D0211">
            <w:pPr>
              <w:spacing w:after="120"/>
              <w:jc w:val="center"/>
            </w:pPr>
          </w:p>
          <w:p w14:paraId="782272AF" w14:textId="77777777" w:rsidR="00A46E6F" w:rsidRDefault="00A46E6F" w:rsidP="001D0211">
            <w:pPr>
              <w:spacing w:after="120"/>
              <w:jc w:val="center"/>
            </w:pPr>
          </w:p>
          <w:p w14:paraId="17F0D3AB" w14:textId="77777777" w:rsidR="00A46E6F" w:rsidRDefault="00A46E6F" w:rsidP="001D0211">
            <w:pPr>
              <w:spacing w:after="120"/>
              <w:jc w:val="center"/>
            </w:pPr>
          </w:p>
          <w:p w14:paraId="520ED4AF" w14:textId="7182592D" w:rsidR="00A46E6F" w:rsidRPr="004632C0" w:rsidRDefault="00A46E6F" w:rsidP="001D0211">
            <w:pPr>
              <w:spacing w:after="120"/>
              <w:jc w:val="center"/>
            </w:pPr>
            <w:r>
              <w:t>Clerk</w:t>
            </w:r>
          </w:p>
        </w:tc>
      </w:tr>
      <w:tr w:rsidR="00A718EB" w:rsidRPr="004632C0" w14:paraId="22D64E5E" w14:textId="77777777" w:rsidTr="00867CB6">
        <w:trPr>
          <w:trHeight w:val="991"/>
        </w:trPr>
        <w:tc>
          <w:tcPr>
            <w:tcW w:w="846" w:type="dxa"/>
            <w:tcBorders>
              <w:right w:val="nil"/>
            </w:tcBorders>
          </w:tcPr>
          <w:p w14:paraId="6C241217" w14:textId="77777777" w:rsidR="00A718EB" w:rsidRPr="004632C0" w:rsidRDefault="00A718EB" w:rsidP="002C5212">
            <w:pPr>
              <w:pStyle w:val="ListParagraph"/>
              <w:numPr>
                <w:ilvl w:val="0"/>
                <w:numId w:val="1"/>
              </w:numPr>
              <w:spacing w:after="120"/>
            </w:pPr>
          </w:p>
        </w:tc>
        <w:tc>
          <w:tcPr>
            <w:tcW w:w="7938" w:type="dxa"/>
            <w:tcBorders>
              <w:left w:val="nil"/>
            </w:tcBorders>
          </w:tcPr>
          <w:p w14:paraId="24AE4C13" w14:textId="713D7974" w:rsidR="00A718EB" w:rsidRDefault="00FD34DA" w:rsidP="00D369E9">
            <w:pPr>
              <w:spacing w:after="120"/>
              <w:jc w:val="both"/>
              <w:rPr>
                <w:b/>
              </w:rPr>
            </w:pPr>
            <w:r>
              <w:rPr>
                <w:b/>
              </w:rPr>
              <w:t>INSURANCE RENEWAL</w:t>
            </w:r>
          </w:p>
          <w:p w14:paraId="3ED6F836" w14:textId="27D03315" w:rsidR="00FD34DA" w:rsidRPr="00FD34DA" w:rsidRDefault="00FD34DA" w:rsidP="00A46E6F">
            <w:pPr>
              <w:spacing w:after="120"/>
              <w:jc w:val="both"/>
              <w:rPr>
                <w:bCs/>
              </w:rPr>
            </w:pPr>
            <w:r>
              <w:rPr>
                <w:bCs/>
              </w:rPr>
              <w:t>The quotes provided for insurance cover were considered and it was AGREED to accept the quote from</w:t>
            </w:r>
            <w:r w:rsidR="00A46E6F">
              <w:rPr>
                <w:bCs/>
              </w:rPr>
              <w:t xml:space="preserve"> Came and Company and to enter into a three year deal.</w:t>
            </w:r>
          </w:p>
        </w:tc>
        <w:tc>
          <w:tcPr>
            <w:tcW w:w="992" w:type="dxa"/>
          </w:tcPr>
          <w:p w14:paraId="5024B219" w14:textId="77777777" w:rsidR="00A718EB" w:rsidRDefault="00A718EB" w:rsidP="00B1305A">
            <w:pPr>
              <w:spacing w:after="120"/>
              <w:jc w:val="center"/>
            </w:pPr>
          </w:p>
          <w:p w14:paraId="57FD1332" w14:textId="60011736" w:rsidR="00A46E6F" w:rsidRPr="004632C0" w:rsidRDefault="00A46E6F" w:rsidP="00B1305A">
            <w:pPr>
              <w:spacing w:after="120"/>
              <w:jc w:val="center"/>
            </w:pPr>
            <w:r>
              <w:t>Clerk</w:t>
            </w:r>
          </w:p>
        </w:tc>
      </w:tr>
      <w:tr w:rsidR="00B85F2E" w:rsidRPr="004632C0" w14:paraId="420638FC" w14:textId="77777777" w:rsidTr="00867CB6">
        <w:trPr>
          <w:trHeight w:val="991"/>
        </w:trPr>
        <w:tc>
          <w:tcPr>
            <w:tcW w:w="846" w:type="dxa"/>
            <w:tcBorders>
              <w:right w:val="nil"/>
            </w:tcBorders>
          </w:tcPr>
          <w:p w14:paraId="0687FA3D" w14:textId="16BB7976" w:rsidR="00B85F2E" w:rsidRPr="004632C0" w:rsidRDefault="0020104A" w:rsidP="002C5212">
            <w:pPr>
              <w:pStyle w:val="ListParagraph"/>
              <w:numPr>
                <w:ilvl w:val="0"/>
                <w:numId w:val="1"/>
              </w:numPr>
              <w:spacing w:after="120"/>
            </w:pPr>
            <w:r>
              <w:br w:type="page"/>
            </w:r>
          </w:p>
        </w:tc>
        <w:tc>
          <w:tcPr>
            <w:tcW w:w="7938" w:type="dxa"/>
            <w:tcBorders>
              <w:left w:val="nil"/>
            </w:tcBorders>
          </w:tcPr>
          <w:p w14:paraId="6F506E20" w14:textId="4A22B103" w:rsidR="007B38B4" w:rsidRDefault="00C66584" w:rsidP="00BE1C7F">
            <w:pPr>
              <w:spacing w:after="120"/>
              <w:jc w:val="both"/>
              <w:rPr>
                <w:b/>
              </w:rPr>
            </w:pPr>
            <w:r>
              <w:rPr>
                <w:b/>
              </w:rPr>
              <w:t xml:space="preserve">HIGHWAYS </w:t>
            </w:r>
            <w:r w:rsidR="00FD34DA">
              <w:rPr>
                <w:b/>
              </w:rPr>
              <w:t>AND ENVIRONMENT</w:t>
            </w:r>
          </w:p>
          <w:p w14:paraId="1CAFCAFA" w14:textId="77777777" w:rsidR="00A46E6F" w:rsidRDefault="00FA0915" w:rsidP="00417781">
            <w:pPr>
              <w:pStyle w:val="ListParagraph"/>
              <w:numPr>
                <w:ilvl w:val="0"/>
                <w:numId w:val="7"/>
              </w:numPr>
              <w:spacing w:after="120"/>
              <w:jc w:val="both"/>
              <w:rPr>
                <w:bCs/>
              </w:rPr>
            </w:pPr>
            <w:r w:rsidRPr="00A46E6F">
              <w:rPr>
                <w:bCs/>
              </w:rPr>
              <w:t>The signage on the green in Silver Birch Way was discussed and it was AGREED</w:t>
            </w:r>
            <w:r w:rsidR="00A46E6F" w:rsidRPr="00A46E6F">
              <w:rPr>
                <w:bCs/>
              </w:rPr>
              <w:t xml:space="preserve"> to submit a bid for funding from the Community Board to improve the signage in this area.</w:t>
            </w:r>
          </w:p>
          <w:p w14:paraId="590F34EF" w14:textId="2CE9B41F" w:rsidR="00800FFE" w:rsidRPr="00A46E6F" w:rsidRDefault="00916C40" w:rsidP="00417781">
            <w:pPr>
              <w:pStyle w:val="ListParagraph"/>
              <w:numPr>
                <w:ilvl w:val="0"/>
                <w:numId w:val="7"/>
              </w:numPr>
              <w:spacing w:after="120"/>
              <w:jc w:val="both"/>
              <w:rPr>
                <w:bCs/>
              </w:rPr>
            </w:pPr>
            <w:r w:rsidRPr="00A46E6F">
              <w:rPr>
                <w:bCs/>
              </w:rPr>
              <w:t>The Community Board was inviting bids for funding for highways projects, it was AGREED to submit bids for dropped kerbs at the junction of Marroway and Wendover Road, resurfacing the footpaths in Marroway and Brook End and for traffic calming measures for Worlds End Lane.</w:t>
            </w:r>
          </w:p>
          <w:p w14:paraId="299797BB" w14:textId="1F69A4C0" w:rsidR="00916C40" w:rsidRPr="00800FFE" w:rsidRDefault="00916C40" w:rsidP="002C5212">
            <w:pPr>
              <w:pStyle w:val="ListParagraph"/>
              <w:numPr>
                <w:ilvl w:val="0"/>
                <w:numId w:val="7"/>
              </w:numPr>
              <w:spacing w:after="120"/>
              <w:jc w:val="both"/>
              <w:rPr>
                <w:bCs/>
              </w:rPr>
            </w:pPr>
            <w:r>
              <w:rPr>
                <w:bCs/>
              </w:rPr>
              <w:lastRenderedPageBreak/>
              <w:t>The report from Cllr Watson on the condition of the rights of way through the parish was noted, the Clerk had reported the issues identified to the Rights of Way team at Bucks Council.</w:t>
            </w:r>
          </w:p>
        </w:tc>
        <w:tc>
          <w:tcPr>
            <w:tcW w:w="992" w:type="dxa"/>
          </w:tcPr>
          <w:p w14:paraId="37A4A2CC" w14:textId="635470CC" w:rsidR="0032579A" w:rsidRPr="004632C0" w:rsidRDefault="0032579A" w:rsidP="00B1305A">
            <w:pPr>
              <w:spacing w:after="120"/>
              <w:jc w:val="center"/>
            </w:pPr>
          </w:p>
        </w:tc>
      </w:tr>
      <w:tr w:rsidR="000E494A" w:rsidRPr="004632C0" w14:paraId="2921C15D" w14:textId="77777777" w:rsidTr="00907529">
        <w:trPr>
          <w:trHeight w:val="708"/>
        </w:trPr>
        <w:tc>
          <w:tcPr>
            <w:tcW w:w="846" w:type="dxa"/>
            <w:tcBorders>
              <w:right w:val="nil"/>
            </w:tcBorders>
          </w:tcPr>
          <w:p w14:paraId="457FFF6C" w14:textId="77777777" w:rsidR="000E494A" w:rsidRPr="004632C0" w:rsidRDefault="000E494A" w:rsidP="002C5212">
            <w:pPr>
              <w:pStyle w:val="ListParagraph"/>
              <w:numPr>
                <w:ilvl w:val="0"/>
                <w:numId w:val="1"/>
              </w:numPr>
              <w:spacing w:after="120"/>
            </w:pPr>
          </w:p>
        </w:tc>
        <w:tc>
          <w:tcPr>
            <w:tcW w:w="7938" w:type="dxa"/>
            <w:tcBorders>
              <w:left w:val="nil"/>
            </w:tcBorders>
          </w:tcPr>
          <w:p w14:paraId="437F4BA9" w14:textId="3CA9406E" w:rsidR="000E494A" w:rsidRDefault="00854362" w:rsidP="009B09AC">
            <w:pPr>
              <w:spacing w:after="120"/>
              <w:jc w:val="both"/>
              <w:rPr>
                <w:b/>
                <w:bCs/>
              </w:rPr>
            </w:pPr>
            <w:r>
              <w:rPr>
                <w:b/>
                <w:bCs/>
              </w:rPr>
              <w:t xml:space="preserve">SCHOOL APPROACH AND </w:t>
            </w:r>
            <w:r w:rsidR="00DC0AE2">
              <w:rPr>
                <w:b/>
                <w:bCs/>
              </w:rPr>
              <w:t xml:space="preserve">RECREATION GROUND </w:t>
            </w:r>
          </w:p>
          <w:p w14:paraId="4751529F" w14:textId="77777777" w:rsidR="00793B48" w:rsidRPr="00793B48" w:rsidRDefault="000B3094" w:rsidP="002C5212">
            <w:pPr>
              <w:pStyle w:val="ListParagraph"/>
              <w:numPr>
                <w:ilvl w:val="0"/>
                <w:numId w:val="3"/>
              </w:numPr>
              <w:spacing w:after="120"/>
              <w:ind w:left="357" w:hanging="357"/>
              <w:contextualSpacing w:val="0"/>
              <w:jc w:val="both"/>
              <w:rPr>
                <w:b/>
                <w:bCs/>
              </w:rPr>
            </w:pPr>
            <w:r>
              <w:rPr>
                <w:b/>
                <w:bCs/>
                <w:color w:val="000000" w:themeColor="text1"/>
              </w:rPr>
              <w:t>Christmas tree area</w:t>
            </w:r>
            <w:r w:rsidR="00F17EBE" w:rsidRPr="000B15C5">
              <w:rPr>
                <w:b/>
                <w:bCs/>
                <w:color w:val="000000" w:themeColor="text1"/>
              </w:rPr>
              <w:t xml:space="preserve"> </w:t>
            </w:r>
            <w:r w:rsidR="004645E8">
              <w:rPr>
                <w:b/>
                <w:bCs/>
                <w:color w:val="000000" w:themeColor="text1"/>
              </w:rPr>
              <w:t>–</w:t>
            </w:r>
            <w:r w:rsidR="00F17EBE" w:rsidRPr="000B15C5">
              <w:rPr>
                <w:b/>
                <w:bCs/>
                <w:color w:val="000000" w:themeColor="text1"/>
              </w:rPr>
              <w:t xml:space="preserve"> </w:t>
            </w:r>
            <w:r w:rsidR="00793B48">
              <w:rPr>
                <w:color w:val="000000" w:themeColor="text1"/>
              </w:rPr>
              <w:t>It was AGREED to accept t</w:t>
            </w:r>
            <w:r w:rsidR="005B6A6A">
              <w:rPr>
                <w:color w:val="000000" w:themeColor="text1"/>
              </w:rPr>
              <w:t>he quote of £</w:t>
            </w:r>
            <w:r w:rsidR="005B76EF">
              <w:rPr>
                <w:color w:val="000000" w:themeColor="text1"/>
              </w:rPr>
              <w:t>795.20</w:t>
            </w:r>
            <w:r w:rsidR="005B6A6A">
              <w:rPr>
                <w:color w:val="000000" w:themeColor="text1"/>
              </w:rPr>
              <w:t xml:space="preserve"> to </w:t>
            </w:r>
            <w:r w:rsidR="003917FE">
              <w:rPr>
                <w:rFonts w:eastAsia="Times New Roman"/>
              </w:rPr>
              <w:t xml:space="preserve">clear the ground around the Christmas tree, lay turf and install 7 </w:t>
            </w:r>
            <w:r w:rsidR="00793B48">
              <w:rPr>
                <w:rFonts w:eastAsia="Times New Roman"/>
              </w:rPr>
              <w:t xml:space="preserve">white </w:t>
            </w:r>
            <w:r w:rsidR="003917FE">
              <w:rPr>
                <w:rFonts w:eastAsia="Times New Roman"/>
              </w:rPr>
              <w:t>wooden posts with caps and chain</w:t>
            </w:r>
            <w:r w:rsidR="00793B48">
              <w:rPr>
                <w:rFonts w:eastAsia="Times New Roman"/>
              </w:rPr>
              <w:t>.</w:t>
            </w:r>
          </w:p>
          <w:p w14:paraId="6E5E4478" w14:textId="71D49734" w:rsidR="00A95052" w:rsidRPr="00703038" w:rsidRDefault="00793B48" w:rsidP="002C5212">
            <w:pPr>
              <w:pStyle w:val="ListParagraph"/>
              <w:numPr>
                <w:ilvl w:val="0"/>
                <w:numId w:val="3"/>
              </w:numPr>
              <w:spacing w:after="120"/>
              <w:ind w:left="357" w:hanging="357"/>
              <w:contextualSpacing w:val="0"/>
              <w:jc w:val="both"/>
              <w:rPr>
                <w:b/>
                <w:bCs/>
              </w:rPr>
            </w:pPr>
            <w:r>
              <w:rPr>
                <w:b/>
                <w:bCs/>
              </w:rPr>
              <w:t xml:space="preserve">Bollards, School Approach </w:t>
            </w:r>
            <w:r w:rsidR="00A95052">
              <w:rPr>
                <w:b/>
                <w:bCs/>
              </w:rPr>
              <w:t>–</w:t>
            </w:r>
            <w:r w:rsidR="00703038">
              <w:rPr>
                <w:b/>
                <w:bCs/>
              </w:rPr>
              <w:t xml:space="preserve"> </w:t>
            </w:r>
            <w:r>
              <w:t>the quotes for bollards</w:t>
            </w:r>
            <w:r w:rsidR="0012234B">
              <w:t xml:space="preserve"> in School Approach were discussed and it was AGREED to accept the quote for </w:t>
            </w:r>
            <w:r w:rsidR="00B72B64">
              <w:t>wooden posts rather than bollards as this was a more cost effective solution.</w:t>
            </w:r>
          </w:p>
          <w:p w14:paraId="5A76BAC2" w14:textId="70B37FCC" w:rsidR="00703038" w:rsidRPr="00935A57" w:rsidRDefault="00211841" w:rsidP="002C5212">
            <w:pPr>
              <w:pStyle w:val="ListParagraph"/>
              <w:numPr>
                <w:ilvl w:val="0"/>
                <w:numId w:val="3"/>
              </w:numPr>
              <w:spacing w:after="120"/>
              <w:ind w:left="357" w:hanging="357"/>
              <w:contextualSpacing w:val="0"/>
              <w:jc w:val="both"/>
              <w:rPr>
                <w:b/>
                <w:bCs/>
              </w:rPr>
            </w:pPr>
            <w:r>
              <w:rPr>
                <w:b/>
                <w:bCs/>
              </w:rPr>
              <w:t xml:space="preserve">Access request – </w:t>
            </w:r>
            <w:r>
              <w:t xml:space="preserve">a resident of Main Street had requested access to their garden via the recreation ground in order for garden works to be carried out.  It was AGREED to permit this subject to </w:t>
            </w:r>
            <w:r w:rsidR="001B561A">
              <w:t>conditions and the reinstatement of the fence once works completed.</w:t>
            </w:r>
          </w:p>
        </w:tc>
        <w:tc>
          <w:tcPr>
            <w:tcW w:w="992" w:type="dxa"/>
          </w:tcPr>
          <w:p w14:paraId="4112DFB8" w14:textId="77777777" w:rsidR="00907529" w:rsidRDefault="00907529" w:rsidP="00B1305A">
            <w:pPr>
              <w:spacing w:after="120"/>
              <w:jc w:val="center"/>
            </w:pPr>
          </w:p>
          <w:p w14:paraId="35D82CB1" w14:textId="77777777" w:rsidR="0076182A" w:rsidRDefault="0076182A" w:rsidP="00B1305A">
            <w:pPr>
              <w:spacing w:after="120"/>
              <w:jc w:val="center"/>
            </w:pPr>
            <w:r>
              <w:t>Clerk</w:t>
            </w:r>
          </w:p>
          <w:p w14:paraId="04A87950" w14:textId="77777777" w:rsidR="0076182A" w:rsidRDefault="0076182A" w:rsidP="00B1305A">
            <w:pPr>
              <w:spacing w:after="120"/>
              <w:jc w:val="center"/>
            </w:pPr>
          </w:p>
          <w:p w14:paraId="782E1426" w14:textId="77777777" w:rsidR="0076182A" w:rsidRDefault="0076182A" w:rsidP="00B1305A">
            <w:pPr>
              <w:spacing w:after="120"/>
              <w:jc w:val="center"/>
            </w:pPr>
          </w:p>
          <w:p w14:paraId="004489CC" w14:textId="77777777" w:rsidR="00A60704" w:rsidRDefault="00A60704" w:rsidP="00B1305A">
            <w:pPr>
              <w:spacing w:after="120"/>
              <w:jc w:val="center"/>
            </w:pPr>
          </w:p>
          <w:p w14:paraId="6A4AA278" w14:textId="77777777" w:rsidR="00A60704" w:rsidRDefault="00A60704" w:rsidP="00B1305A">
            <w:pPr>
              <w:spacing w:after="120"/>
              <w:jc w:val="center"/>
            </w:pPr>
          </w:p>
          <w:p w14:paraId="767257DD" w14:textId="77777777" w:rsidR="00A60704" w:rsidRDefault="00A60704" w:rsidP="00B1305A">
            <w:pPr>
              <w:spacing w:after="120"/>
              <w:jc w:val="center"/>
            </w:pPr>
          </w:p>
          <w:p w14:paraId="17E78D3B" w14:textId="4C47B833" w:rsidR="00A60704" w:rsidRPr="004632C0" w:rsidRDefault="00A60704" w:rsidP="00B1305A">
            <w:pPr>
              <w:spacing w:after="120"/>
              <w:jc w:val="center"/>
            </w:pPr>
          </w:p>
        </w:tc>
      </w:tr>
      <w:tr w:rsidR="001B561A" w:rsidRPr="004632C0" w14:paraId="1A0344FE" w14:textId="77777777" w:rsidTr="00867CB6">
        <w:trPr>
          <w:trHeight w:val="991"/>
        </w:trPr>
        <w:tc>
          <w:tcPr>
            <w:tcW w:w="846" w:type="dxa"/>
            <w:tcBorders>
              <w:right w:val="nil"/>
            </w:tcBorders>
          </w:tcPr>
          <w:p w14:paraId="2DB38C8F" w14:textId="77777777" w:rsidR="001B561A" w:rsidRPr="004632C0" w:rsidRDefault="001B561A" w:rsidP="002C5212">
            <w:pPr>
              <w:pStyle w:val="ListParagraph"/>
              <w:numPr>
                <w:ilvl w:val="0"/>
                <w:numId w:val="1"/>
              </w:numPr>
              <w:spacing w:after="120"/>
            </w:pPr>
          </w:p>
        </w:tc>
        <w:tc>
          <w:tcPr>
            <w:tcW w:w="7938" w:type="dxa"/>
            <w:tcBorders>
              <w:left w:val="nil"/>
            </w:tcBorders>
          </w:tcPr>
          <w:p w14:paraId="2B551464" w14:textId="77777777" w:rsidR="001B561A" w:rsidRDefault="001B561A" w:rsidP="009B09AC">
            <w:pPr>
              <w:spacing w:after="120"/>
              <w:jc w:val="both"/>
              <w:rPr>
                <w:b/>
                <w:bCs/>
              </w:rPr>
            </w:pPr>
            <w:r>
              <w:rPr>
                <w:b/>
                <w:bCs/>
              </w:rPr>
              <w:t>PLANNING APPLICATIONS</w:t>
            </w:r>
          </w:p>
          <w:p w14:paraId="1A02BD8A" w14:textId="6285EB47" w:rsidR="001B561A" w:rsidRDefault="001B561A" w:rsidP="002C5212">
            <w:pPr>
              <w:pStyle w:val="ListParagraph"/>
              <w:numPr>
                <w:ilvl w:val="0"/>
                <w:numId w:val="11"/>
              </w:numPr>
              <w:spacing w:after="120"/>
              <w:jc w:val="both"/>
            </w:pPr>
            <w:r>
              <w:t>32/03049/AOP Land adj 266 Wendover Road – erection of dwelling</w:t>
            </w:r>
          </w:p>
          <w:p w14:paraId="3F6C5348" w14:textId="45AA205D" w:rsidR="001B561A" w:rsidRDefault="00246040" w:rsidP="001B561A">
            <w:pPr>
              <w:spacing w:after="120"/>
              <w:jc w:val="both"/>
            </w:pPr>
            <w:r>
              <w:t>It was unanimously AGREED to object to this application.  It was outside the settlement boundary and the proposed building was out of keeping with others in the area due to its size and position.  It was further agreed to request the application be called in and Cllr Jarvis would represent the Parish Council.</w:t>
            </w:r>
          </w:p>
          <w:p w14:paraId="23EB515E" w14:textId="77777777" w:rsidR="001B561A" w:rsidRDefault="001B561A" w:rsidP="002C5212">
            <w:pPr>
              <w:pStyle w:val="ListParagraph"/>
              <w:numPr>
                <w:ilvl w:val="0"/>
                <w:numId w:val="11"/>
              </w:numPr>
              <w:spacing w:after="120"/>
              <w:jc w:val="both"/>
            </w:pPr>
            <w:r>
              <w:t>21/03475/AOP Land East of New Road – outline application for 11 dwellings</w:t>
            </w:r>
          </w:p>
          <w:p w14:paraId="5C242210" w14:textId="3773F285" w:rsidR="001B561A" w:rsidRPr="001B561A" w:rsidRDefault="00246040" w:rsidP="001B561A">
            <w:pPr>
              <w:spacing w:after="120"/>
              <w:jc w:val="both"/>
            </w:pPr>
            <w:r>
              <w:t xml:space="preserve">It was unanimously AGREED to object to this application.  </w:t>
            </w:r>
            <w:r w:rsidR="004F64F6">
              <w:t>The area had been designated a buffer zone to reflect the Westongrove development and would result in loss of green space.  The proposed number of dwellings would result in overdevelopment of the area.</w:t>
            </w:r>
            <w:r>
              <w:t xml:space="preserve">  It was further agreed to request the application be called in and Cllr Jarvis would represent the Parish Council.</w:t>
            </w:r>
          </w:p>
        </w:tc>
        <w:tc>
          <w:tcPr>
            <w:tcW w:w="992" w:type="dxa"/>
          </w:tcPr>
          <w:p w14:paraId="713BB107" w14:textId="77777777" w:rsidR="001B561A" w:rsidRPr="004632C0" w:rsidRDefault="001B561A" w:rsidP="00B1305A">
            <w:pPr>
              <w:spacing w:after="120"/>
              <w:jc w:val="center"/>
            </w:pPr>
          </w:p>
        </w:tc>
      </w:tr>
      <w:tr w:rsidR="00B67770" w:rsidRPr="004632C0" w14:paraId="040E1A13" w14:textId="77777777" w:rsidTr="00867CB6">
        <w:trPr>
          <w:trHeight w:val="991"/>
        </w:trPr>
        <w:tc>
          <w:tcPr>
            <w:tcW w:w="846" w:type="dxa"/>
            <w:tcBorders>
              <w:right w:val="nil"/>
            </w:tcBorders>
          </w:tcPr>
          <w:p w14:paraId="2F6EFBA0" w14:textId="77777777" w:rsidR="00B67770" w:rsidRPr="004632C0" w:rsidRDefault="00B67770" w:rsidP="002C5212">
            <w:pPr>
              <w:pStyle w:val="ListParagraph"/>
              <w:numPr>
                <w:ilvl w:val="0"/>
                <w:numId w:val="1"/>
              </w:numPr>
              <w:spacing w:after="120"/>
            </w:pPr>
          </w:p>
        </w:tc>
        <w:tc>
          <w:tcPr>
            <w:tcW w:w="7938" w:type="dxa"/>
            <w:tcBorders>
              <w:left w:val="nil"/>
            </w:tcBorders>
          </w:tcPr>
          <w:p w14:paraId="377AA44C" w14:textId="77777777" w:rsidR="00B67770" w:rsidRDefault="00C1131E" w:rsidP="009B09AC">
            <w:pPr>
              <w:spacing w:after="120"/>
              <w:jc w:val="both"/>
              <w:rPr>
                <w:b/>
                <w:bCs/>
              </w:rPr>
            </w:pPr>
            <w:r>
              <w:rPr>
                <w:b/>
                <w:bCs/>
              </w:rPr>
              <w:t>CORRESPONDENCE</w:t>
            </w:r>
          </w:p>
          <w:p w14:paraId="48FAD760" w14:textId="77777777" w:rsidR="004D1C6E" w:rsidRDefault="00CC1078" w:rsidP="000B15C5">
            <w:pPr>
              <w:spacing w:after="120"/>
              <w:jc w:val="both"/>
            </w:pPr>
            <w:r>
              <w:t>Complaints received regarding the July meeting, complainants had been referred to the Council’s Complaints Procedures.</w:t>
            </w:r>
          </w:p>
          <w:p w14:paraId="1C1AB996" w14:textId="77777777" w:rsidR="003562AA" w:rsidRDefault="003562AA" w:rsidP="000B15C5">
            <w:pPr>
              <w:spacing w:after="120"/>
              <w:jc w:val="both"/>
            </w:pPr>
            <w:r>
              <w:t>Email regarding volume and speed of traffic on Wendover Road, particularly that of lorries.</w:t>
            </w:r>
            <w:r w:rsidR="004040B9">
              <w:t xml:space="preserve">  The Council noted the email but as this was a major trunk road into Aylesbury it considered there was little to be done to reduce the number of lorries.</w:t>
            </w:r>
          </w:p>
          <w:p w14:paraId="4FB8000B" w14:textId="5BF0F3AA" w:rsidR="004040B9" w:rsidRPr="00AE0D4D" w:rsidRDefault="004040B9" w:rsidP="000B15C5">
            <w:pPr>
              <w:spacing w:after="120"/>
              <w:jc w:val="both"/>
            </w:pPr>
            <w:r>
              <w:t>A resident had asked if the Parish Council would fund gravel to be put in areas that get particularly muddy over winter,</w:t>
            </w:r>
            <w:r w:rsidR="00401136">
              <w:t xml:space="preserve"> it was considered</w:t>
            </w:r>
            <w:r>
              <w:t xml:space="preserve"> this would not be possible as most rights of way did not cross land</w:t>
            </w:r>
            <w:r w:rsidR="00401136">
              <w:t xml:space="preserve"> owned by the parish council.</w:t>
            </w:r>
          </w:p>
        </w:tc>
        <w:tc>
          <w:tcPr>
            <w:tcW w:w="992" w:type="dxa"/>
          </w:tcPr>
          <w:p w14:paraId="60E67472" w14:textId="77777777" w:rsidR="00B67770" w:rsidRPr="004632C0" w:rsidRDefault="00B67770" w:rsidP="00B1305A">
            <w:pPr>
              <w:spacing w:after="120"/>
              <w:jc w:val="center"/>
            </w:pPr>
          </w:p>
        </w:tc>
      </w:tr>
      <w:tr w:rsidR="00B67770" w:rsidRPr="004632C0" w14:paraId="29E30884" w14:textId="77777777" w:rsidTr="00867CB6">
        <w:trPr>
          <w:trHeight w:val="991"/>
        </w:trPr>
        <w:tc>
          <w:tcPr>
            <w:tcW w:w="846" w:type="dxa"/>
            <w:tcBorders>
              <w:right w:val="nil"/>
            </w:tcBorders>
          </w:tcPr>
          <w:p w14:paraId="525898DE" w14:textId="265823EB" w:rsidR="00B67770" w:rsidRPr="004632C0" w:rsidRDefault="00B67770" w:rsidP="002C5212">
            <w:pPr>
              <w:pStyle w:val="ListParagraph"/>
              <w:numPr>
                <w:ilvl w:val="0"/>
                <w:numId w:val="1"/>
              </w:numPr>
              <w:spacing w:after="120"/>
            </w:pPr>
          </w:p>
        </w:tc>
        <w:tc>
          <w:tcPr>
            <w:tcW w:w="7938" w:type="dxa"/>
            <w:tcBorders>
              <w:left w:val="nil"/>
            </w:tcBorders>
          </w:tcPr>
          <w:p w14:paraId="71E5BD66" w14:textId="77777777" w:rsidR="00C1131E" w:rsidRDefault="00C1131E" w:rsidP="009B09AC">
            <w:pPr>
              <w:spacing w:after="120"/>
              <w:jc w:val="both"/>
              <w:rPr>
                <w:b/>
                <w:bCs/>
              </w:rPr>
            </w:pPr>
            <w:r>
              <w:rPr>
                <w:b/>
                <w:bCs/>
              </w:rPr>
              <w:t>REPORT OF CHAIRMAN AND CLERK</w:t>
            </w:r>
          </w:p>
          <w:p w14:paraId="56EAEB01" w14:textId="2EC8EEA4" w:rsidR="00655020" w:rsidRDefault="00651C7C" w:rsidP="005D74B6">
            <w:pPr>
              <w:spacing w:after="120"/>
              <w:jc w:val="both"/>
            </w:pPr>
            <w:r>
              <w:t xml:space="preserve">The Chairman </w:t>
            </w:r>
            <w:r w:rsidR="005D74B6">
              <w:t>reported</w:t>
            </w:r>
            <w:r w:rsidR="00A60704">
              <w:t xml:space="preserve"> </w:t>
            </w:r>
            <w:r w:rsidR="00DC2DC7">
              <w:t xml:space="preserve">that he was continuing to push for s106 funds provided by the Hampden Fields development to be used within Weston Turville.  The developers and Bucks Council had confirmed that a deed of variation could be issued to the s106 agreement if </w:t>
            </w:r>
            <w:r w:rsidR="00050886">
              <w:t>a suitable project was forthcoming.  As previously agreed, a new village hall would be put forward with a supporting argument for the need for one.</w:t>
            </w:r>
          </w:p>
          <w:p w14:paraId="2BED4F4C" w14:textId="1E611D03" w:rsidR="005D74B6" w:rsidRPr="00C1131E" w:rsidRDefault="005D74B6" w:rsidP="005D74B6">
            <w:pPr>
              <w:spacing w:after="120"/>
              <w:jc w:val="both"/>
            </w:pPr>
            <w:r>
              <w:t>The Clerk’s report was noted and a copy attached as Appendix 3.</w:t>
            </w:r>
          </w:p>
        </w:tc>
        <w:tc>
          <w:tcPr>
            <w:tcW w:w="992" w:type="dxa"/>
          </w:tcPr>
          <w:p w14:paraId="4A07D77F" w14:textId="77777777" w:rsidR="00B67770" w:rsidRPr="004632C0" w:rsidRDefault="00B67770" w:rsidP="00B1305A">
            <w:pPr>
              <w:spacing w:after="120"/>
              <w:jc w:val="center"/>
            </w:pPr>
          </w:p>
        </w:tc>
      </w:tr>
      <w:tr w:rsidR="00B67770" w:rsidRPr="004632C0" w14:paraId="5776DD86" w14:textId="77777777" w:rsidTr="00DF6D88">
        <w:trPr>
          <w:trHeight w:val="844"/>
        </w:trPr>
        <w:tc>
          <w:tcPr>
            <w:tcW w:w="846" w:type="dxa"/>
            <w:tcBorders>
              <w:right w:val="nil"/>
            </w:tcBorders>
          </w:tcPr>
          <w:p w14:paraId="7F7BF412" w14:textId="77777777" w:rsidR="00B67770" w:rsidRPr="004632C0" w:rsidRDefault="00B67770" w:rsidP="002C5212">
            <w:pPr>
              <w:pStyle w:val="ListParagraph"/>
              <w:numPr>
                <w:ilvl w:val="0"/>
                <w:numId w:val="1"/>
              </w:numPr>
              <w:spacing w:after="120"/>
            </w:pPr>
          </w:p>
        </w:tc>
        <w:tc>
          <w:tcPr>
            <w:tcW w:w="7938" w:type="dxa"/>
            <w:tcBorders>
              <w:left w:val="nil"/>
            </w:tcBorders>
          </w:tcPr>
          <w:p w14:paraId="226C8B95" w14:textId="4FDB4790" w:rsidR="00B67770" w:rsidRDefault="00F329FA" w:rsidP="009B09AC">
            <w:pPr>
              <w:spacing w:after="120"/>
              <w:jc w:val="both"/>
              <w:rPr>
                <w:b/>
                <w:bCs/>
              </w:rPr>
            </w:pPr>
            <w:r>
              <w:rPr>
                <w:b/>
                <w:bCs/>
              </w:rPr>
              <w:t>MATTERS FOR INFORMATION O</w:t>
            </w:r>
            <w:r w:rsidR="00E31C4A">
              <w:rPr>
                <w:b/>
                <w:bCs/>
              </w:rPr>
              <w:t xml:space="preserve">R </w:t>
            </w:r>
            <w:r>
              <w:rPr>
                <w:b/>
                <w:bCs/>
              </w:rPr>
              <w:t>NEXT AGENDA</w:t>
            </w:r>
          </w:p>
          <w:p w14:paraId="514F5012" w14:textId="78C62C7E" w:rsidR="00A83872" w:rsidRPr="006D24E0" w:rsidRDefault="00E51468" w:rsidP="00DF6D88">
            <w:pPr>
              <w:spacing w:after="120"/>
              <w:jc w:val="both"/>
            </w:pPr>
            <w:r>
              <w:t>Cllr Simons had attended the opening of the Oak Room at the church.</w:t>
            </w:r>
          </w:p>
        </w:tc>
        <w:tc>
          <w:tcPr>
            <w:tcW w:w="992" w:type="dxa"/>
          </w:tcPr>
          <w:p w14:paraId="6ABFB45A" w14:textId="2F06925E" w:rsidR="000864F6" w:rsidRPr="004632C0" w:rsidRDefault="000864F6" w:rsidP="00B1305A">
            <w:pPr>
              <w:spacing w:after="120"/>
              <w:jc w:val="center"/>
            </w:pPr>
          </w:p>
        </w:tc>
      </w:tr>
    </w:tbl>
    <w:p w14:paraId="7A71967B" w14:textId="77777777" w:rsidR="00C94C5D" w:rsidRDefault="00C94C5D">
      <w:r>
        <w:br w:type="page"/>
      </w:r>
    </w:p>
    <w:tbl>
      <w:tblPr>
        <w:tblStyle w:val="TableGrid"/>
        <w:tblW w:w="9776" w:type="dxa"/>
        <w:tblLayout w:type="fixed"/>
        <w:tblLook w:val="04A0" w:firstRow="1" w:lastRow="0" w:firstColumn="1" w:lastColumn="0" w:noHBand="0" w:noVBand="1"/>
      </w:tblPr>
      <w:tblGrid>
        <w:gridCol w:w="846"/>
        <w:gridCol w:w="7938"/>
        <w:gridCol w:w="992"/>
      </w:tblGrid>
      <w:tr w:rsidR="00C525DC" w:rsidRPr="004632C0" w14:paraId="640D7210" w14:textId="77777777" w:rsidTr="00034780">
        <w:tc>
          <w:tcPr>
            <w:tcW w:w="846" w:type="dxa"/>
            <w:tcBorders>
              <w:right w:val="nil"/>
            </w:tcBorders>
          </w:tcPr>
          <w:p w14:paraId="2ACC1233" w14:textId="62874511" w:rsidR="00C525DC" w:rsidRPr="004632C0" w:rsidRDefault="00C525DC" w:rsidP="002C5212">
            <w:pPr>
              <w:pStyle w:val="ListParagraph"/>
              <w:numPr>
                <w:ilvl w:val="0"/>
                <w:numId w:val="1"/>
              </w:numPr>
              <w:spacing w:after="120"/>
            </w:pPr>
            <w:r w:rsidRPr="004632C0">
              <w:lastRenderedPageBreak/>
              <w:br w:type="page"/>
            </w:r>
          </w:p>
        </w:tc>
        <w:tc>
          <w:tcPr>
            <w:tcW w:w="7938" w:type="dxa"/>
            <w:tcBorders>
              <w:left w:val="nil"/>
            </w:tcBorders>
          </w:tcPr>
          <w:p w14:paraId="434ADEA3" w14:textId="3896272A" w:rsidR="00C525DC" w:rsidRPr="00FF608A" w:rsidRDefault="00C525DC" w:rsidP="00C525DC">
            <w:pPr>
              <w:spacing w:after="120"/>
              <w:jc w:val="both"/>
              <w:rPr>
                <w:b/>
              </w:rPr>
            </w:pPr>
            <w:r w:rsidRPr="004632C0">
              <w:rPr>
                <w:b/>
              </w:rPr>
              <w:t>DATE OF NEXT MEETING</w:t>
            </w:r>
          </w:p>
          <w:p w14:paraId="6A3645B6" w14:textId="2A27BAEA" w:rsidR="004443B8" w:rsidRPr="004632C0" w:rsidRDefault="00152EE9" w:rsidP="00152EE9">
            <w:pPr>
              <w:spacing w:after="120"/>
              <w:jc w:val="both"/>
            </w:pPr>
            <w:r>
              <w:t xml:space="preserve">The next meeting of the Council would be at 7pm on </w:t>
            </w:r>
            <w:r w:rsidR="006E5B3E">
              <w:t>21</w:t>
            </w:r>
            <w:r w:rsidR="006E5B3E" w:rsidRPr="006E5B3E">
              <w:rPr>
                <w:vertAlign w:val="superscript"/>
              </w:rPr>
              <w:t>st</w:t>
            </w:r>
            <w:r w:rsidR="006E5B3E">
              <w:t xml:space="preserve"> October</w:t>
            </w:r>
            <w:r>
              <w:t xml:space="preserve"> in the Village Hall.</w:t>
            </w:r>
          </w:p>
        </w:tc>
        <w:tc>
          <w:tcPr>
            <w:tcW w:w="992" w:type="dxa"/>
          </w:tcPr>
          <w:p w14:paraId="3F1D59DE" w14:textId="77777777" w:rsidR="00C525DC" w:rsidRPr="004632C0" w:rsidRDefault="00C525DC" w:rsidP="00034780">
            <w:pPr>
              <w:spacing w:after="120"/>
              <w:jc w:val="center"/>
            </w:pPr>
          </w:p>
        </w:tc>
      </w:tr>
    </w:tbl>
    <w:p w14:paraId="40689C6C" w14:textId="55BD05F4" w:rsidR="0020104A" w:rsidRDefault="0020104A"/>
    <w:p w14:paraId="2959EB47" w14:textId="77777777" w:rsidR="00B10140" w:rsidRPr="004632C0" w:rsidRDefault="00B10140" w:rsidP="006C3F86"/>
    <w:p w14:paraId="79A3D835" w14:textId="77777777" w:rsidR="00315DDB" w:rsidRPr="004632C0" w:rsidRDefault="00315DDB" w:rsidP="006C3F86"/>
    <w:p w14:paraId="2E03FA99" w14:textId="73720659"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DF6D88">
        <w:rPr>
          <w:u w:val="single"/>
        </w:rPr>
        <w:t>16</w:t>
      </w:r>
      <w:r w:rsidR="00DF6D88" w:rsidRPr="00DF6D88">
        <w:rPr>
          <w:u w:val="single"/>
          <w:vertAlign w:val="superscript"/>
        </w:rPr>
        <w:t>th</w:t>
      </w:r>
      <w:r w:rsidR="00DF6D88">
        <w:rPr>
          <w:u w:val="single"/>
        </w:rPr>
        <w:t xml:space="preserve"> September</w:t>
      </w:r>
      <w:r w:rsidR="00F50CF6">
        <w:rPr>
          <w:u w:val="single"/>
        </w:rPr>
        <w:t xml:space="preserve"> 2021</w:t>
      </w:r>
      <w:r w:rsidR="00F07B6E" w:rsidRPr="004632C0">
        <w:rPr>
          <w:u w:val="single"/>
        </w:rPr>
        <w:t xml:space="preserve"> </w:t>
      </w:r>
      <w:r w:rsidR="00E47040" w:rsidRPr="004632C0">
        <w:rPr>
          <w:u w:val="single"/>
        </w:rPr>
        <w:tab/>
      </w:r>
    </w:p>
    <w:p w14:paraId="76828F76" w14:textId="51E4D8B5" w:rsidR="00880584" w:rsidRDefault="00880584">
      <w:pPr>
        <w:rPr>
          <w:b/>
        </w:rPr>
      </w:pPr>
    </w:p>
    <w:p w14:paraId="535A7F14" w14:textId="10E503A9" w:rsidR="007B23BF" w:rsidRDefault="007B23BF">
      <w:pPr>
        <w:rPr>
          <w:b/>
        </w:rPr>
      </w:pPr>
    </w:p>
    <w:p w14:paraId="3CCA1F98" w14:textId="312AE2B6" w:rsidR="00C94C5D" w:rsidRDefault="00C94C5D">
      <w:pPr>
        <w:rPr>
          <w:b/>
        </w:rPr>
      </w:pPr>
    </w:p>
    <w:p w14:paraId="55482773" w14:textId="77777777" w:rsidR="00C94C5D" w:rsidRDefault="00C94C5D">
      <w:pPr>
        <w:rPr>
          <w:b/>
        </w:rPr>
      </w:pPr>
    </w:p>
    <w:p w14:paraId="09B89AAE" w14:textId="77777777" w:rsidR="007B23BF" w:rsidRDefault="007B23BF">
      <w:pPr>
        <w:rPr>
          <w:b/>
        </w:rPr>
      </w:pPr>
    </w:p>
    <w:p w14:paraId="28FDF1B8" w14:textId="1F13681B" w:rsidR="00FE0185" w:rsidRPr="004632C0" w:rsidRDefault="00FE0185">
      <w:pPr>
        <w:rPr>
          <w:b/>
        </w:rPr>
      </w:pPr>
      <w:r w:rsidRPr="004632C0">
        <w:rPr>
          <w:b/>
        </w:rPr>
        <w:t>Appendix 1 – Actions List</w:t>
      </w:r>
    </w:p>
    <w:p w14:paraId="28BCB0D8" w14:textId="58B4F425"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9C34C0" w:rsidRPr="004632C0" w14:paraId="149FCF83" w14:textId="77777777" w:rsidTr="00244E89">
        <w:tc>
          <w:tcPr>
            <w:tcW w:w="992" w:type="dxa"/>
          </w:tcPr>
          <w:p w14:paraId="41A1511F" w14:textId="77777777" w:rsidR="009C34C0" w:rsidRDefault="009C34C0" w:rsidP="00244E89">
            <w:r>
              <w:t xml:space="preserve">21.57 </w:t>
            </w:r>
          </w:p>
        </w:tc>
        <w:tc>
          <w:tcPr>
            <w:tcW w:w="5529" w:type="dxa"/>
          </w:tcPr>
          <w:p w14:paraId="64B1F611" w14:textId="77777777" w:rsidR="009C34C0" w:rsidRDefault="009C34C0" w:rsidP="00244E89">
            <w:pPr>
              <w:jc w:val="both"/>
            </w:pPr>
            <w:r>
              <w:t>Research ground source heating for hall</w:t>
            </w:r>
          </w:p>
        </w:tc>
        <w:tc>
          <w:tcPr>
            <w:tcW w:w="1417" w:type="dxa"/>
          </w:tcPr>
          <w:p w14:paraId="1A39D8EC" w14:textId="77777777" w:rsidR="009C34C0" w:rsidRDefault="009C34C0" w:rsidP="00244E89">
            <w:pPr>
              <w:jc w:val="center"/>
            </w:pPr>
            <w:r>
              <w:t>MS / Clerk</w:t>
            </w:r>
          </w:p>
        </w:tc>
        <w:tc>
          <w:tcPr>
            <w:tcW w:w="1800" w:type="dxa"/>
            <w:vAlign w:val="center"/>
          </w:tcPr>
          <w:p w14:paraId="38439B0B" w14:textId="77777777" w:rsidR="009C34C0" w:rsidRDefault="009C34C0" w:rsidP="00244E89">
            <w:pPr>
              <w:tabs>
                <w:tab w:val="left" w:pos="250"/>
              </w:tabs>
              <w:jc w:val="center"/>
            </w:pPr>
          </w:p>
        </w:tc>
      </w:tr>
      <w:tr w:rsidR="00071134" w:rsidRPr="004632C0" w14:paraId="2836BFDC" w14:textId="77777777" w:rsidTr="00CA5564">
        <w:tc>
          <w:tcPr>
            <w:tcW w:w="992" w:type="dxa"/>
          </w:tcPr>
          <w:p w14:paraId="1E59F3CD" w14:textId="78A2BCAE" w:rsidR="00071134" w:rsidRDefault="00B95FC7" w:rsidP="00855894">
            <w:r>
              <w:t>21.94</w:t>
            </w:r>
            <w:r w:rsidR="004443B8">
              <w:t>a</w:t>
            </w:r>
          </w:p>
        </w:tc>
        <w:tc>
          <w:tcPr>
            <w:tcW w:w="5529" w:type="dxa"/>
          </w:tcPr>
          <w:p w14:paraId="7BEAC6C3" w14:textId="256F0B62" w:rsidR="00071134" w:rsidRDefault="008F4CE5" w:rsidP="00855894">
            <w:pPr>
              <w:jc w:val="both"/>
            </w:pPr>
            <w:r>
              <w:t>Request further information re trees available for planting</w:t>
            </w:r>
          </w:p>
        </w:tc>
        <w:tc>
          <w:tcPr>
            <w:tcW w:w="1417" w:type="dxa"/>
          </w:tcPr>
          <w:p w14:paraId="78D833BD" w14:textId="1A901918" w:rsidR="00071134" w:rsidRDefault="008F4CE5" w:rsidP="00855894">
            <w:pPr>
              <w:jc w:val="center"/>
            </w:pPr>
            <w:r>
              <w:t>CT</w:t>
            </w:r>
          </w:p>
        </w:tc>
        <w:tc>
          <w:tcPr>
            <w:tcW w:w="1800" w:type="dxa"/>
            <w:vAlign w:val="center"/>
          </w:tcPr>
          <w:p w14:paraId="1945DCDD" w14:textId="39CC8510" w:rsidR="00071134" w:rsidRDefault="00071134" w:rsidP="00855894">
            <w:pPr>
              <w:tabs>
                <w:tab w:val="left" w:pos="250"/>
              </w:tabs>
              <w:jc w:val="center"/>
            </w:pPr>
          </w:p>
        </w:tc>
      </w:tr>
      <w:tr w:rsidR="00AC48F1" w:rsidRPr="004632C0" w14:paraId="0ED580E2" w14:textId="77777777" w:rsidTr="00CA5564">
        <w:tc>
          <w:tcPr>
            <w:tcW w:w="992" w:type="dxa"/>
          </w:tcPr>
          <w:p w14:paraId="005ED6DF" w14:textId="109E0DE7" w:rsidR="00AC48F1" w:rsidRDefault="00AC48F1" w:rsidP="00855894">
            <w:r>
              <w:t>21.110</w:t>
            </w:r>
          </w:p>
        </w:tc>
        <w:tc>
          <w:tcPr>
            <w:tcW w:w="5529" w:type="dxa"/>
          </w:tcPr>
          <w:p w14:paraId="5165D37F" w14:textId="0C947CDE" w:rsidR="00AC48F1" w:rsidRDefault="00AC48F1" w:rsidP="00855894">
            <w:pPr>
              <w:jc w:val="both"/>
            </w:pPr>
            <w:r>
              <w:t>Costs and duties for a part time handyman</w:t>
            </w:r>
          </w:p>
        </w:tc>
        <w:tc>
          <w:tcPr>
            <w:tcW w:w="1417" w:type="dxa"/>
          </w:tcPr>
          <w:p w14:paraId="4A6F889A" w14:textId="2BC1A541" w:rsidR="00AC48F1" w:rsidRDefault="00AC48F1" w:rsidP="00855894">
            <w:pPr>
              <w:jc w:val="center"/>
            </w:pPr>
            <w:r>
              <w:t>Clerk</w:t>
            </w:r>
          </w:p>
        </w:tc>
        <w:tc>
          <w:tcPr>
            <w:tcW w:w="1800" w:type="dxa"/>
            <w:vAlign w:val="center"/>
          </w:tcPr>
          <w:p w14:paraId="33D85F87" w14:textId="77777777" w:rsidR="00AC48F1" w:rsidRDefault="00AC48F1" w:rsidP="00855894">
            <w:pPr>
              <w:tabs>
                <w:tab w:val="left" w:pos="250"/>
              </w:tabs>
              <w:jc w:val="center"/>
            </w:pPr>
          </w:p>
        </w:tc>
      </w:tr>
      <w:tr w:rsidR="00AC48F1" w:rsidRPr="004632C0" w14:paraId="3361A0AC" w14:textId="77777777" w:rsidTr="00CA5564">
        <w:tc>
          <w:tcPr>
            <w:tcW w:w="992" w:type="dxa"/>
          </w:tcPr>
          <w:p w14:paraId="0FCCC561" w14:textId="6618B73D" w:rsidR="00AC48F1" w:rsidRDefault="0039716F" w:rsidP="00855894">
            <w:r>
              <w:t>21.149</w:t>
            </w:r>
          </w:p>
        </w:tc>
        <w:tc>
          <w:tcPr>
            <w:tcW w:w="5529" w:type="dxa"/>
          </w:tcPr>
          <w:p w14:paraId="3DBCCAF1" w14:textId="37353FF4" w:rsidR="00AC48F1" w:rsidRDefault="0039716F" w:rsidP="00855894">
            <w:pPr>
              <w:jc w:val="both"/>
            </w:pPr>
            <w:r>
              <w:t>Place orders for works in the wildflower area</w:t>
            </w:r>
          </w:p>
        </w:tc>
        <w:tc>
          <w:tcPr>
            <w:tcW w:w="1417" w:type="dxa"/>
          </w:tcPr>
          <w:p w14:paraId="0EC25BF1" w14:textId="760910BE" w:rsidR="00AC48F1" w:rsidRDefault="0039716F" w:rsidP="00855894">
            <w:pPr>
              <w:jc w:val="center"/>
            </w:pPr>
            <w:r>
              <w:t>Clerk</w:t>
            </w:r>
          </w:p>
        </w:tc>
        <w:tc>
          <w:tcPr>
            <w:tcW w:w="1800" w:type="dxa"/>
            <w:vAlign w:val="center"/>
          </w:tcPr>
          <w:p w14:paraId="514DDE9A" w14:textId="54D44CBF" w:rsidR="00AC48F1" w:rsidRDefault="0039716F" w:rsidP="00855894">
            <w:pPr>
              <w:tabs>
                <w:tab w:val="left" w:pos="250"/>
              </w:tabs>
              <w:jc w:val="center"/>
            </w:pPr>
            <w:r>
              <w:sym w:font="Wingdings" w:char="F0FC"/>
            </w:r>
          </w:p>
        </w:tc>
      </w:tr>
      <w:tr w:rsidR="00AC48F1" w:rsidRPr="004632C0" w14:paraId="45CC5876" w14:textId="77777777" w:rsidTr="00CA5564">
        <w:tc>
          <w:tcPr>
            <w:tcW w:w="992" w:type="dxa"/>
          </w:tcPr>
          <w:p w14:paraId="5EBCB2C8" w14:textId="5A5723C1" w:rsidR="00AC48F1" w:rsidRDefault="00B02AAE" w:rsidP="00855894">
            <w:r>
              <w:t>21.151</w:t>
            </w:r>
          </w:p>
        </w:tc>
        <w:tc>
          <w:tcPr>
            <w:tcW w:w="5529" w:type="dxa"/>
          </w:tcPr>
          <w:p w14:paraId="08239C6B" w14:textId="4CD5D611" w:rsidR="00AC48F1" w:rsidRDefault="00B02AAE" w:rsidP="00855894">
            <w:pPr>
              <w:jc w:val="both"/>
            </w:pPr>
            <w:r>
              <w:t>Policy for memorial requests</w:t>
            </w:r>
          </w:p>
        </w:tc>
        <w:tc>
          <w:tcPr>
            <w:tcW w:w="1417" w:type="dxa"/>
          </w:tcPr>
          <w:p w14:paraId="59346EB7" w14:textId="035B7A5A" w:rsidR="00AC48F1" w:rsidRDefault="00B02AAE" w:rsidP="00855894">
            <w:pPr>
              <w:jc w:val="center"/>
            </w:pPr>
            <w:r>
              <w:t>Clerk</w:t>
            </w:r>
          </w:p>
        </w:tc>
        <w:tc>
          <w:tcPr>
            <w:tcW w:w="1800" w:type="dxa"/>
            <w:vAlign w:val="center"/>
          </w:tcPr>
          <w:p w14:paraId="4B884503" w14:textId="266ABA10" w:rsidR="00AC48F1" w:rsidRDefault="00AC48F1" w:rsidP="00855894">
            <w:pPr>
              <w:tabs>
                <w:tab w:val="left" w:pos="250"/>
              </w:tabs>
              <w:jc w:val="center"/>
            </w:pPr>
          </w:p>
        </w:tc>
      </w:tr>
      <w:tr w:rsidR="009B608E" w:rsidRPr="004632C0" w14:paraId="79688550" w14:textId="77777777" w:rsidTr="00CA5564">
        <w:tc>
          <w:tcPr>
            <w:tcW w:w="992" w:type="dxa"/>
          </w:tcPr>
          <w:p w14:paraId="3E1690EE" w14:textId="1DBD9C3D" w:rsidR="009B608E" w:rsidRDefault="00B02AAE" w:rsidP="00855894">
            <w:r>
              <w:t>21.152</w:t>
            </w:r>
          </w:p>
        </w:tc>
        <w:tc>
          <w:tcPr>
            <w:tcW w:w="5529" w:type="dxa"/>
          </w:tcPr>
          <w:p w14:paraId="02C2C47F" w14:textId="5E51EE36" w:rsidR="009B608E" w:rsidRDefault="00B02AAE" w:rsidP="00855894">
            <w:pPr>
              <w:jc w:val="both"/>
            </w:pPr>
            <w:r>
              <w:t>Quotes for memorial to fallen plane</w:t>
            </w:r>
          </w:p>
        </w:tc>
        <w:tc>
          <w:tcPr>
            <w:tcW w:w="1417" w:type="dxa"/>
          </w:tcPr>
          <w:p w14:paraId="04F8DAF0" w14:textId="645CF220" w:rsidR="009B608E" w:rsidRDefault="00B02AAE" w:rsidP="00855894">
            <w:pPr>
              <w:jc w:val="center"/>
            </w:pPr>
            <w:r>
              <w:t>Clerk</w:t>
            </w:r>
          </w:p>
        </w:tc>
        <w:tc>
          <w:tcPr>
            <w:tcW w:w="1800" w:type="dxa"/>
            <w:vAlign w:val="center"/>
          </w:tcPr>
          <w:p w14:paraId="59F3CF67" w14:textId="5A48C8C9" w:rsidR="009B608E" w:rsidRDefault="00B02AAE" w:rsidP="00855894">
            <w:pPr>
              <w:tabs>
                <w:tab w:val="left" w:pos="250"/>
              </w:tabs>
              <w:jc w:val="center"/>
            </w:pPr>
            <w:r>
              <w:sym w:font="Wingdings" w:char="F0FC"/>
            </w:r>
          </w:p>
        </w:tc>
      </w:tr>
      <w:tr w:rsidR="009B608E" w:rsidRPr="004632C0" w14:paraId="7E916A39" w14:textId="77777777" w:rsidTr="00CA5564">
        <w:tc>
          <w:tcPr>
            <w:tcW w:w="992" w:type="dxa"/>
          </w:tcPr>
          <w:p w14:paraId="69D51DE0" w14:textId="3A279186" w:rsidR="009B608E" w:rsidRDefault="005B0AC2" w:rsidP="00855894">
            <w:r>
              <w:t>21.152</w:t>
            </w:r>
          </w:p>
        </w:tc>
        <w:tc>
          <w:tcPr>
            <w:tcW w:w="5529" w:type="dxa"/>
          </w:tcPr>
          <w:p w14:paraId="2FE8067F" w14:textId="3B68355F" w:rsidR="009B608E" w:rsidRDefault="005B0AC2" w:rsidP="00855894">
            <w:pPr>
              <w:jc w:val="both"/>
            </w:pPr>
            <w:r>
              <w:t>Project plan for Community Orchard</w:t>
            </w:r>
          </w:p>
        </w:tc>
        <w:tc>
          <w:tcPr>
            <w:tcW w:w="1417" w:type="dxa"/>
          </w:tcPr>
          <w:p w14:paraId="734E1418" w14:textId="1CCA28B0" w:rsidR="009B608E" w:rsidRDefault="005B0AC2" w:rsidP="00855894">
            <w:pPr>
              <w:jc w:val="center"/>
            </w:pPr>
            <w:r>
              <w:t>MS, GF, CT</w:t>
            </w:r>
          </w:p>
        </w:tc>
        <w:tc>
          <w:tcPr>
            <w:tcW w:w="1800" w:type="dxa"/>
            <w:vAlign w:val="center"/>
          </w:tcPr>
          <w:p w14:paraId="1565D462" w14:textId="00A736A4" w:rsidR="009B608E" w:rsidRDefault="009B608E" w:rsidP="00855894">
            <w:pPr>
              <w:tabs>
                <w:tab w:val="left" w:pos="250"/>
              </w:tabs>
              <w:jc w:val="center"/>
            </w:pPr>
          </w:p>
        </w:tc>
      </w:tr>
      <w:tr w:rsidR="00296C4C" w:rsidRPr="004632C0" w14:paraId="5C76072B" w14:textId="77777777" w:rsidTr="00CA5564">
        <w:tc>
          <w:tcPr>
            <w:tcW w:w="992" w:type="dxa"/>
          </w:tcPr>
          <w:p w14:paraId="17571205" w14:textId="2EC253F9" w:rsidR="00296C4C" w:rsidRDefault="005B0AC2" w:rsidP="00855894">
            <w:r>
              <w:t>21.152</w:t>
            </w:r>
          </w:p>
        </w:tc>
        <w:tc>
          <w:tcPr>
            <w:tcW w:w="5529" w:type="dxa"/>
          </w:tcPr>
          <w:p w14:paraId="025AF534" w14:textId="13547EBF" w:rsidR="00296C4C" w:rsidRDefault="005B0AC2" w:rsidP="00855894">
            <w:pPr>
              <w:jc w:val="both"/>
            </w:pPr>
            <w:r>
              <w:t>Progress bus shelter orders</w:t>
            </w:r>
          </w:p>
        </w:tc>
        <w:tc>
          <w:tcPr>
            <w:tcW w:w="1417" w:type="dxa"/>
          </w:tcPr>
          <w:p w14:paraId="767D85E2" w14:textId="115BC7AE" w:rsidR="00296C4C" w:rsidRDefault="005B0AC2" w:rsidP="00855894">
            <w:pPr>
              <w:jc w:val="center"/>
            </w:pPr>
            <w:r>
              <w:t>Clerk</w:t>
            </w:r>
          </w:p>
        </w:tc>
        <w:tc>
          <w:tcPr>
            <w:tcW w:w="1800" w:type="dxa"/>
            <w:vAlign w:val="center"/>
          </w:tcPr>
          <w:p w14:paraId="48861F92" w14:textId="090813CA" w:rsidR="00296C4C" w:rsidRDefault="005B0AC2" w:rsidP="00855894">
            <w:pPr>
              <w:tabs>
                <w:tab w:val="left" w:pos="250"/>
              </w:tabs>
              <w:jc w:val="center"/>
            </w:pPr>
            <w:r>
              <w:sym w:font="Wingdings" w:char="F0FC"/>
            </w:r>
          </w:p>
        </w:tc>
      </w:tr>
      <w:tr w:rsidR="008C18F7" w:rsidRPr="004632C0" w14:paraId="156695F5" w14:textId="77777777" w:rsidTr="00CA5564">
        <w:tc>
          <w:tcPr>
            <w:tcW w:w="992" w:type="dxa"/>
          </w:tcPr>
          <w:p w14:paraId="7F41E00D" w14:textId="7ADDAE16" w:rsidR="008C18F7" w:rsidRDefault="008313FB" w:rsidP="00855894">
            <w:r>
              <w:t>21.153</w:t>
            </w:r>
          </w:p>
        </w:tc>
        <w:tc>
          <w:tcPr>
            <w:tcW w:w="5529" w:type="dxa"/>
          </w:tcPr>
          <w:p w14:paraId="1D3D412B" w14:textId="1FFE9C70" w:rsidR="008C18F7" w:rsidRDefault="008313FB" w:rsidP="00855894">
            <w:pPr>
              <w:jc w:val="both"/>
            </w:pPr>
            <w:r>
              <w:t>Budget virements</w:t>
            </w:r>
          </w:p>
        </w:tc>
        <w:tc>
          <w:tcPr>
            <w:tcW w:w="1417" w:type="dxa"/>
          </w:tcPr>
          <w:p w14:paraId="51F9DE92" w14:textId="49612F99" w:rsidR="008C18F7" w:rsidRDefault="008313FB" w:rsidP="00855894">
            <w:pPr>
              <w:jc w:val="center"/>
            </w:pPr>
            <w:r>
              <w:t>Clerk</w:t>
            </w:r>
          </w:p>
        </w:tc>
        <w:tc>
          <w:tcPr>
            <w:tcW w:w="1800" w:type="dxa"/>
            <w:vAlign w:val="center"/>
          </w:tcPr>
          <w:p w14:paraId="79DC599B" w14:textId="306BCA8A" w:rsidR="008C18F7" w:rsidRDefault="008313FB" w:rsidP="00855894">
            <w:pPr>
              <w:tabs>
                <w:tab w:val="left" w:pos="250"/>
              </w:tabs>
              <w:jc w:val="center"/>
            </w:pPr>
            <w:r>
              <w:sym w:font="Wingdings" w:char="F0FC"/>
            </w:r>
          </w:p>
        </w:tc>
      </w:tr>
      <w:tr w:rsidR="00991AEE" w:rsidRPr="004632C0" w14:paraId="48E0604A" w14:textId="77777777" w:rsidTr="00CA5564">
        <w:tc>
          <w:tcPr>
            <w:tcW w:w="992" w:type="dxa"/>
          </w:tcPr>
          <w:p w14:paraId="49EB8B72" w14:textId="1F158CB9" w:rsidR="00991AEE" w:rsidRDefault="006064CB" w:rsidP="00855894">
            <w:r>
              <w:t>21.15</w:t>
            </w:r>
            <w:r w:rsidR="00AF6FFF">
              <w:t>3</w:t>
            </w:r>
          </w:p>
        </w:tc>
        <w:tc>
          <w:tcPr>
            <w:tcW w:w="5529" w:type="dxa"/>
          </w:tcPr>
          <w:p w14:paraId="6C515E84" w14:textId="0220C746" w:rsidR="00991AEE" w:rsidRDefault="006064CB" w:rsidP="00855894">
            <w:pPr>
              <w:jc w:val="both"/>
            </w:pPr>
            <w:r>
              <w:t>Renew quote for projector</w:t>
            </w:r>
          </w:p>
        </w:tc>
        <w:tc>
          <w:tcPr>
            <w:tcW w:w="1417" w:type="dxa"/>
          </w:tcPr>
          <w:p w14:paraId="08A3E072" w14:textId="2F63079F" w:rsidR="00991AEE" w:rsidRDefault="006064CB" w:rsidP="00855894">
            <w:pPr>
              <w:jc w:val="center"/>
            </w:pPr>
            <w:r>
              <w:t>Clerk</w:t>
            </w:r>
          </w:p>
        </w:tc>
        <w:tc>
          <w:tcPr>
            <w:tcW w:w="1800" w:type="dxa"/>
            <w:vAlign w:val="center"/>
          </w:tcPr>
          <w:p w14:paraId="11E63DDF" w14:textId="052833CF" w:rsidR="00991AEE" w:rsidRDefault="006064CB" w:rsidP="00855894">
            <w:pPr>
              <w:tabs>
                <w:tab w:val="left" w:pos="250"/>
              </w:tabs>
              <w:jc w:val="center"/>
            </w:pPr>
            <w:r>
              <w:sym w:font="Wingdings" w:char="F0FC"/>
            </w:r>
          </w:p>
        </w:tc>
      </w:tr>
      <w:tr w:rsidR="006064CB" w:rsidRPr="004632C0" w14:paraId="449D0999" w14:textId="77777777" w:rsidTr="00CA5564">
        <w:tc>
          <w:tcPr>
            <w:tcW w:w="992" w:type="dxa"/>
          </w:tcPr>
          <w:p w14:paraId="148B2375" w14:textId="3256B6BA" w:rsidR="006064CB" w:rsidRDefault="00AF6FFF" w:rsidP="00855894">
            <w:r>
              <w:t>21.154</w:t>
            </w:r>
          </w:p>
        </w:tc>
        <w:tc>
          <w:tcPr>
            <w:tcW w:w="5529" w:type="dxa"/>
          </w:tcPr>
          <w:p w14:paraId="38DBF59A" w14:textId="70F26EA3" w:rsidR="006064CB" w:rsidRDefault="00AF6FFF" w:rsidP="00855894">
            <w:pPr>
              <w:jc w:val="both"/>
            </w:pPr>
            <w:r>
              <w:t>Renew insurance cover</w:t>
            </w:r>
          </w:p>
        </w:tc>
        <w:tc>
          <w:tcPr>
            <w:tcW w:w="1417" w:type="dxa"/>
          </w:tcPr>
          <w:p w14:paraId="6969F454" w14:textId="6542DDBD" w:rsidR="006064CB" w:rsidRDefault="00AF6FFF" w:rsidP="00855894">
            <w:pPr>
              <w:jc w:val="center"/>
            </w:pPr>
            <w:r>
              <w:t>Clerk</w:t>
            </w:r>
          </w:p>
        </w:tc>
        <w:tc>
          <w:tcPr>
            <w:tcW w:w="1800" w:type="dxa"/>
            <w:vAlign w:val="center"/>
          </w:tcPr>
          <w:p w14:paraId="20CF1D20" w14:textId="51418DC6" w:rsidR="006064CB" w:rsidRDefault="00AF6FFF" w:rsidP="00855894">
            <w:pPr>
              <w:tabs>
                <w:tab w:val="left" w:pos="250"/>
              </w:tabs>
              <w:jc w:val="center"/>
            </w:pPr>
            <w:r>
              <w:sym w:font="Wingdings" w:char="F0FC"/>
            </w:r>
          </w:p>
        </w:tc>
      </w:tr>
      <w:tr w:rsidR="00AF6FFF" w:rsidRPr="004632C0" w14:paraId="47877E49" w14:textId="77777777" w:rsidTr="00CA5564">
        <w:tc>
          <w:tcPr>
            <w:tcW w:w="992" w:type="dxa"/>
          </w:tcPr>
          <w:p w14:paraId="27AC6A31" w14:textId="0C3D307A" w:rsidR="00AF6FFF" w:rsidRDefault="00C7576F" w:rsidP="00855894">
            <w:r>
              <w:t>21.156</w:t>
            </w:r>
          </w:p>
        </w:tc>
        <w:tc>
          <w:tcPr>
            <w:tcW w:w="5529" w:type="dxa"/>
          </w:tcPr>
          <w:p w14:paraId="1C72B3CB" w14:textId="45838909" w:rsidR="00AF6FFF" w:rsidRDefault="00C7576F" w:rsidP="00855894">
            <w:pPr>
              <w:jc w:val="both"/>
            </w:pPr>
            <w:r>
              <w:t>Place orders for works in School Approach and car park</w:t>
            </w:r>
          </w:p>
        </w:tc>
        <w:tc>
          <w:tcPr>
            <w:tcW w:w="1417" w:type="dxa"/>
          </w:tcPr>
          <w:p w14:paraId="77682BFD" w14:textId="6BDA6663" w:rsidR="00AF6FFF" w:rsidRDefault="00C7576F" w:rsidP="00855894">
            <w:pPr>
              <w:jc w:val="center"/>
            </w:pPr>
            <w:r>
              <w:t>Clerk</w:t>
            </w:r>
          </w:p>
        </w:tc>
        <w:tc>
          <w:tcPr>
            <w:tcW w:w="1800" w:type="dxa"/>
            <w:vAlign w:val="center"/>
          </w:tcPr>
          <w:p w14:paraId="726C806B" w14:textId="3496CFCA" w:rsidR="00AF6FFF" w:rsidRDefault="00C7576F" w:rsidP="00855894">
            <w:pPr>
              <w:tabs>
                <w:tab w:val="left" w:pos="250"/>
              </w:tabs>
              <w:jc w:val="center"/>
            </w:pPr>
            <w:r>
              <w:sym w:font="Wingdings" w:char="F0FC"/>
            </w:r>
          </w:p>
        </w:tc>
      </w:tr>
      <w:tr w:rsidR="00C7576F" w:rsidRPr="004632C0" w14:paraId="29DE971B" w14:textId="77777777" w:rsidTr="00CA5564">
        <w:tc>
          <w:tcPr>
            <w:tcW w:w="992" w:type="dxa"/>
          </w:tcPr>
          <w:p w14:paraId="76D3657F" w14:textId="5E5882EA" w:rsidR="00C7576F" w:rsidRDefault="00720606" w:rsidP="00855894">
            <w:r>
              <w:t>21.157</w:t>
            </w:r>
          </w:p>
        </w:tc>
        <w:tc>
          <w:tcPr>
            <w:tcW w:w="5529" w:type="dxa"/>
          </w:tcPr>
          <w:p w14:paraId="26E9C33B" w14:textId="4440886F" w:rsidR="00C7576F" w:rsidRDefault="00720606" w:rsidP="00855894">
            <w:pPr>
              <w:jc w:val="both"/>
            </w:pPr>
            <w:r>
              <w:t>Submit planning responses and request call ins</w:t>
            </w:r>
          </w:p>
        </w:tc>
        <w:tc>
          <w:tcPr>
            <w:tcW w:w="1417" w:type="dxa"/>
          </w:tcPr>
          <w:p w14:paraId="70F37F47" w14:textId="781D3EDB" w:rsidR="00C7576F" w:rsidRDefault="00720606" w:rsidP="00855894">
            <w:pPr>
              <w:jc w:val="center"/>
            </w:pPr>
            <w:r>
              <w:t>Clerk</w:t>
            </w:r>
          </w:p>
        </w:tc>
        <w:tc>
          <w:tcPr>
            <w:tcW w:w="1800" w:type="dxa"/>
            <w:vAlign w:val="center"/>
          </w:tcPr>
          <w:p w14:paraId="4866C69F" w14:textId="15014927" w:rsidR="00C7576F" w:rsidRDefault="00720606" w:rsidP="00855894">
            <w:pPr>
              <w:tabs>
                <w:tab w:val="left" w:pos="250"/>
              </w:tabs>
              <w:jc w:val="center"/>
            </w:pPr>
            <w:r>
              <w:sym w:font="Wingdings" w:char="F0FC"/>
            </w:r>
          </w:p>
        </w:tc>
      </w:tr>
    </w:tbl>
    <w:p w14:paraId="1FA6AFAF" w14:textId="0A12CE1F" w:rsidR="006B7DEE" w:rsidRDefault="006B7DEE">
      <w:pPr>
        <w:rPr>
          <w:b/>
          <w:bCs/>
        </w:rPr>
      </w:pPr>
    </w:p>
    <w:p w14:paraId="5BE9C9FE" w14:textId="77777777" w:rsidR="00171859" w:rsidRDefault="00171859" w:rsidP="00935EE2">
      <w:pPr>
        <w:rPr>
          <w:b/>
          <w:bCs/>
        </w:rPr>
      </w:pPr>
    </w:p>
    <w:p w14:paraId="094AAD3F" w14:textId="77777777" w:rsidR="00C94C5D" w:rsidRDefault="00C94C5D">
      <w:pPr>
        <w:rPr>
          <w:b/>
          <w:bCs/>
        </w:rPr>
      </w:pPr>
      <w:r>
        <w:rPr>
          <w:b/>
          <w:bCs/>
        </w:rPr>
        <w:br w:type="page"/>
      </w:r>
    </w:p>
    <w:p w14:paraId="2BB4F660" w14:textId="72A6EFCE" w:rsidR="005B780C" w:rsidRDefault="005B780C" w:rsidP="00935EE2">
      <w:pPr>
        <w:rPr>
          <w:b/>
          <w:bCs/>
        </w:rPr>
      </w:pPr>
      <w:r>
        <w:rPr>
          <w:b/>
          <w:bCs/>
        </w:rPr>
        <w:lastRenderedPageBreak/>
        <w:t>Appendix 2 – Payments list</w:t>
      </w:r>
    </w:p>
    <w:tbl>
      <w:tblPr>
        <w:tblW w:w="10146" w:type="dxa"/>
        <w:tblLook w:val="04A0" w:firstRow="1" w:lastRow="0" w:firstColumn="1" w:lastColumn="0" w:noHBand="0" w:noVBand="1"/>
      </w:tblPr>
      <w:tblGrid>
        <w:gridCol w:w="1017"/>
        <w:gridCol w:w="2102"/>
        <w:gridCol w:w="3827"/>
        <w:gridCol w:w="1960"/>
        <w:gridCol w:w="1240"/>
      </w:tblGrid>
      <w:tr w:rsidR="00452A08" w:rsidRPr="00452A08" w14:paraId="7FDE821E" w14:textId="77777777" w:rsidTr="00452A08">
        <w:trPr>
          <w:trHeight w:val="290"/>
        </w:trPr>
        <w:tc>
          <w:tcPr>
            <w:tcW w:w="1017" w:type="dxa"/>
            <w:tcBorders>
              <w:top w:val="nil"/>
              <w:left w:val="nil"/>
              <w:bottom w:val="nil"/>
              <w:right w:val="nil"/>
            </w:tcBorders>
            <w:shd w:val="clear" w:color="auto" w:fill="auto"/>
            <w:noWrap/>
            <w:vAlign w:val="center"/>
            <w:hideMark/>
          </w:tcPr>
          <w:p w14:paraId="21C8BF9E"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10/08/2021</w:t>
            </w:r>
          </w:p>
        </w:tc>
        <w:tc>
          <w:tcPr>
            <w:tcW w:w="2102" w:type="dxa"/>
            <w:tcBorders>
              <w:top w:val="nil"/>
              <w:left w:val="nil"/>
              <w:bottom w:val="nil"/>
              <w:right w:val="nil"/>
            </w:tcBorders>
            <w:shd w:val="clear" w:color="auto" w:fill="auto"/>
            <w:noWrap/>
            <w:vAlign w:val="bottom"/>
            <w:hideMark/>
          </w:tcPr>
          <w:p w14:paraId="2D6BDABB"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Cloudy IT</w:t>
            </w:r>
          </w:p>
        </w:tc>
        <w:tc>
          <w:tcPr>
            <w:tcW w:w="3827" w:type="dxa"/>
            <w:tcBorders>
              <w:top w:val="nil"/>
              <w:left w:val="nil"/>
              <w:bottom w:val="nil"/>
              <w:right w:val="nil"/>
            </w:tcBorders>
            <w:shd w:val="clear" w:color="auto" w:fill="auto"/>
            <w:noWrap/>
            <w:vAlign w:val="bottom"/>
            <w:hideMark/>
          </w:tcPr>
          <w:p w14:paraId="1DB2F29B"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Software licences and support</w:t>
            </w:r>
          </w:p>
        </w:tc>
        <w:tc>
          <w:tcPr>
            <w:tcW w:w="1960" w:type="dxa"/>
            <w:tcBorders>
              <w:top w:val="nil"/>
              <w:left w:val="nil"/>
              <w:bottom w:val="nil"/>
              <w:right w:val="nil"/>
            </w:tcBorders>
            <w:shd w:val="clear" w:color="auto" w:fill="auto"/>
            <w:noWrap/>
            <w:vAlign w:val="bottom"/>
            <w:hideMark/>
          </w:tcPr>
          <w:p w14:paraId="7511E066"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521161B7"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£78.72</w:t>
            </w:r>
          </w:p>
        </w:tc>
      </w:tr>
      <w:tr w:rsidR="00452A08" w:rsidRPr="00452A08" w14:paraId="1DA5AE8A" w14:textId="77777777" w:rsidTr="00452A08">
        <w:trPr>
          <w:trHeight w:val="290"/>
        </w:trPr>
        <w:tc>
          <w:tcPr>
            <w:tcW w:w="1017" w:type="dxa"/>
            <w:tcBorders>
              <w:top w:val="nil"/>
              <w:left w:val="nil"/>
              <w:bottom w:val="nil"/>
              <w:right w:val="nil"/>
            </w:tcBorders>
            <w:shd w:val="clear" w:color="auto" w:fill="auto"/>
            <w:noWrap/>
            <w:vAlign w:val="center"/>
            <w:hideMark/>
          </w:tcPr>
          <w:p w14:paraId="1632B488"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12/08/2021</w:t>
            </w:r>
          </w:p>
        </w:tc>
        <w:tc>
          <w:tcPr>
            <w:tcW w:w="2102" w:type="dxa"/>
            <w:tcBorders>
              <w:top w:val="nil"/>
              <w:left w:val="nil"/>
              <w:bottom w:val="nil"/>
              <w:right w:val="nil"/>
            </w:tcBorders>
            <w:shd w:val="clear" w:color="auto" w:fill="auto"/>
            <w:noWrap/>
            <w:vAlign w:val="bottom"/>
            <w:hideMark/>
          </w:tcPr>
          <w:p w14:paraId="32449428"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Caloo Ltd</w:t>
            </w:r>
          </w:p>
        </w:tc>
        <w:tc>
          <w:tcPr>
            <w:tcW w:w="3827" w:type="dxa"/>
            <w:tcBorders>
              <w:top w:val="nil"/>
              <w:left w:val="nil"/>
              <w:bottom w:val="nil"/>
              <w:right w:val="nil"/>
            </w:tcBorders>
            <w:shd w:val="clear" w:color="auto" w:fill="auto"/>
            <w:noWrap/>
            <w:vAlign w:val="bottom"/>
            <w:hideMark/>
          </w:tcPr>
          <w:p w14:paraId="0BF498B4"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1st instalment pathways</w:t>
            </w:r>
          </w:p>
        </w:tc>
        <w:tc>
          <w:tcPr>
            <w:tcW w:w="1960" w:type="dxa"/>
            <w:tcBorders>
              <w:top w:val="nil"/>
              <w:left w:val="nil"/>
              <w:bottom w:val="nil"/>
              <w:right w:val="nil"/>
            </w:tcBorders>
            <w:shd w:val="clear" w:color="auto" w:fill="auto"/>
            <w:noWrap/>
            <w:vAlign w:val="bottom"/>
            <w:hideMark/>
          </w:tcPr>
          <w:p w14:paraId="4192E085"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51</w:t>
            </w:r>
          </w:p>
        </w:tc>
        <w:tc>
          <w:tcPr>
            <w:tcW w:w="1240" w:type="dxa"/>
            <w:tcBorders>
              <w:top w:val="nil"/>
              <w:left w:val="nil"/>
              <w:bottom w:val="nil"/>
              <w:right w:val="nil"/>
            </w:tcBorders>
            <w:shd w:val="clear" w:color="auto" w:fill="auto"/>
            <w:noWrap/>
            <w:vAlign w:val="bottom"/>
            <w:hideMark/>
          </w:tcPr>
          <w:p w14:paraId="2C88F82D"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£69,094.80</w:t>
            </w:r>
          </w:p>
        </w:tc>
      </w:tr>
      <w:tr w:rsidR="00452A08" w:rsidRPr="00452A08" w14:paraId="210195F8" w14:textId="77777777" w:rsidTr="00452A08">
        <w:trPr>
          <w:trHeight w:val="290"/>
        </w:trPr>
        <w:tc>
          <w:tcPr>
            <w:tcW w:w="1017" w:type="dxa"/>
            <w:tcBorders>
              <w:top w:val="nil"/>
              <w:left w:val="nil"/>
              <w:bottom w:val="nil"/>
              <w:right w:val="nil"/>
            </w:tcBorders>
            <w:shd w:val="clear" w:color="auto" w:fill="auto"/>
            <w:noWrap/>
            <w:vAlign w:val="center"/>
            <w:hideMark/>
          </w:tcPr>
          <w:p w14:paraId="7825B5F4"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15/08/2021</w:t>
            </w:r>
          </w:p>
        </w:tc>
        <w:tc>
          <w:tcPr>
            <w:tcW w:w="2102" w:type="dxa"/>
            <w:tcBorders>
              <w:top w:val="nil"/>
              <w:left w:val="nil"/>
              <w:bottom w:val="nil"/>
              <w:right w:val="nil"/>
            </w:tcBorders>
            <w:shd w:val="clear" w:color="auto" w:fill="auto"/>
            <w:noWrap/>
            <w:vAlign w:val="bottom"/>
            <w:hideMark/>
          </w:tcPr>
          <w:p w14:paraId="59C238F7"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EON</w:t>
            </w:r>
          </w:p>
        </w:tc>
        <w:tc>
          <w:tcPr>
            <w:tcW w:w="3827" w:type="dxa"/>
            <w:tcBorders>
              <w:top w:val="nil"/>
              <w:left w:val="nil"/>
              <w:bottom w:val="nil"/>
              <w:right w:val="nil"/>
            </w:tcBorders>
            <w:shd w:val="clear" w:color="auto" w:fill="auto"/>
            <w:noWrap/>
            <w:vAlign w:val="bottom"/>
            <w:hideMark/>
          </w:tcPr>
          <w:p w14:paraId="0B104828"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Streetlight electricity</w:t>
            </w:r>
          </w:p>
        </w:tc>
        <w:tc>
          <w:tcPr>
            <w:tcW w:w="1960" w:type="dxa"/>
            <w:tcBorders>
              <w:top w:val="nil"/>
              <w:left w:val="nil"/>
              <w:bottom w:val="nil"/>
              <w:right w:val="nil"/>
            </w:tcBorders>
            <w:shd w:val="clear" w:color="auto" w:fill="auto"/>
            <w:noWrap/>
            <w:vAlign w:val="bottom"/>
            <w:hideMark/>
          </w:tcPr>
          <w:p w14:paraId="0AACD3A4"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DD</w:t>
            </w:r>
          </w:p>
        </w:tc>
        <w:tc>
          <w:tcPr>
            <w:tcW w:w="1240" w:type="dxa"/>
            <w:tcBorders>
              <w:top w:val="nil"/>
              <w:left w:val="nil"/>
              <w:bottom w:val="nil"/>
              <w:right w:val="nil"/>
            </w:tcBorders>
            <w:shd w:val="clear" w:color="auto" w:fill="auto"/>
            <w:noWrap/>
            <w:vAlign w:val="bottom"/>
            <w:hideMark/>
          </w:tcPr>
          <w:p w14:paraId="452E6C67"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£300.70</w:t>
            </w:r>
          </w:p>
        </w:tc>
      </w:tr>
      <w:tr w:rsidR="00452A08" w:rsidRPr="00452A08" w14:paraId="782F5A03" w14:textId="77777777" w:rsidTr="00452A08">
        <w:trPr>
          <w:trHeight w:val="290"/>
        </w:trPr>
        <w:tc>
          <w:tcPr>
            <w:tcW w:w="1017" w:type="dxa"/>
            <w:tcBorders>
              <w:top w:val="nil"/>
              <w:left w:val="nil"/>
              <w:bottom w:val="nil"/>
              <w:right w:val="nil"/>
            </w:tcBorders>
            <w:shd w:val="clear" w:color="auto" w:fill="auto"/>
            <w:noWrap/>
            <w:vAlign w:val="center"/>
            <w:hideMark/>
          </w:tcPr>
          <w:p w14:paraId="54E309CF"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16/08/2021</w:t>
            </w:r>
          </w:p>
        </w:tc>
        <w:tc>
          <w:tcPr>
            <w:tcW w:w="2102" w:type="dxa"/>
            <w:tcBorders>
              <w:top w:val="nil"/>
              <w:left w:val="nil"/>
              <w:bottom w:val="nil"/>
              <w:right w:val="nil"/>
            </w:tcBorders>
            <w:shd w:val="clear" w:color="auto" w:fill="auto"/>
            <w:noWrap/>
            <w:vAlign w:val="bottom"/>
            <w:hideMark/>
          </w:tcPr>
          <w:p w14:paraId="24FC2550"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R Haines</w:t>
            </w:r>
          </w:p>
        </w:tc>
        <w:tc>
          <w:tcPr>
            <w:tcW w:w="3827" w:type="dxa"/>
            <w:tcBorders>
              <w:top w:val="nil"/>
              <w:left w:val="nil"/>
              <w:bottom w:val="nil"/>
              <w:right w:val="nil"/>
            </w:tcBorders>
            <w:shd w:val="clear" w:color="auto" w:fill="auto"/>
            <w:noWrap/>
            <w:vAlign w:val="bottom"/>
            <w:hideMark/>
          </w:tcPr>
          <w:p w14:paraId="7830431A"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 xml:space="preserve">Village tidying June and July </w:t>
            </w:r>
          </w:p>
        </w:tc>
        <w:tc>
          <w:tcPr>
            <w:tcW w:w="1960" w:type="dxa"/>
            <w:tcBorders>
              <w:top w:val="nil"/>
              <w:left w:val="nil"/>
              <w:bottom w:val="nil"/>
              <w:right w:val="nil"/>
            </w:tcBorders>
            <w:shd w:val="clear" w:color="auto" w:fill="auto"/>
            <w:noWrap/>
            <w:vAlign w:val="bottom"/>
            <w:hideMark/>
          </w:tcPr>
          <w:p w14:paraId="6E8B42DD"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7966CF65"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£1,133.00</w:t>
            </w:r>
          </w:p>
        </w:tc>
      </w:tr>
      <w:tr w:rsidR="00452A08" w:rsidRPr="00452A08" w14:paraId="590F7A54" w14:textId="77777777" w:rsidTr="00452A08">
        <w:trPr>
          <w:trHeight w:val="290"/>
        </w:trPr>
        <w:tc>
          <w:tcPr>
            <w:tcW w:w="1017" w:type="dxa"/>
            <w:tcBorders>
              <w:top w:val="nil"/>
              <w:left w:val="nil"/>
              <w:bottom w:val="nil"/>
              <w:right w:val="nil"/>
            </w:tcBorders>
            <w:shd w:val="clear" w:color="auto" w:fill="auto"/>
            <w:noWrap/>
            <w:vAlign w:val="center"/>
            <w:hideMark/>
          </w:tcPr>
          <w:p w14:paraId="4B9D1CE6"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16/08/2021</w:t>
            </w:r>
          </w:p>
        </w:tc>
        <w:tc>
          <w:tcPr>
            <w:tcW w:w="2102" w:type="dxa"/>
            <w:tcBorders>
              <w:top w:val="nil"/>
              <w:left w:val="nil"/>
              <w:bottom w:val="nil"/>
              <w:right w:val="nil"/>
            </w:tcBorders>
            <w:shd w:val="clear" w:color="auto" w:fill="auto"/>
            <w:noWrap/>
            <w:vAlign w:val="bottom"/>
            <w:hideMark/>
          </w:tcPr>
          <w:p w14:paraId="656A8E7A"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 Sharp Electrical</w:t>
            </w:r>
          </w:p>
        </w:tc>
        <w:tc>
          <w:tcPr>
            <w:tcW w:w="3827" w:type="dxa"/>
            <w:tcBorders>
              <w:top w:val="nil"/>
              <w:left w:val="nil"/>
              <w:bottom w:val="nil"/>
              <w:right w:val="nil"/>
            </w:tcBorders>
            <w:shd w:val="clear" w:color="auto" w:fill="auto"/>
            <w:noWrap/>
            <w:vAlign w:val="bottom"/>
            <w:hideMark/>
          </w:tcPr>
          <w:p w14:paraId="43E8BFE1"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Repair to light Manor Farm Close</w:t>
            </w:r>
          </w:p>
        </w:tc>
        <w:tc>
          <w:tcPr>
            <w:tcW w:w="1960" w:type="dxa"/>
            <w:tcBorders>
              <w:top w:val="nil"/>
              <w:left w:val="nil"/>
              <w:bottom w:val="nil"/>
              <w:right w:val="nil"/>
            </w:tcBorders>
            <w:shd w:val="clear" w:color="auto" w:fill="auto"/>
            <w:noWrap/>
            <w:vAlign w:val="bottom"/>
            <w:hideMark/>
          </w:tcPr>
          <w:p w14:paraId="5315E13F"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4FC1CE2D"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£108.00</w:t>
            </w:r>
          </w:p>
        </w:tc>
      </w:tr>
      <w:tr w:rsidR="00452A08" w:rsidRPr="00452A08" w14:paraId="03031B00" w14:textId="77777777" w:rsidTr="00452A08">
        <w:trPr>
          <w:trHeight w:val="290"/>
        </w:trPr>
        <w:tc>
          <w:tcPr>
            <w:tcW w:w="1017" w:type="dxa"/>
            <w:tcBorders>
              <w:top w:val="nil"/>
              <w:left w:val="nil"/>
              <w:bottom w:val="nil"/>
              <w:right w:val="nil"/>
            </w:tcBorders>
            <w:shd w:val="clear" w:color="auto" w:fill="auto"/>
            <w:noWrap/>
            <w:vAlign w:val="center"/>
            <w:hideMark/>
          </w:tcPr>
          <w:p w14:paraId="41D4BB29"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16/08/2021</w:t>
            </w:r>
          </w:p>
        </w:tc>
        <w:tc>
          <w:tcPr>
            <w:tcW w:w="2102" w:type="dxa"/>
            <w:tcBorders>
              <w:top w:val="nil"/>
              <w:left w:val="nil"/>
              <w:bottom w:val="nil"/>
              <w:right w:val="nil"/>
            </w:tcBorders>
            <w:shd w:val="clear" w:color="auto" w:fill="auto"/>
            <w:noWrap/>
            <w:vAlign w:val="bottom"/>
            <w:hideMark/>
          </w:tcPr>
          <w:p w14:paraId="191CFB26"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 xml:space="preserve">Bucks Council  </w:t>
            </w:r>
          </w:p>
        </w:tc>
        <w:tc>
          <w:tcPr>
            <w:tcW w:w="3827" w:type="dxa"/>
            <w:tcBorders>
              <w:top w:val="nil"/>
              <w:left w:val="nil"/>
              <w:bottom w:val="nil"/>
              <w:right w:val="nil"/>
            </w:tcBorders>
            <w:shd w:val="clear" w:color="auto" w:fill="auto"/>
            <w:noWrap/>
            <w:vAlign w:val="bottom"/>
            <w:hideMark/>
          </w:tcPr>
          <w:p w14:paraId="07DB9FD3"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Play around the Parishes sessions</w:t>
            </w:r>
          </w:p>
        </w:tc>
        <w:tc>
          <w:tcPr>
            <w:tcW w:w="1960" w:type="dxa"/>
            <w:tcBorders>
              <w:top w:val="nil"/>
              <w:left w:val="nil"/>
              <w:bottom w:val="nil"/>
              <w:right w:val="nil"/>
            </w:tcBorders>
            <w:shd w:val="clear" w:color="auto" w:fill="auto"/>
            <w:noWrap/>
            <w:vAlign w:val="bottom"/>
            <w:hideMark/>
          </w:tcPr>
          <w:p w14:paraId="0F8F0BEA"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4D02E474"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£888.00</w:t>
            </w:r>
          </w:p>
        </w:tc>
      </w:tr>
      <w:tr w:rsidR="00452A08" w:rsidRPr="00452A08" w14:paraId="2BB0C9D7" w14:textId="77777777" w:rsidTr="00452A08">
        <w:trPr>
          <w:trHeight w:val="290"/>
        </w:trPr>
        <w:tc>
          <w:tcPr>
            <w:tcW w:w="1017" w:type="dxa"/>
            <w:tcBorders>
              <w:top w:val="nil"/>
              <w:left w:val="nil"/>
              <w:bottom w:val="nil"/>
              <w:right w:val="nil"/>
            </w:tcBorders>
            <w:shd w:val="clear" w:color="auto" w:fill="auto"/>
            <w:noWrap/>
            <w:vAlign w:val="center"/>
            <w:hideMark/>
          </w:tcPr>
          <w:p w14:paraId="292F6ED9"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16/08/2021</w:t>
            </w:r>
          </w:p>
        </w:tc>
        <w:tc>
          <w:tcPr>
            <w:tcW w:w="2102" w:type="dxa"/>
            <w:tcBorders>
              <w:top w:val="nil"/>
              <w:left w:val="nil"/>
              <w:bottom w:val="nil"/>
              <w:right w:val="nil"/>
            </w:tcBorders>
            <w:shd w:val="clear" w:color="auto" w:fill="auto"/>
            <w:noWrap/>
            <w:vAlign w:val="bottom"/>
            <w:hideMark/>
          </w:tcPr>
          <w:p w14:paraId="1BBC35E1"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Creative Play</w:t>
            </w:r>
          </w:p>
        </w:tc>
        <w:tc>
          <w:tcPr>
            <w:tcW w:w="3827" w:type="dxa"/>
            <w:tcBorders>
              <w:top w:val="nil"/>
              <w:left w:val="nil"/>
              <w:bottom w:val="nil"/>
              <w:right w:val="nil"/>
            </w:tcBorders>
            <w:shd w:val="clear" w:color="auto" w:fill="auto"/>
            <w:noWrap/>
            <w:vAlign w:val="bottom"/>
            <w:hideMark/>
          </w:tcPr>
          <w:p w14:paraId="1E6BC851"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Repair to toddler unit and springers</w:t>
            </w:r>
          </w:p>
        </w:tc>
        <w:tc>
          <w:tcPr>
            <w:tcW w:w="1960" w:type="dxa"/>
            <w:tcBorders>
              <w:top w:val="nil"/>
              <w:left w:val="nil"/>
              <w:bottom w:val="nil"/>
              <w:right w:val="nil"/>
            </w:tcBorders>
            <w:shd w:val="clear" w:color="auto" w:fill="auto"/>
            <w:noWrap/>
            <w:vAlign w:val="bottom"/>
            <w:hideMark/>
          </w:tcPr>
          <w:p w14:paraId="27F07B28"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488183F9"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£756.00</w:t>
            </w:r>
          </w:p>
        </w:tc>
      </w:tr>
      <w:tr w:rsidR="00452A08" w:rsidRPr="00452A08" w14:paraId="595878E9" w14:textId="77777777" w:rsidTr="00452A08">
        <w:trPr>
          <w:trHeight w:val="290"/>
        </w:trPr>
        <w:tc>
          <w:tcPr>
            <w:tcW w:w="1017" w:type="dxa"/>
            <w:tcBorders>
              <w:top w:val="nil"/>
              <w:left w:val="nil"/>
              <w:bottom w:val="nil"/>
              <w:right w:val="nil"/>
            </w:tcBorders>
            <w:shd w:val="clear" w:color="auto" w:fill="auto"/>
            <w:noWrap/>
            <w:vAlign w:val="center"/>
            <w:hideMark/>
          </w:tcPr>
          <w:p w14:paraId="383C038A"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16/08/2021</w:t>
            </w:r>
          </w:p>
        </w:tc>
        <w:tc>
          <w:tcPr>
            <w:tcW w:w="2102" w:type="dxa"/>
            <w:tcBorders>
              <w:top w:val="nil"/>
              <w:left w:val="nil"/>
              <w:bottom w:val="nil"/>
              <w:right w:val="nil"/>
            </w:tcBorders>
            <w:shd w:val="clear" w:color="auto" w:fill="auto"/>
            <w:noWrap/>
            <w:vAlign w:val="bottom"/>
            <w:hideMark/>
          </w:tcPr>
          <w:p w14:paraId="71609514"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All Topps Roofing</w:t>
            </w:r>
          </w:p>
        </w:tc>
        <w:tc>
          <w:tcPr>
            <w:tcW w:w="3827" w:type="dxa"/>
            <w:tcBorders>
              <w:top w:val="nil"/>
              <w:left w:val="nil"/>
              <w:bottom w:val="nil"/>
              <w:right w:val="nil"/>
            </w:tcBorders>
            <w:shd w:val="clear" w:color="auto" w:fill="auto"/>
            <w:noWrap/>
            <w:vAlign w:val="bottom"/>
            <w:hideMark/>
          </w:tcPr>
          <w:p w14:paraId="21441934"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Replace broken tiles on hall roof</w:t>
            </w:r>
          </w:p>
        </w:tc>
        <w:tc>
          <w:tcPr>
            <w:tcW w:w="1960" w:type="dxa"/>
            <w:tcBorders>
              <w:top w:val="nil"/>
              <w:left w:val="nil"/>
              <w:bottom w:val="nil"/>
              <w:right w:val="nil"/>
            </w:tcBorders>
            <w:shd w:val="clear" w:color="auto" w:fill="auto"/>
            <w:noWrap/>
            <w:vAlign w:val="bottom"/>
            <w:hideMark/>
          </w:tcPr>
          <w:p w14:paraId="4C8799F6"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40AA1E48"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£185.00</w:t>
            </w:r>
          </w:p>
        </w:tc>
      </w:tr>
      <w:tr w:rsidR="00452A08" w:rsidRPr="00452A08" w14:paraId="27CA7237" w14:textId="77777777" w:rsidTr="00452A08">
        <w:trPr>
          <w:trHeight w:val="290"/>
        </w:trPr>
        <w:tc>
          <w:tcPr>
            <w:tcW w:w="1017" w:type="dxa"/>
            <w:tcBorders>
              <w:top w:val="nil"/>
              <w:left w:val="nil"/>
              <w:bottom w:val="nil"/>
              <w:right w:val="nil"/>
            </w:tcBorders>
            <w:shd w:val="clear" w:color="auto" w:fill="auto"/>
            <w:noWrap/>
            <w:vAlign w:val="center"/>
            <w:hideMark/>
          </w:tcPr>
          <w:p w14:paraId="32236ACC"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22/08/2021</w:t>
            </w:r>
          </w:p>
        </w:tc>
        <w:tc>
          <w:tcPr>
            <w:tcW w:w="2102" w:type="dxa"/>
            <w:tcBorders>
              <w:top w:val="nil"/>
              <w:left w:val="nil"/>
              <w:bottom w:val="nil"/>
              <w:right w:val="nil"/>
            </w:tcBorders>
            <w:shd w:val="clear" w:color="auto" w:fill="auto"/>
            <w:noWrap/>
            <w:vAlign w:val="bottom"/>
            <w:hideMark/>
          </w:tcPr>
          <w:p w14:paraId="13C4DA05"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PWLB</w:t>
            </w:r>
          </w:p>
        </w:tc>
        <w:tc>
          <w:tcPr>
            <w:tcW w:w="3827" w:type="dxa"/>
            <w:tcBorders>
              <w:top w:val="nil"/>
              <w:left w:val="nil"/>
              <w:bottom w:val="nil"/>
              <w:right w:val="nil"/>
            </w:tcBorders>
            <w:shd w:val="clear" w:color="auto" w:fill="auto"/>
            <w:noWrap/>
            <w:vAlign w:val="bottom"/>
            <w:hideMark/>
          </w:tcPr>
          <w:p w14:paraId="01ECB75B"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Loan repayment</w:t>
            </w:r>
          </w:p>
        </w:tc>
        <w:tc>
          <w:tcPr>
            <w:tcW w:w="1960" w:type="dxa"/>
            <w:tcBorders>
              <w:top w:val="nil"/>
              <w:left w:val="nil"/>
              <w:bottom w:val="nil"/>
              <w:right w:val="nil"/>
            </w:tcBorders>
            <w:shd w:val="clear" w:color="auto" w:fill="auto"/>
            <w:noWrap/>
            <w:vAlign w:val="bottom"/>
            <w:hideMark/>
          </w:tcPr>
          <w:p w14:paraId="7142C0BF"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DD</w:t>
            </w:r>
          </w:p>
        </w:tc>
        <w:tc>
          <w:tcPr>
            <w:tcW w:w="1240" w:type="dxa"/>
            <w:tcBorders>
              <w:top w:val="nil"/>
              <w:left w:val="nil"/>
              <w:bottom w:val="nil"/>
              <w:right w:val="nil"/>
            </w:tcBorders>
            <w:shd w:val="clear" w:color="auto" w:fill="auto"/>
            <w:noWrap/>
            <w:vAlign w:val="bottom"/>
            <w:hideMark/>
          </w:tcPr>
          <w:p w14:paraId="00C88607"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£1,786.37</w:t>
            </w:r>
          </w:p>
        </w:tc>
      </w:tr>
      <w:tr w:rsidR="00452A08" w:rsidRPr="00452A08" w14:paraId="39E3FE04" w14:textId="77777777" w:rsidTr="00452A08">
        <w:trPr>
          <w:trHeight w:val="290"/>
        </w:trPr>
        <w:tc>
          <w:tcPr>
            <w:tcW w:w="1017" w:type="dxa"/>
            <w:tcBorders>
              <w:top w:val="nil"/>
              <w:left w:val="nil"/>
              <w:bottom w:val="nil"/>
              <w:right w:val="nil"/>
            </w:tcBorders>
            <w:shd w:val="clear" w:color="auto" w:fill="auto"/>
            <w:noWrap/>
            <w:vAlign w:val="center"/>
            <w:hideMark/>
          </w:tcPr>
          <w:p w14:paraId="1C8C8040"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25/08/2021</w:t>
            </w:r>
          </w:p>
        </w:tc>
        <w:tc>
          <w:tcPr>
            <w:tcW w:w="2102" w:type="dxa"/>
            <w:tcBorders>
              <w:top w:val="nil"/>
              <w:left w:val="nil"/>
              <w:bottom w:val="nil"/>
              <w:right w:val="nil"/>
            </w:tcBorders>
            <w:shd w:val="clear" w:color="auto" w:fill="auto"/>
            <w:noWrap/>
            <w:vAlign w:val="bottom"/>
            <w:hideMark/>
          </w:tcPr>
          <w:p w14:paraId="5520D52D"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HMRC</w:t>
            </w:r>
          </w:p>
        </w:tc>
        <w:tc>
          <w:tcPr>
            <w:tcW w:w="3827" w:type="dxa"/>
            <w:tcBorders>
              <w:top w:val="nil"/>
              <w:left w:val="nil"/>
              <w:bottom w:val="nil"/>
              <w:right w:val="nil"/>
            </w:tcBorders>
            <w:shd w:val="clear" w:color="auto" w:fill="auto"/>
            <w:noWrap/>
            <w:vAlign w:val="bottom"/>
            <w:hideMark/>
          </w:tcPr>
          <w:p w14:paraId="679F1133"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PAYE &amp; NI Aguust</w:t>
            </w:r>
          </w:p>
        </w:tc>
        <w:tc>
          <w:tcPr>
            <w:tcW w:w="1960" w:type="dxa"/>
            <w:tcBorders>
              <w:top w:val="nil"/>
              <w:left w:val="nil"/>
              <w:bottom w:val="nil"/>
              <w:right w:val="nil"/>
            </w:tcBorders>
            <w:shd w:val="clear" w:color="auto" w:fill="auto"/>
            <w:noWrap/>
            <w:vAlign w:val="bottom"/>
            <w:hideMark/>
          </w:tcPr>
          <w:p w14:paraId="5C63BE9F"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781788B2"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£609.83</w:t>
            </w:r>
          </w:p>
        </w:tc>
      </w:tr>
      <w:tr w:rsidR="00452A08" w:rsidRPr="00452A08" w14:paraId="0B834B5E" w14:textId="77777777" w:rsidTr="00452A08">
        <w:trPr>
          <w:trHeight w:val="290"/>
        </w:trPr>
        <w:tc>
          <w:tcPr>
            <w:tcW w:w="1017" w:type="dxa"/>
            <w:tcBorders>
              <w:top w:val="nil"/>
              <w:left w:val="nil"/>
              <w:bottom w:val="nil"/>
              <w:right w:val="nil"/>
            </w:tcBorders>
            <w:shd w:val="clear" w:color="auto" w:fill="auto"/>
            <w:noWrap/>
            <w:vAlign w:val="center"/>
            <w:hideMark/>
          </w:tcPr>
          <w:p w14:paraId="7A94A1E9"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25/08/2021</w:t>
            </w:r>
          </w:p>
        </w:tc>
        <w:tc>
          <w:tcPr>
            <w:tcW w:w="2102" w:type="dxa"/>
            <w:tcBorders>
              <w:top w:val="nil"/>
              <w:left w:val="nil"/>
              <w:bottom w:val="nil"/>
              <w:right w:val="nil"/>
            </w:tcBorders>
            <w:shd w:val="clear" w:color="auto" w:fill="auto"/>
            <w:noWrap/>
            <w:vAlign w:val="bottom"/>
            <w:hideMark/>
          </w:tcPr>
          <w:p w14:paraId="33146C45"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Clerk</w:t>
            </w:r>
          </w:p>
        </w:tc>
        <w:tc>
          <w:tcPr>
            <w:tcW w:w="3827" w:type="dxa"/>
            <w:tcBorders>
              <w:top w:val="nil"/>
              <w:left w:val="nil"/>
              <w:bottom w:val="nil"/>
              <w:right w:val="nil"/>
            </w:tcBorders>
            <w:shd w:val="clear" w:color="auto" w:fill="auto"/>
            <w:noWrap/>
            <w:vAlign w:val="bottom"/>
            <w:hideMark/>
          </w:tcPr>
          <w:p w14:paraId="318A5A06"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August Salary</w:t>
            </w:r>
          </w:p>
        </w:tc>
        <w:tc>
          <w:tcPr>
            <w:tcW w:w="1960" w:type="dxa"/>
            <w:tcBorders>
              <w:top w:val="nil"/>
              <w:left w:val="nil"/>
              <w:bottom w:val="nil"/>
              <w:right w:val="nil"/>
            </w:tcBorders>
            <w:shd w:val="clear" w:color="auto" w:fill="auto"/>
            <w:noWrap/>
            <w:vAlign w:val="bottom"/>
            <w:hideMark/>
          </w:tcPr>
          <w:p w14:paraId="23AC728C"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0ED48F1F"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£1,740.46</w:t>
            </w:r>
          </w:p>
        </w:tc>
      </w:tr>
      <w:tr w:rsidR="00452A08" w:rsidRPr="00452A08" w14:paraId="3169614D" w14:textId="77777777" w:rsidTr="00452A08">
        <w:trPr>
          <w:trHeight w:val="290"/>
        </w:trPr>
        <w:tc>
          <w:tcPr>
            <w:tcW w:w="1017" w:type="dxa"/>
            <w:tcBorders>
              <w:top w:val="nil"/>
              <w:left w:val="nil"/>
              <w:bottom w:val="nil"/>
              <w:right w:val="nil"/>
            </w:tcBorders>
            <w:shd w:val="clear" w:color="auto" w:fill="auto"/>
            <w:noWrap/>
            <w:vAlign w:val="center"/>
            <w:hideMark/>
          </w:tcPr>
          <w:p w14:paraId="46EF03FB"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25/08/2021</w:t>
            </w:r>
          </w:p>
        </w:tc>
        <w:tc>
          <w:tcPr>
            <w:tcW w:w="2102" w:type="dxa"/>
            <w:tcBorders>
              <w:top w:val="nil"/>
              <w:left w:val="nil"/>
              <w:bottom w:val="nil"/>
              <w:right w:val="nil"/>
            </w:tcBorders>
            <w:shd w:val="clear" w:color="auto" w:fill="auto"/>
            <w:noWrap/>
            <w:vAlign w:val="bottom"/>
            <w:hideMark/>
          </w:tcPr>
          <w:p w14:paraId="5A787BD0"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Bucks Council Pensions</w:t>
            </w:r>
          </w:p>
        </w:tc>
        <w:tc>
          <w:tcPr>
            <w:tcW w:w="3827" w:type="dxa"/>
            <w:tcBorders>
              <w:top w:val="nil"/>
              <w:left w:val="nil"/>
              <w:bottom w:val="nil"/>
              <w:right w:val="nil"/>
            </w:tcBorders>
            <w:shd w:val="clear" w:color="auto" w:fill="auto"/>
            <w:noWrap/>
            <w:vAlign w:val="bottom"/>
            <w:hideMark/>
          </w:tcPr>
          <w:p w14:paraId="5B32CD47"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August pension contribution</w:t>
            </w:r>
          </w:p>
        </w:tc>
        <w:tc>
          <w:tcPr>
            <w:tcW w:w="1960" w:type="dxa"/>
            <w:tcBorders>
              <w:top w:val="nil"/>
              <w:left w:val="nil"/>
              <w:bottom w:val="nil"/>
              <w:right w:val="nil"/>
            </w:tcBorders>
            <w:shd w:val="clear" w:color="auto" w:fill="auto"/>
            <w:noWrap/>
            <w:vAlign w:val="bottom"/>
            <w:hideMark/>
          </w:tcPr>
          <w:p w14:paraId="46F9FA27"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7C46564A"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£658.14</w:t>
            </w:r>
          </w:p>
        </w:tc>
      </w:tr>
      <w:tr w:rsidR="00452A08" w:rsidRPr="00452A08" w14:paraId="38FF8227" w14:textId="77777777" w:rsidTr="00452A08">
        <w:trPr>
          <w:trHeight w:val="290"/>
        </w:trPr>
        <w:tc>
          <w:tcPr>
            <w:tcW w:w="1017" w:type="dxa"/>
            <w:tcBorders>
              <w:top w:val="nil"/>
              <w:left w:val="nil"/>
              <w:bottom w:val="nil"/>
              <w:right w:val="nil"/>
            </w:tcBorders>
            <w:shd w:val="clear" w:color="auto" w:fill="auto"/>
            <w:noWrap/>
            <w:vAlign w:val="center"/>
            <w:hideMark/>
          </w:tcPr>
          <w:p w14:paraId="32C689BC"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10/09/2021</w:t>
            </w:r>
          </w:p>
        </w:tc>
        <w:tc>
          <w:tcPr>
            <w:tcW w:w="2102" w:type="dxa"/>
            <w:tcBorders>
              <w:top w:val="nil"/>
              <w:left w:val="nil"/>
              <w:bottom w:val="nil"/>
              <w:right w:val="nil"/>
            </w:tcBorders>
            <w:shd w:val="clear" w:color="auto" w:fill="auto"/>
            <w:noWrap/>
            <w:vAlign w:val="bottom"/>
            <w:hideMark/>
          </w:tcPr>
          <w:p w14:paraId="059EC512"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Cloudy IT</w:t>
            </w:r>
          </w:p>
        </w:tc>
        <w:tc>
          <w:tcPr>
            <w:tcW w:w="3827" w:type="dxa"/>
            <w:tcBorders>
              <w:top w:val="nil"/>
              <w:left w:val="nil"/>
              <w:bottom w:val="nil"/>
              <w:right w:val="nil"/>
            </w:tcBorders>
            <w:shd w:val="clear" w:color="auto" w:fill="auto"/>
            <w:noWrap/>
            <w:vAlign w:val="bottom"/>
            <w:hideMark/>
          </w:tcPr>
          <w:p w14:paraId="36FAF9DD"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Software licences and support</w:t>
            </w:r>
          </w:p>
        </w:tc>
        <w:tc>
          <w:tcPr>
            <w:tcW w:w="1960" w:type="dxa"/>
            <w:tcBorders>
              <w:top w:val="nil"/>
              <w:left w:val="nil"/>
              <w:bottom w:val="nil"/>
              <w:right w:val="nil"/>
            </w:tcBorders>
            <w:shd w:val="clear" w:color="auto" w:fill="auto"/>
            <w:noWrap/>
            <w:vAlign w:val="bottom"/>
            <w:hideMark/>
          </w:tcPr>
          <w:p w14:paraId="55506136"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3AFA8CFC"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£78.72</w:t>
            </w:r>
          </w:p>
        </w:tc>
      </w:tr>
      <w:tr w:rsidR="00452A08" w:rsidRPr="00452A08" w14:paraId="280769C6" w14:textId="77777777" w:rsidTr="00452A08">
        <w:trPr>
          <w:trHeight w:val="290"/>
        </w:trPr>
        <w:tc>
          <w:tcPr>
            <w:tcW w:w="1017" w:type="dxa"/>
            <w:tcBorders>
              <w:top w:val="nil"/>
              <w:left w:val="nil"/>
              <w:bottom w:val="nil"/>
              <w:right w:val="nil"/>
            </w:tcBorders>
            <w:shd w:val="clear" w:color="auto" w:fill="auto"/>
            <w:noWrap/>
            <w:vAlign w:val="center"/>
            <w:hideMark/>
          </w:tcPr>
          <w:p w14:paraId="3D30ED82"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191457D1"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Roger Haines</w:t>
            </w:r>
          </w:p>
        </w:tc>
        <w:tc>
          <w:tcPr>
            <w:tcW w:w="3827" w:type="dxa"/>
            <w:tcBorders>
              <w:top w:val="nil"/>
              <w:left w:val="nil"/>
              <w:bottom w:val="nil"/>
              <w:right w:val="nil"/>
            </w:tcBorders>
            <w:shd w:val="clear" w:color="auto" w:fill="auto"/>
            <w:noWrap/>
            <w:vAlign w:val="bottom"/>
            <w:hideMark/>
          </w:tcPr>
          <w:p w14:paraId="3C799A42" w14:textId="7E55629B"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July payment £10 short</w:t>
            </w:r>
            <w:r w:rsidR="005504A9">
              <w:rPr>
                <w:rFonts w:ascii="Arial" w:eastAsia="Times New Roman" w:hAnsi="Arial" w:cs="Arial"/>
                <w:color w:val="000000"/>
                <w:sz w:val="16"/>
                <w:szCs w:val="16"/>
                <w:lang w:eastAsia="en-GB"/>
              </w:rPr>
              <w:t xml:space="preserve"> and </w:t>
            </w:r>
            <w:r w:rsidR="005504A9" w:rsidRPr="00452A08">
              <w:rPr>
                <w:rFonts w:ascii="Arial" w:eastAsia="Times New Roman" w:hAnsi="Arial" w:cs="Arial"/>
                <w:color w:val="000000"/>
                <w:sz w:val="16"/>
                <w:szCs w:val="16"/>
                <w:lang w:eastAsia="en-GB"/>
              </w:rPr>
              <w:t>August village tidying</w:t>
            </w:r>
          </w:p>
        </w:tc>
        <w:tc>
          <w:tcPr>
            <w:tcW w:w="1960" w:type="dxa"/>
            <w:tcBorders>
              <w:top w:val="nil"/>
              <w:left w:val="nil"/>
              <w:bottom w:val="nil"/>
              <w:right w:val="nil"/>
            </w:tcBorders>
            <w:shd w:val="clear" w:color="auto" w:fill="auto"/>
            <w:noWrap/>
            <w:vAlign w:val="bottom"/>
            <w:hideMark/>
          </w:tcPr>
          <w:p w14:paraId="201FABB2"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3804B7AE"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£528.50</w:t>
            </w:r>
          </w:p>
        </w:tc>
      </w:tr>
      <w:tr w:rsidR="00452A08" w:rsidRPr="00452A08" w14:paraId="24502BDF" w14:textId="77777777" w:rsidTr="00452A08">
        <w:trPr>
          <w:trHeight w:val="290"/>
        </w:trPr>
        <w:tc>
          <w:tcPr>
            <w:tcW w:w="1017" w:type="dxa"/>
            <w:tcBorders>
              <w:top w:val="nil"/>
              <w:left w:val="nil"/>
              <w:bottom w:val="nil"/>
              <w:right w:val="nil"/>
            </w:tcBorders>
            <w:shd w:val="clear" w:color="auto" w:fill="auto"/>
            <w:noWrap/>
            <w:vAlign w:val="center"/>
            <w:hideMark/>
          </w:tcPr>
          <w:p w14:paraId="3F9239F5"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67C64E4F"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Kompan</w:t>
            </w:r>
          </w:p>
        </w:tc>
        <w:tc>
          <w:tcPr>
            <w:tcW w:w="3827" w:type="dxa"/>
            <w:tcBorders>
              <w:top w:val="nil"/>
              <w:left w:val="nil"/>
              <w:bottom w:val="nil"/>
              <w:right w:val="nil"/>
            </w:tcBorders>
            <w:shd w:val="clear" w:color="auto" w:fill="auto"/>
            <w:noWrap/>
            <w:vAlign w:val="bottom"/>
            <w:hideMark/>
          </w:tcPr>
          <w:p w14:paraId="3DB71287"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Children's playground (s106 funded)</w:t>
            </w:r>
          </w:p>
        </w:tc>
        <w:tc>
          <w:tcPr>
            <w:tcW w:w="1960" w:type="dxa"/>
            <w:tcBorders>
              <w:top w:val="nil"/>
              <w:left w:val="nil"/>
              <w:bottom w:val="nil"/>
              <w:right w:val="nil"/>
            </w:tcBorders>
            <w:shd w:val="clear" w:color="auto" w:fill="auto"/>
            <w:noWrap/>
            <w:vAlign w:val="bottom"/>
            <w:hideMark/>
          </w:tcPr>
          <w:p w14:paraId="334E991D"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52</w:t>
            </w:r>
          </w:p>
        </w:tc>
        <w:tc>
          <w:tcPr>
            <w:tcW w:w="1240" w:type="dxa"/>
            <w:tcBorders>
              <w:top w:val="nil"/>
              <w:left w:val="nil"/>
              <w:bottom w:val="nil"/>
              <w:right w:val="nil"/>
            </w:tcBorders>
            <w:shd w:val="clear" w:color="auto" w:fill="auto"/>
            <w:noWrap/>
            <w:vAlign w:val="bottom"/>
            <w:hideMark/>
          </w:tcPr>
          <w:p w14:paraId="5128C667"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£129,246.36</w:t>
            </w:r>
          </w:p>
        </w:tc>
      </w:tr>
      <w:tr w:rsidR="00452A08" w:rsidRPr="00452A08" w14:paraId="519959DA" w14:textId="77777777" w:rsidTr="00452A08">
        <w:trPr>
          <w:trHeight w:val="290"/>
        </w:trPr>
        <w:tc>
          <w:tcPr>
            <w:tcW w:w="1017" w:type="dxa"/>
            <w:tcBorders>
              <w:top w:val="nil"/>
              <w:left w:val="nil"/>
              <w:bottom w:val="nil"/>
              <w:right w:val="nil"/>
            </w:tcBorders>
            <w:shd w:val="clear" w:color="auto" w:fill="auto"/>
            <w:noWrap/>
            <w:vAlign w:val="center"/>
            <w:hideMark/>
          </w:tcPr>
          <w:p w14:paraId="2FE6C3AA"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42ED17A4"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EON</w:t>
            </w:r>
          </w:p>
        </w:tc>
        <w:tc>
          <w:tcPr>
            <w:tcW w:w="3827" w:type="dxa"/>
            <w:tcBorders>
              <w:top w:val="nil"/>
              <w:left w:val="nil"/>
              <w:bottom w:val="nil"/>
              <w:right w:val="nil"/>
            </w:tcBorders>
            <w:shd w:val="clear" w:color="auto" w:fill="auto"/>
            <w:noWrap/>
            <w:vAlign w:val="bottom"/>
            <w:hideMark/>
          </w:tcPr>
          <w:p w14:paraId="1CB0C1FA"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Streetlight electricity</w:t>
            </w:r>
          </w:p>
        </w:tc>
        <w:tc>
          <w:tcPr>
            <w:tcW w:w="1960" w:type="dxa"/>
            <w:tcBorders>
              <w:top w:val="nil"/>
              <w:left w:val="nil"/>
              <w:bottom w:val="nil"/>
              <w:right w:val="nil"/>
            </w:tcBorders>
            <w:shd w:val="clear" w:color="auto" w:fill="auto"/>
            <w:noWrap/>
            <w:vAlign w:val="bottom"/>
            <w:hideMark/>
          </w:tcPr>
          <w:p w14:paraId="440E4DAA"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DD</w:t>
            </w:r>
          </w:p>
        </w:tc>
        <w:tc>
          <w:tcPr>
            <w:tcW w:w="1240" w:type="dxa"/>
            <w:tcBorders>
              <w:top w:val="nil"/>
              <w:left w:val="nil"/>
              <w:bottom w:val="nil"/>
              <w:right w:val="nil"/>
            </w:tcBorders>
            <w:shd w:val="clear" w:color="auto" w:fill="auto"/>
            <w:noWrap/>
            <w:vAlign w:val="bottom"/>
            <w:hideMark/>
          </w:tcPr>
          <w:p w14:paraId="3E22A178"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£300.70</w:t>
            </w:r>
          </w:p>
        </w:tc>
      </w:tr>
      <w:tr w:rsidR="00452A08" w:rsidRPr="00452A08" w14:paraId="156B6881" w14:textId="77777777" w:rsidTr="00452A08">
        <w:trPr>
          <w:trHeight w:val="290"/>
        </w:trPr>
        <w:tc>
          <w:tcPr>
            <w:tcW w:w="1017" w:type="dxa"/>
            <w:tcBorders>
              <w:top w:val="nil"/>
              <w:left w:val="nil"/>
              <w:bottom w:val="nil"/>
              <w:right w:val="nil"/>
            </w:tcBorders>
            <w:shd w:val="clear" w:color="auto" w:fill="auto"/>
            <w:noWrap/>
            <w:vAlign w:val="center"/>
            <w:hideMark/>
          </w:tcPr>
          <w:p w14:paraId="0318D132"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6A1E2C33"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Swarco</w:t>
            </w:r>
          </w:p>
        </w:tc>
        <w:tc>
          <w:tcPr>
            <w:tcW w:w="3827" w:type="dxa"/>
            <w:tcBorders>
              <w:top w:val="nil"/>
              <w:left w:val="nil"/>
              <w:bottom w:val="nil"/>
              <w:right w:val="nil"/>
            </w:tcBorders>
            <w:shd w:val="clear" w:color="auto" w:fill="auto"/>
            <w:noWrap/>
            <w:vAlign w:val="bottom"/>
            <w:hideMark/>
          </w:tcPr>
          <w:p w14:paraId="229293D9"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Repairs to both MVAS</w:t>
            </w:r>
          </w:p>
        </w:tc>
        <w:tc>
          <w:tcPr>
            <w:tcW w:w="1960" w:type="dxa"/>
            <w:tcBorders>
              <w:top w:val="nil"/>
              <w:left w:val="nil"/>
              <w:bottom w:val="nil"/>
              <w:right w:val="nil"/>
            </w:tcBorders>
            <w:shd w:val="clear" w:color="auto" w:fill="auto"/>
            <w:noWrap/>
            <w:vAlign w:val="bottom"/>
            <w:hideMark/>
          </w:tcPr>
          <w:p w14:paraId="6C3EA4DA"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56083F26"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£633.12</w:t>
            </w:r>
          </w:p>
        </w:tc>
      </w:tr>
      <w:tr w:rsidR="00452A08" w:rsidRPr="00452A08" w14:paraId="3DD68575" w14:textId="77777777" w:rsidTr="00452A08">
        <w:trPr>
          <w:trHeight w:val="290"/>
        </w:trPr>
        <w:tc>
          <w:tcPr>
            <w:tcW w:w="1017" w:type="dxa"/>
            <w:tcBorders>
              <w:top w:val="nil"/>
              <w:left w:val="nil"/>
              <w:bottom w:val="nil"/>
              <w:right w:val="nil"/>
            </w:tcBorders>
            <w:shd w:val="clear" w:color="auto" w:fill="auto"/>
            <w:noWrap/>
            <w:vAlign w:val="center"/>
            <w:hideMark/>
          </w:tcPr>
          <w:p w14:paraId="5494CC38"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6B6B5263"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Open Spaces</w:t>
            </w:r>
          </w:p>
        </w:tc>
        <w:tc>
          <w:tcPr>
            <w:tcW w:w="3827" w:type="dxa"/>
            <w:tcBorders>
              <w:top w:val="nil"/>
              <w:left w:val="nil"/>
              <w:bottom w:val="nil"/>
              <w:right w:val="nil"/>
            </w:tcBorders>
            <w:shd w:val="clear" w:color="auto" w:fill="auto"/>
            <w:noWrap/>
            <w:vAlign w:val="bottom"/>
            <w:hideMark/>
          </w:tcPr>
          <w:p w14:paraId="0F449C33"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2021/22 subscription</w:t>
            </w:r>
          </w:p>
        </w:tc>
        <w:tc>
          <w:tcPr>
            <w:tcW w:w="1960" w:type="dxa"/>
            <w:tcBorders>
              <w:top w:val="nil"/>
              <w:left w:val="nil"/>
              <w:bottom w:val="nil"/>
              <w:right w:val="nil"/>
            </w:tcBorders>
            <w:shd w:val="clear" w:color="auto" w:fill="auto"/>
            <w:noWrap/>
            <w:vAlign w:val="bottom"/>
            <w:hideMark/>
          </w:tcPr>
          <w:p w14:paraId="56290A4C"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7DF868B9"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£45.00</w:t>
            </w:r>
          </w:p>
        </w:tc>
      </w:tr>
      <w:tr w:rsidR="00452A08" w:rsidRPr="00452A08" w14:paraId="724BE576" w14:textId="77777777" w:rsidTr="00452A08">
        <w:trPr>
          <w:trHeight w:val="290"/>
        </w:trPr>
        <w:tc>
          <w:tcPr>
            <w:tcW w:w="1017" w:type="dxa"/>
            <w:tcBorders>
              <w:top w:val="nil"/>
              <w:left w:val="nil"/>
              <w:bottom w:val="nil"/>
              <w:right w:val="nil"/>
            </w:tcBorders>
            <w:shd w:val="clear" w:color="auto" w:fill="auto"/>
            <w:noWrap/>
            <w:vAlign w:val="center"/>
            <w:hideMark/>
          </w:tcPr>
          <w:p w14:paraId="69CAA3E8"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1DFEE349"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PKF Littlejohn</w:t>
            </w:r>
          </w:p>
        </w:tc>
        <w:tc>
          <w:tcPr>
            <w:tcW w:w="3827" w:type="dxa"/>
            <w:tcBorders>
              <w:top w:val="nil"/>
              <w:left w:val="nil"/>
              <w:bottom w:val="nil"/>
              <w:right w:val="nil"/>
            </w:tcBorders>
            <w:shd w:val="clear" w:color="auto" w:fill="auto"/>
            <w:noWrap/>
            <w:vAlign w:val="bottom"/>
            <w:hideMark/>
          </w:tcPr>
          <w:p w14:paraId="56621F7D"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External audit fee</w:t>
            </w:r>
          </w:p>
        </w:tc>
        <w:tc>
          <w:tcPr>
            <w:tcW w:w="1960" w:type="dxa"/>
            <w:tcBorders>
              <w:top w:val="nil"/>
              <w:left w:val="nil"/>
              <w:bottom w:val="nil"/>
              <w:right w:val="nil"/>
            </w:tcBorders>
            <w:shd w:val="clear" w:color="auto" w:fill="auto"/>
            <w:noWrap/>
            <w:vAlign w:val="bottom"/>
            <w:hideMark/>
          </w:tcPr>
          <w:p w14:paraId="0D5EF28D"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745B6C05"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£480.00</w:t>
            </w:r>
          </w:p>
        </w:tc>
      </w:tr>
      <w:tr w:rsidR="00452A08" w:rsidRPr="00452A08" w14:paraId="1132444C" w14:textId="77777777" w:rsidTr="00452A08">
        <w:trPr>
          <w:trHeight w:val="290"/>
        </w:trPr>
        <w:tc>
          <w:tcPr>
            <w:tcW w:w="1017" w:type="dxa"/>
            <w:tcBorders>
              <w:top w:val="nil"/>
              <w:left w:val="nil"/>
              <w:bottom w:val="nil"/>
              <w:right w:val="nil"/>
            </w:tcBorders>
            <w:shd w:val="clear" w:color="auto" w:fill="auto"/>
            <w:noWrap/>
            <w:vAlign w:val="center"/>
            <w:hideMark/>
          </w:tcPr>
          <w:p w14:paraId="64AEE490"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24835C87"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Rialtas Business Solutions</w:t>
            </w:r>
          </w:p>
        </w:tc>
        <w:tc>
          <w:tcPr>
            <w:tcW w:w="3827" w:type="dxa"/>
            <w:tcBorders>
              <w:top w:val="nil"/>
              <w:left w:val="nil"/>
              <w:bottom w:val="nil"/>
              <w:right w:val="nil"/>
            </w:tcBorders>
            <w:shd w:val="clear" w:color="auto" w:fill="auto"/>
            <w:noWrap/>
            <w:vAlign w:val="bottom"/>
            <w:hideMark/>
          </w:tcPr>
          <w:p w14:paraId="5E817651" w14:textId="73D9500D"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Licence fee renewal</w:t>
            </w:r>
            <w:r w:rsidR="005504A9">
              <w:rPr>
                <w:rFonts w:ascii="Arial" w:eastAsia="Times New Roman" w:hAnsi="Arial" w:cs="Arial"/>
                <w:color w:val="000000"/>
                <w:sz w:val="16"/>
                <w:szCs w:val="16"/>
                <w:lang w:eastAsia="en-GB"/>
              </w:rPr>
              <w:t xml:space="preserve"> and installation on new laptop</w:t>
            </w:r>
          </w:p>
        </w:tc>
        <w:tc>
          <w:tcPr>
            <w:tcW w:w="1960" w:type="dxa"/>
            <w:tcBorders>
              <w:top w:val="nil"/>
              <w:left w:val="nil"/>
              <w:bottom w:val="nil"/>
              <w:right w:val="nil"/>
            </w:tcBorders>
            <w:shd w:val="clear" w:color="auto" w:fill="auto"/>
            <w:noWrap/>
            <w:vAlign w:val="bottom"/>
            <w:hideMark/>
          </w:tcPr>
          <w:p w14:paraId="27A4E203"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7992D640"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£178.80</w:t>
            </w:r>
          </w:p>
        </w:tc>
      </w:tr>
      <w:tr w:rsidR="00452A08" w:rsidRPr="00452A08" w14:paraId="580ECB76" w14:textId="77777777" w:rsidTr="00452A08">
        <w:trPr>
          <w:trHeight w:val="290"/>
        </w:trPr>
        <w:tc>
          <w:tcPr>
            <w:tcW w:w="1017" w:type="dxa"/>
            <w:tcBorders>
              <w:top w:val="nil"/>
              <w:left w:val="nil"/>
              <w:bottom w:val="nil"/>
              <w:right w:val="nil"/>
            </w:tcBorders>
            <w:shd w:val="clear" w:color="auto" w:fill="auto"/>
            <w:noWrap/>
            <w:vAlign w:val="center"/>
            <w:hideMark/>
          </w:tcPr>
          <w:p w14:paraId="2A86D10B"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110E6DF6"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Bucks Council</w:t>
            </w:r>
          </w:p>
        </w:tc>
        <w:tc>
          <w:tcPr>
            <w:tcW w:w="3827" w:type="dxa"/>
            <w:tcBorders>
              <w:top w:val="nil"/>
              <w:left w:val="nil"/>
              <w:bottom w:val="nil"/>
              <w:right w:val="nil"/>
            </w:tcBorders>
            <w:shd w:val="clear" w:color="auto" w:fill="auto"/>
            <w:noWrap/>
            <w:vAlign w:val="bottom"/>
            <w:hideMark/>
          </w:tcPr>
          <w:p w14:paraId="719D3D79"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Uncontested election costs</w:t>
            </w:r>
          </w:p>
        </w:tc>
        <w:tc>
          <w:tcPr>
            <w:tcW w:w="1960" w:type="dxa"/>
            <w:tcBorders>
              <w:top w:val="nil"/>
              <w:left w:val="nil"/>
              <w:bottom w:val="nil"/>
              <w:right w:val="nil"/>
            </w:tcBorders>
            <w:shd w:val="clear" w:color="auto" w:fill="auto"/>
            <w:noWrap/>
            <w:vAlign w:val="bottom"/>
            <w:hideMark/>
          </w:tcPr>
          <w:p w14:paraId="384C3342"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4D15CAB8"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£459.33</w:t>
            </w:r>
          </w:p>
        </w:tc>
      </w:tr>
      <w:tr w:rsidR="00452A08" w:rsidRPr="00452A08" w14:paraId="130BD15C" w14:textId="77777777" w:rsidTr="00452A08">
        <w:trPr>
          <w:trHeight w:val="290"/>
        </w:trPr>
        <w:tc>
          <w:tcPr>
            <w:tcW w:w="1017" w:type="dxa"/>
            <w:tcBorders>
              <w:top w:val="nil"/>
              <w:left w:val="nil"/>
              <w:bottom w:val="nil"/>
              <w:right w:val="nil"/>
            </w:tcBorders>
            <w:shd w:val="clear" w:color="auto" w:fill="auto"/>
            <w:noWrap/>
            <w:vAlign w:val="center"/>
            <w:hideMark/>
          </w:tcPr>
          <w:p w14:paraId="4AA046CF"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01C93DFB"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Buxton</w:t>
            </w:r>
          </w:p>
        </w:tc>
        <w:tc>
          <w:tcPr>
            <w:tcW w:w="3827" w:type="dxa"/>
            <w:tcBorders>
              <w:top w:val="nil"/>
              <w:left w:val="nil"/>
              <w:bottom w:val="nil"/>
              <w:right w:val="nil"/>
            </w:tcBorders>
            <w:shd w:val="clear" w:color="auto" w:fill="auto"/>
            <w:noWrap/>
            <w:vAlign w:val="bottom"/>
            <w:hideMark/>
          </w:tcPr>
          <w:p w14:paraId="205B844D"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WTT Autumn print run</w:t>
            </w:r>
          </w:p>
        </w:tc>
        <w:tc>
          <w:tcPr>
            <w:tcW w:w="1960" w:type="dxa"/>
            <w:tcBorders>
              <w:top w:val="nil"/>
              <w:left w:val="nil"/>
              <w:bottom w:val="nil"/>
              <w:right w:val="nil"/>
            </w:tcBorders>
            <w:shd w:val="clear" w:color="auto" w:fill="auto"/>
            <w:noWrap/>
            <w:vAlign w:val="bottom"/>
            <w:hideMark/>
          </w:tcPr>
          <w:p w14:paraId="71EF47B4"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2643D33F"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£820.04</w:t>
            </w:r>
          </w:p>
        </w:tc>
      </w:tr>
      <w:tr w:rsidR="00452A08" w:rsidRPr="00452A08" w14:paraId="6E9D812A" w14:textId="77777777" w:rsidTr="00452A08">
        <w:trPr>
          <w:trHeight w:val="290"/>
        </w:trPr>
        <w:tc>
          <w:tcPr>
            <w:tcW w:w="1017" w:type="dxa"/>
            <w:tcBorders>
              <w:top w:val="nil"/>
              <w:left w:val="nil"/>
              <w:bottom w:val="nil"/>
              <w:right w:val="nil"/>
            </w:tcBorders>
            <w:shd w:val="clear" w:color="auto" w:fill="auto"/>
            <w:noWrap/>
            <w:vAlign w:val="center"/>
            <w:hideMark/>
          </w:tcPr>
          <w:p w14:paraId="476B761C"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009EF927"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Parrott &amp; Coales</w:t>
            </w:r>
          </w:p>
        </w:tc>
        <w:tc>
          <w:tcPr>
            <w:tcW w:w="3827" w:type="dxa"/>
            <w:tcBorders>
              <w:top w:val="nil"/>
              <w:left w:val="nil"/>
              <w:bottom w:val="nil"/>
              <w:right w:val="nil"/>
            </w:tcBorders>
            <w:shd w:val="clear" w:color="auto" w:fill="auto"/>
            <w:noWrap/>
            <w:vAlign w:val="bottom"/>
            <w:hideMark/>
          </w:tcPr>
          <w:p w14:paraId="6DC8ECA3"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Legal fees re Community Orchard</w:t>
            </w:r>
          </w:p>
        </w:tc>
        <w:tc>
          <w:tcPr>
            <w:tcW w:w="1960" w:type="dxa"/>
            <w:tcBorders>
              <w:top w:val="nil"/>
              <w:left w:val="nil"/>
              <w:bottom w:val="nil"/>
              <w:right w:val="nil"/>
            </w:tcBorders>
            <w:shd w:val="clear" w:color="auto" w:fill="auto"/>
            <w:noWrap/>
            <w:vAlign w:val="bottom"/>
            <w:hideMark/>
          </w:tcPr>
          <w:p w14:paraId="502B0E25"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5AB1B5EF"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£928.60</w:t>
            </w:r>
          </w:p>
        </w:tc>
      </w:tr>
      <w:tr w:rsidR="00452A08" w:rsidRPr="00452A08" w14:paraId="21374A79" w14:textId="77777777" w:rsidTr="00452A08">
        <w:trPr>
          <w:trHeight w:val="290"/>
        </w:trPr>
        <w:tc>
          <w:tcPr>
            <w:tcW w:w="1017" w:type="dxa"/>
            <w:tcBorders>
              <w:top w:val="nil"/>
              <w:left w:val="nil"/>
              <w:bottom w:val="nil"/>
              <w:right w:val="nil"/>
            </w:tcBorders>
            <w:shd w:val="clear" w:color="auto" w:fill="auto"/>
            <w:noWrap/>
            <w:vAlign w:val="center"/>
            <w:hideMark/>
          </w:tcPr>
          <w:p w14:paraId="2B712551"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2EB14E0C"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Goldleaf Groundcare</w:t>
            </w:r>
          </w:p>
        </w:tc>
        <w:tc>
          <w:tcPr>
            <w:tcW w:w="3827" w:type="dxa"/>
            <w:tcBorders>
              <w:top w:val="nil"/>
              <w:left w:val="nil"/>
              <w:bottom w:val="nil"/>
              <w:right w:val="nil"/>
            </w:tcBorders>
            <w:shd w:val="clear" w:color="auto" w:fill="auto"/>
            <w:noWrap/>
            <w:vAlign w:val="bottom"/>
            <w:hideMark/>
          </w:tcPr>
          <w:p w14:paraId="630BEFFC"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Grass cutting April - July</w:t>
            </w:r>
          </w:p>
        </w:tc>
        <w:tc>
          <w:tcPr>
            <w:tcW w:w="1960" w:type="dxa"/>
            <w:tcBorders>
              <w:top w:val="nil"/>
              <w:left w:val="nil"/>
              <w:bottom w:val="nil"/>
              <w:right w:val="nil"/>
            </w:tcBorders>
            <w:shd w:val="clear" w:color="auto" w:fill="auto"/>
            <w:noWrap/>
            <w:vAlign w:val="bottom"/>
            <w:hideMark/>
          </w:tcPr>
          <w:p w14:paraId="5C027747"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7F0C982F"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£1,713.60</w:t>
            </w:r>
          </w:p>
        </w:tc>
      </w:tr>
      <w:tr w:rsidR="00452A08" w:rsidRPr="00452A08" w14:paraId="5D24D597" w14:textId="77777777" w:rsidTr="00452A08">
        <w:trPr>
          <w:trHeight w:val="290"/>
        </w:trPr>
        <w:tc>
          <w:tcPr>
            <w:tcW w:w="1017" w:type="dxa"/>
            <w:tcBorders>
              <w:top w:val="nil"/>
              <w:left w:val="nil"/>
              <w:bottom w:val="nil"/>
              <w:right w:val="nil"/>
            </w:tcBorders>
            <w:shd w:val="clear" w:color="auto" w:fill="auto"/>
            <w:noWrap/>
            <w:vAlign w:val="center"/>
            <w:hideMark/>
          </w:tcPr>
          <w:p w14:paraId="6130C01F"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26475FFF"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Cllr G Fincham</w:t>
            </w:r>
          </w:p>
        </w:tc>
        <w:tc>
          <w:tcPr>
            <w:tcW w:w="3827" w:type="dxa"/>
            <w:tcBorders>
              <w:top w:val="nil"/>
              <w:left w:val="nil"/>
              <w:bottom w:val="nil"/>
              <w:right w:val="nil"/>
            </w:tcBorders>
            <w:shd w:val="clear" w:color="auto" w:fill="auto"/>
            <w:noWrap/>
            <w:vAlign w:val="bottom"/>
            <w:hideMark/>
          </w:tcPr>
          <w:p w14:paraId="1B3A8158"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Wildflower seeds</w:t>
            </w:r>
          </w:p>
        </w:tc>
        <w:tc>
          <w:tcPr>
            <w:tcW w:w="1960" w:type="dxa"/>
            <w:tcBorders>
              <w:top w:val="nil"/>
              <w:left w:val="nil"/>
              <w:bottom w:val="nil"/>
              <w:right w:val="nil"/>
            </w:tcBorders>
            <w:shd w:val="clear" w:color="auto" w:fill="auto"/>
            <w:noWrap/>
            <w:vAlign w:val="bottom"/>
            <w:hideMark/>
          </w:tcPr>
          <w:p w14:paraId="2E80E04A"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54</w:t>
            </w:r>
          </w:p>
        </w:tc>
        <w:tc>
          <w:tcPr>
            <w:tcW w:w="1240" w:type="dxa"/>
            <w:tcBorders>
              <w:top w:val="nil"/>
              <w:left w:val="nil"/>
              <w:bottom w:val="nil"/>
              <w:right w:val="nil"/>
            </w:tcBorders>
            <w:shd w:val="clear" w:color="auto" w:fill="auto"/>
            <w:noWrap/>
            <w:vAlign w:val="bottom"/>
            <w:hideMark/>
          </w:tcPr>
          <w:p w14:paraId="44B13401"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£20.40</w:t>
            </w:r>
          </w:p>
        </w:tc>
      </w:tr>
      <w:tr w:rsidR="00452A08" w:rsidRPr="00452A08" w14:paraId="2E4EB004" w14:textId="77777777" w:rsidTr="00452A08">
        <w:trPr>
          <w:trHeight w:val="290"/>
        </w:trPr>
        <w:tc>
          <w:tcPr>
            <w:tcW w:w="1017" w:type="dxa"/>
            <w:tcBorders>
              <w:top w:val="nil"/>
              <w:left w:val="nil"/>
              <w:bottom w:val="nil"/>
              <w:right w:val="nil"/>
            </w:tcBorders>
            <w:shd w:val="clear" w:color="auto" w:fill="auto"/>
            <w:noWrap/>
            <w:vAlign w:val="center"/>
            <w:hideMark/>
          </w:tcPr>
          <w:p w14:paraId="6922E9C7"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7B6F7505"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HMRC</w:t>
            </w:r>
          </w:p>
        </w:tc>
        <w:tc>
          <w:tcPr>
            <w:tcW w:w="3827" w:type="dxa"/>
            <w:tcBorders>
              <w:top w:val="nil"/>
              <w:left w:val="nil"/>
              <w:bottom w:val="nil"/>
              <w:right w:val="nil"/>
            </w:tcBorders>
            <w:shd w:val="clear" w:color="auto" w:fill="auto"/>
            <w:noWrap/>
            <w:vAlign w:val="bottom"/>
            <w:hideMark/>
          </w:tcPr>
          <w:p w14:paraId="7DE93913"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PAYE &amp; NI September</w:t>
            </w:r>
          </w:p>
        </w:tc>
        <w:tc>
          <w:tcPr>
            <w:tcW w:w="1960" w:type="dxa"/>
            <w:tcBorders>
              <w:top w:val="nil"/>
              <w:left w:val="nil"/>
              <w:bottom w:val="nil"/>
              <w:right w:val="nil"/>
            </w:tcBorders>
            <w:shd w:val="clear" w:color="auto" w:fill="auto"/>
            <w:noWrap/>
            <w:vAlign w:val="bottom"/>
            <w:hideMark/>
          </w:tcPr>
          <w:p w14:paraId="773F7C45"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1307D3A2"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£610.03</w:t>
            </w:r>
          </w:p>
        </w:tc>
      </w:tr>
      <w:tr w:rsidR="00452A08" w:rsidRPr="00452A08" w14:paraId="4EF10AA0" w14:textId="77777777" w:rsidTr="00452A08">
        <w:trPr>
          <w:trHeight w:val="290"/>
        </w:trPr>
        <w:tc>
          <w:tcPr>
            <w:tcW w:w="1017" w:type="dxa"/>
            <w:tcBorders>
              <w:top w:val="nil"/>
              <w:left w:val="nil"/>
              <w:bottom w:val="nil"/>
              <w:right w:val="nil"/>
            </w:tcBorders>
            <w:shd w:val="clear" w:color="auto" w:fill="auto"/>
            <w:noWrap/>
            <w:vAlign w:val="center"/>
            <w:hideMark/>
          </w:tcPr>
          <w:p w14:paraId="1BC34BD8"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bottom"/>
            <w:hideMark/>
          </w:tcPr>
          <w:p w14:paraId="2E414E66"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Clerk</w:t>
            </w:r>
          </w:p>
        </w:tc>
        <w:tc>
          <w:tcPr>
            <w:tcW w:w="3827" w:type="dxa"/>
            <w:tcBorders>
              <w:top w:val="nil"/>
              <w:left w:val="nil"/>
              <w:bottom w:val="nil"/>
              <w:right w:val="nil"/>
            </w:tcBorders>
            <w:shd w:val="clear" w:color="auto" w:fill="auto"/>
            <w:noWrap/>
            <w:vAlign w:val="bottom"/>
            <w:hideMark/>
          </w:tcPr>
          <w:p w14:paraId="1A6969FC" w14:textId="31DE944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September Salary</w:t>
            </w:r>
            <w:r w:rsidR="005504A9">
              <w:rPr>
                <w:rFonts w:ascii="Arial" w:eastAsia="Times New Roman" w:hAnsi="Arial" w:cs="Arial"/>
                <w:color w:val="000000"/>
                <w:sz w:val="16"/>
                <w:szCs w:val="16"/>
                <w:lang w:eastAsia="en-GB"/>
              </w:rPr>
              <w:t xml:space="preserve"> and cost claim</w:t>
            </w:r>
          </w:p>
        </w:tc>
        <w:tc>
          <w:tcPr>
            <w:tcW w:w="1960" w:type="dxa"/>
            <w:tcBorders>
              <w:top w:val="nil"/>
              <w:left w:val="nil"/>
              <w:bottom w:val="nil"/>
              <w:right w:val="nil"/>
            </w:tcBorders>
            <w:shd w:val="clear" w:color="auto" w:fill="auto"/>
            <w:noWrap/>
            <w:vAlign w:val="bottom"/>
            <w:hideMark/>
          </w:tcPr>
          <w:p w14:paraId="5913B499" w14:textId="77777777" w:rsidR="00452A08" w:rsidRPr="00452A08" w:rsidRDefault="00452A08" w:rsidP="00452A08">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bottom"/>
            <w:hideMark/>
          </w:tcPr>
          <w:p w14:paraId="002CBA3B" w14:textId="77777777" w:rsidR="00452A08" w:rsidRPr="00452A08" w:rsidRDefault="00452A08" w:rsidP="00452A08">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£1,814.32</w:t>
            </w:r>
          </w:p>
        </w:tc>
      </w:tr>
      <w:tr w:rsidR="00452A08" w:rsidRPr="00452A08" w14:paraId="6D05902B" w14:textId="77777777" w:rsidTr="005504A9">
        <w:trPr>
          <w:trHeight w:val="290"/>
        </w:trPr>
        <w:tc>
          <w:tcPr>
            <w:tcW w:w="1017" w:type="dxa"/>
            <w:tcBorders>
              <w:top w:val="nil"/>
              <w:left w:val="nil"/>
              <w:bottom w:val="nil"/>
              <w:right w:val="nil"/>
            </w:tcBorders>
            <w:shd w:val="clear" w:color="auto" w:fill="auto"/>
            <w:noWrap/>
            <w:vAlign w:val="center"/>
            <w:hideMark/>
          </w:tcPr>
          <w:p w14:paraId="4F0997AE" w14:textId="77777777" w:rsidR="00452A08" w:rsidRPr="00452A08" w:rsidRDefault="00452A08" w:rsidP="005504A9">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16/09/2021</w:t>
            </w:r>
          </w:p>
        </w:tc>
        <w:tc>
          <w:tcPr>
            <w:tcW w:w="2102" w:type="dxa"/>
            <w:tcBorders>
              <w:top w:val="nil"/>
              <w:left w:val="nil"/>
              <w:bottom w:val="nil"/>
              <w:right w:val="nil"/>
            </w:tcBorders>
            <w:shd w:val="clear" w:color="auto" w:fill="auto"/>
            <w:noWrap/>
            <w:vAlign w:val="center"/>
            <w:hideMark/>
          </w:tcPr>
          <w:p w14:paraId="3E0CD517" w14:textId="77777777" w:rsidR="00452A08" w:rsidRPr="00452A08" w:rsidRDefault="00452A08" w:rsidP="005504A9">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Bucks Council Pensions</w:t>
            </w:r>
          </w:p>
        </w:tc>
        <w:tc>
          <w:tcPr>
            <w:tcW w:w="3827" w:type="dxa"/>
            <w:tcBorders>
              <w:top w:val="nil"/>
              <w:left w:val="nil"/>
              <w:bottom w:val="nil"/>
              <w:right w:val="nil"/>
            </w:tcBorders>
            <w:shd w:val="clear" w:color="auto" w:fill="auto"/>
            <w:noWrap/>
            <w:vAlign w:val="center"/>
            <w:hideMark/>
          </w:tcPr>
          <w:p w14:paraId="0D5795E5" w14:textId="77777777" w:rsidR="00452A08" w:rsidRPr="00452A08" w:rsidRDefault="00452A08" w:rsidP="005504A9">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September pension contribution</w:t>
            </w:r>
          </w:p>
        </w:tc>
        <w:tc>
          <w:tcPr>
            <w:tcW w:w="1960" w:type="dxa"/>
            <w:tcBorders>
              <w:top w:val="nil"/>
              <w:left w:val="nil"/>
              <w:bottom w:val="nil"/>
              <w:right w:val="nil"/>
            </w:tcBorders>
            <w:shd w:val="clear" w:color="auto" w:fill="auto"/>
            <w:noWrap/>
            <w:vAlign w:val="center"/>
            <w:hideMark/>
          </w:tcPr>
          <w:p w14:paraId="741E310E" w14:textId="77777777" w:rsidR="00452A08" w:rsidRPr="00452A08" w:rsidRDefault="00452A08" w:rsidP="005504A9">
            <w:pPr>
              <w:jc w:val="cente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electronic</w:t>
            </w:r>
          </w:p>
        </w:tc>
        <w:tc>
          <w:tcPr>
            <w:tcW w:w="1240" w:type="dxa"/>
            <w:tcBorders>
              <w:top w:val="nil"/>
              <w:left w:val="nil"/>
              <w:bottom w:val="nil"/>
              <w:right w:val="nil"/>
            </w:tcBorders>
            <w:shd w:val="clear" w:color="auto" w:fill="auto"/>
            <w:noWrap/>
            <w:vAlign w:val="center"/>
            <w:hideMark/>
          </w:tcPr>
          <w:p w14:paraId="2D77EE81" w14:textId="77777777" w:rsidR="00452A08" w:rsidRPr="00452A08" w:rsidRDefault="00452A08" w:rsidP="005504A9">
            <w:pPr>
              <w:jc w:val="right"/>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£658.14</w:t>
            </w:r>
          </w:p>
        </w:tc>
      </w:tr>
      <w:tr w:rsidR="00452A08" w:rsidRPr="00452A08" w14:paraId="0F68F79A" w14:textId="77777777" w:rsidTr="00452A08">
        <w:trPr>
          <w:trHeight w:val="300"/>
        </w:trPr>
        <w:tc>
          <w:tcPr>
            <w:tcW w:w="1017" w:type="dxa"/>
            <w:tcBorders>
              <w:top w:val="single" w:sz="4" w:space="0" w:color="auto"/>
              <w:left w:val="nil"/>
              <w:bottom w:val="double" w:sz="6" w:space="0" w:color="auto"/>
              <w:right w:val="nil"/>
            </w:tcBorders>
            <w:shd w:val="clear" w:color="auto" w:fill="auto"/>
            <w:noWrap/>
            <w:vAlign w:val="bottom"/>
            <w:hideMark/>
          </w:tcPr>
          <w:p w14:paraId="21F24C1E"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 </w:t>
            </w:r>
          </w:p>
        </w:tc>
        <w:tc>
          <w:tcPr>
            <w:tcW w:w="2102" w:type="dxa"/>
            <w:tcBorders>
              <w:top w:val="single" w:sz="4" w:space="0" w:color="auto"/>
              <w:left w:val="nil"/>
              <w:bottom w:val="double" w:sz="6" w:space="0" w:color="auto"/>
              <w:right w:val="nil"/>
            </w:tcBorders>
            <w:shd w:val="clear" w:color="auto" w:fill="auto"/>
            <w:noWrap/>
            <w:vAlign w:val="bottom"/>
            <w:hideMark/>
          </w:tcPr>
          <w:p w14:paraId="675EF14A"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 </w:t>
            </w:r>
          </w:p>
        </w:tc>
        <w:tc>
          <w:tcPr>
            <w:tcW w:w="3827" w:type="dxa"/>
            <w:tcBorders>
              <w:top w:val="single" w:sz="4" w:space="0" w:color="auto"/>
              <w:left w:val="nil"/>
              <w:bottom w:val="double" w:sz="6" w:space="0" w:color="auto"/>
              <w:right w:val="nil"/>
            </w:tcBorders>
            <w:shd w:val="clear" w:color="auto" w:fill="auto"/>
            <w:noWrap/>
            <w:vAlign w:val="bottom"/>
            <w:hideMark/>
          </w:tcPr>
          <w:p w14:paraId="405B8E48" w14:textId="77777777" w:rsidR="00452A08" w:rsidRPr="00452A08" w:rsidRDefault="00452A08" w:rsidP="00452A08">
            <w:pPr>
              <w:rPr>
                <w:rFonts w:ascii="Arial" w:eastAsia="Times New Roman" w:hAnsi="Arial" w:cs="Arial"/>
                <w:color w:val="000000"/>
                <w:sz w:val="16"/>
                <w:szCs w:val="16"/>
                <w:lang w:eastAsia="en-GB"/>
              </w:rPr>
            </w:pPr>
            <w:r w:rsidRPr="00452A08">
              <w:rPr>
                <w:rFonts w:ascii="Arial" w:eastAsia="Times New Roman" w:hAnsi="Arial" w:cs="Arial"/>
                <w:color w:val="000000"/>
                <w:sz w:val="16"/>
                <w:szCs w:val="16"/>
                <w:lang w:eastAsia="en-GB"/>
              </w:rPr>
              <w:t> </w:t>
            </w:r>
          </w:p>
        </w:tc>
        <w:tc>
          <w:tcPr>
            <w:tcW w:w="1960" w:type="dxa"/>
            <w:tcBorders>
              <w:top w:val="single" w:sz="4" w:space="0" w:color="auto"/>
              <w:left w:val="nil"/>
              <w:bottom w:val="double" w:sz="6" w:space="0" w:color="auto"/>
              <w:right w:val="nil"/>
            </w:tcBorders>
            <w:shd w:val="clear" w:color="000000" w:fill="F2F2F2"/>
            <w:noWrap/>
            <w:vAlign w:val="bottom"/>
            <w:hideMark/>
          </w:tcPr>
          <w:p w14:paraId="136E374D" w14:textId="77777777" w:rsidR="00452A08" w:rsidRPr="00452A08" w:rsidRDefault="00452A08" w:rsidP="00452A08">
            <w:pPr>
              <w:jc w:val="center"/>
              <w:rPr>
                <w:rFonts w:ascii="Arial" w:eastAsia="Times New Roman" w:hAnsi="Arial" w:cs="Arial"/>
                <w:b/>
                <w:bCs/>
                <w:color w:val="000000"/>
                <w:sz w:val="16"/>
                <w:szCs w:val="16"/>
                <w:lang w:eastAsia="en-GB"/>
              </w:rPr>
            </w:pPr>
            <w:r w:rsidRPr="00452A08">
              <w:rPr>
                <w:rFonts w:ascii="Arial" w:eastAsia="Times New Roman" w:hAnsi="Arial" w:cs="Arial"/>
                <w:b/>
                <w:bCs/>
                <w:color w:val="000000"/>
                <w:sz w:val="16"/>
                <w:szCs w:val="16"/>
                <w:lang w:eastAsia="en-GB"/>
              </w:rPr>
              <w:t xml:space="preserve">TOTAL </w:t>
            </w:r>
          </w:p>
        </w:tc>
        <w:tc>
          <w:tcPr>
            <w:tcW w:w="1240" w:type="dxa"/>
            <w:tcBorders>
              <w:top w:val="single" w:sz="4" w:space="0" w:color="auto"/>
              <w:left w:val="nil"/>
              <w:bottom w:val="double" w:sz="6" w:space="0" w:color="auto"/>
              <w:right w:val="nil"/>
            </w:tcBorders>
            <w:shd w:val="clear" w:color="000000" w:fill="F2F2F2"/>
            <w:noWrap/>
            <w:vAlign w:val="bottom"/>
            <w:hideMark/>
          </w:tcPr>
          <w:p w14:paraId="1F154E49" w14:textId="77777777" w:rsidR="00452A08" w:rsidRPr="00452A08" w:rsidRDefault="00452A08" w:rsidP="00452A08">
            <w:pPr>
              <w:jc w:val="right"/>
              <w:rPr>
                <w:rFonts w:ascii="Arial" w:eastAsia="Times New Roman" w:hAnsi="Arial" w:cs="Arial"/>
                <w:b/>
                <w:bCs/>
                <w:color w:val="000000"/>
                <w:sz w:val="16"/>
                <w:szCs w:val="16"/>
                <w:lang w:eastAsia="en-GB"/>
              </w:rPr>
            </w:pPr>
            <w:r w:rsidRPr="00452A08">
              <w:rPr>
                <w:rFonts w:ascii="Arial" w:eastAsia="Times New Roman" w:hAnsi="Arial" w:cs="Arial"/>
                <w:b/>
                <w:bCs/>
                <w:color w:val="000000"/>
                <w:sz w:val="16"/>
                <w:szCs w:val="16"/>
                <w:lang w:eastAsia="en-GB"/>
              </w:rPr>
              <w:t>£215,854.67</w:t>
            </w:r>
          </w:p>
        </w:tc>
      </w:tr>
    </w:tbl>
    <w:p w14:paraId="463E2772" w14:textId="597C239E" w:rsidR="00E931C6" w:rsidRDefault="00E931C6" w:rsidP="00935EE2">
      <w:pPr>
        <w:rPr>
          <w:b/>
          <w:bCs/>
        </w:rPr>
      </w:pPr>
    </w:p>
    <w:p w14:paraId="0A6F5C96" w14:textId="77777777" w:rsidR="00E931C6" w:rsidRDefault="00E931C6" w:rsidP="00935EE2">
      <w:pPr>
        <w:rPr>
          <w:b/>
          <w:bCs/>
        </w:rPr>
      </w:pPr>
    </w:p>
    <w:p w14:paraId="178814AF" w14:textId="63230BD3" w:rsidR="003A5822" w:rsidRDefault="00993355" w:rsidP="007B23BF">
      <w:pPr>
        <w:spacing w:after="60"/>
        <w:rPr>
          <w:b/>
          <w:bCs/>
        </w:rPr>
      </w:pPr>
      <w:r>
        <w:rPr>
          <w:b/>
          <w:bCs/>
        </w:rPr>
        <w:t xml:space="preserve">Appendix 3 – </w:t>
      </w:r>
      <w:r w:rsidR="00BF413B">
        <w:rPr>
          <w:b/>
          <w:bCs/>
        </w:rPr>
        <w:t>Clerks Report</w:t>
      </w:r>
    </w:p>
    <w:p w14:paraId="26E7FDCC" w14:textId="77777777" w:rsidR="007B23BF" w:rsidRPr="008A01E9" w:rsidRDefault="007B23BF" w:rsidP="007B23BF">
      <w:pPr>
        <w:spacing w:after="60"/>
      </w:pPr>
      <w:r>
        <w:t>Below are updates on issues that are ongoing where no decision or minimal expenditure is required. The purpose of this document is to keep councillors and the public up to date on various matters.</w:t>
      </w:r>
    </w:p>
    <w:p w14:paraId="7AC55A87" w14:textId="77777777" w:rsidR="00762CFA" w:rsidRPr="008A01E9" w:rsidRDefault="00762CFA" w:rsidP="00762CFA">
      <w:pPr>
        <w:spacing w:after="120"/>
      </w:pPr>
      <w:r>
        <w:rPr>
          <w:b/>
          <w:bCs/>
        </w:rPr>
        <w:t xml:space="preserve">Hampden Hall - </w:t>
      </w:r>
      <w:r>
        <w:t>Overhanging trees have been cut back so pathways are accessible again.</w:t>
      </w:r>
    </w:p>
    <w:p w14:paraId="002EEE26" w14:textId="77777777" w:rsidR="00762CFA" w:rsidRPr="008A01E9" w:rsidRDefault="00762CFA" w:rsidP="00762CFA">
      <w:pPr>
        <w:spacing w:after="120"/>
      </w:pPr>
      <w:r>
        <w:rPr>
          <w:b/>
          <w:bCs/>
        </w:rPr>
        <w:t xml:space="preserve">Silver birch trees for Wendover Road and Brookside - </w:t>
      </w:r>
      <w:r>
        <w:t>The trees have been delivered and are with Cllr Terry until they can be planted at the end of September.</w:t>
      </w:r>
    </w:p>
    <w:p w14:paraId="2372E7B8" w14:textId="77777777" w:rsidR="00762CFA" w:rsidRPr="00B17A76" w:rsidRDefault="00762CFA" w:rsidP="00762CFA">
      <w:pPr>
        <w:spacing w:after="120"/>
      </w:pPr>
      <w:r w:rsidRPr="002302EF">
        <w:rPr>
          <w:b/>
          <w:bCs/>
        </w:rPr>
        <w:t>MVAS</w:t>
      </w:r>
      <w:r>
        <w:rPr>
          <w:b/>
          <w:bCs/>
        </w:rPr>
        <w:t xml:space="preserve"> - </w:t>
      </w:r>
      <w:r>
        <w:t>There had been issues with both MVAS and these were taken to SWARCO for diagnostic testing.  The older MVAS (shared with SMPC) needed a complete new radar unit at a cost of £373.22 as the old one had failed.  The newer MVAS needed a replacement battery at a cost of £154.38.  The costs were authorised by the Chairman and Stoke Mandeville PC will be contributing to the costs of the repairing the shared unit.</w:t>
      </w:r>
    </w:p>
    <w:p w14:paraId="0A30555D" w14:textId="77777777" w:rsidR="00762CFA" w:rsidRDefault="00762CFA" w:rsidP="00762CFA">
      <w:pPr>
        <w:spacing w:after="120"/>
      </w:pPr>
      <w:r w:rsidRPr="00995A2A">
        <w:rPr>
          <w:b/>
          <w:bCs/>
        </w:rPr>
        <w:t>Roadside drain and gully clearance</w:t>
      </w:r>
      <w:r>
        <w:t xml:space="preserve"> - Work has started this week with drains being cleared in Marroway and Main Street.  They will be back in approx. 4 weeks time to do Worlds End Lane and other areas.  Several issues have been found and cleared, including large tree roots and lumps of concrete blocking the drains.  Some of the pipes have collapsed which will need further works programmed in to replace these.</w:t>
      </w:r>
    </w:p>
    <w:p w14:paraId="7B4798A3" w14:textId="77777777" w:rsidR="00762CFA" w:rsidRDefault="00762CFA" w:rsidP="00762CFA">
      <w:pPr>
        <w:spacing w:after="120"/>
        <w:rPr>
          <w:b/>
          <w:bCs/>
        </w:rPr>
      </w:pPr>
      <w:r>
        <w:rPr>
          <w:b/>
          <w:bCs/>
        </w:rPr>
        <w:t>Other matters to note</w:t>
      </w:r>
    </w:p>
    <w:p w14:paraId="04B7ACD7" w14:textId="77777777" w:rsidR="00762CFA" w:rsidRDefault="00762CFA" w:rsidP="002C5212">
      <w:pPr>
        <w:pStyle w:val="ListParagraph"/>
        <w:numPr>
          <w:ilvl w:val="0"/>
          <w:numId w:val="12"/>
        </w:numPr>
        <w:spacing w:after="160" w:line="259" w:lineRule="auto"/>
      </w:pPr>
      <w:r>
        <w:t>Access protection markings have been painted in front of the access gate to the reservoir.</w:t>
      </w:r>
    </w:p>
    <w:p w14:paraId="156E5EE4" w14:textId="173CF6D0" w:rsidR="00762CFA" w:rsidRDefault="00762CFA" w:rsidP="002C5212">
      <w:pPr>
        <w:pStyle w:val="ListParagraph"/>
        <w:numPr>
          <w:ilvl w:val="0"/>
          <w:numId w:val="12"/>
        </w:numPr>
        <w:spacing w:after="160" w:line="259" w:lineRule="auto"/>
      </w:pPr>
      <w:r>
        <w:t xml:space="preserve">Complaints about speeding in Marroway and Worlds End Lane – the MVAS are currently in these roads </w:t>
      </w:r>
    </w:p>
    <w:p w14:paraId="47489F52" w14:textId="388575B0" w:rsidR="00BF413B" w:rsidRPr="00B42323" w:rsidRDefault="00762CFA" w:rsidP="002C5212">
      <w:pPr>
        <w:pStyle w:val="ListParagraph"/>
        <w:numPr>
          <w:ilvl w:val="0"/>
          <w:numId w:val="12"/>
        </w:numPr>
        <w:spacing w:after="160" w:line="259" w:lineRule="auto"/>
      </w:pPr>
      <w:r>
        <w:t>Sentinel equipment has been collected today, WTPC has use of it for next 4 weeks, Cllr Simons will be training some new volunteers</w:t>
      </w:r>
    </w:p>
    <w:sectPr w:rsidR="00BF413B" w:rsidRPr="00B42323" w:rsidSect="00C11635">
      <w:headerReference w:type="default" r:id="rId8"/>
      <w:footerReference w:type="default" r:id="rId9"/>
      <w:headerReference w:type="first" r:id="rId10"/>
      <w:footerReference w:type="first" r:id="rId11"/>
      <w:pgSz w:w="11906" w:h="16838"/>
      <w:pgMar w:top="709" w:right="1080" w:bottom="709" w:left="1080" w:header="56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1BB06" w14:textId="77777777" w:rsidR="00C9778F" w:rsidRDefault="00C9778F" w:rsidP="006C3F86">
      <w:r>
        <w:separator/>
      </w:r>
    </w:p>
  </w:endnote>
  <w:endnote w:type="continuationSeparator" w:id="0">
    <w:p w14:paraId="43B1097A" w14:textId="77777777" w:rsidR="00C9778F" w:rsidRDefault="00C9778F"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058F9" w14:textId="77777777" w:rsidR="00C9778F" w:rsidRDefault="00C9778F" w:rsidP="006C3F86">
      <w:r>
        <w:separator/>
      </w:r>
    </w:p>
  </w:footnote>
  <w:footnote w:type="continuationSeparator" w:id="0">
    <w:p w14:paraId="41C07475" w14:textId="77777777" w:rsidR="00C9778F" w:rsidRDefault="00C9778F"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3" name="Picture 3"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F6249"/>
    <w:multiLevelType w:val="hybridMultilevel"/>
    <w:tmpl w:val="58B0D534"/>
    <w:lvl w:ilvl="0" w:tplc="50A8B0F0">
      <w:start w:val="142"/>
      <w:numFmt w:val="decimal"/>
      <w:lvlText w:val="21.%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F151787"/>
    <w:multiLevelType w:val="hybridMultilevel"/>
    <w:tmpl w:val="BAD043A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CE50EFE"/>
    <w:multiLevelType w:val="hybridMultilevel"/>
    <w:tmpl w:val="CA0E2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A173676"/>
    <w:multiLevelType w:val="hybridMultilevel"/>
    <w:tmpl w:val="F512467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97B3F91"/>
    <w:multiLevelType w:val="hybridMultilevel"/>
    <w:tmpl w:val="3842AE18"/>
    <w:lvl w:ilvl="0" w:tplc="5568F610">
      <w:start w:val="1"/>
      <w:numFmt w:val="lowerLetter"/>
      <w:lvlText w:val="%1)"/>
      <w:lvlJc w:val="left"/>
      <w:pPr>
        <w:ind w:left="360" w:hanging="360"/>
      </w:pPr>
      <w:rPr>
        <w:rFonts w:asciiTheme="minorHAnsi" w:eastAsiaTheme="minorHAnsi" w:hAnsiTheme="minorHAnsi"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1C4C2D"/>
    <w:multiLevelType w:val="hybridMultilevel"/>
    <w:tmpl w:val="8DC677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DAB3028"/>
    <w:multiLevelType w:val="hybridMultilevel"/>
    <w:tmpl w:val="6D0E0B52"/>
    <w:lvl w:ilvl="0" w:tplc="B7FCE9D4">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6C2649A"/>
    <w:multiLevelType w:val="hybridMultilevel"/>
    <w:tmpl w:val="744E3CBE"/>
    <w:lvl w:ilvl="0" w:tplc="918E5E6C">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06823B6"/>
    <w:multiLevelType w:val="hybridMultilevel"/>
    <w:tmpl w:val="BD5AC7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6A90A6D"/>
    <w:multiLevelType w:val="hybridMultilevel"/>
    <w:tmpl w:val="4596D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E303E62"/>
    <w:multiLevelType w:val="hybridMultilevel"/>
    <w:tmpl w:val="CEA2A022"/>
    <w:lvl w:ilvl="0" w:tplc="DBB2B88A">
      <w:start w:val="1"/>
      <w:numFmt w:val="lowerLetter"/>
      <w:lvlText w:val="%1)"/>
      <w:lvlJc w:val="left"/>
      <w:pPr>
        <w:ind w:left="360" w:hanging="360"/>
      </w:pPr>
      <w:rPr>
        <w:rFonts w:asciiTheme="minorHAnsi" w:eastAsiaTheme="minorHAnsi" w:hAnsiTheme="minorHAnsi"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8"/>
  </w:num>
  <w:num w:numId="4">
    <w:abstractNumId w:val="7"/>
  </w:num>
  <w:num w:numId="5">
    <w:abstractNumId w:val="5"/>
  </w:num>
  <w:num w:numId="6">
    <w:abstractNumId w:val="11"/>
  </w:num>
  <w:num w:numId="7">
    <w:abstractNumId w:val="1"/>
  </w:num>
  <w:num w:numId="8">
    <w:abstractNumId w:val="6"/>
  </w:num>
  <w:num w:numId="9">
    <w:abstractNumId w:val="9"/>
  </w:num>
  <w:num w:numId="10">
    <w:abstractNumId w:val="2"/>
  </w:num>
  <w:num w:numId="11">
    <w:abstractNumId w:val="4"/>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055"/>
    <w:rsid w:val="000001C5"/>
    <w:rsid w:val="00000521"/>
    <w:rsid w:val="00000C28"/>
    <w:rsid w:val="0000163F"/>
    <w:rsid w:val="000018A8"/>
    <w:rsid w:val="00002847"/>
    <w:rsid w:val="00002C27"/>
    <w:rsid w:val="00002D1A"/>
    <w:rsid w:val="00002DC1"/>
    <w:rsid w:val="00004E80"/>
    <w:rsid w:val="000051CD"/>
    <w:rsid w:val="00005648"/>
    <w:rsid w:val="00005A08"/>
    <w:rsid w:val="000068E6"/>
    <w:rsid w:val="00007420"/>
    <w:rsid w:val="00010A2A"/>
    <w:rsid w:val="00010ED7"/>
    <w:rsid w:val="00011A01"/>
    <w:rsid w:val="00012F54"/>
    <w:rsid w:val="000130FD"/>
    <w:rsid w:val="00013796"/>
    <w:rsid w:val="00013853"/>
    <w:rsid w:val="00013CA6"/>
    <w:rsid w:val="00014D3C"/>
    <w:rsid w:val="000201C6"/>
    <w:rsid w:val="00021804"/>
    <w:rsid w:val="0002208C"/>
    <w:rsid w:val="000232D8"/>
    <w:rsid w:val="00025656"/>
    <w:rsid w:val="00025993"/>
    <w:rsid w:val="00027A91"/>
    <w:rsid w:val="00027CEA"/>
    <w:rsid w:val="000313B1"/>
    <w:rsid w:val="00031671"/>
    <w:rsid w:val="00032652"/>
    <w:rsid w:val="000326A8"/>
    <w:rsid w:val="00034ACB"/>
    <w:rsid w:val="00034CA6"/>
    <w:rsid w:val="00035588"/>
    <w:rsid w:val="00035C05"/>
    <w:rsid w:val="000361D8"/>
    <w:rsid w:val="000366F7"/>
    <w:rsid w:val="000408A5"/>
    <w:rsid w:val="0004090E"/>
    <w:rsid w:val="00041251"/>
    <w:rsid w:val="0004150E"/>
    <w:rsid w:val="000446BB"/>
    <w:rsid w:val="0004634D"/>
    <w:rsid w:val="0004638E"/>
    <w:rsid w:val="00046F46"/>
    <w:rsid w:val="000501E3"/>
    <w:rsid w:val="00050886"/>
    <w:rsid w:val="000563DD"/>
    <w:rsid w:val="00056FBC"/>
    <w:rsid w:val="00063352"/>
    <w:rsid w:val="00064037"/>
    <w:rsid w:val="0006497A"/>
    <w:rsid w:val="000675B4"/>
    <w:rsid w:val="000676F5"/>
    <w:rsid w:val="00067B0D"/>
    <w:rsid w:val="000706E1"/>
    <w:rsid w:val="000707C8"/>
    <w:rsid w:val="00071134"/>
    <w:rsid w:val="00071258"/>
    <w:rsid w:val="000717D5"/>
    <w:rsid w:val="0007197F"/>
    <w:rsid w:val="00073508"/>
    <w:rsid w:val="00074FF8"/>
    <w:rsid w:val="00075381"/>
    <w:rsid w:val="00076E49"/>
    <w:rsid w:val="00077168"/>
    <w:rsid w:val="00081080"/>
    <w:rsid w:val="00082012"/>
    <w:rsid w:val="00083162"/>
    <w:rsid w:val="000832EF"/>
    <w:rsid w:val="00084B09"/>
    <w:rsid w:val="00085959"/>
    <w:rsid w:val="000864F6"/>
    <w:rsid w:val="0008700C"/>
    <w:rsid w:val="00090199"/>
    <w:rsid w:val="0009474C"/>
    <w:rsid w:val="000958EF"/>
    <w:rsid w:val="000964BA"/>
    <w:rsid w:val="00096ECF"/>
    <w:rsid w:val="000970C5"/>
    <w:rsid w:val="000A0CEE"/>
    <w:rsid w:val="000A0DB6"/>
    <w:rsid w:val="000A0EA2"/>
    <w:rsid w:val="000A130E"/>
    <w:rsid w:val="000A34CB"/>
    <w:rsid w:val="000A586E"/>
    <w:rsid w:val="000A5FC1"/>
    <w:rsid w:val="000A6A0E"/>
    <w:rsid w:val="000A6BBA"/>
    <w:rsid w:val="000A6E69"/>
    <w:rsid w:val="000A78E1"/>
    <w:rsid w:val="000A7E92"/>
    <w:rsid w:val="000A7F2F"/>
    <w:rsid w:val="000B0CA8"/>
    <w:rsid w:val="000B10B4"/>
    <w:rsid w:val="000B15C5"/>
    <w:rsid w:val="000B17D1"/>
    <w:rsid w:val="000B1A56"/>
    <w:rsid w:val="000B26E5"/>
    <w:rsid w:val="000B2812"/>
    <w:rsid w:val="000B2DAB"/>
    <w:rsid w:val="000B3094"/>
    <w:rsid w:val="000B3231"/>
    <w:rsid w:val="000B41BD"/>
    <w:rsid w:val="000B5405"/>
    <w:rsid w:val="000B5646"/>
    <w:rsid w:val="000B5B1D"/>
    <w:rsid w:val="000B60E5"/>
    <w:rsid w:val="000C02AA"/>
    <w:rsid w:val="000C279E"/>
    <w:rsid w:val="000C3077"/>
    <w:rsid w:val="000C41AE"/>
    <w:rsid w:val="000C5518"/>
    <w:rsid w:val="000C633B"/>
    <w:rsid w:val="000C6579"/>
    <w:rsid w:val="000D0D99"/>
    <w:rsid w:val="000D229E"/>
    <w:rsid w:val="000D253A"/>
    <w:rsid w:val="000D2A73"/>
    <w:rsid w:val="000D2DCD"/>
    <w:rsid w:val="000D33A6"/>
    <w:rsid w:val="000D4133"/>
    <w:rsid w:val="000D5629"/>
    <w:rsid w:val="000D5F8C"/>
    <w:rsid w:val="000E0081"/>
    <w:rsid w:val="000E2A77"/>
    <w:rsid w:val="000E2FAE"/>
    <w:rsid w:val="000E39FA"/>
    <w:rsid w:val="000E494A"/>
    <w:rsid w:val="000E4B92"/>
    <w:rsid w:val="000E50E0"/>
    <w:rsid w:val="000E57EA"/>
    <w:rsid w:val="000E5810"/>
    <w:rsid w:val="000E6F93"/>
    <w:rsid w:val="000E7C65"/>
    <w:rsid w:val="000E7E79"/>
    <w:rsid w:val="000F02EF"/>
    <w:rsid w:val="000F05BC"/>
    <w:rsid w:val="000F0A6D"/>
    <w:rsid w:val="000F0FA5"/>
    <w:rsid w:val="000F140C"/>
    <w:rsid w:val="000F1557"/>
    <w:rsid w:val="000F26BB"/>
    <w:rsid w:val="000F34FA"/>
    <w:rsid w:val="000F48BE"/>
    <w:rsid w:val="000F5809"/>
    <w:rsid w:val="000F5A05"/>
    <w:rsid w:val="000F5A80"/>
    <w:rsid w:val="000F5C38"/>
    <w:rsid w:val="000F602B"/>
    <w:rsid w:val="000F6521"/>
    <w:rsid w:val="00100139"/>
    <w:rsid w:val="0010083A"/>
    <w:rsid w:val="00100AC8"/>
    <w:rsid w:val="00101C66"/>
    <w:rsid w:val="001031A0"/>
    <w:rsid w:val="00104738"/>
    <w:rsid w:val="00104766"/>
    <w:rsid w:val="0010478B"/>
    <w:rsid w:val="001056B4"/>
    <w:rsid w:val="00105AB2"/>
    <w:rsid w:val="00107423"/>
    <w:rsid w:val="00110669"/>
    <w:rsid w:val="00110E3E"/>
    <w:rsid w:val="0011105A"/>
    <w:rsid w:val="0011156C"/>
    <w:rsid w:val="00111BDE"/>
    <w:rsid w:val="00112C6F"/>
    <w:rsid w:val="00112FDF"/>
    <w:rsid w:val="0011330B"/>
    <w:rsid w:val="00113502"/>
    <w:rsid w:val="00113662"/>
    <w:rsid w:val="00113F3E"/>
    <w:rsid w:val="001143BD"/>
    <w:rsid w:val="00114409"/>
    <w:rsid w:val="001156EC"/>
    <w:rsid w:val="00116218"/>
    <w:rsid w:val="00116F49"/>
    <w:rsid w:val="00117BDE"/>
    <w:rsid w:val="001210FD"/>
    <w:rsid w:val="0012234B"/>
    <w:rsid w:val="001224C2"/>
    <w:rsid w:val="001262D4"/>
    <w:rsid w:val="001307EF"/>
    <w:rsid w:val="00130856"/>
    <w:rsid w:val="00130C77"/>
    <w:rsid w:val="001313EF"/>
    <w:rsid w:val="00131540"/>
    <w:rsid w:val="00133DB0"/>
    <w:rsid w:val="00133E79"/>
    <w:rsid w:val="001362C5"/>
    <w:rsid w:val="00136C7C"/>
    <w:rsid w:val="0013750B"/>
    <w:rsid w:val="001420DB"/>
    <w:rsid w:val="00142B57"/>
    <w:rsid w:val="00144786"/>
    <w:rsid w:val="0014609E"/>
    <w:rsid w:val="00146442"/>
    <w:rsid w:val="001464F1"/>
    <w:rsid w:val="00147425"/>
    <w:rsid w:val="00150FB5"/>
    <w:rsid w:val="0015102B"/>
    <w:rsid w:val="00151267"/>
    <w:rsid w:val="00151A16"/>
    <w:rsid w:val="00151F5B"/>
    <w:rsid w:val="00152642"/>
    <w:rsid w:val="00152EE9"/>
    <w:rsid w:val="00153226"/>
    <w:rsid w:val="00153A52"/>
    <w:rsid w:val="00153B9C"/>
    <w:rsid w:val="00155487"/>
    <w:rsid w:val="00155DBF"/>
    <w:rsid w:val="00156762"/>
    <w:rsid w:val="001568A9"/>
    <w:rsid w:val="00156A1D"/>
    <w:rsid w:val="00156C91"/>
    <w:rsid w:val="001573B8"/>
    <w:rsid w:val="0015740F"/>
    <w:rsid w:val="00160AA3"/>
    <w:rsid w:val="0016171C"/>
    <w:rsid w:val="001622E8"/>
    <w:rsid w:val="00162D11"/>
    <w:rsid w:val="00164A55"/>
    <w:rsid w:val="00164AC1"/>
    <w:rsid w:val="00164E7F"/>
    <w:rsid w:val="001651CC"/>
    <w:rsid w:val="0016545A"/>
    <w:rsid w:val="001656D9"/>
    <w:rsid w:val="001663B0"/>
    <w:rsid w:val="00166A52"/>
    <w:rsid w:val="00167A03"/>
    <w:rsid w:val="001711A4"/>
    <w:rsid w:val="00171859"/>
    <w:rsid w:val="00171895"/>
    <w:rsid w:val="001733B4"/>
    <w:rsid w:val="00173AD3"/>
    <w:rsid w:val="00173C4B"/>
    <w:rsid w:val="001777C4"/>
    <w:rsid w:val="001778F0"/>
    <w:rsid w:val="00177F47"/>
    <w:rsid w:val="001815DE"/>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0C49"/>
    <w:rsid w:val="001A197E"/>
    <w:rsid w:val="001A1991"/>
    <w:rsid w:val="001A1B5D"/>
    <w:rsid w:val="001A2100"/>
    <w:rsid w:val="001A21FC"/>
    <w:rsid w:val="001A290D"/>
    <w:rsid w:val="001A39DA"/>
    <w:rsid w:val="001A3EB3"/>
    <w:rsid w:val="001A5390"/>
    <w:rsid w:val="001A5B75"/>
    <w:rsid w:val="001A5BCE"/>
    <w:rsid w:val="001A6358"/>
    <w:rsid w:val="001A70FA"/>
    <w:rsid w:val="001A71C5"/>
    <w:rsid w:val="001A7BAB"/>
    <w:rsid w:val="001B0099"/>
    <w:rsid w:val="001B07D0"/>
    <w:rsid w:val="001B28FC"/>
    <w:rsid w:val="001B3439"/>
    <w:rsid w:val="001B3FD4"/>
    <w:rsid w:val="001B4C69"/>
    <w:rsid w:val="001B4D63"/>
    <w:rsid w:val="001B4ED6"/>
    <w:rsid w:val="001B561A"/>
    <w:rsid w:val="001B6FF0"/>
    <w:rsid w:val="001B7A15"/>
    <w:rsid w:val="001B7B56"/>
    <w:rsid w:val="001B7FE9"/>
    <w:rsid w:val="001C13C0"/>
    <w:rsid w:val="001C1FF8"/>
    <w:rsid w:val="001C2C33"/>
    <w:rsid w:val="001C3F26"/>
    <w:rsid w:val="001C4123"/>
    <w:rsid w:val="001C4EE2"/>
    <w:rsid w:val="001C5E0D"/>
    <w:rsid w:val="001C5E56"/>
    <w:rsid w:val="001C6FA9"/>
    <w:rsid w:val="001C74E4"/>
    <w:rsid w:val="001C7D44"/>
    <w:rsid w:val="001D0C3C"/>
    <w:rsid w:val="001D12B4"/>
    <w:rsid w:val="001D14C3"/>
    <w:rsid w:val="001D21F4"/>
    <w:rsid w:val="001D410E"/>
    <w:rsid w:val="001D4144"/>
    <w:rsid w:val="001D4B42"/>
    <w:rsid w:val="001D4DD0"/>
    <w:rsid w:val="001D5625"/>
    <w:rsid w:val="001D583F"/>
    <w:rsid w:val="001D59A3"/>
    <w:rsid w:val="001D6AB3"/>
    <w:rsid w:val="001D74D8"/>
    <w:rsid w:val="001D7675"/>
    <w:rsid w:val="001D77A3"/>
    <w:rsid w:val="001E1714"/>
    <w:rsid w:val="001E1C7B"/>
    <w:rsid w:val="001E1D7C"/>
    <w:rsid w:val="001E343B"/>
    <w:rsid w:val="001E367F"/>
    <w:rsid w:val="001E471C"/>
    <w:rsid w:val="001E4C53"/>
    <w:rsid w:val="001E4CD6"/>
    <w:rsid w:val="001E4CF5"/>
    <w:rsid w:val="001E4D79"/>
    <w:rsid w:val="001E4DEA"/>
    <w:rsid w:val="001E58E6"/>
    <w:rsid w:val="001E5F6B"/>
    <w:rsid w:val="001E629D"/>
    <w:rsid w:val="001E642D"/>
    <w:rsid w:val="001E7629"/>
    <w:rsid w:val="001F072B"/>
    <w:rsid w:val="001F0AA1"/>
    <w:rsid w:val="001F2072"/>
    <w:rsid w:val="001F416E"/>
    <w:rsid w:val="001F4674"/>
    <w:rsid w:val="001F507D"/>
    <w:rsid w:val="001F50ED"/>
    <w:rsid w:val="001F5387"/>
    <w:rsid w:val="001F7E9B"/>
    <w:rsid w:val="00200181"/>
    <w:rsid w:val="002003C7"/>
    <w:rsid w:val="0020104A"/>
    <w:rsid w:val="002012C7"/>
    <w:rsid w:val="00201905"/>
    <w:rsid w:val="00201933"/>
    <w:rsid w:val="00202DFE"/>
    <w:rsid w:val="002039BE"/>
    <w:rsid w:val="00203E5A"/>
    <w:rsid w:val="00204F6D"/>
    <w:rsid w:val="00205AB3"/>
    <w:rsid w:val="00205E89"/>
    <w:rsid w:val="0020613E"/>
    <w:rsid w:val="00206987"/>
    <w:rsid w:val="00206C61"/>
    <w:rsid w:val="00206E44"/>
    <w:rsid w:val="002102BF"/>
    <w:rsid w:val="002115F6"/>
    <w:rsid w:val="00211841"/>
    <w:rsid w:val="00212DB5"/>
    <w:rsid w:val="0021326B"/>
    <w:rsid w:val="00213CB1"/>
    <w:rsid w:val="00213D58"/>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007C"/>
    <w:rsid w:val="00231D40"/>
    <w:rsid w:val="00232838"/>
    <w:rsid w:val="002345C0"/>
    <w:rsid w:val="002345EF"/>
    <w:rsid w:val="00235571"/>
    <w:rsid w:val="002358C9"/>
    <w:rsid w:val="00236393"/>
    <w:rsid w:val="0023651B"/>
    <w:rsid w:val="00237783"/>
    <w:rsid w:val="00237C24"/>
    <w:rsid w:val="00237CB0"/>
    <w:rsid w:val="00237D05"/>
    <w:rsid w:val="00240093"/>
    <w:rsid w:val="002408B3"/>
    <w:rsid w:val="00242864"/>
    <w:rsid w:val="002436DC"/>
    <w:rsid w:val="00243AAD"/>
    <w:rsid w:val="00244FE8"/>
    <w:rsid w:val="002459AA"/>
    <w:rsid w:val="00245E82"/>
    <w:rsid w:val="00246040"/>
    <w:rsid w:val="00246CC3"/>
    <w:rsid w:val="00246E25"/>
    <w:rsid w:val="00247056"/>
    <w:rsid w:val="00247E77"/>
    <w:rsid w:val="002508E6"/>
    <w:rsid w:val="00252242"/>
    <w:rsid w:val="002533F1"/>
    <w:rsid w:val="00254579"/>
    <w:rsid w:val="002547EA"/>
    <w:rsid w:val="00254ADD"/>
    <w:rsid w:val="002569E8"/>
    <w:rsid w:val="00256D18"/>
    <w:rsid w:val="00256F1D"/>
    <w:rsid w:val="002607A5"/>
    <w:rsid w:val="002608B1"/>
    <w:rsid w:val="00260FF7"/>
    <w:rsid w:val="00261093"/>
    <w:rsid w:val="00261545"/>
    <w:rsid w:val="002620D3"/>
    <w:rsid w:val="002626BE"/>
    <w:rsid w:val="002631B6"/>
    <w:rsid w:val="0026332E"/>
    <w:rsid w:val="00263B90"/>
    <w:rsid w:val="00264DF9"/>
    <w:rsid w:val="002661B0"/>
    <w:rsid w:val="00267EA7"/>
    <w:rsid w:val="00267F45"/>
    <w:rsid w:val="00270438"/>
    <w:rsid w:val="00270CEE"/>
    <w:rsid w:val="00271424"/>
    <w:rsid w:val="002717E1"/>
    <w:rsid w:val="00271A98"/>
    <w:rsid w:val="0027275A"/>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1D74"/>
    <w:rsid w:val="00286428"/>
    <w:rsid w:val="00286804"/>
    <w:rsid w:val="00293834"/>
    <w:rsid w:val="0029418E"/>
    <w:rsid w:val="00296252"/>
    <w:rsid w:val="00296C4C"/>
    <w:rsid w:val="0029737D"/>
    <w:rsid w:val="002A01AE"/>
    <w:rsid w:val="002A06F2"/>
    <w:rsid w:val="002A0B4D"/>
    <w:rsid w:val="002A103E"/>
    <w:rsid w:val="002A2A4A"/>
    <w:rsid w:val="002A2DD9"/>
    <w:rsid w:val="002A3CEA"/>
    <w:rsid w:val="002A43CD"/>
    <w:rsid w:val="002A46D8"/>
    <w:rsid w:val="002A511E"/>
    <w:rsid w:val="002A54E6"/>
    <w:rsid w:val="002A5682"/>
    <w:rsid w:val="002A5734"/>
    <w:rsid w:val="002A5B49"/>
    <w:rsid w:val="002A5C02"/>
    <w:rsid w:val="002A7D13"/>
    <w:rsid w:val="002B019B"/>
    <w:rsid w:val="002B1B66"/>
    <w:rsid w:val="002B1E90"/>
    <w:rsid w:val="002B2E55"/>
    <w:rsid w:val="002B3460"/>
    <w:rsid w:val="002B3BE6"/>
    <w:rsid w:val="002B3F5E"/>
    <w:rsid w:val="002B4B92"/>
    <w:rsid w:val="002B4FAD"/>
    <w:rsid w:val="002B61A9"/>
    <w:rsid w:val="002B6777"/>
    <w:rsid w:val="002B747F"/>
    <w:rsid w:val="002C0154"/>
    <w:rsid w:val="002C02A9"/>
    <w:rsid w:val="002C0FFE"/>
    <w:rsid w:val="002C1F84"/>
    <w:rsid w:val="002C239B"/>
    <w:rsid w:val="002C2618"/>
    <w:rsid w:val="002C2652"/>
    <w:rsid w:val="002C3165"/>
    <w:rsid w:val="002C4985"/>
    <w:rsid w:val="002C5212"/>
    <w:rsid w:val="002C5806"/>
    <w:rsid w:val="002C6181"/>
    <w:rsid w:val="002C6258"/>
    <w:rsid w:val="002C6720"/>
    <w:rsid w:val="002C690C"/>
    <w:rsid w:val="002C75C9"/>
    <w:rsid w:val="002C7D65"/>
    <w:rsid w:val="002D127B"/>
    <w:rsid w:val="002D2D78"/>
    <w:rsid w:val="002D4DB6"/>
    <w:rsid w:val="002D5502"/>
    <w:rsid w:val="002D6F93"/>
    <w:rsid w:val="002E0056"/>
    <w:rsid w:val="002E117C"/>
    <w:rsid w:val="002E14D4"/>
    <w:rsid w:val="002E1A71"/>
    <w:rsid w:val="002E2D92"/>
    <w:rsid w:val="002E4805"/>
    <w:rsid w:val="002E55AA"/>
    <w:rsid w:val="002E60E7"/>
    <w:rsid w:val="002E6D10"/>
    <w:rsid w:val="002E771D"/>
    <w:rsid w:val="002F0FB1"/>
    <w:rsid w:val="002F18B4"/>
    <w:rsid w:val="002F35D4"/>
    <w:rsid w:val="002F4ED5"/>
    <w:rsid w:val="002F5158"/>
    <w:rsid w:val="002F5553"/>
    <w:rsid w:val="002F585E"/>
    <w:rsid w:val="002F6D03"/>
    <w:rsid w:val="00300890"/>
    <w:rsid w:val="003008C2"/>
    <w:rsid w:val="00301620"/>
    <w:rsid w:val="00301E0F"/>
    <w:rsid w:val="003031BD"/>
    <w:rsid w:val="003052E7"/>
    <w:rsid w:val="00307057"/>
    <w:rsid w:val="00307391"/>
    <w:rsid w:val="00307414"/>
    <w:rsid w:val="00307957"/>
    <w:rsid w:val="003104E4"/>
    <w:rsid w:val="0031056C"/>
    <w:rsid w:val="00310B7E"/>
    <w:rsid w:val="00311E8B"/>
    <w:rsid w:val="00312A29"/>
    <w:rsid w:val="003133A5"/>
    <w:rsid w:val="0031404C"/>
    <w:rsid w:val="0031447A"/>
    <w:rsid w:val="0031483B"/>
    <w:rsid w:val="00315DDB"/>
    <w:rsid w:val="00316416"/>
    <w:rsid w:val="00316974"/>
    <w:rsid w:val="00317017"/>
    <w:rsid w:val="003209C1"/>
    <w:rsid w:val="003213C3"/>
    <w:rsid w:val="0032165E"/>
    <w:rsid w:val="00321D7C"/>
    <w:rsid w:val="00322F0B"/>
    <w:rsid w:val="003232EC"/>
    <w:rsid w:val="00323622"/>
    <w:rsid w:val="00323C22"/>
    <w:rsid w:val="00324A6C"/>
    <w:rsid w:val="0032579A"/>
    <w:rsid w:val="0032580D"/>
    <w:rsid w:val="003259DB"/>
    <w:rsid w:val="00325A4A"/>
    <w:rsid w:val="003265F7"/>
    <w:rsid w:val="003271B1"/>
    <w:rsid w:val="00327951"/>
    <w:rsid w:val="00330FA8"/>
    <w:rsid w:val="0033164E"/>
    <w:rsid w:val="00331E2D"/>
    <w:rsid w:val="00331E32"/>
    <w:rsid w:val="0033331D"/>
    <w:rsid w:val="00333D36"/>
    <w:rsid w:val="00334D4C"/>
    <w:rsid w:val="003378F7"/>
    <w:rsid w:val="00337CB3"/>
    <w:rsid w:val="00340088"/>
    <w:rsid w:val="0034037B"/>
    <w:rsid w:val="00340713"/>
    <w:rsid w:val="00341EA0"/>
    <w:rsid w:val="00341F2C"/>
    <w:rsid w:val="0034261C"/>
    <w:rsid w:val="00342933"/>
    <w:rsid w:val="003433DB"/>
    <w:rsid w:val="00343F96"/>
    <w:rsid w:val="003442E4"/>
    <w:rsid w:val="003451DA"/>
    <w:rsid w:val="003458A6"/>
    <w:rsid w:val="00345AE1"/>
    <w:rsid w:val="0034691B"/>
    <w:rsid w:val="0035096F"/>
    <w:rsid w:val="003511C7"/>
    <w:rsid w:val="003517ED"/>
    <w:rsid w:val="00352AD1"/>
    <w:rsid w:val="003533BE"/>
    <w:rsid w:val="0035383A"/>
    <w:rsid w:val="003543C3"/>
    <w:rsid w:val="0035453B"/>
    <w:rsid w:val="00354855"/>
    <w:rsid w:val="0035495E"/>
    <w:rsid w:val="00354D47"/>
    <w:rsid w:val="00355F33"/>
    <w:rsid w:val="003561D2"/>
    <w:rsid w:val="003562AA"/>
    <w:rsid w:val="00356E1B"/>
    <w:rsid w:val="00356F7F"/>
    <w:rsid w:val="00356FAC"/>
    <w:rsid w:val="003579AB"/>
    <w:rsid w:val="00357A25"/>
    <w:rsid w:val="00360097"/>
    <w:rsid w:val="003607DE"/>
    <w:rsid w:val="00361AA8"/>
    <w:rsid w:val="00362A51"/>
    <w:rsid w:val="00362AF6"/>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76FB5"/>
    <w:rsid w:val="00377B71"/>
    <w:rsid w:val="003801A2"/>
    <w:rsid w:val="003809FE"/>
    <w:rsid w:val="00380E11"/>
    <w:rsid w:val="003811F5"/>
    <w:rsid w:val="003817B6"/>
    <w:rsid w:val="003826AC"/>
    <w:rsid w:val="00383BFF"/>
    <w:rsid w:val="00385A33"/>
    <w:rsid w:val="00385D22"/>
    <w:rsid w:val="00385FCE"/>
    <w:rsid w:val="00390E8F"/>
    <w:rsid w:val="003917FE"/>
    <w:rsid w:val="00392E57"/>
    <w:rsid w:val="00393FD6"/>
    <w:rsid w:val="00395E8E"/>
    <w:rsid w:val="003962CD"/>
    <w:rsid w:val="0039716F"/>
    <w:rsid w:val="00397267"/>
    <w:rsid w:val="003974B5"/>
    <w:rsid w:val="00397F72"/>
    <w:rsid w:val="003A0267"/>
    <w:rsid w:val="003A08C2"/>
    <w:rsid w:val="003A0A52"/>
    <w:rsid w:val="003A1FE5"/>
    <w:rsid w:val="003A2A2A"/>
    <w:rsid w:val="003A31D1"/>
    <w:rsid w:val="003A4F39"/>
    <w:rsid w:val="003A55F8"/>
    <w:rsid w:val="003A5650"/>
    <w:rsid w:val="003A5822"/>
    <w:rsid w:val="003A6FCF"/>
    <w:rsid w:val="003A7C6A"/>
    <w:rsid w:val="003A7DEB"/>
    <w:rsid w:val="003B12E3"/>
    <w:rsid w:val="003B1800"/>
    <w:rsid w:val="003B1F76"/>
    <w:rsid w:val="003B2836"/>
    <w:rsid w:val="003B3D4B"/>
    <w:rsid w:val="003B4046"/>
    <w:rsid w:val="003B6816"/>
    <w:rsid w:val="003B72FC"/>
    <w:rsid w:val="003B7641"/>
    <w:rsid w:val="003B7DF3"/>
    <w:rsid w:val="003C0912"/>
    <w:rsid w:val="003C343A"/>
    <w:rsid w:val="003C6252"/>
    <w:rsid w:val="003C6F05"/>
    <w:rsid w:val="003C751B"/>
    <w:rsid w:val="003C7EBF"/>
    <w:rsid w:val="003D198B"/>
    <w:rsid w:val="003D1BCB"/>
    <w:rsid w:val="003D232A"/>
    <w:rsid w:val="003D238C"/>
    <w:rsid w:val="003D29DA"/>
    <w:rsid w:val="003D4702"/>
    <w:rsid w:val="003D4A8D"/>
    <w:rsid w:val="003D591A"/>
    <w:rsid w:val="003D6FBC"/>
    <w:rsid w:val="003D78FB"/>
    <w:rsid w:val="003D7E19"/>
    <w:rsid w:val="003E1ED7"/>
    <w:rsid w:val="003E365B"/>
    <w:rsid w:val="003E5394"/>
    <w:rsid w:val="003E62AA"/>
    <w:rsid w:val="003E65BD"/>
    <w:rsid w:val="003E7C94"/>
    <w:rsid w:val="003E7E77"/>
    <w:rsid w:val="003F0490"/>
    <w:rsid w:val="003F10D6"/>
    <w:rsid w:val="003F1702"/>
    <w:rsid w:val="003F1F05"/>
    <w:rsid w:val="003F2256"/>
    <w:rsid w:val="003F3547"/>
    <w:rsid w:val="003F3BE7"/>
    <w:rsid w:val="003F598D"/>
    <w:rsid w:val="003F7174"/>
    <w:rsid w:val="003F71FF"/>
    <w:rsid w:val="003F75DA"/>
    <w:rsid w:val="003F79D8"/>
    <w:rsid w:val="004010CE"/>
    <w:rsid w:val="00401136"/>
    <w:rsid w:val="0040177B"/>
    <w:rsid w:val="00403945"/>
    <w:rsid w:val="00403CC0"/>
    <w:rsid w:val="00403E4C"/>
    <w:rsid w:val="004040B9"/>
    <w:rsid w:val="0040466A"/>
    <w:rsid w:val="00404A2A"/>
    <w:rsid w:val="00405547"/>
    <w:rsid w:val="004073C3"/>
    <w:rsid w:val="00407682"/>
    <w:rsid w:val="00407D77"/>
    <w:rsid w:val="0041143D"/>
    <w:rsid w:val="00412677"/>
    <w:rsid w:val="0041295B"/>
    <w:rsid w:val="00412C8D"/>
    <w:rsid w:val="00412E5F"/>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3D"/>
    <w:rsid w:val="004252FB"/>
    <w:rsid w:val="00425BF5"/>
    <w:rsid w:val="004277E1"/>
    <w:rsid w:val="00427876"/>
    <w:rsid w:val="00427DD6"/>
    <w:rsid w:val="004301F1"/>
    <w:rsid w:val="00430595"/>
    <w:rsid w:val="0043079B"/>
    <w:rsid w:val="00431377"/>
    <w:rsid w:val="004314F0"/>
    <w:rsid w:val="00433E60"/>
    <w:rsid w:val="00433FDE"/>
    <w:rsid w:val="00434188"/>
    <w:rsid w:val="004344EB"/>
    <w:rsid w:val="00435644"/>
    <w:rsid w:val="00435D6D"/>
    <w:rsid w:val="00437180"/>
    <w:rsid w:val="00440411"/>
    <w:rsid w:val="00440FDF"/>
    <w:rsid w:val="00443CAF"/>
    <w:rsid w:val="00443F9E"/>
    <w:rsid w:val="004443B8"/>
    <w:rsid w:val="00446079"/>
    <w:rsid w:val="004466CA"/>
    <w:rsid w:val="00447D87"/>
    <w:rsid w:val="00450109"/>
    <w:rsid w:val="004514C0"/>
    <w:rsid w:val="0045188B"/>
    <w:rsid w:val="00452A08"/>
    <w:rsid w:val="00452AD9"/>
    <w:rsid w:val="00452EAF"/>
    <w:rsid w:val="00455F0E"/>
    <w:rsid w:val="00456006"/>
    <w:rsid w:val="0045630F"/>
    <w:rsid w:val="00456660"/>
    <w:rsid w:val="00457379"/>
    <w:rsid w:val="004609E9"/>
    <w:rsid w:val="00462450"/>
    <w:rsid w:val="00462E50"/>
    <w:rsid w:val="004632C0"/>
    <w:rsid w:val="00463372"/>
    <w:rsid w:val="004639AB"/>
    <w:rsid w:val="004645E8"/>
    <w:rsid w:val="00466302"/>
    <w:rsid w:val="0046685C"/>
    <w:rsid w:val="00467213"/>
    <w:rsid w:val="004673CF"/>
    <w:rsid w:val="00467B20"/>
    <w:rsid w:val="004704B2"/>
    <w:rsid w:val="004745D2"/>
    <w:rsid w:val="00474842"/>
    <w:rsid w:val="00476D60"/>
    <w:rsid w:val="00476E48"/>
    <w:rsid w:val="00480205"/>
    <w:rsid w:val="00480794"/>
    <w:rsid w:val="004834D6"/>
    <w:rsid w:val="00484099"/>
    <w:rsid w:val="00486EF7"/>
    <w:rsid w:val="00486F18"/>
    <w:rsid w:val="00487E2A"/>
    <w:rsid w:val="00490AD8"/>
    <w:rsid w:val="00490C0B"/>
    <w:rsid w:val="0049237A"/>
    <w:rsid w:val="0049250D"/>
    <w:rsid w:val="00492DC9"/>
    <w:rsid w:val="0049397B"/>
    <w:rsid w:val="004942D4"/>
    <w:rsid w:val="0049440B"/>
    <w:rsid w:val="00494D3E"/>
    <w:rsid w:val="00494D97"/>
    <w:rsid w:val="004978D3"/>
    <w:rsid w:val="004A0045"/>
    <w:rsid w:val="004A04A6"/>
    <w:rsid w:val="004A1696"/>
    <w:rsid w:val="004A3968"/>
    <w:rsid w:val="004A3B20"/>
    <w:rsid w:val="004A4545"/>
    <w:rsid w:val="004A4B17"/>
    <w:rsid w:val="004A4CE3"/>
    <w:rsid w:val="004A5302"/>
    <w:rsid w:val="004A5572"/>
    <w:rsid w:val="004A5B25"/>
    <w:rsid w:val="004A6647"/>
    <w:rsid w:val="004A7206"/>
    <w:rsid w:val="004A727F"/>
    <w:rsid w:val="004A7BD6"/>
    <w:rsid w:val="004B01E2"/>
    <w:rsid w:val="004B1970"/>
    <w:rsid w:val="004B36EE"/>
    <w:rsid w:val="004B37A9"/>
    <w:rsid w:val="004B381C"/>
    <w:rsid w:val="004B3E3B"/>
    <w:rsid w:val="004B4740"/>
    <w:rsid w:val="004B629E"/>
    <w:rsid w:val="004B6388"/>
    <w:rsid w:val="004C0723"/>
    <w:rsid w:val="004C0962"/>
    <w:rsid w:val="004C104E"/>
    <w:rsid w:val="004C1E08"/>
    <w:rsid w:val="004C3AEA"/>
    <w:rsid w:val="004C5FC3"/>
    <w:rsid w:val="004C6C5C"/>
    <w:rsid w:val="004D0627"/>
    <w:rsid w:val="004D17F4"/>
    <w:rsid w:val="004D1C6E"/>
    <w:rsid w:val="004D2872"/>
    <w:rsid w:val="004D2CEB"/>
    <w:rsid w:val="004D327A"/>
    <w:rsid w:val="004D4D4F"/>
    <w:rsid w:val="004D4F6E"/>
    <w:rsid w:val="004D594F"/>
    <w:rsid w:val="004D6182"/>
    <w:rsid w:val="004D65B1"/>
    <w:rsid w:val="004D724F"/>
    <w:rsid w:val="004E00FC"/>
    <w:rsid w:val="004E1119"/>
    <w:rsid w:val="004E142D"/>
    <w:rsid w:val="004E1DAC"/>
    <w:rsid w:val="004E2DA2"/>
    <w:rsid w:val="004E406B"/>
    <w:rsid w:val="004E44D7"/>
    <w:rsid w:val="004E4640"/>
    <w:rsid w:val="004F0006"/>
    <w:rsid w:val="004F1D9B"/>
    <w:rsid w:val="004F26D9"/>
    <w:rsid w:val="004F294A"/>
    <w:rsid w:val="004F2BA0"/>
    <w:rsid w:val="004F31F2"/>
    <w:rsid w:val="004F3534"/>
    <w:rsid w:val="004F4C9E"/>
    <w:rsid w:val="004F64F6"/>
    <w:rsid w:val="00502058"/>
    <w:rsid w:val="005027EC"/>
    <w:rsid w:val="00502A87"/>
    <w:rsid w:val="00502E42"/>
    <w:rsid w:val="005034CA"/>
    <w:rsid w:val="00503734"/>
    <w:rsid w:val="00503B16"/>
    <w:rsid w:val="0050557D"/>
    <w:rsid w:val="00505F9A"/>
    <w:rsid w:val="0050753C"/>
    <w:rsid w:val="005106E2"/>
    <w:rsid w:val="00510DF0"/>
    <w:rsid w:val="0051123C"/>
    <w:rsid w:val="00512AA1"/>
    <w:rsid w:val="00513CD7"/>
    <w:rsid w:val="0051400C"/>
    <w:rsid w:val="00514E8C"/>
    <w:rsid w:val="005153A4"/>
    <w:rsid w:val="00515E66"/>
    <w:rsid w:val="00516730"/>
    <w:rsid w:val="00516ED0"/>
    <w:rsid w:val="005170EC"/>
    <w:rsid w:val="00517D7D"/>
    <w:rsid w:val="005202DD"/>
    <w:rsid w:val="005202E8"/>
    <w:rsid w:val="0052055F"/>
    <w:rsid w:val="00522196"/>
    <w:rsid w:val="0052220C"/>
    <w:rsid w:val="00522C6E"/>
    <w:rsid w:val="00524FED"/>
    <w:rsid w:val="005250A8"/>
    <w:rsid w:val="005251F9"/>
    <w:rsid w:val="0052529F"/>
    <w:rsid w:val="00525464"/>
    <w:rsid w:val="005254BC"/>
    <w:rsid w:val="005255CE"/>
    <w:rsid w:val="005256F6"/>
    <w:rsid w:val="00526BDB"/>
    <w:rsid w:val="00526F13"/>
    <w:rsid w:val="005302BF"/>
    <w:rsid w:val="005312EC"/>
    <w:rsid w:val="00531782"/>
    <w:rsid w:val="005322FB"/>
    <w:rsid w:val="00532863"/>
    <w:rsid w:val="00532C5B"/>
    <w:rsid w:val="00535220"/>
    <w:rsid w:val="005357BC"/>
    <w:rsid w:val="00536696"/>
    <w:rsid w:val="00537482"/>
    <w:rsid w:val="00537BE7"/>
    <w:rsid w:val="00540C2F"/>
    <w:rsid w:val="00541E87"/>
    <w:rsid w:val="005422B3"/>
    <w:rsid w:val="0054322B"/>
    <w:rsid w:val="00543BB3"/>
    <w:rsid w:val="00543CCE"/>
    <w:rsid w:val="00544237"/>
    <w:rsid w:val="00544938"/>
    <w:rsid w:val="00544ED2"/>
    <w:rsid w:val="00545C31"/>
    <w:rsid w:val="0054600B"/>
    <w:rsid w:val="00546FB8"/>
    <w:rsid w:val="005504A9"/>
    <w:rsid w:val="00550D7C"/>
    <w:rsid w:val="005522CF"/>
    <w:rsid w:val="00552DFD"/>
    <w:rsid w:val="00553214"/>
    <w:rsid w:val="00556D09"/>
    <w:rsid w:val="0055789B"/>
    <w:rsid w:val="00557DBF"/>
    <w:rsid w:val="0056251F"/>
    <w:rsid w:val="005630E5"/>
    <w:rsid w:val="00563AFD"/>
    <w:rsid w:val="00563D12"/>
    <w:rsid w:val="00563DFE"/>
    <w:rsid w:val="00563FA9"/>
    <w:rsid w:val="00566E89"/>
    <w:rsid w:val="0056721A"/>
    <w:rsid w:val="0056768C"/>
    <w:rsid w:val="0057026F"/>
    <w:rsid w:val="00570416"/>
    <w:rsid w:val="00570617"/>
    <w:rsid w:val="00570E5B"/>
    <w:rsid w:val="005714AB"/>
    <w:rsid w:val="00571829"/>
    <w:rsid w:val="005720E4"/>
    <w:rsid w:val="00573521"/>
    <w:rsid w:val="00573A7B"/>
    <w:rsid w:val="00574ECB"/>
    <w:rsid w:val="00575963"/>
    <w:rsid w:val="00575A0D"/>
    <w:rsid w:val="005763A0"/>
    <w:rsid w:val="00577AF3"/>
    <w:rsid w:val="00577C91"/>
    <w:rsid w:val="00581D74"/>
    <w:rsid w:val="005827EF"/>
    <w:rsid w:val="00582DF3"/>
    <w:rsid w:val="00583E74"/>
    <w:rsid w:val="00583EAF"/>
    <w:rsid w:val="00583ED3"/>
    <w:rsid w:val="005847BB"/>
    <w:rsid w:val="00585511"/>
    <w:rsid w:val="005856F6"/>
    <w:rsid w:val="0058798B"/>
    <w:rsid w:val="005909BB"/>
    <w:rsid w:val="00590DA5"/>
    <w:rsid w:val="005913CF"/>
    <w:rsid w:val="00592497"/>
    <w:rsid w:val="00593E12"/>
    <w:rsid w:val="005941F1"/>
    <w:rsid w:val="00594216"/>
    <w:rsid w:val="00594543"/>
    <w:rsid w:val="0059517E"/>
    <w:rsid w:val="0059703B"/>
    <w:rsid w:val="005A02E9"/>
    <w:rsid w:val="005A11C8"/>
    <w:rsid w:val="005A1BDD"/>
    <w:rsid w:val="005A2760"/>
    <w:rsid w:val="005A347B"/>
    <w:rsid w:val="005A417D"/>
    <w:rsid w:val="005A4562"/>
    <w:rsid w:val="005A4C5A"/>
    <w:rsid w:val="005A4DB4"/>
    <w:rsid w:val="005A61AF"/>
    <w:rsid w:val="005A6F9F"/>
    <w:rsid w:val="005A7028"/>
    <w:rsid w:val="005A74C1"/>
    <w:rsid w:val="005A7501"/>
    <w:rsid w:val="005B018B"/>
    <w:rsid w:val="005B083C"/>
    <w:rsid w:val="005B0900"/>
    <w:rsid w:val="005B0AC2"/>
    <w:rsid w:val="005B2D8A"/>
    <w:rsid w:val="005B4659"/>
    <w:rsid w:val="005B4662"/>
    <w:rsid w:val="005B54A1"/>
    <w:rsid w:val="005B6782"/>
    <w:rsid w:val="005B6A6A"/>
    <w:rsid w:val="005B7272"/>
    <w:rsid w:val="005B76EF"/>
    <w:rsid w:val="005B780C"/>
    <w:rsid w:val="005C0670"/>
    <w:rsid w:val="005C0ABB"/>
    <w:rsid w:val="005C11D6"/>
    <w:rsid w:val="005C1E9D"/>
    <w:rsid w:val="005C30AC"/>
    <w:rsid w:val="005C3AC9"/>
    <w:rsid w:val="005C5960"/>
    <w:rsid w:val="005C5F5E"/>
    <w:rsid w:val="005C6CC5"/>
    <w:rsid w:val="005D25F7"/>
    <w:rsid w:val="005D3488"/>
    <w:rsid w:val="005D3631"/>
    <w:rsid w:val="005D3A0A"/>
    <w:rsid w:val="005D3D3B"/>
    <w:rsid w:val="005D46D7"/>
    <w:rsid w:val="005D5DEA"/>
    <w:rsid w:val="005D6616"/>
    <w:rsid w:val="005D6763"/>
    <w:rsid w:val="005D7326"/>
    <w:rsid w:val="005D74B6"/>
    <w:rsid w:val="005D7BBD"/>
    <w:rsid w:val="005E03AB"/>
    <w:rsid w:val="005E03AE"/>
    <w:rsid w:val="005E1C20"/>
    <w:rsid w:val="005E22E1"/>
    <w:rsid w:val="005E2354"/>
    <w:rsid w:val="005E2CA2"/>
    <w:rsid w:val="005E53D6"/>
    <w:rsid w:val="005E5551"/>
    <w:rsid w:val="005E5AD2"/>
    <w:rsid w:val="005E6FB1"/>
    <w:rsid w:val="005F07B4"/>
    <w:rsid w:val="005F1403"/>
    <w:rsid w:val="005F1419"/>
    <w:rsid w:val="005F45AE"/>
    <w:rsid w:val="005F46DF"/>
    <w:rsid w:val="005F4A46"/>
    <w:rsid w:val="005F4D6D"/>
    <w:rsid w:val="005F5446"/>
    <w:rsid w:val="005F5E34"/>
    <w:rsid w:val="005F772E"/>
    <w:rsid w:val="00600EA1"/>
    <w:rsid w:val="00602243"/>
    <w:rsid w:val="006022CF"/>
    <w:rsid w:val="00602CD8"/>
    <w:rsid w:val="00603D74"/>
    <w:rsid w:val="00603F93"/>
    <w:rsid w:val="00605792"/>
    <w:rsid w:val="006058F4"/>
    <w:rsid w:val="00605F68"/>
    <w:rsid w:val="006064CB"/>
    <w:rsid w:val="00606A9C"/>
    <w:rsid w:val="00607A42"/>
    <w:rsid w:val="00607CFD"/>
    <w:rsid w:val="00607E59"/>
    <w:rsid w:val="00610279"/>
    <w:rsid w:val="00610FE5"/>
    <w:rsid w:val="00611AD2"/>
    <w:rsid w:val="0061319C"/>
    <w:rsid w:val="006134B8"/>
    <w:rsid w:val="00615536"/>
    <w:rsid w:val="00615888"/>
    <w:rsid w:val="0061770B"/>
    <w:rsid w:val="00620B76"/>
    <w:rsid w:val="0062173B"/>
    <w:rsid w:val="00622DFA"/>
    <w:rsid w:val="00624324"/>
    <w:rsid w:val="00624386"/>
    <w:rsid w:val="00624A24"/>
    <w:rsid w:val="00624B06"/>
    <w:rsid w:val="00624FEC"/>
    <w:rsid w:val="006251DB"/>
    <w:rsid w:val="00625A03"/>
    <w:rsid w:val="00625AB5"/>
    <w:rsid w:val="00625CD9"/>
    <w:rsid w:val="00625F4B"/>
    <w:rsid w:val="00626617"/>
    <w:rsid w:val="00626902"/>
    <w:rsid w:val="00626FFA"/>
    <w:rsid w:val="0062720F"/>
    <w:rsid w:val="00627A18"/>
    <w:rsid w:val="00630E60"/>
    <w:rsid w:val="006317A4"/>
    <w:rsid w:val="0063196C"/>
    <w:rsid w:val="00634B59"/>
    <w:rsid w:val="00634DC5"/>
    <w:rsid w:val="00635BFC"/>
    <w:rsid w:val="00635D56"/>
    <w:rsid w:val="006404B6"/>
    <w:rsid w:val="006407BE"/>
    <w:rsid w:val="00640AD5"/>
    <w:rsid w:val="00641D13"/>
    <w:rsid w:val="00642141"/>
    <w:rsid w:val="00642305"/>
    <w:rsid w:val="006423EB"/>
    <w:rsid w:val="00642AE6"/>
    <w:rsid w:val="00643169"/>
    <w:rsid w:val="0064433A"/>
    <w:rsid w:val="006455CB"/>
    <w:rsid w:val="006461E1"/>
    <w:rsid w:val="00646447"/>
    <w:rsid w:val="006465BD"/>
    <w:rsid w:val="006467A2"/>
    <w:rsid w:val="00646E4F"/>
    <w:rsid w:val="0064713B"/>
    <w:rsid w:val="00647F2E"/>
    <w:rsid w:val="00650E18"/>
    <w:rsid w:val="0065114C"/>
    <w:rsid w:val="00651C7C"/>
    <w:rsid w:val="00652BE1"/>
    <w:rsid w:val="00652C3F"/>
    <w:rsid w:val="00652EE5"/>
    <w:rsid w:val="00654967"/>
    <w:rsid w:val="00654DC9"/>
    <w:rsid w:val="00655020"/>
    <w:rsid w:val="00657274"/>
    <w:rsid w:val="006606D7"/>
    <w:rsid w:val="006607E8"/>
    <w:rsid w:val="0066177A"/>
    <w:rsid w:val="00661911"/>
    <w:rsid w:val="00661C8C"/>
    <w:rsid w:val="0066254F"/>
    <w:rsid w:val="00663745"/>
    <w:rsid w:val="00664260"/>
    <w:rsid w:val="00664CB0"/>
    <w:rsid w:val="00666AE5"/>
    <w:rsid w:val="00670380"/>
    <w:rsid w:val="0067057A"/>
    <w:rsid w:val="00670A80"/>
    <w:rsid w:val="00671DAF"/>
    <w:rsid w:val="006725E8"/>
    <w:rsid w:val="0067358D"/>
    <w:rsid w:val="00674281"/>
    <w:rsid w:val="00675091"/>
    <w:rsid w:val="0067592E"/>
    <w:rsid w:val="006768C8"/>
    <w:rsid w:val="00677800"/>
    <w:rsid w:val="00677FC6"/>
    <w:rsid w:val="0068130A"/>
    <w:rsid w:val="00681EBE"/>
    <w:rsid w:val="00683456"/>
    <w:rsid w:val="006835E0"/>
    <w:rsid w:val="00683FCF"/>
    <w:rsid w:val="00684CBD"/>
    <w:rsid w:val="006859CB"/>
    <w:rsid w:val="006869D7"/>
    <w:rsid w:val="00686D9F"/>
    <w:rsid w:val="00691319"/>
    <w:rsid w:val="006914FE"/>
    <w:rsid w:val="0069164D"/>
    <w:rsid w:val="00691B65"/>
    <w:rsid w:val="00691E71"/>
    <w:rsid w:val="006924DA"/>
    <w:rsid w:val="00692AC3"/>
    <w:rsid w:val="00693313"/>
    <w:rsid w:val="00694F22"/>
    <w:rsid w:val="006961D2"/>
    <w:rsid w:val="00696C82"/>
    <w:rsid w:val="006A1437"/>
    <w:rsid w:val="006A1D97"/>
    <w:rsid w:val="006A29F1"/>
    <w:rsid w:val="006A2AE6"/>
    <w:rsid w:val="006A33AA"/>
    <w:rsid w:val="006A37E1"/>
    <w:rsid w:val="006A44A4"/>
    <w:rsid w:val="006A4EAC"/>
    <w:rsid w:val="006A53DB"/>
    <w:rsid w:val="006A72A7"/>
    <w:rsid w:val="006A788A"/>
    <w:rsid w:val="006B0038"/>
    <w:rsid w:val="006B05C9"/>
    <w:rsid w:val="006B14FE"/>
    <w:rsid w:val="006B1982"/>
    <w:rsid w:val="006B234A"/>
    <w:rsid w:val="006B36B0"/>
    <w:rsid w:val="006B396C"/>
    <w:rsid w:val="006B45D6"/>
    <w:rsid w:val="006B5103"/>
    <w:rsid w:val="006B59A9"/>
    <w:rsid w:val="006B6976"/>
    <w:rsid w:val="006B6B77"/>
    <w:rsid w:val="006B7DEE"/>
    <w:rsid w:val="006C0D0A"/>
    <w:rsid w:val="006C20F7"/>
    <w:rsid w:val="006C220F"/>
    <w:rsid w:val="006C22DE"/>
    <w:rsid w:val="006C2D94"/>
    <w:rsid w:val="006C316B"/>
    <w:rsid w:val="006C37B8"/>
    <w:rsid w:val="006C3F86"/>
    <w:rsid w:val="006C4075"/>
    <w:rsid w:val="006C45CD"/>
    <w:rsid w:val="006C508C"/>
    <w:rsid w:val="006C5714"/>
    <w:rsid w:val="006C5E37"/>
    <w:rsid w:val="006C6733"/>
    <w:rsid w:val="006C7CD5"/>
    <w:rsid w:val="006D18D0"/>
    <w:rsid w:val="006D22D2"/>
    <w:rsid w:val="006D24E0"/>
    <w:rsid w:val="006D2628"/>
    <w:rsid w:val="006D29D3"/>
    <w:rsid w:val="006D2B3C"/>
    <w:rsid w:val="006D2DBB"/>
    <w:rsid w:val="006D3612"/>
    <w:rsid w:val="006D4463"/>
    <w:rsid w:val="006D44C2"/>
    <w:rsid w:val="006D6261"/>
    <w:rsid w:val="006D6F75"/>
    <w:rsid w:val="006E0205"/>
    <w:rsid w:val="006E0411"/>
    <w:rsid w:val="006E1208"/>
    <w:rsid w:val="006E2D6A"/>
    <w:rsid w:val="006E38B6"/>
    <w:rsid w:val="006E4A67"/>
    <w:rsid w:val="006E5B3E"/>
    <w:rsid w:val="006E7012"/>
    <w:rsid w:val="006E778E"/>
    <w:rsid w:val="006E7864"/>
    <w:rsid w:val="006E7E2B"/>
    <w:rsid w:val="006F0B7B"/>
    <w:rsid w:val="006F13CF"/>
    <w:rsid w:val="006F17CC"/>
    <w:rsid w:val="006F1FB8"/>
    <w:rsid w:val="006F2012"/>
    <w:rsid w:val="006F29C3"/>
    <w:rsid w:val="006F2E8D"/>
    <w:rsid w:val="006F3C5B"/>
    <w:rsid w:val="006F486B"/>
    <w:rsid w:val="006F5811"/>
    <w:rsid w:val="006F59F7"/>
    <w:rsid w:val="006F5DC4"/>
    <w:rsid w:val="006F6A20"/>
    <w:rsid w:val="006F7869"/>
    <w:rsid w:val="006F79C9"/>
    <w:rsid w:val="006F7D62"/>
    <w:rsid w:val="006F7EA6"/>
    <w:rsid w:val="007009B7"/>
    <w:rsid w:val="00701302"/>
    <w:rsid w:val="007026D1"/>
    <w:rsid w:val="00703038"/>
    <w:rsid w:val="00704E1D"/>
    <w:rsid w:val="0070576E"/>
    <w:rsid w:val="00706B73"/>
    <w:rsid w:val="00707C23"/>
    <w:rsid w:val="00712561"/>
    <w:rsid w:val="007129A9"/>
    <w:rsid w:val="00713929"/>
    <w:rsid w:val="00713BAF"/>
    <w:rsid w:val="00713D07"/>
    <w:rsid w:val="00714607"/>
    <w:rsid w:val="0071601B"/>
    <w:rsid w:val="00716EC5"/>
    <w:rsid w:val="0071744C"/>
    <w:rsid w:val="00717D2D"/>
    <w:rsid w:val="007205C0"/>
    <w:rsid w:val="00720606"/>
    <w:rsid w:val="0072227D"/>
    <w:rsid w:val="00722646"/>
    <w:rsid w:val="00724AA8"/>
    <w:rsid w:val="00724B13"/>
    <w:rsid w:val="0072587A"/>
    <w:rsid w:val="00725C4B"/>
    <w:rsid w:val="00725CD8"/>
    <w:rsid w:val="007265D5"/>
    <w:rsid w:val="007274A8"/>
    <w:rsid w:val="00727E90"/>
    <w:rsid w:val="00731114"/>
    <w:rsid w:val="00731E88"/>
    <w:rsid w:val="00732B09"/>
    <w:rsid w:val="00732CEF"/>
    <w:rsid w:val="00734FE3"/>
    <w:rsid w:val="00735A85"/>
    <w:rsid w:val="00735AB0"/>
    <w:rsid w:val="00736479"/>
    <w:rsid w:val="00737DB8"/>
    <w:rsid w:val="00737F0A"/>
    <w:rsid w:val="00737F2D"/>
    <w:rsid w:val="007409B9"/>
    <w:rsid w:val="00740D55"/>
    <w:rsid w:val="00741E90"/>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182A"/>
    <w:rsid w:val="00762CFA"/>
    <w:rsid w:val="00763F9C"/>
    <w:rsid w:val="007646BB"/>
    <w:rsid w:val="00764F0A"/>
    <w:rsid w:val="00765D9D"/>
    <w:rsid w:val="007665D0"/>
    <w:rsid w:val="00766C19"/>
    <w:rsid w:val="00767784"/>
    <w:rsid w:val="00770892"/>
    <w:rsid w:val="00770C70"/>
    <w:rsid w:val="00770DB3"/>
    <w:rsid w:val="0077123F"/>
    <w:rsid w:val="0077138C"/>
    <w:rsid w:val="0077153D"/>
    <w:rsid w:val="0077265B"/>
    <w:rsid w:val="00773C69"/>
    <w:rsid w:val="0077556E"/>
    <w:rsid w:val="00775BC0"/>
    <w:rsid w:val="007779B6"/>
    <w:rsid w:val="007828ED"/>
    <w:rsid w:val="00782CED"/>
    <w:rsid w:val="00783C38"/>
    <w:rsid w:val="00785319"/>
    <w:rsid w:val="00785812"/>
    <w:rsid w:val="00786AEF"/>
    <w:rsid w:val="007902AD"/>
    <w:rsid w:val="007904A5"/>
    <w:rsid w:val="0079075C"/>
    <w:rsid w:val="0079121D"/>
    <w:rsid w:val="00791385"/>
    <w:rsid w:val="00791A7D"/>
    <w:rsid w:val="00793B48"/>
    <w:rsid w:val="00793B72"/>
    <w:rsid w:val="007941BC"/>
    <w:rsid w:val="0079536E"/>
    <w:rsid w:val="007954C1"/>
    <w:rsid w:val="0079569A"/>
    <w:rsid w:val="0079613C"/>
    <w:rsid w:val="007963EA"/>
    <w:rsid w:val="00797017"/>
    <w:rsid w:val="007A053C"/>
    <w:rsid w:val="007A066F"/>
    <w:rsid w:val="007A1A67"/>
    <w:rsid w:val="007A2CF5"/>
    <w:rsid w:val="007A39B0"/>
    <w:rsid w:val="007A5164"/>
    <w:rsid w:val="007A6379"/>
    <w:rsid w:val="007A778C"/>
    <w:rsid w:val="007A781E"/>
    <w:rsid w:val="007B0A2D"/>
    <w:rsid w:val="007B0AA6"/>
    <w:rsid w:val="007B23BF"/>
    <w:rsid w:val="007B35B2"/>
    <w:rsid w:val="007B38B4"/>
    <w:rsid w:val="007B4BEC"/>
    <w:rsid w:val="007B5850"/>
    <w:rsid w:val="007B5C40"/>
    <w:rsid w:val="007B617E"/>
    <w:rsid w:val="007B6B63"/>
    <w:rsid w:val="007C01E9"/>
    <w:rsid w:val="007C18EC"/>
    <w:rsid w:val="007C30D2"/>
    <w:rsid w:val="007C402A"/>
    <w:rsid w:val="007C4514"/>
    <w:rsid w:val="007C5C3B"/>
    <w:rsid w:val="007C73F9"/>
    <w:rsid w:val="007C7E3F"/>
    <w:rsid w:val="007C7F10"/>
    <w:rsid w:val="007D01F0"/>
    <w:rsid w:val="007D0238"/>
    <w:rsid w:val="007D0B44"/>
    <w:rsid w:val="007D1A46"/>
    <w:rsid w:val="007D1DE0"/>
    <w:rsid w:val="007D2251"/>
    <w:rsid w:val="007D34E1"/>
    <w:rsid w:val="007D390A"/>
    <w:rsid w:val="007D472F"/>
    <w:rsid w:val="007D48A6"/>
    <w:rsid w:val="007D57F9"/>
    <w:rsid w:val="007D702D"/>
    <w:rsid w:val="007D741F"/>
    <w:rsid w:val="007E13E0"/>
    <w:rsid w:val="007E236B"/>
    <w:rsid w:val="007E3339"/>
    <w:rsid w:val="007E5676"/>
    <w:rsid w:val="007E5760"/>
    <w:rsid w:val="007E5B92"/>
    <w:rsid w:val="007E5F0F"/>
    <w:rsid w:val="007E678A"/>
    <w:rsid w:val="007E7A06"/>
    <w:rsid w:val="007E7E8F"/>
    <w:rsid w:val="007F03CD"/>
    <w:rsid w:val="007F0A9C"/>
    <w:rsid w:val="007F0AB7"/>
    <w:rsid w:val="007F0C03"/>
    <w:rsid w:val="007F193E"/>
    <w:rsid w:val="007F19FC"/>
    <w:rsid w:val="007F205D"/>
    <w:rsid w:val="007F3987"/>
    <w:rsid w:val="007F4088"/>
    <w:rsid w:val="007F40A9"/>
    <w:rsid w:val="007F45A9"/>
    <w:rsid w:val="007F4FAA"/>
    <w:rsid w:val="007F50F4"/>
    <w:rsid w:val="007F6411"/>
    <w:rsid w:val="007F6BE2"/>
    <w:rsid w:val="00800FFE"/>
    <w:rsid w:val="00801173"/>
    <w:rsid w:val="0080150F"/>
    <w:rsid w:val="008015B6"/>
    <w:rsid w:val="00801C18"/>
    <w:rsid w:val="00803C8D"/>
    <w:rsid w:val="00803D71"/>
    <w:rsid w:val="008041E6"/>
    <w:rsid w:val="00804598"/>
    <w:rsid w:val="00804ACB"/>
    <w:rsid w:val="00804E93"/>
    <w:rsid w:val="0080643A"/>
    <w:rsid w:val="008064B3"/>
    <w:rsid w:val="00806B33"/>
    <w:rsid w:val="00807734"/>
    <w:rsid w:val="008105B0"/>
    <w:rsid w:val="008108F1"/>
    <w:rsid w:val="00813A32"/>
    <w:rsid w:val="00813B23"/>
    <w:rsid w:val="00814901"/>
    <w:rsid w:val="00815333"/>
    <w:rsid w:val="00816F9A"/>
    <w:rsid w:val="008174C6"/>
    <w:rsid w:val="00817F18"/>
    <w:rsid w:val="00820D17"/>
    <w:rsid w:val="008220C0"/>
    <w:rsid w:val="00822F21"/>
    <w:rsid w:val="00824CC8"/>
    <w:rsid w:val="00827BCB"/>
    <w:rsid w:val="008304E1"/>
    <w:rsid w:val="008313FB"/>
    <w:rsid w:val="0083165A"/>
    <w:rsid w:val="008329B3"/>
    <w:rsid w:val="00832CCD"/>
    <w:rsid w:val="0083543A"/>
    <w:rsid w:val="0083586C"/>
    <w:rsid w:val="00835A6B"/>
    <w:rsid w:val="008368F1"/>
    <w:rsid w:val="00837676"/>
    <w:rsid w:val="0083770F"/>
    <w:rsid w:val="00837E79"/>
    <w:rsid w:val="00837F0E"/>
    <w:rsid w:val="00840A3E"/>
    <w:rsid w:val="00840BB6"/>
    <w:rsid w:val="00841264"/>
    <w:rsid w:val="008412E4"/>
    <w:rsid w:val="00845175"/>
    <w:rsid w:val="00845F70"/>
    <w:rsid w:val="008468F7"/>
    <w:rsid w:val="00846BE6"/>
    <w:rsid w:val="0084737F"/>
    <w:rsid w:val="00847839"/>
    <w:rsid w:val="00847DE6"/>
    <w:rsid w:val="008509E4"/>
    <w:rsid w:val="00850AA3"/>
    <w:rsid w:val="00851544"/>
    <w:rsid w:val="008516B8"/>
    <w:rsid w:val="00851BBC"/>
    <w:rsid w:val="008534A5"/>
    <w:rsid w:val="00854362"/>
    <w:rsid w:val="00855894"/>
    <w:rsid w:val="00855E64"/>
    <w:rsid w:val="0085698D"/>
    <w:rsid w:val="0085746F"/>
    <w:rsid w:val="0086070D"/>
    <w:rsid w:val="00860B62"/>
    <w:rsid w:val="00860D66"/>
    <w:rsid w:val="00861353"/>
    <w:rsid w:val="00861A76"/>
    <w:rsid w:val="00861CD2"/>
    <w:rsid w:val="00863E3B"/>
    <w:rsid w:val="008651FA"/>
    <w:rsid w:val="0086566B"/>
    <w:rsid w:val="00865E5B"/>
    <w:rsid w:val="00865E82"/>
    <w:rsid w:val="00865EEB"/>
    <w:rsid w:val="008675CB"/>
    <w:rsid w:val="00867B65"/>
    <w:rsid w:val="00867CB6"/>
    <w:rsid w:val="00871E4E"/>
    <w:rsid w:val="00872DEE"/>
    <w:rsid w:val="00874377"/>
    <w:rsid w:val="0087511B"/>
    <w:rsid w:val="00875CFF"/>
    <w:rsid w:val="0087603D"/>
    <w:rsid w:val="00877031"/>
    <w:rsid w:val="00877B16"/>
    <w:rsid w:val="00877D06"/>
    <w:rsid w:val="00877D18"/>
    <w:rsid w:val="008801AB"/>
    <w:rsid w:val="00880584"/>
    <w:rsid w:val="00880BC3"/>
    <w:rsid w:val="00880C4B"/>
    <w:rsid w:val="00882B0B"/>
    <w:rsid w:val="008830DF"/>
    <w:rsid w:val="00884342"/>
    <w:rsid w:val="0088533F"/>
    <w:rsid w:val="00886207"/>
    <w:rsid w:val="00890818"/>
    <w:rsid w:val="00890B2A"/>
    <w:rsid w:val="008919EC"/>
    <w:rsid w:val="00891A93"/>
    <w:rsid w:val="00895D22"/>
    <w:rsid w:val="0089681B"/>
    <w:rsid w:val="008974DF"/>
    <w:rsid w:val="008976E4"/>
    <w:rsid w:val="00897939"/>
    <w:rsid w:val="008A13C1"/>
    <w:rsid w:val="008A2676"/>
    <w:rsid w:val="008A301D"/>
    <w:rsid w:val="008A3925"/>
    <w:rsid w:val="008A39FA"/>
    <w:rsid w:val="008A48EA"/>
    <w:rsid w:val="008A4B9C"/>
    <w:rsid w:val="008A6135"/>
    <w:rsid w:val="008A71E6"/>
    <w:rsid w:val="008A7A19"/>
    <w:rsid w:val="008A7B8D"/>
    <w:rsid w:val="008A7E0D"/>
    <w:rsid w:val="008B1DE8"/>
    <w:rsid w:val="008B523D"/>
    <w:rsid w:val="008B5537"/>
    <w:rsid w:val="008B57E0"/>
    <w:rsid w:val="008B7468"/>
    <w:rsid w:val="008B74D8"/>
    <w:rsid w:val="008C016B"/>
    <w:rsid w:val="008C04EB"/>
    <w:rsid w:val="008C0847"/>
    <w:rsid w:val="008C084D"/>
    <w:rsid w:val="008C119A"/>
    <w:rsid w:val="008C1358"/>
    <w:rsid w:val="008C1661"/>
    <w:rsid w:val="008C18F7"/>
    <w:rsid w:val="008C20AC"/>
    <w:rsid w:val="008C2D5B"/>
    <w:rsid w:val="008C36D1"/>
    <w:rsid w:val="008C487F"/>
    <w:rsid w:val="008C49E1"/>
    <w:rsid w:val="008C691A"/>
    <w:rsid w:val="008C6E0E"/>
    <w:rsid w:val="008C7A7A"/>
    <w:rsid w:val="008C7AD9"/>
    <w:rsid w:val="008D068B"/>
    <w:rsid w:val="008D0C87"/>
    <w:rsid w:val="008D2F91"/>
    <w:rsid w:val="008D3B7C"/>
    <w:rsid w:val="008D3E41"/>
    <w:rsid w:val="008D3EC4"/>
    <w:rsid w:val="008D4BBB"/>
    <w:rsid w:val="008D4F9B"/>
    <w:rsid w:val="008D5A41"/>
    <w:rsid w:val="008D5D2A"/>
    <w:rsid w:val="008D6C0D"/>
    <w:rsid w:val="008D6C0E"/>
    <w:rsid w:val="008D791B"/>
    <w:rsid w:val="008D7E12"/>
    <w:rsid w:val="008E0FA2"/>
    <w:rsid w:val="008E17D1"/>
    <w:rsid w:val="008E35DF"/>
    <w:rsid w:val="008E3EC0"/>
    <w:rsid w:val="008E40A8"/>
    <w:rsid w:val="008E429E"/>
    <w:rsid w:val="008E4D1C"/>
    <w:rsid w:val="008E4E5B"/>
    <w:rsid w:val="008E50D4"/>
    <w:rsid w:val="008E5596"/>
    <w:rsid w:val="008E5D4E"/>
    <w:rsid w:val="008E699A"/>
    <w:rsid w:val="008E78D6"/>
    <w:rsid w:val="008E7DDE"/>
    <w:rsid w:val="008F08D7"/>
    <w:rsid w:val="008F0B72"/>
    <w:rsid w:val="008F0FF0"/>
    <w:rsid w:val="008F2CEF"/>
    <w:rsid w:val="008F3B94"/>
    <w:rsid w:val="008F4266"/>
    <w:rsid w:val="008F4A28"/>
    <w:rsid w:val="008F4CE5"/>
    <w:rsid w:val="008F524E"/>
    <w:rsid w:val="008F5DE1"/>
    <w:rsid w:val="008F633C"/>
    <w:rsid w:val="009008B6"/>
    <w:rsid w:val="00900A4D"/>
    <w:rsid w:val="00900F6A"/>
    <w:rsid w:val="0090247F"/>
    <w:rsid w:val="00902C20"/>
    <w:rsid w:val="00903628"/>
    <w:rsid w:val="00904C22"/>
    <w:rsid w:val="00904EC5"/>
    <w:rsid w:val="009051B4"/>
    <w:rsid w:val="009051D0"/>
    <w:rsid w:val="009064C7"/>
    <w:rsid w:val="009069B3"/>
    <w:rsid w:val="0090723F"/>
    <w:rsid w:val="00907529"/>
    <w:rsid w:val="0091162B"/>
    <w:rsid w:val="009119BD"/>
    <w:rsid w:val="00911ED2"/>
    <w:rsid w:val="00913F79"/>
    <w:rsid w:val="00914505"/>
    <w:rsid w:val="00915388"/>
    <w:rsid w:val="009169A2"/>
    <w:rsid w:val="00916C40"/>
    <w:rsid w:val="00920F43"/>
    <w:rsid w:val="009225D3"/>
    <w:rsid w:val="00922952"/>
    <w:rsid w:val="00922A39"/>
    <w:rsid w:val="00923BAB"/>
    <w:rsid w:val="00924151"/>
    <w:rsid w:val="009244B3"/>
    <w:rsid w:val="009246DF"/>
    <w:rsid w:val="009273D2"/>
    <w:rsid w:val="009306C5"/>
    <w:rsid w:val="00930C06"/>
    <w:rsid w:val="00930F38"/>
    <w:rsid w:val="00931322"/>
    <w:rsid w:val="009313BE"/>
    <w:rsid w:val="009319E2"/>
    <w:rsid w:val="00931E41"/>
    <w:rsid w:val="009331D3"/>
    <w:rsid w:val="00933A9A"/>
    <w:rsid w:val="009340C9"/>
    <w:rsid w:val="00935748"/>
    <w:rsid w:val="00935A57"/>
    <w:rsid w:val="00935EE2"/>
    <w:rsid w:val="009365F3"/>
    <w:rsid w:val="00936FDB"/>
    <w:rsid w:val="00937786"/>
    <w:rsid w:val="00940481"/>
    <w:rsid w:val="00940F44"/>
    <w:rsid w:val="009422BC"/>
    <w:rsid w:val="0094262B"/>
    <w:rsid w:val="00942E66"/>
    <w:rsid w:val="00944C4E"/>
    <w:rsid w:val="00944CA6"/>
    <w:rsid w:val="00944CD0"/>
    <w:rsid w:val="00945543"/>
    <w:rsid w:val="00945D28"/>
    <w:rsid w:val="00945EC7"/>
    <w:rsid w:val="009470F9"/>
    <w:rsid w:val="0094750A"/>
    <w:rsid w:val="009476BF"/>
    <w:rsid w:val="009500CC"/>
    <w:rsid w:val="00951559"/>
    <w:rsid w:val="00951A79"/>
    <w:rsid w:val="00951A92"/>
    <w:rsid w:val="00953426"/>
    <w:rsid w:val="009535A2"/>
    <w:rsid w:val="009543BF"/>
    <w:rsid w:val="0095473B"/>
    <w:rsid w:val="00955548"/>
    <w:rsid w:val="00955764"/>
    <w:rsid w:val="00956E9F"/>
    <w:rsid w:val="00956EF9"/>
    <w:rsid w:val="009572F7"/>
    <w:rsid w:val="009574CB"/>
    <w:rsid w:val="00957555"/>
    <w:rsid w:val="009577EF"/>
    <w:rsid w:val="00960604"/>
    <w:rsid w:val="00960EE4"/>
    <w:rsid w:val="0096117B"/>
    <w:rsid w:val="00961B09"/>
    <w:rsid w:val="00962AAB"/>
    <w:rsid w:val="00963009"/>
    <w:rsid w:val="0096305A"/>
    <w:rsid w:val="00963B7E"/>
    <w:rsid w:val="009645A6"/>
    <w:rsid w:val="00965F6F"/>
    <w:rsid w:val="009668DA"/>
    <w:rsid w:val="00966E52"/>
    <w:rsid w:val="00967905"/>
    <w:rsid w:val="00967BA7"/>
    <w:rsid w:val="00967F57"/>
    <w:rsid w:val="00967FD6"/>
    <w:rsid w:val="009703B8"/>
    <w:rsid w:val="00970426"/>
    <w:rsid w:val="00970578"/>
    <w:rsid w:val="009706E0"/>
    <w:rsid w:val="00971376"/>
    <w:rsid w:val="00971F72"/>
    <w:rsid w:val="00972223"/>
    <w:rsid w:val="00974A9B"/>
    <w:rsid w:val="009751BE"/>
    <w:rsid w:val="009753D6"/>
    <w:rsid w:val="00976703"/>
    <w:rsid w:val="00977894"/>
    <w:rsid w:val="00977E8F"/>
    <w:rsid w:val="00977F0A"/>
    <w:rsid w:val="00977F5D"/>
    <w:rsid w:val="0098002C"/>
    <w:rsid w:val="0098032A"/>
    <w:rsid w:val="0098086A"/>
    <w:rsid w:val="00981ED8"/>
    <w:rsid w:val="00982ADE"/>
    <w:rsid w:val="00982F6E"/>
    <w:rsid w:val="0098358D"/>
    <w:rsid w:val="00983973"/>
    <w:rsid w:val="00983FC3"/>
    <w:rsid w:val="009854BA"/>
    <w:rsid w:val="00985657"/>
    <w:rsid w:val="009857A0"/>
    <w:rsid w:val="009860EC"/>
    <w:rsid w:val="00986E5D"/>
    <w:rsid w:val="00986E78"/>
    <w:rsid w:val="00987B44"/>
    <w:rsid w:val="00987ECF"/>
    <w:rsid w:val="009901C7"/>
    <w:rsid w:val="00991AEE"/>
    <w:rsid w:val="00991D18"/>
    <w:rsid w:val="00993355"/>
    <w:rsid w:val="00993991"/>
    <w:rsid w:val="00993E91"/>
    <w:rsid w:val="00996DEF"/>
    <w:rsid w:val="00996DF5"/>
    <w:rsid w:val="0099721A"/>
    <w:rsid w:val="00997621"/>
    <w:rsid w:val="00997786"/>
    <w:rsid w:val="00997A66"/>
    <w:rsid w:val="009A12AB"/>
    <w:rsid w:val="009A2528"/>
    <w:rsid w:val="009A25AB"/>
    <w:rsid w:val="009A2AE1"/>
    <w:rsid w:val="009A3001"/>
    <w:rsid w:val="009A41AA"/>
    <w:rsid w:val="009A4882"/>
    <w:rsid w:val="009A5DA1"/>
    <w:rsid w:val="009A6C62"/>
    <w:rsid w:val="009A7225"/>
    <w:rsid w:val="009A773E"/>
    <w:rsid w:val="009A7C32"/>
    <w:rsid w:val="009B01BF"/>
    <w:rsid w:val="009B09AC"/>
    <w:rsid w:val="009B1D9F"/>
    <w:rsid w:val="009B46C9"/>
    <w:rsid w:val="009B5CAB"/>
    <w:rsid w:val="009B608E"/>
    <w:rsid w:val="009B7455"/>
    <w:rsid w:val="009B7821"/>
    <w:rsid w:val="009B7A50"/>
    <w:rsid w:val="009C15C8"/>
    <w:rsid w:val="009C1BC3"/>
    <w:rsid w:val="009C2C95"/>
    <w:rsid w:val="009C34C0"/>
    <w:rsid w:val="009C4120"/>
    <w:rsid w:val="009C4863"/>
    <w:rsid w:val="009C5BDB"/>
    <w:rsid w:val="009C62A4"/>
    <w:rsid w:val="009C722A"/>
    <w:rsid w:val="009C7472"/>
    <w:rsid w:val="009C7CF4"/>
    <w:rsid w:val="009D0724"/>
    <w:rsid w:val="009D0ED3"/>
    <w:rsid w:val="009D1516"/>
    <w:rsid w:val="009D18E4"/>
    <w:rsid w:val="009D2319"/>
    <w:rsid w:val="009D25DD"/>
    <w:rsid w:val="009D2615"/>
    <w:rsid w:val="009D3262"/>
    <w:rsid w:val="009D3E18"/>
    <w:rsid w:val="009D3FB9"/>
    <w:rsid w:val="009D476F"/>
    <w:rsid w:val="009D484F"/>
    <w:rsid w:val="009D4AC9"/>
    <w:rsid w:val="009D5220"/>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ED2"/>
    <w:rsid w:val="009F1A28"/>
    <w:rsid w:val="009F1DBB"/>
    <w:rsid w:val="009F4A9B"/>
    <w:rsid w:val="009F4F6E"/>
    <w:rsid w:val="009F5065"/>
    <w:rsid w:val="009F5F69"/>
    <w:rsid w:val="009F6965"/>
    <w:rsid w:val="009F6CF9"/>
    <w:rsid w:val="009F722E"/>
    <w:rsid w:val="009F755D"/>
    <w:rsid w:val="00A00745"/>
    <w:rsid w:val="00A00BF7"/>
    <w:rsid w:val="00A0219F"/>
    <w:rsid w:val="00A02E71"/>
    <w:rsid w:val="00A0307C"/>
    <w:rsid w:val="00A03D7D"/>
    <w:rsid w:val="00A03FDB"/>
    <w:rsid w:val="00A04AA2"/>
    <w:rsid w:val="00A05184"/>
    <w:rsid w:val="00A051AF"/>
    <w:rsid w:val="00A063A0"/>
    <w:rsid w:val="00A0723C"/>
    <w:rsid w:val="00A07A09"/>
    <w:rsid w:val="00A07F6C"/>
    <w:rsid w:val="00A1186D"/>
    <w:rsid w:val="00A11EAF"/>
    <w:rsid w:val="00A12AB5"/>
    <w:rsid w:val="00A1304A"/>
    <w:rsid w:val="00A13329"/>
    <w:rsid w:val="00A144C9"/>
    <w:rsid w:val="00A15EDE"/>
    <w:rsid w:val="00A17489"/>
    <w:rsid w:val="00A17E4E"/>
    <w:rsid w:val="00A2101A"/>
    <w:rsid w:val="00A21594"/>
    <w:rsid w:val="00A22E3E"/>
    <w:rsid w:val="00A23128"/>
    <w:rsid w:val="00A2318E"/>
    <w:rsid w:val="00A23311"/>
    <w:rsid w:val="00A23C6E"/>
    <w:rsid w:val="00A23D55"/>
    <w:rsid w:val="00A24183"/>
    <w:rsid w:val="00A25F81"/>
    <w:rsid w:val="00A300A0"/>
    <w:rsid w:val="00A30894"/>
    <w:rsid w:val="00A31BB4"/>
    <w:rsid w:val="00A32E49"/>
    <w:rsid w:val="00A3362E"/>
    <w:rsid w:val="00A3396A"/>
    <w:rsid w:val="00A33E1E"/>
    <w:rsid w:val="00A34ECA"/>
    <w:rsid w:val="00A34F4D"/>
    <w:rsid w:val="00A35525"/>
    <w:rsid w:val="00A35F43"/>
    <w:rsid w:val="00A404A6"/>
    <w:rsid w:val="00A40655"/>
    <w:rsid w:val="00A41D1A"/>
    <w:rsid w:val="00A426B6"/>
    <w:rsid w:val="00A4283A"/>
    <w:rsid w:val="00A4393C"/>
    <w:rsid w:val="00A43AEB"/>
    <w:rsid w:val="00A43DBF"/>
    <w:rsid w:val="00A44439"/>
    <w:rsid w:val="00A44D79"/>
    <w:rsid w:val="00A44D92"/>
    <w:rsid w:val="00A46452"/>
    <w:rsid w:val="00A46E6F"/>
    <w:rsid w:val="00A471A6"/>
    <w:rsid w:val="00A4774C"/>
    <w:rsid w:val="00A47E3B"/>
    <w:rsid w:val="00A5028C"/>
    <w:rsid w:val="00A505C1"/>
    <w:rsid w:val="00A52F3B"/>
    <w:rsid w:val="00A53330"/>
    <w:rsid w:val="00A538E7"/>
    <w:rsid w:val="00A54042"/>
    <w:rsid w:val="00A54434"/>
    <w:rsid w:val="00A55E6D"/>
    <w:rsid w:val="00A57908"/>
    <w:rsid w:val="00A6044C"/>
    <w:rsid w:val="00A60704"/>
    <w:rsid w:val="00A60A32"/>
    <w:rsid w:val="00A63F2F"/>
    <w:rsid w:val="00A63FF0"/>
    <w:rsid w:val="00A643FD"/>
    <w:rsid w:val="00A64783"/>
    <w:rsid w:val="00A64EF3"/>
    <w:rsid w:val="00A6508B"/>
    <w:rsid w:val="00A651B8"/>
    <w:rsid w:val="00A65D51"/>
    <w:rsid w:val="00A66872"/>
    <w:rsid w:val="00A671BD"/>
    <w:rsid w:val="00A6721B"/>
    <w:rsid w:val="00A70781"/>
    <w:rsid w:val="00A7151E"/>
    <w:rsid w:val="00A718EB"/>
    <w:rsid w:val="00A7247E"/>
    <w:rsid w:val="00A72F46"/>
    <w:rsid w:val="00A730CA"/>
    <w:rsid w:val="00A73C27"/>
    <w:rsid w:val="00A74643"/>
    <w:rsid w:val="00A7572A"/>
    <w:rsid w:val="00A763C5"/>
    <w:rsid w:val="00A77616"/>
    <w:rsid w:val="00A80E25"/>
    <w:rsid w:val="00A82253"/>
    <w:rsid w:val="00A822A7"/>
    <w:rsid w:val="00A82FFA"/>
    <w:rsid w:val="00A83872"/>
    <w:rsid w:val="00A8484C"/>
    <w:rsid w:val="00A8520A"/>
    <w:rsid w:val="00A8663F"/>
    <w:rsid w:val="00A86DD0"/>
    <w:rsid w:val="00A874A7"/>
    <w:rsid w:val="00A874BF"/>
    <w:rsid w:val="00A90E29"/>
    <w:rsid w:val="00A90F82"/>
    <w:rsid w:val="00A911B6"/>
    <w:rsid w:val="00A92443"/>
    <w:rsid w:val="00A92AB9"/>
    <w:rsid w:val="00A93616"/>
    <w:rsid w:val="00A943A3"/>
    <w:rsid w:val="00A94DB7"/>
    <w:rsid w:val="00A95052"/>
    <w:rsid w:val="00A966DB"/>
    <w:rsid w:val="00A967ED"/>
    <w:rsid w:val="00A97209"/>
    <w:rsid w:val="00A97621"/>
    <w:rsid w:val="00A977AA"/>
    <w:rsid w:val="00AA09EE"/>
    <w:rsid w:val="00AA2CB2"/>
    <w:rsid w:val="00AA4CC4"/>
    <w:rsid w:val="00AA5726"/>
    <w:rsid w:val="00AA612F"/>
    <w:rsid w:val="00AA627F"/>
    <w:rsid w:val="00AB00E9"/>
    <w:rsid w:val="00AB08D5"/>
    <w:rsid w:val="00AB19FE"/>
    <w:rsid w:val="00AB33B3"/>
    <w:rsid w:val="00AB5057"/>
    <w:rsid w:val="00AB5F55"/>
    <w:rsid w:val="00AB6725"/>
    <w:rsid w:val="00AB77C7"/>
    <w:rsid w:val="00AC132E"/>
    <w:rsid w:val="00AC22F5"/>
    <w:rsid w:val="00AC2A70"/>
    <w:rsid w:val="00AC3210"/>
    <w:rsid w:val="00AC36A5"/>
    <w:rsid w:val="00AC36F6"/>
    <w:rsid w:val="00AC48F1"/>
    <w:rsid w:val="00AC5B00"/>
    <w:rsid w:val="00AC66B0"/>
    <w:rsid w:val="00AC68F4"/>
    <w:rsid w:val="00AC726F"/>
    <w:rsid w:val="00AD0BCF"/>
    <w:rsid w:val="00AD2DA4"/>
    <w:rsid w:val="00AD3501"/>
    <w:rsid w:val="00AD3C66"/>
    <w:rsid w:val="00AD4630"/>
    <w:rsid w:val="00AD532E"/>
    <w:rsid w:val="00AD590B"/>
    <w:rsid w:val="00AD5EFF"/>
    <w:rsid w:val="00AD654A"/>
    <w:rsid w:val="00AD6577"/>
    <w:rsid w:val="00AD68D8"/>
    <w:rsid w:val="00AE0D4D"/>
    <w:rsid w:val="00AE2D67"/>
    <w:rsid w:val="00AE2F5E"/>
    <w:rsid w:val="00AE3486"/>
    <w:rsid w:val="00AE6AEB"/>
    <w:rsid w:val="00AE6B09"/>
    <w:rsid w:val="00AE726A"/>
    <w:rsid w:val="00AF0AB5"/>
    <w:rsid w:val="00AF1E17"/>
    <w:rsid w:val="00AF2344"/>
    <w:rsid w:val="00AF2467"/>
    <w:rsid w:val="00AF30A0"/>
    <w:rsid w:val="00AF37BF"/>
    <w:rsid w:val="00AF3996"/>
    <w:rsid w:val="00AF4DBC"/>
    <w:rsid w:val="00AF6137"/>
    <w:rsid w:val="00AF67ED"/>
    <w:rsid w:val="00AF6BA1"/>
    <w:rsid w:val="00AF6C05"/>
    <w:rsid w:val="00AF6FFF"/>
    <w:rsid w:val="00AF7469"/>
    <w:rsid w:val="00B00499"/>
    <w:rsid w:val="00B008E6"/>
    <w:rsid w:val="00B00B57"/>
    <w:rsid w:val="00B01F4B"/>
    <w:rsid w:val="00B02AAE"/>
    <w:rsid w:val="00B041E3"/>
    <w:rsid w:val="00B059EE"/>
    <w:rsid w:val="00B06F44"/>
    <w:rsid w:val="00B10140"/>
    <w:rsid w:val="00B101F9"/>
    <w:rsid w:val="00B10225"/>
    <w:rsid w:val="00B120AC"/>
    <w:rsid w:val="00B12E31"/>
    <w:rsid w:val="00B1305A"/>
    <w:rsid w:val="00B13769"/>
    <w:rsid w:val="00B14076"/>
    <w:rsid w:val="00B1439A"/>
    <w:rsid w:val="00B160E6"/>
    <w:rsid w:val="00B1644E"/>
    <w:rsid w:val="00B166D0"/>
    <w:rsid w:val="00B16D94"/>
    <w:rsid w:val="00B205F2"/>
    <w:rsid w:val="00B20DAA"/>
    <w:rsid w:val="00B21D6F"/>
    <w:rsid w:val="00B21EBC"/>
    <w:rsid w:val="00B21EC8"/>
    <w:rsid w:val="00B21EE4"/>
    <w:rsid w:val="00B220F3"/>
    <w:rsid w:val="00B2223D"/>
    <w:rsid w:val="00B230D7"/>
    <w:rsid w:val="00B23124"/>
    <w:rsid w:val="00B234BB"/>
    <w:rsid w:val="00B238DB"/>
    <w:rsid w:val="00B23BB6"/>
    <w:rsid w:val="00B248C1"/>
    <w:rsid w:val="00B24E21"/>
    <w:rsid w:val="00B25E51"/>
    <w:rsid w:val="00B266D8"/>
    <w:rsid w:val="00B26769"/>
    <w:rsid w:val="00B279B1"/>
    <w:rsid w:val="00B30338"/>
    <w:rsid w:val="00B30557"/>
    <w:rsid w:val="00B30B94"/>
    <w:rsid w:val="00B315D4"/>
    <w:rsid w:val="00B31DCE"/>
    <w:rsid w:val="00B3253E"/>
    <w:rsid w:val="00B3375B"/>
    <w:rsid w:val="00B33BEC"/>
    <w:rsid w:val="00B342C1"/>
    <w:rsid w:val="00B35F28"/>
    <w:rsid w:val="00B36201"/>
    <w:rsid w:val="00B36371"/>
    <w:rsid w:val="00B3722F"/>
    <w:rsid w:val="00B40095"/>
    <w:rsid w:val="00B408AC"/>
    <w:rsid w:val="00B41BC3"/>
    <w:rsid w:val="00B41F58"/>
    <w:rsid w:val="00B4294B"/>
    <w:rsid w:val="00B43292"/>
    <w:rsid w:val="00B43E99"/>
    <w:rsid w:val="00B45C82"/>
    <w:rsid w:val="00B45F8E"/>
    <w:rsid w:val="00B46281"/>
    <w:rsid w:val="00B4691E"/>
    <w:rsid w:val="00B46B1E"/>
    <w:rsid w:val="00B4725D"/>
    <w:rsid w:val="00B479BC"/>
    <w:rsid w:val="00B51104"/>
    <w:rsid w:val="00B518E7"/>
    <w:rsid w:val="00B526B2"/>
    <w:rsid w:val="00B530A0"/>
    <w:rsid w:val="00B53BEE"/>
    <w:rsid w:val="00B548C2"/>
    <w:rsid w:val="00B5518B"/>
    <w:rsid w:val="00B552D6"/>
    <w:rsid w:val="00B55CF3"/>
    <w:rsid w:val="00B5741E"/>
    <w:rsid w:val="00B57C21"/>
    <w:rsid w:val="00B610C0"/>
    <w:rsid w:val="00B613D3"/>
    <w:rsid w:val="00B6158D"/>
    <w:rsid w:val="00B61D6B"/>
    <w:rsid w:val="00B62606"/>
    <w:rsid w:val="00B633B0"/>
    <w:rsid w:val="00B63618"/>
    <w:rsid w:val="00B63892"/>
    <w:rsid w:val="00B63DF9"/>
    <w:rsid w:val="00B64972"/>
    <w:rsid w:val="00B65146"/>
    <w:rsid w:val="00B65B3B"/>
    <w:rsid w:val="00B65FE8"/>
    <w:rsid w:val="00B661A7"/>
    <w:rsid w:val="00B66C03"/>
    <w:rsid w:val="00B66C04"/>
    <w:rsid w:val="00B67770"/>
    <w:rsid w:val="00B703BB"/>
    <w:rsid w:val="00B70BDD"/>
    <w:rsid w:val="00B70BEC"/>
    <w:rsid w:val="00B718CD"/>
    <w:rsid w:val="00B72368"/>
    <w:rsid w:val="00B72917"/>
    <w:rsid w:val="00B72B64"/>
    <w:rsid w:val="00B736A0"/>
    <w:rsid w:val="00B73B56"/>
    <w:rsid w:val="00B73E53"/>
    <w:rsid w:val="00B743DC"/>
    <w:rsid w:val="00B74461"/>
    <w:rsid w:val="00B7478D"/>
    <w:rsid w:val="00B75A8F"/>
    <w:rsid w:val="00B765F6"/>
    <w:rsid w:val="00B804DD"/>
    <w:rsid w:val="00B80ABC"/>
    <w:rsid w:val="00B81CB5"/>
    <w:rsid w:val="00B82E8E"/>
    <w:rsid w:val="00B831F5"/>
    <w:rsid w:val="00B8330B"/>
    <w:rsid w:val="00B837AA"/>
    <w:rsid w:val="00B849ED"/>
    <w:rsid w:val="00B85BA0"/>
    <w:rsid w:val="00B85F2E"/>
    <w:rsid w:val="00B86170"/>
    <w:rsid w:val="00B871D9"/>
    <w:rsid w:val="00B877C2"/>
    <w:rsid w:val="00B879F2"/>
    <w:rsid w:val="00B909DC"/>
    <w:rsid w:val="00B914D3"/>
    <w:rsid w:val="00B91D43"/>
    <w:rsid w:val="00B91F73"/>
    <w:rsid w:val="00B926D2"/>
    <w:rsid w:val="00B928A4"/>
    <w:rsid w:val="00B93F69"/>
    <w:rsid w:val="00B9506D"/>
    <w:rsid w:val="00B954AD"/>
    <w:rsid w:val="00B9571B"/>
    <w:rsid w:val="00B95FC7"/>
    <w:rsid w:val="00B971B1"/>
    <w:rsid w:val="00B971B8"/>
    <w:rsid w:val="00BA02AC"/>
    <w:rsid w:val="00BA09A1"/>
    <w:rsid w:val="00BA26F9"/>
    <w:rsid w:val="00BA74B1"/>
    <w:rsid w:val="00BA75BA"/>
    <w:rsid w:val="00BB0EDB"/>
    <w:rsid w:val="00BB2DB8"/>
    <w:rsid w:val="00BB358C"/>
    <w:rsid w:val="00BB37B0"/>
    <w:rsid w:val="00BB3DF4"/>
    <w:rsid w:val="00BB5417"/>
    <w:rsid w:val="00BB75D0"/>
    <w:rsid w:val="00BC0530"/>
    <w:rsid w:val="00BC0703"/>
    <w:rsid w:val="00BC0F4F"/>
    <w:rsid w:val="00BC1433"/>
    <w:rsid w:val="00BC1D86"/>
    <w:rsid w:val="00BC2518"/>
    <w:rsid w:val="00BC2C81"/>
    <w:rsid w:val="00BC628D"/>
    <w:rsid w:val="00BC7C60"/>
    <w:rsid w:val="00BD0D04"/>
    <w:rsid w:val="00BD10DA"/>
    <w:rsid w:val="00BD17C9"/>
    <w:rsid w:val="00BD1B11"/>
    <w:rsid w:val="00BD4456"/>
    <w:rsid w:val="00BD4570"/>
    <w:rsid w:val="00BD73B1"/>
    <w:rsid w:val="00BD7F17"/>
    <w:rsid w:val="00BD7FD7"/>
    <w:rsid w:val="00BE002E"/>
    <w:rsid w:val="00BE027C"/>
    <w:rsid w:val="00BE02A6"/>
    <w:rsid w:val="00BE1198"/>
    <w:rsid w:val="00BE15AC"/>
    <w:rsid w:val="00BE19DB"/>
    <w:rsid w:val="00BE1C7F"/>
    <w:rsid w:val="00BE22B2"/>
    <w:rsid w:val="00BE3C99"/>
    <w:rsid w:val="00BE43DF"/>
    <w:rsid w:val="00BE4A53"/>
    <w:rsid w:val="00BE5254"/>
    <w:rsid w:val="00BE5EFC"/>
    <w:rsid w:val="00BE7FDF"/>
    <w:rsid w:val="00BF11EF"/>
    <w:rsid w:val="00BF20E7"/>
    <w:rsid w:val="00BF278D"/>
    <w:rsid w:val="00BF3FBC"/>
    <w:rsid w:val="00BF413B"/>
    <w:rsid w:val="00BF63FC"/>
    <w:rsid w:val="00BF68C6"/>
    <w:rsid w:val="00BF73FC"/>
    <w:rsid w:val="00BF7C99"/>
    <w:rsid w:val="00C005BA"/>
    <w:rsid w:val="00C00E89"/>
    <w:rsid w:val="00C0140D"/>
    <w:rsid w:val="00C0199E"/>
    <w:rsid w:val="00C02289"/>
    <w:rsid w:val="00C0243D"/>
    <w:rsid w:val="00C025D3"/>
    <w:rsid w:val="00C02943"/>
    <w:rsid w:val="00C030CD"/>
    <w:rsid w:val="00C03815"/>
    <w:rsid w:val="00C05809"/>
    <w:rsid w:val="00C05D8A"/>
    <w:rsid w:val="00C06F76"/>
    <w:rsid w:val="00C071DA"/>
    <w:rsid w:val="00C07A47"/>
    <w:rsid w:val="00C1131E"/>
    <w:rsid w:val="00C11635"/>
    <w:rsid w:val="00C11FF4"/>
    <w:rsid w:val="00C12A86"/>
    <w:rsid w:val="00C134B4"/>
    <w:rsid w:val="00C1392C"/>
    <w:rsid w:val="00C14652"/>
    <w:rsid w:val="00C1523B"/>
    <w:rsid w:val="00C155FA"/>
    <w:rsid w:val="00C15610"/>
    <w:rsid w:val="00C15A11"/>
    <w:rsid w:val="00C16D6D"/>
    <w:rsid w:val="00C17C7A"/>
    <w:rsid w:val="00C206BB"/>
    <w:rsid w:val="00C20DC7"/>
    <w:rsid w:val="00C211EA"/>
    <w:rsid w:val="00C21783"/>
    <w:rsid w:val="00C23BF6"/>
    <w:rsid w:val="00C24309"/>
    <w:rsid w:val="00C25951"/>
    <w:rsid w:val="00C260BE"/>
    <w:rsid w:val="00C26BD8"/>
    <w:rsid w:val="00C273CA"/>
    <w:rsid w:val="00C27B17"/>
    <w:rsid w:val="00C3074D"/>
    <w:rsid w:val="00C314AA"/>
    <w:rsid w:val="00C31B91"/>
    <w:rsid w:val="00C324C9"/>
    <w:rsid w:val="00C33AD9"/>
    <w:rsid w:val="00C34126"/>
    <w:rsid w:val="00C341A9"/>
    <w:rsid w:val="00C3585D"/>
    <w:rsid w:val="00C3646D"/>
    <w:rsid w:val="00C36C1A"/>
    <w:rsid w:val="00C40939"/>
    <w:rsid w:val="00C40B18"/>
    <w:rsid w:val="00C415A0"/>
    <w:rsid w:val="00C41816"/>
    <w:rsid w:val="00C422FD"/>
    <w:rsid w:val="00C4232B"/>
    <w:rsid w:val="00C4238A"/>
    <w:rsid w:val="00C43422"/>
    <w:rsid w:val="00C436C5"/>
    <w:rsid w:val="00C4429D"/>
    <w:rsid w:val="00C44BA4"/>
    <w:rsid w:val="00C44F3B"/>
    <w:rsid w:val="00C452D1"/>
    <w:rsid w:val="00C45725"/>
    <w:rsid w:val="00C46CEB"/>
    <w:rsid w:val="00C47165"/>
    <w:rsid w:val="00C4771D"/>
    <w:rsid w:val="00C47B45"/>
    <w:rsid w:val="00C5017F"/>
    <w:rsid w:val="00C5042F"/>
    <w:rsid w:val="00C50E24"/>
    <w:rsid w:val="00C51506"/>
    <w:rsid w:val="00C519AB"/>
    <w:rsid w:val="00C525DC"/>
    <w:rsid w:val="00C52745"/>
    <w:rsid w:val="00C52B60"/>
    <w:rsid w:val="00C52D3E"/>
    <w:rsid w:val="00C52FEC"/>
    <w:rsid w:val="00C530BC"/>
    <w:rsid w:val="00C54594"/>
    <w:rsid w:val="00C54AC3"/>
    <w:rsid w:val="00C556FA"/>
    <w:rsid w:val="00C564FC"/>
    <w:rsid w:val="00C56AA5"/>
    <w:rsid w:val="00C5783A"/>
    <w:rsid w:val="00C6159F"/>
    <w:rsid w:val="00C61739"/>
    <w:rsid w:val="00C6207B"/>
    <w:rsid w:val="00C62D0A"/>
    <w:rsid w:val="00C63EDD"/>
    <w:rsid w:val="00C64129"/>
    <w:rsid w:val="00C64DE5"/>
    <w:rsid w:val="00C6512D"/>
    <w:rsid w:val="00C655CE"/>
    <w:rsid w:val="00C66584"/>
    <w:rsid w:val="00C666BF"/>
    <w:rsid w:val="00C66F6F"/>
    <w:rsid w:val="00C6770F"/>
    <w:rsid w:val="00C677BC"/>
    <w:rsid w:val="00C7074B"/>
    <w:rsid w:val="00C71893"/>
    <w:rsid w:val="00C72088"/>
    <w:rsid w:val="00C7239E"/>
    <w:rsid w:val="00C7244D"/>
    <w:rsid w:val="00C729F4"/>
    <w:rsid w:val="00C72AD1"/>
    <w:rsid w:val="00C72D18"/>
    <w:rsid w:val="00C72E1F"/>
    <w:rsid w:val="00C72FD0"/>
    <w:rsid w:val="00C73372"/>
    <w:rsid w:val="00C741B6"/>
    <w:rsid w:val="00C7489D"/>
    <w:rsid w:val="00C74E25"/>
    <w:rsid w:val="00C756CE"/>
    <w:rsid w:val="00C7576F"/>
    <w:rsid w:val="00C77063"/>
    <w:rsid w:val="00C77366"/>
    <w:rsid w:val="00C77AFC"/>
    <w:rsid w:val="00C81837"/>
    <w:rsid w:val="00C81CF2"/>
    <w:rsid w:val="00C8266C"/>
    <w:rsid w:val="00C83172"/>
    <w:rsid w:val="00C831A3"/>
    <w:rsid w:val="00C83211"/>
    <w:rsid w:val="00C849FB"/>
    <w:rsid w:val="00C84BAB"/>
    <w:rsid w:val="00C86CD7"/>
    <w:rsid w:val="00C86CE7"/>
    <w:rsid w:val="00C87141"/>
    <w:rsid w:val="00C87F14"/>
    <w:rsid w:val="00C90A54"/>
    <w:rsid w:val="00C90AD5"/>
    <w:rsid w:val="00C91743"/>
    <w:rsid w:val="00C93EF8"/>
    <w:rsid w:val="00C94C5D"/>
    <w:rsid w:val="00C954C7"/>
    <w:rsid w:val="00C973AB"/>
    <w:rsid w:val="00C97423"/>
    <w:rsid w:val="00C9778F"/>
    <w:rsid w:val="00CA1530"/>
    <w:rsid w:val="00CA2FC6"/>
    <w:rsid w:val="00CA3D0E"/>
    <w:rsid w:val="00CA4CB3"/>
    <w:rsid w:val="00CA52BF"/>
    <w:rsid w:val="00CA565F"/>
    <w:rsid w:val="00CA6730"/>
    <w:rsid w:val="00CA7BA5"/>
    <w:rsid w:val="00CB0175"/>
    <w:rsid w:val="00CB1025"/>
    <w:rsid w:val="00CB23E8"/>
    <w:rsid w:val="00CB34F6"/>
    <w:rsid w:val="00CB37EB"/>
    <w:rsid w:val="00CB3E65"/>
    <w:rsid w:val="00CB43B7"/>
    <w:rsid w:val="00CB43C7"/>
    <w:rsid w:val="00CB4BDB"/>
    <w:rsid w:val="00CB4C1F"/>
    <w:rsid w:val="00CB4E73"/>
    <w:rsid w:val="00CB4EB4"/>
    <w:rsid w:val="00CB5476"/>
    <w:rsid w:val="00CB564D"/>
    <w:rsid w:val="00CB68B1"/>
    <w:rsid w:val="00CB7FCB"/>
    <w:rsid w:val="00CC1078"/>
    <w:rsid w:val="00CC2364"/>
    <w:rsid w:val="00CC2E39"/>
    <w:rsid w:val="00CC3E5E"/>
    <w:rsid w:val="00CC4100"/>
    <w:rsid w:val="00CC5527"/>
    <w:rsid w:val="00CC5F4D"/>
    <w:rsid w:val="00CC6237"/>
    <w:rsid w:val="00CC7D73"/>
    <w:rsid w:val="00CD09A2"/>
    <w:rsid w:val="00CD161E"/>
    <w:rsid w:val="00CD24C2"/>
    <w:rsid w:val="00CD5158"/>
    <w:rsid w:val="00CD6160"/>
    <w:rsid w:val="00CD633C"/>
    <w:rsid w:val="00CD659C"/>
    <w:rsid w:val="00CD6FFA"/>
    <w:rsid w:val="00CE0D0C"/>
    <w:rsid w:val="00CE1D7A"/>
    <w:rsid w:val="00CE26D9"/>
    <w:rsid w:val="00CE2B46"/>
    <w:rsid w:val="00CE4F8D"/>
    <w:rsid w:val="00CE7AEA"/>
    <w:rsid w:val="00CF1F4B"/>
    <w:rsid w:val="00CF20D9"/>
    <w:rsid w:val="00CF325F"/>
    <w:rsid w:val="00CF4949"/>
    <w:rsid w:val="00CF588A"/>
    <w:rsid w:val="00CF64E3"/>
    <w:rsid w:val="00CF6782"/>
    <w:rsid w:val="00CF7359"/>
    <w:rsid w:val="00D02072"/>
    <w:rsid w:val="00D0419C"/>
    <w:rsid w:val="00D04730"/>
    <w:rsid w:val="00D056AE"/>
    <w:rsid w:val="00D05A6D"/>
    <w:rsid w:val="00D05BB0"/>
    <w:rsid w:val="00D074FC"/>
    <w:rsid w:val="00D1004E"/>
    <w:rsid w:val="00D11424"/>
    <w:rsid w:val="00D114F8"/>
    <w:rsid w:val="00D11564"/>
    <w:rsid w:val="00D124DA"/>
    <w:rsid w:val="00D12AB8"/>
    <w:rsid w:val="00D12CC7"/>
    <w:rsid w:val="00D12DFD"/>
    <w:rsid w:val="00D1363F"/>
    <w:rsid w:val="00D1457F"/>
    <w:rsid w:val="00D14C76"/>
    <w:rsid w:val="00D1520A"/>
    <w:rsid w:val="00D1559B"/>
    <w:rsid w:val="00D16160"/>
    <w:rsid w:val="00D1763A"/>
    <w:rsid w:val="00D176C1"/>
    <w:rsid w:val="00D17AAB"/>
    <w:rsid w:val="00D20831"/>
    <w:rsid w:val="00D21B67"/>
    <w:rsid w:val="00D21CDF"/>
    <w:rsid w:val="00D22FD5"/>
    <w:rsid w:val="00D22FFF"/>
    <w:rsid w:val="00D23127"/>
    <w:rsid w:val="00D23805"/>
    <w:rsid w:val="00D24309"/>
    <w:rsid w:val="00D24A43"/>
    <w:rsid w:val="00D24EE4"/>
    <w:rsid w:val="00D25684"/>
    <w:rsid w:val="00D26371"/>
    <w:rsid w:val="00D264AF"/>
    <w:rsid w:val="00D272E4"/>
    <w:rsid w:val="00D27FE5"/>
    <w:rsid w:val="00D30D80"/>
    <w:rsid w:val="00D30F83"/>
    <w:rsid w:val="00D31119"/>
    <w:rsid w:val="00D3145F"/>
    <w:rsid w:val="00D31C3B"/>
    <w:rsid w:val="00D32E34"/>
    <w:rsid w:val="00D3331E"/>
    <w:rsid w:val="00D33798"/>
    <w:rsid w:val="00D33A8F"/>
    <w:rsid w:val="00D33B6C"/>
    <w:rsid w:val="00D34923"/>
    <w:rsid w:val="00D34E6B"/>
    <w:rsid w:val="00D34EEC"/>
    <w:rsid w:val="00D34F5F"/>
    <w:rsid w:val="00D350E1"/>
    <w:rsid w:val="00D3594A"/>
    <w:rsid w:val="00D35EE7"/>
    <w:rsid w:val="00D369E9"/>
    <w:rsid w:val="00D37616"/>
    <w:rsid w:val="00D3785F"/>
    <w:rsid w:val="00D4026F"/>
    <w:rsid w:val="00D40A00"/>
    <w:rsid w:val="00D40BEF"/>
    <w:rsid w:val="00D439D5"/>
    <w:rsid w:val="00D43BB8"/>
    <w:rsid w:val="00D4403A"/>
    <w:rsid w:val="00D4420D"/>
    <w:rsid w:val="00D45EA7"/>
    <w:rsid w:val="00D46674"/>
    <w:rsid w:val="00D4704B"/>
    <w:rsid w:val="00D47F7A"/>
    <w:rsid w:val="00D50055"/>
    <w:rsid w:val="00D51E0B"/>
    <w:rsid w:val="00D53BAB"/>
    <w:rsid w:val="00D542CA"/>
    <w:rsid w:val="00D55014"/>
    <w:rsid w:val="00D5521F"/>
    <w:rsid w:val="00D56123"/>
    <w:rsid w:val="00D6083B"/>
    <w:rsid w:val="00D60E72"/>
    <w:rsid w:val="00D633C7"/>
    <w:rsid w:val="00D64565"/>
    <w:rsid w:val="00D646D4"/>
    <w:rsid w:val="00D64BFF"/>
    <w:rsid w:val="00D64C93"/>
    <w:rsid w:val="00D658DD"/>
    <w:rsid w:val="00D65ED0"/>
    <w:rsid w:val="00D66BD9"/>
    <w:rsid w:val="00D721A3"/>
    <w:rsid w:val="00D73001"/>
    <w:rsid w:val="00D73B7D"/>
    <w:rsid w:val="00D73B91"/>
    <w:rsid w:val="00D7451D"/>
    <w:rsid w:val="00D75149"/>
    <w:rsid w:val="00D7538C"/>
    <w:rsid w:val="00D76231"/>
    <w:rsid w:val="00D80A4C"/>
    <w:rsid w:val="00D817C1"/>
    <w:rsid w:val="00D819CE"/>
    <w:rsid w:val="00D82F57"/>
    <w:rsid w:val="00D83E1C"/>
    <w:rsid w:val="00D85147"/>
    <w:rsid w:val="00D856AD"/>
    <w:rsid w:val="00D86CE3"/>
    <w:rsid w:val="00D86E15"/>
    <w:rsid w:val="00D90B49"/>
    <w:rsid w:val="00D90DDF"/>
    <w:rsid w:val="00D910BA"/>
    <w:rsid w:val="00D92315"/>
    <w:rsid w:val="00D92D27"/>
    <w:rsid w:val="00D939D5"/>
    <w:rsid w:val="00D93DD4"/>
    <w:rsid w:val="00D945E6"/>
    <w:rsid w:val="00D94F36"/>
    <w:rsid w:val="00D9528C"/>
    <w:rsid w:val="00D9680B"/>
    <w:rsid w:val="00DA0C91"/>
    <w:rsid w:val="00DA15C0"/>
    <w:rsid w:val="00DA1ADF"/>
    <w:rsid w:val="00DA2206"/>
    <w:rsid w:val="00DA2256"/>
    <w:rsid w:val="00DA2561"/>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6F0B"/>
    <w:rsid w:val="00DB7AFA"/>
    <w:rsid w:val="00DC07D6"/>
    <w:rsid w:val="00DC0AE2"/>
    <w:rsid w:val="00DC0B70"/>
    <w:rsid w:val="00DC1E9D"/>
    <w:rsid w:val="00DC2AD7"/>
    <w:rsid w:val="00DC2DC7"/>
    <w:rsid w:val="00DC3AFD"/>
    <w:rsid w:val="00DC3C0B"/>
    <w:rsid w:val="00DC3C42"/>
    <w:rsid w:val="00DC4379"/>
    <w:rsid w:val="00DC447D"/>
    <w:rsid w:val="00DC54F2"/>
    <w:rsid w:val="00DC6A4D"/>
    <w:rsid w:val="00DC6F5B"/>
    <w:rsid w:val="00DD0965"/>
    <w:rsid w:val="00DD1006"/>
    <w:rsid w:val="00DD55B5"/>
    <w:rsid w:val="00DD577E"/>
    <w:rsid w:val="00DD6038"/>
    <w:rsid w:val="00DD6C47"/>
    <w:rsid w:val="00DD7CF7"/>
    <w:rsid w:val="00DD7E48"/>
    <w:rsid w:val="00DD7FEC"/>
    <w:rsid w:val="00DE0326"/>
    <w:rsid w:val="00DE1E45"/>
    <w:rsid w:val="00DE33C0"/>
    <w:rsid w:val="00DE3991"/>
    <w:rsid w:val="00DE570A"/>
    <w:rsid w:val="00DE5E50"/>
    <w:rsid w:val="00DE6F33"/>
    <w:rsid w:val="00DE6FA2"/>
    <w:rsid w:val="00DE7A3E"/>
    <w:rsid w:val="00DE7D01"/>
    <w:rsid w:val="00DF07F8"/>
    <w:rsid w:val="00DF1EF6"/>
    <w:rsid w:val="00DF30AD"/>
    <w:rsid w:val="00DF3D47"/>
    <w:rsid w:val="00DF4FE3"/>
    <w:rsid w:val="00DF5999"/>
    <w:rsid w:val="00DF6D88"/>
    <w:rsid w:val="00DF73A4"/>
    <w:rsid w:val="00DF7FF1"/>
    <w:rsid w:val="00E0071E"/>
    <w:rsid w:val="00E00C4F"/>
    <w:rsid w:val="00E03BEB"/>
    <w:rsid w:val="00E055EE"/>
    <w:rsid w:val="00E059F9"/>
    <w:rsid w:val="00E067B3"/>
    <w:rsid w:val="00E07338"/>
    <w:rsid w:val="00E0795A"/>
    <w:rsid w:val="00E101B3"/>
    <w:rsid w:val="00E10458"/>
    <w:rsid w:val="00E107A6"/>
    <w:rsid w:val="00E13955"/>
    <w:rsid w:val="00E148EF"/>
    <w:rsid w:val="00E14B25"/>
    <w:rsid w:val="00E14CE1"/>
    <w:rsid w:val="00E14FBE"/>
    <w:rsid w:val="00E1605A"/>
    <w:rsid w:val="00E16670"/>
    <w:rsid w:val="00E16AA1"/>
    <w:rsid w:val="00E16BEC"/>
    <w:rsid w:val="00E225F1"/>
    <w:rsid w:val="00E22A54"/>
    <w:rsid w:val="00E22E30"/>
    <w:rsid w:val="00E248E5"/>
    <w:rsid w:val="00E24980"/>
    <w:rsid w:val="00E257B1"/>
    <w:rsid w:val="00E27FD2"/>
    <w:rsid w:val="00E317E5"/>
    <w:rsid w:val="00E31B1D"/>
    <w:rsid w:val="00E31C4A"/>
    <w:rsid w:val="00E32039"/>
    <w:rsid w:val="00E323C6"/>
    <w:rsid w:val="00E32D66"/>
    <w:rsid w:val="00E33E03"/>
    <w:rsid w:val="00E33FE9"/>
    <w:rsid w:val="00E3443A"/>
    <w:rsid w:val="00E35F66"/>
    <w:rsid w:val="00E3630E"/>
    <w:rsid w:val="00E3683B"/>
    <w:rsid w:val="00E36CBC"/>
    <w:rsid w:val="00E3766C"/>
    <w:rsid w:val="00E37892"/>
    <w:rsid w:val="00E37CD0"/>
    <w:rsid w:val="00E4143A"/>
    <w:rsid w:val="00E42BCB"/>
    <w:rsid w:val="00E4345B"/>
    <w:rsid w:val="00E4454F"/>
    <w:rsid w:val="00E4542F"/>
    <w:rsid w:val="00E47040"/>
    <w:rsid w:val="00E50230"/>
    <w:rsid w:val="00E50D55"/>
    <w:rsid w:val="00E5132A"/>
    <w:rsid w:val="00E51468"/>
    <w:rsid w:val="00E51D9C"/>
    <w:rsid w:val="00E51DF3"/>
    <w:rsid w:val="00E528CB"/>
    <w:rsid w:val="00E533B7"/>
    <w:rsid w:val="00E53AA9"/>
    <w:rsid w:val="00E53B30"/>
    <w:rsid w:val="00E53BD4"/>
    <w:rsid w:val="00E53FCD"/>
    <w:rsid w:val="00E55454"/>
    <w:rsid w:val="00E57BF4"/>
    <w:rsid w:val="00E60D14"/>
    <w:rsid w:val="00E60E3F"/>
    <w:rsid w:val="00E60E7A"/>
    <w:rsid w:val="00E633E7"/>
    <w:rsid w:val="00E64376"/>
    <w:rsid w:val="00E66606"/>
    <w:rsid w:val="00E6679D"/>
    <w:rsid w:val="00E6747F"/>
    <w:rsid w:val="00E70145"/>
    <w:rsid w:val="00E70820"/>
    <w:rsid w:val="00E710F9"/>
    <w:rsid w:val="00E71781"/>
    <w:rsid w:val="00E72C66"/>
    <w:rsid w:val="00E7358D"/>
    <w:rsid w:val="00E7497B"/>
    <w:rsid w:val="00E749CE"/>
    <w:rsid w:val="00E74F07"/>
    <w:rsid w:val="00E75BB6"/>
    <w:rsid w:val="00E760B0"/>
    <w:rsid w:val="00E809C8"/>
    <w:rsid w:val="00E80D60"/>
    <w:rsid w:val="00E8225E"/>
    <w:rsid w:val="00E8262F"/>
    <w:rsid w:val="00E82B25"/>
    <w:rsid w:val="00E83FD4"/>
    <w:rsid w:val="00E84F35"/>
    <w:rsid w:val="00E85174"/>
    <w:rsid w:val="00E873DF"/>
    <w:rsid w:val="00E92892"/>
    <w:rsid w:val="00E931C6"/>
    <w:rsid w:val="00E9330E"/>
    <w:rsid w:val="00E93C16"/>
    <w:rsid w:val="00E94769"/>
    <w:rsid w:val="00E94A0F"/>
    <w:rsid w:val="00E956C3"/>
    <w:rsid w:val="00E956EB"/>
    <w:rsid w:val="00E95CD8"/>
    <w:rsid w:val="00E95E96"/>
    <w:rsid w:val="00E9722A"/>
    <w:rsid w:val="00E97308"/>
    <w:rsid w:val="00E97B0B"/>
    <w:rsid w:val="00E97B51"/>
    <w:rsid w:val="00EA3355"/>
    <w:rsid w:val="00EA336D"/>
    <w:rsid w:val="00EA5FA8"/>
    <w:rsid w:val="00EA60E7"/>
    <w:rsid w:val="00EA6558"/>
    <w:rsid w:val="00EB0D2E"/>
    <w:rsid w:val="00EB1E6C"/>
    <w:rsid w:val="00EB2553"/>
    <w:rsid w:val="00EB272D"/>
    <w:rsid w:val="00EB29BB"/>
    <w:rsid w:val="00EB3ED5"/>
    <w:rsid w:val="00EB4748"/>
    <w:rsid w:val="00EB4B1F"/>
    <w:rsid w:val="00EB5DB6"/>
    <w:rsid w:val="00EB6AEE"/>
    <w:rsid w:val="00EB731B"/>
    <w:rsid w:val="00EB7B99"/>
    <w:rsid w:val="00EC1B21"/>
    <w:rsid w:val="00EC2ED6"/>
    <w:rsid w:val="00EC2EF2"/>
    <w:rsid w:val="00EC2FBE"/>
    <w:rsid w:val="00EC3AA1"/>
    <w:rsid w:val="00EC55C9"/>
    <w:rsid w:val="00EC6DAC"/>
    <w:rsid w:val="00EC71ED"/>
    <w:rsid w:val="00EC7390"/>
    <w:rsid w:val="00EC79C5"/>
    <w:rsid w:val="00ED0311"/>
    <w:rsid w:val="00ED175B"/>
    <w:rsid w:val="00ED1EC4"/>
    <w:rsid w:val="00ED3C4D"/>
    <w:rsid w:val="00ED4044"/>
    <w:rsid w:val="00ED5317"/>
    <w:rsid w:val="00ED56C8"/>
    <w:rsid w:val="00ED7326"/>
    <w:rsid w:val="00EE1039"/>
    <w:rsid w:val="00EE1706"/>
    <w:rsid w:val="00EE24DA"/>
    <w:rsid w:val="00EE3097"/>
    <w:rsid w:val="00EE3CDE"/>
    <w:rsid w:val="00EE5156"/>
    <w:rsid w:val="00EE59E9"/>
    <w:rsid w:val="00EF0845"/>
    <w:rsid w:val="00EF108C"/>
    <w:rsid w:val="00EF1F75"/>
    <w:rsid w:val="00EF2E15"/>
    <w:rsid w:val="00EF3405"/>
    <w:rsid w:val="00EF3597"/>
    <w:rsid w:val="00EF3958"/>
    <w:rsid w:val="00EF474E"/>
    <w:rsid w:val="00EF4B65"/>
    <w:rsid w:val="00EF6A5D"/>
    <w:rsid w:val="00EF6C7E"/>
    <w:rsid w:val="00EF78E6"/>
    <w:rsid w:val="00EF7901"/>
    <w:rsid w:val="00F00831"/>
    <w:rsid w:val="00F01514"/>
    <w:rsid w:val="00F026C3"/>
    <w:rsid w:val="00F02AA4"/>
    <w:rsid w:val="00F04851"/>
    <w:rsid w:val="00F04A1A"/>
    <w:rsid w:val="00F055D9"/>
    <w:rsid w:val="00F0582B"/>
    <w:rsid w:val="00F0589C"/>
    <w:rsid w:val="00F05D0A"/>
    <w:rsid w:val="00F05DA5"/>
    <w:rsid w:val="00F07B2A"/>
    <w:rsid w:val="00F07B6E"/>
    <w:rsid w:val="00F13ECE"/>
    <w:rsid w:val="00F1428E"/>
    <w:rsid w:val="00F14416"/>
    <w:rsid w:val="00F15300"/>
    <w:rsid w:val="00F1530B"/>
    <w:rsid w:val="00F15C82"/>
    <w:rsid w:val="00F165FD"/>
    <w:rsid w:val="00F17910"/>
    <w:rsid w:val="00F17EBE"/>
    <w:rsid w:val="00F17EDB"/>
    <w:rsid w:val="00F216ED"/>
    <w:rsid w:val="00F2184F"/>
    <w:rsid w:val="00F2391A"/>
    <w:rsid w:val="00F242DF"/>
    <w:rsid w:val="00F2474E"/>
    <w:rsid w:val="00F25935"/>
    <w:rsid w:val="00F2659E"/>
    <w:rsid w:val="00F26A6E"/>
    <w:rsid w:val="00F27572"/>
    <w:rsid w:val="00F278FD"/>
    <w:rsid w:val="00F30A1B"/>
    <w:rsid w:val="00F31494"/>
    <w:rsid w:val="00F31CEC"/>
    <w:rsid w:val="00F329FA"/>
    <w:rsid w:val="00F32C87"/>
    <w:rsid w:val="00F32E6B"/>
    <w:rsid w:val="00F33164"/>
    <w:rsid w:val="00F33FAB"/>
    <w:rsid w:val="00F3437B"/>
    <w:rsid w:val="00F35709"/>
    <w:rsid w:val="00F35F59"/>
    <w:rsid w:val="00F35F92"/>
    <w:rsid w:val="00F3675B"/>
    <w:rsid w:val="00F374DF"/>
    <w:rsid w:val="00F4030C"/>
    <w:rsid w:val="00F40F92"/>
    <w:rsid w:val="00F4128D"/>
    <w:rsid w:val="00F41B44"/>
    <w:rsid w:val="00F41CD4"/>
    <w:rsid w:val="00F423E3"/>
    <w:rsid w:val="00F42C00"/>
    <w:rsid w:val="00F43399"/>
    <w:rsid w:val="00F4374E"/>
    <w:rsid w:val="00F43DD6"/>
    <w:rsid w:val="00F456D0"/>
    <w:rsid w:val="00F45D6E"/>
    <w:rsid w:val="00F47F39"/>
    <w:rsid w:val="00F506D5"/>
    <w:rsid w:val="00F50CF6"/>
    <w:rsid w:val="00F51BB0"/>
    <w:rsid w:val="00F54C7F"/>
    <w:rsid w:val="00F56A72"/>
    <w:rsid w:val="00F56CE0"/>
    <w:rsid w:val="00F6074C"/>
    <w:rsid w:val="00F60CE0"/>
    <w:rsid w:val="00F611C6"/>
    <w:rsid w:val="00F61BD9"/>
    <w:rsid w:val="00F61C6B"/>
    <w:rsid w:val="00F6227F"/>
    <w:rsid w:val="00F629FC"/>
    <w:rsid w:val="00F62C1F"/>
    <w:rsid w:val="00F6594E"/>
    <w:rsid w:val="00F66998"/>
    <w:rsid w:val="00F66CF2"/>
    <w:rsid w:val="00F678F8"/>
    <w:rsid w:val="00F709F3"/>
    <w:rsid w:val="00F71EAE"/>
    <w:rsid w:val="00F71F49"/>
    <w:rsid w:val="00F72251"/>
    <w:rsid w:val="00F73472"/>
    <w:rsid w:val="00F74D25"/>
    <w:rsid w:val="00F74F3E"/>
    <w:rsid w:val="00F75291"/>
    <w:rsid w:val="00F7757D"/>
    <w:rsid w:val="00F77B3E"/>
    <w:rsid w:val="00F77EB8"/>
    <w:rsid w:val="00F8265C"/>
    <w:rsid w:val="00F82DC9"/>
    <w:rsid w:val="00F82ECC"/>
    <w:rsid w:val="00F835E0"/>
    <w:rsid w:val="00F8379E"/>
    <w:rsid w:val="00F839DF"/>
    <w:rsid w:val="00F839FC"/>
    <w:rsid w:val="00F83BDB"/>
    <w:rsid w:val="00F8426F"/>
    <w:rsid w:val="00F85229"/>
    <w:rsid w:val="00F85458"/>
    <w:rsid w:val="00F86361"/>
    <w:rsid w:val="00F86596"/>
    <w:rsid w:val="00F8792D"/>
    <w:rsid w:val="00F87C15"/>
    <w:rsid w:val="00F87CBC"/>
    <w:rsid w:val="00F90117"/>
    <w:rsid w:val="00F90FA0"/>
    <w:rsid w:val="00F90FCA"/>
    <w:rsid w:val="00F91D27"/>
    <w:rsid w:val="00F9286C"/>
    <w:rsid w:val="00F936EE"/>
    <w:rsid w:val="00F937F6"/>
    <w:rsid w:val="00F9424C"/>
    <w:rsid w:val="00F96087"/>
    <w:rsid w:val="00F960AE"/>
    <w:rsid w:val="00F97574"/>
    <w:rsid w:val="00FA0583"/>
    <w:rsid w:val="00FA0915"/>
    <w:rsid w:val="00FA1288"/>
    <w:rsid w:val="00FA20CF"/>
    <w:rsid w:val="00FA365C"/>
    <w:rsid w:val="00FA49B4"/>
    <w:rsid w:val="00FA5651"/>
    <w:rsid w:val="00FB166B"/>
    <w:rsid w:val="00FB212E"/>
    <w:rsid w:val="00FB2C8A"/>
    <w:rsid w:val="00FB39E7"/>
    <w:rsid w:val="00FC0C65"/>
    <w:rsid w:val="00FC0FE5"/>
    <w:rsid w:val="00FC490B"/>
    <w:rsid w:val="00FC4AFD"/>
    <w:rsid w:val="00FC4E2F"/>
    <w:rsid w:val="00FC5189"/>
    <w:rsid w:val="00FC656E"/>
    <w:rsid w:val="00FC71A5"/>
    <w:rsid w:val="00FC722F"/>
    <w:rsid w:val="00FC77FA"/>
    <w:rsid w:val="00FD173B"/>
    <w:rsid w:val="00FD2946"/>
    <w:rsid w:val="00FD2FE1"/>
    <w:rsid w:val="00FD34DA"/>
    <w:rsid w:val="00FD5075"/>
    <w:rsid w:val="00FD635D"/>
    <w:rsid w:val="00FD6A76"/>
    <w:rsid w:val="00FD7B18"/>
    <w:rsid w:val="00FE0185"/>
    <w:rsid w:val="00FE2ECB"/>
    <w:rsid w:val="00FE2F2C"/>
    <w:rsid w:val="00FE2F80"/>
    <w:rsid w:val="00FE31AB"/>
    <w:rsid w:val="00FE3664"/>
    <w:rsid w:val="00FE3E7B"/>
    <w:rsid w:val="00FE451E"/>
    <w:rsid w:val="00FE465A"/>
    <w:rsid w:val="00FE4B16"/>
    <w:rsid w:val="00FE4DDA"/>
    <w:rsid w:val="00FE5398"/>
    <w:rsid w:val="00FE5DE9"/>
    <w:rsid w:val="00FE63D3"/>
    <w:rsid w:val="00FE7708"/>
    <w:rsid w:val="00FF0215"/>
    <w:rsid w:val="00FF167E"/>
    <w:rsid w:val="00FF1B55"/>
    <w:rsid w:val="00FF283D"/>
    <w:rsid w:val="00FF3B5A"/>
    <w:rsid w:val="00FF3C1E"/>
    <w:rsid w:val="00FF3F2C"/>
    <w:rsid w:val="00FF5389"/>
    <w:rsid w:val="00FF5737"/>
    <w:rsid w:val="00FF5EC6"/>
    <w:rsid w:val="00FF608A"/>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NoSpacing">
    <w:name w:val="No Spacing"/>
    <w:uiPriority w:val="1"/>
    <w:qFormat/>
    <w:rsid w:val="007D390A"/>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4096964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305353410">
      <w:bodyDiv w:val="1"/>
      <w:marLeft w:val="0"/>
      <w:marRight w:val="0"/>
      <w:marTop w:val="0"/>
      <w:marBottom w:val="0"/>
      <w:divBdr>
        <w:top w:val="none" w:sz="0" w:space="0" w:color="auto"/>
        <w:left w:val="none" w:sz="0" w:space="0" w:color="auto"/>
        <w:bottom w:val="none" w:sz="0" w:space="0" w:color="auto"/>
        <w:right w:val="none" w:sz="0" w:space="0" w:color="auto"/>
      </w:divBdr>
    </w:div>
    <w:div w:id="407265387">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555436842">
      <w:bodyDiv w:val="1"/>
      <w:marLeft w:val="0"/>
      <w:marRight w:val="0"/>
      <w:marTop w:val="0"/>
      <w:marBottom w:val="0"/>
      <w:divBdr>
        <w:top w:val="none" w:sz="0" w:space="0" w:color="auto"/>
        <w:left w:val="none" w:sz="0" w:space="0" w:color="auto"/>
        <w:bottom w:val="none" w:sz="0" w:space="0" w:color="auto"/>
        <w:right w:val="none" w:sz="0" w:space="0" w:color="auto"/>
      </w:divBdr>
    </w:div>
    <w:div w:id="579370011">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47846757">
      <w:bodyDiv w:val="1"/>
      <w:marLeft w:val="0"/>
      <w:marRight w:val="0"/>
      <w:marTop w:val="0"/>
      <w:marBottom w:val="0"/>
      <w:divBdr>
        <w:top w:val="none" w:sz="0" w:space="0" w:color="auto"/>
        <w:left w:val="none" w:sz="0" w:space="0" w:color="auto"/>
        <w:bottom w:val="none" w:sz="0" w:space="0" w:color="auto"/>
        <w:right w:val="none" w:sz="0" w:space="0" w:color="auto"/>
      </w:divBdr>
    </w:div>
    <w:div w:id="765806438">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73132197">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815950101">
      <w:bodyDiv w:val="1"/>
      <w:marLeft w:val="0"/>
      <w:marRight w:val="0"/>
      <w:marTop w:val="0"/>
      <w:marBottom w:val="0"/>
      <w:divBdr>
        <w:top w:val="none" w:sz="0" w:space="0" w:color="auto"/>
        <w:left w:val="none" w:sz="0" w:space="0" w:color="auto"/>
        <w:bottom w:val="none" w:sz="0" w:space="0" w:color="auto"/>
        <w:right w:val="none" w:sz="0" w:space="0" w:color="auto"/>
      </w:divBdr>
    </w:div>
    <w:div w:id="837382673">
      <w:bodyDiv w:val="1"/>
      <w:marLeft w:val="0"/>
      <w:marRight w:val="0"/>
      <w:marTop w:val="0"/>
      <w:marBottom w:val="0"/>
      <w:divBdr>
        <w:top w:val="none" w:sz="0" w:space="0" w:color="auto"/>
        <w:left w:val="none" w:sz="0" w:space="0" w:color="auto"/>
        <w:bottom w:val="none" w:sz="0" w:space="0" w:color="auto"/>
        <w:right w:val="none" w:sz="0" w:space="0" w:color="auto"/>
      </w:divBdr>
    </w:div>
    <w:div w:id="870531049">
      <w:bodyDiv w:val="1"/>
      <w:marLeft w:val="0"/>
      <w:marRight w:val="0"/>
      <w:marTop w:val="0"/>
      <w:marBottom w:val="0"/>
      <w:divBdr>
        <w:top w:val="none" w:sz="0" w:space="0" w:color="auto"/>
        <w:left w:val="none" w:sz="0" w:space="0" w:color="auto"/>
        <w:bottom w:val="none" w:sz="0" w:space="0" w:color="auto"/>
        <w:right w:val="none" w:sz="0" w:space="0" w:color="auto"/>
      </w:divBdr>
    </w:div>
    <w:div w:id="878670022">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3446304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69122383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71898621">
      <w:bodyDiv w:val="1"/>
      <w:marLeft w:val="0"/>
      <w:marRight w:val="0"/>
      <w:marTop w:val="0"/>
      <w:marBottom w:val="0"/>
      <w:divBdr>
        <w:top w:val="none" w:sz="0" w:space="0" w:color="auto"/>
        <w:left w:val="none" w:sz="0" w:space="0" w:color="auto"/>
        <w:bottom w:val="none" w:sz="0" w:space="0" w:color="auto"/>
        <w:right w:val="none" w:sz="0" w:space="0" w:color="auto"/>
      </w:divBdr>
    </w:div>
    <w:div w:id="1773087099">
      <w:bodyDiv w:val="1"/>
      <w:marLeft w:val="0"/>
      <w:marRight w:val="0"/>
      <w:marTop w:val="0"/>
      <w:marBottom w:val="0"/>
      <w:divBdr>
        <w:top w:val="none" w:sz="0" w:space="0" w:color="auto"/>
        <w:left w:val="none" w:sz="0" w:space="0" w:color="auto"/>
        <w:bottom w:val="none" w:sz="0" w:space="0" w:color="auto"/>
        <w:right w:val="none" w:sz="0" w:space="0" w:color="auto"/>
      </w:divBdr>
    </w:div>
    <w:div w:id="1794709538">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54242699">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5660</TotalTime>
  <Pages>6</Pages>
  <Words>2408</Words>
  <Characters>13726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 – Sarah Copley</cp:lastModifiedBy>
  <cp:revision>90</cp:revision>
  <cp:lastPrinted>2021-09-21T14:02:00Z</cp:lastPrinted>
  <dcterms:created xsi:type="dcterms:W3CDTF">2021-09-15T17:02:00Z</dcterms:created>
  <dcterms:modified xsi:type="dcterms:W3CDTF">2021-10-05T09:51:00Z</dcterms:modified>
</cp:coreProperties>
</file>