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56AA0" w14:textId="77777777" w:rsidR="006563F0" w:rsidRDefault="006563F0" w:rsidP="006563F0">
      <w:pPr>
        <w:pStyle w:val="Title"/>
      </w:pPr>
      <w:r>
        <w:t>BRAWDY COMMUNITY COUNCIL.</w:t>
      </w:r>
    </w:p>
    <w:p w14:paraId="3D7855AA" w14:textId="77777777" w:rsidR="006563F0" w:rsidRDefault="006563F0" w:rsidP="006563F0">
      <w:r>
        <w:t>Minutes of the monthly meeting of Brawdy Community Council held remotely on Monday 29th July 2024.</w:t>
      </w:r>
    </w:p>
    <w:p w14:paraId="4C7B36EB" w14:textId="77777777" w:rsidR="006563F0" w:rsidRDefault="006563F0" w:rsidP="006563F0">
      <w:r>
        <w:t>2024/41.</w:t>
      </w:r>
    </w:p>
    <w:p w14:paraId="2DF6BF3F" w14:textId="77777777" w:rsidR="006563F0" w:rsidRDefault="006563F0" w:rsidP="006563F0">
      <w:r>
        <w:t>1. Present. Cllr W Lawrence, Cllr J Tierney, Cllr M Carter, Cllr P Keeling and Sean O'Connor, Clerk.</w:t>
      </w:r>
    </w:p>
    <w:p w14:paraId="6E13A09C" w14:textId="77777777" w:rsidR="006563F0" w:rsidRDefault="006563F0" w:rsidP="006563F0">
      <w:r>
        <w:t>2. Apologies. Cllr Mrs A Loch and Cllr D E Jones.</w:t>
      </w:r>
    </w:p>
    <w:p w14:paraId="020580E1" w14:textId="77777777" w:rsidR="006563F0" w:rsidRDefault="006563F0" w:rsidP="006563F0">
      <w:r>
        <w:t>In the absence of the Chairman, Cllr W Lawrence, the Vice -Chairman, chaired the meeting.</w:t>
      </w:r>
    </w:p>
    <w:p w14:paraId="282DE320" w14:textId="77777777" w:rsidR="006563F0" w:rsidRDefault="006563F0" w:rsidP="006563F0">
      <w:r>
        <w:t>3. The clerk confirmed that the minutes of the June 2024 meeting had been properly proposed and seconded and added to the BCC website.</w:t>
      </w:r>
    </w:p>
    <w:p w14:paraId="036EFCA0" w14:textId="77777777" w:rsidR="006563F0" w:rsidRDefault="006563F0" w:rsidP="006563F0">
      <w:r>
        <w:t>4. There were no declarations of Interest declared for any item on the agenda for this meeting.</w:t>
      </w:r>
    </w:p>
    <w:p w14:paraId="53DE40DE" w14:textId="77777777" w:rsidR="006563F0" w:rsidRDefault="006563F0" w:rsidP="006563F0">
      <w:r>
        <w:t>5. Matters arising from the June 24 meeting.</w:t>
      </w:r>
    </w:p>
    <w:p w14:paraId="106B6E13" w14:textId="77777777" w:rsidR="006563F0" w:rsidRDefault="006563F0" w:rsidP="006563F0">
      <w:r>
        <w:t>5a. As Cllr Loch was not present, and update on the footpaths and bridleways was left until the next meeting.</w:t>
      </w:r>
    </w:p>
    <w:p w14:paraId="046A9830" w14:textId="6669BC36" w:rsidR="006563F0" w:rsidRDefault="006563F0" w:rsidP="006563F0">
      <w:r>
        <w:t xml:space="preserve">5b. Cllr Tierney confirmed that he had obtained the materials, and as the weather had improved, he would attend to the repair and treatment to the village benches over the next few weeks. He would submit an invoice to the clerk for reimbursement, when ready. He </w:t>
      </w:r>
      <w:r>
        <w:t>also confirmed</w:t>
      </w:r>
      <w:r>
        <w:t xml:space="preserve"> that the old notice board at </w:t>
      </w:r>
      <w:proofErr w:type="spellStart"/>
      <w:r>
        <w:t>Penycwm</w:t>
      </w:r>
      <w:proofErr w:type="spellEnd"/>
      <w:r>
        <w:t xml:space="preserve"> had been dismantled.</w:t>
      </w:r>
    </w:p>
    <w:p w14:paraId="085D0F48" w14:textId="4DD2F96C" w:rsidR="006563F0" w:rsidRDefault="006563F0" w:rsidP="006563F0">
      <w:r>
        <w:t xml:space="preserve">5c. Cllr Keeling confirmed that he had completed the windows for the bus shelter at </w:t>
      </w:r>
      <w:proofErr w:type="spellStart"/>
      <w:r>
        <w:t>Trefgarn</w:t>
      </w:r>
      <w:proofErr w:type="spellEnd"/>
      <w:r>
        <w:t xml:space="preserve"> Owen, and that he would fit them shortly. He will submit an invoice to the </w:t>
      </w:r>
      <w:r>
        <w:t>clerk for</w:t>
      </w:r>
      <w:r>
        <w:t xml:space="preserve"> reimbursement, amounting to £101.54.</w:t>
      </w:r>
    </w:p>
    <w:p w14:paraId="751FE637" w14:textId="77777777" w:rsidR="006563F0" w:rsidRDefault="006563F0" w:rsidP="006563F0">
      <w:r>
        <w:t xml:space="preserve">5d. Cllr Carter advised that the damaged sign and plant box at </w:t>
      </w:r>
      <w:proofErr w:type="spellStart"/>
      <w:r>
        <w:t>Trefgarn</w:t>
      </w:r>
      <w:proofErr w:type="spellEnd"/>
      <w:r>
        <w:t xml:space="preserve"> Owen had been fixed, and would be re-installed shortly. He confirmed that he would monitor progress.</w:t>
      </w:r>
    </w:p>
    <w:p w14:paraId="63CFBA7F" w14:textId="0A8B82AD" w:rsidR="006563F0" w:rsidRDefault="006563F0" w:rsidP="006563F0">
      <w:r>
        <w:t xml:space="preserve">5e. Cllr Carter advised that following a recent meeting of the Hywel Dda health board, it had been decided that the doctor's surgery at St Davids was to close. The majority of the patients would be transferred to Solva, with some, depending on their location, transferred to Fishguard and Haverfordwest. All patients affected would be advised accordingly. </w:t>
      </w:r>
      <w:r w:rsidRPr="006563F0">
        <w:t xml:space="preserve">The pharmacy facility in St Davids was unaffected, and </w:t>
      </w:r>
      <w:r w:rsidRPr="006563F0">
        <w:t>a nursing</w:t>
      </w:r>
      <w:r w:rsidRPr="006563F0">
        <w:t xml:space="preserve"> presence in St Davids had been suggested</w:t>
      </w:r>
      <w:r>
        <w:t>.</w:t>
      </w:r>
      <w:r>
        <w:t xml:space="preserve"> A discussion took place, and it was generally agreed that the </w:t>
      </w:r>
      <w:r>
        <w:t>health</w:t>
      </w:r>
      <w:r>
        <w:t xml:space="preserve"> board had arrived at the best decision they could have reasonably expected to have done, in the circumstances. Cllr Carter was asked to find out who owned the survey at Solva, and if there was a rental agreement in place, for what length of time it was for.</w:t>
      </w:r>
    </w:p>
    <w:p w14:paraId="33329758" w14:textId="77777777" w:rsidR="006563F0" w:rsidRDefault="006563F0" w:rsidP="006563F0">
      <w:r>
        <w:t xml:space="preserve">The clerk advised that he had received a response from the local </w:t>
      </w:r>
      <w:proofErr w:type="spellStart"/>
      <w:r>
        <w:t>Pembs</w:t>
      </w:r>
      <w:proofErr w:type="spellEnd"/>
      <w:r>
        <w:t xml:space="preserve"> Peninsular working group, and BCC were offered two places on their committee. Cllr Tierney volunteered to be involved, but as not everyone was in attendance at the meeting, the clerk was instructed to write to all BCC community councillors, to see who was interested.</w:t>
      </w:r>
    </w:p>
    <w:p w14:paraId="36E4D274" w14:textId="77777777" w:rsidR="006563F0" w:rsidRDefault="006563F0" w:rsidP="006563F0">
      <w:r>
        <w:t>5f. Cllr Carter advised that he had not had a response from PCC regarding the road repairs at Hollybush. Cllr Tierney reported that there was still some standing water at the site, even after the recent good weather. Cllr Carter agreed to chase the matter up again.</w:t>
      </w:r>
    </w:p>
    <w:p w14:paraId="036A6A8F" w14:textId="77777777" w:rsidR="006563F0" w:rsidRDefault="006563F0" w:rsidP="006563F0">
      <w:r>
        <w:t>5g. Cllr Carter advised that there was no further news to report, regarding the Deep Space radar scheme at Brawdy, other than there was another proposed meeting arranged in Solva in the near future. Cllr Keeling advised that an action group had been formed to oppose this.</w:t>
      </w:r>
    </w:p>
    <w:p w14:paraId="2486AF31" w14:textId="2DBAC684" w:rsidR="006563F0" w:rsidRDefault="006563F0" w:rsidP="006563F0">
      <w:r>
        <w:lastRenderedPageBreak/>
        <w:t xml:space="preserve">Cllr Tierney suggested that councillors should attend this proposed meeting as observers only. It was agreed that much more information needed to be </w:t>
      </w:r>
      <w:r>
        <w:t>made available</w:t>
      </w:r>
      <w:r>
        <w:t xml:space="preserve"> regarding the proposal, before forming an opinion.</w:t>
      </w:r>
    </w:p>
    <w:p w14:paraId="5DFBA9F7" w14:textId="6E018E69" w:rsidR="006563F0" w:rsidRDefault="006563F0" w:rsidP="006563F0">
      <w:r>
        <w:t xml:space="preserve">5h. </w:t>
      </w:r>
      <w:r>
        <w:t>Unfortunately,</w:t>
      </w:r>
      <w:r>
        <w:t xml:space="preserve"> nobody was able to attend the OVW AGM on 11th July. The Chairman had contacted OVW, and sent our apologies.</w:t>
      </w:r>
    </w:p>
    <w:p w14:paraId="1AB4474B" w14:textId="77777777" w:rsidR="006563F0" w:rsidRDefault="006563F0" w:rsidP="006563F0">
      <w:r>
        <w:t>5i. Nobody took up the offer of the free code of conduct training offered by PCC, as all councillors had already undertaken this training.</w:t>
      </w:r>
    </w:p>
    <w:p w14:paraId="111FC491" w14:textId="77777777" w:rsidR="006563F0" w:rsidRDefault="006563F0" w:rsidP="006563F0">
      <w:r>
        <w:t xml:space="preserve">5j. Cllr Carter advised that the defibrillator pads at </w:t>
      </w:r>
      <w:proofErr w:type="spellStart"/>
      <w:r>
        <w:t>Newgale</w:t>
      </w:r>
      <w:proofErr w:type="spellEnd"/>
      <w:r>
        <w:t xml:space="preserve"> also needed replacing, so he would attend to this, and send an invoice to the clerk for reimbursement for this and also the pads at </w:t>
      </w:r>
      <w:proofErr w:type="spellStart"/>
      <w:r>
        <w:t>Penycwm</w:t>
      </w:r>
      <w:proofErr w:type="spellEnd"/>
      <w:r>
        <w:t>.</w:t>
      </w:r>
    </w:p>
    <w:p w14:paraId="0AC4AA9F" w14:textId="7630FB66" w:rsidR="006563F0" w:rsidRDefault="006563F0" w:rsidP="006563F0">
      <w:r>
        <w:t xml:space="preserve">He also advised that to be we battery for the defibrillator at </w:t>
      </w:r>
      <w:proofErr w:type="spellStart"/>
      <w:r>
        <w:t>Newgale</w:t>
      </w:r>
      <w:proofErr w:type="spellEnd"/>
      <w:r>
        <w:t xml:space="preserve"> was coming close to </w:t>
      </w:r>
      <w:r>
        <w:t>its</w:t>
      </w:r>
      <w:r>
        <w:t xml:space="preserve"> expiry </w:t>
      </w:r>
      <w:r>
        <w:t>date. The</w:t>
      </w:r>
      <w:r>
        <w:t xml:space="preserve"> clerk had received a quote for £254 from Welsh Hearts charity, but the </w:t>
      </w:r>
      <w:proofErr w:type="spellStart"/>
      <w:r>
        <w:t>Penycwm</w:t>
      </w:r>
      <w:proofErr w:type="spellEnd"/>
      <w:r>
        <w:t xml:space="preserve"> group had received a cheaper quote. It was agreed that we proceed with this, as and when replacement is needed.</w:t>
      </w:r>
    </w:p>
    <w:p w14:paraId="35D2553A" w14:textId="77777777" w:rsidR="006563F0" w:rsidRDefault="006563F0" w:rsidP="006563F0">
      <w:r>
        <w:t>PEMBS COUNTY COUNCIL.</w:t>
      </w:r>
    </w:p>
    <w:p w14:paraId="611C6623" w14:textId="77777777" w:rsidR="006563F0" w:rsidRDefault="006563F0" w:rsidP="006563F0">
      <w:r>
        <w:t>6. County Councillors' monthly update.</w:t>
      </w:r>
    </w:p>
    <w:p w14:paraId="19874547" w14:textId="765E0BC9" w:rsidR="006563F0" w:rsidRDefault="006563F0" w:rsidP="006563F0">
      <w:r>
        <w:t xml:space="preserve">Cllr Carter </w:t>
      </w:r>
      <w:r>
        <w:t>that thing</w:t>
      </w:r>
      <w:r>
        <w:t xml:space="preserve"> had </w:t>
      </w:r>
      <w:r>
        <w:t>been reasonably</w:t>
      </w:r>
      <w:r>
        <w:t xml:space="preserve"> </w:t>
      </w:r>
      <w:r>
        <w:t>quiet lately</w:t>
      </w:r>
      <w:r>
        <w:t xml:space="preserve"> at PCC following the General Election. He advised of the recent death of a </w:t>
      </w:r>
      <w:r>
        <w:t>neighbouring</w:t>
      </w:r>
      <w:r>
        <w:t xml:space="preserve"> county councillor, Mr Peter Morgan, who had served with the council for 16 years.</w:t>
      </w:r>
    </w:p>
    <w:p w14:paraId="7579723B" w14:textId="37D8957C" w:rsidR="006563F0" w:rsidRDefault="006563F0" w:rsidP="006563F0">
      <w:r>
        <w:t xml:space="preserve">He also advised of a recent letter received regarding the extinguishment of some street lights, including one in our area at Great </w:t>
      </w:r>
      <w:r>
        <w:t>Hook,</w:t>
      </w:r>
      <w:r>
        <w:t xml:space="preserve"> which was a quite recent acquisition. </w:t>
      </w:r>
      <w:r w:rsidRPr="006563F0">
        <w:t xml:space="preserve">He also advised an extraordinary meeting of Solva Community Council regarding second home and holiday home </w:t>
      </w:r>
      <w:r w:rsidRPr="006563F0">
        <w:t>owners’</w:t>
      </w:r>
      <w:r w:rsidRPr="006563F0">
        <w:t xml:space="preserve"> premiums and the consultation by PCC was scheduled. Cllr Carter asked whether BCC members felt it better to respond to the consultation as a Council or individually</w:t>
      </w:r>
      <w:r>
        <w:t>. They had all received a letter, which includes a survey, which was to be completed and returned, and would form part of a consultation, which was to be conducted during August. A short discussion took place, and it was generally agreed that any funds received from this source, should be used to benefit the locality, from where it is collected.</w:t>
      </w:r>
    </w:p>
    <w:p w14:paraId="4F203F8A" w14:textId="77777777" w:rsidR="006563F0" w:rsidRDefault="006563F0" w:rsidP="006563F0">
      <w:r>
        <w:t>PEMBS COAST NATIONAL PARK.</w:t>
      </w:r>
    </w:p>
    <w:p w14:paraId="23325F96" w14:textId="77777777" w:rsidR="006563F0" w:rsidRDefault="006563F0" w:rsidP="006563F0">
      <w:r>
        <w:t>7. The clerk confirmed that he had forwarded details of a recording from Emma Gladstone from PCNP, of the session on NPA engagement event, which had been discussed at our June meeting </w:t>
      </w:r>
    </w:p>
    <w:p w14:paraId="5E89B7C9" w14:textId="77777777" w:rsidR="006563F0" w:rsidRDefault="006563F0" w:rsidP="006563F0">
      <w:r>
        <w:t xml:space="preserve">8. The clerk advised of an invite received from PCNP for councillors to attend their pavilion at the </w:t>
      </w:r>
      <w:proofErr w:type="spellStart"/>
      <w:r>
        <w:t>Pembs</w:t>
      </w:r>
      <w:proofErr w:type="spellEnd"/>
      <w:r>
        <w:t xml:space="preserve"> County Show.</w:t>
      </w:r>
    </w:p>
    <w:p w14:paraId="645C7FFF" w14:textId="77777777" w:rsidR="006563F0" w:rsidRDefault="006563F0" w:rsidP="006563F0">
      <w:r>
        <w:t>Other Correspondence.</w:t>
      </w:r>
    </w:p>
    <w:p w14:paraId="4BA73BA4" w14:textId="77777777" w:rsidR="006563F0" w:rsidRDefault="006563F0" w:rsidP="006563F0">
      <w:r>
        <w:t>9. The clerk confirmed that the training dates and schedules from OVW for August and September had been forwarded to councillors.</w:t>
      </w:r>
    </w:p>
    <w:p w14:paraId="69A7F2E5" w14:textId="77777777" w:rsidR="006563F0" w:rsidRDefault="006563F0" w:rsidP="006563F0">
      <w:r>
        <w:t xml:space="preserve">10. The clerk advised of an email including a survey and enquiry regarding opportunities for retailers in our area. As some </w:t>
      </w:r>
      <w:proofErr w:type="spellStart"/>
      <w:r>
        <w:t>cllrs</w:t>
      </w:r>
      <w:proofErr w:type="spellEnd"/>
      <w:r>
        <w:t>, had appeared not to have received this, the clerk was asked to send it again.</w:t>
      </w:r>
    </w:p>
    <w:p w14:paraId="6B1E1FBE" w14:textId="77777777" w:rsidR="006563F0" w:rsidRDefault="006563F0" w:rsidP="006563F0">
      <w:r>
        <w:t>11. Review of community arrangements for the county of Pembrokeshire. Other than a small patch of land in Solva, which we had previously agreed to release, there were no changes in our area.</w:t>
      </w:r>
    </w:p>
    <w:p w14:paraId="7DB4B315" w14:textId="77777777" w:rsidR="006563F0" w:rsidRDefault="006563F0" w:rsidP="006563F0">
      <w:r>
        <w:lastRenderedPageBreak/>
        <w:t>12. Details of the Regional Transport consultation plan 2025/30 had been forwarded to councillors prior to the meeting.</w:t>
      </w:r>
    </w:p>
    <w:p w14:paraId="18471E99" w14:textId="77777777" w:rsidR="006563F0" w:rsidRDefault="006563F0" w:rsidP="006563F0">
      <w:r>
        <w:t xml:space="preserve">13. The clerk had sent details of a temporary road closure on 16th July of the C3057 near </w:t>
      </w:r>
      <w:proofErr w:type="spellStart"/>
      <w:r>
        <w:t>Llandeloy</w:t>
      </w:r>
      <w:proofErr w:type="spellEnd"/>
      <w:r>
        <w:t>, for essential water repairs. This was for information purposes only.</w:t>
      </w:r>
    </w:p>
    <w:p w14:paraId="7B6D91B2" w14:textId="77777777" w:rsidR="006563F0" w:rsidRDefault="006563F0" w:rsidP="006563F0">
      <w:r>
        <w:t>Report of the Responsible Finance Officer.</w:t>
      </w:r>
    </w:p>
    <w:p w14:paraId="357B49C2" w14:textId="2D020232" w:rsidR="006563F0" w:rsidRDefault="006563F0" w:rsidP="006563F0">
      <w:r>
        <w:t xml:space="preserve">14. The clerk reported up to date bank account balances as at 29/7/24 </w:t>
      </w:r>
      <w:r>
        <w:t>as:</w:t>
      </w:r>
      <w:r>
        <w:t xml:space="preserve"> Current Account £ 30.52, Deposit Account £ 689.89, Election Account £ 4118.99. These balances were confirmed on the shared screen.</w:t>
      </w:r>
    </w:p>
    <w:p w14:paraId="55C96720" w14:textId="77777777" w:rsidR="006563F0" w:rsidRDefault="006563F0" w:rsidP="006563F0">
      <w:r>
        <w:t>15. The monthly bank statement for July had been forwarded to councillors prior to the meeting, and confirmed the above balances.</w:t>
      </w:r>
    </w:p>
    <w:p w14:paraId="2A8613B0" w14:textId="77777777" w:rsidR="006563F0" w:rsidRDefault="006563F0" w:rsidP="006563F0">
      <w:r>
        <w:t>16. The clerks' salary and income tax payments for July, including the 5 additional hours worked, were featured on the July bank statement.</w:t>
      </w:r>
    </w:p>
    <w:p w14:paraId="74AE1157" w14:textId="77777777" w:rsidR="006563F0" w:rsidRDefault="006563F0" w:rsidP="006563F0">
      <w:r>
        <w:t>17. It was proposed by Cllr Carter and seconded by Cllr Tierney that the sum of £300 be transferred between our accounts to cover the payments agreed at this meeting.</w:t>
      </w:r>
    </w:p>
    <w:p w14:paraId="54DC1E9B" w14:textId="1EA35F3A" w:rsidR="006563F0" w:rsidRDefault="006563F0" w:rsidP="006563F0">
      <w:r>
        <w:t xml:space="preserve">18. As we do not usually meet in August, the proposed date for our next monthly </w:t>
      </w:r>
      <w:r>
        <w:t>meeting was</w:t>
      </w:r>
      <w:r>
        <w:t xml:space="preserve"> set </w:t>
      </w:r>
      <w:r>
        <w:t>provisionally for</w:t>
      </w:r>
      <w:r>
        <w:t xml:space="preserve"> Monday 30/9/24, remotely at 7.30 pm. Should </w:t>
      </w:r>
      <w:r>
        <w:t>anything of</w:t>
      </w:r>
      <w:r>
        <w:t xml:space="preserve"> importance arise between now and 30/9, the clerk would contact councillors, and a short Zoom meeting arranged if required.</w:t>
      </w:r>
    </w:p>
    <w:p w14:paraId="3707828A" w14:textId="1B8EFEA5" w:rsidR="0025564E" w:rsidRDefault="006563F0" w:rsidP="006563F0">
      <w:r>
        <w:t>The vice- Chairman closed the meeting at 9.15 pm.</w:t>
      </w:r>
    </w:p>
    <w:sectPr w:rsidR="0025564E" w:rsidSect="006563F0">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F0"/>
    <w:rsid w:val="0025564E"/>
    <w:rsid w:val="005B6641"/>
    <w:rsid w:val="00656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730D"/>
  <w15:chartTrackingRefBased/>
  <w15:docId w15:val="{10AB8BBC-9A78-4165-8417-1CA2C0D9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63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3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1109</Words>
  <Characters>6322</Characters>
  <Application>Microsoft Office Word</Application>
  <DocSecurity>0</DocSecurity>
  <Lines>52</Lines>
  <Paragraphs>14</Paragraphs>
  <ScaleCrop>false</ScaleCrop>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2024-08-09T15:21:00Z</cp:lastPrinted>
  <dcterms:created xsi:type="dcterms:W3CDTF">2024-08-09T15:16:00Z</dcterms:created>
  <dcterms:modified xsi:type="dcterms:W3CDTF">2024-08-09T15:23:00Z</dcterms:modified>
</cp:coreProperties>
</file>