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24DDA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Cerne Valley Parish Council</w:t>
      </w:r>
    </w:p>
    <w:p w14:paraId="5ED16FCC" w14:textId="649947CA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Minutes of the Full Council Meeting</w:t>
      </w:r>
    </w:p>
    <w:p w14:paraId="23BAC984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Date:</w:t>
      </w:r>
      <w:r>
        <w:rPr>
          <w:rFonts w:ascii="Calibri" w:eastAsia="Times New Roman" w:hAnsi="Calibri" w:cs="Calibri"/>
          <w:color w:val="000000"/>
        </w:rPr>
        <w:t> Monday 12 January 2026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Time:</w:t>
      </w:r>
      <w:r>
        <w:rPr>
          <w:rFonts w:ascii="Calibri" w:eastAsia="Times New Roman" w:hAnsi="Calibri" w:cs="Calibri"/>
          <w:color w:val="000000"/>
        </w:rPr>
        <w:t> 7.00pm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Venue:</w:t>
      </w:r>
      <w:r>
        <w:rPr>
          <w:rFonts w:ascii="Calibri" w:eastAsia="Times New Roman" w:hAnsi="Calibri" w:cs="Calibri"/>
          <w:color w:val="000000"/>
        </w:rPr>
        <w:t> Godmanstone Village Hall</w:t>
      </w:r>
    </w:p>
    <w:p w14:paraId="4FD18FB7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75AA027B">
          <v:rect id="_x0000_i1025" style="width:468pt;height:1.2pt" o:hralign="center" o:hrstd="t" o:hr="t" fillcolor="#a0a0a0" stroked="f"/>
        </w:pict>
      </w:r>
    </w:p>
    <w:p w14:paraId="35833340" w14:textId="77777777" w:rsidR="00B12639" w:rsidRDefault="00B12639" w:rsidP="00B12639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Present</w:t>
      </w:r>
    </w:p>
    <w:p w14:paraId="0551FAF1" w14:textId="5C5732BA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Fred Horsington (Chair), Jacqui Bolt (Vice-Chair), Karen Burghart, Wendy Coward, Mike Keating, Linda Prowse, Yasmeen Moore (Clerk)</w:t>
      </w:r>
    </w:p>
    <w:p w14:paraId="39039813" w14:textId="77777777" w:rsidR="004E7FE0" w:rsidRDefault="004E7FE0" w:rsidP="00B12639">
      <w:pPr>
        <w:rPr>
          <w:rFonts w:ascii="Calibri" w:eastAsia="Times New Roman" w:hAnsi="Calibri" w:cs="Calibri"/>
          <w:color w:val="000000"/>
        </w:rPr>
      </w:pPr>
    </w:p>
    <w:p w14:paraId="3514971D" w14:textId="77777777" w:rsidR="00B12639" w:rsidRDefault="00B12639" w:rsidP="00B12639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In attendance</w:t>
      </w:r>
    </w:p>
    <w:p w14:paraId="71F609C6" w14:textId="1B4D804A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Members of the public</w:t>
      </w:r>
      <w:r w:rsidR="004E7FE0">
        <w:rPr>
          <w:rFonts w:ascii="Calibri" w:eastAsia="Times New Roman" w:hAnsi="Calibri" w:cs="Calibri"/>
          <w:color w:val="000000"/>
        </w:rPr>
        <w:t xml:space="preserve"> - 0</w:t>
      </w:r>
    </w:p>
    <w:p w14:paraId="401E5384" w14:textId="3220976A" w:rsidR="00FA538B" w:rsidRDefault="00FA538B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</w:t>
      </w:r>
      <w:r w:rsidR="00AA4B57">
        <w:rPr>
          <w:rFonts w:ascii="Calibri" w:eastAsia="Times New Roman" w:hAnsi="Calibri" w:cs="Calibri"/>
          <w:color w:val="000000"/>
        </w:rPr>
        <w:t xml:space="preserve">ordon Bishop – Co - opted to Burial Ground </w:t>
      </w:r>
      <w:r w:rsidR="00711862">
        <w:rPr>
          <w:rFonts w:ascii="Calibri" w:eastAsia="Times New Roman" w:hAnsi="Calibri" w:cs="Calibri"/>
          <w:color w:val="000000"/>
        </w:rPr>
        <w:t>Extension Sub Committee</w:t>
      </w:r>
    </w:p>
    <w:p w14:paraId="06E1F3C2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162E1016">
          <v:rect id="_x0000_i1026" style="width:468pt;height:1.2pt" o:hralign="center" o:hrstd="t" o:hr="t" fillcolor="#a0a0a0" stroked="f"/>
        </w:pict>
      </w:r>
    </w:p>
    <w:p w14:paraId="255112A6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1. Apologies for Absence</w:t>
      </w:r>
    </w:p>
    <w:p w14:paraId="100C131A" w14:textId="77777777" w:rsidR="00830C85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Apologies were received from Caroline Paul, Steve Beresford, Helen Brown and Paul Ralph</w:t>
      </w:r>
      <w:r w:rsidR="00830C85">
        <w:rPr>
          <w:rFonts w:ascii="Calibri" w:eastAsia="Times New Roman" w:hAnsi="Calibri" w:cs="Calibri"/>
          <w:color w:val="000000"/>
        </w:rPr>
        <w:t>.</w:t>
      </w:r>
    </w:p>
    <w:p w14:paraId="3245347C" w14:textId="7FE85B86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br/>
        <w:t xml:space="preserve">Council </w:t>
      </w:r>
      <w:r>
        <w:rPr>
          <w:rFonts w:ascii="Calibri" w:eastAsia="Times New Roman" w:hAnsi="Calibri" w:cs="Calibri"/>
          <w:b/>
          <w:bCs/>
          <w:color w:val="000000"/>
        </w:rPr>
        <w:t>accepted apologies</w:t>
      </w:r>
      <w:r>
        <w:rPr>
          <w:rFonts w:ascii="Calibri" w:eastAsia="Times New Roman" w:hAnsi="Calibri" w:cs="Calibri"/>
          <w:color w:val="000000"/>
        </w:rPr>
        <w:t> for all named councillors except Caroline Paul</w:t>
      </w:r>
      <w:r w:rsidR="00711862">
        <w:rPr>
          <w:rFonts w:ascii="Calibri" w:eastAsia="Times New Roman" w:hAnsi="Calibri" w:cs="Calibri"/>
          <w:color w:val="000000"/>
        </w:rPr>
        <w:t xml:space="preserve"> </w:t>
      </w:r>
      <w:r w:rsidR="004C198B">
        <w:rPr>
          <w:rFonts w:ascii="Calibri" w:eastAsia="Times New Roman" w:hAnsi="Calibri" w:cs="Calibri"/>
          <w:color w:val="000000"/>
        </w:rPr>
        <w:t xml:space="preserve">as it was noted that attendance at Parish </w:t>
      </w:r>
      <w:r w:rsidR="00C54D81">
        <w:rPr>
          <w:rFonts w:ascii="Calibri" w:eastAsia="Times New Roman" w:hAnsi="Calibri" w:cs="Calibri"/>
          <w:color w:val="000000"/>
        </w:rPr>
        <w:t>meetings</w:t>
      </w:r>
      <w:r w:rsidR="004C198B">
        <w:rPr>
          <w:rFonts w:ascii="Calibri" w:eastAsia="Times New Roman" w:hAnsi="Calibri" w:cs="Calibri"/>
          <w:color w:val="000000"/>
        </w:rPr>
        <w:t xml:space="preserve"> had not taken place since June 2025. </w:t>
      </w:r>
    </w:p>
    <w:p w14:paraId="23FB4C25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002BE8F3">
          <v:rect id="_x0000_i1027" style="width:468pt;height:1.2pt" o:hralign="center" o:hrstd="t" o:hr="t" fillcolor="#a0a0a0" stroked="f"/>
        </w:pict>
      </w:r>
    </w:p>
    <w:p w14:paraId="7AA4EBC6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2. Declarations of Pecuniary and Other Interests</w:t>
      </w:r>
    </w:p>
    <w:p w14:paraId="1B5D3929" w14:textId="77777777" w:rsidR="002C2BAC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Mike Keating declared an interest in matters relating to </w:t>
      </w:r>
      <w:proofErr w:type="spellStart"/>
      <w:r w:rsidR="00F41B5A">
        <w:rPr>
          <w:rFonts w:ascii="Calibri" w:eastAsia="Times New Roman" w:hAnsi="Calibri" w:cs="Calibri"/>
          <w:color w:val="000000"/>
        </w:rPr>
        <w:t>Simsay</w:t>
      </w:r>
      <w:proofErr w:type="spellEnd"/>
      <w:r w:rsidR="00F41B5A">
        <w:rPr>
          <w:rFonts w:ascii="Calibri" w:eastAsia="Times New Roman" w:hAnsi="Calibri" w:cs="Calibri"/>
          <w:color w:val="000000"/>
        </w:rPr>
        <w:t xml:space="preserve"> Fields</w:t>
      </w:r>
      <w:r>
        <w:rPr>
          <w:rFonts w:ascii="Calibri" w:eastAsia="Times New Roman" w:hAnsi="Calibri" w:cs="Calibri"/>
          <w:color w:val="000000"/>
        </w:rPr>
        <w:t>.</w:t>
      </w:r>
    </w:p>
    <w:p w14:paraId="23F5FDF2" w14:textId="5BF19661" w:rsidR="00B12639" w:rsidRDefault="002C2BAC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Fred Horsington declared an interest in the allotment field.</w:t>
      </w:r>
      <w:r w:rsidR="00B12639">
        <w:rPr>
          <w:rFonts w:ascii="Calibri" w:eastAsia="Times New Roman" w:hAnsi="Calibri" w:cs="Calibri"/>
          <w:color w:val="000000"/>
        </w:rPr>
        <w:br/>
        <w:t>No other declarations were made.</w:t>
      </w:r>
    </w:p>
    <w:p w14:paraId="2F1BFFDC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2F94544C">
          <v:rect id="_x0000_i1028" style="width:468pt;height:1.2pt" o:hralign="center" o:hrstd="t" o:hr="t" fillcolor="#a0a0a0" stroked="f"/>
        </w:pict>
      </w:r>
    </w:p>
    <w:p w14:paraId="603377AE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3. Confirmation of Minutes of the Parish Council Meeting held on 13 November 2025</w:t>
      </w:r>
    </w:p>
    <w:p w14:paraId="31834978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minutes of the meeting held on 13 November 2025 were </w:t>
      </w:r>
      <w:r>
        <w:rPr>
          <w:rFonts w:ascii="Calibri" w:eastAsia="Times New Roman" w:hAnsi="Calibri" w:cs="Calibri"/>
          <w:b/>
          <w:bCs/>
          <w:color w:val="000000"/>
        </w:rPr>
        <w:t>approved as a true and accurate record</w:t>
      </w:r>
      <w:r>
        <w:rPr>
          <w:rFonts w:ascii="Calibri" w:eastAsia="Times New Roman" w:hAnsi="Calibri" w:cs="Calibri"/>
          <w:color w:val="000000"/>
        </w:rPr>
        <w:t> and were signed by the Chair.</w:t>
      </w:r>
    </w:p>
    <w:p w14:paraId="14A652B8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6872ACEB">
          <v:rect id="_x0000_i1029" style="width:468pt;height:1.2pt" o:hralign="center" o:hrstd="t" o:hr="t" fillcolor="#a0a0a0" stroked="f"/>
        </w:pict>
      </w:r>
    </w:p>
    <w:p w14:paraId="4BC01351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4. Parish Council Matters Arising</w:t>
      </w:r>
    </w:p>
    <w:p w14:paraId="22B1E64A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Matters arising were covered under subsequent agenda items.</w:t>
      </w:r>
    </w:p>
    <w:p w14:paraId="1DDC72E3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12609C46">
          <v:rect id="_x0000_i1030" style="width:468pt;height:1.2pt" o:hralign="center" o:hrstd="t" o:hr="t" fillcolor="#a0a0a0" stroked="f"/>
        </w:pict>
      </w:r>
    </w:p>
    <w:p w14:paraId="2D302550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5. Update from the Chair</w:t>
      </w:r>
    </w:p>
    <w:p w14:paraId="2B144668" w14:textId="289AECBF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Chair </w:t>
      </w:r>
      <w:r w:rsidR="00AB6AC8">
        <w:rPr>
          <w:rFonts w:ascii="Calibri" w:eastAsia="Times New Roman" w:hAnsi="Calibri" w:cs="Calibri"/>
          <w:color w:val="000000"/>
        </w:rPr>
        <w:t xml:space="preserve">noted that he </w:t>
      </w:r>
      <w:r w:rsidR="0057556E">
        <w:rPr>
          <w:rFonts w:ascii="Calibri" w:eastAsia="Times New Roman" w:hAnsi="Calibri" w:cs="Calibri"/>
          <w:color w:val="000000"/>
        </w:rPr>
        <w:t xml:space="preserve">will provide an update on </w:t>
      </w:r>
      <w:r w:rsidR="003612CF">
        <w:rPr>
          <w:rFonts w:ascii="Calibri" w:eastAsia="Times New Roman" w:hAnsi="Calibri" w:cs="Calibri"/>
          <w:color w:val="000000"/>
        </w:rPr>
        <w:t xml:space="preserve">Burial Ground Extension under item </w:t>
      </w:r>
      <w:r w:rsidR="005425ED">
        <w:rPr>
          <w:rFonts w:ascii="Calibri" w:eastAsia="Times New Roman" w:hAnsi="Calibri" w:cs="Calibri"/>
          <w:color w:val="000000"/>
        </w:rPr>
        <w:t>8f.</w:t>
      </w:r>
    </w:p>
    <w:p w14:paraId="59DE3300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7F2809E7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2972C799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061A3D25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536DCB1E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0BE9792F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60DEC61B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368BD461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3DA3B73A" w14:textId="77777777" w:rsidR="00F738D7" w:rsidRDefault="00F738D7" w:rsidP="00B12639">
      <w:pPr>
        <w:rPr>
          <w:rFonts w:ascii="Calibri" w:eastAsia="Times New Roman" w:hAnsi="Calibri" w:cs="Calibri"/>
          <w:color w:val="000000"/>
        </w:rPr>
      </w:pPr>
    </w:p>
    <w:p w14:paraId="5B2DD70E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1F57E84C">
          <v:rect id="_x0000_i1031" style="width:468pt;height:1.2pt" o:hralign="center" o:hrstd="t" o:hr="t" fillcolor="#a0a0a0" stroked="f"/>
        </w:pict>
      </w:r>
    </w:p>
    <w:p w14:paraId="08A01FE9" w14:textId="4609CECE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6. Public Discussion Period</w:t>
      </w:r>
    </w:p>
    <w:p w14:paraId="01F4EFBC" w14:textId="1839BF56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Flooding concerns at Abbey Street were raised, particularly regarding water levels being affected by boards installed </w:t>
      </w:r>
      <w:r w:rsidR="00435CAB">
        <w:rPr>
          <w:rFonts w:ascii="Calibri" w:eastAsia="Times New Roman" w:hAnsi="Calibri" w:cs="Calibri"/>
          <w:color w:val="000000"/>
        </w:rPr>
        <w:t>near the pond</w:t>
      </w:r>
      <w:r>
        <w:rPr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br/>
        <w:t>A letter from a resident to Dorset Council and the Environment Agency was noted. The Council agreed that:</w:t>
      </w:r>
      <w:r w:rsidR="007A11D3">
        <w:rPr>
          <w:rFonts w:ascii="Calibri" w:eastAsia="Times New Roman" w:hAnsi="Calibri" w:cs="Calibri"/>
          <w:color w:val="000000"/>
        </w:rPr>
        <w:t xml:space="preserve"> </w:t>
      </w:r>
    </w:p>
    <w:p w14:paraId="142F0788" w14:textId="4E5A1531" w:rsidR="00212E42" w:rsidRPr="0082088F" w:rsidRDefault="003E7575" w:rsidP="001240B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FH proposed that a</w:t>
      </w:r>
      <w:r w:rsidR="00212E42" w:rsidRPr="0082088F">
        <w:rPr>
          <w:rFonts w:ascii="Calibri" w:eastAsia="Times New Roman" w:hAnsi="Calibri" w:cs="Calibri"/>
          <w:b/>
          <w:bCs/>
          <w:color w:val="000000"/>
        </w:rPr>
        <w:t xml:space="preserve"> site meeting with Dorset Council Highways and the Environment Agency should take place. </w:t>
      </w:r>
      <w:r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C635FC">
        <w:rPr>
          <w:rFonts w:ascii="Calibri" w:eastAsia="Times New Roman" w:hAnsi="Calibri" w:cs="Calibri"/>
          <w:b/>
          <w:bCs/>
          <w:color w:val="000000"/>
        </w:rPr>
        <w:t xml:space="preserve">LP </w:t>
      </w:r>
      <w:r w:rsidR="00A14BDE">
        <w:rPr>
          <w:rFonts w:ascii="Calibri" w:eastAsia="Times New Roman" w:hAnsi="Calibri" w:cs="Calibri"/>
          <w:b/>
          <w:bCs/>
          <w:color w:val="000000"/>
        </w:rPr>
        <w:t xml:space="preserve">seconded, all agreed. </w:t>
      </w:r>
      <w:r w:rsidR="00212E42" w:rsidRPr="0082088F">
        <w:rPr>
          <w:rFonts w:ascii="Calibri" w:eastAsia="Times New Roman" w:hAnsi="Calibri" w:cs="Calibri"/>
          <w:b/>
          <w:bCs/>
          <w:color w:val="000000"/>
        </w:rPr>
        <w:t xml:space="preserve">JB will attend this meeting </w:t>
      </w:r>
      <w:r w:rsidR="00212E42">
        <w:rPr>
          <w:rFonts w:ascii="Calibri" w:eastAsia="Times New Roman" w:hAnsi="Calibri" w:cs="Calibri"/>
          <w:b/>
          <w:bCs/>
          <w:color w:val="000000"/>
        </w:rPr>
        <w:t xml:space="preserve">as the </w:t>
      </w:r>
      <w:r w:rsidR="00212E42" w:rsidRPr="0082088F">
        <w:rPr>
          <w:rFonts w:ascii="Calibri" w:eastAsia="Times New Roman" w:hAnsi="Calibri" w:cs="Calibri"/>
          <w:b/>
          <w:bCs/>
          <w:color w:val="000000"/>
        </w:rPr>
        <w:t>Chair of Footpaths and Environment Committee.</w:t>
      </w:r>
    </w:p>
    <w:p w14:paraId="338407C0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0A776E4D">
          <v:rect id="_x0000_i1032" style="width:468pt;height:1.2pt" o:hralign="center" o:hrstd="t" o:hr="t" fillcolor="#a0a0a0" stroked="f"/>
        </w:pict>
      </w:r>
    </w:p>
    <w:p w14:paraId="6B2A1741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7. Dorset Council Report</w:t>
      </w:r>
    </w:p>
    <w:p w14:paraId="48CB15E5" w14:textId="136D943A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No formal report was received</w:t>
      </w:r>
      <w:r w:rsidR="0082088F">
        <w:rPr>
          <w:rFonts w:ascii="Calibri" w:eastAsia="Times New Roman" w:hAnsi="Calibri" w:cs="Calibri"/>
          <w:color w:val="000000"/>
        </w:rPr>
        <w:t xml:space="preserve"> this month</w:t>
      </w:r>
      <w:r>
        <w:rPr>
          <w:rFonts w:ascii="Calibri" w:eastAsia="Times New Roman" w:hAnsi="Calibri" w:cs="Calibri"/>
          <w:color w:val="000000"/>
        </w:rPr>
        <w:t xml:space="preserve">. </w:t>
      </w:r>
    </w:p>
    <w:p w14:paraId="3213C0A4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22CF266A">
          <v:rect id="_x0000_i1033" style="width:468pt;height:1.2pt" o:hralign="center" o:hrstd="t" o:hr="t" fillcolor="#a0a0a0" stroked="f"/>
        </w:pict>
      </w:r>
    </w:p>
    <w:p w14:paraId="3AD2343C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8. Committee Reports and Actions</w:t>
      </w:r>
    </w:p>
    <w:p w14:paraId="2D2AC7C7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a. Allotments (KB)</w:t>
      </w:r>
    </w:p>
    <w:p w14:paraId="5D3ED8EF" w14:textId="77777777" w:rsidR="00B12639" w:rsidRDefault="00B12639" w:rsidP="00B1263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The small polytunnel has deteriorated beyond repair and requires replacement.</w:t>
      </w:r>
    </w:p>
    <w:p w14:paraId="4F153924" w14:textId="77777777" w:rsidR="00B12639" w:rsidRDefault="00B12639" w:rsidP="00B1263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Costs discussed:</w:t>
      </w:r>
    </w:p>
    <w:p w14:paraId="7C3DFEA1" w14:textId="77777777" w:rsidR="00B12639" w:rsidRDefault="00B12639" w:rsidP="00B12639">
      <w:pPr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Replacement frame and cover approx. £150</w:t>
      </w:r>
    </w:p>
    <w:p w14:paraId="715E5D8C" w14:textId="77777777" w:rsidR="00B12639" w:rsidRDefault="00B12639" w:rsidP="00B12639">
      <w:pPr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Full small polytunnel approx. £300</w:t>
      </w:r>
    </w:p>
    <w:p w14:paraId="4C37B5D3" w14:textId="156C002A" w:rsidR="00B12639" w:rsidRDefault="00B12639" w:rsidP="00B1263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Clearance of the lower allotment area was proposed, including hire of a mini</w:t>
      </w:r>
      <w:r>
        <w:rPr>
          <w:rFonts w:ascii="Calibri" w:eastAsia="Times New Roman" w:hAnsi="Calibri" w:cs="Calibri"/>
          <w:color w:val="000000"/>
        </w:rPr>
        <w:noBreakHyphen/>
        <w:t>digger (</w:t>
      </w:r>
      <w:r w:rsidR="00153B34">
        <w:rPr>
          <w:rFonts w:ascii="Calibri" w:eastAsia="Times New Roman" w:hAnsi="Calibri" w:cs="Calibri"/>
          <w:color w:val="000000"/>
        </w:rPr>
        <w:t xml:space="preserve">around </w:t>
      </w:r>
      <w:r>
        <w:rPr>
          <w:rFonts w:ascii="Calibri" w:eastAsia="Times New Roman" w:hAnsi="Calibri" w:cs="Calibri"/>
          <w:color w:val="000000"/>
        </w:rPr>
        <w:t>£112/weekend) and potential skip hire.</w:t>
      </w:r>
    </w:p>
    <w:p w14:paraId="10474422" w14:textId="35F9DF44" w:rsidR="00B12639" w:rsidRDefault="00302C65" w:rsidP="00B1263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Proposed</w:t>
      </w:r>
      <w:r w:rsidR="00B12639">
        <w:rPr>
          <w:rFonts w:ascii="Calibri" w:eastAsia="Times New Roman" w:hAnsi="Calibri" w:cs="Calibri"/>
          <w:b/>
          <w:bCs/>
          <w:color w:val="000000"/>
        </w:rPr>
        <w:t>:</w:t>
      </w:r>
    </w:p>
    <w:p w14:paraId="190D9615" w14:textId="1BC5E615" w:rsidR="00B12639" w:rsidRPr="00662698" w:rsidRDefault="00B12639" w:rsidP="00B12639">
      <w:pPr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 w:rsidRPr="00662698">
        <w:rPr>
          <w:rFonts w:ascii="Calibri" w:eastAsia="Times New Roman" w:hAnsi="Calibri" w:cs="Calibri"/>
          <w:b/>
          <w:bCs/>
          <w:color w:val="000000"/>
        </w:rPr>
        <w:t xml:space="preserve">To fund replacement of the small polytunnel using remaining </w:t>
      </w:r>
      <w:r w:rsidR="00133482" w:rsidRPr="00662698">
        <w:rPr>
          <w:rFonts w:ascii="Calibri" w:eastAsia="Times New Roman" w:hAnsi="Calibri" w:cs="Calibri"/>
          <w:b/>
          <w:bCs/>
          <w:color w:val="000000"/>
        </w:rPr>
        <w:t>CIL</w:t>
      </w:r>
      <w:r w:rsidRPr="00662698">
        <w:rPr>
          <w:rFonts w:ascii="Calibri" w:eastAsia="Times New Roman" w:hAnsi="Calibri" w:cs="Calibri"/>
          <w:b/>
          <w:bCs/>
          <w:color w:val="000000"/>
        </w:rPr>
        <w:t xml:space="preserve"> funds (£300).</w:t>
      </w:r>
    </w:p>
    <w:p w14:paraId="39437347" w14:textId="77777777" w:rsidR="00B12639" w:rsidRPr="00662698" w:rsidRDefault="00B12639" w:rsidP="00B12639">
      <w:pPr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 w:rsidRPr="00662698">
        <w:rPr>
          <w:rFonts w:ascii="Calibri" w:eastAsia="Times New Roman" w:hAnsi="Calibri" w:cs="Calibri"/>
          <w:b/>
          <w:bCs/>
          <w:color w:val="000000"/>
        </w:rPr>
        <w:t>To approve up to £750 from allotment reserves for clearance works, including digger hire.</w:t>
      </w:r>
    </w:p>
    <w:p w14:paraId="6BAA47DA" w14:textId="48BBBB2C" w:rsidR="00B12639" w:rsidRPr="00662698" w:rsidRDefault="00E52D08" w:rsidP="00B12639">
      <w:pPr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 w:rsidRPr="00662698">
        <w:rPr>
          <w:rFonts w:ascii="Calibri" w:eastAsia="Times New Roman" w:hAnsi="Calibri" w:cs="Calibri"/>
          <w:b/>
          <w:bCs/>
          <w:color w:val="000000"/>
        </w:rPr>
        <w:t xml:space="preserve">LP </w:t>
      </w:r>
      <w:r w:rsidR="00B12639" w:rsidRPr="00662698">
        <w:rPr>
          <w:rFonts w:ascii="Calibri" w:eastAsia="Times New Roman" w:hAnsi="Calibri" w:cs="Calibri"/>
          <w:b/>
          <w:bCs/>
          <w:color w:val="000000"/>
        </w:rPr>
        <w:t>Propos</w:t>
      </w:r>
      <w:r w:rsidRPr="00662698">
        <w:rPr>
          <w:rFonts w:ascii="Calibri" w:eastAsia="Times New Roman" w:hAnsi="Calibri" w:cs="Calibri"/>
          <w:b/>
          <w:bCs/>
          <w:color w:val="000000"/>
        </w:rPr>
        <w:t>ed</w:t>
      </w:r>
      <w:r w:rsidR="00662698" w:rsidRPr="00662698">
        <w:rPr>
          <w:rFonts w:ascii="Calibri" w:eastAsia="Times New Roman" w:hAnsi="Calibri" w:cs="Calibri"/>
          <w:b/>
          <w:bCs/>
          <w:color w:val="000000"/>
        </w:rPr>
        <w:t xml:space="preserve">, FH seconded. All agreed. Proposal </w:t>
      </w:r>
      <w:r w:rsidR="00B12639" w:rsidRPr="00662698">
        <w:rPr>
          <w:rFonts w:ascii="Calibri" w:eastAsia="Times New Roman" w:hAnsi="Calibri" w:cs="Calibri"/>
          <w:b/>
          <w:bCs/>
          <w:color w:val="000000"/>
        </w:rPr>
        <w:t>carried unanimously.</w:t>
      </w:r>
    </w:p>
    <w:p w14:paraId="7E9366F5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b. Burial Ground (PR)</w:t>
      </w:r>
    </w:p>
    <w:p w14:paraId="77E1D371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 written report was received covering:</w:t>
      </w:r>
    </w:p>
    <w:p w14:paraId="2D797B6E" w14:textId="77777777" w:rsidR="00B12639" w:rsidRDefault="00B12639" w:rsidP="00B1263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Recent and forthcoming interments</w:t>
      </w:r>
    </w:p>
    <w:p w14:paraId="2880FBA9" w14:textId="77777777" w:rsidR="00B12639" w:rsidRDefault="00B12639" w:rsidP="00B1263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Memorial works and requests</w:t>
      </w:r>
    </w:p>
    <w:p w14:paraId="77434DEB" w14:textId="77777777" w:rsidR="00B12639" w:rsidRDefault="00B12639" w:rsidP="00B1263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Tree and path maintenance, including a quote from Hardy Tree Surgeons</w:t>
      </w:r>
    </w:p>
    <w:p w14:paraId="6C11342B" w14:textId="77777777" w:rsidR="00B12639" w:rsidRDefault="00B12639" w:rsidP="00B1263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Ongoing inspections following a recent collapse requiring backfill</w:t>
      </w:r>
    </w:p>
    <w:p w14:paraId="6B0B42F0" w14:textId="5402083B" w:rsidR="00B12639" w:rsidRDefault="00B12639" w:rsidP="00B1263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Volunteer work and repairs completed</w:t>
      </w:r>
    </w:p>
    <w:p w14:paraId="31414B0B" w14:textId="77777777" w:rsidR="00F738D7" w:rsidRDefault="00F738D7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68982FD2" w14:textId="77777777" w:rsidR="00F738D7" w:rsidRDefault="00F738D7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2A13F1FE" w14:textId="30E8A895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c. Car Park (LP)</w:t>
      </w:r>
    </w:p>
    <w:p w14:paraId="5A375A0A" w14:textId="77777777" w:rsidR="00B12639" w:rsidRDefault="00B12639" w:rsidP="00B12639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Hedge laying works were completed successfully with strong community involvement.</w:t>
      </w:r>
    </w:p>
    <w:p w14:paraId="18861763" w14:textId="77777777" w:rsidR="00B12639" w:rsidRDefault="00B12639" w:rsidP="00B12639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Gaps posing risks to children and dogs have been addressed.</w:t>
      </w:r>
    </w:p>
    <w:p w14:paraId="6B3BFE10" w14:textId="77777777" w:rsidR="00B12639" w:rsidRDefault="00B12639" w:rsidP="00B12639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Minor remedial work remains; overall condition improved.</w:t>
      </w:r>
    </w:p>
    <w:p w14:paraId="36E2CD34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d. Children’s Play Park</w:t>
      </w:r>
    </w:p>
    <w:p w14:paraId="35E71F3B" w14:textId="77777777" w:rsidR="00B12639" w:rsidRDefault="00B12639" w:rsidP="00B1263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Committee membership changes were noted following a resignation.</w:t>
      </w:r>
    </w:p>
    <w:p w14:paraId="7EA5DE04" w14:textId="1475D0F2" w:rsidR="00B12639" w:rsidRDefault="00B12639" w:rsidP="00B1263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Mike Keating and Linda Prowse remain on the committee.</w:t>
      </w:r>
      <w:r w:rsidR="002A715B">
        <w:rPr>
          <w:rFonts w:ascii="Calibri" w:eastAsia="Times New Roman" w:hAnsi="Calibri" w:cs="Calibri"/>
          <w:color w:val="000000"/>
        </w:rPr>
        <w:t xml:space="preserve"> Mike Keating </w:t>
      </w:r>
      <w:r w:rsidR="00A867AE">
        <w:rPr>
          <w:rFonts w:ascii="Calibri" w:eastAsia="Times New Roman" w:hAnsi="Calibri" w:cs="Calibri"/>
          <w:color w:val="000000"/>
        </w:rPr>
        <w:t xml:space="preserve">volunteered to become Chair subject to formal agreement </w:t>
      </w:r>
      <w:r w:rsidR="00CF2F6A">
        <w:rPr>
          <w:rFonts w:ascii="Calibri" w:eastAsia="Times New Roman" w:hAnsi="Calibri" w:cs="Calibri"/>
          <w:color w:val="000000"/>
        </w:rPr>
        <w:t>under agenda item 10.</w:t>
      </w:r>
    </w:p>
    <w:p w14:paraId="3C433983" w14:textId="77777777" w:rsidR="00B12639" w:rsidRDefault="00B12639" w:rsidP="00B1263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Wendy Coward offered to join, subject to formal agreement under agenda item 10.</w:t>
      </w:r>
    </w:p>
    <w:p w14:paraId="36570E5E" w14:textId="7C0BCC33" w:rsidR="00112AEC" w:rsidRPr="00AD0511" w:rsidRDefault="00112AEC" w:rsidP="00B1263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 w:rsidRPr="00AD0511">
        <w:rPr>
          <w:rFonts w:ascii="Calibri" w:eastAsia="Times New Roman" w:hAnsi="Calibri" w:cs="Calibri"/>
          <w:color w:val="000000"/>
        </w:rPr>
        <w:t>Inspection regime for the children’s play area was queried and will be reviewed before the end of February.</w:t>
      </w:r>
    </w:p>
    <w:p w14:paraId="7A022C61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e. Footpaths and Environment (JB)</w:t>
      </w:r>
    </w:p>
    <w:p w14:paraId="406D849E" w14:textId="77777777" w:rsidR="00B12639" w:rsidRDefault="00B12639" w:rsidP="00B1263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Drainage issues logged with Dorset Council; some works completed.</w:t>
      </w:r>
    </w:p>
    <w:p w14:paraId="4E9F32CC" w14:textId="76A8E19C" w:rsidR="00B12639" w:rsidRPr="00C75ABF" w:rsidRDefault="00B12639" w:rsidP="00B1263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 w:rsidRPr="00C83300">
        <w:rPr>
          <w:rFonts w:ascii="Calibri" w:eastAsia="Times New Roman" w:hAnsi="Calibri" w:cs="Calibri"/>
          <w:color w:val="000000"/>
        </w:rPr>
        <w:t xml:space="preserve">Several hedges and </w:t>
      </w:r>
      <w:r w:rsidR="00CF2F6A" w:rsidRPr="00C83300">
        <w:rPr>
          <w:rFonts w:ascii="Calibri" w:eastAsia="Times New Roman" w:hAnsi="Calibri" w:cs="Calibri"/>
          <w:color w:val="000000"/>
        </w:rPr>
        <w:t>S</w:t>
      </w:r>
      <w:r w:rsidRPr="00C83300">
        <w:rPr>
          <w:rFonts w:ascii="Calibri" w:eastAsia="Times New Roman" w:hAnsi="Calibri" w:cs="Calibri"/>
          <w:color w:val="000000"/>
        </w:rPr>
        <w:t xml:space="preserve">nickets </w:t>
      </w:r>
      <w:r w:rsidR="00C6451F" w:rsidRPr="00C83300">
        <w:rPr>
          <w:rFonts w:ascii="Calibri" w:eastAsia="Times New Roman" w:hAnsi="Calibri" w:cs="Calibri"/>
          <w:color w:val="000000"/>
        </w:rPr>
        <w:t>were</w:t>
      </w:r>
      <w:r w:rsidR="00CF2F6A" w:rsidRPr="00C83300">
        <w:rPr>
          <w:rFonts w:ascii="Calibri" w:eastAsia="Times New Roman" w:hAnsi="Calibri" w:cs="Calibri"/>
          <w:color w:val="000000"/>
        </w:rPr>
        <w:t xml:space="preserve"> </w:t>
      </w:r>
      <w:r w:rsidRPr="00C83300">
        <w:rPr>
          <w:rFonts w:ascii="Calibri" w:eastAsia="Times New Roman" w:hAnsi="Calibri" w:cs="Calibri"/>
          <w:color w:val="000000"/>
        </w:rPr>
        <w:t>discussed, including concerns about height restricting light.</w:t>
      </w:r>
      <w:r w:rsidR="00C83300">
        <w:rPr>
          <w:rFonts w:ascii="Calibri" w:eastAsia="Times New Roman" w:hAnsi="Calibri" w:cs="Calibri"/>
          <w:color w:val="000000"/>
        </w:rPr>
        <w:t xml:space="preserve"> </w:t>
      </w:r>
      <w:r w:rsidR="00201BF3" w:rsidRPr="00C75ABF">
        <w:rPr>
          <w:rFonts w:ascii="Calibri" w:eastAsia="Times New Roman" w:hAnsi="Calibri" w:cs="Calibri"/>
          <w:b/>
          <w:bCs/>
          <w:color w:val="000000"/>
        </w:rPr>
        <w:t>JB</w:t>
      </w:r>
      <w:r w:rsidR="00AD0511">
        <w:rPr>
          <w:rFonts w:ascii="Calibri" w:eastAsia="Times New Roman" w:hAnsi="Calibri" w:cs="Calibri"/>
          <w:b/>
          <w:bCs/>
          <w:color w:val="000000"/>
        </w:rPr>
        <w:t xml:space="preserve"> agreed to</w:t>
      </w:r>
      <w:r w:rsidRPr="00C75ABF">
        <w:rPr>
          <w:rFonts w:ascii="Calibri" w:eastAsia="Times New Roman" w:hAnsi="Calibri" w:cs="Calibri"/>
          <w:b/>
          <w:bCs/>
          <w:color w:val="000000"/>
        </w:rPr>
        <w:t xml:space="preserve"> raise trimming and safety concerns with Dorset Council.</w:t>
      </w:r>
    </w:p>
    <w:p w14:paraId="4C6CAC94" w14:textId="74DC9E3C" w:rsidR="00B12639" w:rsidRPr="00C75ABF" w:rsidRDefault="00B12639" w:rsidP="00B1263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Parking and verge damage near takeaway </w:t>
      </w:r>
      <w:r w:rsidR="0036468B">
        <w:rPr>
          <w:rFonts w:ascii="Calibri" w:eastAsia="Times New Roman" w:hAnsi="Calibri" w:cs="Calibri"/>
          <w:color w:val="000000"/>
        </w:rPr>
        <w:t>vans</w:t>
      </w:r>
      <w:r>
        <w:rPr>
          <w:rFonts w:ascii="Calibri" w:eastAsia="Times New Roman" w:hAnsi="Calibri" w:cs="Calibri"/>
          <w:color w:val="000000"/>
        </w:rPr>
        <w:t xml:space="preserve"> noted</w:t>
      </w:r>
      <w:r w:rsidR="0054668E">
        <w:rPr>
          <w:rFonts w:ascii="Calibri" w:eastAsia="Times New Roman" w:hAnsi="Calibri" w:cs="Calibri"/>
          <w:color w:val="000000"/>
        </w:rPr>
        <w:t xml:space="preserve">. </w:t>
      </w:r>
      <w:r w:rsidR="0054668E" w:rsidRPr="00C75ABF">
        <w:rPr>
          <w:rFonts w:ascii="Calibri" w:eastAsia="Times New Roman" w:hAnsi="Calibri" w:cs="Calibri"/>
          <w:b/>
          <w:bCs/>
          <w:color w:val="000000"/>
        </w:rPr>
        <w:t>JB</w:t>
      </w:r>
      <w:r w:rsidR="00AD0511">
        <w:rPr>
          <w:rFonts w:ascii="Calibri" w:eastAsia="Times New Roman" w:hAnsi="Calibri" w:cs="Calibri"/>
          <w:b/>
          <w:bCs/>
          <w:color w:val="000000"/>
        </w:rPr>
        <w:t xml:space="preserve"> agreed</w:t>
      </w:r>
      <w:r w:rsidRPr="00C75ABF">
        <w:rPr>
          <w:rFonts w:ascii="Calibri" w:eastAsia="Times New Roman" w:hAnsi="Calibri" w:cs="Calibri"/>
          <w:b/>
          <w:bCs/>
          <w:color w:val="000000"/>
        </w:rPr>
        <w:t xml:space="preserve"> to log issues </w:t>
      </w:r>
      <w:r w:rsidR="0054668E" w:rsidRPr="00C75ABF">
        <w:rPr>
          <w:rFonts w:ascii="Calibri" w:eastAsia="Times New Roman" w:hAnsi="Calibri" w:cs="Calibri"/>
          <w:b/>
          <w:bCs/>
          <w:color w:val="000000"/>
        </w:rPr>
        <w:t>with D</w:t>
      </w:r>
      <w:r w:rsidR="00C83300" w:rsidRPr="00C75ABF">
        <w:rPr>
          <w:rFonts w:ascii="Calibri" w:eastAsia="Times New Roman" w:hAnsi="Calibri" w:cs="Calibri"/>
          <w:b/>
          <w:bCs/>
          <w:color w:val="000000"/>
        </w:rPr>
        <w:t>orset Council.</w:t>
      </w:r>
    </w:p>
    <w:p w14:paraId="74A90972" w14:textId="64B263F0" w:rsidR="006C1D42" w:rsidRPr="00C75ABF" w:rsidRDefault="002C09F1" w:rsidP="00B1263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Residents driving over </w:t>
      </w:r>
      <w:r w:rsidR="005869DC">
        <w:rPr>
          <w:rFonts w:ascii="Calibri" w:eastAsia="Times New Roman" w:hAnsi="Calibri" w:cs="Calibri"/>
          <w:color w:val="000000"/>
        </w:rPr>
        <w:t xml:space="preserve">kerbs </w:t>
      </w:r>
      <w:r w:rsidR="009D0D8F">
        <w:rPr>
          <w:rFonts w:ascii="Calibri" w:eastAsia="Times New Roman" w:hAnsi="Calibri" w:cs="Calibri"/>
          <w:color w:val="000000"/>
        </w:rPr>
        <w:t xml:space="preserve">to access electric points on property </w:t>
      </w:r>
      <w:r w:rsidR="005869DC">
        <w:rPr>
          <w:rFonts w:ascii="Calibri" w:eastAsia="Times New Roman" w:hAnsi="Calibri" w:cs="Calibri"/>
          <w:color w:val="000000"/>
        </w:rPr>
        <w:t>w</w:t>
      </w:r>
      <w:r w:rsidR="00686638">
        <w:rPr>
          <w:rFonts w:ascii="Calibri" w:eastAsia="Times New Roman" w:hAnsi="Calibri" w:cs="Calibri"/>
          <w:color w:val="000000"/>
        </w:rPr>
        <w:t>as</w:t>
      </w:r>
      <w:r w:rsidR="005869DC">
        <w:rPr>
          <w:rFonts w:ascii="Calibri" w:eastAsia="Times New Roman" w:hAnsi="Calibri" w:cs="Calibri"/>
          <w:color w:val="000000"/>
        </w:rPr>
        <w:t xml:space="preserve"> noted as a concern</w:t>
      </w:r>
      <w:r w:rsidR="009D0D8F">
        <w:rPr>
          <w:rFonts w:ascii="Calibri" w:eastAsia="Times New Roman" w:hAnsi="Calibri" w:cs="Calibri"/>
          <w:color w:val="000000"/>
        </w:rPr>
        <w:t xml:space="preserve">. </w:t>
      </w:r>
      <w:r w:rsidR="006D35CD" w:rsidRPr="00C75ABF">
        <w:rPr>
          <w:rFonts w:ascii="Calibri" w:eastAsia="Times New Roman" w:hAnsi="Calibri" w:cs="Calibri"/>
          <w:b/>
          <w:bCs/>
          <w:color w:val="000000"/>
        </w:rPr>
        <w:t xml:space="preserve">JB </w:t>
      </w:r>
      <w:r w:rsidR="00AD0511">
        <w:rPr>
          <w:rFonts w:ascii="Calibri" w:eastAsia="Times New Roman" w:hAnsi="Calibri" w:cs="Calibri"/>
          <w:b/>
          <w:bCs/>
          <w:color w:val="000000"/>
        </w:rPr>
        <w:t>agreed to</w:t>
      </w:r>
      <w:r w:rsidR="006D35CD" w:rsidRPr="00C75ABF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39104E" w:rsidRPr="00C75ABF">
        <w:rPr>
          <w:rFonts w:ascii="Calibri" w:eastAsia="Times New Roman" w:hAnsi="Calibri" w:cs="Calibri"/>
          <w:b/>
          <w:bCs/>
          <w:color w:val="000000"/>
        </w:rPr>
        <w:t>liaise</w:t>
      </w:r>
      <w:r w:rsidR="006D35CD" w:rsidRPr="00C75ABF">
        <w:rPr>
          <w:rFonts w:ascii="Calibri" w:eastAsia="Times New Roman" w:hAnsi="Calibri" w:cs="Calibri"/>
          <w:b/>
          <w:bCs/>
          <w:color w:val="000000"/>
        </w:rPr>
        <w:t xml:space="preserve"> with DC re this issue</w:t>
      </w:r>
      <w:r w:rsidR="0039104E" w:rsidRPr="00C75ABF">
        <w:rPr>
          <w:rFonts w:ascii="Calibri" w:eastAsia="Times New Roman" w:hAnsi="Calibri" w:cs="Calibri"/>
          <w:b/>
          <w:bCs/>
          <w:color w:val="000000"/>
        </w:rPr>
        <w:t xml:space="preserve"> and a potential solution. </w:t>
      </w:r>
    </w:p>
    <w:p w14:paraId="002575E6" w14:textId="341E6D75" w:rsidR="00B12639" w:rsidRPr="00C75ABF" w:rsidRDefault="00B12639" w:rsidP="00B1263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Grit bin provision and road safety on hills</w:t>
      </w:r>
      <w:r w:rsidR="0039104E">
        <w:rPr>
          <w:rFonts w:ascii="Calibri" w:eastAsia="Times New Roman" w:hAnsi="Calibri" w:cs="Calibri"/>
          <w:color w:val="000000"/>
        </w:rPr>
        <w:t xml:space="preserve"> was discussed. </w:t>
      </w:r>
      <w:r w:rsidR="0039104E" w:rsidRPr="00C75ABF">
        <w:rPr>
          <w:rFonts w:ascii="Calibri" w:eastAsia="Times New Roman" w:hAnsi="Calibri" w:cs="Calibri"/>
          <w:b/>
          <w:bCs/>
          <w:color w:val="000000"/>
        </w:rPr>
        <w:t>JB</w:t>
      </w:r>
      <w:r w:rsidR="00C75ABF" w:rsidRPr="00C75ABF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AD0511">
        <w:rPr>
          <w:rFonts w:ascii="Calibri" w:eastAsia="Times New Roman" w:hAnsi="Calibri" w:cs="Calibri"/>
          <w:b/>
          <w:bCs/>
          <w:color w:val="000000"/>
        </w:rPr>
        <w:t xml:space="preserve">agreed </w:t>
      </w:r>
      <w:r w:rsidR="00C75ABF" w:rsidRPr="00C75ABF">
        <w:rPr>
          <w:rFonts w:ascii="Calibri" w:eastAsia="Times New Roman" w:hAnsi="Calibri" w:cs="Calibri"/>
          <w:b/>
          <w:bCs/>
          <w:color w:val="000000"/>
        </w:rPr>
        <w:t xml:space="preserve">to discuss with </w:t>
      </w:r>
      <w:r w:rsidRPr="00C75ABF">
        <w:rPr>
          <w:rFonts w:ascii="Calibri" w:eastAsia="Times New Roman" w:hAnsi="Calibri" w:cs="Calibri"/>
          <w:b/>
          <w:bCs/>
          <w:color w:val="000000"/>
        </w:rPr>
        <w:t>Dorset Council.</w:t>
      </w:r>
    </w:p>
    <w:p w14:paraId="38289AA6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f. Burial Ground Extension (Change of Use) (FH)</w:t>
      </w:r>
    </w:p>
    <w:p w14:paraId="08C19E96" w14:textId="3F66BA5F" w:rsidR="00B12639" w:rsidRDefault="00B12639" w:rsidP="00B1263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Update </w:t>
      </w:r>
      <w:r w:rsidR="00DE4800">
        <w:rPr>
          <w:rFonts w:ascii="Calibri" w:eastAsia="Times New Roman" w:hAnsi="Calibri" w:cs="Calibri"/>
          <w:color w:val="000000"/>
        </w:rPr>
        <w:t xml:space="preserve">is expected </w:t>
      </w:r>
      <w:r>
        <w:rPr>
          <w:rFonts w:ascii="Calibri" w:eastAsia="Times New Roman" w:hAnsi="Calibri" w:cs="Calibri"/>
          <w:color w:val="000000"/>
        </w:rPr>
        <w:t>pending receipt of further information from Dorset Council regarding Biodiversity Net Gain (BNG).</w:t>
      </w:r>
      <w:r w:rsidR="00DE4800">
        <w:rPr>
          <w:rFonts w:ascii="Calibri" w:eastAsia="Times New Roman" w:hAnsi="Calibri" w:cs="Calibri"/>
          <w:color w:val="000000"/>
        </w:rPr>
        <w:t xml:space="preserve"> </w:t>
      </w:r>
      <w:r w:rsidR="00DE4800" w:rsidRPr="0057556E">
        <w:rPr>
          <w:rFonts w:ascii="Calibri" w:eastAsia="Times New Roman" w:hAnsi="Calibri" w:cs="Calibri"/>
          <w:b/>
          <w:bCs/>
          <w:color w:val="000000"/>
        </w:rPr>
        <w:t xml:space="preserve">FH will update Council as soon as </w:t>
      </w:r>
      <w:r w:rsidR="0057556E" w:rsidRPr="0057556E">
        <w:rPr>
          <w:rFonts w:ascii="Calibri" w:eastAsia="Times New Roman" w:hAnsi="Calibri" w:cs="Calibri"/>
          <w:b/>
          <w:bCs/>
          <w:color w:val="000000"/>
        </w:rPr>
        <w:t>information received from Br</w:t>
      </w:r>
      <w:r w:rsidR="00F63982">
        <w:rPr>
          <w:rFonts w:ascii="Calibri" w:eastAsia="Times New Roman" w:hAnsi="Calibri" w:cs="Calibri"/>
          <w:b/>
          <w:bCs/>
          <w:color w:val="000000"/>
        </w:rPr>
        <w:t>ia</w:t>
      </w:r>
      <w:r w:rsidR="0057556E" w:rsidRPr="0057556E">
        <w:rPr>
          <w:rFonts w:ascii="Calibri" w:eastAsia="Times New Roman" w:hAnsi="Calibri" w:cs="Calibri"/>
          <w:b/>
          <w:bCs/>
          <w:color w:val="000000"/>
        </w:rPr>
        <w:t>n T</w:t>
      </w:r>
      <w:r w:rsidR="00F63982">
        <w:rPr>
          <w:rFonts w:ascii="Calibri" w:eastAsia="Times New Roman" w:hAnsi="Calibri" w:cs="Calibri"/>
          <w:b/>
          <w:bCs/>
          <w:color w:val="000000"/>
        </w:rPr>
        <w:t>w</w:t>
      </w:r>
      <w:r w:rsidR="0057556E" w:rsidRPr="0057556E">
        <w:rPr>
          <w:rFonts w:ascii="Calibri" w:eastAsia="Times New Roman" w:hAnsi="Calibri" w:cs="Calibri"/>
          <w:b/>
          <w:bCs/>
          <w:color w:val="000000"/>
        </w:rPr>
        <w:t>igg at Dorset Council.</w:t>
      </w:r>
    </w:p>
    <w:p w14:paraId="25CB6731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1F69694F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6A942516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023ACC3D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0D59FF2B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7672189F" w14:textId="77777777" w:rsidR="003B0C1B" w:rsidRDefault="003B0C1B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06ED9EE9" w14:textId="509EC82C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lastRenderedPageBreak/>
        <w:t>g. Planning (FH)</w:t>
      </w:r>
    </w:p>
    <w:p w14:paraId="64F60FE2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Applications considered:</w:t>
      </w:r>
    </w:p>
    <w:p w14:paraId="4ECC36A1" w14:textId="77A09803" w:rsidR="00B12639" w:rsidRDefault="00B12639" w:rsidP="00B1263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P/HOU/2025/06503</w:t>
      </w:r>
      <w:r>
        <w:rPr>
          <w:rFonts w:ascii="Calibri" w:eastAsia="Times New Roman" w:hAnsi="Calibri" w:cs="Calibri"/>
          <w:color w:val="000000"/>
        </w:rPr>
        <w:t> – Fran</w:t>
      </w:r>
      <w:r w:rsidR="0036468B">
        <w:rPr>
          <w:rFonts w:ascii="Calibri" w:eastAsia="Times New Roman" w:hAnsi="Calibri" w:cs="Calibri"/>
          <w:color w:val="000000"/>
        </w:rPr>
        <w:t>combe</w:t>
      </w:r>
      <w:r>
        <w:rPr>
          <w:rFonts w:ascii="Calibri" w:eastAsia="Times New Roman" w:hAnsi="Calibri" w:cs="Calibri"/>
          <w:color w:val="000000"/>
        </w:rPr>
        <w:t xml:space="preserve"> Farm Bungalow: Supported unanimously.</w:t>
      </w:r>
    </w:p>
    <w:p w14:paraId="0B589D0D" w14:textId="2E338FAC" w:rsidR="00B12639" w:rsidRDefault="00B12639" w:rsidP="00B1263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P/FUL/2025/07204</w:t>
      </w:r>
      <w:r>
        <w:rPr>
          <w:rFonts w:ascii="Calibri" w:eastAsia="Times New Roman" w:hAnsi="Calibri" w:cs="Calibri"/>
          <w:color w:val="000000"/>
        </w:rPr>
        <w:t> – Church access works: Further clarification requested from the Vicar.</w:t>
      </w:r>
      <w:r w:rsidR="00E76248">
        <w:rPr>
          <w:rFonts w:ascii="Calibri" w:eastAsia="Times New Roman" w:hAnsi="Calibri" w:cs="Calibri"/>
          <w:color w:val="000000"/>
        </w:rPr>
        <w:t xml:space="preserve"> </w:t>
      </w:r>
      <w:r w:rsidR="00E76248" w:rsidRPr="00E76248">
        <w:rPr>
          <w:rFonts w:ascii="Calibri" w:eastAsia="Times New Roman" w:hAnsi="Calibri" w:cs="Calibri"/>
          <w:b/>
          <w:bCs/>
          <w:color w:val="000000"/>
        </w:rPr>
        <w:t>FH</w:t>
      </w:r>
      <w:r w:rsidR="006D613A">
        <w:rPr>
          <w:rFonts w:ascii="Calibri" w:eastAsia="Times New Roman" w:hAnsi="Calibri" w:cs="Calibri"/>
          <w:b/>
          <w:bCs/>
          <w:color w:val="000000"/>
        </w:rPr>
        <w:t xml:space="preserve"> agreed</w:t>
      </w:r>
      <w:r w:rsidR="00E76248" w:rsidRPr="00E76248">
        <w:rPr>
          <w:rFonts w:ascii="Calibri" w:eastAsia="Times New Roman" w:hAnsi="Calibri" w:cs="Calibri"/>
          <w:b/>
          <w:bCs/>
          <w:color w:val="000000"/>
        </w:rPr>
        <w:t xml:space="preserve"> to contact Vicar for clarification</w:t>
      </w:r>
    </w:p>
    <w:p w14:paraId="618DB80A" w14:textId="77777777" w:rsidR="00B12639" w:rsidRDefault="00B12639" w:rsidP="00B1263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P/NMA/2025/07392</w:t>
      </w:r>
      <w:r>
        <w:rPr>
          <w:rFonts w:ascii="Calibri" w:eastAsia="Times New Roman" w:hAnsi="Calibri" w:cs="Calibri"/>
          <w:color w:val="000000"/>
        </w:rPr>
        <w:t> – Noted for information.</w:t>
      </w:r>
    </w:p>
    <w:p w14:paraId="14DA39F1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00016AF5">
          <v:rect id="_x0000_i1034" style="width:468pt;height:1.2pt" o:hralign="center" o:hrstd="t" o:hr="t" fillcolor="#a0a0a0" stroked="f"/>
        </w:pict>
      </w:r>
    </w:p>
    <w:p w14:paraId="12ED9205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9. Financial Update</w:t>
      </w:r>
    </w:p>
    <w:p w14:paraId="3F077786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a. Payments for Authorisation</w:t>
      </w:r>
    </w:p>
    <w:p w14:paraId="1C8121E1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The following payments were approved:</w:t>
      </w:r>
    </w:p>
    <w:p w14:paraId="20FD722F" w14:textId="0D71C2F0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Village Hall hire</w:t>
      </w:r>
      <w:r w:rsidR="00AF14CE">
        <w:rPr>
          <w:rFonts w:ascii="Calibri" w:eastAsia="Times New Roman" w:hAnsi="Calibri" w:cs="Calibri"/>
          <w:color w:val="000000"/>
        </w:rPr>
        <w:t xml:space="preserve"> - £40</w:t>
      </w:r>
    </w:p>
    <w:p w14:paraId="36122674" w14:textId="77777777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HK Law (legal advice) – £2,219.80 + VAT £443.96</w:t>
      </w:r>
    </w:p>
    <w:p w14:paraId="7159FE83" w14:textId="77777777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Hedge works – £200</w:t>
      </w:r>
    </w:p>
    <w:p w14:paraId="2485E7A5" w14:textId="3773A6B6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Clerk training – £140</w:t>
      </w:r>
      <w:r w:rsidR="00985546">
        <w:rPr>
          <w:rFonts w:ascii="Calibri" w:eastAsia="Times New Roman" w:hAnsi="Calibri" w:cs="Calibri"/>
          <w:color w:val="000000"/>
        </w:rPr>
        <w:t xml:space="preserve"> + VAT £28</w:t>
      </w:r>
    </w:p>
    <w:p w14:paraId="401468C0" w14:textId="7B1DA30A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Calibri" w:eastAsia="Times New Roman" w:hAnsi="Calibri" w:cs="Calibri"/>
          <w:color w:val="000000"/>
        </w:rPr>
        <w:t>.gov.uk</w:t>
      </w:r>
      <w:proofErr w:type="gramEnd"/>
      <w:r>
        <w:rPr>
          <w:rFonts w:ascii="Calibri" w:eastAsia="Times New Roman" w:hAnsi="Calibri" w:cs="Calibri"/>
          <w:color w:val="000000"/>
        </w:rPr>
        <w:t xml:space="preserve"> email/domain costs</w:t>
      </w:r>
      <w:r w:rsidR="00612D9E">
        <w:rPr>
          <w:rFonts w:ascii="Calibri" w:eastAsia="Times New Roman" w:hAnsi="Calibri" w:cs="Calibri"/>
          <w:color w:val="000000"/>
        </w:rPr>
        <w:t xml:space="preserve"> - £301.21</w:t>
      </w:r>
    </w:p>
    <w:p w14:paraId="6A037659" w14:textId="545468DD" w:rsidR="00B12639" w:rsidRDefault="00B12639" w:rsidP="00B12639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Horse chestnut tree works</w:t>
      </w:r>
      <w:r w:rsidR="00337CB8">
        <w:rPr>
          <w:rFonts w:ascii="Calibri" w:eastAsia="Times New Roman" w:hAnsi="Calibri" w:cs="Calibri"/>
          <w:color w:val="000000"/>
        </w:rPr>
        <w:t xml:space="preserve"> - £250 + VAT £50</w:t>
      </w:r>
    </w:p>
    <w:p w14:paraId="21E0240D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Resolved:</w:t>
      </w:r>
      <w:r>
        <w:rPr>
          <w:rFonts w:ascii="Calibri" w:eastAsia="Times New Roman" w:hAnsi="Calibri" w:cs="Calibri"/>
          <w:color w:val="000000"/>
        </w:rPr>
        <w:t> All payments approved unanimously.</w:t>
      </w:r>
    </w:p>
    <w:p w14:paraId="2ED3D9E5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5170E031">
          <v:rect id="_x0000_i1035" style="width:468pt;height:1.2pt" o:hralign="center" o:hrstd="t" o:hr="t" fillcolor="#a0a0a0" stroked="f"/>
        </w:pict>
      </w:r>
    </w:p>
    <w:p w14:paraId="105AF17F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10. Agreement of Future Sub</w:t>
      </w:r>
      <w:r>
        <w:rPr>
          <w:rFonts w:ascii="Calibri" w:eastAsia="Times New Roman" w:hAnsi="Calibri" w:cs="Calibri"/>
          <w:b/>
          <w:bCs/>
          <w:color w:val="000000"/>
        </w:rPr>
        <w:noBreakHyphen/>
        <w:t>Committee Membership</w:t>
      </w:r>
    </w:p>
    <w:p w14:paraId="0BEF5DAC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Membership of committees was reviewed.</w:t>
      </w:r>
      <w:r>
        <w:rPr>
          <w:rFonts w:ascii="Calibri" w:eastAsia="Times New Roman" w:hAnsi="Calibri" w:cs="Calibri"/>
          <w:color w:val="000000"/>
        </w:rPr>
        <w:br/>
        <w:t>Further adjustments to be confirmed once absent members have been consulted.</w:t>
      </w:r>
    </w:p>
    <w:p w14:paraId="78E93C5D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72559190">
          <v:rect id="_x0000_i1036" style="width:468pt;height:1.2pt" o:hralign="center" o:hrstd="t" o:hr="t" fillcolor="#a0a0a0" stroked="f"/>
        </w:pict>
      </w:r>
    </w:p>
    <w:p w14:paraId="26BDB46C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11. Agreement of Dates for 2026 Full Parish Council Meetings</w:t>
      </w:r>
    </w:p>
    <w:p w14:paraId="56BF57CB" w14:textId="19F4790C" w:rsidR="00B12639" w:rsidRPr="00605CC2" w:rsidRDefault="00605CC2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605CC2">
        <w:rPr>
          <w:rFonts w:ascii="Calibri" w:eastAsia="Times New Roman" w:hAnsi="Calibri" w:cs="Calibri"/>
          <w:b/>
          <w:bCs/>
          <w:color w:val="000000"/>
        </w:rPr>
        <w:t xml:space="preserve">FH proposed dated. JB seconded. </w:t>
      </w:r>
      <w:r w:rsidR="00645FFF" w:rsidRPr="00605CC2">
        <w:rPr>
          <w:rFonts w:ascii="Calibri" w:eastAsia="Times New Roman" w:hAnsi="Calibri" w:cs="Calibri"/>
          <w:b/>
          <w:bCs/>
          <w:color w:val="000000"/>
        </w:rPr>
        <w:t>All dates agreed</w:t>
      </w:r>
      <w:r w:rsidRPr="00605CC2">
        <w:rPr>
          <w:rFonts w:ascii="Calibri" w:eastAsia="Times New Roman" w:hAnsi="Calibri" w:cs="Calibri"/>
          <w:b/>
          <w:bCs/>
          <w:color w:val="000000"/>
        </w:rPr>
        <w:t>.</w:t>
      </w:r>
    </w:p>
    <w:p w14:paraId="0597E84E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57BE403D">
          <v:rect id="_x0000_i1037" style="width:468pt;height:1.2pt" o:hralign="center" o:hrstd="t" o:hr="t" fillcolor="#a0a0a0" stroked="f"/>
        </w:pict>
      </w:r>
    </w:p>
    <w:p w14:paraId="2FB7BED8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12. Agreement of 2026/27 Budget and Precept Request</w:t>
      </w:r>
    </w:p>
    <w:p w14:paraId="37213B63" w14:textId="79689D20" w:rsidR="00B12639" w:rsidRPr="005A3BDE" w:rsidRDefault="00155678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5A3BDE">
        <w:rPr>
          <w:rFonts w:ascii="Calibri" w:eastAsia="Times New Roman" w:hAnsi="Calibri" w:cs="Calibri"/>
          <w:b/>
          <w:bCs/>
          <w:color w:val="000000"/>
        </w:rPr>
        <w:t>F</w:t>
      </w:r>
      <w:r w:rsidR="005A3BDE" w:rsidRPr="005A3BDE">
        <w:rPr>
          <w:rFonts w:ascii="Calibri" w:eastAsia="Times New Roman" w:hAnsi="Calibri" w:cs="Calibri"/>
          <w:b/>
          <w:bCs/>
          <w:color w:val="000000"/>
        </w:rPr>
        <w:t>H</w:t>
      </w:r>
      <w:r w:rsidRPr="005A3BDE">
        <w:rPr>
          <w:rFonts w:ascii="Calibri" w:eastAsia="Times New Roman" w:hAnsi="Calibri" w:cs="Calibri"/>
          <w:b/>
          <w:bCs/>
          <w:color w:val="000000"/>
        </w:rPr>
        <w:t xml:space="preserve"> proposed </w:t>
      </w:r>
      <w:r w:rsidR="005D495E" w:rsidRPr="005A3BDE">
        <w:rPr>
          <w:rFonts w:ascii="Calibri" w:eastAsia="Times New Roman" w:hAnsi="Calibri" w:cs="Calibri"/>
          <w:b/>
          <w:bCs/>
          <w:color w:val="000000"/>
        </w:rPr>
        <w:t xml:space="preserve">agreement of 2026/27 Budget and a Precept request of </w:t>
      </w:r>
      <w:r w:rsidR="00147B4E" w:rsidRPr="005A3BDE">
        <w:rPr>
          <w:rFonts w:ascii="Calibri" w:eastAsia="Times New Roman" w:hAnsi="Calibri" w:cs="Calibri"/>
          <w:b/>
          <w:bCs/>
          <w:color w:val="000000"/>
        </w:rPr>
        <w:t>£28,950. LP seconded. All in favour. Clerk t</w:t>
      </w:r>
      <w:r w:rsidR="005A3BDE" w:rsidRPr="005A3BDE">
        <w:rPr>
          <w:rFonts w:ascii="Calibri" w:eastAsia="Times New Roman" w:hAnsi="Calibri" w:cs="Calibri"/>
          <w:b/>
          <w:bCs/>
          <w:color w:val="000000"/>
        </w:rPr>
        <w:t>o</w:t>
      </w:r>
      <w:r w:rsidR="00147B4E" w:rsidRPr="005A3BDE">
        <w:rPr>
          <w:rFonts w:ascii="Calibri" w:eastAsia="Times New Roman" w:hAnsi="Calibri" w:cs="Calibri"/>
          <w:b/>
          <w:bCs/>
          <w:color w:val="000000"/>
        </w:rPr>
        <w:t xml:space="preserve"> submit precept request</w:t>
      </w:r>
      <w:r w:rsidR="005A3BDE" w:rsidRPr="005A3BDE">
        <w:rPr>
          <w:rFonts w:ascii="Calibri" w:eastAsia="Times New Roman" w:hAnsi="Calibri" w:cs="Calibri"/>
          <w:b/>
          <w:bCs/>
          <w:color w:val="000000"/>
        </w:rPr>
        <w:t>.</w:t>
      </w:r>
      <w:r w:rsidR="00147B4E" w:rsidRPr="005A3BDE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14:paraId="10F0136B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38B358F9">
          <v:rect id="_x0000_i1038" style="width:468pt;height:1.2pt" o:hralign="center" o:hrstd="t" o:hr="t" fillcolor="#a0a0a0" stroked="f"/>
        </w:pict>
      </w:r>
    </w:p>
    <w:p w14:paraId="6525AA2A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13. </w:t>
      </w:r>
      <w:proofErr w:type="spellStart"/>
      <w:r>
        <w:rPr>
          <w:rFonts w:ascii="Calibri" w:eastAsia="Times New Roman" w:hAnsi="Calibri" w:cs="Calibri"/>
          <w:b/>
          <w:bCs/>
          <w:color w:val="000000"/>
        </w:rPr>
        <w:t>Simsay</w:t>
      </w:r>
      <w:proofErr w:type="spellEnd"/>
      <w:r>
        <w:rPr>
          <w:rFonts w:ascii="Calibri" w:eastAsia="Times New Roman" w:hAnsi="Calibri" w:cs="Calibri"/>
          <w:b/>
          <w:bCs/>
          <w:color w:val="000000"/>
        </w:rPr>
        <w:t xml:space="preserve"> Proposed Development</w:t>
      </w:r>
    </w:p>
    <w:p w14:paraId="70FDF33C" w14:textId="474A1B53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Item noted</w:t>
      </w:r>
      <w:r w:rsidR="005A3BDE">
        <w:rPr>
          <w:rFonts w:ascii="Calibri" w:eastAsia="Times New Roman" w:hAnsi="Calibri" w:cs="Calibri"/>
          <w:color w:val="000000"/>
        </w:rPr>
        <w:t>. Dis</w:t>
      </w:r>
      <w:r w:rsidR="00BC168A">
        <w:rPr>
          <w:rFonts w:ascii="Calibri" w:eastAsia="Times New Roman" w:hAnsi="Calibri" w:cs="Calibri"/>
          <w:color w:val="000000"/>
        </w:rPr>
        <w:t xml:space="preserve">cussion deferred until any application </w:t>
      </w:r>
      <w:r w:rsidR="00B11712">
        <w:rPr>
          <w:rFonts w:ascii="Calibri" w:eastAsia="Times New Roman" w:hAnsi="Calibri" w:cs="Calibri"/>
          <w:color w:val="000000"/>
        </w:rPr>
        <w:t>is</w:t>
      </w:r>
      <w:r w:rsidR="00BC168A">
        <w:rPr>
          <w:rFonts w:ascii="Calibri" w:eastAsia="Times New Roman" w:hAnsi="Calibri" w:cs="Calibri"/>
          <w:color w:val="000000"/>
        </w:rPr>
        <w:t xml:space="preserve"> received by the Council.</w:t>
      </w:r>
    </w:p>
    <w:p w14:paraId="1181FC72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1A3EA6D7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5C87AA1E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29500D8A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2B0BB715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4795479D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4330606C" w14:textId="77777777" w:rsidR="003B0C1B" w:rsidRDefault="003B0C1B" w:rsidP="00B12639">
      <w:pPr>
        <w:rPr>
          <w:rFonts w:ascii="Calibri" w:eastAsia="Times New Roman" w:hAnsi="Calibri" w:cs="Calibri"/>
          <w:color w:val="000000"/>
        </w:rPr>
      </w:pPr>
    </w:p>
    <w:p w14:paraId="596926CD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lastRenderedPageBreak/>
        <w:pict w14:anchorId="5369291D">
          <v:rect id="_x0000_i1039" style="width:468pt;height:1.2pt" o:hralign="center" o:hrstd="t" o:hr="t" fillcolor="#a0a0a0" stroked="f"/>
        </w:pict>
      </w:r>
    </w:p>
    <w:p w14:paraId="320276CB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14. Defibrillator</w:t>
      </w:r>
    </w:p>
    <w:p w14:paraId="239407F0" w14:textId="249D53EC" w:rsidR="00B12639" w:rsidRDefault="00B11712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MK noted that new pads we required for the </w:t>
      </w:r>
      <w:r w:rsidR="00936755">
        <w:rPr>
          <w:rFonts w:ascii="Calibri" w:eastAsia="Times New Roman" w:hAnsi="Calibri" w:cs="Calibri"/>
          <w:color w:val="000000"/>
        </w:rPr>
        <w:t xml:space="preserve">defibrillator before the end of the month. The cost of the pads is </w:t>
      </w:r>
      <w:r w:rsidR="00E808DC">
        <w:rPr>
          <w:rFonts w:ascii="Calibri" w:eastAsia="Times New Roman" w:hAnsi="Calibri" w:cs="Calibri"/>
          <w:color w:val="000000"/>
        </w:rPr>
        <w:t>£123</w:t>
      </w:r>
      <w:r w:rsidR="009C67D0">
        <w:rPr>
          <w:rFonts w:ascii="Calibri" w:eastAsia="Times New Roman" w:hAnsi="Calibri" w:cs="Calibri"/>
          <w:color w:val="000000"/>
        </w:rPr>
        <w:t xml:space="preserve"> +VAT. </w:t>
      </w:r>
    </w:p>
    <w:p w14:paraId="75DA87DE" w14:textId="474C403E" w:rsidR="009C67D0" w:rsidRDefault="009C67D0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0D7079">
        <w:rPr>
          <w:rFonts w:ascii="Calibri" w:eastAsia="Times New Roman" w:hAnsi="Calibri" w:cs="Calibri"/>
          <w:b/>
          <w:bCs/>
          <w:color w:val="000000"/>
        </w:rPr>
        <w:t xml:space="preserve">MK proposed we purchase </w:t>
      </w:r>
      <w:r w:rsidR="00604BB4" w:rsidRPr="000D7079">
        <w:rPr>
          <w:rFonts w:ascii="Calibri" w:eastAsia="Times New Roman" w:hAnsi="Calibri" w:cs="Calibri"/>
          <w:b/>
          <w:bCs/>
          <w:color w:val="000000"/>
        </w:rPr>
        <w:t>these</w:t>
      </w:r>
      <w:r w:rsidRPr="000D7079">
        <w:rPr>
          <w:rFonts w:ascii="Calibri" w:eastAsia="Times New Roman" w:hAnsi="Calibri" w:cs="Calibri"/>
          <w:b/>
          <w:bCs/>
          <w:color w:val="000000"/>
        </w:rPr>
        <w:t xml:space="preserve"> pads immediately from the reserves set aside for the De</w:t>
      </w:r>
      <w:r w:rsidR="00831B7A" w:rsidRPr="000D7079">
        <w:rPr>
          <w:rFonts w:ascii="Calibri" w:eastAsia="Times New Roman" w:hAnsi="Calibri" w:cs="Calibri"/>
          <w:b/>
          <w:bCs/>
          <w:color w:val="000000"/>
        </w:rPr>
        <w:t>fibrillator. FH seconded. All agreed.</w:t>
      </w:r>
    </w:p>
    <w:p w14:paraId="2128ACC4" w14:textId="77777777" w:rsidR="004E7FE0" w:rsidRPr="000D7079" w:rsidRDefault="004E7FE0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320AEEC9" w14:textId="400D52E5" w:rsidR="00831B7A" w:rsidRPr="000D7079" w:rsidRDefault="00831B7A" w:rsidP="00B12639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potential need for the purchase of </w:t>
      </w:r>
      <w:r w:rsidR="00EA6BEE">
        <w:rPr>
          <w:rFonts w:ascii="Calibri" w:eastAsia="Times New Roman" w:hAnsi="Calibri" w:cs="Calibri"/>
          <w:color w:val="000000"/>
        </w:rPr>
        <w:t xml:space="preserve">children’s pads was raised by the Clerk. </w:t>
      </w:r>
      <w:r w:rsidR="00EA6BEE" w:rsidRPr="000D7079">
        <w:rPr>
          <w:rFonts w:ascii="Calibri" w:eastAsia="Times New Roman" w:hAnsi="Calibri" w:cs="Calibri"/>
          <w:b/>
          <w:bCs/>
          <w:color w:val="000000"/>
        </w:rPr>
        <w:t xml:space="preserve">MK </w:t>
      </w:r>
      <w:r w:rsidR="006A65D4">
        <w:rPr>
          <w:rFonts w:ascii="Calibri" w:eastAsia="Times New Roman" w:hAnsi="Calibri" w:cs="Calibri"/>
          <w:b/>
          <w:bCs/>
          <w:color w:val="000000"/>
        </w:rPr>
        <w:t xml:space="preserve">agreed </w:t>
      </w:r>
      <w:r w:rsidR="00EA6BEE" w:rsidRPr="000D7079">
        <w:rPr>
          <w:rFonts w:ascii="Calibri" w:eastAsia="Times New Roman" w:hAnsi="Calibri" w:cs="Calibri"/>
          <w:b/>
          <w:bCs/>
          <w:color w:val="000000"/>
        </w:rPr>
        <w:t xml:space="preserve">to approach the school to find out the situation with children’s pads </w:t>
      </w:r>
    </w:p>
    <w:p w14:paraId="010152E4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045B2384">
          <v:rect id="_x0000_i1040" style="width:468pt;height:1.2pt" o:hralign="center" o:hrstd="t" o:hr="t" fillcolor="#a0a0a0" stroked="f"/>
        </w:pict>
      </w:r>
    </w:p>
    <w:p w14:paraId="2AD599FF" w14:textId="77777777" w:rsidR="00B12639" w:rsidRDefault="00B12639" w:rsidP="00B12639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15. Noticeboards</w:t>
      </w:r>
    </w:p>
    <w:p w14:paraId="055FD0A9" w14:textId="5169DABC" w:rsidR="000D7079" w:rsidRPr="00042D8F" w:rsidRDefault="000D7079" w:rsidP="00F61A47">
      <w:pPr>
        <w:pStyle w:val="NoSpacing"/>
        <w:rPr>
          <w:rFonts w:ascii="Calibri" w:hAnsi="Calibri" w:cs="Calibri"/>
          <w:b/>
          <w:bCs/>
        </w:rPr>
      </w:pPr>
      <w:r w:rsidRPr="00042D8F">
        <w:rPr>
          <w:rFonts w:ascii="Calibri" w:hAnsi="Calibri" w:cs="Calibri"/>
        </w:rPr>
        <w:t xml:space="preserve">Dorset Council signage issues: an outdated information board was discussed. Options included refurbishment </w:t>
      </w:r>
      <w:r w:rsidR="00D46CDB" w:rsidRPr="00042D8F">
        <w:rPr>
          <w:rFonts w:ascii="Calibri" w:hAnsi="Calibri" w:cs="Calibri"/>
        </w:rPr>
        <w:t>by Dorset</w:t>
      </w:r>
      <w:r w:rsidRPr="00042D8F">
        <w:rPr>
          <w:rFonts w:ascii="Calibri" w:hAnsi="Calibri" w:cs="Calibri"/>
        </w:rPr>
        <w:t xml:space="preserve"> Council</w:t>
      </w:r>
      <w:r w:rsidR="006C3E21">
        <w:rPr>
          <w:rFonts w:ascii="Calibri" w:hAnsi="Calibri" w:cs="Calibri"/>
        </w:rPr>
        <w:t xml:space="preserve"> -</w:t>
      </w:r>
      <w:r w:rsidRPr="00042D8F">
        <w:rPr>
          <w:rFonts w:ascii="Calibri" w:hAnsi="Calibri" w:cs="Calibri"/>
        </w:rPr>
        <w:t xml:space="preserve"> cost</w:t>
      </w:r>
      <w:r w:rsidR="00084D83" w:rsidRPr="00042D8F">
        <w:rPr>
          <w:rFonts w:ascii="Calibri" w:hAnsi="Calibri" w:cs="Calibri"/>
        </w:rPr>
        <w:t xml:space="preserve"> unknown</w:t>
      </w:r>
      <w:r w:rsidRPr="00042D8F">
        <w:rPr>
          <w:rFonts w:ascii="Calibri" w:hAnsi="Calibri" w:cs="Calibri"/>
        </w:rPr>
        <w:t xml:space="preserve">, redesign </w:t>
      </w:r>
      <w:r w:rsidR="00123744" w:rsidRPr="00042D8F">
        <w:rPr>
          <w:rFonts w:ascii="Calibri" w:hAnsi="Calibri" w:cs="Calibri"/>
        </w:rPr>
        <w:t>at CVPV</w:t>
      </w:r>
      <w:r w:rsidRPr="00042D8F">
        <w:rPr>
          <w:rFonts w:ascii="Calibri" w:hAnsi="Calibri" w:cs="Calibri"/>
        </w:rPr>
        <w:t xml:space="preserve"> cost, or removal</w:t>
      </w:r>
      <w:r w:rsidR="00123744" w:rsidRPr="00042D8F">
        <w:rPr>
          <w:rFonts w:ascii="Calibri" w:hAnsi="Calibri" w:cs="Calibri"/>
        </w:rPr>
        <w:t xml:space="preserve"> by Dorset Council</w:t>
      </w:r>
      <w:r w:rsidRPr="00042D8F">
        <w:rPr>
          <w:rFonts w:ascii="Calibri" w:hAnsi="Calibri" w:cs="Calibri"/>
        </w:rPr>
        <w:t xml:space="preserve">. Members expressed a preference </w:t>
      </w:r>
      <w:r w:rsidRPr="00042D8F">
        <w:rPr>
          <w:rFonts w:ascii="Calibri" w:hAnsi="Calibri" w:cs="Calibri"/>
          <w:b/>
          <w:bCs/>
        </w:rPr>
        <w:t>not to fund refurbishment</w:t>
      </w:r>
      <w:r w:rsidRPr="00042D8F">
        <w:rPr>
          <w:rFonts w:ascii="Calibri" w:hAnsi="Calibri" w:cs="Calibri"/>
        </w:rPr>
        <w:t> and requested confirmation of any removal costs.</w:t>
      </w:r>
      <w:r w:rsidR="007E1FBD" w:rsidRPr="00042D8F">
        <w:rPr>
          <w:rFonts w:ascii="Calibri" w:hAnsi="Calibri" w:cs="Calibri"/>
        </w:rPr>
        <w:t xml:space="preserve"> </w:t>
      </w:r>
      <w:r w:rsidR="007E1FBD" w:rsidRPr="00042D8F">
        <w:rPr>
          <w:rFonts w:ascii="Calibri" w:hAnsi="Calibri" w:cs="Calibri"/>
          <w:b/>
          <w:bCs/>
        </w:rPr>
        <w:t xml:space="preserve">LP </w:t>
      </w:r>
      <w:r w:rsidR="006A65D4" w:rsidRPr="00042D8F">
        <w:rPr>
          <w:rFonts w:ascii="Calibri" w:hAnsi="Calibri" w:cs="Calibri"/>
          <w:b/>
          <w:bCs/>
        </w:rPr>
        <w:t xml:space="preserve">agreed </w:t>
      </w:r>
      <w:r w:rsidR="007E1FBD" w:rsidRPr="00042D8F">
        <w:rPr>
          <w:rFonts w:ascii="Calibri" w:hAnsi="Calibri" w:cs="Calibri"/>
          <w:b/>
          <w:bCs/>
        </w:rPr>
        <w:t>to</w:t>
      </w:r>
      <w:r w:rsidR="00810837" w:rsidRPr="00042D8F">
        <w:rPr>
          <w:rFonts w:ascii="Calibri" w:hAnsi="Calibri" w:cs="Calibri"/>
          <w:b/>
          <w:bCs/>
        </w:rPr>
        <w:t xml:space="preserve"> check if removal will incur a cost</w:t>
      </w:r>
      <w:r w:rsidR="004F5F5A" w:rsidRPr="00042D8F">
        <w:rPr>
          <w:rFonts w:ascii="Calibri" w:hAnsi="Calibri" w:cs="Calibri"/>
          <w:b/>
          <w:bCs/>
        </w:rPr>
        <w:t>.</w:t>
      </w:r>
      <w:r w:rsidR="007E1FBD" w:rsidRPr="00042D8F">
        <w:rPr>
          <w:rFonts w:ascii="Calibri" w:hAnsi="Calibri" w:cs="Calibri"/>
          <w:b/>
          <w:bCs/>
        </w:rPr>
        <w:t xml:space="preserve"> </w:t>
      </w:r>
    </w:p>
    <w:p w14:paraId="3F87BFE1" w14:textId="77777777" w:rsidR="004E7FE0" w:rsidRPr="004E7FE0" w:rsidRDefault="004E7FE0" w:rsidP="00F61A47">
      <w:pPr>
        <w:pStyle w:val="NoSpacing"/>
        <w:rPr>
          <w:rFonts w:ascii="Calibri" w:hAnsi="Calibri" w:cs="Calibri"/>
        </w:rPr>
      </w:pPr>
    </w:p>
    <w:p w14:paraId="7484FD12" w14:textId="2754D787" w:rsidR="00042D8F" w:rsidRDefault="000D7079" w:rsidP="00042D8F">
      <w:pPr>
        <w:rPr>
          <w:rFonts w:eastAsia="Times New Roman"/>
        </w:rPr>
      </w:pPr>
      <w:r w:rsidRPr="004E7FE0">
        <w:rPr>
          <w:rFonts w:ascii="Calibri" w:hAnsi="Calibri" w:cs="Calibri"/>
        </w:rPr>
        <w:t xml:space="preserve">Viewpoint signage: </w:t>
      </w:r>
      <w:r w:rsidR="00042D8F">
        <w:rPr>
          <w:rFonts w:ascii="Calibri" w:hAnsi="Calibri" w:cs="Calibri"/>
        </w:rPr>
        <w:t>S</w:t>
      </w:r>
      <w:r w:rsidR="00042D8F" w:rsidRPr="00042D8F">
        <w:rPr>
          <w:rFonts w:ascii="Calibri" w:eastAsia="Times New Roman" w:hAnsi="Calibri" w:cs="Calibri"/>
        </w:rPr>
        <w:t>ome village info is slightly out of date</w:t>
      </w:r>
      <w:r w:rsidR="00042D8F">
        <w:rPr>
          <w:rFonts w:ascii="Calibri" w:eastAsia="Times New Roman" w:hAnsi="Calibri" w:cs="Calibri"/>
        </w:rPr>
        <w:t xml:space="preserve">. </w:t>
      </w:r>
      <w:r w:rsidR="00042D8F" w:rsidRPr="00042D8F">
        <w:rPr>
          <w:rFonts w:ascii="Calibri" w:eastAsia="Times New Roman" w:hAnsi="Calibri" w:cs="Calibri"/>
        </w:rPr>
        <w:t xml:space="preserve"> National Trust may update info about the Giant and surrounding area</w:t>
      </w:r>
    </w:p>
    <w:p w14:paraId="06805281" w14:textId="2CEDA256" w:rsidR="00B12639" w:rsidRDefault="00341303" w:rsidP="00042D8F">
      <w:pPr>
        <w:pStyle w:val="NoSpacing"/>
        <w:rPr>
          <w:rFonts w:eastAsia="Times New Roman"/>
        </w:rPr>
      </w:pPr>
      <w:r>
        <w:rPr>
          <w:rFonts w:eastAsia="Times New Roman"/>
        </w:rPr>
        <w:pict w14:anchorId="376E3A99">
          <v:rect id="_x0000_i1041" style="width:468pt;height:1.2pt" o:hralign="center" o:hrstd="t" o:hr="t" fillcolor="#a0a0a0" stroked="f"/>
        </w:pict>
      </w:r>
    </w:p>
    <w:p w14:paraId="03E9DA83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16. Future Use of Telephone Kiosk</w:t>
      </w:r>
    </w:p>
    <w:p w14:paraId="5A1D0C2F" w14:textId="2AA13444" w:rsidR="00D810D0" w:rsidRDefault="006E7EA1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CB7D54">
        <w:rPr>
          <w:rFonts w:ascii="Calibri" w:eastAsia="Times New Roman" w:hAnsi="Calibri" w:cs="Calibri"/>
          <w:b/>
          <w:bCs/>
          <w:color w:val="000000"/>
        </w:rPr>
        <w:t xml:space="preserve">FH proposed that </w:t>
      </w:r>
      <w:r w:rsidR="00C7649E" w:rsidRPr="00CB7D54">
        <w:rPr>
          <w:rFonts w:ascii="Calibri" w:eastAsia="Times New Roman" w:hAnsi="Calibri" w:cs="Calibri"/>
          <w:b/>
          <w:bCs/>
          <w:color w:val="000000"/>
        </w:rPr>
        <w:t xml:space="preserve">the future of the telephone </w:t>
      </w:r>
      <w:r w:rsidR="00CB7D54" w:rsidRPr="00CB7D54">
        <w:rPr>
          <w:rFonts w:ascii="Calibri" w:eastAsia="Times New Roman" w:hAnsi="Calibri" w:cs="Calibri"/>
          <w:b/>
          <w:bCs/>
          <w:color w:val="000000"/>
        </w:rPr>
        <w:t>kiosk</w:t>
      </w:r>
      <w:r w:rsidR="00C7649E" w:rsidRPr="00CB7D54">
        <w:rPr>
          <w:rFonts w:ascii="Calibri" w:eastAsia="Times New Roman" w:hAnsi="Calibri" w:cs="Calibri"/>
          <w:b/>
          <w:bCs/>
          <w:color w:val="000000"/>
        </w:rPr>
        <w:t xml:space="preserve"> should be decided at the Annual </w:t>
      </w:r>
      <w:r w:rsidR="00156A51">
        <w:rPr>
          <w:rFonts w:ascii="Calibri" w:eastAsia="Times New Roman" w:hAnsi="Calibri" w:cs="Calibri"/>
          <w:b/>
          <w:bCs/>
          <w:color w:val="000000"/>
        </w:rPr>
        <w:t xml:space="preserve">meeting </w:t>
      </w:r>
      <w:r w:rsidR="00DD42AA">
        <w:rPr>
          <w:rFonts w:ascii="Calibri" w:eastAsia="Times New Roman" w:hAnsi="Calibri" w:cs="Calibri"/>
          <w:b/>
          <w:bCs/>
          <w:color w:val="000000"/>
        </w:rPr>
        <w:t xml:space="preserve">of the </w:t>
      </w:r>
      <w:r w:rsidR="00C7649E" w:rsidRPr="00CB7D54">
        <w:rPr>
          <w:rFonts w:ascii="Calibri" w:eastAsia="Times New Roman" w:hAnsi="Calibri" w:cs="Calibri"/>
          <w:b/>
          <w:bCs/>
          <w:color w:val="000000"/>
        </w:rPr>
        <w:t xml:space="preserve">Parish </w:t>
      </w:r>
      <w:r w:rsidR="00DD42AA">
        <w:rPr>
          <w:rFonts w:ascii="Calibri" w:eastAsia="Times New Roman" w:hAnsi="Calibri" w:cs="Calibri"/>
          <w:b/>
          <w:bCs/>
          <w:color w:val="000000"/>
        </w:rPr>
        <w:t>Council</w:t>
      </w:r>
      <w:r w:rsidR="00C7649E" w:rsidRPr="00CB7D54">
        <w:rPr>
          <w:rFonts w:ascii="Calibri" w:eastAsia="Times New Roman" w:hAnsi="Calibri" w:cs="Calibri"/>
          <w:b/>
          <w:bCs/>
          <w:color w:val="000000"/>
        </w:rPr>
        <w:t xml:space="preserve"> in May</w:t>
      </w:r>
      <w:r w:rsidR="00025E7D" w:rsidRPr="00CB7D54">
        <w:rPr>
          <w:rFonts w:ascii="Calibri" w:eastAsia="Times New Roman" w:hAnsi="Calibri" w:cs="Calibri"/>
          <w:b/>
          <w:bCs/>
          <w:color w:val="000000"/>
        </w:rPr>
        <w:t xml:space="preserve"> and that a notice should be placed on the noticeboard inviting the public to </w:t>
      </w:r>
      <w:r w:rsidR="00CB7D54" w:rsidRPr="00CB7D54">
        <w:rPr>
          <w:rFonts w:ascii="Calibri" w:eastAsia="Times New Roman" w:hAnsi="Calibri" w:cs="Calibri"/>
          <w:b/>
          <w:bCs/>
          <w:color w:val="000000"/>
        </w:rPr>
        <w:t xml:space="preserve">submit ideas. LP seconded. All agreed. </w:t>
      </w:r>
    </w:p>
    <w:p w14:paraId="0E0E4A1C" w14:textId="77777777" w:rsidR="00D810D0" w:rsidRDefault="00D810D0" w:rsidP="00B12639">
      <w:pPr>
        <w:rPr>
          <w:rFonts w:ascii="Calibri" w:eastAsia="Times New Roman" w:hAnsi="Calibri" w:cs="Calibri"/>
          <w:b/>
          <w:bCs/>
          <w:color w:val="000000"/>
        </w:rPr>
      </w:pPr>
    </w:p>
    <w:p w14:paraId="3D70772E" w14:textId="2F4A8D57" w:rsidR="00B12639" w:rsidRPr="00CB7D54" w:rsidRDefault="00CB7D54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CB7D54">
        <w:rPr>
          <w:rFonts w:ascii="Calibri" w:eastAsia="Times New Roman" w:hAnsi="Calibri" w:cs="Calibri"/>
          <w:b/>
          <w:bCs/>
          <w:color w:val="000000"/>
        </w:rPr>
        <w:t>LP to place notice on noticeboard.</w:t>
      </w:r>
    </w:p>
    <w:p w14:paraId="1E990444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1ACAC98A">
          <v:rect id="_x0000_i1042" style="width:468pt;height:1.2pt" o:hralign="center" o:hrstd="t" o:hr="t" fillcolor="#a0a0a0" stroked="f"/>
        </w:pict>
      </w:r>
    </w:p>
    <w:p w14:paraId="6F457566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17. Prescriptive Path Objection – Next Steps</w:t>
      </w:r>
    </w:p>
    <w:p w14:paraId="67F19880" w14:textId="77777777" w:rsidR="005D412E" w:rsidRPr="00DD42AA" w:rsidRDefault="00EF2654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DD42AA">
        <w:rPr>
          <w:rFonts w:ascii="Calibri" w:eastAsia="Times New Roman" w:hAnsi="Calibri" w:cs="Calibri"/>
          <w:b/>
          <w:bCs/>
          <w:color w:val="000000"/>
        </w:rPr>
        <w:t>FH proposed</w:t>
      </w:r>
      <w:r w:rsidR="00690A14" w:rsidRPr="00DD42AA">
        <w:rPr>
          <w:rFonts w:ascii="Calibri" w:eastAsia="Times New Roman" w:hAnsi="Calibri" w:cs="Calibri"/>
          <w:b/>
          <w:bCs/>
          <w:color w:val="000000"/>
        </w:rPr>
        <w:t xml:space="preserve"> that</w:t>
      </w:r>
      <w:r w:rsidRPr="00DD42AA">
        <w:rPr>
          <w:rFonts w:ascii="Calibri" w:eastAsia="Times New Roman" w:hAnsi="Calibri" w:cs="Calibri"/>
          <w:b/>
          <w:bCs/>
          <w:color w:val="000000"/>
        </w:rPr>
        <w:t xml:space="preserve"> th</w:t>
      </w:r>
      <w:r w:rsidR="00690A14" w:rsidRPr="00DD42AA">
        <w:rPr>
          <w:rFonts w:ascii="Calibri" w:eastAsia="Times New Roman" w:hAnsi="Calibri" w:cs="Calibri"/>
          <w:b/>
          <w:bCs/>
          <w:color w:val="000000"/>
        </w:rPr>
        <w:t>e Parish Council</w:t>
      </w:r>
      <w:r w:rsidR="00E158CF" w:rsidRPr="00DD42AA">
        <w:rPr>
          <w:rFonts w:ascii="Calibri" w:eastAsia="Times New Roman" w:hAnsi="Calibri" w:cs="Calibri"/>
          <w:b/>
          <w:bCs/>
          <w:color w:val="000000"/>
        </w:rPr>
        <w:t xml:space="preserve"> await </w:t>
      </w:r>
      <w:r w:rsidR="009424FA" w:rsidRPr="00DD42AA">
        <w:rPr>
          <w:rFonts w:ascii="Calibri" w:eastAsia="Times New Roman" w:hAnsi="Calibri" w:cs="Calibri"/>
          <w:b/>
          <w:bCs/>
          <w:color w:val="000000"/>
        </w:rPr>
        <w:t>comm</w:t>
      </w:r>
      <w:r w:rsidR="005D412E" w:rsidRPr="00DD42AA">
        <w:rPr>
          <w:rFonts w:ascii="Calibri" w:eastAsia="Times New Roman" w:hAnsi="Calibri" w:cs="Calibri"/>
          <w:b/>
          <w:bCs/>
          <w:color w:val="000000"/>
        </w:rPr>
        <w:t xml:space="preserve">unication from the Tribunal </w:t>
      </w:r>
      <w:proofErr w:type="gramStart"/>
      <w:r w:rsidR="005D412E" w:rsidRPr="00DD42AA">
        <w:rPr>
          <w:rFonts w:ascii="Calibri" w:eastAsia="Times New Roman" w:hAnsi="Calibri" w:cs="Calibri"/>
          <w:b/>
          <w:bCs/>
          <w:color w:val="000000"/>
        </w:rPr>
        <w:t>and also</w:t>
      </w:r>
      <w:proofErr w:type="gramEnd"/>
      <w:r w:rsidR="005D412E" w:rsidRPr="00DD42AA">
        <w:rPr>
          <w:rFonts w:ascii="Calibri" w:eastAsia="Times New Roman" w:hAnsi="Calibri" w:cs="Calibri"/>
          <w:b/>
          <w:bCs/>
          <w:color w:val="000000"/>
        </w:rPr>
        <w:t xml:space="preserve"> await </w:t>
      </w:r>
      <w:r w:rsidR="00E158CF" w:rsidRPr="00DD42AA">
        <w:rPr>
          <w:rFonts w:ascii="Calibri" w:eastAsia="Times New Roman" w:hAnsi="Calibri" w:cs="Calibri"/>
          <w:b/>
          <w:bCs/>
          <w:color w:val="000000"/>
        </w:rPr>
        <w:t xml:space="preserve">the decision of Mr and Mrs Pack </w:t>
      </w:r>
      <w:r w:rsidR="009424FA" w:rsidRPr="00DD42AA">
        <w:rPr>
          <w:rFonts w:ascii="Calibri" w:eastAsia="Times New Roman" w:hAnsi="Calibri" w:cs="Calibri"/>
          <w:b/>
          <w:bCs/>
          <w:color w:val="000000"/>
        </w:rPr>
        <w:t>before making any further decisions on this objection</w:t>
      </w:r>
      <w:r w:rsidR="005D412E" w:rsidRPr="00DD42AA">
        <w:rPr>
          <w:rFonts w:ascii="Calibri" w:eastAsia="Times New Roman" w:hAnsi="Calibri" w:cs="Calibri"/>
          <w:b/>
          <w:bCs/>
          <w:color w:val="000000"/>
        </w:rPr>
        <w:t>.</w:t>
      </w:r>
    </w:p>
    <w:p w14:paraId="56B5BBF2" w14:textId="30225F2C" w:rsidR="00B12639" w:rsidRPr="00DD42AA" w:rsidRDefault="00F15A4B" w:rsidP="00B12639">
      <w:pPr>
        <w:rPr>
          <w:rFonts w:ascii="Calibri" w:eastAsia="Times New Roman" w:hAnsi="Calibri" w:cs="Calibri"/>
          <w:b/>
          <w:bCs/>
          <w:color w:val="000000"/>
        </w:rPr>
      </w:pPr>
      <w:r w:rsidRPr="00DD42AA">
        <w:rPr>
          <w:rFonts w:ascii="Calibri" w:eastAsia="Times New Roman" w:hAnsi="Calibri" w:cs="Calibri"/>
          <w:b/>
          <w:bCs/>
          <w:color w:val="000000"/>
        </w:rPr>
        <w:t xml:space="preserve">KB seconded. </w:t>
      </w:r>
      <w:r w:rsidR="00066DE1">
        <w:rPr>
          <w:rFonts w:ascii="Calibri" w:eastAsia="Times New Roman" w:hAnsi="Calibri" w:cs="Calibri"/>
          <w:b/>
          <w:bCs/>
          <w:color w:val="000000"/>
        </w:rPr>
        <w:t xml:space="preserve">5 in favour, 1 against. </w:t>
      </w:r>
      <w:r w:rsidRPr="00DD42AA">
        <w:rPr>
          <w:rFonts w:ascii="Calibri" w:eastAsia="Times New Roman" w:hAnsi="Calibri" w:cs="Calibri"/>
          <w:b/>
          <w:bCs/>
          <w:color w:val="000000"/>
        </w:rPr>
        <w:t xml:space="preserve">  </w:t>
      </w:r>
      <w:r w:rsidR="00E158CF" w:rsidRPr="00DD42AA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14:paraId="14F8105A" w14:textId="77777777" w:rsidR="00B12639" w:rsidRDefault="00341303" w:rsidP="00B12639">
      <w:pPr>
        <w:jc w:val="center"/>
        <w:rPr>
          <w:rFonts w:eastAsia="Times New Roman"/>
        </w:rPr>
      </w:pPr>
      <w:r>
        <w:rPr>
          <w:rFonts w:eastAsia="Times New Roman"/>
        </w:rPr>
        <w:pict w14:anchorId="70A27152">
          <v:rect id="_x0000_i1043" style="width:468pt;height:1.2pt" o:hralign="center" o:hrstd="t" o:hr="t" fillcolor="#a0a0a0" stroked="f"/>
        </w:pict>
      </w:r>
    </w:p>
    <w:p w14:paraId="0B981395" w14:textId="77777777" w:rsidR="00B12639" w:rsidRDefault="00B12639" w:rsidP="00B1263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18. Date of Next Meeting</w:t>
      </w:r>
    </w:p>
    <w:p w14:paraId="5BC74D9C" w14:textId="65B7DCA6" w:rsidR="00E96DDF" w:rsidRDefault="00163DF0">
      <w:r>
        <w:rPr>
          <w:rFonts w:ascii="Calibri" w:eastAsia="Times New Roman" w:hAnsi="Calibri" w:cs="Calibri"/>
          <w:color w:val="000000"/>
        </w:rPr>
        <w:t>7pm on Thursday February 12</w:t>
      </w:r>
      <w:r w:rsidRPr="00163DF0">
        <w:rPr>
          <w:rFonts w:ascii="Calibri" w:eastAsia="Times New Roman" w:hAnsi="Calibri" w:cs="Calibri"/>
          <w:color w:val="000000"/>
          <w:vertAlign w:val="superscript"/>
        </w:rPr>
        <w:t>th</w:t>
      </w:r>
      <w:r>
        <w:rPr>
          <w:rFonts w:ascii="Calibri" w:eastAsia="Times New Roman" w:hAnsi="Calibri" w:cs="Calibri"/>
          <w:color w:val="000000"/>
        </w:rPr>
        <w:t xml:space="preserve"> at Cerne Abbas Village Hall.</w:t>
      </w:r>
    </w:p>
    <w:sectPr w:rsidR="00E96DD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51BA" w14:textId="77777777" w:rsidR="00341303" w:rsidRDefault="00341303" w:rsidP="009556D6">
      <w:r>
        <w:separator/>
      </w:r>
    </w:p>
  </w:endnote>
  <w:endnote w:type="continuationSeparator" w:id="0">
    <w:p w14:paraId="366EACF3" w14:textId="77777777" w:rsidR="00341303" w:rsidRDefault="00341303" w:rsidP="0095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F392" w14:textId="77777777" w:rsidR="00341303" w:rsidRDefault="00341303" w:rsidP="009556D6">
      <w:r>
        <w:separator/>
      </w:r>
    </w:p>
  </w:footnote>
  <w:footnote w:type="continuationSeparator" w:id="0">
    <w:p w14:paraId="65D64AD2" w14:textId="77777777" w:rsidR="00341303" w:rsidRDefault="00341303" w:rsidP="00955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CB81" w14:textId="77777777" w:rsidR="009556D6" w:rsidRPr="001255EA" w:rsidRDefault="009556D6" w:rsidP="009556D6">
    <w:pPr>
      <w:pStyle w:val="Header"/>
      <w:jc w:val="center"/>
      <w:rPr>
        <w:b/>
        <w:bCs/>
        <w:color w:val="C00000"/>
      </w:rPr>
    </w:pPr>
    <w:r w:rsidRPr="001255EA">
      <w:rPr>
        <w:b/>
        <w:bCs/>
        <w:color w:val="C00000"/>
      </w:rPr>
      <w:t>Yasmeen Moore – Clerk to the Parish Council</w:t>
    </w:r>
  </w:p>
  <w:p w14:paraId="3D48F472" w14:textId="77777777" w:rsidR="009556D6" w:rsidRPr="00F022BB" w:rsidRDefault="009556D6" w:rsidP="009556D6">
    <w:pPr>
      <w:tabs>
        <w:tab w:val="left" w:pos="426"/>
      </w:tabs>
      <w:jc w:val="center"/>
      <w:rPr>
        <w:rFonts w:ascii="Algerian" w:hAnsi="Algerian"/>
        <w:b/>
        <w:bCs/>
        <w:color w:val="C00000"/>
        <w:sz w:val="32"/>
        <w:szCs w:val="32"/>
      </w:rPr>
    </w:pPr>
    <w:r w:rsidRPr="00F022BB">
      <w:rPr>
        <w:rFonts w:ascii="Algerian" w:hAnsi="Algerian"/>
        <w:b/>
        <w:bCs/>
        <w:color w:val="C00000"/>
        <w:sz w:val="32"/>
        <w:szCs w:val="32"/>
      </w:rPr>
      <w:t>CERNE VALLEY PARISH COUNCIL</w:t>
    </w:r>
  </w:p>
  <w:p w14:paraId="32D6986D" w14:textId="77777777" w:rsidR="009556D6" w:rsidRPr="00F022BB" w:rsidRDefault="009556D6" w:rsidP="009556D6">
    <w:pPr>
      <w:tabs>
        <w:tab w:val="left" w:pos="426"/>
      </w:tabs>
      <w:jc w:val="center"/>
      <w:rPr>
        <w:rFonts w:ascii="Calibri" w:hAnsi="Calibri"/>
        <w:b/>
        <w:bCs/>
        <w:sz w:val="28"/>
        <w:szCs w:val="28"/>
      </w:rPr>
    </w:pPr>
    <w:r w:rsidRPr="00F022BB">
      <w:rPr>
        <w:rFonts w:ascii="Calibri" w:hAnsi="Calibri"/>
        <w:b/>
        <w:bCs/>
        <w:sz w:val="28"/>
        <w:szCs w:val="28"/>
      </w:rPr>
      <w:t>Cerne Valley Village Hall, Dorset, DT2 7GY</w:t>
    </w:r>
  </w:p>
  <w:p w14:paraId="6DA24D5C" w14:textId="77777777" w:rsidR="009556D6" w:rsidRPr="00F022BB" w:rsidRDefault="009556D6" w:rsidP="009556D6">
    <w:pPr>
      <w:tabs>
        <w:tab w:val="left" w:pos="426"/>
      </w:tabs>
      <w:jc w:val="center"/>
      <w:rPr>
        <w:rFonts w:ascii="Calibri" w:hAnsi="Calibri"/>
        <w:b/>
        <w:bCs/>
        <w:sz w:val="28"/>
        <w:szCs w:val="28"/>
      </w:rPr>
    </w:pPr>
    <w:r w:rsidRPr="00F022BB">
      <w:rPr>
        <w:rFonts w:ascii="Calibri" w:hAnsi="Calibri"/>
        <w:b/>
        <w:bCs/>
        <w:sz w:val="28"/>
        <w:szCs w:val="28"/>
      </w:rPr>
      <w:t>07482 520980</w:t>
    </w:r>
  </w:p>
  <w:p w14:paraId="067EB25E" w14:textId="616B8E70" w:rsidR="009556D6" w:rsidRDefault="009556D6" w:rsidP="009556D6">
    <w:pPr>
      <w:tabs>
        <w:tab w:val="left" w:pos="426"/>
      </w:tabs>
      <w:jc w:val="center"/>
    </w:pPr>
    <w:r w:rsidRPr="00F022BB">
      <w:rPr>
        <w:rFonts w:ascii="Calibri" w:hAnsi="Calibri"/>
        <w:b/>
        <w:bCs/>
        <w:color w:val="C00000"/>
        <w:sz w:val="28"/>
        <w:szCs w:val="28"/>
      </w:rPr>
      <w:t xml:space="preserve">clerk@cernevalleyparishcouncil.gov.uk </w:t>
    </w:r>
    <w:r>
      <w:rPr>
        <w:rFonts w:ascii="Calibri" w:hAnsi="Calibri"/>
        <w:b/>
        <w:bCs/>
        <w:color w:val="C00000"/>
        <w:sz w:val="28"/>
        <w:szCs w:val="28"/>
      </w:rPr>
      <w:t xml:space="preserve"> </w:t>
    </w:r>
    <w:hyperlink r:id="rId1" w:history="1">
      <w:r w:rsidRPr="00F36CD6">
        <w:rPr>
          <w:rStyle w:val="Hyperlink"/>
          <w:rFonts w:ascii="Calibri" w:hAnsi="Calibri"/>
          <w:b/>
          <w:bCs/>
          <w:sz w:val="28"/>
          <w:szCs w:val="28"/>
        </w:rPr>
        <w:t>www.cernevalleyparishcouncil.gov.uk</w:t>
      </w:r>
    </w:hyperlink>
  </w:p>
  <w:p w14:paraId="64302919" w14:textId="77777777" w:rsidR="009556D6" w:rsidRDefault="00955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6B1"/>
    <w:multiLevelType w:val="multilevel"/>
    <w:tmpl w:val="6B84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74F81"/>
    <w:multiLevelType w:val="multilevel"/>
    <w:tmpl w:val="9E3E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0099E"/>
    <w:multiLevelType w:val="multilevel"/>
    <w:tmpl w:val="40D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C4BE6"/>
    <w:multiLevelType w:val="multilevel"/>
    <w:tmpl w:val="D8F6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560B6"/>
    <w:multiLevelType w:val="multilevel"/>
    <w:tmpl w:val="EB7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14F7B"/>
    <w:multiLevelType w:val="multilevel"/>
    <w:tmpl w:val="B9E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E4566"/>
    <w:multiLevelType w:val="multilevel"/>
    <w:tmpl w:val="3DE4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D041C"/>
    <w:multiLevelType w:val="multilevel"/>
    <w:tmpl w:val="D09E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87689"/>
    <w:multiLevelType w:val="multilevel"/>
    <w:tmpl w:val="74F2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F95BF5"/>
    <w:multiLevelType w:val="multilevel"/>
    <w:tmpl w:val="3B6E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798445">
    <w:abstractNumId w:val="9"/>
  </w:num>
  <w:num w:numId="2" w16cid:durableId="243951526">
    <w:abstractNumId w:val="3"/>
  </w:num>
  <w:num w:numId="3" w16cid:durableId="1354569554">
    <w:abstractNumId w:val="8"/>
  </w:num>
  <w:num w:numId="4" w16cid:durableId="393504309">
    <w:abstractNumId w:val="1"/>
  </w:num>
  <w:num w:numId="5" w16cid:durableId="811484586">
    <w:abstractNumId w:val="6"/>
  </w:num>
  <w:num w:numId="6" w16cid:durableId="1673219721">
    <w:abstractNumId w:val="4"/>
  </w:num>
  <w:num w:numId="7" w16cid:durableId="580911704">
    <w:abstractNumId w:val="5"/>
  </w:num>
  <w:num w:numId="8" w16cid:durableId="389815424">
    <w:abstractNumId w:val="2"/>
  </w:num>
  <w:num w:numId="9" w16cid:durableId="1264068896">
    <w:abstractNumId w:val="0"/>
  </w:num>
  <w:num w:numId="10" w16cid:durableId="265164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39"/>
    <w:rsid w:val="00025179"/>
    <w:rsid w:val="00025E7D"/>
    <w:rsid w:val="00042D8F"/>
    <w:rsid w:val="00066DE1"/>
    <w:rsid w:val="00084D83"/>
    <w:rsid w:val="000D7079"/>
    <w:rsid w:val="00112AEC"/>
    <w:rsid w:val="00123744"/>
    <w:rsid w:val="001240BC"/>
    <w:rsid w:val="00133482"/>
    <w:rsid w:val="00147B4E"/>
    <w:rsid w:val="00153B34"/>
    <w:rsid w:val="00155678"/>
    <w:rsid w:val="00156A51"/>
    <w:rsid w:val="00163DF0"/>
    <w:rsid w:val="00201BF3"/>
    <w:rsid w:val="00212E42"/>
    <w:rsid w:val="002165FE"/>
    <w:rsid w:val="002A715B"/>
    <w:rsid w:val="002C09F1"/>
    <w:rsid w:val="002C2BAC"/>
    <w:rsid w:val="002F6120"/>
    <w:rsid w:val="00302C65"/>
    <w:rsid w:val="00337CB8"/>
    <w:rsid w:val="00341303"/>
    <w:rsid w:val="003612CF"/>
    <w:rsid w:val="0036468B"/>
    <w:rsid w:val="0039104E"/>
    <w:rsid w:val="003A0B08"/>
    <w:rsid w:val="003B0C1B"/>
    <w:rsid w:val="003E02E6"/>
    <w:rsid w:val="003E7575"/>
    <w:rsid w:val="00435CAB"/>
    <w:rsid w:val="004C198B"/>
    <w:rsid w:val="004E7FE0"/>
    <w:rsid w:val="004F5F5A"/>
    <w:rsid w:val="005425ED"/>
    <w:rsid w:val="0054668E"/>
    <w:rsid w:val="00560A29"/>
    <w:rsid w:val="0057556E"/>
    <w:rsid w:val="005869DC"/>
    <w:rsid w:val="005A3BDE"/>
    <w:rsid w:val="005D412E"/>
    <w:rsid w:val="005D495E"/>
    <w:rsid w:val="00604A4A"/>
    <w:rsid w:val="00604BB4"/>
    <w:rsid w:val="00605CC2"/>
    <w:rsid w:val="00612D9E"/>
    <w:rsid w:val="00645FFF"/>
    <w:rsid w:val="00662698"/>
    <w:rsid w:val="006774AF"/>
    <w:rsid w:val="00686638"/>
    <w:rsid w:val="00690A14"/>
    <w:rsid w:val="006A65D4"/>
    <w:rsid w:val="006C1D42"/>
    <w:rsid w:val="006C3E21"/>
    <w:rsid w:val="006D35CD"/>
    <w:rsid w:val="006D613A"/>
    <w:rsid w:val="006E7EA1"/>
    <w:rsid w:val="00711862"/>
    <w:rsid w:val="007A11D3"/>
    <w:rsid w:val="007A1904"/>
    <w:rsid w:val="007C5872"/>
    <w:rsid w:val="007E1FBD"/>
    <w:rsid w:val="00810837"/>
    <w:rsid w:val="0082088F"/>
    <w:rsid w:val="008229BB"/>
    <w:rsid w:val="00830C85"/>
    <w:rsid w:val="00831B7A"/>
    <w:rsid w:val="008E3308"/>
    <w:rsid w:val="00936755"/>
    <w:rsid w:val="009424FA"/>
    <w:rsid w:val="009556D6"/>
    <w:rsid w:val="009607EB"/>
    <w:rsid w:val="00985546"/>
    <w:rsid w:val="0098559F"/>
    <w:rsid w:val="00992A44"/>
    <w:rsid w:val="009C67D0"/>
    <w:rsid w:val="009D0D8F"/>
    <w:rsid w:val="00A07D65"/>
    <w:rsid w:val="00A14BDE"/>
    <w:rsid w:val="00A867AE"/>
    <w:rsid w:val="00AA4B57"/>
    <w:rsid w:val="00AB6AC8"/>
    <w:rsid w:val="00AD0511"/>
    <w:rsid w:val="00AF14CE"/>
    <w:rsid w:val="00B11712"/>
    <w:rsid w:val="00B12639"/>
    <w:rsid w:val="00BC168A"/>
    <w:rsid w:val="00BF4C5B"/>
    <w:rsid w:val="00C54D81"/>
    <w:rsid w:val="00C635FC"/>
    <w:rsid w:val="00C6451F"/>
    <w:rsid w:val="00C71DCB"/>
    <w:rsid w:val="00C7537B"/>
    <w:rsid w:val="00C75ABF"/>
    <w:rsid w:val="00C761DD"/>
    <w:rsid w:val="00C7649E"/>
    <w:rsid w:val="00C83300"/>
    <w:rsid w:val="00CB7D54"/>
    <w:rsid w:val="00CF2F6A"/>
    <w:rsid w:val="00D20EA0"/>
    <w:rsid w:val="00D46CDB"/>
    <w:rsid w:val="00D810D0"/>
    <w:rsid w:val="00DD42AA"/>
    <w:rsid w:val="00DE4800"/>
    <w:rsid w:val="00E158CF"/>
    <w:rsid w:val="00E52D08"/>
    <w:rsid w:val="00E76248"/>
    <w:rsid w:val="00E808DC"/>
    <w:rsid w:val="00E96DDF"/>
    <w:rsid w:val="00EA6BEE"/>
    <w:rsid w:val="00EF2654"/>
    <w:rsid w:val="00F15A4B"/>
    <w:rsid w:val="00F41B5A"/>
    <w:rsid w:val="00F61A47"/>
    <w:rsid w:val="00F63982"/>
    <w:rsid w:val="00F738D7"/>
    <w:rsid w:val="00FA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30D0"/>
  <w15:chartTrackingRefBased/>
  <w15:docId w15:val="{CE829CFC-D684-4C45-9752-A0D8E905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639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6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61A47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5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6D6"/>
    <w:rPr>
      <w:rFonts w:ascii="Aptos" w:hAnsi="Aptos" w:cs="Apto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56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6D6"/>
    <w:rPr>
      <w:rFonts w:ascii="Aptos" w:hAnsi="Aptos" w:cs="Aptos"/>
      <w:kern w:val="0"/>
      <w:lang w:eastAsia="en-GB"/>
      <w14:ligatures w14:val="none"/>
    </w:rPr>
  </w:style>
  <w:style w:type="character" w:styleId="Hyperlink">
    <w:name w:val="Hyperlink"/>
    <w:uiPriority w:val="99"/>
    <w:unhideWhenUsed/>
    <w:rsid w:val="009556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rnevalley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1089</Words>
  <Characters>5958</Characters>
  <Application>Microsoft Office Word</Application>
  <DocSecurity>0</DocSecurity>
  <Lines>185</Lines>
  <Paragraphs>98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110</cp:revision>
  <cp:lastPrinted>2026-02-12T12:24:00Z</cp:lastPrinted>
  <dcterms:created xsi:type="dcterms:W3CDTF">2026-01-19T10:45:00Z</dcterms:created>
  <dcterms:modified xsi:type="dcterms:W3CDTF">2026-02-16T13:57:00Z</dcterms:modified>
</cp:coreProperties>
</file>